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96CBD" w14:textId="33719A44" w:rsidR="00765C27" w:rsidRPr="008F71B6" w:rsidRDefault="00765C27" w:rsidP="00765C27">
      <w:pPr>
        <w:jc w:val="center"/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Additional</w:t>
      </w:r>
      <w:r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Task</w:t>
      </w:r>
    </w:p>
    <w:p w14:paraId="410D491B" w14:textId="77777777" w:rsidR="00765C27" w:rsidRPr="008F71B6" w:rsidRDefault="00765C27" w:rsidP="00765C27">
      <w:pP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>Name:Shaik Khaja Basha</w:t>
      </w:r>
    </w:p>
    <w:p w14:paraId="35BA5E5C" w14:textId="77777777" w:rsidR="00765C27" w:rsidRPr="008F71B6" w:rsidRDefault="00765C27" w:rsidP="00765C27">
      <w:pP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>Batch</w:t>
      </w:r>
      <w:r w:rsidRPr="008F71B6">
        <w:rPr>
          <w:rFonts w:ascii="Arial" w:hAnsi="Arial" w:cs="Arial"/>
          <w:b/>
          <w:bCs/>
          <w:lang w:val="en-GB"/>
        </w:rPr>
        <w:tab/>
        <w:t>: Batch 11</w:t>
      </w:r>
    </w:p>
    <w:p w14:paraId="49C2C930" w14:textId="06227AB5" w:rsidR="00765C27" w:rsidRPr="008F71B6" w:rsidRDefault="00765C27" w:rsidP="00765C27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 xml:space="preserve">Date </w:t>
      </w:r>
      <w:r w:rsidRPr="008F71B6">
        <w:rPr>
          <w:rFonts w:ascii="Arial" w:hAnsi="Arial" w:cs="Arial"/>
          <w:b/>
          <w:bCs/>
          <w:lang w:val="en-GB"/>
        </w:rPr>
        <w:tab/>
        <w:t xml:space="preserve">: </w:t>
      </w:r>
      <w:r>
        <w:rPr>
          <w:rFonts w:ascii="Arial" w:hAnsi="Arial" w:cs="Arial"/>
          <w:b/>
          <w:bCs/>
          <w:lang w:val="en-GB"/>
        </w:rPr>
        <w:t>2</w:t>
      </w:r>
      <w:r>
        <w:rPr>
          <w:rFonts w:ascii="Arial" w:hAnsi="Arial" w:cs="Arial"/>
          <w:b/>
          <w:bCs/>
          <w:lang w:val="en-GB"/>
        </w:rPr>
        <w:t>3</w:t>
      </w:r>
      <w:r w:rsidRPr="008F71B6">
        <w:rPr>
          <w:rFonts w:ascii="Arial" w:hAnsi="Arial" w:cs="Arial"/>
          <w:b/>
          <w:bCs/>
          <w:lang w:val="en-GB"/>
        </w:rPr>
        <w:t>.07.2025</w:t>
      </w:r>
    </w:p>
    <w:p w14:paraId="50AD0124" w14:textId="3E315069" w:rsidR="00765C27" w:rsidRPr="008F71B6" w:rsidRDefault="00765C27" w:rsidP="00765C27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>Task</w:t>
      </w:r>
      <w:r w:rsidRPr="008F71B6">
        <w:rPr>
          <w:rFonts w:ascii="Arial" w:hAnsi="Arial" w:cs="Arial"/>
          <w:b/>
          <w:bCs/>
          <w:lang w:val="en-GB"/>
        </w:rPr>
        <w:tab/>
        <w:t xml:space="preserve">: </w:t>
      </w:r>
      <w:r>
        <w:rPr>
          <w:rFonts w:ascii="Arial" w:hAnsi="Arial" w:cs="Arial"/>
          <w:b/>
          <w:bCs/>
          <w:lang w:val="en-GB"/>
        </w:rPr>
        <w:t xml:space="preserve">state file recovery </w:t>
      </w:r>
    </w:p>
    <w:p w14:paraId="2BAD0C35" w14:textId="77777777" w:rsidR="00765C27" w:rsidRDefault="00765C27" w:rsidP="00765C27">
      <w:pPr>
        <w:pStyle w:val="ListParagraph"/>
        <w:ind w:left="0"/>
        <w:rPr>
          <w:rFonts w:ascii="Arial" w:hAnsi="Arial" w:cs="Arial"/>
        </w:rPr>
      </w:pPr>
    </w:p>
    <w:p w14:paraId="6B50E683" w14:textId="4B851CB2" w:rsidR="00765C27" w:rsidRPr="00765C27" w:rsidRDefault="00765C27" w:rsidP="00765C2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65C27">
        <w:rPr>
          <w:rFonts w:ascii="Arial" w:hAnsi="Arial" w:cs="Arial"/>
          <w:b/>
          <w:bCs/>
        </w:rPr>
        <w:t>What are the step take care if suppose I don’t want to lose my stat</w:t>
      </w:r>
      <w:r w:rsidR="0016511C">
        <w:rPr>
          <w:rFonts w:ascii="Arial" w:hAnsi="Arial" w:cs="Arial"/>
          <w:b/>
          <w:bCs/>
        </w:rPr>
        <w:t>e</w:t>
      </w:r>
      <w:r w:rsidRPr="00765C27">
        <w:rPr>
          <w:rFonts w:ascii="Arial" w:hAnsi="Arial" w:cs="Arial"/>
          <w:b/>
          <w:bCs/>
        </w:rPr>
        <w:t xml:space="preserve"> </w:t>
      </w:r>
      <w:r w:rsidRPr="00765C27">
        <w:rPr>
          <w:rFonts w:ascii="Arial" w:hAnsi="Arial" w:cs="Arial"/>
          <w:b/>
          <w:bCs/>
        </w:rPr>
        <w:t>file what are the major thing will you take care</w:t>
      </w:r>
      <w:r w:rsidRPr="00765C27">
        <w:rPr>
          <w:rFonts w:ascii="Arial" w:hAnsi="Arial" w:cs="Arial"/>
          <w:b/>
          <w:bCs/>
        </w:rPr>
        <w:t xml:space="preserve"> in Terraform</w:t>
      </w:r>
    </w:p>
    <w:p w14:paraId="5B465AB6" w14:textId="7631810B" w:rsidR="00765C27" w:rsidRDefault="00765C27" w:rsidP="00765C27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36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 xml:space="preserve">Ans: </w:t>
      </w:r>
      <w:r>
        <w:rPr>
          <w:rStyle w:val="Strong"/>
          <w:rFonts w:ascii="Segoe UI" w:eastAsiaTheme="majorEastAsia" w:hAnsi="Segoe UI" w:cs="Segoe UI"/>
          <w:color w:val="404040"/>
        </w:rPr>
        <w:t>Regular Backups</w:t>
      </w:r>
    </w:p>
    <w:p w14:paraId="3512E48A" w14:textId="77777777" w:rsidR="00765C27" w:rsidRDefault="00765C27" w:rsidP="00765C27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ind w:left="127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Configure versioning on your remote state bucket</w:t>
      </w:r>
    </w:p>
    <w:p w14:paraId="30D6559B" w14:textId="77777777" w:rsidR="00765C27" w:rsidRDefault="00765C27" w:rsidP="00765C27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ind w:left="127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Take manual snapshots before major operations (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terraform state pull &gt; backup.tfstate</w:t>
      </w:r>
      <w:r>
        <w:rPr>
          <w:rFonts w:ascii="Segoe UI" w:hAnsi="Segoe UI" w:cs="Segoe UI"/>
          <w:color w:val="404040"/>
        </w:rPr>
        <w:t>)</w:t>
      </w:r>
    </w:p>
    <w:p w14:paraId="299EDC20" w14:textId="77777777" w:rsidR="00765C27" w:rsidRDefault="00765C27" w:rsidP="00765C27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Access Control</w:t>
      </w:r>
    </w:p>
    <w:p w14:paraId="4E6F6FAC" w14:textId="77777777" w:rsidR="00765C27" w:rsidRDefault="00765C27" w:rsidP="00765C27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429" w:lineRule="atLeast"/>
        <w:ind w:left="1418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Restrict permissions to the state file</w:t>
      </w:r>
    </w:p>
    <w:p w14:paraId="241BEE3B" w14:textId="77777777" w:rsidR="00765C27" w:rsidRDefault="00765C27" w:rsidP="00765C27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429" w:lineRule="atLeast"/>
        <w:ind w:left="1418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IAM policies to limit who can read/modify the state</w:t>
      </w:r>
    </w:p>
    <w:p w14:paraId="331092EB" w14:textId="77777777" w:rsidR="00765C27" w:rsidRDefault="00765C27" w:rsidP="00765C27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851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Workspace Isolation</w:t>
      </w:r>
    </w:p>
    <w:p w14:paraId="1DE120FB" w14:textId="77777777" w:rsidR="00765C27" w:rsidRDefault="00765C27" w:rsidP="00765C27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 w:line="429" w:lineRule="atLeast"/>
        <w:ind w:left="1418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Terraform workspaces to separate state for different environments</w:t>
      </w:r>
    </w:p>
    <w:p w14:paraId="60BB0E54" w14:textId="77777777" w:rsidR="00765C27" w:rsidRDefault="00765C27" w:rsidP="00765C27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 w:line="429" w:lineRule="atLeast"/>
        <w:ind w:left="1418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Prevents accidental cross-environment modifications</w:t>
      </w:r>
    </w:p>
    <w:p w14:paraId="7BF6C7B1" w14:textId="1AA0294E" w:rsidR="00765C27" w:rsidRPr="00765C27" w:rsidRDefault="00765C27" w:rsidP="00765C27">
      <w:pPr>
        <w:shd w:val="clear" w:color="auto" w:fill="FFFFFF"/>
        <w:spacing w:after="60" w:line="429" w:lineRule="atLeast"/>
        <w:ind w:firstLine="720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</w:t>
      </w:r>
      <w:r w:rsidRPr="00765C2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Enable State Locking</w:t>
      </w:r>
    </w:p>
    <w:p w14:paraId="4557D7CC" w14:textId="77777777" w:rsidR="00765C27" w:rsidRPr="00765C27" w:rsidRDefault="00765C27" w:rsidP="00765C27">
      <w:pPr>
        <w:numPr>
          <w:ilvl w:val="1"/>
          <w:numId w:val="4"/>
        </w:numPr>
        <w:shd w:val="clear" w:color="auto" w:fill="FFFFFF"/>
        <w:spacing w:after="0" w:line="429" w:lineRule="atLeast"/>
        <w:ind w:left="1418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65C2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Prevent concurrent operations that could corrupt state</w:t>
      </w:r>
    </w:p>
    <w:p w14:paraId="55FE88BF" w14:textId="77777777" w:rsidR="00765C27" w:rsidRPr="00765C27" w:rsidRDefault="00765C27" w:rsidP="00765C27">
      <w:pPr>
        <w:numPr>
          <w:ilvl w:val="1"/>
          <w:numId w:val="4"/>
        </w:numPr>
        <w:shd w:val="clear" w:color="auto" w:fill="FFFFFF"/>
        <w:spacing w:after="60" w:line="429" w:lineRule="atLeast"/>
        <w:ind w:left="1418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65C2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For S3 backend, use DynamoDB for locking:</w:t>
      </w:r>
    </w:p>
    <w:p w14:paraId="53E93E84" w14:textId="77777777" w:rsidR="00765C27" w:rsidRDefault="00765C27" w:rsidP="00765C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</w:pPr>
    </w:p>
    <w:p w14:paraId="0934D60C" w14:textId="24510994" w:rsidR="00765C27" w:rsidRPr="00765C27" w:rsidRDefault="00765C27" w:rsidP="00765C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65C27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terraform</w:t>
      </w:r>
      <w:r w:rsidRPr="00765C2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65C2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B043B36" w14:textId="77777777" w:rsidR="00765C27" w:rsidRPr="00765C27" w:rsidRDefault="00765C27" w:rsidP="00765C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65C2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765C27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backend</w:t>
      </w:r>
      <w:r w:rsidRPr="00765C2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"s3" </w:t>
      </w:r>
      <w:r w:rsidRPr="00765C2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C6070F0" w14:textId="77777777" w:rsidR="00765C27" w:rsidRPr="00765C27" w:rsidRDefault="00765C27" w:rsidP="00765C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65C2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765C2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bucket</w:t>
      </w:r>
      <w:r w:rsidRPr="00765C2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</w:t>
      </w:r>
      <w:r w:rsidRPr="00765C2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765C2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65C2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"my-terraform-state-bucket"</w:t>
      </w:r>
    </w:p>
    <w:p w14:paraId="1AD99DBA" w14:textId="77777777" w:rsidR="00765C27" w:rsidRPr="00765C27" w:rsidRDefault="00765C27" w:rsidP="00765C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65C2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765C2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key</w:t>
      </w:r>
      <w:r w:rsidRPr="00765C2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765C2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765C2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65C2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"path/to/my/state.tfstate"</w:t>
      </w:r>
    </w:p>
    <w:p w14:paraId="2984A9D6" w14:textId="77777777" w:rsidR="00765C27" w:rsidRPr="00765C27" w:rsidRDefault="00765C27" w:rsidP="00765C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65C2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765C2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region</w:t>
      </w:r>
      <w:r w:rsidRPr="00765C2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</w:t>
      </w:r>
      <w:r w:rsidRPr="00765C2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765C2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65C2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"us-east-1"</w:t>
      </w:r>
    </w:p>
    <w:p w14:paraId="6174323C" w14:textId="77777777" w:rsidR="00765C27" w:rsidRPr="00765C27" w:rsidRDefault="00765C27" w:rsidP="00765C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65C2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765C2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dynamodb_table</w:t>
      </w:r>
      <w:r w:rsidRPr="00765C2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65C2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765C2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65C2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"terraform-locks"</w:t>
      </w:r>
    </w:p>
    <w:p w14:paraId="41B80A2E" w14:textId="77777777" w:rsidR="00765C27" w:rsidRPr="00765C27" w:rsidRDefault="00765C27" w:rsidP="00765C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65C2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765C2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C6B4D25" w14:textId="77777777" w:rsidR="00765C27" w:rsidRPr="00765C27" w:rsidRDefault="00765C27" w:rsidP="00765C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65C2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76FD03E" w14:textId="77777777" w:rsidR="00765C27" w:rsidRDefault="00765C27" w:rsidP="00765C27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</w:p>
    <w:p w14:paraId="03CE816C" w14:textId="7A639E5F" w:rsidR="00765C27" w:rsidRPr="00765C27" w:rsidRDefault="00765C27" w:rsidP="00765C27">
      <w:r>
        <w:rPr>
          <w:b/>
          <w:bCs/>
        </w:rPr>
        <w:t xml:space="preserve"> </w:t>
      </w:r>
      <w:r>
        <w:rPr>
          <w:b/>
          <w:bCs/>
        </w:rPr>
        <w:tab/>
      </w:r>
      <w:r w:rsidRPr="00765C27">
        <w:rPr>
          <w:b/>
          <w:bCs/>
        </w:rPr>
        <w:t>Use Remote Backend Storage</w:t>
      </w:r>
    </w:p>
    <w:p w14:paraId="2447B778" w14:textId="77777777" w:rsidR="00765C27" w:rsidRPr="00765C27" w:rsidRDefault="00765C27" w:rsidP="00765C27">
      <w:pPr>
        <w:numPr>
          <w:ilvl w:val="1"/>
          <w:numId w:val="7"/>
        </w:numPr>
      </w:pPr>
      <w:r w:rsidRPr="00765C27">
        <w:t>Configure a remote backend like S3, Azure Blob Storage, or Google Cloud Storage</w:t>
      </w:r>
    </w:p>
    <w:p w14:paraId="6E564903" w14:textId="77777777" w:rsidR="00765C27" w:rsidRPr="00765C27" w:rsidRDefault="00765C27" w:rsidP="00765C27">
      <w:pPr>
        <w:numPr>
          <w:ilvl w:val="1"/>
          <w:numId w:val="7"/>
        </w:numPr>
      </w:pPr>
      <w:r w:rsidRPr="00765C27">
        <w:t>Example for AWS S3:</w:t>
      </w:r>
    </w:p>
    <w:p w14:paraId="3991B3ED" w14:textId="77777777" w:rsidR="00765C27" w:rsidRPr="00765C27" w:rsidRDefault="00765C27" w:rsidP="00765C27">
      <w:r w:rsidRPr="00765C27">
        <w:lastRenderedPageBreak/>
        <w:t>terraform {</w:t>
      </w:r>
    </w:p>
    <w:p w14:paraId="25B061A4" w14:textId="77777777" w:rsidR="00765C27" w:rsidRPr="00765C27" w:rsidRDefault="00765C27" w:rsidP="00765C27">
      <w:r w:rsidRPr="00765C27">
        <w:t xml:space="preserve">  backend "s3" {</w:t>
      </w:r>
    </w:p>
    <w:p w14:paraId="7A9EA28C" w14:textId="77777777" w:rsidR="00765C27" w:rsidRPr="00765C27" w:rsidRDefault="00765C27" w:rsidP="00765C27">
      <w:r w:rsidRPr="00765C27">
        <w:t xml:space="preserve">    bucket = "my-terraform-state-bucket"</w:t>
      </w:r>
    </w:p>
    <w:p w14:paraId="32CECA20" w14:textId="77777777" w:rsidR="00765C27" w:rsidRPr="00765C27" w:rsidRDefault="00765C27" w:rsidP="00765C27">
      <w:r w:rsidRPr="00765C27">
        <w:t xml:space="preserve">    key    = "path/to/my/state.tfstate"</w:t>
      </w:r>
    </w:p>
    <w:p w14:paraId="422CEB71" w14:textId="77777777" w:rsidR="00765C27" w:rsidRPr="00765C27" w:rsidRDefault="00765C27" w:rsidP="00765C27">
      <w:r w:rsidRPr="00765C27">
        <w:t xml:space="preserve">    region = "us-east-1"</w:t>
      </w:r>
    </w:p>
    <w:p w14:paraId="50512245" w14:textId="77777777" w:rsidR="00765C27" w:rsidRPr="00765C27" w:rsidRDefault="00765C27" w:rsidP="00765C27">
      <w:r w:rsidRPr="00765C27">
        <w:t xml:space="preserve">  }</w:t>
      </w:r>
    </w:p>
    <w:p w14:paraId="539C9133" w14:textId="77777777" w:rsidR="00765C27" w:rsidRDefault="00765C27" w:rsidP="00765C27">
      <w:r w:rsidRPr="00765C27">
        <w:t>}</w:t>
      </w:r>
    </w:p>
    <w:p w14:paraId="6FE21E93" w14:textId="77777777" w:rsidR="00765C27" w:rsidRPr="00765C27" w:rsidRDefault="00765C27" w:rsidP="00765C27">
      <w:r w:rsidRPr="00765C27">
        <w:rPr>
          <w:b/>
          <w:bCs/>
        </w:rPr>
        <w:t>Regular State Validation</w:t>
      </w:r>
    </w:p>
    <w:p w14:paraId="50BBEC68" w14:textId="77777777" w:rsidR="00765C27" w:rsidRPr="00765C27" w:rsidRDefault="00765C27" w:rsidP="00765C27">
      <w:pPr>
        <w:numPr>
          <w:ilvl w:val="1"/>
          <w:numId w:val="8"/>
        </w:numPr>
        <w:tabs>
          <w:tab w:val="clear" w:pos="1440"/>
        </w:tabs>
        <w:ind w:left="851"/>
      </w:pPr>
      <w:r w:rsidRPr="00765C27">
        <w:t>Periodically run terraform plan to verify state matches actual infrastructure</w:t>
      </w:r>
    </w:p>
    <w:p w14:paraId="54692720" w14:textId="77777777" w:rsidR="00765C27" w:rsidRPr="00765C27" w:rsidRDefault="00765C27" w:rsidP="00765C27">
      <w:pPr>
        <w:numPr>
          <w:ilvl w:val="1"/>
          <w:numId w:val="8"/>
        </w:numPr>
        <w:tabs>
          <w:tab w:val="clear" w:pos="1440"/>
        </w:tabs>
        <w:ind w:left="851"/>
      </w:pPr>
      <w:r w:rsidRPr="00765C27">
        <w:t>Use terraform state list to audit managed resources</w:t>
      </w:r>
    </w:p>
    <w:p w14:paraId="05171521" w14:textId="61C7DD63" w:rsidR="00765C27" w:rsidRPr="00765C27" w:rsidRDefault="0016511C" w:rsidP="00765C27">
      <w:r>
        <w:t>There are the steps take care for not getting lost of state file</w:t>
      </w:r>
    </w:p>
    <w:sectPr w:rsidR="00765C27" w:rsidRPr="00765C27" w:rsidSect="00765C27">
      <w:pgSz w:w="11906" w:h="16838"/>
      <w:pgMar w:top="1440" w:right="1440" w:bottom="1135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Times New Roman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819B6"/>
    <w:multiLevelType w:val="hybridMultilevel"/>
    <w:tmpl w:val="C6C4DD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3B853C5"/>
    <w:multiLevelType w:val="multilevel"/>
    <w:tmpl w:val="E4B48D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21AEE"/>
    <w:multiLevelType w:val="multilevel"/>
    <w:tmpl w:val="84E8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C4C13"/>
    <w:multiLevelType w:val="multilevel"/>
    <w:tmpl w:val="81A8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A7F71"/>
    <w:multiLevelType w:val="multilevel"/>
    <w:tmpl w:val="B108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9275E"/>
    <w:multiLevelType w:val="hybridMultilevel"/>
    <w:tmpl w:val="4BC41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B2A25"/>
    <w:multiLevelType w:val="hybridMultilevel"/>
    <w:tmpl w:val="C9C2A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55292"/>
    <w:multiLevelType w:val="multilevel"/>
    <w:tmpl w:val="DDF21A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602330">
    <w:abstractNumId w:val="6"/>
  </w:num>
  <w:num w:numId="2" w16cid:durableId="985158765">
    <w:abstractNumId w:val="4"/>
  </w:num>
  <w:num w:numId="3" w16cid:durableId="1558473593">
    <w:abstractNumId w:val="5"/>
  </w:num>
  <w:num w:numId="4" w16cid:durableId="493645344">
    <w:abstractNumId w:val="0"/>
  </w:num>
  <w:num w:numId="5" w16cid:durableId="1531531401">
    <w:abstractNumId w:val="7"/>
  </w:num>
  <w:num w:numId="6" w16cid:durableId="921257850">
    <w:abstractNumId w:val="3"/>
  </w:num>
  <w:num w:numId="7" w16cid:durableId="841967069">
    <w:abstractNumId w:val="2"/>
  </w:num>
  <w:num w:numId="8" w16cid:durableId="867567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27"/>
    <w:rsid w:val="000C32E5"/>
    <w:rsid w:val="0016511C"/>
    <w:rsid w:val="00765C27"/>
    <w:rsid w:val="008443A7"/>
    <w:rsid w:val="00866D3F"/>
    <w:rsid w:val="008969F3"/>
    <w:rsid w:val="00BD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C642"/>
  <w15:chartTrackingRefBased/>
  <w15:docId w15:val="{229E6821-1807-4C5F-BEBC-930AB3B4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C27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76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5C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5C27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765C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C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765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2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9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1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basha</dc:creator>
  <cp:keywords/>
  <dc:description/>
  <cp:lastModifiedBy>khaja basha</cp:lastModifiedBy>
  <cp:revision>3</cp:revision>
  <dcterms:created xsi:type="dcterms:W3CDTF">2025-07-23T14:10:00Z</dcterms:created>
  <dcterms:modified xsi:type="dcterms:W3CDTF">2025-07-23T14:20:00Z</dcterms:modified>
</cp:coreProperties>
</file>