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1687D" w14:textId="77777777" w:rsidR="00CD33C8" w:rsidRPr="008F71B6" w:rsidRDefault="00CD33C8" w:rsidP="00CD33C8">
      <w:pPr>
        <w:jc w:val="center"/>
        <w:rPr>
          <w:rFonts w:ascii="Arial" w:hAnsi="Arial" w:cs="Arial"/>
          <w:bCs/>
          <w:color w:val="000000" w:themeColor="text1"/>
          <w:sz w:val="36"/>
          <w:szCs w:val="36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204192082"/>
      <w:r>
        <w:rPr>
          <w:rFonts w:ascii="Arial" w:hAnsi="Arial" w:cs="Arial"/>
          <w:bCs/>
          <w:color w:val="000000" w:themeColor="text1"/>
          <w:sz w:val="36"/>
          <w:szCs w:val="36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Terraform Task</w:t>
      </w:r>
    </w:p>
    <w:p w14:paraId="40124BDE" w14:textId="77777777" w:rsidR="00CD33C8" w:rsidRPr="008F71B6" w:rsidRDefault="00CD33C8" w:rsidP="00CD33C8">
      <w:pP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Name:Shaik Khaja Basha</w:t>
      </w:r>
    </w:p>
    <w:p w14:paraId="18F55B64" w14:textId="77777777" w:rsidR="00CD33C8" w:rsidRPr="008F71B6" w:rsidRDefault="00CD33C8" w:rsidP="00CD33C8">
      <w:pP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Batch</w:t>
      </w:r>
      <w:r w:rsidRPr="008F71B6">
        <w:rPr>
          <w:rFonts w:ascii="Arial" w:hAnsi="Arial" w:cs="Arial"/>
          <w:b/>
          <w:bCs/>
          <w:lang w:val="en-GB"/>
        </w:rPr>
        <w:tab/>
        <w:t>: Batch 11</w:t>
      </w:r>
    </w:p>
    <w:p w14:paraId="17BFD9B5" w14:textId="1CA94D39" w:rsidR="00CD33C8" w:rsidRPr="008F71B6" w:rsidRDefault="00CD33C8" w:rsidP="00CD33C8">
      <w:pPr>
        <w:pBdr>
          <w:bottom w:val="double" w:sz="6" w:space="1" w:color="auto"/>
        </w:pBd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 xml:space="preserve">Date </w:t>
      </w:r>
      <w:r w:rsidRPr="008F71B6">
        <w:rPr>
          <w:rFonts w:ascii="Arial" w:hAnsi="Arial" w:cs="Arial"/>
          <w:b/>
          <w:bCs/>
          <w:lang w:val="en-GB"/>
        </w:rPr>
        <w:tab/>
        <w:t xml:space="preserve">: </w:t>
      </w:r>
      <w:r>
        <w:rPr>
          <w:rFonts w:ascii="Arial" w:hAnsi="Arial" w:cs="Arial"/>
          <w:b/>
          <w:bCs/>
          <w:lang w:val="en-GB"/>
        </w:rPr>
        <w:t>2</w:t>
      </w:r>
      <w:r w:rsidR="00D31B95">
        <w:rPr>
          <w:rFonts w:ascii="Arial" w:hAnsi="Arial" w:cs="Arial"/>
          <w:b/>
          <w:bCs/>
          <w:lang w:val="en-GB"/>
        </w:rPr>
        <w:t>3</w:t>
      </w:r>
      <w:r w:rsidRPr="008F71B6">
        <w:rPr>
          <w:rFonts w:ascii="Arial" w:hAnsi="Arial" w:cs="Arial"/>
          <w:b/>
          <w:bCs/>
          <w:lang w:val="en-GB"/>
        </w:rPr>
        <w:t>.07.2025</w:t>
      </w:r>
    </w:p>
    <w:p w14:paraId="360FA815" w14:textId="77777777" w:rsidR="00CD33C8" w:rsidRPr="008F71B6" w:rsidRDefault="00CD33C8" w:rsidP="00CD33C8">
      <w:pPr>
        <w:pBdr>
          <w:bottom w:val="double" w:sz="6" w:space="1" w:color="auto"/>
        </w:pBd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Task</w:t>
      </w:r>
      <w:r w:rsidRPr="008F71B6">
        <w:rPr>
          <w:rFonts w:ascii="Arial" w:hAnsi="Arial" w:cs="Arial"/>
          <w:b/>
          <w:bCs/>
          <w:lang w:val="en-GB"/>
        </w:rPr>
        <w:tab/>
        <w:t xml:space="preserve">: </w:t>
      </w:r>
      <w:r>
        <w:rPr>
          <w:rFonts w:ascii="Arial" w:hAnsi="Arial" w:cs="Arial"/>
          <w:b/>
          <w:bCs/>
          <w:lang w:val="en-GB"/>
        </w:rPr>
        <w:t>datatypes</w:t>
      </w:r>
    </w:p>
    <w:bookmarkEnd w:id="0"/>
    <w:p w14:paraId="00F1100D" w14:textId="77777777" w:rsidR="00CD33C8" w:rsidRDefault="00CD33C8"/>
    <w:p w14:paraId="6CA3FF0E" w14:textId="71EF765B" w:rsidR="008443A7" w:rsidRDefault="00CD33C8" w:rsidP="00CD33C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 w:rsidRPr="00CD33C8">
        <w:rPr>
          <w:rFonts w:ascii="Arial" w:hAnsi="Arial" w:cs="Arial"/>
          <w:b/>
          <w:bCs/>
        </w:rPr>
        <w:t>Define</w:t>
      </w:r>
      <w:r w:rsidRPr="00CD33C8">
        <w:rPr>
          <w:rFonts w:ascii="Arial" w:hAnsi="Arial" w:cs="Arial"/>
          <w:b/>
          <w:bCs/>
        </w:rPr>
        <w:t xml:space="preserve"> all datatypes</w:t>
      </w:r>
      <w:r w:rsidRPr="00CD33C8">
        <w:rPr>
          <w:rFonts w:ascii="Arial" w:hAnsi="Arial" w:cs="Arial"/>
          <w:b/>
          <w:bCs/>
        </w:rPr>
        <w:t xml:space="preserve"> using </w:t>
      </w:r>
      <w:r w:rsidRPr="00CD33C8">
        <w:rPr>
          <w:rFonts w:ascii="Arial" w:hAnsi="Arial" w:cs="Arial"/>
          <w:b/>
          <w:bCs/>
        </w:rPr>
        <w:t xml:space="preserve">random provider </w:t>
      </w:r>
    </w:p>
    <w:p w14:paraId="17478829" w14:textId="77777777" w:rsidR="00CD33C8" w:rsidRDefault="00CD33C8" w:rsidP="00CD33C8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Ans : </w:t>
      </w:r>
    </w:p>
    <w:p w14:paraId="72AAFD7E" w14:textId="35045896" w:rsidR="00D37F47" w:rsidRDefault="00D37F47" w:rsidP="00CD33C8">
      <w:pPr>
        <w:ind w:left="360"/>
        <w:rPr>
          <w:rFonts w:ascii="Arial" w:hAnsi="Arial" w:cs="Arial"/>
        </w:rPr>
      </w:pPr>
      <w:r w:rsidRPr="00D37F47">
        <w:rPr>
          <w:rFonts w:ascii="Arial" w:hAnsi="Arial" w:cs="Arial"/>
        </w:rPr>
        <w:t>Create a file name variable.tf using vi variable.tf and enter the details</w:t>
      </w:r>
    </w:p>
    <w:p w14:paraId="04DCDC96" w14:textId="1015CD20" w:rsidR="00D37F47" w:rsidRPr="00D37F47" w:rsidRDefault="00D37F47" w:rsidP="00D37F47">
      <w:pPr>
        <w:ind w:left="360"/>
        <w:rPr>
          <w:rFonts w:ascii="Arial" w:hAnsi="Arial" w:cs="Arial"/>
          <w:b/>
          <w:bCs/>
        </w:rPr>
      </w:pPr>
      <w:r w:rsidRPr="00D37F47">
        <w:rPr>
          <w:rFonts w:ascii="Arial" w:hAnsi="Arial" w:cs="Arial"/>
          <w:b/>
          <w:bCs/>
        </w:rPr>
        <w:t>Primitive data types</w:t>
      </w:r>
    </w:p>
    <w:p w14:paraId="0AB64AD4" w14:textId="04BA946D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# 1. String Variable</w:t>
      </w:r>
    </w:p>
    <w:p w14:paraId="0E6168A8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variable "filename1" {</w:t>
      </w:r>
    </w:p>
    <w:p w14:paraId="49F8AD01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default = "abc1.txt"</w:t>
      </w:r>
    </w:p>
    <w:p w14:paraId="6411CD23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type    = string</w:t>
      </w:r>
    </w:p>
    <w:p w14:paraId="19F7A663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}</w:t>
      </w:r>
    </w:p>
    <w:p w14:paraId="4CB6E24E" w14:textId="77777777" w:rsidR="00D37F47" w:rsidRPr="00B23AC0" w:rsidRDefault="00D37F47" w:rsidP="00D37F47">
      <w:pPr>
        <w:ind w:left="360"/>
        <w:rPr>
          <w:rFonts w:ascii="Arial" w:hAnsi="Arial" w:cs="Arial"/>
        </w:rPr>
      </w:pPr>
    </w:p>
    <w:p w14:paraId="1F14A8F9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# 2. String Variable (same as above, but explicitly typed)</w:t>
      </w:r>
    </w:p>
    <w:p w14:paraId="76A31BBD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variable "filename2" {</w:t>
      </w:r>
    </w:p>
    <w:p w14:paraId="6A6C2635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default = "abc2.txt"</w:t>
      </w:r>
    </w:p>
    <w:p w14:paraId="5202A588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type    = string</w:t>
      </w:r>
    </w:p>
    <w:p w14:paraId="4A9529EC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}</w:t>
      </w:r>
    </w:p>
    <w:p w14:paraId="57762291" w14:textId="77777777" w:rsidR="00D37F47" w:rsidRPr="00B23AC0" w:rsidRDefault="00D37F47" w:rsidP="00D37F47">
      <w:pPr>
        <w:ind w:left="360"/>
        <w:rPr>
          <w:rFonts w:ascii="Arial" w:hAnsi="Arial" w:cs="Arial"/>
        </w:rPr>
      </w:pPr>
    </w:p>
    <w:p w14:paraId="6A18FABA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# 3. Bool Variable – </w:t>
      </w:r>
      <w:r>
        <w:rPr>
          <w:rFonts w:ascii="Arial" w:hAnsi="Arial" w:cs="Arial"/>
        </w:rPr>
        <w:t>it’s a Boolean type</w:t>
      </w:r>
    </w:p>
    <w:p w14:paraId="5B579A8B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variable "filename3" {</w:t>
      </w:r>
    </w:p>
    <w:p w14:paraId="4AD0B2B1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default = true</w:t>
      </w:r>
    </w:p>
    <w:p w14:paraId="4364153B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type    = bool</w:t>
      </w:r>
    </w:p>
    <w:p w14:paraId="718F459B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}</w:t>
      </w:r>
    </w:p>
    <w:p w14:paraId="206E4EF6" w14:textId="77777777" w:rsidR="00D37F47" w:rsidRDefault="00D37F47" w:rsidP="00D37F47">
      <w:pPr>
        <w:ind w:left="360"/>
        <w:rPr>
          <w:rFonts w:ascii="Arial" w:hAnsi="Arial" w:cs="Arial"/>
        </w:rPr>
      </w:pPr>
    </w:p>
    <w:p w14:paraId="42D7EC63" w14:textId="77777777" w:rsidR="00D37F47" w:rsidRDefault="00D37F47" w:rsidP="00D37F47">
      <w:pPr>
        <w:ind w:left="360"/>
        <w:rPr>
          <w:rFonts w:ascii="Arial" w:hAnsi="Arial" w:cs="Arial"/>
        </w:rPr>
      </w:pPr>
    </w:p>
    <w:p w14:paraId="34C59A3D" w14:textId="77777777" w:rsidR="00D37F47" w:rsidRPr="00B23AC0" w:rsidRDefault="00D37F47" w:rsidP="00D37F47">
      <w:pPr>
        <w:ind w:left="360"/>
        <w:rPr>
          <w:rFonts w:ascii="Arial" w:hAnsi="Arial" w:cs="Arial"/>
        </w:rPr>
      </w:pPr>
    </w:p>
    <w:p w14:paraId="70947491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lastRenderedPageBreak/>
        <w:t># 4. Number Variable</w:t>
      </w:r>
    </w:p>
    <w:p w14:paraId="0A48E061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variable "filename4" {</w:t>
      </w:r>
    </w:p>
    <w:p w14:paraId="28D4ACE6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default = 15</w:t>
      </w:r>
    </w:p>
    <w:p w14:paraId="01F9CE39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type    = number</w:t>
      </w:r>
    </w:p>
    <w:p w14:paraId="67690BF0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}</w:t>
      </w:r>
    </w:p>
    <w:p w14:paraId="43FBEEF9" w14:textId="77777777" w:rsidR="00D37F47" w:rsidRPr="00B23AC0" w:rsidRDefault="00D37F47" w:rsidP="00D37F47">
      <w:pPr>
        <w:ind w:left="360"/>
        <w:rPr>
          <w:rFonts w:ascii="Arial" w:hAnsi="Arial" w:cs="Arial"/>
        </w:rPr>
      </w:pPr>
    </w:p>
    <w:p w14:paraId="330BAFCF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# Content can be of any type</w:t>
      </w:r>
    </w:p>
    <w:p w14:paraId="62645A82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variable "content" {</w:t>
      </w:r>
    </w:p>
    <w:p w14:paraId="3EF123EA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default = 10</w:t>
      </w:r>
    </w:p>
    <w:p w14:paraId="43FB970F" w14:textId="77777777" w:rsidR="00D37F47" w:rsidRPr="00B23AC0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 xml:space="preserve">  type    = any</w:t>
      </w:r>
    </w:p>
    <w:p w14:paraId="25DEE621" w14:textId="77777777" w:rsidR="00D37F47" w:rsidRDefault="00D37F47" w:rsidP="00D37F47">
      <w:pPr>
        <w:ind w:left="360"/>
        <w:rPr>
          <w:rFonts w:ascii="Arial" w:hAnsi="Arial" w:cs="Arial"/>
        </w:rPr>
      </w:pPr>
      <w:r w:rsidRPr="00B23AC0">
        <w:rPr>
          <w:rFonts w:ascii="Arial" w:hAnsi="Arial" w:cs="Arial"/>
        </w:rPr>
        <w:t>}</w:t>
      </w:r>
    </w:p>
    <w:p w14:paraId="6EE372AB" w14:textId="2F43CD99" w:rsidR="00D37F47" w:rsidRDefault="00D37F47" w:rsidP="00D37F47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333C26" wp14:editId="63976847">
            <wp:extent cx="4562475" cy="809625"/>
            <wp:effectExtent l="0" t="0" r="9525" b="9525"/>
            <wp:docPr id="158388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2BCA" w14:textId="1FAB9FF4" w:rsidR="00D37F47" w:rsidRDefault="00D37F47" w:rsidP="00D37F47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2416A1" wp14:editId="0184E0CE">
            <wp:extent cx="4581525" cy="4095750"/>
            <wp:effectExtent l="0" t="0" r="9525" b="0"/>
            <wp:docPr id="122863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7351" w14:textId="77777777" w:rsidR="00D37F47" w:rsidRDefault="00D37F47" w:rsidP="00D37F47">
      <w:pPr>
        <w:ind w:left="360"/>
        <w:rPr>
          <w:rFonts w:ascii="Arial" w:hAnsi="Arial" w:cs="Arial"/>
          <w:b/>
          <w:bCs/>
        </w:rPr>
      </w:pPr>
    </w:p>
    <w:p w14:paraId="3A422F14" w14:textId="77777777" w:rsidR="00D37F47" w:rsidRDefault="00D37F47" w:rsidP="00D37F47">
      <w:pPr>
        <w:ind w:left="360"/>
        <w:rPr>
          <w:rFonts w:ascii="Arial" w:hAnsi="Arial" w:cs="Arial"/>
          <w:b/>
          <w:bCs/>
        </w:rPr>
      </w:pPr>
    </w:p>
    <w:p w14:paraId="3628C3EF" w14:textId="52A5B5F4" w:rsidR="00D37F47" w:rsidRDefault="00D37F47" w:rsidP="00D37F47">
      <w:pPr>
        <w:ind w:left="360"/>
        <w:rPr>
          <w:rFonts w:ascii="Arial" w:hAnsi="Arial" w:cs="Arial"/>
          <w:b/>
          <w:bCs/>
        </w:rPr>
      </w:pPr>
      <w:r w:rsidRPr="00246EDE">
        <w:rPr>
          <w:rFonts w:ascii="Arial" w:hAnsi="Arial" w:cs="Arial"/>
          <w:b/>
          <w:bCs/>
        </w:rPr>
        <w:lastRenderedPageBreak/>
        <w:t>Resources are</w:t>
      </w:r>
    </w:p>
    <w:p w14:paraId="0FCFFBA0" w14:textId="38F4DBDA" w:rsidR="00D37F47" w:rsidRDefault="00D37F47" w:rsidP="00D37F47">
      <w:pPr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4A312EA" wp14:editId="1F1950E2">
            <wp:extent cx="3667125" cy="3152775"/>
            <wp:effectExtent l="0" t="0" r="9525" b="9525"/>
            <wp:docPr id="1368151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3443" w14:textId="77777777" w:rsidR="00D37F47" w:rsidRDefault="00D37F47" w:rsidP="00D37F47">
      <w:pPr>
        <w:rPr>
          <w:rFonts w:ascii="Arial" w:hAnsi="Arial" w:cs="Arial"/>
        </w:rPr>
      </w:pPr>
      <w:r>
        <w:rPr>
          <w:rFonts w:ascii="Arial" w:hAnsi="Arial" w:cs="Arial"/>
        </w:rPr>
        <w:t>Execute the command terraform init</w:t>
      </w:r>
    </w:p>
    <w:p w14:paraId="1E67D631" w14:textId="77777777" w:rsidR="00D37F47" w:rsidRDefault="00D37F47" w:rsidP="00D37F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A951B3" wp14:editId="28AFFBAC">
            <wp:extent cx="5731510" cy="2847975"/>
            <wp:effectExtent l="0" t="0" r="2540" b="9525"/>
            <wp:docPr id="1835648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088C" w14:textId="2117A19F" w:rsidR="00D37F47" w:rsidRDefault="00D37F47" w:rsidP="00D37F47">
      <w:pPr>
        <w:rPr>
          <w:rFonts w:ascii="Arial" w:hAnsi="Arial" w:cs="Arial"/>
        </w:rPr>
      </w:pPr>
    </w:p>
    <w:p w14:paraId="1140AA6B" w14:textId="22EC9967" w:rsidR="00D37F47" w:rsidRDefault="00D37F47" w:rsidP="00D37F47">
      <w:pPr>
        <w:rPr>
          <w:rFonts w:ascii="Arial" w:hAnsi="Arial" w:cs="Arial"/>
        </w:rPr>
      </w:pPr>
    </w:p>
    <w:p w14:paraId="65F526C5" w14:textId="77777777" w:rsidR="009F70C8" w:rsidRDefault="009F70C8" w:rsidP="00D37F47">
      <w:pPr>
        <w:rPr>
          <w:rFonts w:ascii="Arial" w:hAnsi="Arial" w:cs="Arial"/>
        </w:rPr>
      </w:pPr>
    </w:p>
    <w:p w14:paraId="29713174" w14:textId="77777777" w:rsidR="009F70C8" w:rsidRDefault="009F70C8" w:rsidP="00D37F47">
      <w:pPr>
        <w:rPr>
          <w:rFonts w:ascii="Arial" w:hAnsi="Arial" w:cs="Arial"/>
        </w:rPr>
      </w:pPr>
    </w:p>
    <w:p w14:paraId="1944B628" w14:textId="77777777" w:rsidR="009F70C8" w:rsidRDefault="009F70C8" w:rsidP="00D37F47">
      <w:pPr>
        <w:rPr>
          <w:rFonts w:ascii="Arial" w:hAnsi="Arial" w:cs="Arial"/>
        </w:rPr>
      </w:pPr>
    </w:p>
    <w:p w14:paraId="127DAF70" w14:textId="77777777" w:rsidR="009F70C8" w:rsidRDefault="009F70C8" w:rsidP="00D37F47">
      <w:pPr>
        <w:rPr>
          <w:rFonts w:ascii="Arial" w:hAnsi="Arial" w:cs="Arial"/>
        </w:rPr>
      </w:pPr>
    </w:p>
    <w:p w14:paraId="343819C2" w14:textId="77777777" w:rsidR="009F70C8" w:rsidRDefault="009F70C8" w:rsidP="00D37F47">
      <w:pPr>
        <w:rPr>
          <w:rFonts w:ascii="Arial" w:hAnsi="Arial" w:cs="Arial"/>
        </w:rPr>
      </w:pPr>
    </w:p>
    <w:p w14:paraId="31F0CA61" w14:textId="77777777" w:rsidR="00D37F47" w:rsidRDefault="00D37F47" w:rsidP="00D37F4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Execute terraform apply</w:t>
      </w:r>
    </w:p>
    <w:p w14:paraId="7D90BD6E" w14:textId="77777777" w:rsidR="00D37F47" w:rsidRDefault="00D37F47" w:rsidP="00D37F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38D750" wp14:editId="17A907C9">
            <wp:extent cx="5731510" cy="2941955"/>
            <wp:effectExtent l="0" t="0" r="2540" b="0"/>
            <wp:docPr id="491869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2F21" w14:textId="77777777" w:rsidR="00D37F47" w:rsidRDefault="00D37F47" w:rsidP="00D37F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9C56D4" wp14:editId="6ABBCE51">
            <wp:extent cx="5667375" cy="4943475"/>
            <wp:effectExtent l="0" t="0" r="9525" b="9525"/>
            <wp:docPr id="1120459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DCBB" w14:textId="77777777" w:rsidR="00D37F47" w:rsidRDefault="00D37F47" w:rsidP="00D37F4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1E6E852" wp14:editId="526B6509">
            <wp:extent cx="5731510" cy="2497455"/>
            <wp:effectExtent l="0" t="0" r="2540" b="0"/>
            <wp:docPr id="1872967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C04E" w14:textId="77777777" w:rsidR="00D37F47" w:rsidRDefault="00D37F47" w:rsidP="00D37F47">
      <w:pPr>
        <w:rPr>
          <w:rFonts w:ascii="Arial" w:hAnsi="Arial" w:cs="Arial"/>
        </w:rPr>
      </w:pPr>
      <w:r>
        <w:rPr>
          <w:rFonts w:ascii="Arial" w:hAnsi="Arial" w:cs="Arial"/>
        </w:rPr>
        <w:t>Here we can see four resources which we have given is created</w:t>
      </w:r>
    </w:p>
    <w:p w14:paraId="10D14659" w14:textId="77777777" w:rsidR="009F70C8" w:rsidRDefault="009F70C8" w:rsidP="009F70C8">
      <w:pPr>
        <w:rPr>
          <w:rFonts w:ascii="Arial" w:hAnsi="Arial" w:cs="Arial"/>
          <w:b/>
          <w:bCs/>
        </w:rPr>
      </w:pPr>
      <w:r w:rsidRPr="003767DC">
        <w:rPr>
          <w:rFonts w:ascii="Arial" w:hAnsi="Arial" w:cs="Arial"/>
          <w:b/>
          <w:bCs/>
        </w:rPr>
        <w:t>Terraform Complex / Composite / Advanced Data Types</w:t>
      </w:r>
      <w:r>
        <w:rPr>
          <w:rFonts w:ascii="Arial" w:hAnsi="Arial" w:cs="Arial"/>
          <w:b/>
          <w:bCs/>
        </w:rPr>
        <w:t>:</w:t>
      </w:r>
    </w:p>
    <w:p w14:paraId="74BA8881" w14:textId="77777777" w:rsidR="009F70C8" w:rsidRDefault="009F70C8" w:rsidP="009F70C8">
      <w:pPr>
        <w:rPr>
          <w:rFonts w:ascii="Arial" w:hAnsi="Arial" w:cs="Arial"/>
          <w:b/>
          <w:bCs/>
        </w:rPr>
      </w:pPr>
      <w:r w:rsidRPr="00265289">
        <w:rPr>
          <w:rFonts w:ascii="Arial" w:hAnsi="Arial" w:cs="Arial"/>
          <w:b/>
          <w:bCs/>
        </w:rPr>
        <w:t>creat</w:t>
      </w:r>
      <w:r>
        <w:rPr>
          <w:rFonts w:ascii="Arial" w:hAnsi="Arial" w:cs="Arial"/>
          <w:b/>
          <w:bCs/>
        </w:rPr>
        <w:t xml:space="preserve">ing  of </w:t>
      </w:r>
      <w:r w:rsidRPr="00265289">
        <w:rPr>
          <w:rFonts w:ascii="Arial" w:hAnsi="Arial" w:cs="Arial"/>
          <w:b/>
          <w:bCs/>
        </w:rPr>
        <w:t xml:space="preserve"> resources </w:t>
      </w:r>
      <w:r>
        <w:rPr>
          <w:rFonts w:ascii="Arial" w:hAnsi="Arial" w:cs="Arial"/>
          <w:b/>
          <w:bCs/>
        </w:rPr>
        <w:t>:</w:t>
      </w:r>
    </w:p>
    <w:p w14:paraId="3313AEAE" w14:textId="77777777" w:rsidR="009F70C8" w:rsidRDefault="009F70C8" w:rsidP="009F70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# creating resource using set type</w:t>
      </w:r>
    </w:p>
    <w:p w14:paraId="15211FC2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resource "local_file" "f5" {</w:t>
      </w:r>
    </w:p>
    <w:p w14:paraId="32CC0116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filename = var.filename5[0]</w:t>
      </w:r>
      <w:r w:rsidRPr="00547F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# (here its using via index)</w:t>
      </w:r>
    </w:p>
    <w:p w14:paraId="575277E4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content  = var.content</w:t>
      </w:r>
    </w:p>
    <w:p w14:paraId="11CE49EF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31F72314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resource "local_file" "f6" {</w:t>
      </w:r>
    </w:p>
    <w:p w14:paraId="71097427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filename = var.filename6[2]</w:t>
      </w:r>
    </w:p>
    <w:p w14:paraId="12B9FDB9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content  = var.content</w:t>
      </w:r>
    </w:p>
    <w:p w14:paraId="044757EF" w14:textId="77777777" w:rsidR="009F70C8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4005285E" w14:textId="77777777" w:rsidR="009F70C8" w:rsidRPr="00265289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# creating resource using map type</w:t>
      </w:r>
    </w:p>
    <w:p w14:paraId="20EA6F00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resource "local_file" "f7" {</w:t>
      </w:r>
    </w:p>
    <w:p w14:paraId="5CB1061A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filename = var.filename7.name</w:t>
      </w:r>
      <w:r>
        <w:rPr>
          <w:rFonts w:ascii="Arial" w:hAnsi="Arial" w:cs="Arial"/>
        </w:rPr>
        <w:t xml:space="preserve"> # (here its using via key name)</w:t>
      </w:r>
    </w:p>
    <w:p w14:paraId="0E43E8A4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content  = var.content</w:t>
      </w:r>
    </w:p>
    <w:p w14:paraId="5E40A335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70C21AF7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resource "local_file" "f8" {</w:t>
      </w:r>
    </w:p>
    <w:p w14:paraId="61917974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filename = var.filename8.id</w:t>
      </w:r>
    </w:p>
    <w:p w14:paraId="24ED3D92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content  = var.content</w:t>
      </w:r>
    </w:p>
    <w:p w14:paraId="3C5FC921" w14:textId="77777777" w:rsidR="009F70C8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41B3CE94" w14:textId="77777777" w:rsidR="009F70C8" w:rsidRPr="003A511E" w:rsidRDefault="009F70C8" w:rsidP="009F70C8">
      <w:pPr>
        <w:rPr>
          <w:rFonts w:ascii="Arial" w:hAnsi="Arial" w:cs="Arial"/>
          <w:sz w:val="8"/>
          <w:szCs w:val="8"/>
        </w:rPr>
      </w:pPr>
    </w:p>
    <w:p w14:paraId="2A08EA92" w14:textId="77777777" w:rsidR="009F70C8" w:rsidRDefault="009F70C8" w:rsidP="009F70C8">
      <w:pPr>
        <w:rPr>
          <w:rFonts w:ascii="Arial" w:hAnsi="Arial" w:cs="Arial"/>
          <w:b/>
          <w:bCs/>
        </w:rPr>
      </w:pPr>
      <w:r w:rsidRPr="00265289">
        <w:rPr>
          <w:rFonts w:ascii="Arial" w:hAnsi="Arial" w:cs="Arial"/>
          <w:b/>
          <w:bCs/>
        </w:rPr>
        <w:t>For Var</w:t>
      </w:r>
      <w:r>
        <w:rPr>
          <w:rFonts w:ascii="Arial" w:hAnsi="Arial" w:cs="Arial"/>
          <w:b/>
          <w:bCs/>
        </w:rPr>
        <w:t>ia</w:t>
      </w:r>
      <w:r w:rsidRPr="00265289">
        <w:rPr>
          <w:rFonts w:ascii="Arial" w:hAnsi="Arial" w:cs="Arial"/>
          <w:b/>
          <w:bCs/>
        </w:rPr>
        <w:t>ble Declaration</w:t>
      </w:r>
      <w:r>
        <w:rPr>
          <w:rFonts w:ascii="Arial" w:hAnsi="Arial" w:cs="Arial"/>
          <w:b/>
          <w:bCs/>
        </w:rPr>
        <w:t xml:space="preserve">: </w:t>
      </w:r>
    </w:p>
    <w:p w14:paraId="331B9E9C" w14:textId="77777777" w:rsidR="009F70C8" w:rsidRPr="00265289" w:rsidRDefault="009F70C8" w:rsidP="009F70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# list</w:t>
      </w:r>
    </w:p>
    <w:p w14:paraId="45A089A8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variable "filename5" {</w:t>
      </w:r>
    </w:p>
    <w:p w14:paraId="3ACDDAB5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type = list</w:t>
      </w:r>
    </w:p>
    <w:p w14:paraId="064C2215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default = ["test", 123, true, "test", 123]</w:t>
      </w:r>
    </w:p>
    <w:p w14:paraId="31C42851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4D4B771A" w14:textId="77777777" w:rsidR="009F70C8" w:rsidRPr="003A511E" w:rsidRDefault="009F70C8" w:rsidP="009F70C8">
      <w:pPr>
        <w:rPr>
          <w:rFonts w:ascii="Arial" w:hAnsi="Arial" w:cs="Arial"/>
          <w:sz w:val="8"/>
          <w:szCs w:val="8"/>
        </w:rPr>
      </w:pPr>
    </w:p>
    <w:p w14:paraId="63250BD1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variable "filename6" {</w:t>
      </w:r>
    </w:p>
    <w:p w14:paraId="1F4335EE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type = list(number)</w:t>
      </w:r>
    </w:p>
    <w:p w14:paraId="7078BF9A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default = [1,2,3,4,5, 2, 4, 7,1,2]</w:t>
      </w:r>
    </w:p>
    <w:p w14:paraId="635B7679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46DCDFCA" w14:textId="77777777" w:rsidR="009F70C8" w:rsidRPr="00547FE2" w:rsidRDefault="009F70C8" w:rsidP="009F70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# </w:t>
      </w:r>
      <w:r w:rsidRPr="00547FE2">
        <w:rPr>
          <w:rFonts w:ascii="Arial" w:hAnsi="Arial" w:cs="Arial"/>
          <w:b/>
          <w:bCs/>
        </w:rPr>
        <w:t>For Map</w:t>
      </w:r>
    </w:p>
    <w:p w14:paraId="22822E70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variable "filename7" {</w:t>
      </w:r>
    </w:p>
    <w:p w14:paraId="773C414C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type = map(string)</w:t>
      </w:r>
    </w:p>
    <w:p w14:paraId="5DA1ECCE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  <w:t>default = {</w:t>
      </w:r>
    </w:p>
    <w:p w14:paraId="28067FC4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  <w:t>name="adi"</w:t>
      </w:r>
    </w:p>
    <w:p w14:paraId="1C604F62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  <w:t>id ="123"</w:t>
      </w:r>
    </w:p>
    <w:p w14:paraId="35D21986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  <w:t>isactive = "yes"</w:t>
      </w:r>
    </w:p>
    <w:p w14:paraId="582A08FD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  <w:t>}</w:t>
      </w:r>
    </w:p>
    <w:p w14:paraId="5FA7AD8C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3EB9B352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variable "filename8" {</w:t>
      </w:r>
    </w:p>
    <w:p w14:paraId="752113FF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 xml:space="preserve">  type = map(number)</w:t>
      </w:r>
    </w:p>
    <w:p w14:paraId="11091B38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  <w:t>default = {</w:t>
      </w:r>
    </w:p>
    <w:p w14:paraId="2565F74E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  <w:t>id =12345</w:t>
      </w:r>
    </w:p>
    <w:p w14:paraId="53CD3B82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  <w:t>phone =43154431</w:t>
      </w:r>
    </w:p>
    <w:p w14:paraId="0370D1B5" w14:textId="77777777" w:rsidR="009F70C8" w:rsidRPr="00265289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</w:r>
      <w:r w:rsidRPr="00265289">
        <w:rPr>
          <w:rFonts w:ascii="Arial" w:hAnsi="Arial" w:cs="Arial"/>
        </w:rPr>
        <w:tab/>
        <w:t>}</w:t>
      </w:r>
    </w:p>
    <w:p w14:paraId="1A29BA50" w14:textId="77777777" w:rsidR="009F70C8" w:rsidRDefault="009F70C8" w:rsidP="009F70C8">
      <w:pPr>
        <w:rPr>
          <w:rFonts w:ascii="Arial" w:hAnsi="Arial" w:cs="Arial"/>
        </w:rPr>
      </w:pPr>
      <w:r w:rsidRPr="00265289">
        <w:rPr>
          <w:rFonts w:ascii="Arial" w:hAnsi="Arial" w:cs="Arial"/>
        </w:rPr>
        <w:t>}</w:t>
      </w:r>
    </w:p>
    <w:p w14:paraId="4DDD5352" w14:textId="77777777" w:rsidR="009F70C8" w:rsidRPr="003A511E" w:rsidRDefault="009F70C8" w:rsidP="009F70C8">
      <w:pPr>
        <w:rPr>
          <w:rFonts w:ascii="Arial" w:hAnsi="Arial" w:cs="Arial"/>
          <w:b/>
          <w:bCs/>
        </w:rPr>
      </w:pPr>
      <w:r w:rsidRPr="003A511E">
        <w:rPr>
          <w:rFonts w:ascii="Arial" w:hAnsi="Arial" w:cs="Arial"/>
          <w:b/>
          <w:bCs/>
        </w:rPr>
        <w:t>Variable are mapped to variable file like vi variable.tf</w:t>
      </w:r>
    </w:p>
    <w:p w14:paraId="3ED25CD6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16E707" wp14:editId="63A9AEC3">
            <wp:extent cx="5731510" cy="3550920"/>
            <wp:effectExtent l="0" t="0" r="2540" b="0"/>
            <wp:docPr id="1117758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54BC" w14:textId="77777777" w:rsidR="009F70C8" w:rsidRDefault="009F70C8" w:rsidP="009F70C8">
      <w:pPr>
        <w:rPr>
          <w:rFonts w:ascii="Arial" w:hAnsi="Arial" w:cs="Arial"/>
        </w:rPr>
      </w:pPr>
    </w:p>
    <w:p w14:paraId="69FF85B7" w14:textId="77777777" w:rsidR="009F70C8" w:rsidRPr="003A511E" w:rsidRDefault="009F70C8" w:rsidP="009F70C8">
      <w:pPr>
        <w:rPr>
          <w:rFonts w:ascii="Arial" w:hAnsi="Arial" w:cs="Arial"/>
          <w:b/>
          <w:bCs/>
        </w:rPr>
      </w:pPr>
      <w:r w:rsidRPr="003A511E">
        <w:rPr>
          <w:rFonts w:ascii="Arial" w:hAnsi="Arial" w:cs="Arial"/>
          <w:b/>
          <w:bCs/>
        </w:rPr>
        <w:t>Adding resources to the resource file “vi res.tf”</w:t>
      </w:r>
    </w:p>
    <w:p w14:paraId="0AB99A05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A26A05" wp14:editId="14CA3356">
            <wp:extent cx="3352800" cy="3048000"/>
            <wp:effectExtent l="0" t="0" r="0" b="0"/>
            <wp:docPr id="233171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71CF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>Know we have variable and resources with respect to their files</w:t>
      </w:r>
    </w:p>
    <w:p w14:paraId="4858CA52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2024EA" wp14:editId="6834E119">
            <wp:extent cx="5731510" cy="926465"/>
            <wp:effectExtent l="0" t="0" r="2540" b="6985"/>
            <wp:docPr id="1674949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8781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>Execute the command apply</w:t>
      </w:r>
    </w:p>
    <w:p w14:paraId="3F991FED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AC6FD8" wp14:editId="254BA3A9">
            <wp:extent cx="5731510" cy="3084830"/>
            <wp:effectExtent l="0" t="0" r="2540" b="1270"/>
            <wp:docPr id="20536698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AC8C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D25D57" wp14:editId="5E53AF5D">
            <wp:extent cx="5731510" cy="4308475"/>
            <wp:effectExtent l="0" t="0" r="2540" b="0"/>
            <wp:docPr id="1286787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74D0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7B7E0B" wp14:editId="5B9F3E1E">
            <wp:extent cx="5731510" cy="2646045"/>
            <wp:effectExtent l="0" t="0" r="2540" b="1905"/>
            <wp:docPr id="20121850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3670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Inject the values by using .tfvar  </w:t>
      </w:r>
    </w:p>
    <w:p w14:paraId="3B054F96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>vi terraform.tfvar</w:t>
      </w:r>
    </w:p>
    <w:p w14:paraId="55CB12B8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>lets inject two values</w:t>
      </w:r>
    </w:p>
    <w:p w14:paraId="6A9A05E4" w14:textId="77777777" w:rsidR="009F70C8" w:rsidRPr="00692B88" w:rsidRDefault="009F70C8" w:rsidP="009F70C8">
      <w:pPr>
        <w:rPr>
          <w:rFonts w:ascii="Arial" w:hAnsi="Arial" w:cs="Arial"/>
        </w:rPr>
      </w:pPr>
      <w:r w:rsidRPr="00692B88">
        <w:rPr>
          <w:rFonts w:ascii="Arial" w:hAnsi="Arial" w:cs="Arial"/>
        </w:rPr>
        <w:t>filename8 = { name = "test", dob = 123 }</w:t>
      </w:r>
    </w:p>
    <w:p w14:paraId="31E0EEFE" w14:textId="77777777" w:rsidR="009F70C8" w:rsidRDefault="009F70C8" w:rsidP="009F70C8">
      <w:pPr>
        <w:rPr>
          <w:rFonts w:ascii="Arial" w:hAnsi="Arial" w:cs="Arial"/>
        </w:rPr>
      </w:pPr>
      <w:r w:rsidRPr="00692B88">
        <w:rPr>
          <w:rFonts w:ascii="Arial" w:hAnsi="Arial" w:cs="Arial"/>
        </w:rPr>
        <w:t>filename6 = [1]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># we are injecting one value</w:t>
      </w:r>
    </w:p>
    <w:p w14:paraId="1D3D6715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1EE1BD" wp14:editId="46C6C529">
            <wp:extent cx="5731510" cy="1842770"/>
            <wp:effectExtent l="0" t="0" r="2540" b="5080"/>
            <wp:docPr id="758626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5E2E" w14:textId="77777777" w:rsidR="009F70C8" w:rsidRDefault="009F70C8" w:rsidP="009F70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we execute terraform apply </w:t>
      </w:r>
    </w:p>
    <w:p w14:paraId="7131E479" w14:textId="77777777" w:rsidR="009F70C8" w:rsidRDefault="009F70C8" w:rsidP="009F70C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28683E5" wp14:editId="0D7EC568">
            <wp:extent cx="5731510" cy="3123565"/>
            <wp:effectExtent l="0" t="0" r="2540" b="635"/>
            <wp:docPr id="684513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34B7" w14:textId="77777777" w:rsidR="00CD33C8" w:rsidRDefault="00CD33C8" w:rsidP="00CD33C8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Tuple :</w:t>
      </w:r>
    </w:p>
    <w:p w14:paraId="5E9C9044" w14:textId="6C1F456C" w:rsidR="00CD33C8" w:rsidRPr="00CD33C8" w:rsidRDefault="00CD33C8" w:rsidP="00CD33C8">
      <w:pPr>
        <w:ind w:left="993"/>
        <w:rPr>
          <w:rFonts w:ascii="Arial" w:hAnsi="Arial" w:cs="Arial"/>
        </w:rPr>
      </w:pPr>
      <w:r w:rsidRPr="00CD33C8">
        <w:rPr>
          <w:rFonts w:ascii="Arial" w:hAnsi="Arial" w:cs="Arial"/>
        </w:rPr>
        <w:t>A tuple in Terraform is a fixed-length, ordered collection of values where each position has its own specific type. Unlike lists (which must contain elements of the same type), tuples can contain elements of different types.</w:t>
      </w:r>
    </w:p>
    <w:p w14:paraId="37577870" w14:textId="77777777" w:rsidR="00CD33C8" w:rsidRPr="00CD33C8" w:rsidRDefault="00CD33C8" w:rsidP="00CD33C8">
      <w:pPr>
        <w:ind w:left="360"/>
        <w:rPr>
          <w:rFonts w:ascii="Arial" w:hAnsi="Arial" w:cs="Arial"/>
          <w:b/>
          <w:bCs/>
        </w:rPr>
      </w:pPr>
      <w:r w:rsidRPr="00CD33C8">
        <w:rPr>
          <w:rFonts w:ascii="Arial" w:hAnsi="Arial" w:cs="Arial"/>
          <w:b/>
          <w:bCs/>
        </w:rPr>
        <w:t>Tuple Characteristics:</w:t>
      </w:r>
    </w:p>
    <w:p w14:paraId="31B44491" w14:textId="77777777" w:rsidR="00CD33C8" w:rsidRPr="00CD33C8" w:rsidRDefault="00CD33C8" w:rsidP="00CD33C8">
      <w:pPr>
        <w:numPr>
          <w:ilvl w:val="0"/>
          <w:numId w:val="3"/>
        </w:numPr>
        <w:rPr>
          <w:rFonts w:ascii="Arial" w:hAnsi="Arial" w:cs="Arial"/>
        </w:rPr>
      </w:pPr>
      <w:r w:rsidRPr="00CD33C8">
        <w:rPr>
          <w:rFonts w:ascii="Arial" w:hAnsi="Arial" w:cs="Arial"/>
        </w:rPr>
        <w:t>Fixed number of elements (length is part of the type definition)</w:t>
      </w:r>
    </w:p>
    <w:p w14:paraId="6BB74D62" w14:textId="77777777" w:rsidR="00CD33C8" w:rsidRPr="00CD33C8" w:rsidRDefault="00CD33C8" w:rsidP="00CD33C8">
      <w:pPr>
        <w:numPr>
          <w:ilvl w:val="0"/>
          <w:numId w:val="3"/>
        </w:numPr>
        <w:rPr>
          <w:rFonts w:ascii="Arial" w:hAnsi="Arial" w:cs="Arial"/>
        </w:rPr>
      </w:pPr>
      <w:r w:rsidRPr="00CD33C8">
        <w:rPr>
          <w:rFonts w:ascii="Arial" w:hAnsi="Arial" w:cs="Arial"/>
        </w:rPr>
        <w:t>Each position has a specific type</w:t>
      </w:r>
    </w:p>
    <w:p w14:paraId="72209937" w14:textId="77777777" w:rsidR="00CD33C8" w:rsidRPr="00CD33C8" w:rsidRDefault="00CD33C8" w:rsidP="00CD33C8">
      <w:pPr>
        <w:numPr>
          <w:ilvl w:val="0"/>
          <w:numId w:val="3"/>
        </w:numPr>
        <w:rPr>
          <w:rFonts w:ascii="Arial" w:hAnsi="Arial" w:cs="Arial"/>
        </w:rPr>
      </w:pPr>
      <w:r w:rsidRPr="00CD33C8">
        <w:rPr>
          <w:rFonts w:ascii="Arial" w:hAnsi="Arial" w:cs="Arial"/>
        </w:rPr>
        <w:t>Defined using the syntax tuple([type1, type2, ...])</w:t>
      </w:r>
    </w:p>
    <w:p w14:paraId="67A2D37B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Example:</w:t>
      </w:r>
    </w:p>
    <w:p w14:paraId="1EC39736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variable "example_tuple" {</w:t>
      </w:r>
    </w:p>
    <w:p w14:paraId="508CBE5E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type = tuple([string, number, bool, list(string)])</w:t>
      </w:r>
    </w:p>
    <w:p w14:paraId="42700E7D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default = ["hello", 42, true, ["a", "b", "c"]]</w:t>
      </w:r>
    </w:p>
    <w:p w14:paraId="5FE8B24A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}</w:t>
      </w:r>
    </w:p>
    <w:p w14:paraId="7D0CBBC3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Accessing Tuple Elements:</w:t>
      </w:r>
    </w:p>
    <w:p w14:paraId="574806FC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var.example_tuple[0]  </w:t>
      </w:r>
      <w:r w:rsidRPr="00CD33C8">
        <w:rPr>
          <w:rFonts w:ascii="Arial" w:hAnsi="Arial" w:cs="Arial"/>
          <w:i/>
          <w:iCs/>
        </w:rPr>
        <w:t># "hello" (string)</w:t>
      </w:r>
    </w:p>
    <w:p w14:paraId="0140D295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var.example_tuple[1]  </w:t>
      </w:r>
      <w:r w:rsidRPr="00CD33C8">
        <w:rPr>
          <w:rFonts w:ascii="Arial" w:hAnsi="Arial" w:cs="Arial"/>
          <w:i/>
          <w:iCs/>
        </w:rPr>
        <w:t># 42 (number)</w:t>
      </w:r>
    </w:p>
    <w:p w14:paraId="2EDB5A39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var.example_tuple[2]  </w:t>
      </w:r>
      <w:r w:rsidRPr="00CD33C8">
        <w:rPr>
          <w:rFonts w:ascii="Arial" w:hAnsi="Arial" w:cs="Arial"/>
          <w:i/>
          <w:iCs/>
        </w:rPr>
        <w:t># true (bool)</w:t>
      </w:r>
    </w:p>
    <w:p w14:paraId="69936BB8" w14:textId="57986190" w:rsidR="00CD33C8" w:rsidRDefault="00CD33C8" w:rsidP="00CD33C8">
      <w:pPr>
        <w:ind w:left="360"/>
        <w:rPr>
          <w:rFonts w:ascii="Arial" w:hAnsi="Arial" w:cs="Arial"/>
          <w:i/>
          <w:iCs/>
        </w:rPr>
      </w:pPr>
      <w:r w:rsidRPr="00CD33C8">
        <w:rPr>
          <w:rFonts w:ascii="Arial" w:hAnsi="Arial" w:cs="Arial"/>
        </w:rPr>
        <w:t xml:space="preserve">var.example_tuple[3]  </w:t>
      </w:r>
      <w:r w:rsidRPr="00CD33C8">
        <w:rPr>
          <w:rFonts w:ascii="Arial" w:hAnsi="Arial" w:cs="Arial"/>
          <w:i/>
          <w:iCs/>
        </w:rPr>
        <w:t># ["a", "b", "c"] (list)</w:t>
      </w:r>
    </w:p>
    <w:p w14:paraId="43F92A04" w14:textId="77777777" w:rsidR="009F70C8" w:rsidRDefault="009F70C8" w:rsidP="006536E7">
      <w:pPr>
        <w:ind w:left="360"/>
        <w:rPr>
          <w:rFonts w:ascii="Arial" w:hAnsi="Arial" w:cs="Arial"/>
          <w:b/>
          <w:bCs/>
        </w:rPr>
      </w:pPr>
    </w:p>
    <w:p w14:paraId="15CADA44" w14:textId="77777777" w:rsidR="009F70C8" w:rsidRDefault="009F70C8" w:rsidP="006536E7">
      <w:pPr>
        <w:ind w:left="360"/>
        <w:rPr>
          <w:rFonts w:ascii="Arial" w:hAnsi="Arial" w:cs="Arial"/>
          <w:b/>
          <w:bCs/>
        </w:rPr>
      </w:pPr>
    </w:p>
    <w:p w14:paraId="30287EA2" w14:textId="48CDAF4C" w:rsidR="006536E7" w:rsidRPr="006536E7" w:rsidRDefault="006536E7" w:rsidP="006536E7">
      <w:pPr>
        <w:ind w:left="360"/>
        <w:rPr>
          <w:rFonts w:ascii="Arial" w:hAnsi="Arial" w:cs="Arial"/>
          <w:b/>
          <w:bCs/>
        </w:rPr>
      </w:pPr>
      <w:r w:rsidRPr="006536E7">
        <w:rPr>
          <w:rFonts w:ascii="Arial" w:hAnsi="Arial" w:cs="Arial"/>
          <w:b/>
          <w:bCs/>
        </w:rPr>
        <w:lastRenderedPageBreak/>
        <w:t>Random Provider</w:t>
      </w:r>
    </w:p>
    <w:p w14:paraId="1C8ED682" w14:textId="77777777" w:rsidR="006536E7" w:rsidRPr="006536E7" w:rsidRDefault="006536E7" w:rsidP="006536E7">
      <w:pPr>
        <w:ind w:left="360"/>
        <w:rPr>
          <w:rFonts w:ascii="Arial" w:hAnsi="Arial" w:cs="Arial"/>
        </w:rPr>
      </w:pPr>
      <w:r w:rsidRPr="006536E7">
        <w:rPr>
          <w:rFonts w:ascii="Arial" w:hAnsi="Arial" w:cs="Arial"/>
        </w:rPr>
        <w:t>The </w:t>
      </w:r>
      <w:r w:rsidRPr="006536E7">
        <w:rPr>
          <w:rFonts w:ascii="Arial" w:hAnsi="Arial" w:cs="Arial"/>
          <w:b/>
          <w:bCs/>
        </w:rPr>
        <w:t>Random provider</w:t>
      </w:r>
      <w:r w:rsidRPr="006536E7">
        <w:rPr>
          <w:rFonts w:ascii="Arial" w:hAnsi="Arial" w:cs="Arial"/>
        </w:rPr>
        <w:t> generates random values during Terraform operations. It's useful for creating unique names, passwords, or other values that need to be unpredictable.</w:t>
      </w:r>
    </w:p>
    <w:p w14:paraId="5056A299" w14:textId="77777777" w:rsidR="006536E7" w:rsidRPr="006536E7" w:rsidRDefault="006536E7" w:rsidP="00CD33C8">
      <w:pPr>
        <w:ind w:left="360"/>
        <w:rPr>
          <w:rFonts w:ascii="Arial" w:hAnsi="Arial" w:cs="Arial"/>
        </w:rPr>
      </w:pPr>
    </w:p>
    <w:p w14:paraId="3729F45A" w14:textId="7AD72057" w:rsidR="00CD33C8" w:rsidRPr="00CD33C8" w:rsidRDefault="00CD33C8" w:rsidP="00CD33C8">
      <w:pPr>
        <w:ind w:left="360"/>
        <w:rPr>
          <w:rFonts w:ascii="Arial" w:hAnsi="Arial" w:cs="Arial"/>
          <w:b/>
          <w:bCs/>
        </w:rPr>
      </w:pPr>
      <w:r w:rsidRPr="00CD33C8">
        <w:rPr>
          <w:rFonts w:ascii="Arial" w:hAnsi="Arial" w:cs="Arial"/>
          <w:b/>
          <w:bCs/>
        </w:rPr>
        <w:t>initialize the random provider:</w:t>
      </w:r>
    </w:p>
    <w:p w14:paraId="102916E4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terraform {</w:t>
      </w:r>
    </w:p>
    <w:p w14:paraId="135FE034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required_providers {</w:t>
      </w:r>
    </w:p>
    <w:p w14:paraId="6028E748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  random = {</w:t>
      </w:r>
    </w:p>
    <w:p w14:paraId="1C3D9E6F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    source = "hashicorp/random"</w:t>
      </w:r>
    </w:p>
    <w:p w14:paraId="02F3C3AC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    version = "~&gt; 3.0"</w:t>
      </w:r>
    </w:p>
    <w:p w14:paraId="5CA64B90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  }</w:t>
      </w:r>
    </w:p>
    <w:p w14:paraId="72ADC85A" w14:textId="77777777" w:rsidR="00CD33C8" w:rsidRP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 xml:space="preserve">  }</w:t>
      </w:r>
    </w:p>
    <w:p w14:paraId="37BAF31C" w14:textId="0FEC0AE7" w:rsidR="00CD33C8" w:rsidRDefault="00CD33C8" w:rsidP="00CD33C8">
      <w:pPr>
        <w:ind w:left="360"/>
        <w:rPr>
          <w:rFonts w:ascii="Arial" w:hAnsi="Arial" w:cs="Arial"/>
        </w:rPr>
      </w:pPr>
      <w:r w:rsidRPr="00CD33C8">
        <w:rPr>
          <w:rFonts w:ascii="Arial" w:hAnsi="Arial" w:cs="Arial"/>
        </w:rPr>
        <w:t>}</w:t>
      </w:r>
    </w:p>
    <w:p w14:paraId="39A3CB66" w14:textId="5B6416EF" w:rsidR="00CD33C8" w:rsidRDefault="00442D56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B55172" wp14:editId="44972F22">
            <wp:extent cx="6010275" cy="3133725"/>
            <wp:effectExtent l="0" t="0" r="9525" b="9525"/>
            <wp:docPr id="49921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5FA5" w14:textId="41C92F80" w:rsidR="00442D56" w:rsidRPr="00442D56" w:rsidRDefault="00442D56" w:rsidP="00442D56">
      <w:pPr>
        <w:rPr>
          <w:rFonts w:ascii="Arial" w:hAnsi="Arial" w:cs="Arial"/>
          <w:b/>
          <w:bCs/>
        </w:rPr>
      </w:pPr>
      <w:r w:rsidRPr="00442D56">
        <w:rPr>
          <w:rFonts w:ascii="Arial" w:hAnsi="Arial" w:cs="Arial"/>
          <w:b/>
          <w:bCs/>
        </w:rPr>
        <w:t xml:space="preserve">variables.tf - Declare </w:t>
      </w:r>
      <w:r w:rsidRPr="00442D56">
        <w:rPr>
          <w:rFonts w:ascii="Arial" w:hAnsi="Arial" w:cs="Arial"/>
          <w:b/>
          <w:bCs/>
        </w:rPr>
        <w:t xml:space="preserve">of </w:t>
      </w:r>
      <w:r w:rsidRPr="00442D56">
        <w:rPr>
          <w:rFonts w:ascii="Arial" w:hAnsi="Arial" w:cs="Arial"/>
          <w:b/>
          <w:bCs/>
        </w:rPr>
        <w:t>variables</w:t>
      </w:r>
    </w:p>
    <w:p w14:paraId="3AEC88C9" w14:textId="56D890C3" w:rsidR="00442D56" w:rsidRPr="00442D56" w:rsidRDefault="00442D56" w:rsidP="00442D56">
      <w:pPr>
        <w:rPr>
          <w:rFonts w:ascii="Arial" w:hAnsi="Arial" w:cs="Arial"/>
        </w:rPr>
      </w:pPr>
      <w:r w:rsidRPr="00442D56">
        <w:rPr>
          <w:rFonts w:ascii="Arial" w:hAnsi="Arial" w:cs="Arial"/>
        </w:rPr>
        <w:t>variable "filename</w:t>
      </w:r>
      <w:r>
        <w:rPr>
          <w:rFonts w:ascii="Arial" w:hAnsi="Arial" w:cs="Arial"/>
        </w:rPr>
        <w:t>9</w:t>
      </w:r>
      <w:r w:rsidRPr="00442D56">
        <w:rPr>
          <w:rFonts w:ascii="Arial" w:hAnsi="Arial" w:cs="Arial"/>
        </w:rPr>
        <w:t>" {</w:t>
      </w:r>
    </w:p>
    <w:p w14:paraId="1F485E63" w14:textId="77777777" w:rsidR="00442D56" w:rsidRPr="00442D56" w:rsidRDefault="00442D56" w:rsidP="00442D56">
      <w:pPr>
        <w:rPr>
          <w:rFonts w:ascii="Arial" w:hAnsi="Arial" w:cs="Arial"/>
        </w:rPr>
      </w:pPr>
      <w:r w:rsidRPr="00442D56">
        <w:rPr>
          <w:rFonts w:ascii="Arial" w:hAnsi="Arial" w:cs="Arial"/>
        </w:rPr>
        <w:t xml:space="preserve">  description = "A tuple containing mixed types"</w:t>
      </w:r>
    </w:p>
    <w:p w14:paraId="3659CDDD" w14:textId="77777777" w:rsidR="00442D56" w:rsidRPr="00442D56" w:rsidRDefault="00442D56" w:rsidP="00442D56">
      <w:pPr>
        <w:rPr>
          <w:rFonts w:ascii="Arial" w:hAnsi="Arial" w:cs="Arial"/>
        </w:rPr>
      </w:pPr>
      <w:r w:rsidRPr="00442D56">
        <w:rPr>
          <w:rFonts w:ascii="Arial" w:hAnsi="Arial" w:cs="Arial"/>
        </w:rPr>
        <w:t xml:space="preserve">  type        = tuple([string, number, bool, list(number)])</w:t>
      </w:r>
    </w:p>
    <w:p w14:paraId="2E3B5F38" w14:textId="06127276" w:rsidR="00442D56" w:rsidRPr="00442D56" w:rsidRDefault="00442D56" w:rsidP="00442D56">
      <w:pPr>
        <w:rPr>
          <w:rFonts w:ascii="Arial" w:hAnsi="Arial" w:cs="Arial"/>
        </w:rPr>
      </w:pPr>
      <w:r w:rsidRPr="00442D56">
        <w:rPr>
          <w:rFonts w:ascii="Arial" w:hAnsi="Arial" w:cs="Arial"/>
        </w:rPr>
        <w:t xml:space="preserve">  default     = ["</w:t>
      </w:r>
      <w:r>
        <w:rPr>
          <w:rFonts w:ascii="Arial" w:hAnsi="Arial" w:cs="Arial"/>
        </w:rPr>
        <w:t>khaja</w:t>
      </w:r>
      <w:r w:rsidRPr="00442D56">
        <w:rPr>
          <w:rFonts w:ascii="Arial" w:hAnsi="Arial" w:cs="Arial"/>
        </w:rPr>
        <w:t>", 1, true, [1, 2, 3]]</w:t>
      </w:r>
    </w:p>
    <w:p w14:paraId="3B4B06EA" w14:textId="36C0A935" w:rsidR="00442D56" w:rsidRDefault="00442D56" w:rsidP="00442D56">
      <w:pPr>
        <w:rPr>
          <w:rFonts w:ascii="Arial" w:hAnsi="Arial" w:cs="Arial"/>
        </w:rPr>
      </w:pPr>
      <w:r w:rsidRPr="00442D56">
        <w:rPr>
          <w:rFonts w:ascii="Arial" w:hAnsi="Arial" w:cs="Arial"/>
        </w:rPr>
        <w:t>}</w:t>
      </w:r>
    </w:p>
    <w:p w14:paraId="2B368CFF" w14:textId="2666180F" w:rsidR="00442D56" w:rsidRDefault="00442D56" w:rsidP="00442D5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F8CC095" wp14:editId="73219C46">
            <wp:extent cx="5731510" cy="1821180"/>
            <wp:effectExtent l="0" t="0" r="2540" b="7620"/>
            <wp:docPr id="1932474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F011" w14:textId="77777777" w:rsidR="00442D56" w:rsidRDefault="00442D56" w:rsidP="00442D56">
      <w:pPr>
        <w:rPr>
          <w:rFonts w:ascii="Arial" w:hAnsi="Arial" w:cs="Arial"/>
        </w:rPr>
      </w:pPr>
    </w:p>
    <w:p w14:paraId="09AE68F2" w14:textId="5022C7EC" w:rsidR="00442D56" w:rsidRPr="00442D56" w:rsidRDefault="00442D56" w:rsidP="00442D56">
      <w:pPr>
        <w:rPr>
          <w:rFonts w:ascii="Arial" w:hAnsi="Arial" w:cs="Arial"/>
          <w:b/>
          <w:bCs/>
        </w:rPr>
      </w:pPr>
      <w:r w:rsidRPr="00442D56">
        <w:rPr>
          <w:rFonts w:ascii="Arial" w:hAnsi="Arial" w:cs="Arial"/>
          <w:b/>
          <w:bCs/>
        </w:rPr>
        <w:t>res</w:t>
      </w:r>
      <w:r w:rsidRPr="00442D56">
        <w:rPr>
          <w:rFonts w:ascii="Arial" w:hAnsi="Arial" w:cs="Arial"/>
          <w:b/>
          <w:bCs/>
        </w:rPr>
        <w:t>.tf - Define resources using Random provider</w:t>
      </w:r>
    </w:p>
    <w:p w14:paraId="0954E8D2" w14:textId="5F9A80C4" w:rsidR="00442D56" w:rsidRDefault="00411887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962A58" wp14:editId="3210114C">
            <wp:extent cx="5731510" cy="2087245"/>
            <wp:effectExtent l="0" t="0" r="2540" b="8255"/>
            <wp:docPr id="139927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746F" w14:textId="4EC1235F" w:rsidR="00411887" w:rsidRDefault="005E328D" w:rsidP="00442D56">
      <w:pPr>
        <w:rPr>
          <w:rFonts w:ascii="Arial" w:hAnsi="Arial" w:cs="Arial"/>
        </w:rPr>
      </w:pPr>
      <w:r>
        <w:rPr>
          <w:rFonts w:ascii="Arial" w:hAnsi="Arial" w:cs="Arial"/>
        </w:rPr>
        <w:t>Added the resources to the existing res.tf</w:t>
      </w:r>
    </w:p>
    <w:p w14:paraId="05CA23AD" w14:textId="6C826ED2" w:rsidR="005E328D" w:rsidRDefault="005E328D" w:rsidP="00442D56">
      <w:pPr>
        <w:rPr>
          <w:rFonts w:ascii="Arial" w:hAnsi="Arial" w:cs="Arial"/>
        </w:rPr>
      </w:pPr>
      <w:r>
        <w:rPr>
          <w:rFonts w:ascii="Arial" w:hAnsi="Arial" w:cs="Arial"/>
        </w:rPr>
        <w:t>Execute the terraform init with update</w:t>
      </w:r>
    </w:p>
    <w:p w14:paraId="30C9174F" w14:textId="0E7FDE37" w:rsidR="005E328D" w:rsidRDefault="005E328D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AB1F5E" wp14:editId="05B9AA84">
            <wp:extent cx="5731510" cy="2380615"/>
            <wp:effectExtent l="0" t="0" r="2540" b="635"/>
            <wp:docPr id="2066373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DB78" w14:textId="77777777" w:rsidR="00443AE0" w:rsidRDefault="00443AE0" w:rsidP="00442D56">
      <w:pPr>
        <w:rPr>
          <w:rFonts w:ascii="Arial" w:hAnsi="Arial" w:cs="Arial"/>
        </w:rPr>
      </w:pPr>
    </w:p>
    <w:p w14:paraId="75AA106A" w14:textId="77777777" w:rsidR="00443AE0" w:rsidRDefault="00443AE0" w:rsidP="00442D56">
      <w:pPr>
        <w:rPr>
          <w:rFonts w:ascii="Arial" w:hAnsi="Arial" w:cs="Arial"/>
        </w:rPr>
      </w:pPr>
    </w:p>
    <w:p w14:paraId="1F5D784C" w14:textId="77777777" w:rsidR="00443AE0" w:rsidRDefault="00443AE0" w:rsidP="00442D56">
      <w:pPr>
        <w:rPr>
          <w:rFonts w:ascii="Arial" w:hAnsi="Arial" w:cs="Arial"/>
        </w:rPr>
      </w:pPr>
    </w:p>
    <w:p w14:paraId="49A8895F" w14:textId="77777777" w:rsidR="00D37F47" w:rsidRDefault="00D37F47" w:rsidP="00442D56">
      <w:pPr>
        <w:rPr>
          <w:rFonts w:ascii="Arial" w:hAnsi="Arial" w:cs="Arial"/>
        </w:rPr>
      </w:pPr>
    </w:p>
    <w:p w14:paraId="79524F18" w14:textId="1844B842" w:rsidR="005E328D" w:rsidRDefault="005E328D" w:rsidP="00442D5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 terraform apply to make the changes</w:t>
      </w:r>
    </w:p>
    <w:p w14:paraId="7D2AB09A" w14:textId="4C2B6407" w:rsidR="005E328D" w:rsidRDefault="005E328D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91CB90" wp14:editId="0CBD054F">
            <wp:extent cx="5731510" cy="2886075"/>
            <wp:effectExtent l="0" t="0" r="2540" b="9525"/>
            <wp:docPr id="1723493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9BF8" w14:textId="7A397B07" w:rsidR="005E328D" w:rsidRDefault="005E328D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EC1D2E" wp14:editId="13FFB13F">
            <wp:extent cx="5731510" cy="4824730"/>
            <wp:effectExtent l="0" t="0" r="2540" b="0"/>
            <wp:docPr id="258770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820D" w14:textId="77777777" w:rsidR="00443AE0" w:rsidRDefault="00443AE0" w:rsidP="00037B25">
      <w:pPr>
        <w:rPr>
          <w:rFonts w:ascii="Arial" w:hAnsi="Arial" w:cs="Arial"/>
          <w:b/>
          <w:bCs/>
        </w:rPr>
      </w:pPr>
    </w:p>
    <w:p w14:paraId="6A173DF1" w14:textId="77777777" w:rsidR="00443AE0" w:rsidRDefault="00443AE0" w:rsidP="00037B25">
      <w:pPr>
        <w:rPr>
          <w:rFonts w:ascii="Arial" w:hAnsi="Arial" w:cs="Arial"/>
          <w:b/>
          <w:bCs/>
        </w:rPr>
      </w:pPr>
    </w:p>
    <w:p w14:paraId="10203B4E" w14:textId="43DC00CB" w:rsidR="00037B25" w:rsidRPr="00037B25" w:rsidRDefault="00037B25" w:rsidP="00037B25">
      <w:pPr>
        <w:rPr>
          <w:rFonts w:ascii="Arial" w:hAnsi="Arial" w:cs="Arial"/>
          <w:b/>
          <w:bCs/>
        </w:rPr>
      </w:pPr>
      <w:r w:rsidRPr="00037B25">
        <w:rPr>
          <w:rFonts w:ascii="Arial" w:hAnsi="Arial" w:cs="Arial"/>
          <w:b/>
          <w:bCs/>
        </w:rPr>
        <w:lastRenderedPageBreak/>
        <w:t>terraform.tfvars - Provide variable values (optional)</w:t>
      </w:r>
    </w:p>
    <w:p w14:paraId="6AC89339" w14:textId="3B6FA9B1" w:rsidR="00037B25" w:rsidRDefault="0002303A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DCF44A" wp14:editId="437D8F3E">
            <wp:extent cx="5731510" cy="1365885"/>
            <wp:effectExtent l="0" t="0" r="2540" b="5715"/>
            <wp:docPr id="2000072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2E0C" w14:textId="2D5BB946" w:rsidR="0002303A" w:rsidRDefault="0002303A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E556D3" wp14:editId="01CC7BB3">
            <wp:extent cx="5731510" cy="2489835"/>
            <wp:effectExtent l="0" t="0" r="2540" b="5715"/>
            <wp:docPr id="997735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56ED" w14:textId="73B61F34" w:rsidR="0002303A" w:rsidRDefault="0002303A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91B7B5" wp14:editId="074E9229">
            <wp:extent cx="5731510" cy="3106420"/>
            <wp:effectExtent l="0" t="0" r="2540" b="0"/>
            <wp:docPr id="46746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D859" w14:textId="3FBBA63B" w:rsidR="0002303A" w:rsidRDefault="0002303A" w:rsidP="00442D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EFEFDB" wp14:editId="38EFFC30">
            <wp:extent cx="5731510" cy="1010285"/>
            <wp:effectExtent l="0" t="0" r="2540" b="0"/>
            <wp:docPr id="1284801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1741" w14:textId="77777777" w:rsidR="006536E7" w:rsidRPr="006536E7" w:rsidRDefault="006536E7" w:rsidP="006536E7">
      <w:pPr>
        <w:rPr>
          <w:rFonts w:ascii="Arial" w:hAnsi="Arial" w:cs="Arial"/>
        </w:rPr>
      </w:pPr>
      <w:r w:rsidRPr="006536E7">
        <w:rPr>
          <w:rFonts w:ascii="Arial" w:hAnsi="Arial" w:cs="Arial"/>
        </w:rPr>
        <w:t>Key Benefits of This Structure:</w:t>
      </w:r>
    </w:p>
    <w:p w14:paraId="284A09AF" w14:textId="77777777" w:rsidR="006536E7" w:rsidRPr="006536E7" w:rsidRDefault="006536E7" w:rsidP="006536E7">
      <w:pPr>
        <w:numPr>
          <w:ilvl w:val="0"/>
          <w:numId w:val="4"/>
        </w:numPr>
        <w:rPr>
          <w:rFonts w:ascii="Arial" w:hAnsi="Arial" w:cs="Arial"/>
        </w:rPr>
      </w:pPr>
      <w:r w:rsidRPr="006536E7">
        <w:rPr>
          <w:rFonts w:ascii="Arial" w:hAnsi="Arial" w:cs="Arial"/>
          <w:b/>
          <w:bCs/>
        </w:rPr>
        <w:lastRenderedPageBreak/>
        <w:t>Separation of Concerns</w:t>
      </w:r>
      <w:r w:rsidRPr="006536E7">
        <w:rPr>
          <w:rFonts w:ascii="Arial" w:hAnsi="Arial" w:cs="Arial"/>
        </w:rPr>
        <w:t> - Each file has a clear purpose</w:t>
      </w:r>
    </w:p>
    <w:p w14:paraId="3B6235CC" w14:textId="77777777" w:rsidR="006536E7" w:rsidRPr="006536E7" w:rsidRDefault="006536E7" w:rsidP="006536E7">
      <w:pPr>
        <w:numPr>
          <w:ilvl w:val="0"/>
          <w:numId w:val="4"/>
        </w:numPr>
        <w:rPr>
          <w:rFonts w:ascii="Arial" w:hAnsi="Arial" w:cs="Arial"/>
        </w:rPr>
      </w:pPr>
      <w:r w:rsidRPr="006536E7">
        <w:rPr>
          <w:rFonts w:ascii="Arial" w:hAnsi="Arial" w:cs="Arial"/>
          <w:b/>
          <w:bCs/>
        </w:rPr>
        <w:t>Better Maintainability</w:t>
      </w:r>
      <w:r w:rsidRPr="006536E7">
        <w:rPr>
          <w:rFonts w:ascii="Arial" w:hAnsi="Arial" w:cs="Arial"/>
        </w:rPr>
        <w:t> - Easier to find and modify components</w:t>
      </w:r>
    </w:p>
    <w:p w14:paraId="41B6A7EE" w14:textId="77777777" w:rsidR="006536E7" w:rsidRPr="006536E7" w:rsidRDefault="006536E7" w:rsidP="006536E7">
      <w:pPr>
        <w:numPr>
          <w:ilvl w:val="0"/>
          <w:numId w:val="4"/>
        </w:numPr>
        <w:rPr>
          <w:rFonts w:ascii="Arial" w:hAnsi="Arial" w:cs="Arial"/>
        </w:rPr>
      </w:pPr>
      <w:r w:rsidRPr="006536E7">
        <w:rPr>
          <w:rFonts w:ascii="Arial" w:hAnsi="Arial" w:cs="Arial"/>
          <w:b/>
          <w:bCs/>
        </w:rPr>
        <w:t>Reusability</w:t>
      </w:r>
      <w:r w:rsidRPr="006536E7">
        <w:rPr>
          <w:rFonts w:ascii="Arial" w:hAnsi="Arial" w:cs="Arial"/>
        </w:rPr>
        <w:t> - Provider configuration can be shared across modules</w:t>
      </w:r>
    </w:p>
    <w:p w14:paraId="1755209E" w14:textId="77777777" w:rsidR="006536E7" w:rsidRDefault="006536E7" w:rsidP="006536E7">
      <w:pPr>
        <w:numPr>
          <w:ilvl w:val="0"/>
          <w:numId w:val="4"/>
        </w:numPr>
        <w:rPr>
          <w:rFonts w:ascii="Arial" w:hAnsi="Arial" w:cs="Arial"/>
        </w:rPr>
      </w:pPr>
      <w:r w:rsidRPr="006536E7">
        <w:rPr>
          <w:rFonts w:ascii="Arial" w:hAnsi="Arial" w:cs="Arial"/>
          <w:b/>
          <w:bCs/>
        </w:rPr>
        <w:t>Clear Dependencies</w:t>
      </w:r>
      <w:r w:rsidRPr="006536E7">
        <w:rPr>
          <w:rFonts w:ascii="Arial" w:hAnsi="Arial" w:cs="Arial"/>
        </w:rPr>
        <w:t> - Obvious where each component is defined</w:t>
      </w:r>
    </w:p>
    <w:p w14:paraId="45376BA5" w14:textId="77777777" w:rsidR="00443AE0" w:rsidRPr="00443AE0" w:rsidRDefault="00443AE0" w:rsidP="00443AE0">
      <w:pPr>
        <w:rPr>
          <w:rFonts w:ascii="Arial" w:hAnsi="Arial" w:cs="Arial"/>
          <w:b/>
          <w:bCs/>
        </w:rPr>
      </w:pPr>
      <w:r w:rsidRPr="00443AE0">
        <w:rPr>
          <w:rFonts w:ascii="Arial" w:hAnsi="Arial" w:cs="Arial"/>
          <w:b/>
          <w:bCs/>
        </w:rPr>
        <w:t xml:space="preserve">object </w:t>
      </w:r>
      <w:r w:rsidRPr="00443AE0">
        <w:rPr>
          <w:rFonts w:ascii="Arial" w:hAnsi="Arial" w:cs="Arial"/>
          <w:b/>
          <w:bCs/>
        </w:rPr>
        <w:t>:</w:t>
      </w:r>
    </w:p>
    <w:p w14:paraId="61277881" w14:textId="7AEF30FE" w:rsidR="00443AE0" w:rsidRPr="00443AE0" w:rsidRDefault="00443AE0" w:rsidP="00443AE0">
      <w:pPr>
        <w:ind w:firstLine="720"/>
        <w:rPr>
          <w:rFonts w:ascii="Arial" w:hAnsi="Arial" w:cs="Arial"/>
        </w:rPr>
      </w:pPr>
      <w:r w:rsidRPr="00443AE0">
        <w:rPr>
          <w:rFonts w:ascii="Arial" w:hAnsi="Arial" w:cs="Arial"/>
        </w:rPr>
        <w:t>user defind datatype -&gt; wrapper on map, it declares the key structure and type</w:t>
      </w:r>
    </w:p>
    <w:p w14:paraId="4246E366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type = object({</w:t>
      </w:r>
    </w:p>
    <w:p w14:paraId="348EA788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name = string</w:t>
      </w:r>
    </w:p>
    <w:p w14:paraId="5FBDE053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id = number</w:t>
      </w:r>
    </w:p>
    <w:p w14:paraId="1253BAC7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address = list(string)</w:t>
      </w:r>
    </w:p>
    <w:p w14:paraId="313129FA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})</w:t>
      </w:r>
    </w:p>
    <w:p w14:paraId="462432D0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default = {</w:t>
      </w:r>
    </w:p>
    <w:p w14:paraId="75BE2AFA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name = "adi"</w:t>
      </w:r>
    </w:p>
    <w:p w14:paraId="1B83BBB9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id = 123</w:t>
      </w:r>
    </w:p>
    <w:p w14:paraId="27C56846" w14:textId="77777777" w:rsidR="00443AE0" w:rsidRP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address = ["marathalli","bangalore","560037"]</w:t>
      </w:r>
    </w:p>
    <w:p w14:paraId="5B3E0485" w14:textId="77777777" w:rsidR="00443AE0" w:rsidRDefault="00443AE0" w:rsidP="00ED6121">
      <w:pPr>
        <w:spacing w:after="0"/>
        <w:rPr>
          <w:rFonts w:ascii="Arial" w:hAnsi="Arial" w:cs="Arial"/>
        </w:rPr>
      </w:pPr>
      <w:r w:rsidRPr="00443AE0">
        <w:rPr>
          <w:rFonts w:ascii="Arial" w:hAnsi="Arial" w:cs="Arial"/>
        </w:rPr>
        <w:tab/>
      </w:r>
      <w:r w:rsidRPr="00443AE0">
        <w:rPr>
          <w:rFonts w:ascii="Arial" w:hAnsi="Arial" w:cs="Arial"/>
        </w:rPr>
        <w:tab/>
        <w:t>}</w:t>
      </w:r>
    </w:p>
    <w:p w14:paraId="0833D126" w14:textId="77777777" w:rsidR="00ED6121" w:rsidRPr="00ED6121" w:rsidRDefault="00ED6121" w:rsidP="00ED6121">
      <w:pPr>
        <w:rPr>
          <w:rFonts w:ascii="Arial" w:hAnsi="Arial" w:cs="Arial"/>
          <w:b/>
          <w:bCs/>
        </w:rPr>
      </w:pPr>
      <w:r w:rsidRPr="00ED6121">
        <w:rPr>
          <w:rFonts w:ascii="Arial" w:hAnsi="Arial" w:cs="Arial"/>
          <w:b/>
          <w:bCs/>
        </w:rPr>
        <w:t>variables.tf - Object Variable Definition</w:t>
      </w:r>
    </w:p>
    <w:p w14:paraId="7A4E19FC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>variable "filename10" {</w:t>
      </w:r>
    </w:p>
    <w:p w14:paraId="2147CA24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type = object({</w:t>
      </w:r>
    </w:p>
    <w:p w14:paraId="5A2288A4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name    = string</w:t>
      </w:r>
    </w:p>
    <w:p w14:paraId="79E0D2F1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id      = number</w:t>
      </w:r>
    </w:p>
    <w:p w14:paraId="41095FD0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address = list(string)</w:t>
      </w:r>
    </w:p>
    <w:p w14:paraId="1FAD7692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})</w:t>
      </w:r>
    </w:p>
    <w:p w14:paraId="5CAA87DE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default = {</w:t>
      </w:r>
    </w:p>
    <w:p w14:paraId="152B3EC5" w14:textId="07F02851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name    = "</w:t>
      </w:r>
      <w:r>
        <w:rPr>
          <w:rFonts w:ascii="Arial" w:hAnsi="Arial" w:cs="Arial"/>
        </w:rPr>
        <w:t>khaja</w:t>
      </w:r>
      <w:r w:rsidRPr="00ED6121">
        <w:rPr>
          <w:rFonts w:ascii="Arial" w:hAnsi="Arial" w:cs="Arial"/>
        </w:rPr>
        <w:t>"</w:t>
      </w:r>
    </w:p>
    <w:p w14:paraId="3713CD5B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id      = 123</w:t>
      </w:r>
    </w:p>
    <w:p w14:paraId="0DB9E1F8" w14:textId="5DF2FFB2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  address = ["</w:t>
      </w:r>
      <w:r>
        <w:rPr>
          <w:rFonts w:ascii="Arial" w:hAnsi="Arial" w:cs="Arial"/>
        </w:rPr>
        <w:t>Andhra Pradesh</w:t>
      </w:r>
      <w:r w:rsidRPr="00ED6121">
        <w:rPr>
          <w:rFonts w:ascii="Arial" w:hAnsi="Arial" w:cs="Arial"/>
        </w:rPr>
        <w:t>", "</w:t>
      </w:r>
      <w:r>
        <w:rPr>
          <w:rFonts w:ascii="Arial" w:hAnsi="Arial" w:cs="Arial"/>
        </w:rPr>
        <w:t>Kurnool</w:t>
      </w:r>
      <w:r w:rsidRPr="00ED6121">
        <w:rPr>
          <w:rFonts w:ascii="Arial" w:hAnsi="Arial" w:cs="Arial"/>
        </w:rPr>
        <w:t>", "5</w:t>
      </w:r>
      <w:r>
        <w:rPr>
          <w:rFonts w:ascii="Arial" w:hAnsi="Arial" w:cs="Arial"/>
        </w:rPr>
        <w:t>18001</w:t>
      </w:r>
      <w:r w:rsidRPr="00ED6121">
        <w:rPr>
          <w:rFonts w:ascii="Arial" w:hAnsi="Arial" w:cs="Arial"/>
        </w:rPr>
        <w:t>"]</w:t>
      </w:r>
    </w:p>
    <w:p w14:paraId="2F1EACA1" w14:textId="77777777" w:rsidR="00ED6121" w:rsidRPr="00ED6121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 xml:space="preserve">  }</w:t>
      </w:r>
    </w:p>
    <w:p w14:paraId="754039E8" w14:textId="46D1658B" w:rsidR="00443AE0" w:rsidRDefault="00ED6121" w:rsidP="00ED6121">
      <w:pPr>
        <w:rPr>
          <w:rFonts w:ascii="Arial" w:hAnsi="Arial" w:cs="Arial"/>
        </w:rPr>
      </w:pPr>
      <w:r w:rsidRPr="00ED6121">
        <w:rPr>
          <w:rFonts w:ascii="Arial" w:hAnsi="Arial" w:cs="Arial"/>
        </w:rPr>
        <w:t>}</w:t>
      </w:r>
      <w:r w:rsidR="00443AE0" w:rsidRPr="00443AE0">
        <w:rPr>
          <w:rFonts w:ascii="Arial" w:hAnsi="Arial" w:cs="Arial"/>
        </w:rPr>
        <w:tab/>
      </w:r>
    </w:p>
    <w:p w14:paraId="38247D99" w14:textId="6C11FC56" w:rsidR="00ED6121" w:rsidRDefault="00ED6121" w:rsidP="00ED612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9A42D5" wp14:editId="00FC59E9">
            <wp:extent cx="5381625" cy="2924175"/>
            <wp:effectExtent l="0" t="0" r="9525" b="9525"/>
            <wp:docPr id="1407691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D7EA" w14:textId="193F0B67" w:rsidR="00ED6121" w:rsidRPr="00ED6121" w:rsidRDefault="00ED6121" w:rsidP="00ED6121">
      <w:pPr>
        <w:rPr>
          <w:rFonts w:ascii="Arial" w:hAnsi="Arial" w:cs="Arial"/>
          <w:b/>
          <w:bCs/>
        </w:rPr>
      </w:pPr>
      <w:r w:rsidRPr="00ED6121">
        <w:rPr>
          <w:rFonts w:ascii="Arial" w:hAnsi="Arial" w:cs="Arial"/>
          <w:b/>
          <w:bCs/>
        </w:rPr>
        <w:t>res</w:t>
      </w:r>
      <w:r w:rsidRPr="00ED6121">
        <w:rPr>
          <w:rFonts w:ascii="Arial" w:hAnsi="Arial" w:cs="Arial"/>
          <w:b/>
          <w:bCs/>
        </w:rPr>
        <w:t>.tf - Random Provider Resources Using the Object</w:t>
      </w:r>
    </w:p>
    <w:p w14:paraId="6B603F60" w14:textId="0CB84037" w:rsidR="00ED6121" w:rsidRDefault="00ED6121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63BCA" wp14:editId="33EFAA47">
            <wp:extent cx="5731510" cy="4737735"/>
            <wp:effectExtent l="0" t="0" r="2540" b="5715"/>
            <wp:docPr id="15988203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EA17" w14:textId="77777777" w:rsidR="000201D9" w:rsidRDefault="000201D9" w:rsidP="00ED6121">
      <w:pPr>
        <w:rPr>
          <w:rFonts w:ascii="Arial" w:hAnsi="Arial" w:cs="Arial"/>
        </w:rPr>
      </w:pPr>
    </w:p>
    <w:p w14:paraId="6F6CA349" w14:textId="77777777" w:rsidR="00D37F47" w:rsidRDefault="00D37F47" w:rsidP="00ED6121">
      <w:pPr>
        <w:rPr>
          <w:rFonts w:ascii="Arial" w:hAnsi="Arial" w:cs="Arial"/>
        </w:rPr>
      </w:pPr>
    </w:p>
    <w:p w14:paraId="6FB111B7" w14:textId="77777777" w:rsidR="000201D9" w:rsidRDefault="000201D9" w:rsidP="00ED6121">
      <w:pPr>
        <w:rPr>
          <w:rFonts w:ascii="Arial" w:hAnsi="Arial" w:cs="Arial"/>
        </w:rPr>
      </w:pPr>
    </w:p>
    <w:p w14:paraId="11B4144B" w14:textId="12F468B5" w:rsidR="000201D9" w:rsidRDefault="000201D9" w:rsidP="00ED612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Execute the command terraform apply</w:t>
      </w:r>
    </w:p>
    <w:p w14:paraId="7C62E199" w14:textId="7CAA706A" w:rsidR="00ED6121" w:rsidRDefault="000201D9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ECBF13" wp14:editId="0F941AB8">
            <wp:extent cx="5731510" cy="2924175"/>
            <wp:effectExtent l="0" t="0" r="2540" b="9525"/>
            <wp:docPr id="10971638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CB88" w14:textId="1244D284" w:rsidR="000201D9" w:rsidRDefault="000201D9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98C961" wp14:editId="7BF7AEB5">
            <wp:extent cx="5731510" cy="3764280"/>
            <wp:effectExtent l="0" t="0" r="2540" b="7620"/>
            <wp:docPr id="1445164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A2C4" w14:textId="4DBC47D7" w:rsidR="000201D9" w:rsidRDefault="000201D9" w:rsidP="00ED612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427499" wp14:editId="0014BFF2">
            <wp:extent cx="5731510" cy="3348990"/>
            <wp:effectExtent l="0" t="0" r="2540" b="3810"/>
            <wp:docPr id="6859760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F115" w14:textId="77777777" w:rsidR="000201D9" w:rsidRPr="00037B25" w:rsidRDefault="000201D9" w:rsidP="000201D9">
      <w:pPr>
        <w:rPr>
          <w:rFonts w:ascii="Arial" w:hAnsi="Arial" w:cs="Arial"/>
          <w:b/>
          <w:bCs/>
        </w:rPr>
      </w:pPr>
      <w:r w:rsidRPr="00037B25">
        <w:rPr>
          <w:rFonts w:ascii="Arial" w:hAnsi="Arial" w:cs="Arial"/>
          <w:b/>
          <w:bCs/>
        </w:rPr>
        <w:t>terraform.tfvars - Provide variable values (optional)</w:t>
      </w:r>
    </w:p>
    <w:p w14:paraId="1FE5A225" w14:textId="1A250BB3" w:rsidR="000201D9" w:rsidRDefault="000201D9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7D7EB" wp14:editId="469696D4">
            <wp:extent cx="5629275" cy="1552575"/>
            <wp:effectExtent l="0" t="0" r="9525" b="9525"/>
            <wp:docPr id="3048899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2ADC" w14:textId="5D3F7A30" w:rsidR="000201D9" w:rsidRDefault="000201D9" w:rsidP="00ED6121">
      <w:pPr>
        <w:rPr>
          <w:rFonts w:ascii="Arial" w:hAnsi="Arial" w:cs="Arial"/>
        </w:rPr>
      </w:pPr>
      <w:r>
        <w:rPr>
          <w:rFonts w:ascii="Arial" w:hAnsi="Arial" w:cs="Arial"/>
        </w:rPr>
        <w:t>Again execute the terraform apply with the changes</w:t>
      </w:r>
    </w:p>
    <w:p w14:paraId="06826C1B" w14:textId="364A71AE" w:rsidR="000201D9" w:rsidRDefault="0014009B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D63FF4" wp14:editId="28C09EE3">
            <wp:extent cx="5731510" cy="3240405"/>
            <wp:effectExtent l="0" t="0" r="2540" b="0"/>
            <wp:docPr id="13772364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85CA" w14:textId="11B75C41" w:rsidR="0014009B" w:rsidRDefault="0014009B" w:rsidP="00ED612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CC244B" wp14:editId="0AC6561F">
            <wp:extent cx="5731510" cy="4257040"/>
            <wp:effectExtent l="0" t="0" r="2540" b="0"/>
            <wp:docPr id="4018962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C6A9" w14:textId="61EC56A9" w:rsidR="0014009B" w:rsidRDefault="0014009B" w:rsidP="00ED612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C63BF4" wp14:editId="7BA20198">
            <wp:extent cx="5731510" cy="3976370"/>
            <wp:effectExtent l="0" t="0" r="2540" b="5080"/>
            <wp:docPr id="12427896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9849" w14:textId="77777777" w:rsidR="00D37F47" w:rsidRDefault="00D37F47" w:rsidP="002071FC">
      <w:pPr>
        <w:rPr>
          <w:rFonts w:ascii="Arial" w:hAnsi="Arial" w:cs="Arial"/>
          <w:b/>
          <w:bCs/>
        </w:rPr>
      </w:pPr>
    </w:p>
    <w:p w14:paraId="6C349654" w14:textId="77777777" w:rsidR="00D37F47" w:rsidRDefault="00D37F47" w:rsidP="002071FC">
      <w:pPr>
        <w:rPr>
          <w:rFonts w:ascii="Arial" w:hAnsi="Arial" w:cs="Arial"/>
          <w:b/>
          <w:bCs/>
        </w:rPr>
      </w:pPr>
    </w:p>
    <w:p w14:paraId="7C419DE9" w14:textId="076FEF1B" w:rsidR="002071FC" w:rsidRPr="002071FC" w:rsidRDefault="002071FC" w:rsidP="002071FC">
      <w:pPr>
        <w:rPr>
          <w:rFonts w:ascii="Arial" w:hAnsi="Arial" w:cs="Arial"/>
          <w:b/>
          <w:bCs/>
        </w:rPr>
      </w:pPr>
      <w:r w:rsidRPr="002071FC">
        <w:rPr>
          <w:rFonts w:ascii="Arial" w:hAnsi="Arial" w:cs="Arial"/>
          <w:b/>
          <w:bCs/>
        </w:rPr>
        <w:lastRenderedPageBreak/>
        <w:t>Null provider</w:t>
      </w:r>
    </w:p>
    <w:p w14:paraId="69E7FDEB" w14:textId="5A54A4C2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A provider for creating "no-op" resources that don't provision real infrastructure.</w:t>
      </w:r>
      <w:r w:rsidRPr="002071FC">
        <w:rPr>
          <w:rFonts w:ascii="Arial" w:hAnsi="Arial" w:cs="Arial"/>
        </w:rPr>
        <w:br/>
      </w:r>
      <w:r w:rsidRPr="002071FC">
        <w:rPr>
          <w:rFonts w:ascii="Arial" w:hAnsi="Arial" w:cs="Arial"/>
          <w:b/>
          <w:bCs/>
        </w:rPr>
        <w:t>Primary Use Cases:</w:t>
      </w:r>
    </w:p>
    <w:p w14:paraId="04050C59" w14:textId="77777777" w:rsidR="002071FC" w:rsidRPr="002071FC" w:rsidRDefault="002071FC" w:rsidP="002071FC">
      <w:pPr>
        <w:numPr>
          <w:ilvl w:val="0"/>
          <w:numId w:val="5"/>
        </w:numPr>
        <w:rPr>
          <w:rFonts w:ascii="Arial" w:hAnsi="Arial" w:cs="Arial"/>
        </w:rPr>
      </w:pPr>
      <w:r w:rsidRPr="002071FC">
        <w:rPr>
          <w:rFonts w:ascii="Arial" w:hAnsi="Arial" w:cs="Arial"/>
        </w:rPr>
        <w:t>Dependency management</w:t>
      </w:r>
    </w:p>
    <w:p w14:paraId="50B75BFE" w14:textId="77777777" w:rsidR="002071FC" w:rsidRPr="002071FC" w:rsidRDefault="002071FC" w:rsidP="002071FC">
      <w:pPr>
        <w:numPr>
          <w:ilvl w:val="0"/>
          <w:numId w:val="5"/>
        </w:numPr>
        <w:rPr>
          <w:rFonts w:ascii="Arial" w:hAnsi="Arial" w:cs="Arial"/>
        </w:rPr>
      </w:pPr>
      <w:r w:rsidRPr="002071FC">
        <w:rPr>
          <w:rFonts w:ascii="Arial" w:hAnsi="Arial" w:cs="Arial"/>
        </w:rPr>
        <w:t>Debugging variables</w:t>
      </w:r>
    </w:p>
    <w:p w14:paraId="2550F8D1" w14:textId="77777777" w:rsidR="002071FC" w:rsidRPr="002071FC" w:rsidRDefault="002071FC" w:rsidP="002071FC">
      <w:pPr>
        <w:numPr>
          <w:ilvl w:val="0"/>
          <w:numId w:val="5"/>
        </w:numPr>
        <w:rPr>
          <w:rFonts w:ascii="Arial" w:hAnsi="Arial" w:cs="Arial"/>
        </w:rPr>
      </w:pPr>
      <w:r w:rsidRPr="002071FC">
        <w:rPr>
          <w:rFonts w:ascii="Arial" w:hAnsi="Arial" w:cs="Arial"/>
        </w:rPr>
        <w:t>Triggering side effects</w:t>
      </w:r>
    </w:p>
    <w:p w14:paraId="2E661FBA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  <w:b/>
          <w:bCs/>
        </w:rPr>
        <w:t>Example:</w:t>
      </w:r>
    </w:p>
    <w:p w14:paraId="7516805A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resource "null_resource" "debug" {</w:t>
      </w:r>
    </w:p>
    <w:p w14:paraId="7B46FCE5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triggers = {</w:t>
      </w:r>
    </w:p>
    <w:p w14:paraId="6D60D54D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  timestamp = timestamp()  </w:t>
      </w:r>
      <w:r w:rsidRPr="002071FC">
        <w:rPr>
          <w:rFonts w:ascii="Arial" w:hAnsi="Arial" w:cs="Arial"/>
          <w:i/>
          <w:iCs/>
        </w:rPr>
        <w:t># Re-runs when this changes</w:t>
      </w:r>
    </w:p>
    <w:p w14:paraId="36E3CB68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}</w:t>
      </w:r>
    </w:p>
    <w:p w14:paraId="5BFF25ED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provisioner "local-exec" {</w:t>
      </w:r>
    </w:p>
    <w:p w14:paraId="665EEA6F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  command = "echo 'Triggered at ${self.triggers.timestamp}'"</w:t>
      </w:r>
    </w:p>
    <w:p w14:paraId="62548F65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}</w:t>
      </w:r>
    </w:p>
    <w:p w14:paraId="610E052F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}</w:t>
      </w:r>
    </w:p>
    <w:p w14:paraId="46908C5C" w14:textId="77777777" w:rsidR="002071FC" w:rsidRPr="00443AE0" w:rsidRDefault="002071FC" w:rsidP="00ED6121">
      <w:pPr>
        <w:rPr>
          <w:rFonts w:ascii="Arial" w:hAnsi="Arial" w:cs="Arial"/>
        </w:rPr>
      </w:pPr>
    </w:p>
    <w:p w14:paraId="51ADE2A0" w14:textId="0437B7ED" w:rsidR="0002303A" w:rsidRDefault="0002303A" w:rsidP="00442D56">
      <w:pPr>
        <w:rPr>
          <w:rFonts w:ascii="Arial" w:hAnsi="Arial" w:cs="Arial"/>
        </w:rPr>
      </w:pPr>
    </w:p>
    <w:p w14:paraId="0BEA36BB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  <w:b/>
          <w:bCs/>
        </w:rPr>
        <w:t>Using Null Provider with Tuple</w:t>
      </w:r>
    </w:p>
    <w:p w14:paraId="33424820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variables.tf</w:t>
      </w:r>
    </w:p>
    <w:p w14:paraId="4212DD63" w14:textId="58083B0F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variable "filename</w:t>
      </w:r>
      <w:r w:rsidR="00DD3E9F">
        <w:rPr>
          <w:rFonts w:ascii="Arial" w:hAnsi="Arial" w:cs="Arial"/>
        </w:rPr>
        <w:t>11</w:t>
      </w:r>
      <w:r w:rsidRPr="002071FC">
        <w:rPr>
          <w:rFonts w:ascii="Arial" w:hAnsi="Arial" w:cs="Arial"/>
        </w:rPr>
        <w:t>" {</w:t>
      </w:r>
    </w:p>
    <w:p w14:paraId="68C3E8EB" w14:textId="77777777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type = tuple([string, number, bool, list(number)])</w:t>
      </w:r>
    </w:p>
    <w:p w14:paraId="3ECB63ED" w14:textId="42B499B8" w:rsidR="002071FC" w:rsidRPr="002071FC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 xml:space="preserve">  default = ["</w:t>
      </w:r>
      <w:r>
        <w:rPr>
          <w:rFonts w:ascii="Arial" w:hAnsi="Arial" w:cs="Arial"/>
        </w:rPr>
        <w:t>shaik</w:t>
      </w:r>
      <w:r w:rsidRPr="002071FC">
        <w:rPr>
          <w:rFonts w:ascii="Arial" w:hAnsi="Arial" w:cs="Arial"/>
        </w:rPr>
        <w:t>", 1, true, [1, 2, 3]]</w:t>
      </w:r>
    </w:p>
    <w:p w14:paraId="649384B7" w14:textId="1BC54BCC" w:rsidR="006536E7" w:rsidRDefault="002071FC" w:rsidP="002071FC">
      <w:pPr>
        <w:rPr>
          <w:rFonts w:ascii="Arial" w:hAnsi="Arial" w:cs="Arial"/>
        </w:rPr>
      </w:pPr>
      <w:r w:rsidRPr="002071FC">
        <w:rPr>
          <w:rFonts w:ascii="Arial" w:hAnsi="Arial" w:cs="Arial"/>
        </w:rPr>
        <w:t>}</w:t>
      </w:r>
    </w:p>
    <w:p w14:paraId="164C6112" w14:textId="01CA7910" w:rsidR="00DD3E9F" w:rsidRDefault="00DD3E9F" w:rsidP="002071F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979AF4" wp14:editId="562FC5F7">
            <wp:extent cx="4905375" cy="1562100"/>
            <wp:effectExtent l="0" t="0" r="9525" b="0"/>
            <wp:docPr id="276444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B332" w14:textId="77777777" w:rsidR="007C3D59" w:rsidRDefault="007C3D59" w:rsidP="002071FC">
      <w:pPr>
        <w:rPr>
          <w:rFonts w:ascii="Arial" w:hAnsi="Arial" w:cs="Arial"/>
        </w:rPr>
      </w:pPr>
    </w:p>
    <w:p w14:paraId="58D71033" w14:textId="3FEB90E0" w:rsidR="00DD3E9F" w:rsidRDefault="00DD3E9F" w:rsidP="002071F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res.tf  for declaring reources</w:t>
      </w:r>
    </w:p>
    <w:p w14:paraId="77EFB61B" w14:textId="1A431BF1" w:rsidR="00DD3E9F" w:rsidRDefault="00DD3E9F" w:rsidP="00DD3E9F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6A7F58" wp14:editId="27667377">
            <wp:extent cx="6029325" cy="2162175"/>
            <wp:effectExtent l="0" t="0" r="9525" b="9525"/>
            <wp:docPr id="11566731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54F2" w14:textId="26B31E9C" w:rsidR="008936C7" w:rsidRDefault="008936C7" w:rsidP="00DD3E9F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F64248" wp14:editId="0BB78163">
            <wp:extent cx="5731510" cy="2857500"/>
            <wp:effectExtent l="0" t="0" r="2540" b="0"/>
            <wp:docPr id="18743776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7FE7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1CF695D6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15F60FB7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0658AA88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278F3F29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13E164EE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49DA64A9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7536E041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2520A155" w14:textId="77777777" w:rsidR="007C3D59" w:rsidRDefault="007C3D59" w:rsidP="00DD3E9F">
      <w:pPr>
        <w:ind w:left="-426"/>
        <w:rPr>
          <w:rFonts w:ascii="Arial" w:hAnsi="Arial" w:cs="Arial"/>
        </w:rPr>
      </w:pPr>
    </w:p>
    <w:p w14:paraId="18A9D442" w14:textId="77777777" w:rsidR="007C3D59" w:rsidRDefault="007C3D59" w:rsidP="00DD3E9F">
      <w:pPr>
        <w:ind w:left="-426"/>
        <w:rPr>
          <w:rFonts w:ascii="Arial" w:hAnsi="Arial" w:cs="Arial"/>
        </w:rPr>
      </w:pPr>
    </w:p>
    <w:p w14:paraId="369B8E32" w14:textId="77777777" w:rsidR="007C3D59" w:rsidRDefault="007C3D59" w:rsidP="00DD3E9F">
      <w:pPr>
        <w:ind w:left="-426"/>
        <w:rPr>
          <w:rFonts w:ascii="Arial" w:hAnsi="Arial" w:cs="Arial"/>
        </w:rPr>
      </w:pPr>
    </w:p>
    <w:p w14:paraId="1D435306" w14:textId="77777777" w:rsidR="007C3D59" w:rsidRDefault="007C3D59" w:rsidP="00DD3E9F">
      <w:pPr>
        <w:ind w:left="-426"/>
        <w:rPr>
          <w:rFonts w:ascii="Arial" w:hAnsi="Arial" w:cs="Arial"/>
        </w:rPr>
      </w:pPr>
    </w:p>
    <w:p w14:paraId="602ABD5E" w14:textId="08AAD894" w:rsidR="00DD3E9F" w:rsidRDefault="000D7F58" w:rsidP="00DD3E9F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Execute the command terraform init</w:t>
      </w:r>
    </w:p>
    <w:p w14:paraId="68C264C9" w14:textId="5CAA68F2" w:rsidR="000D7F58" w:rsidRDefault="000D7F58" w:rsidP="00DD3E9F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164D6D" wp14:editId="154C050D">
            <wp:extent cx="5731510" cy="2800350"/>
            <wp:effectExtent l="0" t="0" r="2540" b="0"/>
            <wp:docPr id="8443476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7360" w14:textId="3E20E8F0" w:rsidR="000D7F58" w:rsidRDefault="000D7F58" w:rsidP="00DD3E9F">
      <w:pPr>
        <w:ind w:left="-426"/>
        <w:rPr>
          <w:rFonts w:ascii="Arial" w:hAnsi="Arial" w:cs="Arial"/>
        </w:rPr>
      </w:pPr>
      <w:r>
        <w:rPr>
          <w:rFonts w:ascii="Arial" w:hAnsi="Arial" w:cs="Arial"/>
        </w:rPr>
        <w:t>Execute the command terraform apply</w:t>
      </w:r>
    </w:p>
    <w:p w14:paraId="6663CDE9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32CDD409" w14:textId="71FB51F8" w:rsidR="000D7F58" w:rsidRDefault="000D7F58" w:rsidP="00DD3E9F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8DE3C5" wp14:editId="43AB74F3">
            <wp:extent cx="5731510" cy="4686300"/>
            <wp:effectExtent l="0" t="0" r="2540" b="0"/>
            <wp:docPr id="14000709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B2BF" w14:textId="77777777" w:rsidR="000D7F58" w:rsidRDefault="000D7F58" w:rsidP="00DD3E9F">
      <w:pPr>
        <w:ind w:left="-426"/>
        <w:rPr>
          <w:rFonts w:ascii="Arial" w:hAnsi="Arial" w:cs="Arial"/>
        </w:rPr>
      </w:pPr>
    </w:p>
    <w:p w14:paraId="194E0664" w14:textId="2224526E" w:rsidR="000D7F58" w:rsidRPr="000D7F58" w:rsidRDefault="000D7F58" w:rsidP="000D7F58">
      <w:pPr>
        <w:ind w:left="-426"/>
        <w:rPr>
          <w:rFonts w:ascii="Arial" w:hAnsi="Arial" w:cs="Arial"/>
        </w:rPr>
      </w:pPr>
      <w:r w:rsidRPr="000D7F58">
        <w:rPr>
          <w:rFonts w:ascii="Arial" w:hAnsi="Arial" w:cs="Arial"/>
        </w:rPr>
        <w:t>terraform.tfvars (Optional)</w:t>
      </w:r>
    </w:p>
    <w:p w14:paraId="4286B13F" w14:textId="2546D62F" w:rsidR="000D7F58" w:rsidRDefault="000D7F58" w:rsidP="00DD3E9F">
      <w:pPr>
        <w:ind w:left="-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6D22DF" wp14:editId="0684874A">
            <wp:extent cx="4371975" cy="1543050"/>
            <wp:effectExtent l="0" t="0" r="9525" b="0"/>
            <wp:docPr id="9912940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F46B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  <w:b/>
          <w:bCs/>
        </w:rPr>
        <w:t>Using Null Provider with Object</w:t>
      </w:r>
    </w:p>
    <w:p w14:paraId="445C58DB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>variables.tf</w:t>
      </w:r>
    </w:p>
    <w:p w14:paraId="3127FECB" w14:textId="1BAAE2E6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>variable "filename1</w:t>
      </w:r>
      <w:r>
        <w:rPr>
          <w:rFonts w:ascii="Arial" w:hAnsi="Arial" w:cs="Arial"/>
        </w:rPr>
        <w:t>2</w:t>
      </w:r>
      <w:r w:rsidRPr="00FD67FC">
        <w:rPr>
          <w:rFonts w:ascii="Arial" w:hAnsi="Arial" w:cs="Arial"/>
        </w:rPr>
        <w:t>" {</w:t>
      </w:r>
    </w:p>
    <w:p w14:paraId="6666739B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type = object({</w:t>
      </w:r>
    </w:p>
    <w:p w14:paraId="036DF48D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name    = string</w:t>
      </w:r>
    </w:p>
    <w:p w14:paraId="2C4B86A3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id      = number</w:t>
      </w:r>
    </w:p>
    <w:p w14:paraId="6878E4A4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address = list(string)</w:t>
      </w:r>
    </w:p>
    <w:p w14:paraId="00E86816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})</w:t>
      </w:r>
    </w:p>
    <w:p w14:paraId="6EEDB4CF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default = {</w:t>
      </w:r>
    </w:p>
    <w:p w14:paraId="303E5878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name    = "default"</w:t>
      </w:r>
    </w:p>
    <w:p w14:paraId="62D4CEEE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id      = 0</w:t>
      </w:r>
    </w:p>
    <w:p w14:paraId="19136A6A" w14:textId="34256804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  address = ["</w:t>
      </w:r>
      <w:r>
        <w:rPr>
          <w:rFonts w:ascii="Arial" w:hAnsi="Arial" w:cs="Arial"/>
        </w:rPr>
        <w:t>A.P</w:t>
      </w:r>
      <w:r w:rsidRPr="00FD67FC">
        <w:rPr>
          <w:rFonts w:ascii="Arial" w:hAnsi="Arial" w:cs="Arial"/>
        </w:rPr>
        <w:t>"</w:t>
      </w:r>
      <w:r>
        <w:rPr>
          <w:rFonts w:ascii="Arial" w:hAnsi="Arial" w:cs="Arial"/>
        </w:rPr>
        <w:t>, “HYD</w:t>
      </w:r>
      <w:r w:rsidRPr="00FD67FC">
        <w:rPr>
          <w:rFonts w:ascii="Arial" w:hAnsi="Arial" w:cs="Arial"/>
        </w:rPr>
        <w:t>]</w:t>
      </w:r>
    </w:p>
    <w:p w14:paraId="18E611D8" w14:textId="77777777" w:rsidR="00FD67FC" w:rsidRPr="00FD67FC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 xml:space="preserve">  }</w:t>
      </w:r>
    </w:p>
    <w:p w14:paraId="1EA18AE8" w14:textId="4D473AD3" w:rsidR="000D7F58" w:rsidRDefault="00FD67FC" w:rsidP="00FD67FC">
      <w:pPr>
        <w:ind w:left="-426"/>
        <w:rPr>
          <w:rFonts w:ascii="Arial" w:hAnsi="Arial" w:cs="Arial"/>
        </w:rPr>
      </w:pPr>
      <w:r w:rsidRPr="00FD67FC">
        <w:rPr>
          <w:rFonts w:ascii="Arial" w:hAnsi="Arial" w:cs="Arial"/>
        </w:rPr>
        <w:t>}</w:t>
      </w:r>
    </w:p>
    <w:p w14:paraId="25B81800" w14:textId="1ACC1368" w:rsidR="00DD3E9F" w:rsidRDefault="00FD67FC" w:rsidP="002071F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D257D3" wp14:editId="78BD3F56">
            <wp:extent cx="5731510" cy="2494915"/>
            <wp:effectExtent l="0" t="0" r="2540" b="635"/>
            <wp:docPr id="2978520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4A75" w14:textId="77777777" w:rsidR="007C3D59" w:rsidRDefault="007C3D59" w:rsidP="004B7F6C">
      <w:pPr>
        <w:rPr>
          <w:rFonts w:ascii="Arial" w:hAnsi="Arial" w:cs="Arial"/>
          <w:b/>
          <w:bCs/>
        </w:rPr>
      </w:pPr>
    </w:p>
    <w:p w14:paraId="73A52486" w14:textId="2DB0B277" w:rsidR="004B7F6C" w:rsidRPr="004B7F6C" w:rsidRDefault="004B7F6C" w:rsidP="004B7F6C">
      <w:pPr>
        <w:rPr>
          <w:rFonts w:ascii="Arial" w:hAnsi="Arial" w:cs="Arial"/>
          <w:b/>
          <w:bCs/>
        </w:rPr>
      </w:pPr>
      <w:r w:rsidRPr="004B7F6C">
        <w:rPr>
          <w:rFonts w:ascii="Arial" w:hAnsi="Arial" w:cs="Arial"/>
          <w:b/>
          <w:bCs/>
        </w:rPr>
        <w:t>res.tf  for declaring reources</w:t>
      </w:r>
    </w:p>
    <w:p w14:paraId="1CDEFCCD" w14:textId="35BA3E28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>resource "null_resource" "object_example" {</w:t>
      </w:r>
    </w:p>
    <w:p w14:paraId="31950F54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triggers = {</w:t>
      </w:r>
    </w:p>
    <w:p w14:paraId="3E79CE9A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  # Extract all object fields</w:t>
      </w:r>
    </w:p>
    <w:p w14:paraId="61F7AF8D" w14:textId="68B6F500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  name    = var.filename1</w:t>
      </w:r>
      <w:r>
        <w:rPr>
          <w:rFonts w:ascii="Arial" w:hAnsi="Arial" w:cs="Arial"/>
        </w:rPr>
        <w:t>2</w:t>
      </w:r>
      <w:r w:rsidRPr="004B7F6C">
        <w:rPr>
          <w:rFonts w:ascii="Arial" w:hAnsi="Arial" w:cs="Arial"/>
        </w:rPr>
        <w:t>.name</w:t>
      </w:r>
    </w:p>
    <w:p w14:paraId="7616AA9B" w14:textId="71B120EE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  id      = var.filename1</w:t>
      </w:r>
      <w:r>
        <w:rPr>
          <w:rFonts w:ascii="Arial" w:hAnsi="Arial" w:cs="Arial"/>
        </w:rPr>
        <w:t>2</w:t>
      </w:r>
      <w:r w:rsidRPr="004B7F6C">
        <w:rPr>
          <w:rFonts w:ascii="Arial" w:hAnsi="Arial" w:cs="Arial"/>
        </w:rPr>
        <w:t>.id</w:t>
      </w:r>
    </w:p>
    <w:p w14:paraId="5E9BFC36" w14:textId="6F23E8FD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  address = join(", ", var.filename1</w:t>
      </w:r>
      <w:r>
        <w:rPr>
          <w:rFonts w:ascii="Arial" w:hAnsi="Arial" w:cs="Arial"/>
        </w:rPr>
        <w:t>2</w:t>
      </w:r>
      <w:r w:rsidRPr="004B7F6C">
        <w:rPr>
          <w:rFonts w:ascii="Arial" w:hAnsi="Arial" w:cs="Arial"/>
        </w:rPr>
        <w:t>.address)</w:t>
      </w:r>
    </w:p>
    <w:p w14:paraId="21277FDB" w14:textId="77777777" w:rsid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}</w:t>
      </w:r>
    </w:p>
    <w:p w14:paraId="1E66060F" w14:textId="77777777" w:rsidR="004B7F6C" w:rsidRDefault="004B7F6C" w:rsidP="004B7F6C">
      <w:pPr>
        <w:rPr>
          <w:rFonts w:ascii="Arial" w:hAnsi="Arial" w:cs="Arial"/>
        </w:rPr>
      </w:pPr>
    </w:p>
    <w:p w14:paraId="318DAB3D" w14:textId="77777777" w:rsidR="004B7F6C" w:rsidRPr="004B7F6C" w:rsidRDefault="004B7F6C" w:rsidP="004B7F6C">
      <w:pPr>
        <w:rPr>
          <w:rFonts w:ascii="Arial" w:hAnsi="Arial" w:cs="Arial"/>
          <w:b/>
          <w:bCs/>
        </w:rPr>
      </w:pPr>
      <w:r w:rsidRPr="004B7F6C">
        <w:rPr>
          <w:rFonts w:ascii="Arial" w:hAnsi="Arial" w:cs="Arial"/>
          <w:b/>
          <w:bCs/>
        </w:rPr>
        <w:t xml:space="preserve">  # (Optional) Debug output</w:t>
      </w:r>
    </w:p>
    <w:p w14:paraId="22EF1D60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provisioner "local-exec" {</w:t>
      </w:r>
    </w:p>
    <w:p w14:paraId="4A46BA06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  command = "echo Object values: ${self.triggers.name}, ${self.triggers.id}, ${self.triggers.address}"</w:t>
      </w:r>
    </w:p>
    <w:p w14:paraId="165B6354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}</w:t>
      </w:r>
    </w:p>
    <w:p w14:paraId="4AFE5D9D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>}</w:t>
      </w:r>
    </w:p>
    <w:p w14:paraId="1B5A308C" w14:textId="77777777" w:rsidR="004B7F6C" w:rsidRPr="004B7F6C" w:rsidRDefault="004B7F6C" w:rsidP="004B7F6C">
      <w:pPr>
        <w:rPr>
          <w:rFonts w:ascii="Arial" w:hAnsi="Arial" w:cs="Arial"/>
        </w:rPr>
      </w:pPr>
    </w:p>
    <w:p w14:paraId="6E051C89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>output "object_output" {</w:t>
      </w:r>
    </w:p>
    <w:p w14:paraId="55249E04" w14:textId="77777777" w:rsidR="004B7F6C" w:rsidRPr="004B7F6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 xml:space="preserve">  value = null_resource.object_example.triggers</w:t>
      </w:r>
    </w:p>
    <w:p w14:paraId="51EBE2BE" w14:textId="78CEEF2B" w:rsidR="00FD67FC" w:rsidRDefault="004B7F6C" w:rsidP="004B7F6C">
      <w:pPr>
        <w:rPr>
          <w:rFonts w:ascii="Arial" w:hAnsi="Arial" w:cs="Arial"/>
        </w:rPr>
      </w:pPr>
      <w:r w:rsidRPr="004B7F6C">
        <w:rPr>
          <w:rFonts w:ascii="Arial" w:hAnsi="Arial" w:cs="Arial"/>
        </w:rPr>
        <w:t>}</w:t>
      </w:r>
    </w:p>
    <w:p w14:paraId="7C1AD5E3" w14:textId="0D655F7B" w:rsidR="004B7F6C" w:rsidRDefault="004B7F6C" w:rsidP="004B7F6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C0EBAC" wp14:editId="2945EABB">
            <wp:extent cx="5731510" cy="2277110"/>
            <wp:effectExtent l="0" t="0" r="2540" b="8890"/>
            <wp:docPr id="17193910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0FA2" w14:textId="77777777" w:rsidR="007C3D59" w:rsidRDefault="007C3D59" w:rsidP="004B7F6C">
      <w:pPr>
        <w:rPr>
          <w:rFonts w:ascii="Arial" w:hAnsi="Arial" w:cs="Arial"/>
        </w:rPr>
      </w:pPr>
    </w:p>
    <w:p w14:paraId="0DD248B1" w14:textId="77777777" w:rsidR="007C3D59" w:rsidRDefault="007C3D59" w:rsidP="004B7F6C">
      <w:pPr>
        <w:rPr>
          <w:rFonts w:ascii="Arial" w:hAnsi="Arial" w:cs="Arial"/>
        </w:rPr>
      </w:pPr>
    </w:p>
    <w:p w14:paraId="1D64D27C" w14:textId="77777777" w:rsidR="007C3D59" w:rsidRDefault="007C3D59" w:rsidP="004B7F6C">
      <w:pPr>
        <w:rPr>
          <w:rFonts w:ascii="Arial" w:hAnsi="Arial" w:cs="Arial"/>
        </w:rPr>
      </w:pPr>
    </w:p>
    <w:p w14:paraId="21EA5559" w14:textId="573B6A2B" w:rsidR="004B7F6C" w:rsidRDefault="00864CC1" w:rsidP="004B7F6C">
      <w:pPr>
        <w:rPr>
          <w:rFonts w:ascii="Arial" w:hAnsi="Arial" w:cs="Arial"/>
        </w:rPr>
      </w:pPr>
      <w:r>
        <w:rPr>
          <w:rFonts w:ascii="Arial" w:hAnsi="Arial" w:cs="Arial"/>
        </w:rPr>
        <w:t>Execute the command terraform plan</w:t>
      </w:r>
    </w:p>
    <w:p w14:paraId="048F944F" w14:textId="2765CF61" w:rsidR="00864CC1" w:rsidRDefault="00864CC1" w:rsidP="004B7F6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0C6671" wp14:editId="42CFFB55">
            <wp:extent cx="5876925" cy="2962275"/>
            <wp:effectExtent l="0" t="0" r="9525" b="9525"/>
            <wp:docPr id="2434791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C2C1" w14:textId="77777777" w:rsidR="00864CC1" w:rsidRDefault="00864CC1" w:rsidP="004B7F6C">
      <w:pPr>
        <w:rPr>
          <w:rFonts w:ascii="Arial" w:hAnsi="Arial" w:cs="Arial"/>
        </w:rPr>
      </w:pPr>
    </w:p>
    <w:p w14:paraId="034DB84F" w14:textId="5C882120" w:rsidR="00864CC1" w:rsidRDefault="00864CC1" w:rsidP="004B7F6C">
      <w:pPr>
        <w:rPr>
          <w:rFonts w:ascii="Arial" w:hAnsi="Arial" w:cs="Arial"/>
        </w:rPr>
      </w:pPr>
      <w:r>
        <w:rPr>
          <w:rFonts w:ascii="Arial" w:hAnsi="Arial" w:cs="Arial"/>
        </w:rPr>
        <w:t>Run the command terraform apply for actual change</w:t>
      </w:r>
    </w:p>
    <w:p w14:paraId="689E3E42" w14:textId="283CA6C1" w:rsidR="00864CC1" w:rsidRDefault="00864CC1" w:rsidP="004B7F6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B9EFCE" wp14:editId="78E6FFBF">
            <wp:extent cx="5731510" cy="3133725"/>
            <wp:effectExtent l="0" t="0" r="2540" b="9525"/>
            <wp:docPr id="2259195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EB0C" w14:textId="19A3660A" w:rsidR="00864CC1" w:rsidRDefault="00CB3EF6" w:rsidP="004B7F6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8D464D" wp14:editId="1FCD7633">
            <wp:extent cx="5731510" cy="1906905"/>
            <wp:effectExtent l="0" t="0" r="2540" b="0"/>
            <wp:docPr id="9843887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F7F9" w14:textId="77777777" w:rsidR="00CB3EF6" w:rsidRPr="00CB3EF6" w:rsidRDefault="00CB3EF6" w:rsidP="00CB3EF6">
      <w:pPr>
        <w:rPr>
          <w:rFonts w:ascii="Arial" w:hAnsi="Arial" w:cs="Arial"/>
          <w:b/>
          <w:bCs/>
        </w:rPr>
      </w:pPr>
      <w:r w:rsidRPr="00CB3EF6">
        <w:rPr>
          <w:rFonts w:ascii="Arial" w:hAnsi="Arial" w:cs="Arial"/>
          <w:b/>
          <w:bCs/>
        </w:rPr>
        <w:t>terraform.tfvars (Optional)</w:t>
      </w:r>
    </w:p>
    <w:p w14:paraId="2C54AEFB" w14:textId="5C059AEA" w:rsidR="00CB3EF6" w:rsidRDefault="00CB3EF6" w:rsidP="004B7F6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483330" wp14:editId="12826BE3">
            <wp:extent cx="5276850" cy="3067050"/>
            <wp:effectExtent l="0" t="0" r="0" b="0"/>
            <wp:docPr id="5031984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6925" w14:textId="50215401" w:rsidR="00CB3EF6" w:rsidRDefault="00CB3EF6" w:rsidP="004B7F6C">
      <w:pPr>
        <w:rPr>
          <w:rFonts w:ascii="Arial" w:hAnsi="Arial" w:cs="Arial"/>
        </w:rPr>
      </w:pPr>
      <w:r>
        <w:rPr>
          <w:rFonts w:ascii="Arial" w:hAnsi="Arial" w:cs="Arial"/>
        </w:rPr>
        <w:t>Run the command terraform apply</w:t>
      </w:r>
    </w:p>
    <w:p w14:paraId="0F979E12" w14:textId="3A5CC8A0" w:rsidR="00CB3EF6" w:rsidRDefault="00CB3EF6" w:rsidP="004B7F6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83E8C4" wp14:editId="40F8B6CF">
            <wp:extent cx="5731510" cy="3105150"/>
            <wp:effectExtent l="0" t="0" r="2540" b="0"/>
            <wp:docPr id="8300281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5219" w14:textId="5D17BC9E" w:rsidR="00CB3EF6" w:rsidRDefault="00CB3EF6" w:rsidP="004B7F6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03A788D" wp14:editId="13D0783B">
            <wp:extent cx="5731510" cy="2190750"/>
            <wp:effectExtent l="0" t="0" r="2540" b="0"/>
            <wp:docPr id="4354875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E6E3" w14:textId="77777777" w:rsidR="00786267" w:rsidRPr="00786267" w:rsidRDefault="00786267" w:rsidP="00786267">
      <w:pPr>
        <w:rPr>
          <w:rFonts w:ascii="Arial" w:hAnsi="Arial" w:cs="Arial"/>
        </w:rPr>
      </w:pPr>
      <w:r w:rsidRPr="00786267">
        <w:rPr>
          <w:rFonts w:ascii="Arial" w:hAnsi="Arial" w:cs="Arial"/>
          <w:b/>
          <w:bCs/>
        </w:rPr>
        <w:t>Key Use Cases for Null Provider with Tuples &amp; Objects</w:t>
      </w:r>
    </w:p>
    <w:p w14:paraId="2F626496" w14:textId="77777777" w:rsidR="00786267" w:rsidRPr="00786267" w:rsidRDefault="00786267" w:rsidP="00786267">
      <w:pPr>
        <w:numPr>
          <w:ilvl w:val="0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  <w:b/>
          <w:bCs/>
        </w:rPr>
        <w:t>Dependency Management</w:t>
      </w:r>
    </w:p>
    <w:p w14:paraId="6CB9AB53" w14:textId="77777777" w:rsidR="00786267" w:rsidRPr="00786267" w:rsidRDefault="00786267" w:rsidP="00786267">
      <w:pPr>
        <w:numPr>
          <w:ilvl w:val="1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</w:rPr>
        <w:t>Ensures resources wait for variable processing before execution.</w:t>
      </w:r>
    </w:p>
    <w:p w14:paraId="29EE9161" w14:textId="77777777" w:rsidR="00786267" w:rsidRPr="00786267" w:rsidRDefault="00786267" w:rsidP="00786267">
      <w:pPr>
        <w:numPr>
          <w:ilvl w:val="0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  <w:b/>
          <w:bCs/>
        </w:rPr>
        <w:t>Debugging Variables</w:t>
      </w:r>
    </w:p>
    <w:p w14:paraId="404C0464" w14:textId="77777777" w:rsidR="00786267" w:rsidRPr="00786267" w:rsidRDefault="00786267" w:rsidP="00786267">
      <w:pPr>
        <w:numPr>
          <w:ilvl w:val="1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</w:rPr>
        <w:t>Use local-exec to print variable values during terraform apply.</w:t>
      </w:r>
    </w:p>
    <w:p w14:paraId="3F51351D" w14:textId="77777777" w:rsidR="00786267" w:rsidRPr="00786267" w:rsidRDefault="00786267" w:rsidP="00786267">
      <w:pPr>
        <w:numPr>
          <w:ilvl w:val="0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  <w:b/>
          <w:bCs/>
        </w:rPr>
        <w:t>Triggering Other Actions</w:t>
      </w:r>
    </w:p>
    <w:p w14:paraId="296F69A3" w14:textId="77777777" w:rsidR="00786267" w:rsidRPr="00786267" w:rsidRDefault="00786267" w:rsidP="00786267">
      <w:pPr>
        <w:numPr>
          <w:ilvl w:val="1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</w:rPr>
        <w:t>Useful with local-exec or remote-exec provisioners when variables change.</w:t>
      </w:r>
    </w:p>
    <w:p w14:paraId="32344C5C" w14:textId="77777777" w:rsidR="00786267" w:rsidRPr="00786267" w:rsidRDefault="00786267" w:rsidP="00786267">
      <w:pPr>
        <w:numPr>
          <w:ilvl w:val="0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  <w:b/>
          <w:bCs/>
        </w:rPr>
        <w:t>Conditional Logic</w:t>
      </w:r>
    </w:p>
    <w:p w14:paraId="1B623D77" w14:textId="77777777" w:rsidR="00786267" w:rsidRPr="00786267" w:rsidRDefault="00786267" w:rsidP="00786267">
      <w:pPr>
        <w:numPr>
          <w:ilvl w:val="1"/>
          <w:numId w:val="6"/>
        </w:numPr>
        <w:rPr>
          <w:rFonts w:ascii="Arial" w:hAnsi="Arial" w:cs="Arial"/>
        </w:rPr>
      </w:pPr>
      <w:r w:rsidRPr="00786267">
        <w:rPr>
          <w:rFonts w:ascii="Arial" w:hAnsi="Arial" w:cs="Arial"/>
        </w:rPr>
        <w:t>Combine with count or for_each to control resource creation.</w:t>
      </w:r>
    </w:p>
    <w:p w14:paraId="162675F6" w14:textId="77777777" w:rsidR="00864CC1" w:rsidRPr="00CD33C8" w:rsidRDefault="00864CC1" w:rsidP="004B7F6C">
      <w:pPr>
        <w:rPr>
          <w:rFonts w:ascii="Arial" w:hAnsi="Arial" w:cs="Arial"/>
        </w:rPr>
      </w:pPr>
    </w:p>
    <w:sectPr w:rsidR="00864CC1" w:rsidRPr="00CD33C8" w:rsidSect="00BF4EB2">
      <w:pgSz w:w="11906" w:h="16838"/>
      <w:pgMar w:top="1440" w:right="1440" w:bottom="1135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663B1"/>
    <w:multiLevelType w:val="multilevel"/>
    <w:tmpl w:val="7A8A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D50E6"/>
    <w:multiLevelType w:val="hybridMultilevel"/>
    <w:tmpl w:val="DCF8A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D21EE"/>
    <w:multiLevelType w:val="multilevel"/>
    <w:tmpl w:val="C4E4E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B72760"/>
    <w:multiLevelType w:val="hybridMultilevel"/>
    <w:tmpl w:val="BEB0F6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02357"/>
    <w:multiLevelType w:val="multilevel"/>
    <w:tmpl w:val="007C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A0755"/>
    <w:multiLevelType w:val="multilevel"/>
    <w:tmpl w:val="0B4A7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0555596">
    <w:abstractNumId w:val="3"/>
  </w:num>
  <w:num w:numId="2" w16cid:durableId="117988934">
    <w:abstractNumId w:val="1"/>
  </w:num>
  <w:num w:numId="3" w16cid:durableId="1466466105">
    <w:abstractNumId w:val="0"/>
  </w:num>
  <w:num w:numId="4" w16cid:durableId="911543815">
    <w:abstractNumId w:val="5"/>
  </w:num>
  <w:num w:numId="5" w16cid:durableId="1565018902">
    <w:abstractNumId w:val="4"/>
  </w:num>
  <w:num w:numId="6" w16cid:durableId="1052660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3C8"/>
    <w:rsid w:val="000201D9"/>
    <w:rsid w:val="0002303A"/>
    <w:rsid w:val="00037B25"/>
    <w:rsid w:val="000C32E5"/>
    <w:rsid w:val="000D7F58"/>
    <w:rsid w:val="0014009B"/>
    <w:rsid w:val="002071FC"/>
    <w:rsid w:val="00411887"/>
    <w:rsid w:val="00442D56"/>
    <w:rsid w:val="00443AE0"/>
    <w:rsid w:val="004B7F6C"/>
    <w:rsid w:val="005E328D"/>
    <w:rsid w:val="006536E7"/>
    <w:rsid w:val="00786267"/>
    <w:rsid w:val="007C3D59"/>
    <w:rsid w:val="008443A7"/>
    <w:rsid w:val="00864CC1"/>
    <w:rsid w:val="00866D3F"/>
    <w:rsid w:val="008936C7"/>
    <w:rsid w:val="008969F3"/>
    <w:rsid w:val="009E0674"/>
    <w:rsid w:val="009F70C8"/>
    <w:rsid w:val="00BD4993"/>
    <w:rsid w:val="00BF4EB2"/>
    <w:rsid w:val="00CB3EF6"/>
    <w:rsid w:val="00CD33C8"/>
    <w:rsid w:val="00D31B95"/>
    <w:rsid w:val="00D37F47"/>
    <w:rsid w:val="00DD3E9F"/>
    <w:rsid w:val="00ED6121"/>
    <w:rsid w:val="00FD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D4E1"/>
  <w15:chartTrackingRefBased/>
  <w15:docId w15:val="{8B202F89-C769-4868-8F32-237EB509D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3C8"/>
  </w:style>
  <w:style w:type="paragraph" w:styleId="Heading1">
    <w:name w:val="heading 1"/>
    <w:basedOn w:val="Normal"/>
    <w:next w:val="Normal"/>
    <w:link w:val="Heading1Char"/>
    <w:uiPriority w:val="9"/>
    <w:qFormat/>
    <w:rsid w:val="00CD3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3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3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3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3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3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3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3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3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3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3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3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3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3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3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3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3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795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3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5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98517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85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7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585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9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58181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69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32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3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47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1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2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27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basha</dc:creator>
  <cp:keywords/>
  <dc:description/>
  <cp:lastModifiedBy>khaja basha</cp:lastModifiedBy>
  <cp:revision>15</cp:revision>
  <dcterms:created xsi:type="dcterms:W3CDTF">2025-07-23T16:14:00Z</dcterms:created>
  <dcterms:modified xsi:type="dcterms:W3CDTF">2025-07-24T03:26:00Z</dcterms:modified>
</cp:coreProperties>
</file>