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27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C312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09778D0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BIT DIVISION</w:t>
      </w:r>
    </w:p>
    <w:p w14:paraId="2CBB1768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094BB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EXP NO: 4</w:t>
      </w:r>
    </w:p>
    <w:p w14:paraId="6AC054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1999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6CA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8-bit division using 8085 processor. </w:t>
      </w:r>
    </w:p>
    <w:p w14:paraId="63EE8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37F3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00DF7B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0EB36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Start the program by loading a register pair with the address of memory location. </w:t>
      </w:r>
    </w:p>
    <w:p w14:paraId="44775A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Move the data to a register. </w:t>
      </w:r>
    </w:p>
    <w:p w14:paraId="565E7F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Get the second data and load it into the accumulator. </w:t>
      </w:r>
    </w:p>
    <w:p w14:paraId="3431BF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Subtract the two register contents. </w:t>
      </w:r>
    </w:p>
    <w:p w14:paraId="4EAC77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Increment the value of the carry. </w:t>
      </w:r>
    </w:p>
    <w:p w14:paraId="4E013C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 Check whether the repeated subtraction is over. </w:t>
      </w:r>
    </w:p>
    <w:p w14:paraId="12A29B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 Store the value of quotient and the reminder in the memory location. </w:t>
      </w:r>
    </w:p>
    <w:p w14:paraId="0DF80B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8) Halt. </w:t>
      </w:r>
    </w:p>
    <w:p w14:paraId="62B38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A501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5A5AFD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E282E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8501 </w:t>
      </w:r>
    </w:p>
    <w:p w14:paraId="1142E4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B, A </w:t>
      </w:r>
    </w:p>
    <w:p w14:paraId="55CBA8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8500 </w:t>
      </w:r>
    </w:p>
    <w:p w14:paraId="795C8B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MVI C,00 </w:t>
      </w:r>
    </w:p>
    <w:p w14:paraId="3AB617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LOOP:CMP B </w:t>
      </w:r>
    </w:p>
    <w:p w14:paraId="462AEB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JC LOOP1 </w:t>
      </w:r>
    </w:p>
    <w:p w14:paraId="0D97AA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 B </w:t>
      </w:r>
    </w:p>
    <w:p w14:paraId="2DD2AD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INR C </w:t>
      </w:r>
    </w:p>
    <w:p w14:paraId="55217B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JMP LOOP </w:t>
      </w:r>
    </w:p>
    <w:p w14:paraId="05127D90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LOOP1: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STA 850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2</w:t>
      </w:r>
    </w:p>
    <w:p w14:paraId="445F9F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DCR C </w:t>
      </w:r>
    </w:p>
    <w:p w14:paraId="76C496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A, C </w:t>
      </w:r>
    </w:p>
    <w:p w14:paraId="371F5C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STA 850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7768B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RST 1 </w:t>
      </w:r>
    </w:p>
    <w:p w14:paraId="40F84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5363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4A1C6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08AEC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168650" cy="1392555"/>
            <wp:effectExtent l="0" t="0" r="6350" b="4445"/>
            <wp:docPr id="22" name="Picture 22" descr="WhatsApp Image 2024-07-23 at 13.43.12_e4458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4-07-23 at 13.43.12_e445865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8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71D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1788AE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141DAF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A14C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040" cy="2188210"/>
            <wp:effectExtent l="0" t="0" r="10160" b="8890"/>
            <wp:docPr id="21" name="Picture 21" descr="WhatsApp Image 2024-07-23 at 13.43.31_595b4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4-07-23 at 13.43.31_595b45a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E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9A957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50D3BD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748F5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5FFD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CD37E0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581FF"/>
    <w:multiLevelType w:val="singleLevel"/>
    <w:tmpl w:val="12A581FF"/>
    <w:lvl w:ilvl="0" w:tentative="0">
      <w:start w:val="8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EB701E7"/>
    <w:rsid w:val="496E0E60"/>
    <w:rsid w:val="4B904E89"/>
    <w:rsid w:val="52B648C1"/>
    <w:rsid w:val="55733ED7"/>
    <w:rsid w:val="5F59087D"/>
    <w:rsid w:val="6E2A2D84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628EC1F1A3B64A95A3F11C5EDB87D56C_13</vt:lpwstr>
  </property>
</Properties>
</file>