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5E80" w14:textId="00AD491A" w:rsidR="00D3722B" w:rsidRPr="00C363F9" w:rsidRDefault="00A11CC6" w:rsidP="00A11CC6">
      <w:pPr>
        <w:jc w:val="center"/>
        <w:rPr>
          <w:sz w:val="36"/>
          <w:szCs w:val="36"/>
        </w:rPr>
      </w:pPr>
      <w:r w:rsidRPr="00C363F9">
        <w:rPr>
          <w:sz w:val="36"/>
          <w:szCs w:val="36"/>
          <w:highlight w:val="cyan"/>
        </w:rPr>
        <w:t>Creating RDS in AWS</w:t>
      </w:r>
      <w:r w:rsidR="001865BF" w:rsidRPr="00C363F9">
        <w:rPr>
          <w:sz w:val="36"/>
          <w:szCs w:val="36"/>
          <w:highlight w:val="cyan"/>
        </w:rPr>
        <w:t xml:space="preserve"> and Connect with my </w:t>
      </w:r>
      <w:r w:rsidR="00C363F9" w:rsidRPr="00C363F9">
        <w:rPr>
          <w:sz w:val="36"/>
          <w:szCs w:val="36"/>
          <w:highlight w:val="cyan"/>
        </w:rPr>
        <w:t>SQL</w:t>
      </w:r>
      <w:r w:rsidR="001865BF" w:rsidRPr="00C363F9">
        <w:rPr>
          <w:sz w:val="36"/>
          <w:szCs w:val="36"/>
          <w:highlight w:val="cyan"/>
        </w:rPr>
        <w:t xml:space="preserve"> work bench</w:t>
      </w:r>
    </w:p>
    <w:p w14:paraId="08A2467F" w14:textId="4FC023D4" w:rsidR="00A11CC6" w:rsidRDefault="00A11CC6" w:rsidP="00A11CC6"/>
    <w:p w14:paraId="64E99862" w14:textId="12B4B26B" w:rsidR="0080484F" w:rsidRDefault="005927DC" w:rsidP="00BB6651">
      <w:pPr>
        <w:pStyle w:val="NoSpacing"/>
      </w:pPr>
      <w:r>
        <w:rPr>
          <w:highlight w:val="yellow"/>
        </w:rPr>
        <w:t>1.</w:t>
      </w:r>
      <w:r w:rsidRPr="005927DC">
        <w:rPr>
          <w:highlight w:val="yellow"/>
        </w:rPr>
        <w:t>Go to your Amazon account and search for RSD.</w:t>
      </w:r>
    </w:p>
    <w:p w14:paraId="6B44BB5C" w14:textId="0C31704C" w:rsidR="00EB0F46" w:rsidRDefault="00EB0F46" w:rsidP="00BB6651">
      <w:pPr>
        <w:pStyle w:val="NoSpacing"/>
      </w:pPr>
      <w:r w:rsidRPr="00EB0F46">
        <w:drawing>
          <wp:inline distT="0" distB="0" distL="0" distR="0" wp14:anchorId="5FADC463" wp14:editId="480403BD">
            <wp:extent cx="5731510" cy="2526030"/>
            <wp:effectExtent l="0" t="0" r="2540" b="7620"/>
            <wp:docPr id="98174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40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FAFA" w14:textId="48A3F556" w:rsidR="00EB0F46" w:rsidRDefault="00EB0F46" w:rsidP="00BB6651">
      <w:pPr>
        <w:pStyle w:val="NoSpacing"/>
        <w:rPr>
          <w:noProof/>
        </w:rPr>
      </w:pPr>
      <w:r w:rsidRPr="006E0371">
        <w:rPr>
          <w:highlight w:val="yellow"/>
        </w:rPr>
        <w:t>2.</w:t>
      </w:r>
      <w:r w:rsidR="0081181E" w:rsidRPr="006E0371">
        <w:rPr>
          <w:noProof/>
          <w:highlight w:val="yellow"/>
        </w:rPr>
        <w:t xml:space="preserve"> </w:t>
      </w:r>
      <w:r w:rsidR="006E0371" w:rsidRPr="006E0371">
        <w:rPr>
          <w:noProof/>
          <w:highlight w:val="yellow"/>
        </w:rPr>
        <w:t>Go to the dashboard and open the DB instance.</w:t>
      </w:r>
      <w:r w:rsidR="0081181E" w:rsidRPr="006E0371">
        <w:rPr>
          <w:highlight w:val="yellow"/>
        </w:rPr>
        <w:drawing>
          <wp:inline distT="0" distB="0" distL="0" distR="0" wp14:anchorId="01926B89" wp14:editId="1E9E9CB2">
            <wp:extent cx="5731510" cy="1901190"/>
            <wp:effectExtent l="0" t="0" r="2540" b="3810"/>
            <wp:docPr id="191784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45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0385" w14:textId="0831ACD7" w:rsidR="006E0371" w:rsidRDefault="006E0371" w:rsidP="00BB6651">
      <w:pPr>
        <w:pStyle w:val="NoSpacing"/>
        <w:rPr>
          <w:noProof/>
        </w:rPr>
      </w:pPr>
      <w:r w:rsidRPr="00BB6651">
        <w:rPr>
          <w:noProof/>
          <w:highlight w:val="yellow"/>
        </w:rPr>
        <w:t>3.</w:t>
      </w:r>
      <w:r w:rsidR="00BB6651" w:rsidRPr="00BB6651">
        <w:rPr>
          <w:highlight w:val="yellow"/>
        </w:rPr>
        <w:t xml:space="preserve"> </w:t>
      </w:r>
      <w:r w:rsidR="00BB6651" w:rsidRPr="00BB6651">
        <w:rPr>
          <w:noProof/>
          <w:highlight w:val="yellow"/>
        </w:rPr>
        <w:t>Choose “Create Database” to proceed.</w:t>
      </w:r>
    </w:p>
    <w:p w14:paraId="47D456D3" w14:textId="6B4E28EB" w:rsidR="00B47F4D" w:rsidRDefault="00B47F4D" w:rsidP="005927DC">
      <w:r w:rsidRPr="00B47F4D">
        <w:drawing>
          <wp:inline distT="0" distB="0" distL="0" distR="0" wp14:anchorId="3084BB87" wp14:editId="0EECDE64">
            <wp:extent cx="5731510" cy="2232025"/>
            <wp:effectExtent l="0" t="0" r="2540" b="0"/>
            <wp:docPr id="207366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0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E689" w14:textId="77777777" w:rsidR="00353962" w:rsidRDefault="00353962" w:rsidP="005927DC"/>
    <w:p w14:paraId="2CCE943D" w14:textId="77777777" w:rsidR="00353962" w:rsidRDefault="00353962" w:rsidP="005927DC"/>
    <w:p w14:paraId="4E1E2642" w14:textId="77777777" w:rsidR="00353962" w:rsidRDefault="00353962" w:rsidP="005927DC"/>
    <w:p w14:paraId="1262B215" w14:textId="20387B2D" w:rsidR="005927DC" w:rsidRDefault="00353962" w:rsidP="008F57AD">
      <w:r w:rsidRPr="008F57AD">
        <w:rPr>
          <w:highlight w:val="yellow"/>
        </w:rPr>
        <w:lastRenderedPageBreak/>
        <w:t xml:space="preserve">4. </w:t>
      </w:r>
      <w:r w:rsidRPr="008F57AD">
        <w:rPr>
          <w:highlight w:val="yellow"/>
        </w:rPr>
        <w:t>Select the preferred database creation method</w:t>
      </w:r>
      <w:r w:rsidRPr="008F57AD">
        <w:rPr>
          <w:highlight w:val="yellow"/>
        </w:rPr>
        <w:t xml:space="preserve"> &amp;</w:t>
      </w:r>
      <w:r w:rsidR="0067341E">
        <w:rPr>
          <w:highlight w:val="yellow"/>
        </w:rPr>
        <w:t xml:space="preserve"> </w:t>
      </w:r>
      <w:r w:rsidR="008F57AD" w:rsidRPr="008F57AD">
        <w:rPr>
          <w:highlight w:val="yellow"/>
        </w:rPr>
        <w:t>Engine options</w:t>
      </w:r>
    </w:p>
    <w:p w14:paraId="7084DA7F" w14:textId="200A77F3" w:rsidR="0080484F" w:rsidRDefault="0080484F" w:rsidP="00A11CC6">
      <w:r w:rsidRPr="0080484F">
        <w:rPr>
          <w:noProof/>
        </w:rPr>
        <w:drawing>
          <wp:inline distT="0" distB="0" distL="0" distR="0" wp14:anchorId="4CA863FF" wp14:editId="05EF0996">
            <wp:extent cx="5731510" cy="776605"/>
            <wp:effectExtent l="0" t="0" r="2540" b="4445"/>
            <wp:docPr id="205635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51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C511" w14:textId="5210B711" w:rsidR="0080484F" w:rsidRDefault="0080484F" w:rsidP="00A11CC6">
      <w:r w:rsidRPr="0080484F">
        <w:rPr>
          <w:noProof/>
        </w:rPr>
        <w:drawing>
          <wp:inline distT="0" distB="0" distL="0" distR="0" wp14:anchorId="664BFA6A" wp14:editId="1EFCCEFE">
            <wp:extent cx="5731510" cy="1318895"/>
            <wp:effectExtent l="0" t="0" r="2540" b="0"/>
            <wp:docPr id="166679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94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BB8A" w14:textId="38F7DE09" w:rsidR="0080484F" w:rsidRDefault="0080484F" w:rsidP="00A11CC6">
      <w:r w:rsidRPr="0080484F">
        <w:rPr>
          <w:noProof/>
        </w:rPr>
        <w:drawing>
          <wp:inline distT="0" distB="0" distL="0" distR="0" wp14:anchorId="180DC34F" wp14:editId="2E687627">
            <wp:extent cx="5731510" cy="1928495"/>
            <wp:effectExtent l="0" t="0" r="2540" b="0"/>
            <wp:docPr id="101784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3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F680" w14:textId="04586726" w:rsidR="008F57AD" w:rsidRDefault="00CD15D9" w:rsidP="00A11CC6">
      <w:r w:rsidRPr="00CD15D9">
        <w:rPr>
          <w:highlight w:val="yellow"/>
        </w:rPr>
        <w:t xml:space="preserve">5. </w:t>
      </w:r>
      <w:r w:rsidRPr="00CD15D9">
        <w:rPr>
          <w:highlight w:val="yellow"/>
        </w:rPr>
        <w:t>Enter the DB instance identifier and master user name</w:t>
      </w:r>
    </w:p>
    <w:p w14:paraId="53472078" w14:textId="1E2A308E" w:rsidR="00E07C43" w:rsidRDefault="00E07C43" w:rsidP="00A11CC6">
      <w:r w:rsidRPr="00E07C43">
        <w:rPr>
          <w:noProof/>
        </w:rPr>
        <w:drawing>
          <wp:inline distT="0" distB="0" distL="0" distR="0" wp14:anchorId="5395795F" wp14:editId="527BBDF2">
            <wp:extent cx="5731510" cy="1145540"/>
            <wp:effectExtent l="0" t="0" r="2540" b="0"/>
            <wp:docPr id="142229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98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7298" w14:textId="06E70197" w:rsidR="00E07C43" w:rsidRDefault="00E07C43" w:rsidP="00A11CC6">
      <w:r w:rsidRPr="00E07C43">
        <w:rPr>
          <w:noProof/>
        </w:rPr>
        <w:drawing>
          <wp:inline distT="0" distB="0" distL="0" distR="0" wp14:anchorId="6734BC32" wp14:editId="169D45EA">
            <wp:extent cx="5731510" cy="1296670"/>
            <wp:effectExtent l="0" t="0" r="2540" b="0"/>
            <wp:docPr id="83419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98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DD20" w14:textId="3CF8202C" w:rsidR="00A70401" w:rsidRDefault="00A70401" w:rsidP="00A11CC6">
      <w:r w:rsidRPr="00AC1AFF">
        <w:rPr>
          <w:highlight w:val="yellow"/>
        </w:rPr>
        <w:t>6.Make public access ‘Yes’</w:t>
      </w:r>
    </w:p>
    <w:p w14:paraId="08178378" w14:textId="7A3FA832" w:rsidR="001865BF" w:rsidRDefault="001865BF" w:rsidP="00A11CC6">
      <w:r w:rsidRPr="001865BF">
        <w:rPr>
          <w:noProof/>
        </w:rPr>
        <w:drawing>
          <wp:inline distT="0" distB="0" distL="0" distR="0" wp14:anchorId="77248637" wp14:editId="27DE03CA">
            <wp:extent cx="5731510" cy="635635"/>
            <wp:effectExtent l="0" t="0" r="2540" b="0"/>
            <wp:docPr id="21223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4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894F" w14:textId="77777777" w:rsidR="00AC1AFF" w:rsidRDefault="00AC1AFF" w:rsidP="00A11CC6"/>
    <w:p w14:paraId="089DA978" w14:textId="0688D2FB" w:rsidR="00AC1AFF" w:rsidRDefault="00AC1AFF" w:rsidP="00AC1AFF">
      <w:pPr>
        <w:pStyle w:val="NoSpacing"/>
        <w:rPr>
          <w:noProof/>
        </w:rPr>
      </w:pPr>
      <w:r w:rsidRPr="00AC1AFF">
        <w:rPr>
          <w:highlight w:val="yellow"/>
        </w:rPr>
        <w:lastRenderedPageBreak/>
        <w:t>7.</w:t>
      </w:r>
      <w:r w:rsidRPr="00AC1AFF">
        <w:rPr>
          <w:noProof/>
          <w:highlight w:val="yellow"/>
        </w:rPr>
        <w:t xml:space="preserve"> </w:t>
      </w:r>
      <w:r w:rsidRPr="00AC1AFF">
        <w:rPr>
          <w:highlight w:val="yellow"/>
        </w:rPr>
        <w:t xml:space="preserve"> </w:t>
      </w:r>
      <w:r w:rsidRPr="00AC1AFF">
        <w:rPr>
          <w:noProof/>
          <w:highlight w:val="yellow"/>
        </w:rPr>
        <w:t>Choose “Create Database” to proceed.</w:t>
      </w:r>
    </w:p>
    <w:p w14:paraId="4FC1DE55" w14:textId="77777777" w:rsidR="001865BF" w:rsidRDefault="001865BF" w:rsidP="00A11CC6"/>
    <w:p w14:paraId="3BFBE6C2" w14:textId="542C185C" w:rsidR="00A11CC6" w:rsidRDefault="001865BF" w:rsidP="00A11CC6">
      <w:r w:rsidRPr="001865BF">
        <w:rPr>
          <w:noProof/>
        </w:rPr>
        <w:drawing>
          <wp:inline distT="0" distB="0" distL="0" distR="0" wp14:anchorId="0E7007E0" wp14:editId="2C2FCF0B">
            <wp:extent cx="5731510" cy="1108710"/>
            <wp:effectExtent l="0" t="0" r="2540" b="0"/>
            <wp:docPr id="8661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3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24C8" w14:textId="3AAF62FB" w:rsidR="00A11CC6" w:rsidRDefault="00032A19" w:rsidP="00A11CC6">
      <w:pPr>
        <w:rPr>
          <w:noProof/>
        </w:rPr>
      </w:pPr>
      <w:r w:rsidRPr="00032A19">
        <w:rPr>
          <w:noProof/>
          <w:highlight w:val="yellow"/>
        </w:rPr>
        <w:t>8.</w:t>
      </w:r>
      <w:r w:rsidRPr="00032A19">
        <w:rPr>
          <w:highlight w:val="yellow"/>
        </w:rPr>
        <w:t xml:space="preserve"> </w:t>
      </w:r>
      <w:r w:rsidRPr="00032A19">
        <w:rPr>
          <w:noProof/>
          <w:highlight w:val="yellow"/>
        </w:rPr>
        <w:t>Click on the DB identifier that you created</w:t>
      </w:r>
      <w:r w:rsidR="001865BF" w:rsidRPr="001865BF">
        <w:rPr>
          <w:noProof/>
        </w:rPr>
        <w:drawing>
          <wp:inline distT="0" distB="0" distL="0" distR="0" wp14:anchorId="21DCF910" wp14:editId="282C7037">
            <wp:extent cx="5731510" cy="1104265"/>
            <wp:effectExtent l="0" t="0" r="2540" b="635"/>
            <wp:docPr id="69643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35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E7C4" w14:textId="0CC58330" w:rsidR="00A11CC6" w:rsidRDefault="00032A19" w:rsidP="00A11CC6">
      <w:pPr>
        <w:rPr>
          <w:noProof/>
        </w:rPr>
      </w:pPr>
      <w:r w:rsidRPr="00032A19">
        <w:rPr>
          <w:noProof/>
          <w:highlight w:val="yellow"/>
        </w:rPr>
        <w:t>9.Go to Endpoints</w:t>
      </w:r>
    </w:p>
    <w:p w14:paraId="45359880" w14:textId="0592CD9F" w:rsidR="001D5C46" w:rsidRDefault="001D5C46" w:rsidP="00A11CC6">
      <w:pPr>
        <w:rPr>
          <w:noProof/>
        </w:rPr>
      </w:pPr>
      <w:r w:rsidRPr="001D5C46">
        <w:rPr>
          <w:noProof/>
        </w:rPr>
        <w:drawing>
          <wp:inline distT="0" distB="0" distL="0" distR="0" wp14:anchorId="6BE6EE41" wp14:editId="3393E057">
            <wp:extent cx="5731510" cy="1883410"/>
            <wp:effectExtent l="0" t="0" r="2540" b="2540"/>
            <wp:docPr id="137897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76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925A" w14:textId="5B0AB9F8" w:rsidR="00270449" w:rsidRDefault="00032A19" w:rsidP="00A11CC6">
      <w:pPr>
        <w:rPr>
          <w:noProof/>
        </w:rPr>
      </w:pPr>
      <w:r w:rsidRPr="006D402B">
        <w:rPr>
          <w:noProof/>
          <w:highlight w:val="yellow"/>
        </w:rPr>
        <w:t>10</w:t>
      </w:r>
      <w:r w:rsidR="008526A4" w:rsidRPr="006D402B">
        <w:rPr>
          <w:noProof/>
          <w:highlight w:val="yellow"/>
        </w:rPr>
        <w:t>.</w:t>
      </w:r>
      <w:r w:rsidR="00270449" w:rsidRPr="006D402B">
        <w:rPr>
          <w:noProof/>
          <w:highlight w:val="yellow"/>
        </w:rPr>
        <w:t>Go to VPC Security</w:t>
      </w:r>
      <w:r w:rsidR="001304FE" w:rsidRPr="006D402B">
        <w:rPr>
          <w:noProof/>
          <w:highlight w:val="yellow"/>
        </w:rPr>
        <w:t xml:space="preserve"> groups</w:t>
      </w:r>
      <w:r w:rsidR="008526A4" w:rsidRPr="008526A4">
        <w:rPr>
          <w:noProof/>
        </w:rPr>
        <w:t xml:space="preserve"> </w:t>
      </w:r>
      <w:r w:rsidR="00270449" w:rsidRPr="00270449">
        <w:rPr>
          <w:noProof/>
        </w:rPr>
        <w:drawing>
          <wp:inline distT="0" distB="0" distL="0" distR="0" wp14:anchorId="2647223F" wp14:editId="62BF113B">
            <wp:extent cx="5731510" cy="2381885"/>
            <wp:effectExtent l="0" t="0" r="2540" b="0"/>
            <wp:docPr id="82115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50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7957" w14:textId="77777777" w:rsidR="006D402B" w:rsidRDefault="006D402B" w:rsidP="00A11CC6">
      <w:pPr>
        <w:rPr>
          <w:noProof/>
        </w:rPr>
      </w:pPr>
    </w:p>
    <w:p w14:paraId="2DFFA9C0" w14:textId="77777777" w:rsidR="006D402B" w:rsidRDefault="006D402B" w:rsidP="00A11CC6">
      <w:pPr>
        <w:rPr>
          <w:noProof/>
        </w:rPr>
      </w:pPr>
    </w:p>
    <w:p w14:paraId="17213749" w14:textId="77777777" w:rsidR="006D402B" w:rsidRDefault="006D402B" w:rsidP="00A11CC6">
      <w:pPr>
        <w:rPr>
          <w:noProof/>
        </w:rPr>
      </w:pPr>
    </w:p>
    <w:p w14:paraId="58465E0B" w14:textId="4184789D" w:rsidR="001304FE" w:rsidRDefault="001304FE" w:rsidP="00A11CC6">
      <w:pPr>
        <w:rPr>
          <w:noProof/>
        </w:rPr>
      </w:pPr>
      <w:r w:rsidRPr="006D402B">
        <w:rPr>
          <w:noProof/>
          <w:highlight w:val="yellow"/>
        </w:rPr>
        <w:lastRenderedPageBreak/>
        <w:t>11</w:t>
      </w:r>
      <w:r w:rsidR="006D402B" w:rsidRPr="006D402B">
        <w:rPr>
          <w:noProof/>
          <w:highlight w:val="yellow"/>
        </w:rPr>
        <w:t>. Click on Security group ID</w:t>
      </w:r>
    </w:p>
    <w:p w14:paraId="7D396912" w14:textId="46A65FF9" w:rsidR="00CA049F" w:rsidRDefault="00CA049F" w:rsidP="00A11CC6">
      <w:pPr>
        <w:rPr>
          <w:noProof/>
        </w:rPr>
      </w:pPr>
      <w:r w:rsidRPr="00CA049F">
        <w:rPr>
          <w:noProof/>
        </w:rPr>
        <w:drawing>
          <wp:inline distT="0" distB="0" distL="0" distR="0" wp14:anchorId="77BCA55A" wp14:editId="619C8048">
            <wp:extent cx="5731510" cy="1559560"/>
            <wp:effectExtent l="0" t="0" r="2540" b="2540"/>
            <wp:docPr id="53777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715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3ECB" w14:textId="409EE85B" w:rsidR="00CA049F" w:rsidRDefault="00CA049F" w:rsidP="00A11CC6">
      <w:pPr>
        <w:rPr>
          <w:noProof/>
        </w:rPr>
      </w:pPr>
      <w:r w:rsidRPr="006D402B">
        <w:rPr>
          <w:noProof/>
          <w:highlight w:val="yellow"/>
        </w:rPr>
        <w:t>1</w:t>
      </w:r>
      <w:r w:rsidR="006D402B" w:rsidRPr="006D402B">
        <w:rPr>
          <w:noProof/>
          <w:highlight w:val="yellow"/>
        </w:rPr>
        <w:t>2.Edit inbound Rules</w:t>
      </w:r>
    </w:p>
    <w:p w14:paraId="56E197B4" w14:textId="5B5144D7" w:rsidR="00CA049F" w:rsidRDefault="001131A2" w:rsidP="00A11CC6">
      <w:pPr>
        <w:rPr>
          <w:noProof/>
        </w:rPr>
      </w:pPr>
      <w:r w:rsidRPr="001131A2">
        <w:rPr>
          <w:noProof/>
        </w:rPr>
        <w:drawing>
          <wp:inline distT="0" distB="0" distL="0" distR="0" wp14:anchorId="57CAD501" wp14:editId="623C561B">
            <wp:extent cx="5731510" cy="2456180"/>
            <wp:effectExtent l="0" t="0" r="2540" b="1270"/>
            <wp:docPr id="15892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9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2E01" w14:textId="60E796F3" w:rsidR="001131A2" w:rsidRDefault="001131A2" w:rsidP="00A11CC6">
      <w:pPr>
        <w:rPr>
          <w:noProof/>
        </w:rPr>
      </w:pPr>
      <w:r w:rsidRPr="00F8332F">
        <w:rPr>
          <w:noProof/>
          <w:highlight w:val="yellow"/>
        </w:rPr>
        <w:t>14.</w:t>
      </w:r>
      <w:r w:rsidR="006D402B" w:rsidRPr="00F8332F">
        <w:rPr>
          <w:noProof/>
          <w:highlight w:val="yellow"/>
        </w:rPr>
        <w:t xml:space="preserve">Edit the </w:t>
      </w:r>
      <w:r w:rsidR="00F8332F" w:rsidRPr="00F8332F">
        <w:rPr>
          <w:noProof/>
          <w:highlight w:val="yellow"/>
        </w:rPr>
        <w:t>inbound rules and set source to ipv4</w:t>
      </w:r>
    </w:p>
    <w:p w14:paraId="42289A65" w14:textId="51D8E959" w:rsidR="00DB44EA" w:rsidRDefault="00DB44EA" w:rsidP="00A11CC6">
      <w:pPr>
        <w:rPr>
          <w:noProof/>
        </w:rPr>
      </w:pPr>
      <w:r w:rsidRPr="00DB44EA">
        <w:rPr>
          <w:noProof/>
        </w:rPr>
        <w:drawing>
          <wp:inline distT="0" distB="0" distL="0" distR="0" wp14:anchorId="097CE1B0" wp14:editId="1D174444">
            <wp:extent cx="5731510" cy="2247265"/>
            <wp:effectExtent l="0" t="0" r="2540" b="635"/>
            <wp:docPr id="62557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70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3250" w14:textId="77777777" w:rsidR="00F8332F" w:rsidRDefault="00F8332F" w:rsidP="00A11CC6">
      <w:pPr>
        <w:rPr>
          <w:noProof/>
        </w:rPr>
      </w:pPr>
    </w:p>
    <w:p w14:paraId="0D2CBE65" w14:textId="77777777" w:rsidR="00F8332F" w:rsidRDefault="00F8332F" w:rsidP="00A11CC6">
      <w:pPr>
        <w:rPr>
          <w:noProof/>
        </w:rPr>
      </w:pPr>
    </w:p>
    <w:p w14:paraId="36A36315" w14:textId="77777777" w:rsidR="00F8332F" w:rsidRDefault="00F8332F" w:rsidP="00A11CC6">
      <w:pPr>
        <w:rPr>
          <w:noProof/>
        </w:rPr>
      </w:pPr>
    </w:p>
    <w:p w14:paraId="2FD8316B" w14:textId="77777777" w:rsidR="00F8332F" w:rsidRDefault="00F8332F" w:rsidP="00A11CC6">
      <w:pPr>
        <w:rPr>
          <w:noProof/>
        </w:rPr>
      </w:pPr>
    </w:p>
    <w:p w14:paraId="1A4F28F0" w14:textId="77777777" w:rsidR="00F8332F" w:rsidRDefault="00F8332F" w:rsidP="00A11CC6">
      <w:pPr>
        <w:rPr>
          <w:noProof/>
        </w:rPr>
      </w:pPr>
    </w:p>
    <w:p w14:paraId="5F4DE861" w14:textId="4636B2EE" w:rsidR="00FC24FB" w:rsidRDefault="00F8332F" w:rsidP="00A11CC6">
      <w:pPr>
        <w:rPr>
          <w:noProof/>
        </w:rPr>
      </w:pPr>
      <w:r w:rsidRPr="00F8332F">
        <w:rPr>
          <w:noProof/>
          <w:highlight w:val="yellow"/>
        </w:rPr>
        <w:lastRenderedPageBreak/>
        <w:t>15.Copy the Endpoint URL</w:t>
      </w:r>
    </w:p>
    <w:p w14:paraId="1036388A" w14:textId="623313E1" w:rsidR="00032A19" w:rsidRDefault="008526A4" w:rsidP="00A11CC6">
      <w:pPr>
        <w:rPr>
          <w:noProof/>
        </w:rPr>
      </w:pPr>
      <w:r w:rsidRPr="001D5C46">
        <w:rPr>
          <w:noProof/>
        </w:rPr>
        <w:drawing>
          <wp:inline distT="0" distB="0" distL="0" distR="0" wp14:anchorId="706C326E" wp14:editId="16C97CD0">
            <wp:extent cx="5731510" cy="2299335"/>
            <wp:effectExtent l="0" t="0" r="2540" b="5715"/>
            <wp:docPr id="32356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66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B438" w14:textId="7848A80A" w:rsidR="00A11CC6" w:rsidRDefault="00A11CC6" w:rsidP="00A11CC6">
      <w:pPr>
        <w:rPr>
          <w:noProof/>
        </w:rPr>
      </w:pPr>
    </w:p>
    <w:p w14:paraId="3DCDB67D" w14:textId="7B7859BF" w:rsidR="00A11CC6" w:rsidRDefault="00F8332F" w:rsidP="00A11CC6">
      <w:pPr>
        <w:rPr>
          <w:noProof/>
        </w:rPr>
      </w:pPr>
      <w:r w:rsidRPr="00856790">
        <w:rPr>
          <w:highlight w:val="yellow"/>
        </w:rPr>
        <w:t>16.Open MySQL Wo</w:t>
      </w:r>
      <w:r w:rsidR="00856790" w:rsidRPr="00856790">
        <w:rPr>
          <w:highlight w:val="yellow"/>
        </w:rPr>
        <w:t>rkbench</w:t>
      </w:r>
      <w:r w:rsidR="001D5C46" w:rsidRPr="001D5C46">
        <w:rPr>
          <w:noProof/>
        </w:rPr>
        <w:t xml:space="preserve"> </w:t>
      </w:r>
      <w:r w:rsidR="001D5C46" w:rsidRPr="001D5C46">
        <w:rPr>
          <w:noProof/>
        </w:rPr>
        <w:drawing>
          <wp:inline distT="0" distB="0" distL="0" distR="0" wp14:anchorId="42547966" wp14:editId="1E3B7A24">
            <wp:extent cx="5731510" cy="3411220"/>
            <wp:effectExtent l="0" t="0" r="2540" b="0"/>
            <wp:docPr id="136229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942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50A7" w14:textId="77777777" w:rsidR="001D5C46" w:rsidRDefault="001D5C46" w:rsidP="00A11CC6">
      <w:pPr>
        <w:rPr>
          <w:noProof/>
        </w:rPr>
      </w:pPr>
    </w:p>
    <w:p w14:paraId="50D6F100" w14:textId="560139C7" w:rsidR="001D5C46" w:rsidRDefault="001D5C46" w:rsidP="00A11CC6">
      <w:r w:rsidRPr="001D5C46">
        <w:rPr>
          <w:noProof/>
        </w:rPr>
        <w:drawing>
          <wp:inline distT="0" distB="0" distL="0" distR="0" wp14:anchorId="0977065E" wp14:editId="1BD219AF">
            <wp:extent cx="5731510" cy="1590675"/>
            <wp:effectExtent l="0" t="0" r="2540" b="9525"/>
            <wp:docPr id="177419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903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1CC6" w14:textId="49C658A4" w:rsidR="00A11CC6" w:rsidRPr="00F80489" w:rsidRDefault="00856790" w:rsidP="00F80489">
      <w:pPr>
        <w:pStyle w:val="NoSpacing"/>
        <w:rPr>
          <w:highlight w:val="yellow"/>
        </w:rPr>
      </w:pPr>
      <w:r w:rsidRPr="00F80489">
        <w:rPr>
          <w:highlight w:val="yellow"/>
        </w:rPr>
        <w:lastRenderedPageBreak/>
        <w:t>17.</w:t>
      </w:r>
      <w:r w:rsidR="00110198" w:rsidRPr="00F80489">
        <w:rPr>
          <w:highlight w:val="yellow"/>
        </w:rPr>
        <w:t xml:space="preserve"> </w:t>
      </w:r>
      <w:r w:rsidR="00110198" w:rsidRPr="00F80489">
        <w:rPr>
          <w:highlight w:val="yellow"/>
        </w:rPr>
        <w:t>Enter the necessary requirements</w:t>
      </w:r>
      <w:r w:rsidR="009B7E12">
        <w:rPr>
          <w:highlight w:val="yellow"/>
        </w:rPr>
        <w:t xml:space="preserve"> &amp; click on Test Connection</w:t>
      </w:r>
    </w:p>
    <w:p w14:paraId="5B7516C3" w14:textId="3C356E7E" w:rsidR="001D5C46" w:rsidRDefault="00110198" w:rsidP="00F80489">
      <w:pPr>
        <w:pStyle w:val="NoSpacing"/>
      </w:pPr>
      <w:r w:rsidRPr="00F80489">
        <w:rPr>
          <w:highlight w:val="yellow"/>
        </w:rPr>
        <w:t xml:space="preserve">(paste the End point </w:t>
      </w:r>
      <w:proofErr w:type="spellStart"/>
      <w:r w:rsidRPr="00F80489">
        <w:rPr>
          <w:highlight w:val="yellow"/>
        </w:rPr>
        <w:t>url</w:t>
      </w:r>
      <w:proofErr w:type="spellEnd"/>
      <w:r w:rsidRPr="00F80489">
        <w:rPr>
          <w:highlight w:val="yellow"/>
        </w:rPr>
        <w:t xml:space="preserve"> </w:t>
      </w:r>
      <w:r w:rsidR="00F80489" w:rsidRPr="00F80489">
        <w:rPr>
          <w:highlight w:val="yellow"/>
        </w:rPr>
        <w:t>at Hostname</w:t>
      </w:r>
      <w:r w:rsidRPr="00F80489">
        <w:rPr>
          <w:highlight w:val="yellow"/>
        </w:rPr>
        <w:t>)</w:t>
      </w:r>
    </w:p>
    <w:p w14:paraId="6604E9D1" w14:textId="6313992A" w:rsidR="001D5C46" w:rsidRDefault="001D5C46" w:rsidP="00A11CC6">
      <w:r w:rsidRPr="001D5C46">
        <w:rPr>
          <w:noProof/>
        </w:rPr>
        <w:drawing>
          <wp:inline distT="0" distB="0" distL="0" distR="0" wp14:anchorId="01E7DA8B" wp14:editId="56F3C112">
            <wp:extent cx="5731510" cy="3620770"/>
            <wp:effectExtent l="0" t="0" r="2540" b="0"/>
            <wp:docPr id="69465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57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93D3" w14:textId="02989D0A" w:rsidR="007C1DED" w:rsidRDefault="007C1DED" w:rsidP="00A11CC6">
      <w:r w:rsidRPr="007C1DED">
        <w:drawing>
          <wp:inline distT="0" distB="0" distL="0" distR="0" wp14:anchorId="33CD4194" wp14:editId="1B366D6C">
            <wp:extent cx="5731510" cy="3136265"/>
            <wp:effectExtent l="0" t="0" r="2540" b="6985"/>
            <wp:docPr id="9337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1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5288" w14:textId="77777777" w:rsidR="009B7E12" w:rsidRDefault="009B7E12" w:rsidP="00A11CC6"/>
    <w:p w14:paraId="24D1E3BE" w14:textId="77777777" w:rsidR="009B7E12" w:rsidRDefault="009B7E12" w:rsidP="00A11CC6"/>
    <w:p w14:paraId="5363501D" w14:textId="77777777" w:rsidR="009B7E12" w:rsidRDefault="009B7E12" w:rsidP="00A11CC6"/>
    <w:p w14:paraId="7BF50A55" w14:textId="77777777" w:rsidR="009B7E12" w:rsidRDefault="009B7E12" w:rsidP="00A11CC6"/>
    <w:p w14:paraId="76BA4052" w14:textId="77777777" w:rsidR="009B7E12" w:rsidRDefault="009B7E12" w:rsidP="00A11CC6"/>
    <w:p w14:paraId="2E5896A7" w14:textId="4AD509C4" w:rsidR="009B7E12" w:rsidRDefault="009B7E12" w:rsidP="00A11CC6">
      <w:r w:rsidRPr="00E6276C">
        <w:rPr>
          <w:highlight w:val="yellow"/>
        </w:rPr>
        <w:lastRenderedPageBreak/>
        <w:t>18.</w:t>
      </w:r>
      <w:r w:rsidR="001D2165" w:rsidRPr="001D2165">
        <w:rPr>
          <w:b/>
          <w:bCs/>
        </w:rPr>
        <w:t xml:space="preserve"> </w:t>
      </w:r>
      <w:r w:rsidR="001D2165" w:rsidRPr="001D2165">
        <w:rPr>
          <w:b/>
          <w:bCs/>
          <w:highlight w:val="yellow"/>
        </w:rPr>
        <w:t>Successfully connected to MySQL.</w:t>
      </w:r>
      <w:r w:rsidR="001D2165" w:rsidRPr="001D2165">
        <w:rPr>
          <w:highlight w:val="yellow"/>
        </w:rPr>
        <w:t xml:space="preserve"> </w:t>
      </w:r>
      <w:r w:rsidR="001D2165" w:rsidRPr="001D2165">
        <w:rPr>
          <w:rFonts w:ascii="Segoe UI Emoji" w:hAnsi="Segoe UI Emoji" w:cs="Segoe UI Emoji"/>
          <w:highlight w:val="yellow"/>
        </w:rPr>
        <w:t>✅</w:t>
      </w:r>
    </w:p>
    <w:p w14:paraId="02768FA6" w14:textId="77777777" w:rsidR="001C1B06" w:rsidRDefault="001C1B06" w:rsidP="00A11CC6"/>
    <w:p w14:paraId="3177ED69" w14:textId="4F9C32AC" w:rsidR="001C1B06" w:rsidRDefault="001C1B06" w:rsidP="00A11CC6">
      <w:r w:rsidRPr="001C1B06">
        <w:drawing>
          <wp:inline distT="0" distB="0" distL="0" distR="0" wp14:anchorId="3650BF63" wp14:editId="47D40F81">
            <wp:extent cx="5731510" cy="3394710"/>
            <wp:effectExtent l="0" t="0" r="2540" b="0"/>
            <wp:docPr id="28434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35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5978" w14:textId="424511FB" w:rsidR="006D402B" w:rsidRDefault="006D402B" w:rsidP="00A11CC6">
      <w:r w:rsidRPr="006D402B">
        <w:drawing>
          <wp:inline distT="0" distB="0" distL="0" distR="0" wp14:anchorId="6ECFA48B" wp14:editId="70375B1B">
            <wp:extent cx="5731510" cy="3037205"/>
            <wp:effectExtent l="0" t="0" r="2540" b="0"/>
            <wp:docPr id="96096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654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0309F"/>
    <w:multiLevelType w:val="hybridMultilevel"/>
    <w:tmpl w:val="63345F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99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CC6"/>
    <w:rsid w:val="00032A19"/>
    <w:rsid w:val="00101B0D"/>
    <w:rsid w:val="00110182"/>
    <w:rsid w:val="00110198"/>
    <w:rsid w:val="001131A2"/>
    <w:rsid w:val="001304FE"/>
    <w:rsid w:val="001865BF"/>
    <w:rsid w:val="001C1B06"/>
    <w:rsid w:val="001D2165"/>
    <w:rsid w:val="001D5C46"/>
    <w:rsid w:val="002667A5"/>
    <w:rsid w:val="00270449"/>
    <w:rsid w:val="00353962"/>
    <w:rsid w:val="00473FA8"/>
    <w:rsid w:val="005927DC"/>
    <w:rsid w:val="0067341E"/>
    <w:rsid w:val="006D402B"/>
    <w:rsid w:val="006E0371"/>
    <w:rsid w:val="007C1DED"/>
    <w:rsid w:val="0080484F"/>
    <w:rsid w:val="0081181E"/>
    <w:rsid w:val="008526A4"/>
    <w:rsid w:val="00856790"/>
    <w:rsid w:val="008B292A"/>
    <w:rsid w:val="008F57AD"/>
    <w:rsid w:val="009B7E12"/>
    <w:rsid w:val="00A11CC6"/>
    <w:rsid w:val="00A41C09"/>
    <w:rsid w:val="00A70401"/>
    <w:rsid w:val="00AC1AFF"/>
    <w:rsid w:val="00B27D2C"/>
    <w:rsid w:val="00B47F4D"/>
    <w:rsid w:val="00B94DA1"/>
    <w:rsid w:val="00B957F3"/>
    <w:rsid w:val="00BB439F"/>
    <w:rsid w:val="00BB6651"/>
    <w:rsid w:val="00C363F9"/>
    <w:rsid w:val="00CA049F"/>
    <w:rsid w:val="00CD15D9"/>
    <w:rsid w:val="00D3722B"/>
    <w:rsid w:val="00DB44EA"/>
    <w:rsid w:val="00DD156E"/>
    <w:rsid w:val="00E07C43"/>
    <w:rsid w:val="00E6276C"/>
    <w:rsid w:val="00EB0F46"/>
    <w:rsid w:val="00F80489"/>
    <w:rsid w:val="00F8332F"/>
    <w:rsid w:val="00FC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72BE"/>
  <w15:chartTrackingRefBased/>
  <w15:docId w15:val="{0EE32DC5-C6D4-4743-B431-49CB1A89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CC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B66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56</cp:revision>
  <dcterms:created xsi:type="dcterms:W3CDTF">2026-02-11T10:48:00Z</dcterms:created>
  <dcterms:modified xsi:type="dcterms:W3CDTF">2026-02-11T13:16:00Z</dcterms:modified>
</cp:coreProperties>
</file>