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F5E61A" w14:textId="77777777" w:rsidR="00E81CC3" w:rsidRDefault="00615867">
      <w:r>
        <w:t>Maeneka Grewal – 204901948</w:t>
      </w:r>
    </w:p>
    <w:p w14:paraId="7F892C03" w14:textId="77777777" w:rsidR="00615867" w:rsidRDefault="00615867">
      <w:r>
        <w:t xml:space="preserve">CS32 </w:t>
      </w:r>
      <w:proofErr w:type="spellStart"/>
      <w:r>
        <w:t>Nachenberg</w:t>
      </w:r>
      <w:proofErr w:type="spellEnd"/>
    </w:p>
    <w:p w14:paraId="4C6A749D" w14:textId="77777777" w:rsidR="00615867" w:rsidRDefault="00615867">
      <w:r>
        <w:t>Homework 2</w:t>
      </w:r>
    </w:p>
    <w:p w14:paraId="2B0878E3" w14:textId="77777777" w:rsidR="00615867" w:rsidRDefault="00615867"/>
    <w:p w14:paraId="7F126BBC" w14:textId="77777777" w:rsidR="00615867" w:rsidRDefault="00615867">
      <w:r>
        <w:t xml:space="preserve">2.  The first 12 coordinates popped off the stack are: </w:t>
      </w:r>
    </w:p>
    <w:p w14:paraId="00BC123F" w14:textId="77777777" w:rsidR="00615867" w:rsidRDefault="00615867" w:rsidP="00615867">
      <w:pPr>
        <w:ind w:firstLine="720"/>
      </w:pPr>
      <w:r>
        <w:t>(4,3)</w:t>
      </w:r>
    </w:p>
    <w:p w14:paraId="4A14B39B" w14:textId="77777777" w:rsidR="00615867" w:rsidRDefault="00615867" w:rsidP="00615867">
      <w:pPr>
        <w:ind w:firstLine="720"/>
      </w:pPr>
      <w:r>
        <w:t>(3,3)</w:t>
      </w:r>
    </w:p>
    <w:p w14:paraId="173B2E68" w14:textId="77777777" w:rsidR="00615867" w:rsidRDefault="00615867" w:rsidP="00615867">
      <w:pPr>
        <w:ind w:firstLine="720"/>
      </w:pPr>
      <w:r>
        <w:t>(5,3)</w:t>
      </w:r>
    </w:p>
    <w:p w14:paraId="54701CB4" w14:textId="77777777" w:rsidR="00615867" w:rsidRDefault="00615867" w:rsidP="00615867">
      <w:pPr>
        <w:ind w:firstLine="720"/>
      </w:pPr>
      <w:r>
        <w:t>(5,2)</w:t>
      </w:r>
    </w:p>
    <w:p w14:paraId="6C0A05D2" w14:textId="77777777" w:rsidR="00615867" w:rsidRDefault="00615867" w:rsidP="00615867">
      <w:pPr>
        <w:ind w:firstLine="720"/>
      </w:pPr>
      <w:r>
        <w:t>(5,1)</w:t>
      </w:r>
    </w:p>
    <w:p w14:paraId="578E40B9" w14:textId="77777777" w:rsidR="00615867" w:rsidRDefault="00615867" w:rsidP="00615867">
      <w:pPr>
        <w:ind w:firstLine="720"/>
      </w:pPr>
      <w:r>
        <w:t>(6,1)</w:t>
      </w:r>
    </w:p>
    <w:p w14:paraId="0755E7BB" w14:textId="77777777" w:rsidR="00615867" w:rsidRDefault="00615867" w:rsidP="00615867">
      <w:pPr>
        <w:ind w:firstLine="720"/>
      </w:pPr>
      <w:r>
        <w:t>(7,1)</w:t>
      </w:r>
    </w:p>
    <w:p w14:paraId="05A7A157" w14:textId="77777777" w:rsidR="00615867" w:rsidRDefault="00615867" w:rsidP="00615867">
      <w:pPr>
        <w:ind w:firstLine="720"/>
      </w:pPr>
      <w:r>
        <w:t>(8,1)</w:t>
      </w:r>
    </w:p>
    <w:p w14:paraId="0AE5471F" w14:textId="77777777" w:rsidR="00615867" w:rsidRDefault="00615867" w:rsidP="00615867">
      <w:pPr>
        <w:ind w:firstLine="720"/>
      </w:pPr>
      <w:r>
        <w:t>(8,2)</w:t>
      </w:r>
    </w:p>
    <w:p w14:paraId="18E632CD" w14:textId="77777777" w:rsidR="00615867" w:rsidRDefault="00615867" w:rsidP="00615867">
      <w:pPr>
        <w:ind w:firstLine="720"/>
      </w:pPr>
      <w:r>
        <w:t>(6,3)</w:t>
      </w:r>
    </w:p>
    <w:p w14:paraId="5237A156" w14:textId="77777777" w:rsidR="00615867" w:rsidRDefault="00615867" w:rsidP="00615867">
      <w:pPr>
        <w:ind w:firstLine="720"/>
      </w:pPr>
      <w:r>
        <w:t>(4,4)</w:t>
      </w:r>
    </w:p>
    <w:p w14:paraId="3B35494B" w14:textId="77777777" w:rsidR="00615867" w:rsidRDefault="00615867" w:rsidP="00615867">
      <w:pPr>
        <w:ind w:firstLine="720"/>
      </w:pPr>
      <w:r>
        <w:t>(4,5)</w:t>
      </w:r>
    </w:p>
    <w:p w14:paraId="06498F0D" w14:textId="77777777" w:rsidR="00615867" w:rsidRDefault="00615867"/>
    <w:p w14:paraId="4F01A02B" w14:textId="77777777" w:rsidR="00615867" w:rsidRDefault="00615867">
      <w:r>
        <w:t xml:space="preserve">4. </w:t>
      </w:r>
      <w:r w:rsidR="004E5023">
        <w:t>The first 12 coordinates popped off the queue are:</w:t>
      </w:r>
    </w:p>
    <w:p w14:paraId="0C6A5F2D" w14:textId="77777777" w:rsidR="004E5023" w:rsidRDefault="004E5023">
      <w:r>
        <w:tab/>
        <w:t>(4,3)</w:t>
      </w:r>
    </w:p>
    <w:p w14:paraId="67D1F4BF" w14:textId="77777777" w:rsidR="004E5023" w:rsidRDefault="004E5023">
      <w:r>
        <w:tab/>
        <w:t>(4,4)</w:t>
      </w:r>
    </w:p>
    <w:p w14:paraId="7CA73473" w14:textId="77777777" w:rsidR="004E5023" w:rsidRDefault="004E5023">
      <w:r>
        <w:tab/>
        <w:t>(5,3)</w:t>
      </w:r>
    </w:p>
    <w:p w14:paraId="359423A7" w14:textId="77777777" w:rsidR="004E5023" w:rsidRDefault="004E5023">
      <w:r>
        <w:tab/>
        <w:t>(3,3)</w:t>
      </w:r>
    </w:p>
    <w:p w14:paraId="0F288B86" w14:textId="77777777" w:rsidR="004E5023" w:rsidRDefault="004E5023">
      <w:r>
        <w:tab/>
        <w:t>(4,5)</w:t>
      </w:r>
    </w:p>
    <w:p w14:paraId="217D3C98" w14:textId="77777777" w:rsidR="004E5023" w:rsidRDefault="004E5023">
      <w:r>
        <w:tab/>
        <w:t>(6,3)</w:t>
      </w:r>
    </w:p>
    <w:p w14:paraId="5C8A4D70" w14:textId="77777777" w:rsidR="004E5023" w:rsidRDefault="004E5023">
      <w:r>
        <w:tab/>
        <w:t>(5,2)</w:t>
      </w:r>
    </w:p>
    <w:p w14:paraId="40C9A0B2" w14:textId="77777777" w:rsidR="004E5023" w:rsidRDefault="004E5023">
      <w:r>
        <w:tab/>
        <w:t>(4,6)</w:t>
      </w:r>
    </w:p>
    <w:p w14:paraId="1226B2CB" w14:textId="77777777" w:rsidR="004E5023" w:rsidRDefault="004E5023">
      <w:r>
        <w:tab/>
        <w:t>(5,5)</w:t>
      </w:r>
    </w:p>
    <w:p w14:paraId="71A5DF53" w14:textId="77777777" w:rsidR="004E5023" w:rsidRDefault="004E5023">
      <w:r>
        <w:tab/>
        <w:t>(5,1)</w:t>
      </w:r>
    </w:p>
    <w:p w14:paraId="03755B3B" w14:textId="77777777" w:rsidR="004E5023" w:rsidRDefault="004E5023">
      <w:r>
        <w:tab/>
        <w:t>(4,7)</w:t>
      </w:r>
    </w:p>
    <w:p w14:paraId="4839A573" w14:textId="77777777" w:rsidR="004E5023" w:rsidRDefault="004E5023">
      <w:r>
        <w:tab/>
        <w:t>(6,5)</w:t>
      </w:r>
    </w:p>
    <w:p w14:paraId="668CFD66" w14:textId="77777777" w:rsidR="004E5023" w:rsidRDefault="004E5023"/>
    <w:p w14:paraId="49E21CFA" w14:textId="77777777" w:rsidR="004E5023" w:rsidRDefault="005051FE">
      <w:r>
        <w:t xml:space="preserve">The stack algorithm explores each possible cell to its fullest extent, aka the depth search. The queue algorithm explores the cells and their next possible cell one at a time, aka the breadth search. This is because stack is the ‘last in, first out’ method whereas queue is ‘first in, first out’. </w:t>
      </w:r>
      <w:bookmarkStart w:id="0" w:name="_GoBack"/>
      <w:bookmarkEnd w:id="0"/>
    </w:p>
    <w:sectPr w:rsidR="004E5023" w:rsidSect="000B2B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867"/>
    <w:rsid w:val="000B2B52"/>
    <w:rsid w:val="004E5023"/>
    <w:rsid w:val="005051FE"/>
    <w:rsid w:val="00615867"/>
    <w:rsid w:val="00E8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A943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529</Characters>
  <Application>Microsoft Macintosh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Maeneka</dc:creator>
  <cp:keywords/>
  <dc:description/>
  <cp:lastModifiedBy>Maeneka</cp:lastModifiedBy>
  <cp:revision>2</cp:revision>
  <dcterms:created xsi:type="dcterms:W3CDTF">2018-02-05T22:13:00Z</dcterms:created>
  <dcterms:modified xsi:type="dcterms:W3CDTF">2018-02-07T05:46:00Z</dcterms:modified>
</cp:coreProperties>
</file>