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6EC" w:rsidRDefault="0099022B">
      <w:r>
        <w:t>ввв</w:t>
      </w:r>
      <w:bookmarkStart w:id="0" w:name="_GoBack"/>
      <w:bookmarkEnd w:id="0"/>
    </w:p>
    <w:sectPr w:rsidR="00680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33"/>
    <w:rsid w:val="006806EC"/>
    <w:rsid w:val="0099022B"/>
    <w:rsid w:val="00D9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2CB74"/>
  <w15:chartTrackingRefBased/>
  <w15:docId w15:val="{AC73D230-0B55-4A18-8380-97E7BFF4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Salmanov</dc:creator>
  <cp:keywords/>
  <dc:description/>
  <cp:lastModifiedBy>Victor Salmanov</cp:lastModifiedBy>
  <cp:revision>2</cp:revision>
  <dcterms:created xsi:type="dcterms:W3CDTF">2024-04-08T14:47:00Z</dcterms:created>
  <dcterms:modified xsi:type="dcterms:W3CDTF">2024-04-08T14:47:00Z</dcterms:modified>
</cp:coreProperties>
</file>