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167D" w14:textId="77777777" w:rsidR="00611EA8" w:rsidRPr="00611EA8" w:rsidRDefault="00611EA8" w:rsidP="00611EA8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611EA8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Ecommerce Data Analysis</w:t>
      </w:r>
    </w:p>
    <w:p w14:paraId="6D9484AD" w14:textId="3B762AA0" w:rsidR="000A1763" w:rsidRPr="00942FB0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42FB0">
        <w:rPr>
          <w:rFonts w:ascii="Times New Roman" w:hAnsi="Times New Roman" w:cs="Times New Roman"/>
          <w:b/>
          <w:bCs/>
          <w:color w:val="4472C4" w:themeColor="accent1"/>
        </w:rPr>
        <w:t>Project Overview</w:t>
      </w:r>
    </w:p>
    <w:p w14:paraId="75B2DE93" w14:textId="693F58E3" w:rsidR="000A1763" w:rsidRPr="00942FB0" w:rsidRDefault="000A1763" w:rsidP="000A1763">
      <w:r w:rsidRPr="00942FB0">
        <w:t xml:space="preserve">This project analyzes </w:t>
      </w:r>
      <w:r w:rsidR="00CF6DA8">
        <w:t>ecommerce</w:t>
      </w:r>
      <w:r w:rsidRPr="00942FB0">
        <w:t xml:space="preserve"> </w:t>
      </w:r>
      <w:r w:rsidR="00CF6DA8">
        <w:t>sales</w:t>
      </w:r>
      <w:r w:rsidRPr="00942FB0">
        <w:t xml:space="preserve"> using data from </w:t>
      </w:r>
      <w:r w:rsidR="00CF6DA8">
        <w:rPr>
          <w:b/>
          <w:bCs/>
        </w:rPr>
        <w:t>3,</w:t>
      </w:r>
      <w:r w:rsidRPr="00942FB0">
        <w:rPr>
          <w:b/>
          <w:bCs/>
        </w:rPr>
        <w:t>0</w:t>
      </w:r>
      <w:r w:rsidR="00CF6DA8">
        <w:rPr>
          <w:b/>
          <w:bCs/>
        </w:rPr>
        <w:t>6</w:t>
      </w:r>
      <w:r w:rsidRPr="00942FB0">
        <w:rPr>
          <w:b/>
          <w:bCs/>
        </w:rPr>
        <w:t xml:space="preserve">,000 </w:t>
      </w:r>
      <w:r w:rsidR="00CF6DA8">
        <w:rPr>
          <w:b/>
          <w:bCs/>
        </w:rPr>
        <w:t>customers</w:t>
      </w:r>
      <w:r w:rsidRPr="00942FB0">
        <w:t xml:space="preserve"> across various locations, </w:t>
      </w:r>
      <w:r w:rsidR="007C2E59">
        <w:t>age</w:t>
      </w:r>
      <w:r w:rsidRPr="00942FB0">
        <w:t xml:space="preserve"> and </w:t>
      </w:r>
      <w:r w:rsidR="0029380C">
        <w:t>gender</w:t>
      </w:r>
      <w:r w:rsidRPr="00942FB0">
        <w:t xml:space="preserve"> levels.</w:t>
      </w:r>
      <w:r w:rsidRPr="00942FB0">
        <w:br/>
        <w:t xml:space="preserve">The goal is to uncover insights related to </w:t>
      </w:r>
      <w:r w:rsidR="0029380C">
        <w:rPr>
          <w:b/>
          <w:bCs/>
        </w:rPr>
        <w:t>location</w:t>
      </w:r>
      <w:r w:rsidRPr="00942FB0">
        <w:rPr>
          <w:b/>
          <w:bCs/>
        </w:rPr>
        <w:t xml:space="preserve">, </w:t>
      </w:r>
      <w:r w:rsidR="0029380C">
        <w:rPr>
          <w:b/>
          <w:bCs/>
        </w:rPr>
        <w:t>category</w:t>
      </w:r>
      <w:r w:rsidRPr="00942FB0">
        <w:rPr>
          <w:b/>
          <w:bCs/>
        </w:rPr>
        <w:t>,</w:t>
      </w:r>
      <w:r w:rsidR="0029380C">
        <w:rPr>
          <w:b/>
          <w:bCs/>
        </w:rPr>
        <w:t xml:space="preserve"> sub category</w:t>
      </w:r>
      <w:r w:rsidRPr="00942FB0">
        <w:rPr>
          <w:b/>
          <w:bCs/>
        </w:rPr>
        <w:t>,</w:t>
      </w:r>
      <w:r w:rsidR="0029380C">
        <w:rPr>
          <w:b/>
          <w:bCs/>
        </w:rPr>
        <w:t xml:space="preserve"> Brand, Payment mode, Delivery status, Final amount, Rating</w:t>
      </w:r>
      <w:r w:rsidR="00D25F26">
        <w:rPr>
          <w:b/>
          <w:bCs/>
        </w:rPr>
        <w:t>, Review Title, Sentiment, Customer Segment</w:t>
      </w:r>
      <w:r w:rsidR="003C682B">
        <w:rPr>
          <w:b/>
          <w:bCs/>
        </w:rPr>
        <w:t>, G</w:t>
      </w:r>
      <w:r w:rsidRPr="00942FB0">
        <w:rPr>
          <w:b/>
          <w:bCs/>
        </w:rPr>
        <w:t>ender,</w:t>
      </w:r>
      <w:r w:rsidR="00D25F26">
        <w:rPr>
          <w:b/>
          <w:bCs/>
        </w:rPr>
        <w:t xml:space="preserve"> Age Group</w:t>
      </w:r>
      <w:r w:rsidRPr="00942FB0">
        <w:rPr>
          <w:b/>
          <w:bCs/>
        </w:rPr>
        <w:t xml:space="preserve"> and </w:t>
      </w:r>
      <w:r w:rsidR="00D25F26">
        <w:rPr>
          <w:b/>
          <w:bCs/>
        </w:rPr>
        <w:t>Complaint Raised</w:t>
      </w:r>
      <w:r w:rsidRPr="00942FB0">
        <w:t xml:space="preserve"> to support strategic</w:t>
      </w:r>
      <w:r w:rsidR="0029380C">
        <w:t xml:space="preserve"> Sales</w:t>
      </w:r>
      <w:r w:rsidRPr="00942FB0">
        <w:t xml:space="preserve"> decisions.</w:t>
      </w:r>
    </w:p>
    <w:p w14:paraId="6A11A5CF" w14:textId="77777777" w:rsidR="000A1763" w:rsidRPr="00942FB0" w:rsidRDefault="00000000" w:rsidP="000A1763">
      <w:r>
        <w:pict w14:anchorId="0E7E7009">
          <v:rect id="_x0000_i1025" style="width:0;height:1.5pt" o:hralign="center" o:hrstd="t" o:hr="t" fillcolor="#a0a0a0" stroked="f"/>
        </w:pict>
      </w:r>
    </w:p>
    <w:p w14:paraId="4212F281" w14:textId="77777777" w:rsidR="000A1763" w:rsidRPr="00942FB0" w:rsidRDefault="000A1763" w:rsidP="000A1763">
      <w:pPr>
        <w:rPr>
          <w:b/>
          <w:bCs/>
          <w:color w:val="4472C4" w:themeColor="accent1"/>
        </w:rPr>
      </w:pPr>
      <w:r w:rsidRPr="00942FB0">
        <w:rPr>
          <w:b/>
          <w:bCs/>
          <w:color w:val="4472C4" w:themeColor="accent1"/>
        </w:rPr>
        <w:t>Dataset Summary</w:t>
      </w:r>
    </w:p>
    <w:p w14:paraId="6BEE25D0" w14:textId="0D9DEDE7" w:rsidR="000A1763" w:rsidRPr="00942FB0" w:rsidRDefault="000A1763" w:rsidP="000A1763">
      <w:pPr>
        <w:numPr>
          <w:ilvl w:val="0"/>
          <w:numId w:val="1"/>
        </w:numPr>
      </w:pPr>
      <w:r w:rsidRPr="00942FB0">
        <w:rPr>
          <w:b/>
          <w:bCs/>
        </w:rPr>
        <w:t>Rows:</w:t>
      </w:r>
      <w:r w:rsidRPr="00942FB0">
        <w:t xml:space="preserve"> </w:t>
      </w:r>
      <w:r w:rsidR="007C2E59">
        <w:t>3,</w:t>
      </w:r>
      <w:r w:rsidRPr="00942FB0">
        <w:t>0</w:t>
      </w:r>
      <w:r w:rsidR="007C2E59">
        <w:t>6</w:t>
      </w:r>
      <w:r w:rsidRPr="00942FB0">
        <w:t>,000</w:t>
      </w:r>
    </w:p>
    <w:p w14:paraId="2A2D8C6F" w14:textId="1DD1904A" w:rsidR="000A1763" w:rsidRPr="00942FB0" w:rsidRDefault="000A1763" w:rsidP="000A1763">
      <w:pPr>
        <w:numPr>
          <w:ilvl w:val="0"/>
          <w:numId w:val="1"/>
        </w:numPr>
      </w:pPr>
      <w:r w:rsidRPr="00942FB0">
        <w:rPr>
          <w:b/>
          <w:bCs/>
        </w:rPr>
        <w:t>Columns:</w:t>
      </w:r>
      <w:r w:rsidRPr="00942FB0">
        <w:t xml:space="preserve"> 3</w:t>
      </w:r>
      <w:r w:rsidR="007C2E59">
        <w:t>3</w:t>
      </w:r>
    </w:p>
    <w:p w14:paraId="30713925" w14:textId="77777777" w:rsidR="000A1763" w:rsidRPr="00942FB0" w:rsidRDefault="000A1763" w:rsidP="000A1763">
      <w:pPr>
        <w:numPr>
          <w:ilvl w:val="0"/>
          <w:numId w:val="1"/>
        </w:numPr>
      </w:pPr>
      <w:r w:rsidRPr="00942FB0">
        <w:rPr>
          <w:b/>
          <w:bCs/>
        </w:rPr>
        <w:t>Key Features Include:</w:t>
      </w:r>
    </w:p>
    <w:p w14:paraId="02AA0A7A" w14:textId="20B3E5D8" w:rsidR="000A1763" w:rsidRPr="00942FB0" w:rsidRDefault="003C682B" w:rsidP="000A1763">
      <w:pPr>
        <w:numPr>
          <w:ilvl w:val="1"/>
          <w:numId w:val="1"/>
        </w:numPr>
      </w:pPr>
      <w:r>
        <w:rPr>
          <w:b/>
          <w:bCs/>
        </w:rPr>
        <w:t>Customers</w:t>
      </w:r>
      <w:r w:rsidR="000A1763" w:rsidRPr="00942FB0">
        <w:rPr>
          <w:b/>
          <w:bCs/>
        </w:rPr>
        <w:t xml:space="preserve"> Demographics:</w:t>
      </w:r>
      <w:r w:rsidR="000A1763" w:rsidRPr="00942FB0">
        <w:t xml:space="preserve"> Gender, Age, Location</w:t>
      </w:r>
      <w:r>
        <w:t xml:space="preserve">, </w:t>
      </w:r>
      <w:r w:rsidR="00890976">
        <w:t>Customer Segment</w:t>
      </w:r>
    </w:p>
    <w:p w14:paraId="5060891D" w14:textId="037DE0D7" w:rsidR="000A1763" w:rsidRDefault="00D645EE" w:rsidP="000A1763">
      <w:pPr>
        <w:numPr>
          <w:ilvl w:val="1"/>
          <w:numId w:val="1"/>
        </w:numPr>
      </w:pPr>
      <w:r>
        <w:rPr>
          <w:b/>
          <w:bCs/>
        </w:rPr>
        <w:t>Product</w:t>
      </w:r>
      <w:r w:rsidR="000A1763" w:rsidRPr="00942FB0">
        <w:rPr>
          <w:b/>
          <w:bCs/>
        </w:rPr>
        <w:t xml:space="preserve"> Details:</w:t>
      </w:r>
      <w:r w:rsidR="000A1763" w:rsidRPr="00942FB0">
        <w:t xml:space="preserve"> </w:t>
      </w:r>
      <w:r>
        <w:t>Category, Sub Category, Brand, Delivery Status, Payment Mode, Final amount, Rating, Discount</w:t>
      </w:r>
    </w:p>
    <w:p w14:paraId="5B669E44" w14:textId="32E070FA" w:rsidR="006E4D0E" w:rsidRPr="006E4D0E" w:rsidRDefault="006E4D0E" w:rsidP="000A1763">
      <w:pPr>
        <w:numPr>
          <w:ilvl w:val="1"/>
          <w:numId w:val="1"/>
        </w:numPr>
      </w:pPr>
      <w:r>
        <w:rPr>
          <w:b/>
          <w:bCs/>
        </w:rPr>
        <w:t xml:space="preserve">Customer behavior Details: </w:t>
      </w:r>
      <w:r w:rsidRPr="006E4D0E">
        <w:t xml:space="preserve">Review Title, Sentiment, Customer Segment, Complaint Raised </w:t>
      </w:r>
    </w:p>
    <w:p w14:paraId="2279107B" w14:textId="77777777" w:rsidR="000A1763" w:rsidRPr="00942FB0" w:rsidRDefault="00000000" w:rsidP="000A1763">
      <w:r>
        <w:pict w14:anchorId="239CBC26">
          <v:rect id="_x0000_i1026" style="width:0;height:1.5pt" o:hralign="center" o:hrstd="t" o:hr="t" fillcolor="#a0a0a0" stroked="f"/>
        </w:pict>
      </w:r>
    </w:p>
    <w:p w14:paraId="1979FB3A" w14:textId="77777777" w:rsidR="000A1763" w:rsidRPr="00942FB0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42FB0">
        <w:rPr>
          <w:rFonts w:ascii="Times New Roman" w:hAnsi="Times New Roman" w:cs="Times New Roman"/>
          <w:b/>
          <w:bCs/>
          <w:color w:val="4472C4" w:themeColor="accent1"/>
        </w:rPr>
        <w:t>Exploratory Data Analysis (EDA) using Python</w:t>
      </w:r>
    </w:p>
    <w:p w14:paraId="77A7B0EA" w14:textId="77777777" w:rsidR="000A1763" w:rsidRPr="00942FB0" w:rsidRDefault="000A1763" w:rsidP="000A1763">
      <w:r w:rsidRPr="00942FB0">
        <w:t>We began with data preparation and cleaning in Python.</w:t>
      </w:r>
    </w:p>
    <w:p w14:paraId="773B00D5" w14:textId="77777777" w:rsidR="000A1763" w:rsidRPr="00942FB0" w:rsidRDefault="000A1763" w:rsidP="000A1763">
      <w:pPr>
        <w:rPr>
          <w:b/>
          <w:bCs/>
        </w:rPr>
      </w:pPr>
      <w:r w:rsidRPr="00942FB0">
        <w:rPr>
          <w:b/>
          <w:bCs/>
        </w:rPr>
        <w:t>1. Data Loading</w:t>
      </w:r>
    </w:p>
    <w:p w14:paraId="2D9BE716" w14:textId="77777777" w:rsidR="000A1763" w:rsidRPr="00942FB0" w:rsidRDefault="000A1763" w:rsidP="000A1763">
      <w:pPr>
        <w:numPr>
          <w:ilvl w:val="0"/>
          <w:numId w:val="2"/>
        </w:numPr>
      </w:pPr>
      <w:r w:rsidRPr="00942FB0">
        <w:t xml:space="preserve">Imported the dataset using </w:t>
      </w:r>
      <w:r w:rsidRPr="00942FB0">
        <w:rPr>
          <w:b/>
          <w:bCs/>
        </w:rPr>
        <w:t>pandas</w:t>
      </w:r>
      <w:r w:rsidRPr="00942FB0">
        <w:t>.</w:t>
      </w:r>
    </w:p>
    <w:p w14:paraId="50FD0CA2" w14:textId="77777777" w:rsidR="000A1763" w:rsidRPr="00942FB0" w:rsidRDefault="000A1763" w:rsidP="000A1763">
      <w:pPr>
        <w:rPr>
          <w:b/>
          <w:bCs/>
        </w:rPr>
      </w:pPr>
      <w:r w:rsidRPr="00942FB0">
        <w:rPr>
          <w:b/>
          <w:bCs/>
        </w:rPr>
        <w:t>2. Initial Exploration</w:t>
      </w:r>
    </w:p>
    <w:p w14:paraId="636A1527" w14:textId="23394D2D" w:rsidR="006B0075" w:rsidRDefault="000A1763" w:rsidP="006B0075">
      <w:pPr>
        <w:numPr>
          <w:ilvl w:val="0"/>
          <w:numId w:val="3"/>
        </w:numPr>
      </w:pPr>
      <w:r w:rsidRPr="00942FB0">
        <w:t xml:space="preserve">Used </w:t>
      </w:r>
      <w:proofErr w:type="gramStart"/>
      <w:r w:rsidRPr="00942FB0">
        <w:t>df.info(</w:t>
      </w:r>
      <w:proofErr w:type="gramEnd"/>
      <w:r w:rsidRPr="00942FB0">
        <w:t>) to inspect data structure.</w:t>
      </w:r>
    </w:p>
    <w:p w14:paraId="4208F693" w14:textId="25D23464" w:rsidR="006B0075" w:rsidRDefault="006B0075" w:rsidP="006B0075">
      <w:r w:rsidRPr="006B0075">
        <w:rPr>
          <w:noProof/>
        </w:rPr>
        <w:lastRenderedPageBreak/>
        <w:drawing>
          <wp:inline distT="0" distB="0" distL="0" distR="0" wp14:anchorId="0C30AF4E" wp14:editId="42C2080C">
            <wp:extent cx="5182049" cy="5806943"/>
            <wp:effectExtent l="0" t="0" r="0" b="3810"/>
            <wp:docPr id="95270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DB3C" w14:textId="0B99181D" w:rsidR="000A1763" w:rsidRPr="00942FB0" w:rsidRDefault="000A1763" w:rsidP="000A1763"/>
    <w:p w14:paraId="43226C68" w14:textId="77777777" w:rsidR="000A1763" w:rsidRDefault="000A1763" w:rsidP="000A1763">
      <w:pPr>
        <w:numPr>
          <w:ilvl w:val="0"/>
          <w:numId w:val="3"/>
        </w:numPr>
      </w:pPr>
      <w:r w:rsidRPr="00942FB0">
        <w:t xml:space="preserve">Used </w:t>
      </w:r>
      <w:proofErr w:type="spellStart"/>
      <w:proofErr w:type="gramStart"/>
      <w:r w:rsidRPr="00942FB0">
        <w:t>df.describe</w:t>
      </w:r>
      <w:proofErr w:type="spellEnd"/>
      <w:proofErr w:type="gramEnd"/>
      <w:r w:rsidRPr="00942FB0">
        <w:t>() for summary statistics.</w:t>
      </w:r>
    </w:p>
    <w:p w14:paraId="3BCA090A" w14:textId="57187E62" w:rsidR="006B0075" w:rsidRDefault="006B0075" w:rsidP="006B0075">
      <w:r w:rsidRPr="006B0075">
        <w:rPr>
          <w:noProof/>
        </w:rPr>
        <w:lastRenderedPageBreak/>
        <w:drawing>
          <wp:inline distT="0" distB="0" distL="0" distR="0" wp14:anchorId="61B563F8" wp14:editId="25CF18FC">
            <wp:extent cx="5943600" cy="1650365"/>
            <wp:effectExtent l="0" t="0" r="0" b="6985"/>
            <wp:docPr id="18278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54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A2EE" w14:textId="0B3ED0FA" w:rsidR="000A1763" w:rsidRPr="00942FB0" w:rsidRDefault="000A1763" w:rsidP="000A1763"/>
    <w:p w14:paraId="5F68536F" w14:textId="77777777" w:rsidR="000A1763" w:rsidRPr="00942FB0" w:rsidRDefault="000A1763" w:rsidP="000A1763">
      <w:pPr>
        <w:rPr>
          <w:b/>
          <w:bCs/>
        </w:rPr>
      </w:pPr>
      <w:r w:rsidRPr="00942FB0">
        <w:rPr>
          <w:b/>
          <w:bCs/>
        </w:rPr>
        <w:t>3. Missing Data Handling</w:t>
      </w:r>
    </w:p>
    <w:p w14:paraId="4055B466" w14:textId="77777777" w:rsidR="000A1763" w:rsidRPr="00942FB0" w:rsidRDefault="000A1763" w:rsidP="000A1763">
      <w:pPr>
        <w:numPr>
          <w:ilvl w:val="0"/>
          <w:numId w:val="4"/>
        </w:numPr>
      </w:pPr>
      <w:r w:rsidRPr="00942FB0">
        <w:t>Checked for null values.</w:t>
      </w:r>
    </w:p>
    <w:p w14:paraId="32F67630" w14:textId="7DC9BCC3" w:rsidR="000A1763" w:rsidRPr="00942FB0" w:rsidRDefault="000A1763" w:rsidP="000A1763">
      <w:pPr>
        <w:numPr>
          <w:ilvl w:val="0"/>
          <w:numId w:val="4"/>
        </w:numPr>
      </w:pPr>
      <w:r w:rsidRPr="00942FB0">
        <w:t xml:space="preserve">Imputed missing values in </w:t>
      </w:r>
      <w:r w:rsidR="00713682">
        <w:rPr>
          <w:b/>
          <w:bCs/>
        </w:rPr>
        <w:t>Discount</w:t>
      </w:r>
      <w:r w:rsidRPr="00942FB0">
        <w:rPr>
          <w:b/>
          <w:bCs/>
        </w:rPr>
        <w:t xml:space="preserve">, </w:t>
      </w:r>
      <w:r w:rsidR="00713682">
        <w:rPr>
          <w:b/>
          <w:bCs/>
        </w:rPr>
        <w:t>Rating</w:t>
      </w:r>
      <w:r w:rsidRPr="00942FB0">
        <w:rPr>
          <w:b/>
          <w:bCs/>
        </w:rPr>
        <w:t xml:space="preserve">, </w:t>
      </w:r>
      <w:r w:rsidR="00713682" w:rsidRPr="00713682">
        <w:rPr>
          <w:b/>
          <w:bCs/>
        </w:rPr>
        <w:t>Complaint</w:t>
      </w:r>
      <w:r w:rsidR="00713682">
        <w:rPr>
          <w:b/>
          <w:bCs/>
        </w:rPr>
        <w:t xml:space="preserve"> </w:t>
      </w:r>
      <w:r w:rsidR="00713682" w:rsidRPr="00713682">
        <w:rPr>
          <w:b/>
          <w:bCs/>
        </w:rPr>
        <w:t>Raised</w:t>
      </w:r>
      <w:r w:rsidR="00713682">
        <w:rPr>
          <w:b/>
          <w:bCs/>
        </w:rPr>
        <w:t xml:space="preserve">, </w:t>
      </w:r>
      <w:r w:rsidR="00713682" w:rsidRPr="00713682">
        <w:rPr>
          <w:b/>
          <w:bCs/>
        </w:rPr>
        <w:t>Purchase</w:t>
      </w:r>
      <w:r w:rsidR="00713682">
        <w:rPr>
          <w:b/>
          <w:bCs/>
        </w:rPr>
        <w:t xml:space="preserve"> </w:t>
      </w:r>
      <w:r w:rsidR="00713682" w:rsidRPr="00713682">
        <w:rPr>
          <w:b/>
          <w:bCs/>
        </w:rPr>
        <w:t>Year</w:t>
      </w:r>
      <w:r w:rsidR="00713682">
        <w:rPr>
          <w:b/>
          <w:bCs/>
        </w:rPr>
        <w:t xml:space="preserve">, </w:t>
      </w:r>
      <w:r w:rsidR="00713682" w:rsidRPr="00713682">
        <w:rPr>
          <w:b/>
          <w:bCs/>
        </w:rPr>
        <w:t>Purchase</w:t>
      </w:r>
      <w:r w:rsidR="00713682">
        <w:rPr>
          <w:b/>
          <w:bCs/>
        </w:rPr>
        <w:t xml:space="preserve"> </w:t>
      </w:r>
      <w:r w:rsidR="00713682" w:rsidRPr="00713682">
        <w:rPr>
          <w:b/>
          <w:bCs/>
        </w:rPr>
        <w:t>Month</w:t>
      </w:r>
      <w:r w:rsidR="00713682">
        <w:rPr>
          <w:b/>
          <w:bCs/>
        </w:rPr>
        <w:t xml:space="preserve">, </w:t>
      </w:r>
      <w:r w:rsidR="00713682" w:rsidRPr="00713682">
        <w:rPr>
          <w:b/>
          <w:bCs/>
        </w:rPr>
        <w:t>Delivery</w:t>
      </w:r>
      <w:r w:rsidR="00713682">
        <w:rPr>
          <w:b/>
          <w:bCs/>
        </w:rPr>
        <w:t xml:space="preserve"> </w:t>
      </w:r>
      <w:r w:rsidR="00713682" w:rsidRPr="00713682">
        <w:rPr>
          <w:b/>
          <w:bCs/>
        </w:rPr>
        <w:t>Year</w:t>
      </w:r>
      <w:r w:rsidR="00713682">
        <w:rPr>
          <w:b/>
          <w:bCs/>
        </w:rPr>
        <w:t xml:space="preserve">, </w:t>
      </w:r>
      <w:r w:rsidR="00713682" w:rsidRPr="00713682">
        <w:rPr>
          <w:b/>
          <w:bCs/>
        </w:rPr>
        <w:t>Delivery</w:t>
      </w:r>
      <w:r w:rsidR="00713682">
        <w:rPr>
          <w:b/>
          <w:bCs/>
        </w:rPr>
        <w:t xml:space="preserve"> </w:t>
      </w:r>
      <w:r w:rsidR="00713682" w:rsidRPr="00713682">
        <w:rPr>
          <w:b/>
          <w:bCs/>
        </w:rPr>
        <w:t>Month</w:t>
      </w:r>
      <w:r w:rsidR="00713682">
        <w:rPr>
          <w:b/>
          <w:bCs/>
        </w:rPr>
        <w:t xml:space="preserve"> </w:t>
      </w:r>
      <w:r w:rsidRPr="00942FB0">
        <w:t xml:space="preserve">using the </w:t>
      </w:r>
      <w:r w:rsidRPr="00942FB0">
        <w:rPr>
          <w:b/>
          <w:bCs/>
        </w:rPr>
        <w:t>mean</w:t>
      </w:r>
      <w:r w:rsidR="00713682">
        <w:rPr>
          <w:b/>
          <w:bCs/>
        </w:rPr>
        <w:t xml:space="preserve"> and mode</w:t>
      </w:r>
      <w:r w:rsidRPr="00942FB0">
        <w:t xml:space="preserve"> of each column.</w:t>
      </w:r>
    </w:p>
    <w:p w14:paraId="79A5E8DA" w14:textId="0D96D16A" w:rsidR="000A1763" w:rsidRPr="00942FB0" w:rsidRDefault="003E1DEA" w:rsidP="000A1763">
      <w:pPr>
        <w:rPr>
          <w:b/>
          <w:bCs/>
        </w:rPr>
      </w:pPr>
      <w:r>
        <w:rPr>
          <w:b/>
          <w:bCs/>
        </w:rPr>
        <w:t>4</w:t>
      </w:r>
      <w:r w:rsidR="000A1763" w:rsidRPr="00942FB0">
        <w:rPr>
          <w:b/>
          <w:bCs/>
        </w:rPr>
        <w:t>. Dropping Irrelevant Columns</w:t>
      </w:r>
    </w:p>
    <w:p w14:paraId="6CE2F75E" w14:textId="77777777" w:rsidR="000A1763" w:rsidRPr="00942FB0" w:rsidRDefault="000A1763" w:rsidP="000A1763">
      <w:pPr>
        <w:numPr>
          <w:ilvl w:val="0"/>
          <w:numId w:val="6"/>
        </w:numPr>
      </w:pPr>
      <w:r w:rsidRPr="00942FB0">
        <w:t>Removed columns not needed for analysis.</w:t>
      </w:r>
    </w:p>
    <w:p w14:paraId="5A38BADF" w14:textId="23E000F0" w:rsidR="000A1763" w:rsidRPr="00942FB0" w:rsidRDefault="003E1DEA" w:rsidP="000A1763">
      <w:pPr>
        <w:rPr>
          <w:b/>
          <w:bCs/>
        </w:rPr>
      </w:pPr>
      <w:r>
        <w:rPr>
          <w:b/>
          <w:bCs/>
        </w:rPr>
        <w:t>5</w:t>
      </w:r>
      <w:r w:rsidR="000A1763" w:rsidRPr="00942FB0">
        <w:rPr>
          <w:b/>
          <w:bCs/>
        </w:rPr>
        <w:t>. Data Type Corrections</w:t>
      </w:r>
    </w:p>
    <w:p w14:paraId="4D65E23D" w14:textId="77777777" w:rsidR="000A1763" w:rsidRPr="00942FB0" w:rsidRDefault="000A1763" w:rsidP="000A1763">
      <w:pPr>
        <w:numPr>
          <w:ilvl w:val="0"/>
          <w:numId w:val="7"/>
        </w:numPr>
      </w:pPr>
      <w:r w:rsidRPr="00942FB0">
        <w:t>Converted columns to appropriate data types for analysis and visualization purposes.</w:t>
      </w:r>
    </w:p>
    <w:p w14:paraId="58A52735" w14:textId="77777777" w:rsidR="000A1763" w:rsidRPr="00942FB0" w:rsidRDefault="00000000" w:rsidP="000A1763">
      <w:r>
        <w:pict w14:anchorId="4EEABE18">
          <v:rect id="_x0000_i1027" style="width:0;height:1.5pt" o:hralign="center" o:hrstd="t" o:hr="t" fillcolor="#a0a0a0" stroked="f"/>
        </w:pict>
      </w:r>
    </w:p>
    <w:p w14:paraId="52DE0F6B" w14:textId="77777777" w:rsidR="000A1763" w:rsidRPr="00942FB0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42FB0">
        <w:rPr>
          <w:rFonts w:ascii="Times New Roman" w:hAnsi="Times New Roman" w:cs="Times New Roman"/>
          <w:b/>
          <w:bCs/>
          <w:color w:val="4472C4" w:themeColor="accent1"/>
        </w:rPr>
        <w:t>Data Analysis using SQL</w:t>
      </w:r>
    </w:p>
    <w:p w14:paraId="2C025CAE" w14:textId="77777777" w:rsidR="000A1763" w:rsidRPr="00942FB0" w:rsidRDefault="000A1763" w:rsidP="000A1763">
      <w:r w:rsidRPr="00942FB0">
        <w:t>We performed structured analysis in SQL to answer key business questions:</w:t>
      </w:r>
    </w:p>
    <w:p w14:paraId="71AA4CC2" w14:textId="4F037F25" w:rsidR="000A1763" w:rsidRDefault="00364CEB" w:rsidP="000A1763">
      <w:pPr>
        <w:numPr>
          <w:ilvl w:val="0"/>
          <w:numId w:val="8"/>
        </w:numPr>
      </w:pPr>
      <w:r>
        <w:rPr>
          <w:b/>
          <w:bCs/>
        </w:rPr>
        <w:t>Total Customers &amp; Revenue by Gender &amp; Age Group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Gender and Age Group wise total customers and revenue.</w:t>
      </w:r>
    </w:p>
    <w:p w14:paraId="153D1BBC" w14:textId="59437715" w:rsidR="00676D68" w:rsidRDefault="00676D68" w:rsidP="00676D68">
      <w:r w:rsidRPr="00676D68">
        <w:rPr>
          <w:noProof/>
        </w:rPr>
        <w:drawing>
          <wp:inline distT="0" distB="0" distL="0" distR="0" wp14:anchorId="0C3C3BAC" wp14:editId="7DC9DD31">
            <wp:extent cx="3444538" cy="1539373"/>
            <wp:effectExtent l="0" t="0" r="3810" b="3810"/>
            <wp:docPr id="84438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8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AE9B" w14:textId="03E3C264" w:rsidR="000A1763" w:rsidRPr="00942FB0" w:rsidRDefault="000A1763" w:rsidP="000A1763"/>
    <w:p w14:paraId="64EA3B29" w14:textId="6038231B" w:rsidR="000A1763" w:rsidRDefault="00676D68" w:rsidP="000A1763">
      <w:pPr>
        <w:numPr>
          <w:ilvl w:val="0"/>
          <w:numId w:val="8"/>
        </w:numPr>
      </w:pPr>
      <w:r>
        <w:rPr>
          <w:b/>
          <w:bCs/>
        </w:rPr>
        <w:lastRenderedPageBreak/>
        <w:t>Total Customers &amp; Revenue by City &amp; State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City and State wise total customers and revenue.</w:t>
      </w:r>
    </w:p>
    <w:p w14:paraId="15D6631D" w14:textId="70ABD638" w:rsidR="00350B66" w:rsidRDefault="00350B66" w:rsidP="00350B66">
      <w:r w:rsidRPr="00350B66">
        <w:rPr>
          <w:noProof/>
        </w:rPr>
        <w:drawing>
          <wp:inline distT="0" distB="0" distL="0" distR="0" wp14:anchorId="0B46282B" wp14:editId="1D7FBCFC">
            <wp:extent cx="3939881" cy="2591025"/>
            <wp:effectExtent l="0" t="0" r="3810" b="0"/>
            <wp:docPr id="136323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7F58" w14:textId="53A53950" w:rsidR="000A1763" w:rsidRPr="00942FB0" w:rsidRDefault="000A1763" w:rsidP="000A1763"/>
    <w:p w14:paraId="73DE1893" w14:textId="18D579CE" w:rsidR="000A1763" w:rsidRDefault="00B13B56" w:rsidP="000A1763">
      <w:pPr>
        <w:numPr>
          <w:ilvl w:val="0"/>
          <w:numId w:val="8"/>
        </w:numPr>
      </w:pPr>
      <w:r>
        <w:rPr>
          <w:b/>
          <w:bCs/>
        </w:rPr>
        <w:t>Maximum Revenue &amp; Average Rating by Category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Category wise maximum revenue and average rating</w:t>
      </w:r>
      <w:r w:rsidR="000A1763" w:rsidRPr="00942FB0">
        <w:t>.</w:t>
      </w:r>
    </w:p>
    <w:p w14:paraId="52253E43" w14:textId="31774C00" w:rsidR="00B13B56" w:rsidRDefault="00B13B56" w:rsidP="00B13B56">
      <w:r w:rsidRPr="00B13B56">
        <w:rPr>
          <w:noProof/>
        </w:rPr>
        <w:drawing>
          <wp:inline distT="0" distB="0" distL="0" distR="0" wp14:anchorId="48AB6BE0" wp14:editId="73563BFA">
            <wp:extent cx="2918713" cy="1082134"/>
            <wp:effectExtent l="0" t="0" r="0" b="3810"/>
            <wp:docPr id="2867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7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B5CA" w14:textId="04949ABE" w:rsidR="000A1763" w:rsidRPr="00942FB0" w:rsidRDefault="000A1763" w:rsidP="000A1763"/>
    <w:p w14:paraId="0187DFED" w14:textId="650AFDBE" w:rsidR="000A1763" w:rsidRDefault="008A6035" w:rsidP="000A1763">
      <w:pPr>
        <w:numPr>
          <w:ilvl w:val="0"/>
          <w:numId w:val="8"/>
        </w:numPr>
      </w:pPr>
      <w:r>
        <w:rPr>
          <w:b/>
          <w:bCs/>
        </w:rPr>
        <w:t>Total Customers by Gender, Age Group, City, State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Number of customers by Gender, Age Group, City, State those who cancelled the orders</w:t>
      </w:r>
      <w:r w:rsidR="000A1763" w:rsidRPr="00942FB0">
        <w:t>.</w:t>
      </w:r>
    </w:p>
    <w:p w14:paraId="5397DE7F" w14:textId="76964FFB" w:rsidR="008A6035" w:rsidRDefault="008A6035" w:rsidP="008A6035">
      <w:r w:rsidRPr="008A6035">
        <w:rPr>
          <w:noProof/>
        </w:rPr>
        <w:lastRenderedPageBreak/>
        <w:drawing>
          <wp:inline distT="0" distB="0" distL="0" distR="0" wp14:anchorId="7F874C56" wp14:editId="04887EB3">
            <wp:extent cx="4359018" cy="2591025"/>
            <wp:effectExtent l="0" t="0" r="3810" b="0"/>
            <wp:docPr id="4388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1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3CE5" w14:textId="540114FB" w:rsidR="000A1763" w:rsidRPr="00942FB0" w:rsidRDefault="000A1763" w:rsidP="000A1763"/>
    <w:p w14:paraId="087B0712" w14:textId="0CAE6309" w:rsidR="000A1763" w:rsidRDefault="00FD4A40" w:rsidP="000A1763">
      <w:pPr>
        <w:numPr>
          <w:ilvl w:val="0"/>
          <w:numId w:val="8"/>
        </w:numPr>
      </w:pPr>
      <w:r>
        <w:rPr>
          <w:b/>
          <w:bCs/>
        </w:rPr>
        <w:t xml:space="preserve">Total Customers by </w:t>
      </w:r>
      <w:r>
        <w:rPr>
          <w:b/>
          <w:bCs/>
        </w:rPr>
        <w:t>City</w:t>
      </w:r>
      <w:r>
        <w:rPr>
          <w:b/>
          <w:bCs/>
        </w:rPr>
        <w:t xml:space="preserve">, </w:t>
      </w:r>
      <w:r>
        <w:rPr>
          <w:b/>
          <w:bCs/>
        </w:rPr>
        <w:t>Category</w:t>
      </w:r>
      <w:r>
        <w:rPr>
          <w:b/>
          <w:bCs/>
        </w:rPr>
        <w:t xml:space="preserve">, </w:t>
      </w:r>
      <w:r>
        <w:rPr>
          <w:b/>
          <w:bCs/>
        </w:rPr>
        <w:t>Brand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 xml:space="preserve">Number of customers by </w:t>
      </w:r>
      <w:r>
        <w:t>City</w:t>
      </w:r>
      <w:r>
        <w:t xml:space="preserve">, </w:t>
      </w:r>
      <w:r>
        <w:t>Category</w:t>
      </w:r>
      <w:r>
        <w:t xml:space="preserve">, </w:t>
      </w:r>
      <w:r>
        <w:t>Brand</w:t>
      </w:r>
      <w:r>
        <w:t xml:space="preserve"> those who </w:t>
      </w:r>
      <w:r>
        <w:t>returned</w:t>
      </w:r>
      <w:r>
        <w:t xml:space="preserve"> the orders</w:t>
      </w:r>
      <w:r w:rsidRPr="00942FB0">
        <w:t>.</w:t>
      </w:r>
    </w:p>
    <w:p w14:paraId="2970BB66" w14:textId="556A86F5" w:rsidR="000B6B0A" w:rsidRDefault="000B6B0A" w:rsidP="000B6B0A">
      <w:r w:rsidRPr="000B6B0A">
        <w:drawing>
          <wp:inline distT="0" distB="0" distL="0" distR="0" wp14:anchorId="72C83D31" wp14:editId="06E078FD">
            <wp:extent cx="3825572" cy="2758679"/>
            <wp:effectExtent l="0" t="0" r="3810" b="3810"/>
            <wp:docPr id="19588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1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EF5D" w14:textId="488ED699" w:rsidR="000A1763" w:rsidRPr="00942FB0" w:rsidRDefault="000A1763" w:rsidP="000A1763"/>
    <w:p w14:paraId="6E4DBAF8" w14:textId="3522D973" w:rsidR="000A1763" w:rsidRDefault="00681671" w:rsidP="000A1763">
      <w:pPr>
        <w:numPr>
          <w:ilvl w:val="0"/>
          <w:numId w:val="8"/>
        </w:numPr>
      </w:pPr>
      <w:r>
        <w:rPr>
          <w:b/>
          <w:bCs/>
        </w:rPr>
        <w:t>Total Customers</w:t>
      </w:r>
      <w:r>
        <w:rPr>
          <w:b/>
          <w:bCs/>
        </w:rPr>
        <w:t xml:space="preserve"> &amp; Revenue</w:t>
      </w:r>
      <w:r w:rsidR="005E61E3">
        <w:rPr>
          <w:b/>
          <w:bCs/>
        </w:rPr>
        <w:t xml:space="preserve"> &amp; Rating</w:t>
      </w:r>
      <w:r>
        <w:rPr>
          <w:b/>
          <w:bCs/>
        </w:rPr>
        <w:t xml:space="preserve"> by City, Category, Brand</w:t>
      </w:r>
      <w:r>
        <w:rPr>
          <w:b/>
          <w:bCs/>
        </w:rPr>
        <w:t>:</w:t>
      </w:r>
      <w:r w:rsidR="000A1763" w:rsidRPr="00942FB0">
        <w:br/>
      </w:r>
      <w:r>
        <w:t>Number of customers</w:t>
      </w:r>
      <w:r w:rsidR="005E61E3">
        <w:t xml:space="preserve">, </w:t>
      </w:r>
      <w:r>
        <w:t>revenue</w:t>
      </w:r>
      <w:r w:rsidR="005E61E3">
        <w:t xml:space="preserve"> and rating</w:t>
      </w:r>
      <w:r>
        <w:t xml:space="preserve"> by City, Category, Brand those who</w:t>
      </w:r>
      <w:r>
        <w:t xml:space="preserve"> pay via UPI.</w:t>
      </w:r>
    </w:p>
    <w:p w14:paraId="24D72885" w14:textId="2B9AB444" w:rsidR="001F0F87" w:rsidRDefault="00F666BA" w:rsidP="001F0F87">
      <w:r w:rsidRPr="00F666BA">
        <w:lastRenderedPageBreak/>
        <w:drawing>
          <wp:inline distT="0" distB="0" distL="0" distR="0" wp14:anchorId="69027150" wp14:editId="1DC1F763">
            <wp:extent cx="5387807" cy="2766300"/>
            <wp:effectExtent l="0" t="0" r="3810" b="0"/>
            <wp:docPr id="92402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3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A36C" w14:textId="2ACB7743" w:rsidR="000A1763" w:rsidRPr="00942FB0" w:rsidRDefault="000A1763" w:rsidP="000A1763"/>
    <w:p w14:paraId="2E2C2C4B" w14:textId="6851F9A7" w:rsidR="000A1763" w:rsidRDefault="00131054" w:rsidP="000A1763">
      <w:pPr>
        <w:numPr>
          <w:ilvl w:val="0"/>
          <w:numId w:val="8"/>
        </w:numPr>
      </w:pPr>
      <w:r>
        <w:rPr>
          <w:b/>
          <w:bCs/>
        </w:rPr>
        <w:t>Total Customers &amp; Revenue</w:t>
      </w:r>
      <w:r w:rsidR="0090186E">
        <w:rPr>
          <w:b/>
          <w:bCs/>
        </w:rPr>
        <w:t xml:space="preserve"> &amp; Rating</w:t>
      </w:r>
      <w:r>
        <w:rPr>
          <w:b/>
          <w:bCs/>
        </w:rPr>
        <w:t xml:space="preserve"> by City, Category, Brand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Number of customers</w:t>
      </w:r>
      <w:r w:rsidR="00005DBD">
        <w:t>, rating</w:t>
      </w:r>
      <w:r>
        <w:t xml:space="preserve"> and revenue by City, Category, Brand those who pay via </w:t>
      </w:r>
      <w:r>
        <w:t>COD</w:t>
      </w:r>
      <w:r>
        <w:t>.</w:t>
      </w:r>
    </w:p>
    <w:p w14:paraId="25CCF0A3" w14:textId="23E8404B" w:rsidR="00312E0B" w:rsidRDefault="0090186E" w:rsidP="00312E0B">
      <w:r w:rsidRPr="0090186E">
        <w:drawing>
          <wp:inline distT="0" distB="0" distL="0" distR="0" wp14:anchorId="1FF74315" wp14:editId="6BD53B31">
            <wp:extent cx="5494496" cy="2789162"/>
            <wp:effectExtent l="0" t="0" r="0" b="0"/>
            <wp:docPr id="103514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5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0CB7" w14:textId="5AAB0A59" w:rsidR="000A1763" w:rsidRPr="00942FB0" w:rsidRDefault="000A1763" w:rsidP="000A1763"/>
    <w:p w14:paraId="3670AFA8" w14:textId="59B14021" w:rsidR="000A1763" w:rsidRDefault="00005DBD" w:rsidP="000A1763">
      <w:pPr>
        <w:numPr>
          <w:ilvl w:val="0"/>
          <w:numId w:val="8"/>
        </w:numPr>
      </w:pPr>
      <w:r>
        <w:rPr>
          <w:b/>
          <w:bCs/>
        </w:rPr>
        <w:t>Total Customers &amp;</w:t>
      </w:r>
      <w:r>
        <w:rPr>
          <w:b/>
          <w:bCs/>
        </w:rPr>
        <w:t xml:space="preserve"> </w:t>
      </w:r>
      <w:r>
        <w:rPr>
          <w:b/>
          <w:bCs/>
        </w:rPr>
        <w:t>Rating by Category, Brand</w:t>
      </w:r>
      <w:r>
        <w:rPr>
          <w:b/>
          <w:bCs/>
        </w:rPr>
        <w:t>, Review title:</w:t>
      </w:r>
      <w:r w:rsidR="000A1763" w:rsidRPr="00942FB0">
        <w:br/>
      </w:r>
      <w:r>
        <w:t>Number of customers and</w:t>
      </w:r>
      <w:r>
        <w:t xml:space="preserve"> rating</w:t>
      </w:r>
      <w:r>
        <w:t xml:space="preserve"> by Category, Brand</w:t>
      </w:r>
      <w:r>
        <w:t>, Review title</w:t>
      </w:r>
      <w:r>
        <w:t xml:space="preserve"> those who</w:t>
      </w:r>
      <w:r>
        <w:t>’s sentiment is Negative.</w:t>
      </w:r>
    </w:p>
    <w:p w14:paraId="7455A5C0" w14:textId="2160E3A3" w:rsidR="00005DBD" w:rsidRDefault="00005DBD" w:rsidP="00005DBD">
      <w:r w:rsidRPr="00005DBD">
        <w:lastRenderedPageBreak/>
        <w:drawing>
          <wp:inline distT="0" distB="0" distL="0" distR="0" wp14:anchorId="1D09B55D" wp14:editId="187F7FC3">
            <wp:extent cx="4404742" cy="2789162"/>
            <wp:effectExtent l="0" t="0" r="0" b="0"/>
            <wp:docPr id="9115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9E85" w14:textId="6EB8DD55" w:rsidR="000A1763" w:rsidRPr="00942FB0" w:rsidRDefault="000A1763" w:rsidP="000A1763"/>
    <w:p w14:paraId="1E4109AB" w14:textId="6750D877" w:rsidR="000A1763" w:rsidRDefault="00045765" w:rsidP="000A1763">
      <w:pPr>
        <w:numPr>
          <w:ilvl w:val="0"/>
          <w:numId w:val="8"/>
        </w:numPr>
      </w:pPr>
      <w:r>
        <w:rPr>
          <w:b/>
          <w:bCs/>
        </w:rPr>
        <w:t>Total Customers &amp; Rating by Category, Brand, Review title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Number of customers and rating by Category, Brand, Review title those who’s sentiment is</w:t>
      </w:r>
      <w:r>
        <w:t xml:space="preserve"> Positive</w:t>
      </w:r>
      <w:r>
        <w:t>.</w:t>
      </w:r>
    </w:p>
    <w:p w14:paraId="0D7BE36B" w14:textId="33A76496" w:rsidR="00045765" w:rsidRDefault="00045765" w:rsidP="00045765">
      <w:r w:rsidRPr="00045765">
        <w:drawing>
          <wp:inline distT="0" distB="0" distL="0" distR="0" wp14:anchorId="37CAAE7A" wp14:editId="75944BF1">
            <wp:extent cx="4397121" cy="2781541"/>
            <wp:effectExtent l="0" t="0" r="3810" b="0"/>
            <wp:docPr id="20832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2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A52F" w14:textId="45100063" w:rsidR="000A1763" w:rsidRPr="00942FB0" w:rsidRDefault="000A1763" w:rsidP="000A1763"/>
    <w:p w14:paraId="6BA5D825" w14:textId="5D2C356D" w:rsidR="00CA15DB" w:rsidRDefault="00CA15DB" w:rsidP="00CA15DB">
      <w:pPr>
        <w:numPr>
          <w:ilvl w:val="0"/>
          <w:numId w:val="8"/>
        </w:numPr>
      </w:pPr>
      <w:r w:rsidRPr="00CA15DB">
        <w:rPr>
          <w:b/>
          <w:bCs/>
        </w:rPr>
        <w:t>Total Customers &amp; R</w:t>
      </w:r>
      <w:r w:rsidRPr="00CA15DB">
        <w:rPr>
          <w:b/>
          <w:bCs/>
        </w:rPr>
        <w:t>evenue</w:t>
      </w:r>
      <w:r w:rsidRPr="00CA15DB">
        <w:rPr>
          <w:b/>
          <w:bCs/>
        </w:rPr>
        <w:t xml:space="preserve"> by </w:t>
      </w:r>
      <w:r w:rsidRPr="00CA15DB">
        <w:rPr>
          <w:b/>
          <w:bCs/>
        </w:rPr>
        <w:t>Gender</w:t>
      </w:r>
      <w:r w:rsidRPr="00CA15DB">
        <w:rPr>
          <w:b/>
          <w:bCs/>
        </w:rPr>
        <w:t xml:space="preserve">, </w:t>
      </w:r>
      <w:r w:rsidRPr="00CA15DB">
        <w:rPr>
          <w:b/>
          <w:bCs/>
        </w:rPr>
        <w:t>Age Group</w:t>
      </w:r>
      <w:r w:rsidRPr="00CA15DB">
        <w:rPr>
          <w:b/>
          <w:bCs/>
        </w:rPr>
        <w:t xml:space="preserve">, </w:t>
      </w:r>
      <w:r w:rsidRPr="00CA15DB">
        <w:rPr>
          <w:b/>
          <w:bCs/>
        </w:rPr>
        <w:t>Customer segment</w:t>
      </w:r>
      <w:r w:rsidR="000A1763" w:rsidRPr="00CA15DB">
        <w:rPr>
          <w:b/>
          <w:bCs/>
        </w:rPr>
        <w:t>:</w:t>
      </w:r>
      <w:r w:rsidR="000A1763" w:rsidRPr="00942FB0">
        <w:br/>
      </w:r>
      <w:r>
        <w:t>Number of customers and</w:t>
      </w:r>
      <w:r>
        <w:t xml:space="preserve"> revenue</w:t>
      </w:r>
      <w:r>
        <w:t xml:space="preserve"> by </w:t>
      </w:r>
      <w:r>
        <w:t>Gender</w:t>
      </w:r>
      <w:r>
        <w:t xml:space="preserve">, </w:t>
      </w:r>
      <w:r>
        <w:t>Age Group</w:t>
      </w:r>
      <w:r>
        <w:t>,</w:t>
      </w:r>
      <w:r>
        <w:t xml:space="preserve"> Customer segment.</w:t>
      </w:r>
    </w:p>
    <w:p w14:paraId="7E4DCFA1" w14:textId="134980A3" w:rsidR="000A1763" w:rsidRPr="00942FB0" w:rsidRDefault="00CA15DB" w:rsidP="00CA15DB">
      <w:r w:rsidRPr="00CA15DB">
        <w:lastRenderedPageBreak/>
        <w:drawing>
          <wp:inline distT="0" distB="0" distL="0" distR="0" wp14:anchorId="05D89B26" wp14:editId="61C4C18A">
            <wp:extent cx="4861981" cy="685859"/>
            <wp:effectExtent l="0" t="0" r="0" b="0"/>
            <wp:docPr id="17423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9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60A8" w14:textId="4D99A49E" w:rsidR="000A1763" w:rsidRDefault="003D01FB" w:rsidP="000A1763">
      <w:pPr>
        <w:numPr>
          <w:ilvl w:val="0"/>
          <w:numId w:val="8"/>
        </w:numPr>
      </w:pPr>
      <w:r w:rsidRPr="00CA15DB">
        <w:rPr>
          <w:b/>
          <w:bCs/>
        </w:rPr>
        <w:t xml:space="preserve">Total Customers &amp; </w:t>
      </w:r>
      <w:r>
        <w:rPr>
          <w:b/>
          <w:bCs/>
        </w:rPr>
        <w:t>Rating</w:t>
      </w:r>
      <w:r w:rsidRPr="00CA15DB">
        <w:rPr>
          <w:b/>
          <w:bCs/>
        </w:rPr>
        <w:t xml:space="preserve"> by Gender, Age Group, Customer segment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 xml:space="preserve">Number of customers and </w:t>
      </w:r>
      <w:r>
        <w:t>rating</w:t>
      </w:r>
      <w:r>
        <w:t xml:space="preserve"> by Gender, Age Group, Customer segment.</w:t>
      </w:r>
    </w:p>
    <w:p w14:paraId="1E877D64" w14:textId="352E7676" w:rsidR="003D01FB" w:rsidRDefault="003D01FB" w:rsidP="003D01FB">
      <w:r w:rsidRPr="003D01FB">
        <w:drawing>
          <wp:inline distT="0" distB="0" distL="0" distR="0" wp14:anchorId="528368BA" wp14:editId="16559BF0">
            <wp:extent cx="4770533" cy="624894"/>
            <wp:effectExtent l="0" t="0" r="0" b="3810"/>
            <wp:docPr id="11595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6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89A" w14:textId="19AD448C" w:rsidR="000A1763" w:rsidRPr="00942FB0" w:rsidRDefault="000A1763" w:rsidP="000A1763"/>
    <w:p w14:paraId="4BFF7EEE" w14:textId="7B53217E" w:rsidR="000A1763" w:rsidRDefault="008B32DF" w:rsidP="000A1763">
      <w:pPr>
        <w:numPr>
          <w:ilvl w:val="0"/>
          <w:numId w:val="8"/>
        </w:numPr>
      </w:pPr>
      <w:r w:rsidRPr="00CA15DB">
        <w:rPr>
          <w:b/>
          <w:bCs/>
        </w:rPr>
        <w:t>Total Customers &amp;</w:t>
      </w:r>
      <w:r>
        <w:rPr>
          <w:b/>
          <w:bCs/>
        </w:rPr>
        <w:t xml:space="preserve"> Revenue &amp; </w:t>
      </w:r>
      <w:r>
        <w:rPr>
          <w:b/>
          <w:bCs/>
        </w:rPr>
        <w:t>Rating</w:t>
      </w:r>
      <w:r w:rsidRPr="00CA15DB">
        <w:rPr>
          <w:b/>
          <w:bCs/>
        </w:rPr>
        <w:t xml:space="preserve"> by </w:t>
      </w:r>
      <w:r>
        <w:rPr>
          <w:b/>
          <w:bCs/>
        </w:rPr>
        <w:t>Category</w:t>
      </w:r>
      <w:r w:rsidRPr="00CA15DB">
        <w:rPr>
          <w:b/>
          <w:bCs/>
        </w:rPr>
        <w:t xml:space="preserve">, </w:t>
      </w:r>
      <w:r>
        <w:rPr>
          <w:b/>
          <w:bCs/>
        </w:rPr>
        <w:t>Brand</w:t>
      </w:r>
      <w:r w:rsidRPr="00CA15DB">
        <w:rPr>
          <w:b/>
          <w:bCs/>
        </w:rPr>
        <w:t>, Customer segment</w:t>
      </w:r>
      <w:r w:rsidR="00D1392F">
        <w:rPr>
          <w:b/>
          <w:bCs/>
        </w:rPr>
        <w:t>:</w:t>
      </w:r>
      <w:r w:rsidR="000A1763" w:rsidRPr="00942FB0">
        <w:br/>
      </w:r>
      <w:r>
        <w:t>Number of customers</w:t>
      </w:r>
      <w:r>
        <w:t>, revenue</w:t>
      </w:r>
      <w:r>
        <w:t xml:space="preserve"> and rating by </w:t>
      </w:r>
      <w:r>
        <w:t>Category</w:t>
      </w:r>
      <w:r>
        <w:t xml:space="preserve">, </w:t>
      </w:r>
      <w:r>
        <w:t>Brand</w:t>
      </w:r>
      <w:r>
        <w:t>, Customer segment.</w:t>
      </w:r>
    </w:p>
    <w:p w14:paraId="2018E019" w14:textId="772FBA21" w:rsidR="008B32DF" w:rsidRDefault="008B32DF" w:rsidP="008B32DF">
      <w:r w:rsidRPr="008B32DF">
        <w:drawing>
          <wp:inline distT="0" distB="0" distL="0" distR="0" wp14:anchorId="7D04755B" wp14:editId="2F170E15">
            <wp:extent cx="5570703" cy="2796782"/>
            <wp:effectExtent l="0" t="0" r="0" b="3810"/>
            <wp:docPr id="15948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3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923" w14:textId="272B5C7E" w:rsidR="000A1763" w:rsidRPr="00942FB0" w:rsidRDefault="000A1763" w:rsidP="000A1763"/>
    <w:p w14:paraId="7F296409" w14:textId="271F90E5" w:rsidR="000A1763" w:rsidRDefault="00D1392F" w:rsidP="000A1763">
      <w:pPr>
        <w:numPr>
          <w:ilvl w:val="0"/>
          <w:numId w:val="8"/>
        </w:numPr>
      </w:pPr>
      <w:r w:rsidRPr="00CA15DB">
        <w:rPr>
          <w:b/>
          <w:bCs/>
        </w:rPr>
        <w:t>Total Customers &amp;</w:t>
      </w:r>
      <w:r>
        <w:rPr>
          <w:b/>
          <w:bCs/>
        </w:rPr>
        <w:t xml:space="preserve"> Revenue &amp; Rating</w:t>
      </w:r>
      <w:r w:rsidRPr="00CA15DB">
        <w:rPr>
          <w:b/>
          <w:bCs/>
        </w:rPr>
        <w:t xml:space="preserve"> by </w:t>
      </w:r>
      <w:r>
        <w:rPr>
          <w:b/>
          <w:bCs/>
        </w:rPr>
        <w:t>Category</w:t>
      </w:r>
      <w:r w:rsidRPr="00CA15DB">
        <w:rPr>
          <w:b/>
          <w:bCs/>
        </w:rPr>
        <w:t xml:space="preserve">, </w:t>
      </w:r>
      <w:r>
        <w:rPr>
          <w:b/>
          <w:bCs/>
        </w:rPr>
        <w:t>Brand</w:t>
      </w:r>
      <w:r w:rsidRPr="00CA15DB">
        <w:rPr>
          <w:b/>
          <w:bCs/>
        </w:rPr>
        <w:t>, Customer segment</w:t>
      </w:r>
      <w:r w:rsidR="000A1763" w:rsidRPr="00942FB0">
        <w:rPr>
          <w:b/>
          <w:bCs/>
        </w:rPr>
        <w:t>:</w:t>
      </w:r>
      <w:r w:rsidR="000A1763" w:rsidRPr="00942FB0">
        <w:br/>
      </w:r>
      <w:r>
        <w:t>Number of customers, revenue and rating by Category, Brand, Customer segment</w:t>
      </w:r>
      <w:r>
        <w:t xml:space="preserve"> those who raised complaint.</w:t>
      </w:r>
    </w:p>
    <w:p w14:paraId="6B806F11" w14:textId="5A59E413" w:rsidR="00D1392F" w:rsidRDefault="00152D73" w:rsidP="00D1392F">
      <w:r w:rsidRPr="00152D73">
        <w:lastRenderedPageBreak/>
        <w:drawing>
          <wp:inline distT="0" distB="0" distL="0" distR="0" wp14:anchorId="458F9DBF" wp14:editId="31A370FE">
            <wp:extent cx="5540220" cy="2819644"/>
            <wp:effectExtent l="0" t="0" r="3810" b="0"/>
            <wp:docPr id="18043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10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2AE" w14:textId="19914709" w:rsidR="000A1763" w:rsidRPr="00942FB0" w:rsidRDefault="000A1763" w:rsidP="000A1763"/>
    <w:p w14:paraId="1140DF54" w14:textId="77777777" w:rsidR="000A1763" w:rsidRPr="00942FB0" w:rsidRDefault="00000000" w:rsidP="000A1763">
      <w:r>
        <w:pict w14:anchorId="1E8B72B7">
          <v:rect id="_x0000_i1028" style="width:0;height:1.5pt" o:hralign="center" o:hrstd="t" o:hr="t" fillcolor="#a0a0a0" stroked="f"/>
        </w:pict>
      </w:r>
    </w:p>
    <w:p w14:paraId="00C46592" w14:textId="77777777" w:rsidR="000A1763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42FB0">
        <w:rPr>
          <w:rFonts w:ascii="Times New Roman" w:hAnsi="Times New Roman" w:cs="Times New Roman"/>
          <w:b/>
          <w:bCs/>
          <w:color w:val="4472C4" w:themeColor="accent1"/>
        </w:rPr>
        <w:t>Dashboard Created Using Excel</w:t>
      </w:r>
    </w:p>
    <w:p w14:paraId="749DE9DE" w14:textId="214BFF79" w:rsidR="00D4096A" w:rsidRDefault="00D4096A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4096A">
        <w:rPr>
          <w:rFonts w:ascii="Times New Roman" w:hAnsi="Times New Roman" w:cs="Times New Roman"/>
          <w:b/>
          <w:bCs/>
          <w:color w:val="4472C4" w:themeColor="accent1"/>
        </w:rPr>
        <w:drawing>
          <wp:inline distT="0" distB="0" distL="0" distR="0" wp14:anchorId="7B947E33" wp14:editId="22C167C4">
            <wp:extent cx="5943600" cy="2703830"/>
            <wp:effectExtent l="0" t="0" r="0" b="1270"/>
            <wp:docPr id="2503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5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5388" w14:textId="755EE17C" w:rsidR="000A1763" w:rsidRPr="00942FB0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D49FA92" w14:textId="532C5B5E" w:rsidR="000A1763" w:rsidRPr="00942FB0" w:rsidRDefault="000778C5" w:rsidP="000A1763">
      <w:r w:rsidRPr="000778C5">
        <w:t xml:space="preserve">This Excel-based project focuses on analyzing key performance metrics from an E-Commerce dataset to uncover trends in customer </w:t>
      </w:r>
      <w:r w:rsidRPr="000778C5">
        <w:t>behavior</w:t>
      </w:r>
      <w:r w:rsidRPr="000778C5">
        <w:t>, sales performance, product categories, discounts, and ratings. Using Excel functions, pivot tables, charts, and data cleaning techniques, the analysis highlights patterns such as top-selling categories, customer segmentation and overall sales contribution by different product groups.</w:t>
      </w:r>
      <w:r w:rsidRPr="000778C5">
        <w:br/>
      </w:r>
      <w:r w:rsidRPr="000778C5">
        <w:lastRenderedPageBreak/>
        <w:t>The insights derived from this project support data-driven decision making in areas like pricing strategy, product inventory planning, and customer satisfaction improvement.</w:t>
      </w:r>
      <w:r w:rsidR="00000000">
        <w:pict w14:anchorId="66BCA1B5">
          <v:rect id="_x0000_i1029" style="width:0;height:1.5pt" o:hralign="center" o:hrstd="t" o:hr="t" fillcolor="#a0a0a0" stroked="f"/>
        </w:pict>
      </w:r>
    </w:p>
    <w:p w14:paraId="2A1E893F" w14:textId="7B9F5DAC" w:rsidR="000A1763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42FB0">
        <w:rPr>
          <w:rFonts w:ascii="Times New Roman" w:hAnsi="Times New Roman" w:cs="Times New Roman"/>
          <w:b/>
          <w:bCs/>
          <w:color w:val="4472C4" w:themeColor="accent1"/>
        </w:rPr>
        <w:t>Dashboard Created Using</w:t>
      </w:r>
      <w:r w:rsidR="001F0F87">
        <w:rPr>
          <w:rFonts w:ascii="Times New Roman" w:hAnsi="Times New Roman" w:cs="Times New Roman"/>
          <w:b/>
          <w:bCs/>
          <w:color w:val="4472C4" w:themeColor="accent1"/>
        </w:rPr>
        <w:t xml:space="preserve"> Tableau</w:t>
      </w:r>
    </w:p>
    <w:p w14:paraId="3CB56ABD" w14:textId="6CE2D3DF" w:rsidR="00DB59A5" w:rsidRDefault="00DB59A5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B59A5">
        <w:rPr>
          <w:rFonts w:ascii="Times New Roman" w:hAnsi="Times New Roman" w:cs="Times New Roman"/>
          <w:b/>
          <w:bCs/>
          <w:color w:val="4472C4" w:themeColor="accent1"/>
        </w:rPr>
        <w:drawing>
          <wp:inline distT="0" distB="0" distL="0" distR="0" wp14:anchorId="54E7143C" wp14:editId="3114F323">
            <wp:extent cx="5943600" cy="2496185"/>
            <wp:effectExtent l="0" t="0" r="0" b="0"/>
            <wp:docPr id="6470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6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6226" w14:textId="5B8AD43B" w:rsidR="00DB59A5" w:rsidRDefault="00DB59A5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B59A5">
        <w:rPr>
          <w:rFonts w:ascii="Times New Roman" w:hAnsi="Times New Roman" w:cs="Times New Roman"/>
          <w:b/>
          <w:bCs/>
          <w:color w:val="4472C4" w:themeColor="accent1"/>
        </w:rPr>
        <w:drawing>
          <wp:inline distT="0" distB="0" distL="0" distR="0" wp14:anchorId="77FCB831" wp14:editId="0DE3B05E">
            <wp:extent cx="5943600" cy="2524125"/>
            <wp:effectExtent l="0" t="0" r="0" b="9525"/>
            <wp:docPr id="21286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3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BB8" w14:textId="53FD3B3F" w:rsidR="000A1763" w:rsidRPr="00942FB0" w:rsidRDefault="000A1763" w:rsidP="000A1763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0776C72F" w14:textId="3D164A2F" w:rsidR="000A1763" w:rsidRDefault="00D3408B" w:rsidP="000A1763">
      <w:r w:rsidRPr="00D3408B">
        <w:t>This Tableau project provides an interactive analysis of key e-commerce metrics, enabling users to explore customer behavior, sales performance, product trends. The dashboards incorporate dynamic filters</w:t>
      </w:r>
      <w:r>
        <w:t xml:space="preserve"> to </w:t>
      </w:r>
      <w:r w:rsidRPr="00D3408B">
        <w:t>highlight top-performing categories, revenue distribution, customer segments.</w:t>
      </w:r>
      <w:r w:rsidRPr="00D3408B">
        <w:br/>
        <w:t>The visualization offers a clear, insightful, and user-friendly interface to support data-driven decision-making in marketing strategy, product planning, and customer satisfaction improvement.</w:t>
      </w:r>
    </w:p>
    <w:p w14:paraId="7D888114" w14:textId="77777777" w:rsidR="00C3253A" w:rsidRDefault="00C3253A"/>
    <w:sectPr w:rsidR="00C32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953"/>
    <w:multiLevelType w:val="multilevel"/>
    <w:tmpl w:val="E4B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D6C"/>
    <w:multiLevelType w:val="multilevel"/>
    <w:tmpl w:val="12A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D767E"/>
    <w:multiLevelType w:val="multilevel"/>
    <w:tmpl w:val="216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92E2A"/>
    <w:multiLevelType w:val="multilevel"/>
    <w:tmpl w:val="86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84DE9"/>
    <w:multiLevelType w:val="multilevel"/>
    <w:tmpl w:val="767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2132C"/>
    <w:multiLevelType w:val="multilevel"/>
    <w:tmpl w:val="68F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52D0D"/>
    <w:multiLevelType w:val="multilevel"/>
    <w:tmpl w:val="FE3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C5FA9"/>
    <w:multiLevelType w:val="multilevel"/>
    <w:tmpl w:val="27B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70344">
    <w:abstractNumId w:val="6"/>
  </w:num>
  <w:num w:numId="2" w16cid:durableId="1833133306">
    <w:abstractNumId w:val="5"/>
  </w:num>
  <w:num w:numId="3" w16cid:durableId="330455282">
    <w:abstractNumId w:val="1"/>
  </w:num>
  <w:num w:numId="4" w16cid:durableId="986788571">
    <w:abstractNumId w:val="2"/>
  </w:num>
  <w:num w:numId="5" w16cid:durableId="684672772">
    <w:abstractNumId w:val="4"/>
  </w:num>
  <w:num w:numId="6" w16cid:durableId="758061723">
    <w:abstractNumId w:val="3"/>
  </w:num>
  <w:num w:numId="7" w16cid:durableId="1895505304">
    <w:abstractNumId w:val="7"/>
  </w:num>
  <w:num w:numId="8" w16cid:durableId="101364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63"/>
    <w:rsid w:val="00005DBD"/>
    <w:rsid w:val="00045765"/>
    <w:rsid w:val="000778C5"/>
    <w:rsid w:val="000A1763"/>
    <w:rsid w:val="000B6B0A"/>
    <w:rsid w:val="00131054"/>
    <w:rsid w:val="00152D73"/>
    <w:rsid w:val="001A54C6"/>
    <w:rsid w:val="001F0F87"/>
    <w:rsid w:val="0029380C"/>
    <w:rsid w:val="002C51FD"/>
    <w:rsid w:val="00312E0B"/>
    <w:rsid w:val="00350B66"/>
    <w:rsid w:val="00364CEB"/>
    <w:rsid w:val="003C682B"/>
    <w:rsid w:val="003D01FB"/>
    <w:rsid w:val="003E1DEA"/>
    <w:rsid w:val="005E61E3"/>
    <w:rsid w:val="00611EA8"/>
    <w:rsid w:val="00676D68"/>
    <w:rsid w:val="00681671"/>
    <w:rsid w:val="006B0075"/>
    <w:rsid w:val="006E4D0E"/>
    <w:rsid w:val="00713682"/>
    <w:rsid w:val="007C2E59"/>
    <w:rsid w:val="00885BD2"/>
    <w:rsid w:val="00890976"/>
    <w:rsid w:val="008A6035"/>
    <w:rsid w:val="008B32DF"/>
    <w:rsid w:val="008B4099"/>
    <w:rsid w:val="0090186E"/>
    <w:rsid w:val="00991162"/>
    <w:rsid w:val="00B13B56"/>
    <w:rsid w:val="00B51638"/>
    <w:rsid w:val="00B91BC0"/>
    <w:rsid w:val="00C3253A"/>
    <w:rsid w:val="00CA15DB"/>
    <w:rsid w:val="00CF6DA8"/>
    <w:rsid w:val="00D1392F"/>
    <w:rsid w:val="00D25F26"/>
    <w:rsid w:val="00D3408B"/>
    <w:rsid w:val="00D4096A"/>
    <w:rsid w:val="00D645EE"/>
    <w:rsid w:val="00DB59A5"/>
    <w:rsid w:val="00DB5A5E"/>
    <w:rsid w:val="00F666BA"/>
    <w:rsid w:val="00FD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2BF6"/>
  <w15:chartTrackingRefBased/>
  <w15:docId w15:val="{5BC1D64D-F677-44FE-B233-74C47669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763"/>
  </w:style>
  <w:style w:type="paragraph" w:styleId="Heading1">
    <w:name w:val="heading 1"/>
    <w:basedOn w:val="Normal"/>
    <w:next w:val="Normal"/>
    <w:link w:val="Heading1Char"/>
    <w:uiPriority w:val="9"/>
    <w:qFormat/>
    <w:rsid w:val="000A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Kumar Bose</dc:creator>
  <cp:keywords/>
  <dc:description/>
  <cp:lastModifiedBy>Soumik Kumar Bose</cp:lastModifiedBy>
  <cp:revision>37</cp:revision>
  <dcterms:created xsi:type="dcterms:W3CDTF">2025-11-18T11:13:00Z</dcterms:created>
  <dcterms:modified xsi:type="dcterms:W3CDTF">2025-11-19T12:21:00Z</dcterms:modified>
</cp:coreProperties>
</file>