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051" w:rsidRDefault="008A7051">
      <w:r>
        <w:t xml:space="preserve">The data sets used in this project are too large for </w:t>
      </w:r>
      <w:proofErr w:type="spellStart"/>
      <w:r>
        <w:t>GitHub</w:t>
      </w:r>
      <w:proofErr w:type="spellEnd"/>
      <w:r>
        <w:t xml:space="preserve"> to handle, so I will leave links to them here.</w:t>
      </w:r>
    </w:p>
    <w:p w:rsidR="008A7051" w:rsidRDefault="008A7051"/>
    <w:p w:rsidR="008A7051" w:rsidRDefault="008A7051">
      <w:hyperlink r:id="rId4" w:history="1">
        <w:r w:rsidRPr="008A7051">
          <w:rPr>
            <w:rStyle w:val="Hyperlink"/>
          </w:rPr>
          <w:t>1995 Census</w:t>
        </w:r>
      </w:hyperlink>
    </w:p>
    <w:p w:rsidR="008A7051" w:rsidRDefault="008A7051"/>
    <w:p w:rsidR="00D61FDA" w:rsidRDefault="008A7051">
      <w:hyperlink r:id="rId5" w:history="1">
        <w:r w:rsidRPr="008A7051">
          <w:rPr>
            <w:rStyle w:val="Hyperlink"/>
          </w:rPr>
          <w:t>2005 Ce</w:t>
        </w:r>
        <w:r w:rsidRPr="008A7051">
          <w:rPr>
            <w:rStyle w:val="Hyperlink"/>
          </w:rPr>
          <w:t>n</w:t>
        </w:r>
        <w:r w:rsidRPr="008A7051">
          <w:rPr>
            <w:rStyle w:val="Hyperlink"/>
          </w:rPr>
          <w:t>sus</w:t>
        </w:r>
      </w:hyperlink>
    </w:p>
    <w:sectPr w:rsidR="00D61FDA" w:rsidSect="004E700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A7051"/>
    <w:rsid w:val="008A7051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FD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70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705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file://localhost/Users/sayre%201/STAT%20184/FinalProject/1995_Street_Tree_Census.csv" TargetMode="External"/><Relationship Id="rId5" Type="http://schemas.openxmlformats.org/officeDocument/2006/relationships/hyperlink" Target="file://localhost/Users/sayre%201/STAT%20184/FinalProject/2005_Street_Tree_Census.csv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1</Lines>
  <Paragraphs>1</Paragraphs>
  <ScaleCrop>false</ScaleCrop>
  <Company>hughesville high school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sayre bradley</cp:lastModifiedBy>
  <cp:revision>1</cp:revision>
  <dcterms:created xsi:type="dcterms:W3CDTF">2017-12-05T16:01:00Z</dcterms:created>
  <dcterms:modified xsi:type="dcterms:W3CDTF">2017-12-05T16:05:00Z</dcterms:modified>
</cp:coreProperties>
</file>