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F6BED" w14:textId="70F5446C" w:rsidR="001F7BE5" w:rsidRPr="001F7BE5" w:rsidRDefault="001F7BE5" w:rsidP="001F7BE5">
      <w:pPr>
        <w:spacing w:before="360" w:after="120" w:line="240" w:lineRule="auto"/>
        <w:jc w:val="center"/>
        <w:outlineLvl w:val="1"/>
        <w:rPr>
          <w:rFonts w:ascii="Times New Roman" w:eastAsia="Times New Roman" w:hAnsi="Times New Roman" w:cs="Times New Roman"/>
          <w:b/>
          <w:bCs/>
          <w:kern w:val="0"/>
          <w:sz w:val="36"/>
          <w:szCs w:val="36"/>
          <w14:ligatures w14:val="none"/>
        </w:rPr>
      </w:pPr>
      <w:r w:rsidRPr="001F7BE5">
        <w:rPr>
          <w:color w:val="000000"/>
          <w:kern w:val="0"/>
          <w:sz w:val="32"/>
          <w:szCs w:val="32"/>
          <w:cs/>
          <w:lang w:bidi="hi"/>
          <w14:ligatures w14:val="none"/>
        </w:rPr>
        <w:tab/>
      </w:r>
      <w:r w:rsidRPr="001F7BE5">
        <w:rPr>
          <w:b/>
          <w:bCs/>
          <w:color w:val="000000"/>
          <w:kern w:val="0"/>
          <w:sz w:val="32"/>
          <w:szCs w:val="32"/>
          <w:cs/>
          <w:lang w:bidi="hi"/>
          <w14:ligatures w14:val="none"/>
        </w:rPr>
        <w:t>मकड़ी और कर्मा</w:t>
      </w:r>
    </w:p>
    <w:p w14:paraId="561C252F" w14:textId="68291D22"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p>
    <w:p w14:paraId="10CB5DD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यह 1932 की सर्दियों की बात है। बनारस के तमोलीपुर नामक गांव के किसान रामचरण बदन को शाम को साइकिल पर अपने घर से लगभग 2 मील दूर कृष्ण मंदिर जाते हुए 15 दिवसीय भागवत गीता कार्यक्रम में भाग लेते हुए देखा जा सकता है। बनारस के ही एक बहुत प्रसिद्ध पंडित चिक्पाट कमलेश्वर भगवद गीता के कुछ महत्वपूर्ण संदेशों की व्याख्या करने जा रहे हैं जो लगभग 2000 साल पुराने महाकाव्य महाभारत का एक हिस्सा है।</w:t>
      </w:r>
    </w:p>
    <w:p w14:paraId="64DC8CF9"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7C19144E"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 xml:space="preserve">यह छठा दिन है। आज का विषय, जैसा कि पंडित ने अंतिम दिन के कार्यक्रम के अंत में बताया था, कर्म है। जब बदन मंदिर के गेट पर पहुंचे तो उन्होंने लोगों को बकबक करते हुए सुना, वादक शो के लिए तैयार हो रहे थे। चूंकि वह बनारस के एक प्रमुख व्यक्ति थे, इसलिए उन्हें पहली पंक्ति की सीटों में से एक की पेशकश की गई थी, जबकि आम लोग अपने स्वयं के </w:t>
      </w:r>
      <w:r w:rsidRPr="001F7BE5">
        <w:rPr>
          <w:i/>
          <w:iCs/>
          <w:color w:val="000000"/>
          <w:kern w:val="0"/>
          <w:cs/>
          <w:lang w:bidi="hi"/>
          <w14:ligatures w14:val="none"/>
        </w:rPr>
        <w:t>कालीन</w:t>
      </w:r>
      <w:r>
        <w:rPr>
          <w:cs/>
          <w:lang w:bidi="hi"/>
        </w:rPr>
        <w:t xml:space="preserve"> पर जमीन पर बैठे थे</w:t>
      </w:r>
      <w:r w:rsidRPr="001F7BE5">
        <w:rPr>
          <w:color w:val="000000"/>
          <w:kern w:val="0"/>
          <w:cs/>
          <w:lang w:bidi="hi"/>
          <w14:ligatures w14:val="none"/>
        </w:rPr>
        <w:t>।</w:t>
      </w:r>
    </w:p>
    <w:p w14:paraId="692CEB18"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7B43F42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जब वह आगे की पंक्ति के पास पहुंचा तो गांव के सरपंच ने उसका अभिवादन किया, 'हरेई कृष्ण, रामचरण जी', जवाब में रामचरण ने कहा, 'हरे कृष्णा, हरे कृष्णा गुप्ता जी,'   रामचरण ने सरपंच के पास एक सीट ली।</w:t>
      </w:r>
    </w:p>
    <w:p w14:paraId="78FB30D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578EC2A3"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रामचरण ने शुरू किया 'पंडित ने कल कहा है कि आज का विषय कर्म पर होने जा रहा है, कर्म पर आपकी क्या राय है; आप इससे क्या समझते हैं; कर्म का नियम क्या है?</w:t>
      </w:r>
    </w:p>
    <w:p w14:paraId="1ACDC926"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63AA79CA"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सरपंच जैसे ही बोलने जा रहे थे, दोनों का स्वागत गांव के पानवाला शेखर चौरसिया ने किया। उन्होंने तीखे स्वर में कहा 'आपको टोकने के लिए मुझे बदन और गुप्ता जी क्षमा करें, वास्तव में मैं चाहता था कि आप दोनों उस विशेष पैन का स्वाद लें जो मैंने विशेष रूप से आप दो सज्जनों के लिए बनाया है'। सरपंच ने आक्रामक लहजे में कहा कि जल्दी करो और जाओ। बरई ने वैसा ही किया जैसा उसे करने के लिए कहा गया था, इसलिए उसने उन्हें पैन दिया और चला गया।</w:t>
      </w:r>
    </w:p>
    <w:p w14:paraId="1E0F230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5C0C6C6"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दोनों ने पैन को मुंह में डालना शुरू किया और फिर सरपंच ने कहा 'मूर्ख अच्छा पान बना सकता है'। 'ठीक है', किसान ने कहा। 'इसलिए मैं कह रहा था कि मेरे पास कर्म के बारे में वही धारणा है जो ज्यादातर लोगों की है, कि इसका अर्थ है 'कारी' (क्रिया) या 'कोई काम' और कर्म का वह नियम बताता है कि आपने जो किया उसके आधार पर आपको मिलेगा; आप वही काटेंगे जो आपके द्वारा दिखाया गया था।</w:t>
      </w:r>
    </w:p>
    <w:p w14:paraId="0F9668FB"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184630DD"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'तो', किसान ने शुरू किया, 'यह कहा जा सकता है कि हमारे जीवन में जो कुछ भी बुरा होता है वह हमारे पिछले कार्यों का परिणाम है? 'हाँ'। 'अगर ऐसा है, तो आपको पानवाले से इस तरह बात नहीं करनी चाहिए थी', किसान ने मजाक में कहा।</w:t>
      </w:r>
    </w:p>
    <w:p w14:paraId="57CD534B"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7B01493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तभी अचानक मंदिर के गेस्ट रूम के दरवाजे से धमाके की आवाज सुनी जा सकती है। अचानक पंडित को खुद को संतुलित करने की कोशिश करते हुए देखा जा सकता है, लेकिन इधर-उधर घूमते हुए और फिर अचानक वह दरवाजे के पास जमीन पर चुप हो जाता है।</w:t>
      </w:r>
    </w:p>
    <w:p w14:paraId="7B63F064"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40A2BEE"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लोगों ने उसे घेरना शुरू कर दिया, यह समझने की कोशिश कर रहे थे कि पंडित के साथ क्या हुआ और किसान और सरपंच ने भी ऐसा ही किया। वे मंडली से गुजरने की पूरी कोशिश करके पंडित के पास पहुंचे।</w:t>
      </w:r>
    </w:p>
    <w:p w14:paraId="55443030"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33F97C67"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उसके मुंह से सफेद कोहरा निकलता देखा जा सकता था और उसका शरीर अकड़ गया था। एक आम आदमी ने कहा कि 'पंडित को सांप के काटने जैसा लग रहा है'। "ऐसा लगता है? बेशक एक सांप ने उसे काट लिया, "सरपंच ने कहा और आगे कहा 'लेकिन काटने का निशान कहां है'। लेकिन वह इसे नहीं ढूंढ सका।</w:t>
      </w:r>
    </w:p>
    <w:p w14:paraId="05264287"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lastRenderedPageBreak/>
        <w:t> </w:t>
      </w:r>
    </w:p>
    <w:p w14:paraId="27D2F6FB"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"निशान कहाँ है?" वह चिल्लाया।</w:t>
      </w:r>
    </w:p>
    <w:p w14:paraId="6359CF07"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07682334"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फिर अचानक गेस्ट रूम से एक मकड़ी निकलती देखी जा सकती है। इसके काले शरीर पर लाल निशान हैं। यह काफी सुंदर दिखता है- अगर इस तरह के शब्द का उपयोग मकड़ी के लिए किया जा सकता है।</w:t>
      </w:r>
    </w:p>
    <w:p w14:paraId="411B2555"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974047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सरपंच इसे अच्छी तरह से देखने के लिए इसे अपने हाथों में पकड़ लेता है। अपनी जिज्ञासा को संतुष्ट करने के बाद वह भीड़ को रास्ता बनाने के लिए कहता है और फिर उसे भीड़ से दूर फेंक देता है।</w:t>
      </w:r>
    </w:p>
    <w:p w14:paraId="02DD5515"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0015AB0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लोगों द्वारा इस चौंकाने वाली घटना पर चर्चा करने के बाद लोग अपने घर जाने लगे।</w:t>
      </w:r>
    </w:p>
    <w:p w14:paraId="5A4FA97A"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3D258E0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तभी अचानक सरपंच दर्द से चीखता है। इसके बाद उसे उल्टियां होने लगीं और फिर वह जमीन पर गिर पड़ा। इसमें देखा जा सकता था कि वह उठने की कोशिश कर रहा था लेकिन वह नहीं कर पा रहा था, वह उल्टी करता रहा और रोता रहा।</w:t>
      </w:r>
    </w:p>
    <w:p w14:paraId="64C73E5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4AB09E73"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कुछ देर बाद वह चुप हो गया। उसका शरीर अकड़ गया था। वह मर चुका था।</w:t>
      </w:r>
    </w:p>
    <w:p w14:paraId="74BB76BE"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56C7567A"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लोग जानते थे कि क्या हुआ था; मकड़ी विषैली थी!</w:t>
      </w:r>
    </w:p>
    <w:p w14:paraId="384D5F1C"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0B469861"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यह सब देखना हमारे रामचरण के लिए कठिन और बहुत कठिन था। इसलिए वह अपनी साइकिल पर गया, उस पर चढ़ गया और साइकिल चलाकर अपने घर जाने लगा। वह डरा हुआ, हैरान और तनाव में था। उसका दिल इतनी जोर से धड़क रहा था कि वह इसे महसूस कर सकता था। उसके हाथ कांप रहे थे, दरअसल उसका पूरा शरीर हिल रहा था। वह ठंडा था। उसके लिए सांस लेना मुश्किल था।  मानो मकड़ी ने उसे भी छू लिया हो, या उसने उसे छू लिया हो।</w:t>
      </w:r>
    </w:p>
    <w:p w14:paraId="2E508799"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rFonts w:ascii="Arial" w:eastAsia="Times New Roman" w:hAnsi="Arial" w:cs="Arial"/>
          <w:color w:val="000000"/>
          <w:kern w:val="0"/>
          <w14:ligatures w14:val="none"/>
        </w:rPr>
        <w:t> </w:t>
      </w:r>
    </w:p>
    <w:p w14:paraId="626EC18F" w14:textId="77777777" w:rsidR="001F7BE5" w:rsidRPr="001F7BE5" w:rsidRDefault="001F7BE5" w:rsidP="001F7BE5">
      <w:pPr>
        <w:spacing w:after="0" w:line="240" w:lineRule="auto"/>
        <w:rPr>
          <w:rFonts w:ascii="Times New Roman" w:eastAsia="Times New Roman" w:hAnsi="Times New Roman" w:cs="Times New Roman"/>
          <w:kern w:val="0"/>
          <w:sz w:val="24"/>
          <w:szCs w:val="24"/>
          <w14:ligatures w14:val="none"/>
        </w:rPr>
      </w:pPr>
      <w:r w:rsidRPr="001F7BE5">
        <w:rPr>
          <w:color w:val="000000"/>
          <w:kern w:val="0"/>
          <w:cs/>
          <w:lang w:bidi="hi"/>
          <w14:ligatures w14:val="none"/>
        </w:rPr>
        <w:t>क्या पंडित और सरपंच की मृत्यु उनके कर्म का परिणाम थी? उन्होंने इतना भयानक क्या किया कि उन्हें इतनी भयानक मौत मिली?</w:t>
      </w:r>
    </w:p>
    <w:p w14:paraId="7EFB39F7" w14:textId="06EBA681" w:rsidR="001F7BE5" w:rsidRPr="008708D0" w:rsidRDefault="001F7BE5" w:rsidP="001F7BE5">
      <w:pPr>
        <w:rPr>
          <w:rFonts w:cs="Mangal" w:hint="cs"/>
        </w:rPr>
      </w:pPr>
    </w:p>
    <w:p w14:paraId="195F5A63" w14:textId="0C8BF9A7" w:rsidR="001F7BE5" w:rsidRPr="001F7BE5" w:rsidRDefault="001F7BE5" w:rsidP="001F7BE5"/>
    <w:sectPr w:rsidR="001F7BE5" w:rsidRPr="001F7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E5"/>
    <w:rsid w:val="001C2CEC"/>
    <w:rsid w:val="001F7BE5"/>
    <w:rsid w:val="005F6968"/>
    <w:rsid w:val="00870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97BF2"/>
  <w15:chartTrackingRefBased/>
  <w15:docId w15:val="{B3F36E41-998B-45F1-AEE7-0498389C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F7BE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7BE5"/>
    <w:rPr>
      <w:rFonts w:ascii="Times New Roman" w:eastAsia="Times New Roman" w:hAnsi="Times New Roman" w:cs="Times New Roman"/>
      <w:b/>
      <w:bCs/>
      <w:kern w:val="0"/>
      <w:sz w:val="36"/>
      <w:szCs w:val="36"/>
      <w14:ligatures w14:val="none"/>
    </w:rPr>
  </w:style>
  <w:style w:type="character" w:customStyle="1" w:styleId="apple-tab-span">
    <w:name w:val="apple-tab-span"/>
    <w:basedOn w:val="DefaultParagraphFont"/>
    <w:rsid w:val="001F7BE5"/>
  </w:style>
  <w:style w:type="paragraph" w:styleId="NormalWeb">
    <w:name w:val="Normal (Web)"/>
    <w:basedOn w:val="Normal"/>
    <w:uiPriority w:val="99"/>
    <w:semiHidden/>
    <w:unhideWhenUsed/>
    <w:rsid w:val="001F7B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8708D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9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 Chaurasiya</dc:creator>
  <cp:keywords/>
  <dc:description/>
  <cp:lastModifiedBy>Shekhar Chaurasiya</cp:lastModifiedBy>
  <cp:revision>1</cp:revision>
  <dcterms:created xsi:type="dcterms:W3CDTF">2023-03-23T12:55:00Z</dcterms:created>
  <dcterms:modified xsi:type="dcterms:W3CDTF">2023-03-23T15:51:00Z</dcterms:modified>
  <cp:category/>
</cp:coreProperties>
</file>