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  <w:r w:rsidRPr="00242FAF">
        <w:rPr>
          <w:rFonts w:ascii="Courier New" w:hAnsi="Courier New" w:cs="Courier New"/>
          <w:sz w:val="16"/>
          <w:szCs w:val="16"/>
        </w:rPr>
        <w:t>1992 National Education Longitudinal Study of 1988 EDAT Extract Codebook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C:\EDAT\NELS\Codebook_140313205227.txt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NOTES:                                                                                 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(1) Full sample weights and/or replicate weights are added automatically.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(2) Identification numbers are added automatically.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*****************************************************************************************/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STU_ID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7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Student ID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This contains the unique sample member identifier.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SCH_ID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18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5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SCHOOL PUBLIC RELEASE ID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BY school identification code.  This variable,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SCH_ID, is the first five digits of the seven-digit student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identification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code; it links the BY sample member to his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or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her BY school.  The system merges student and school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data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through the student identification code, STU_ID.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       Min                 Max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Continuous                                                                   1249               91991              24,599              100.00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                                        2,795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SSTRATID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23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2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SUPERSTRATUM PUBLIC RELEASE ID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242FAF">
        <w:rPr>
          <w:rFonts w:ascii="Courier New" w:hAnsi="Courier New" w:cs="Courier New"/>
          <w:sz w:val="16"/>
          <w:szCs w:val="16"/>
        </w:rPr>
        <w:t>Superstratum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>.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NOTE:  This variable was recoded on the public and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restricted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data files by NCES in accordance with the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confidentiality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provisions of PL100-297 (1988).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       Min                 Max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Continuous                                                                      1                  91              24,599              100.00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                                        2,795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BYS44A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161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I FEEL GOOD ABOUT MYSELF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PART 4 - YOUR OPINIONS ABOUT YOURSELF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44.  How do you feel about the following statements?  (MARK ONE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EACH)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BYS44A     I feel good about myself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BYS44B     I don't have enough control over the direction my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242FAF">
        <w:rPr>
          <w:rFonts w:ascii="Courier New" w:hAnsi="Courier New" w:cs="Courier New"/>
          <w:sz w:val="16"/>
          <w:szCs w:val="16"/>
        </w:rPr>
        <w:t>life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is taking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BYS44C     In my life, good luck is more important than hard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242FAF">
        <w:rPr>
          <w:rFonts w:ascii="Courier New" w:hAnsi="Courier New" w:cs="Courier New"/>
          <w:sz w:val="16"/>
          <w:szCs w:val="16"/>
        </w:rPr>
        <w:t>work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for success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BYS44D     I feel I am a person of worth, the equal of other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242FAF">
        <w:rPr>
          <w:rFonts w:ascii="Courier New" w:hAnsi="Courier New" w:cs="Courier New"/>
          <w:sz w:val="16"/>
          <w:szCs w:val="16"/>
        </w:rPr>
        <w:t>people</w:t>
      </w:r>
      <w:proofErr w:type="gramEnd"/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BYS44E     I am able to do things as well as most other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242FAF">
        <w:rPr>
          <w:rFonts w:ascii="Courier New" w:hAnsi="Courier New" w:cs="Courier New"/>
          <w:sz w:val="16"/>
          <w:szCs w:val="16"/>
        </w:rPr>
        <w:t>people</w:t>
      </w:r>
      <w:proofErr w:type="gramEnd"/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BYS44F     Every time I try to get ahead, something or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242FAF">
        <w:rPr>
          <w:rFonts w:ascii="Courier New" w:hAnsi="Courier New" w:cs="Courier New"/>
          <w:sz w:val="16"/>
          <w:szCs w:val="16"/>
        </w:rPr>
        <w:t>somebody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stops me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BYS44G     My plans hardly ever work out, so planning only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242FAF">
        <w:rPr>
          <w:rFonts w:ascii="Courier New" w:hAnsi="Courier New" w:cs="Courier New"/>
          <w:sz w:val="16"/>
          <w:szCs w:val="16"/>
        </w:rPr>
        <w:t>makes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me unhappy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BYS44H     On the whole, I am satisfied with myself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BYS44I     I certainly feel useless at times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BYS44J     At times I think I am no good at all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BYS44K     When I make plans, I am almost certain I can make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242FAF">
        <w:rPr>
          <w:rFonts w:ascii="Courier New" w:hAnsi="Courier New" w:cs="Courier New"/>
          <w:sz w:val="16"/>
          <w:szCs w:val="16"/>
        </w:rPr>
        <w:t>them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work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BYS44L     I feel I do not have much to be proud of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BYS44M     Chance and luck are very important for what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242FAF">
        <w:rPr>
          <w:rFonts w:ascii="Courier New" w:hAnsi="Courier New" w:cs="Courier New"/>
          <w:sz w:val="16"/>
          <w:szCs w:val="16"/>
        </w:rPr>
        <w:t>happens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in my life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8,945               36.70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13,527               55.50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 1,636                6.70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STRONGLY DISAGREE                                         247                1.00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{MULTIPLE RESPNSE}                                         17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  227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2,795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242FAF">
        <w:rPr>
          <w:rFonts w:ascii="Courier New" w:hAnsi="Courier New" w:cs="Courier New"/>
          <w:sz w:val="16"/>
          <w:szCs w:val="16"/>
          <w:highlight w:val="yellow"/>
        </w:rPr>
        <w:t xml:space="preserve">****Note: new </w:t>
      </w:r>
      <w:proofErr w:type="spellStart"/>
      <w:r w:rsidRPr="00242FAF">
        <w:rPr>
          <w:rFonts w:ascii="Courier New" w:hAnsi="Courier New" w:cs="Courier New"/>
          <w:sz w:val="16"/>
          <w:szCs w:val="16"/>
          <w:highlight w:val="yellow"/>
        </w:rPr>
        <w:t>self concept</w:t>
      </w:r>
      <w:proofErr w:type="spellEnd"/>
      <w:r w:rsidRPr="00242FAF">
        <w:rPr>
          <w:rFonts w:ascii="Courier New" w:hAnsi="Courier New" w:cs="Courier New"/>
          <w:sz w:val="16"/>
          <w:szCs w:val="16"/>
          <w:highlight w:val="yellow"/>
        </w:rPr>
        <w:t xml:space="preserve"> items were created that were reversed versions of items A D E and H, named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242FAF">
        <w:rPr>
          <w:rFonts w:ascii="Courier New" w:hAnsi="Courier New" w:cs="Courier New"/>
          <w:sz w:val="16"/>
          <w:szCs w:val="16"/>
          <w:highlight w:val="yellow"/>
        </w:rPr>
        <w:t xml:space="preserve">feel8 worth8 do8 sat8, respectively. For resulting items have a </w:t>
      </w:r>
      <w:proofErr w:type="spellStart"/>
      <w:r w:rsidRPr="00242FAF">
        <w:rPr>
          <w:rFonts w:ascii="Courier New" w:hAnsi="Courier New" w:cs="Courier New"/>
          <w:sz w:val="16"/>
          <w:szCs w:val="16"/>
          <w:highlight w:val="yellow"/>
        </w:rPr>
        <w:t>postive</w:t>
      </w:r>
      <w:proofErr w:type="spellEnd"/>
      <w:r w:rsidRPr="00242FAF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proofErr w:type="spellStart"/>
      <w:r w:rsidRPr="00242FAF">
        <w:rPr>
          <w:rFonts w:ascii="Courier New" w:hAnsi="Courier New" w:cs="Courier New"/>
          <w:sz w:val="16"/>
          <w:szCs w:val="16"/>
          <w:highlight w:val="yellow"/>
        </w:rPr>
        <w:t>self concept</w:t>
      </w:r>
      <w:proofErr w:type="spellEnd"/>
      <w:r w:rsidRPr="00242FAF">
        <w:rPr>
          <w:rFonts w:ascii="Courier New" w:hAnsi="Courier New" w:cs="Courier New"/>
          <w:sz w:val="16"/>
          <w:szCs w:val="16"/>
          <w:highlight w:val="yellow"/>
        </w:rPr>
        <w:t xml:space="preserve"> has a higher score.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  <w:highlight w:val="yellow"/>
        </w:rPr>
        <w:t>The same conventions were followed for the FFU and SFU items.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BYS44B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162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I DON^T HAVE ENOUGH CONTROL OVER MY LIFE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BYS44A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1,249                5.10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 3,670               15.10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11,464               47.20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STRONGLY DISAGREE                                       7,923               32.60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{MULTIPLE RESPNSE}                                         37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  256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2,795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BYS44C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163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GOOD LUCK MORE IMPORTANT THAN HARD WORK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BYS44A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  803                3.30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 2,067                8.50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11,262               46.50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STRONGLY DISAGREE                                      10,113               41.70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{MULTIPLE RESPNSE}                                         31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  323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2,795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BYS44D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164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I^M A PERSON OF WORTH, EQUAL OF OTHERS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BYS44A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9,953               41.40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12,118               50.40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 1,619                6.70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STRONGLY DISAGREE                                         370                1.50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{MULTIPLE RESPNSE}                                          6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  533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2,795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BYS44E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165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I AM ABLE TO DO THINGS AS WELL AS OTHERS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BYS44A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9,695               40.10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12,496               51.70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 1,712                7.10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STRONGLY DISAGREE                                         258                1.10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{MULTIPLE RESPNSE}                                         30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  408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2,795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BYS44F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166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EVERY TIME I GET AHEAD SOMETHNG STOPS ME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BYS44A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1,540                6.30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 5,234               21.60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13,425               55.30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STRONGLY DISAGREE                                       4,067               16.80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{MULTIPLE RESPNSE}                                         17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  316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2,795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BYS44G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167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PLANS HARDLY WORK OUT, MAKES ME UNHAPPY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BYS44A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1,362                5.60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 3,464               14.30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12,608               52.00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STRONGLY DISAGREE                                       6,824               28.10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{MULTIPLE RESPNSE}                                         17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  324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2,795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BYS44H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168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ON THE WHOLE, I AM SATISFIED WITH MYSELF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BYS44A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8,399               34.80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12,813               53.10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 2,449               10.10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STRONGLY DISAGREE                                         475                2.00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{MULTIPLE RESPNSE}                                         33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  430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2,795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BYS44I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169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I CERTAINLY FEEL USELESS AT TIMES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BYS44A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2,131                8.80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10,065               41.80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 8,479               35.20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STRONGLY DISAGREE                                       3,427               14.20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{MULTIPLE RESPNSE}                                         12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  485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2,795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BYS44J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170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AT TIMES I THINK I AM NO GOOD AT ALL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BYS44A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1,964                8.10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 7,935               32.80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 8,467               35.10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STRONGLY DISAGREE                                       5,790               24.00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{MULTIPLE RESPNSE}                                         42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  401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2,795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BYS44K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171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WHEN I MAKE PLANS I CAN MAKE THEM WORK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BYS44A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5,127               21.20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14,147               58.50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 4,257               17.60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STRONGLY DISAGREE                                         640                2.60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{MULTIPLE RESPNSE}                                         35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  393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2,795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BYS44L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172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I FEEL I DO NOT HAVE MUCH TO BE PROUD OF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BYS44A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  928                3.80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 2,525               10.40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 9,962               41.20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STRONGLY DISAGREE                                      10,785               44.60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{MULTIPLE RESPNSE}                                         10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  389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2,795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BYS44M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173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CHANCE AND LUCK IMPORTANT IN MY LIFE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BYS44A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2,501               10.30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 7,001               28.80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 9,711               40.00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STRONGLY DISAGREE                                       5,067               20.90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{MULTIPLE RESPNSE}                                         15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  304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2,795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BYQWT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376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8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BASE YEAR QUESTIONNAIRE WEIGHT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BYQWT was calculated from the design weight (RAWWT) for the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student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questionnaire adjusted for the fact that some of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the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selected students did not complete the questionnaire.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RAWWT is the reciprocal of the conditional selection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probability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for the student, given that the school was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selected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into the base year sample, multiplied by his or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her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school's design weight.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SEX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408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COMPOSITE SEX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SEX was taken first from the "Your Background" (BYS12)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section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of the student questionnaire. If this source was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missing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or not available, then the value of the variable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SEX assigned on the school roster was used.  If SEX was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still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missing, it was imputed from the respondent's name.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On any records for which this could not be done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unambiguously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>, this variable had a value of 1 or 2 randomly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assigned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>. The values for SEX are: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0 = Male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1 = Female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***converted to a dummy variable with female=1, thus a "female" variable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0                   MALE                                                   12,241               49.80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FEMALE                                                 12,358               50.20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2,795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RACE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409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COMPOSITE RACE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RACE was constructed from BYS31A.   See NELS</w:t>
      </w:r>
      <w:proofErr w:type="gramStart"/>
      <w:r w:rsidRPr="00242FAF">
        <w:rPr>
          <w:rFonts w:ascii="Courier New" w:hAnsi="Courier New" w:cs="Courier New"/>
          <w:sz w:val="16"/>
          <w:szCs w:val="16"/>
        </w:rPr>
        <w:t>:88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First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Follow-Up: Student Component Data Users' Manual Vol. 1 for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more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details on how this composite was constructed.  The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values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for RACE are: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1 = Asian or Pacific Islander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2 = Hispanic, regardless of race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3 = Black, not of Hispanic origin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4 = White, not of Hispanic origin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5 = American Indian or Alaskan Native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8 = Missing, BYS31A was not answered or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242FAF">
        <w:rPr>
          <w:rFonts w:ascii="Courier New" w:hAnsi="Courier New" w:cs="Courier New"/>
          <w:sz w:val="16"/>
          <w:szCs w:val="16"/>
        </w:rPr>
        <w:t>more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than one race category was chosen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NOTE:  This variable was recoded on the public data file by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NCES in accordance with the confidentiality provisions of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PL100-297 (1988).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ASIAN/PACIFIC ISLNDR                                    1,527                6.30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HISPANIC                                                3,171               13.00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BLACK NOT HISPANIC                                      3,009               12.40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WHITE NOT HISPANIC                                     16,317               67.10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5                   AMER IND/AK NATIVE                                        299                1.20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  276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2,795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BYSES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441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5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SOCIO-ECONOMIC STATUS COMPOSITE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BYSES was constructed using the following parent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questionnaire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data:  father's education level, mother's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education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level, father's occupation, mother's occupation,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and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family income (data coming from BYP30, BYP31, BYP34B,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BYP37B, and BYP80).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For cases where all parent data components were missing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(8.1 percent of the participants), student data were used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to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compute the BYSES. The first four components from the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student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data are the same as the components used from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parent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data (i.e., educational-level data, BYS34A and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BYS34B, similarly recoded; occupational data, BYS4B and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BYS7B of student questionnaire part one, also recoded). The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fifth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component for BYSES from the student data consisted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of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summing the non-missing household items listed at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BYS3A-P (after recoding "Not Have Item" from "2" to "0"),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calculating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a simple mean of these items, and then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standardizing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this mean.  The actual range for BYSES is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-2.97 through 2.56, with 99.998 indicating - Missing.  See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NELS</w:t>
      </w:r>
      <w:proofErr w:type="gramStart"/>
      <w:r w:rsidRPr="00242FAF">
        <w:rPr>
          <w:rFonts w:ascii="Courier New" w:hAnsi="Courier New" w:cs="Courier New"/>
          <w:sz w:val="16"/>
          <w:szCs w:val="16"/>
        </w:rPr>
        <w:t>:88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First Follow-Up: Student Component Data File User's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Manual for more details.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       Min                 Max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Continuous                                                                 -2.970               2.560              24,588              100.00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99.998              {MISSING}                                                                                          11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                                        2,795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BY2XRIRR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467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4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READING IRT-ESTIMATED NUMBER RIGHT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Reading IRT-estimated Number Right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NOTE:  This test score has been rescaled, and replaces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versions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previously released.  For more information,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consult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Appendix H of the Second Follow-Up: Student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Component Data File User's Manual.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       Min                 Max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Continuous                                                                  10.43               43.83              23,643              100.00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99.98               {MISSING}                                                                                          58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99.99               {TEST NOT COMP}                                                                                   898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                                        2,795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BY2XMIRR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471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4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MATHEMATICS IRT-ESTIMATED NUMBER RIGHT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Mathematics IRT-Estimated Number Right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NOTE:  This test score has been rescaled, and replaces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versions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previously released.  For more information,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consult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Appendix H of the Second Follow-Up: Student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Component Data File User's Manual.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       Min                 Max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Continuous                                                                  15.81               66.81              23,648              100.00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99.98               {MISSING}                                                                                          53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99.99               {TEST NOT COMP}                                                                                   898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                                        2,795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BY2XSIRR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475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4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SCIENCE IRT-ESTIMATED NUMBER RIGHT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Science IRT-Estimated Number Right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NOTE:  This test score has been rescaled, and replaces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versions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previously released.  For more information,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consult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Appendix H of the Second Follow-Up: Student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Component Data File User's Manual.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       Min                 Max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Continuous                                                                   9.41               32.88              23,616              100.00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99.98               {MISSING}                                                                                          85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99.99               {TEST NOT COMP}                                                                                   898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                                        2,795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BY2XHIRR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479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4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HISTORY/CIT/GEOG IRT-ESTIMATED NO. RIGHT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History/Citizenship/Geography IRT-Estimated Number Right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NOTE:  This test score has been rescaled, and replaces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versions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previously released.  For more information,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consult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Appendix H of the Second Follow-Up: Student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Component Data File User's Manual.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       Min                 Max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Continuous                                                                  19.16               41.30              23,525              100.00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99.98               {MISSING}                                                                                         176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99.99               {TEST NOT COMP}                                                                                   898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                                        2,795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BY2XRSTD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483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4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READING STANDARDIZED SCORE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Reading Standardized Score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NOTE:  This test score has been rescaled, and replaces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versions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previously released.  For more information,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consult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Appendix H of the Second Follow-Up: Student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Component Data File User's Manual.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       Min                 Max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Continuous                                                                  31.71               70.55              23,643              100.00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99.98               {MISSING}                                                                                          58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99.99               {TEST NOT COMP}                                                                                   898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                                        2,795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BY2XMSTD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487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4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MATHEMATICS STANDARDIZED SCORE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Mathematics Standardized Score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NOTE:  This test score has been rescaled, and replaces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versions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previously released.  For more information,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consult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Appendix H of the Second Follow-Up: Student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Component Data File User's Manual.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       Min                 Max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Continuous                                                                  33.90               77.20              23,648              100.00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99.98               {MISSING}                                                                                          53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99.99               {TEST NOT COMP}                                                                                   898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                                        2,795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BY2XSSTD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491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4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SCIENCE STANDARDIZED SCORE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Science Standardized Score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NOTE:  This test score has been rescaled, and replaces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versions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previously released.  For more information,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consult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Appendix H of the Second Follow-Up: Student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Component Data File User's Manual.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       Min                 Max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Continuous                                                                  31.62               80.14              23,616              100.00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99.98               {MISSING}                                                                                          85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99.99               {TEST NOT COMP}                                                                                   898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                                        2,795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BY2XHSTD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495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4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HISTORY/CIT/GEOG STANDARDIZED SCORE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History/Citizenship/Geography Standardized Score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NOTE:  This test score has been rescaled, and replaces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versions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previously released.  For more information,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consult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Appendix H of the Second Follow-Up: Student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Component Data File User's Manual.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       Min                 Max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Continuous                                                                  28.27               76.71              23,525              100.00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99.98               {MISSING}                                                                                         176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99.99               {TEST NOT COMP}                                                                                   898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                                        2,795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F1S62A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954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R FEELS GOOD ABOUT HIM/HERSELF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PART 5 - YOUR OPINIONS ABOUT YOURSELF AND YOUR ATTITUDES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62.  How do you feel about the following statements?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I feel good about myself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F1S62B     I don't have enough control over the direction my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242FAF">
        <w:rPr>
          <w:rFonts w:ascii="Courier New" w:hAnsi="Courier New" w:cs="Courier New"/>
          <w:sz w:val="16"/>
          <w:szCs w:val="16"/>
        </w:rPr>
        <w:t>life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is taking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F1S62C     In my life, good luck is more important than hard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242FAF">
        <w:rPr>
          <w:rFonts w:ascii="Courier New" w:hAnsi="Courier New" w:cs="Courier New"/>
          <w:sz w:val="16"/>
          <w:szCs w:val="16"/>
        </w:rPr>
        <w:t>work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for success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F1S62D     I feel I am a person of worth, the equal of other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242FAF">
        <w:rPr>
          <w:rFonts w:ascii="Courier New" w:hAnsi="Courier New" w:cs="Courier New"/>
          <w:sz w:val="16"/>
          <w:szCs w:val="16"/>
        </w:rPr>
        <w:t>people</w:t>
      </w:r>
      <w:proofErr w:type="gramEnd"/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F1S62E     I am able to do things as well as most other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242FAF">
        <w:rPr>
          <w:rFonts w:ascii="Courier New" w:hAnsi="Courier New" w:cs="Courier New"/>
          <w:sz w:val="16"/>
          <w:szCs w:val="16"/>
        </w:rPr>
        <w:t>people</w:t>
      </w:r>
      <w:proofErr w:type="gramEnd"/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F1S62F     Every time I try to get ahead, something or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242FAF">
        <w:rPr>
          <w:rFonts w:ascii="Courier New" w:hAnsi="Courier New" w:cs="Courier New"/>
          <w:sz w:val="16"/>
          <w:szCs w:val="16"/>
        </w:rPr>
        <w:t>somebody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stops me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F1S62G     My plans hardly ever work out, so planning only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242FAF">
        <w:rPr>
          <w:rFonts w:ascii="Courier New" w:hAnsi="Courier New" w:cs="Courier New"/>
          <w:sz w:val="16"/>
          <w:szCs w:val="16"/>
        </w:rPr>
        <w:t>makes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me unhappy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F1S62H     On the whole, I am satisfied with myself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F1S62I     I feel useless at times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F1S62J     At times, I think I am no good at all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F1S62K     When I make plans, I am almost certain I can make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242FAF">
        <w:rPr>
          <w:rFonts w:ascii="Courier New" w:hAnsi="Courier New" w:cs="Courier New"/>
          <w:sz w:val="16"/>
          <w:szCs w:val="16"/>
        </w:rPr>
        <w:t>them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work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F1S62L     I feel I do not have much to be proud of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F1S62M     Chance and luck are very important for what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242FAF">
        <w:rPr>
          <w:rFonts w:ascii="Courier New" w:hAnsi="Courier New" w:cs="Courier New"/>
          <w:sz w:val="16"/>
          <w:szCs w:val="16"/>
        </w:rPr>
        <w:t>happens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in my life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F1S62N     I feel emotionally empty most of the time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5,913               34.10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 9,968               57.50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 1,236                7.10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STRONGLY DISAGREE                                         220                1.30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{MULTIPLE RESPNSE}                                          1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1,141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8,915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F1S62B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955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R DOESN^T HAVE ENOUGH CONTROL OVER LIFE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F1S62A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  743                4.30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 3,255               18.90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 8,894               51.50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STRONGLY DISAGREE                                       4,364               25.30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{MULTIPLE RESPNSE}                                          4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1,219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8,915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F1S62C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956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GOOD LUCK MORE IMPORTANT THAN HARD WORK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F1S62A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  409                2.40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 1,651                9.60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 9,570               55.60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STRONGLY DISAGREE                                       5,590               32.50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{MULTIPLE RESPNSE}                                         19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1,240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8,915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F1S62D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957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R FEELS S/HE IS A PERSON OF WORTH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F1S62A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5,924               34.40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 9,901               57.40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 1,192                6.90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STRONGLY DISAGREE                                         219                1.30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{MULTIPLE RESPNSE}                                          6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1,237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8,915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F1S62E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958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R ABLE TO DO THINGS AS WELL AS OTHERS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F1S62A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5,600               32.60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10,274               59.80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 1,144                6.70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STRONGLY DISAGREE                                         160                0.90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{MULTIPLE RESPNSE}                                         11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1,290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8,915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F1S62F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959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WHEN GETTNG AHEAD SOMEBODY/THING STOPS R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F1S62A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  674                3.90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 3,827               22.20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10,145               58.90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STRONGLY DISAGREE                                       2,575               15.00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{MULTIPLE RESPNSE}                                          4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1,254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8,915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F1S62G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960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R FEELS PLANS HARDLY EVER WORK OUT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F1S62A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  618                3.60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 2,951               17.20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10,138               59.00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STRONGLY DISAGREE                                       3,463               20.20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{MULTIPLE RESPNSE}                                         27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1,282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8,915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F1S62H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961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ON THE WHOLE, R^S SATISFIED WITH SELF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F1S62A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4,737               27.60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 9,847               57.30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 2,223               12.90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STRONGLY DISAGREE                                         369                2.10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{MULTIPLE RESPNSE}                                         22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1,281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8,915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F1S62I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962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R FEELS USELESS AT TIMES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F1S62A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  906                5.30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 7,588               44.20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 6,457               37.60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STRONGLY DISAGREE                                       2,204               12.80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{MULTIPLE RESPNSE}                                          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1,319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8,915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F1S62J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963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AT TIMES, R THINKS HE IS NO GOOD AT ALL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F1S62A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  897                5.20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 5,512               32.10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 7,143               41.60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STRONGLY DISAGREE                                       3,602               21.00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{MULTIPLE RESPNSE}                                          7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1,318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8,915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F1S62K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964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WHEN MAKES PLANS R^S CERTAIN THEY WORK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F1S62A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2,520               14.70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11,028               64.30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 3,196               18.60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STRONGLY DISAGREE                                         402                2.30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{MULTIPLE RESPNSE}                                         11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1,322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8,915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F1S62L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965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R DOES NOT HAVE MUCH TO BE PROUD OF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F1S62A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  547                3.20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 2,378               13.90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 8,765               51.20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STRONGLY DISAGREE                                       5,444               31.80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{MULTIPLE RESPNSE}                                          6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1,339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8,915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F1S62M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966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CHANCE</w:t>
      </w:r>
      <w:proofErr w:type="gramStart"/>
      <w:r w:rsidRPr="00242FAF">
        <w:rPr>
          <w:rFonts w:ascii="Courier New" w:hAnsi="Courier New" w:cs="Courier New"/>
          <w:sz w:val="16"/>
          <w:szCs w:val="16"/>
        </w:rPr>
        <w:t>,LUCK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VERY IMPORTANT FOR R^S LIFE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F1S62A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  813                4.70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 4,121               24.10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 8,408               49.10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STRONGLY DISAGREE                                       3,779               22.10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{MULTIPLE RESPNSE}                                          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1,353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8,915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F1S62N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967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FEEL EMOTIONALLY EMPTY MOST OF THE TIME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F1S62A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  735                4.30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 2,545               14.80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 9,070               52.80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STRONGLY DISAGREE                                       4,826               28.10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{MULTIPLE RESPNSE}                                          9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1,294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8,915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F1QWT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1226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10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F1 QUESTIONNAIRE WEIGHT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F1QWT applies to all members of the F1 sample who completed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an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F1 questionnaire, regardless of their status in the BY.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F1QWT allows projections to the population consisting of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all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persons who were either in the eighth grade during the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1987-88 school year or in the tenth grade during the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1989-90 school year.  This population encompasses both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populations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of prime analytic interest--the population of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1990 tenth graders (including those who were not eighth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graders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in 1988) and the 1988 eighth grade population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(</w:t>
      </w:r>
      <w:proofErr w:type="gramStart"/>
      <w:r w:rsidRPr="00242FAF">
        <w:rPr>
          <w:rFonts w:ascii="Courier New" w:hAnsi="Courier New" w:cs="Courier New"/>
          <w:sz w:val="16"/>
          <w:szCs w:val="16"/>
        </w:rPr>
        <w:t>excluding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any additional 1990 tenth graders).  By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selecting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the appropriate sample members, analysts can use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this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basic weight to make unbiased projections to the first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of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these populations (i.e., 1990 tenth graders).  Because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the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F1 sample encompassed two different groups of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individuals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>--1988 eighth graders deemed eligible for the BY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survey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>, and 1990 tenth graders who were not in the eighth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grade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in 1988--the calculation of F1QWT required different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procedures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for each of the groups.  Detailed discussion of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the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F1 weighting procedures appears in section 3.5.1 of the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F1 Student Component Data File User's Manual.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NOTE:  This variable includes data for dropouts.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F1PNLWT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1236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10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F1 PANEL WEIGHT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F1PNLWT applies to all members of the F1 sample with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complete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data from both rounds of the study.  The panel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weight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can be used to make projections to one of the two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primary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analytic populations--1988 eighth graders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(</w:t>
      </w:r>
      <w:proofErr w:type="gramStart"/>
      <w:r w:rsidRPr="00242FAF">
        <w:rPr>
          <w:rFonts w:ascii="Courier New" w:hAnsi="Courier New" w:cs="Courier New"/>
          <w:sz w:val="16"/>
          <w:szCs w:val="16"/>
        </w:rPr>
        <w:t>excluding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those ineligible for BY data collection).  The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same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procedures used in developing the basic F1 weight for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1988 eighth graders selected for the BY sample were applied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to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the subset of them for whom complete data were obtained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in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both rounds.  Detailed discussion of the F1 weighting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procedures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appears in Section 3.5.1 of the F1 Student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Component Data File User's Manual.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NOTE:  This variable includes data for dropouts.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F12XRIRR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1309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4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READING IRT-ESTIMATED NUMBER RIGHT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Reading IRT-estimated Number Right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NOTE:  This test score has been rescaled, and replaces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versions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previously released.  For more information,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consult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Appendix H of the Second Follow-Up: Student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Component Data File User's Manual.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NOTE:  This variable includes data for dropouts also.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       Min                 Max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Continuous                                                                  10.15               48.80              17,760              100.00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99.98               {MISSING}                                                                                          42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99.99               {TEST NOT COMP}                                                                                 3,038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                                        6,554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F12XMIRR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1313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4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MATHEMATICS IRT-ESTIMATED NUMBER RIGHT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Mathematics IRT-Estimated Number Right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NOTE:  This test score has been rescaled, and replaces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versions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previously released.  For more information,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consult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Appendix H of the Second Follow-Up: Student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Component Data File User's Manual.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       Min                 Max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Continuous                                                                  16.37               72.76              17,723              100.00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99.98               {MISSING}                                                                                          79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99.99               {TEST NOT COMP}                                                                                 3,038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                                        6,554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F12XSIRR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1317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4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SCIENCE IRT-ESTIMATED NUMBER RIGHT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Science IRT-Estimated Number Right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NOTE:  This test score has been rescaled, and replaces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versions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previously released.  For more information,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consult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Appendix H of the Second Follow-Up: Student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Component Data File User's Manual.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NOTE:  This variable includes data for dropouts also.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       Min                 Max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Continuous                                                                  10.00               34.68              17,617              100.00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99.98               {MISSING}                                                                                         185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99.99               {TEST NOT COMP}                                                                                 3,038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                                        6,554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F12XHIRR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1321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4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HISTORY/CIT/GEOG IRT-ESTIMATED NO. RIGHT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History/Citizenship/Geography IRT-Estimated Number Right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NOTE:  This test score has been rescaled, and replaces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versions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previously released.  For more information,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consult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Appendix H of the Second Follow-Up: Student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Component Data File User's Manual.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NOTE:  This variable includes data for dropouts also.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       Min                 Max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Continuous                                                                  19.60               43.18              17,523              100.00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99.98               {MISSING}                                                                                         279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99.99               {TEST NOT COMP}                                                                                 3,038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                                        6,554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F12XRSTD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1325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4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READING STANDARDIZED SCORE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Reading Standardized Score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NOTE:  This test score has been rescaled, and replaces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versions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previously released.  For more information,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consult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Appendix H of the Second Follow-Up: Student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Component Data File User's Manual.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NOTE:  This variable includes data for dropouts also.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       Min                 Max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Continuous                                                                  30.58               68.91              17,760              100.00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99.98               {MISSING}                                                                                          42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99.99               {TEST NOT COMP}                                                                                 3,038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                                        6,554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F12XMSTD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1329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4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MATHEMATICS STANDARDIZED SCORE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Mathematics Standardized Score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NOTE:  This test score has been rescaled, and replaces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versions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previously released.  For more information,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consult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Appendix H of the Second Follow-Up: Student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Component Data File User's Manual.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NOTE:  This variable includes data for dropouts also.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       Min                 Max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Continuous                                                                  31.43               71.93              17,723              100.00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99.98               {MISSING}                                                                                          79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99.99               {TEST NOT COMP}                                                                                 3,038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                                        6,554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F12XSSTD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1333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4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SCIENCE STANDARDIZED SCORE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Science Standardized Score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NOTE:  This test score has been rescaled, and replaces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versions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previously released.  For more information,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consult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Appendix H of the Second Follow-Up: Student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Component Data File User's Manual.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NOTE:  This variable includes data for dropouts also.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       Min                 Max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Continuous                                                                  31.56               72.54              17,617              100.00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99.98               {MISSING}                                                                                         185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99.99               {TEST NOT COMP}                                                                                 3,038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                                        6,554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F12XHSTD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1337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4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HISTORY/CIT/GEOG STANDARDIZED SCORE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History/Citizenship/Geography Standardized Score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NOTE:  This test score has been rescaled, and replaces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versions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previously released.  For more information,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consult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Appendix H of the Second Follow-Up: Student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Component Data File User's Manual.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NOTE:  This variable includes data for dropouts also.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       Min                 Max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Continuous                                                                  28.01               73.26              17,523              100.00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99.98               {MISSING}                                                                                         279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99.99               {TEST NOT COMP}                                                                                 3,038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                                        6,554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F2S66A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1904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R FEELS GOOD ABOUT HIM/HERSELF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IV</w:t>
      </w:r>
      <w:proofErr w:type="gramStart"/>
      <w:r w:rsidRPr="00242FAF">
        <w:rPr>
          <w:rFonts w:ascii="Courier New" w:hAnsi="Courier New" w:cs="Courier New"/>
          <w:sz w:val="16"/>
          <w:szCs w:val="16"/>
        </w:rPr>
        <w:t>.  YOUR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OPINIONS ABOUT YOURSELF AND YOUR ATTITUDES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66.  How do you feel about the following statements?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I feel good about myself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F2S66B     I don't have enough control over the direction my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242FAF">
        <w:rPr>
          <w:rFonts w:ascii="Courier New" w:hAnsi="Courier New" w:cs="Courier New"/>
          <w:sz w:val="16"/>
          <w:szCs w:val="16"/>
        </w:rPr>
        <w:t>life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is taking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F2S66C     In my life, good luck is more important than hard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242FAF">
        <w:rPr>
          <w:rFonts w:ascii="Courier New" w:hAnsi="Courier New" w:cs="Courier New"/>
          <w:sz w:val="16"/>
          <w:szCs w:val="16"/>
        </w:rPr>
        <w:t>work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for success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F2S66D     I feel I am a person of worth, the equal of other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242FAF">
        <w:rPr>
          <w:rFonts w:ascii="Courier New" w:hAnsi="Courier New" w:cs="Courier New"/>
          <w:sz w:val="16"/>
          <w:szCs w:val="16"/>
        </w:rPr>
        <w:t>people</w:t>
      </w:r>
      <w:proofErr w:type="gramEnd"/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F2S66E     I am able to do things as well as most other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242FAF">
        <w:rPr>
          <w:rFonts w:ascii="Courier New" w:hAnsi="Courier New" w:cs="Courier New"/>
          <w:sz w:val="16"/>
          <w:szCs w:val="16"/>
        </w:rPr>
        <w:t>people</w:t>
      </w:r>
      <w:proofErr w:type="gramEnd"/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F2S66F     Every time I try to get ahead, something or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242FAF">
        <w:rPr>
          <w:rFonts w:ascii="Courier New" w:hAnsi="Courier New" w:cs="Courier New"/>
          <w:sz w:val="16"/>
          <w:szCs w:val="16"/>
        </w:rPr>
        <w:t>somebody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stops me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F2S66G     My plans hardly ever work out, so planning only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242FAF">
        <w:rPr>
          <w:rFonts w:ascii="Courier New" w:hAnsi="Courier New" w:cs="Courier New"/>
          <w:sz w:val="16"/>
          <w:szCs w:val="16"/>
        </w:rPr>
        <w:t>makes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me unhappy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F2S66H     On the whole, I am satisfied with myself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F2S66I     I feel useless at times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F2S66J     At times I think I am no good at all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F2S66K     When I make plans, I am almost certain I can make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242FAF">
        <w:rPr>
          <w:rFonts w:ascii="Courier New" w:hAnsi="Courier New" w:cs="Courier New"/>
          <w:sz w:val="16"/>
          <w:szCs w:val="16"/>
        </w:rPr>
        <w:t>them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work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F2S66L     I feel I do not have much to be proud of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F2S66M     Chance and luck are very important for what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242FAF">
        <w:rPr>
          <w:rFonts w:ascii="Courier New" w:hAnsi="Courier New" w:cs="Courier New"/>
          <w:sz w:val="16"/>
          <w:szCs w:val="16"/>
        </w:rPr>
        <w:t>happens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in my life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6,370               41.40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 7,988               51.90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   845                5.50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 DISAGREE                                           175                1.10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 RESPONSE}                                             4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1,810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10,202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F2S66B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1905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R DOESN^T HAVE ENOUGH CONTROL OVER LIFE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F2S66A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  739                4.80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 2,493               16.30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 7,976               52.10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 DISAGREE                                         4,114               26.90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 RESPONSE}                                             7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1,863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10,202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F2S66C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1906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GOOD LUCK MORE IMPORTANT THAN HARD WORK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F2S66A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  428                2.80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 1,241                8.10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 8,512               55.70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 DISAGREE                                         5,113               33.40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 RESPONSE}                                             7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1,891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10,202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F2S66D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1907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R FEELS S/HE IS A PERSON OF WORTH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F2S66A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6,384               41.90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 7,873               51.70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   746                4.90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 DISAGREE                                           216                1.40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 RESPONSE}                                             6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1,967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10,202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F2S66E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1908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R ABLE TO DO THINGS AS WELL AS OTHERS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F2S66A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6,096               40.00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 8,241               54.10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   746                4.90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 DISAGREE                                           151                1.00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 RESPONSE}                                            11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1,947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10,202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F2S66F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1909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WHEN GETTING AHEAD SOMEBODY/THING STOP R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F2S66A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  572                3.70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 2,806               18.40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 9,318               61.00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 DISAGREE                                         2,573               16.90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 RESPONSE}                                             7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1,916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10,202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F2S66G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1910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R FEELS PLANS HARDLY EVER WORK OUT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F2S66A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  543                3.60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 2,244               14.70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 8,968               58.90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 DISAGREE                                         3,460               22.70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 RESPONSE}                                             7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1,970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10,202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F2S66H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1911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ON THE WHOLE R^S SATISFIED WITH SELF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F2S66A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5,219               34.20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 8,285               54.40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 1,494                9.80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 DISAGREE                                           245                1.60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 RESPONSE}                                            14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1,935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10,202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F2S66I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1912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R FEELS USELESS AT TIMES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F2S66A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  702                4.60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 5,935               38.90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 6,308               41.40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 DISAGREE                                         2,308               15.10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 RESPONSE}                                             2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1,937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10,202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F2S66J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1913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AT TIMES R THINKS S/HE IS NO GOOD AT ALL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F2S66A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  668                4.40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 4,186               27.60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 6,615               43.60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 DISAGREE                                         3,720               24.50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 RESPONSE}                                             6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1,997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10,202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F2S66K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1914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WHEN MAKE PLANS R^S CERTAIN THEY WORK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F2S66A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2,893               19.00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 9,721               63.90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 2,347               15.40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 DISAGREE                                           250                1.60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 RESPONSE}                                             4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1,977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10,202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F2S66L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1915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R DOES NOT HAVE MUCH TO BE PROUD OF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F2S66A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  504                3.30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 1,641               10.80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 7,620               50.10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 DISAGREE                                         5,433               35.70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 RESPONSE}                                             7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1,987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10,202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F2S66M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1916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CHANCE, LUCK VERY IMPORTANT FOR R^S LIFE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+++ Prior Description: See variable F2S66A 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1                   STRONGLY AGREE                                            735                4.80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2                   AGREE                                                   3,206               21.10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3                   DISAGREE                                                7,465               49.00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4                   STRONG DISAGREE                                         3,816               25.10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6                   {MULT RESPONSE}                                             6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8                   {MISSING}                                               1,964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10,202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F2QWT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2221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10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F2 QUESTIONNAIRE WEIGHT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Use for producing weighted twelfth grade student statistics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in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cross-sectional analyses.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F2PNLWT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2231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10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F2 8TH GRADE PANEL WEIGHT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Use for producing weighted student panel statistics when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all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three survey waves (base year, first follow-up and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second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follow-up) data are included in the analyses.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F22XRIRR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2359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4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READING IRT-ESTIMATED NUMBER RIGHT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Reading IRT-estimated Number Right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NOTE:  This test score has been rescaled, and replaces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versions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previously released.  For more information,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consult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Appendix H of the Second Follow-Up: Student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Component Data File User's Manual.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       Min                 Max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Continuous                                                                  10.33               51.16              14,176              100.00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99.98               {MISSING}                                                                                          50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99.99               {TEST NOT COMP}                                                                                 6,962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                                        6,206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F22XMIRR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2363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4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MATHEMATICS IRT-ESTIMATED NUMBER RIGHT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Mathematics IRT-Estimated Number Right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NOTE:  This test score has been rescaled, and replaces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versions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previously released.  For more information,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consult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Appendix H of the Second Follow-Up: Student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Component Data File User's Manual.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       Min                 Max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Continuous                                                                  16.77               78.28              14,183              100.00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99.98               {MISSING}                                                                                          43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99.99               {TEST NOT COMP}                                                                                 6,962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                                        6,206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F22XSIRR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2367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4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SCIENCE IRT-ESTIMATED NUMBER RIGHT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Science IRT-Estimated Number Right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NOTE:  This test score has been rescaled, and replaces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versions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previously released.  For more information,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consult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Appendix H of the Second Follow-Up: Student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Component Data File User's Manual.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       Min                 Max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Continuous                                                                  10.03               35.96              14,080              100.00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99.98               {MISSING}                                                                                         146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99.99               {TEST NOT COMP}                                                                                 6,962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                                        6,206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F22XHIRR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2371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4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HISTORY/CIT/GEOG IRT-ESTIMATED NO. RIGHT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History/Citizenship/Geography IRT-Estimated Number Right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NOTE:  This test score has been rescaled, and replaces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versions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previously released.  For more information,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consult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Appendix H of the Second Follow-Up: Student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Component Data File User's Manual.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       Min                 Max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Continuous                                                                  20.72               45.38              14,011              100.00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99.98               {MISSING}                                                                                         215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99.99               {TEST NOT COMP}                                                                                 6,962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                                        6,206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F22XRSTD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2375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4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READING STANDARDIZED SCORE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Reading Standardized Score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NOTE:  This test score has been rescaled, and replaces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versions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previously released.  For more information,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consult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Appendix H of the Second Follow-Up: Student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Component Data File User's Manual.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       Min                 Max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Continuous                                                                  28.93               68.35              14,176              100.00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99.98               {MISSING}                                                                                          50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99.99               {TEST NOT COMP}                                                                                 6,962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                                        6,206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F22XMSTD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2379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4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MATHEMATICS STANDARDIZED SCORE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Mathematics Standardized Score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NOTE:  This test score has been rescaled, and replaces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versions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previously released.  For more information,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consult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Appendix H of the Second Follow-Up: Student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Component Data File User's Manual.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       Min                 Max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Continuous                                                                  29.50               71.49              14,183              100.00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99.98               {MISSING}                                                                                          43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99.99               {TEST NOT COMP}                                                                                 6,962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                                        6,206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F22XSSTD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2383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4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SCIENCE STANDARDIZED SCORE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Science Standardized Score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NOTE:  This test score has been rescaled, and replaces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versions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previously released.  For more information,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consult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Appendix H of the Second Follow-Up: Student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Component Data File User's Manual.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       Min                 Max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Continuous                                                                  29.70               70.81              14,080              100.00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99.98               {MISSING}                                                                                         146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99.99               {TEST NOT COMP}                                                                                 6,962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                                        6,206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File:       STMEG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Name:       F22XHSTD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Position:   2387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Length:     4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Label:      HISTORY/CIT/GEOG STANDARDIZED SCORE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Description: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History/Citizenship/Geography Standardized Score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NOTE:  This test score has been rescaled, and replaces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versions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previously released.  For more information,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42FAF">
        <w:rPr>
          <w:rFonts w:ascii="Courier New" w:hAnsi="Courier New" w:cs="Courier New"/>
          <w:sz w:val="16"/>
          <w:szCs w:val="16"/>
        </w:rPr>
        <w:t>consult</w:t>
      </w:r>
      <w:proofErr w:type="gramEnd"/>
      <w:r w:rsidRPr="00242FAF">
        <w:rPr>
          <w:rFonts w:ascii="Courier New" w:hAnsi="Courier New" w:cs="Courier New"/>
          <w:sz w:val="16"/>
          <w:szCs w:val="16"/>
        </w:rPr>
        <w:t xml:space="preserve"> Appendix H of the Second Follow-Up: Student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Component Data File User's Manual.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Frequency             Percent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Category            Label                                                     Min                 Max          Unweighted          </w:t>
      </w:r>
      <w:proofErr w:type="spellStart"/>
      <w:r w:rsidRPr="00242FAF">
        <w:rPr>
          <w:rFonts w:ascii="Courier New" w:hAnsi="Courier New" w:cs="Courier New"/>
          <w:sz w:val="16"/>
          <w:szCs w:val="16"/>
        </w:rPr>
        <w:t>Unweighted</w:t>
      </w:r>
      <w:proofErr w:type="spellEnd"/>
      <w:r w:rsidRPr="00242FAF">
        <w:rPr>
          <w:rFonts w:ascii="Courier New" w:hAnsi="Courier New" w:cs="Courier New"/>
          <w:sz w:val="16"/>
          <w:szCs w:val="16"/>
        </w:rPr>
        <w:t xml:space="preserve">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------------------- ----------------------------------------- ------------------- ------------------- ------------------- -------------------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Continuous                                                                  25.35               70.26              14,011              100.00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99.98               {MISSING}                                                                                         215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99.99               {TEST NOT COMP}                                                                                 6,962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.                   {NONR/NOT IN SAMPLE THIS WAVE}                                                                  6,206                0.00 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 xml:space="preserve">TOTAL                                                                                                              27,394              100.00 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242FAF" w:rsidP="00865180">
      <w:pPr>
        <w:pStyle w:val="PlainText"/>
        <w:rPr>
          <w:rFonts w:ascii="Courier New" w:hAnsi="Courier New" w:cs="Courier New"/>
          <w:sz w:val="16"/>
          <w:szCs w:val="16"/>
        </w:rPr>
      </w:pPr>
      <w:r w:rsidRPr="00242FAF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</w:t>
      </w:r>
    </w:p>
    <w:p w:rsidR="00F84B2C" w:rsidRPr="00242FAF" w:rsidRDefault="00F84B2C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65180" w:rsidRPr="00242FAF" w:rsidRDefault="00865180" w:rsidP="00865180">
      <w:pPr>
        <w:pStyle w:val="PlainText"/>
        <w:rPr>
          <w:rFonts w:ascii="Courier New" w:hAnsi="Courier New" w:cs="Courier New"/>
          <w:sz w:val="16"/>
          <w:szCs w:val="16"/>
        </w:rPr>
      </w:pPr>
    </w:p>
    <w:sectPr w:rsidR="00865180" w:rsidRPr="00242FAF" w:rsidSect="00242FAF"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5C"/>
    <w:rsid w:val="00052837"/>
    <w:rsid w:val="00242FAF"/>
    <w:rsid w:val="00865180"/>
    <w:rsid w:val="00B6565C"/>
    <w:rsid w:val="00F8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9BCE"/>
  <w15:chartTrackingRefBased/>
  <w15:docId w15:val="{F4B0064D-B3BB-431D-9E7B-A8697418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51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518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48</Pages>
  <Words>17898</Words>
  <Characters>102023</Characters>
  <Application>Microsoft Office Word</Application>
  <DocSecurity>0</DocSecurity>
  <Lines>850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Keith, Timothy Z</dc:creator>
  <cp:keywords/>
  <dc:description/>
  <cp:lastModifiedBy>Keith, Timothy Z</cp:lastModifiedBy>
  <cp:revision>3</cp:revision>
  <dcterms:created xsi:type="dcterms:W3CDTF">2014-04-14T20:13:00Z</dcterms:created>
  <dcterms:modified xsi:type="dcterms:W3CDTF">2019-01-25T21:06:00Z</dcterms:modified>
</cp:coreProperties>
</file>