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Hasan and Skyler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BNFO 420: Applications in Bioinformatics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Python Review: The Serpent Strikes Back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Due: 1/26/2017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  <w:t xml:space="preserve"> Each group will work together as a team to solve all of the following problems below (1-4). This is more of exercise to get you into the motions of programming as a team. Search the deep recesses of your brain and awaken your inner pythonista. </w:t>
      </w:r>
      <w:r w:rsidDel="00000000" w:rsidR="00000000" w:rsidRPr="00000000">
        <w:rPr>
          <w:vertAlign w:val="superscript"/>
          <w:rtl w:val="0"/>
        </w:rPr>
        <w:t xml:space="preserve">when in doubt </w:t>
      </w:r>
      <w:r w:rsidDel="00000000" w:rsidR="00000000" w:rsidRPr="00000000">
        <w:rPr>
          <w:b w:val="1"/>
          <w:vertAlign w:val="superscript"/>
          <w:rtl w:val="0"/>
        </w:rPr>
        <w:t xml:space="preserve">“import this”</w:t>
      </w:r>
      <w:r w:rsidDel="00000000" w:rsidR="00000000" w:rsidRPr="00000000">
        <w:rPr>
          <w:vertAlign w:val="superscript"/>
          <w:rtl w:val="0"/>
        </w:rPr>
        <w:t xml:space="preserve"> to find your zen…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After class is over, you will responsible for completing the remaining questions (questions 1-5), and you will hand in this completed assignment as your first grade.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Antivirals are a class of medication used to treat viral infections. They can also be used to prevent an infection when given shortly before or after exposure to a pathogen. They interfere with the life cycle of the a virus and prevent it from multiplying in a deleterious manner (thus preventing or lessening the infection). A key difference</w:t>
      </w:r>
      <w:r w:rsidDel="00000000" w:rsidR="00000000" w:rsidRPr="00000000">
        <w:rPr>
          <w:b w:val="1"/>
          <w:highlight w:val="white"/>
          <w:rtl w:val="0"/>
        </w:rPr>
        <w:t xml:space="preserve"> between a vaccine and antiviral drug is that the antiviral drug will prevent an infection only when administered within a certain time frame-- either before or after exposure-- and is only effective during that timeframe</w:t>
      </w:r>
      <w:r w:rsidDel="00000000" w:rsidR="00000000" w:rsidRPr="00000000">
        <w:rPr>
          <w:highlight w:val="white"/>
          <w:rtl w:val="0"/>
        </w:rPr>
        <w:t xml:space="preserve">. A vaccine can be given long before exposure to a virus and can thus provide protection over a long period of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Neuraminidase is a surface protein that is commonly targeted by antivirals. The file “NA_swine.txt” contains several neuraminidase DNA segments that were isolated from swine. Please parse the fasta file, and create a function named “revcomp()” to find the reverse complement of each sequence. Please write these sequences to a file named “reverse.txt”.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Output: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&gt;revcomp_header1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AATAGATAGATAGATCGCTAGCTTCGCTCG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&gt;revcomp_header2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TTCGCTGATCGTCGAGCTCGCTAGCTCTT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...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&gt;revcomp_header999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CAGCACGTACAGACACTTTGATAGTAAAA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parse the fasta file of transcripts (see “translateMeFasta.txt”), and create a function named “translation()” that returns translated sequences. Write those translated sequences to a file named “translated.txt” (this functionality can be embedded within your translation function or else where).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translation function will require a dictionary. To save you some time we have given you the dictionary in “codon_table.txt” (copy-pasta).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ab/>
        <w:t xml:space="preserve">Output: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&gt;aa_header1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RYLGYNSNYFPWWESYLGYNSNYFPWWES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&gt;aa_header2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GYCARYLNSLDDYWLGCARYLNSLDDYWLG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&gt;aa_header999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ab/>
        <w:tab/>
        <w:t xml:space="preserve">FNYSSGCKIGYYYWGSANYSSGCKIGYYYW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“flu_results.tsv” includes a list of commonly used antivirals for influenza A and B. Write a python script to parse through the file, and using any data structure of your choice (use a dictionary) save some valuable information of your choosing. For example, maybe the name of a drug and its mechanism of action (MOA).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Output: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{“</w:t>
      </w:r>
      <w:r w:rsidDel="00000000" w:rsidR="00000000" w:rsidRPr="00000000">
        <w:rPr>
          <w:highlight w:val="white"/>
          <w:rtl w:val="0"/>
        </w:rPr>
        <w:t xml:space="preserve">Drug Name” :   [“Drugbank_ID”, “Description”, “Indication_Targeted_Virus(es)</w:t>
      </w:r>
      <w:r w:rsidDel="00000000" w:rsidR="00000000" w:rsidRPr="00000000">
        <w:rPr>
          <w:rtl w:val="0"/>
        </w:rPr>
        <w:t xml:space="preserve">”]}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want to compare the average GC-content of the hemagglutinin segment between type A influenza and type B influenza. Like neuraminidase, hemagglutinin is also a surface protein. This protein is is critical for the production of vaccines. Please c</w:t>
      </w:r>
      <w:r w:rsidDel="00000000" w:rsidR="00000000" w:rsidRPr="00000000">
        <w:rPr>
          <w:rtl w:val="0"/>
        </w:rPr>
        <w:t xml:space="preserve">reate a function that takes a fasta formatted file as a parameter and returns the gc-content. You are not to use the “.count()” method. Please write this function in pure python. Calculate average GC content for each file: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HA_NorthAmerica_A.fasta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HA_NorthAmerica_B.fasta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Your output can look like whatever you want. Obviously the more information the better.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Example output: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Hemagglutinin from Type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GC content: 56%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Hemagglutinin from Type B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GC content: 51%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find the dinucleotide frequencies of the two hemagglutinin segments (type A influenza and type B influenza). Please create a function that takes a fasta formatted file as a parameter and returns a dictionary of dinucleotide frequencies. Please write this function in pure python. Calculate dinucleotides frequencies for each file: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HA_NorthAmerica_A.fasta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HA_NorthAmerica_B.fasta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Your output can look like whatever you want. Obviously the more information the better.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Example of output: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Dinucleotide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HA_NorthAmerica_A.fasta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HA_NorthAmerica_B.fasta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*This should add up to 1.0*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