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36" w:rsidRDefault="00896736" w:rsidP="00896736">
      <w:pPr>
        <w:pStyle w:val="Titre1"/>
      </w:pPr>
      <w:r>
        <w:t>README for patch generator</w:t>
      </w:r>
      <w:r w:rsidR="00360176">
        <w:t xml:space="preserve"> from ILD DB</w:t>
      </w:r>
    </w:p>
    <w:p w:rsidR="00896736" w:rsidRPr="00896736" w:rsidRDefault="00896736" w:rsidP="00896736">
      <w:r>
        <w:t xml:space="preserve">Sylvain Kritter </w:t>
      </w:r>
      <w:r w:rsidR="00360176">
        <w:t xml:space="preserve">May </w:t>
      </w:r>
      <w:r>
        <w:t>2</w:t>
      </w:r>
      <w:r w:rsidR="00360176">
        <w:t>nd</w:t>
      </w:r>
      <w:r>
        <w:t xml:space="preserve"> 2016</w:t>
      </w:r>
    </w:p>
    <w:p w:rsidR="00EC1042" w:rsidRPr="00896736" w:rsidRDefault="00EC1042" w:rsidP="00896736">
      <w:pPr>
        <w:pStyle w:val="Titre1"/>
      </w:pPr>
      <w:r>
        <w:t>Tool used</w:t>
      </w:r>
    </w:p>
    <w:p w:rsidR="000519DD" w:rsidRDefault="000519DD" w:rsidP="00D43B7F">
      <w:pPr>
        <w:pStyle w:val="liste1"/>
      </w:pPr>
      <w:r w:rsidRPr="00F9030B">
        <w:rPr>
          <w:color w:val="00B050"/>
        </w:rPr>
        <w:t>RadianDICOM</w:t>
      </w:r>
      <w:r>
        <w:t xml:space="preserve"> viewer to view dcm files.</w:t>
      </w:r>
    </w:p>
    <w:p w:rsidR="00436F56" w:rsidRDefault="00436F56" w:rsidP="00436F56">
      <w:pPr>
        <w:pStyle w:val="list2"/>
      </w:pPr>
      <w:r>
        <w:t xml:space="preserve">Can also convert </w:t>
      </w:r>
      <w:r w:rsidR="0005060C">
        <w:t>Dicom</w:t>
      </w:r>
      <w:r w:rsidR="00896736">
        <w:t xml:space="preserve"> </w:t>
      </w:r>
      <w:r>
        <w:t>images in jpg, bmp,</w:t>
      </w:r>
    </w:p>
    <w:p w:rsidR="000519DD" w:rsidRDefault="000519DD" w:rsidP="00D43B7F">
      <w:pPr>
        <w:pStyle w:val="Paragraphedeliste"/>
        <w:numPr>
          <w:ilvl w:val="0"/>
          <w:numId w:val="1"/>
        </w:numPr>
      </w:pPr>
      <w:r w:rsidRPr="00F9030B">
        <w:rPr>
          <w:color w:val="00B050"/>
        </w:rPr>
        <w:t>Total Image Co</w:t>
      </w:r>
      <w:r w:rsidR="002F477E" w:rsidRPr="00F9030B">
        <w:rPr>
          <w:color w:val="00B050"/>
        </w:rPr>
        <w:t>n</w:t>
      </w:r>
      <w:r w:rsidRPr="00F9030B">
        <w:rPr>
          <w:color w:val="00B050"/>
        </w:rPr>
        <w:t>verter</w:t>
      </w:r>
      <w:r>
        <w:t xml:space="preserve"> to create jpeg, bpm and JPEG 2000 from dcm.</w:t>
      </w:r>
    </w:p>
    <w:p w:rsidR="000519DD" w:rsidRDefault="000519DD" w:rsidP="00EC1042">
      <w:pPr>
        <w:ind w:firstLine="720"/>
      </w:pPr>
      <w:r>
        <w:t>I have created in</w:t>
      </w:r>
      <w:r w:rsidR="00EC1042">
        <w:t xml:space="preserve"> </w:t>
      </w:r>
      <w:r>
        <w:t>each  ILD_DB-textROIs dat</w:t>
      </w:r>
      <w:r w:rsidR="00EC1042">
        <w:t>a</w:t>
      </w:r>
      <w:r>
        <w:t>set (35, 65,…) the directories</w:t>
      </w:r>
    </w:p>
    <w:p w:rsidR="000519DD" w:rsidRDefault="00896736" w:rsidP="00EC1042">
      <w:pPr>
        <w:ind w:firstLine="720"/>
      </w:pPr>
      <w:r>
        <w:t>b</w:t>
      </w:r>
      <w:r w:rsidR="000519DD">
        <w:t>mp,jp2k,jpg to s</w:t>
      </w:r>
      <w:r w:rsidR="00EC1042">
        <w:t>t</w:t>
      </w:r>
      <w:r w:rsidR="000519DD">
        <w:t>ore equivalent format from dcm files.</w:t>
      </w:r>
    </w:p>
    <w:p w:rsidR="00D43B7F" w:rsidRDefault="0005060C" w:rsidP="00D43B7F">
      <w:pPr>
        <w:pStyle w:val="liste1"/>
      </w:pPr>
      <w:r w:rsidRPr="00F9030B">
        <w:rPr>
          <w:color w:val="00B050"/>
        </w:rPr>
        <w:t>Spider</w:t>
      </w:r>
      <w:r w:rsidR="00D43B7F" w:rsidRPr="00F9030B">
        <w:rPr>
          <w:color w:val="00B050"/>
        </w:rPr>
        <w:t xml:space="preserve"> Python </w:t>
      </w:r>
      <w:r>
        <w:rPr>
          <w:color w:val="00B050"/>
        </w:rPr>
        <w:t>2.7</w:t>
      </w:r>
      <w:r w:rsidR="00D43B7F">
        <w:t xml:space="preserve"> for Python</w:t>
      </w:r>
      <w:r>
        <w:t xml:space="preserve"> </w:t>
      </w:r>
      <w:r w:rsidRPr="0005060C">
        <w:rPr>
          <w:highlight w:val="cyan"/>
        </w:rPr>
        <w:t>2.7</w:t>
      </w:r>
    </w:p>
    <w:p w:rsidR="00EC1042" w:rsidRDefault="00EC1042" w:rsidP="00D43B7F">
      <w:pPr>
        <w:pStyle w:val="Titre1"/>
      </w:pPr>
      <w:r>
        <w:t>To run the patch generator</w:t>
      </w:r>
    </w:p>
    <w:p w:rsidR="00EC1042" w:rsidRDefault="00EC1042" w:rsidP="00D43B7F">
      <w:pPr>
        <w:pStyle w:val="liste1"/>
        <w:numPr>
          <w:ilvl w:val="0"/>
          <w:numId w:val="2"/>
        </w:numPr>
      </w:pPr>
      <w:r>
        <w:t>3 python files needed:</w:t>
      </w:r>
    </w:p>
    <w:p w:rsidR="00EC1042" w:rsidRDefault="00EC1042" w:rsidP="00D34F0F">
      <w:pPr>
        <w:pStyle w:val="list2"/>
        <w:numPr>
          <w:ilvl w:val="0"/>
          <w:numId w:val="7"/>
        </w:numPr>
      </w:pPr>
      <w:r w:rsidRPr="00F9030B">
        <w:rPr>
          <w:color w:val="FF0000"/>
        </w:rPr>
        <w:t>final.py</w:t>
      </w:r>
      <w:r>
        <w:t xml:space="preserve"> (this is the top, parameters are defined in it, no need to touch the 2 others)</w:t>
      </w:r>
    </w:p>
    <w:p w:rsidR="00EC1042" w:rsidRPr="00F9030B" w:rsidRDefault="00EC1042" w:rsidP="00436F56">
      <w:pPr>
        <w:pStyle w:val="list2"/>
        <w:rPr>
          <w:color w:val="FF0000"/>
        </w:rPr>
      </w:pPr>
      <w:r w:rsidRPr="00F9030B">
        <w:rPr>
          <w:color w:val="FF0000"/>
        </w:rPr>
        <w:t>fillshape.py</w:t>
      </w:r>
    </w:p>
    <w:p w:rsidR="00EC1042" w:rsidRPr="00F9030B" w:rsidRDefault="00EC1042" w:rsidP="00436F56">
      <w:pPr>
        <w:pStyle w:val="list2"/>
        <w:rPr>
          <w:color w:val="FF0000"/>
        </w:rPr>
      </w:pPr>
      <w:r w:rsidRPr="00F9030B">
        <w:rPr>
          <w:color w:val="FF0000"/>
        </w:rPr>
        <w:t>generatetabc.py</w:t>
      </w:r>
    </w:p>
    <w:p w:rsidR="003B30E7" w:rsidRDefault="00896736" w:rsidP="003B30E7">
      <w:pPr>
        <w:pStyle w:val="liste1"/>
      </w:pPr>
      <w:r>
        <w:t>P</w:t>
      </w:r>
      <w:r w:rsidR="00D43B7F">
        <w:t>reparation</w:t>
      </w:r>
      <w:r w:rsidR="00F9030B">
        <w:t>:</w:t>
      </w:r>
      <w:r w:rsidR="003B30E7">
        <w:t xml:space="preserve"> 2 python file needed</w:t>
      </w:r>
    </w:p>
    <w:p w:rsidR="003B30E7" w:rsidRPr="00F9030B" w:rsidRDefault="003B30E7" w:rsidP="003B30E7">
      <w:pPr>
        <w:pStyle w:val="list2"/>
        <w:rPr>
          <w:color w:val="FF0000"/>
        </w:rPr>
      </w:pPr>
      <w:r w:rsidRPr="00F9030B">
        <w:rPr>
          <w:color w:val="FF0000"/>
        </w:rPr>
        <w:t>genima.py</w:t>
      </w:r>
    </w:p>
    <w:p w:rsidR="003B30E7" w:rsidRPr="00F9030B" w:rsidRDefault="003B30E7" w:rsidP="003B30E7">
      <w:pPr>
        <w:pStyle w:val="list2"/>
        <w:rPr>
          <w:color w:val="FF0000"/>
        </w:rPr>
      </w:pPr>
      <w:r w:rsidRPr="00F9030B">
        <w:rPr>
          <w:color w:val="FF0000"/>
        </w:rPr>
        <w:t>renomsca.py</w:t>
      </w:r>
    </w:p>
    <w:p w:rsidR="00EC1042" w:rsidRDefault="00EC1042">
      <w:r>
        <w:t>To run the patch generator, we need first to have the directory ILD_DB-textROIs in the place where</w:t>
      </w:r>
      <w:r w:rsidR="00D43B7F">
        <w:t xml:space="preserve"> Python </w:t>
      </w:r>
      <w:r>
        <w:t xml:space="preserve"> is launched.</w:t>
      </w:r>
    </w:p>
    <w:p w:rsidR="00EC1042" w:rsidRDefault="00EC1042">
      <w:r>
        <w:t xml:space="preserve">In each dataset in directory </w:t>
      </w:r>
      <w:r w:rsidRPr="0005060C">
        <w:rPr>
          <w:highlight w:val="cyan"/>
        </w:rPr>
        <w:t>ILD_DB-textROIs</w:t>
      </w:r>
      <w:r>
        <w:t>, we need to add a directory named bmp or jpg to store bmp or jpg files generated from dcm</w:t>
      </w:r>
    </w:p>
    <w:p w:rsidR="00CE7F32" w:rsidRDefault="00CE7F32">
      <w:r>
        <w:t>Bmp or jpg file are generated by</w:t>
      </w:r>
      <w:r w:rsidRPr="00F9030B">
        <w:rPr>
          <w:color w:val="00B050"/>
        </w:rPr>
        <w:t xml:space="preserve"> TotalImageconverter</w:t>
      </w:r>
      <w:r>
        <w:t>, at top level keeping hierarchy.</w:t>
      </w:r>
    </w:p>
    <w:p w:rsidR="00CE7F32" w:rsidRDefault="00CE7F32">
      <w:r>
        <w:t xml:space="preserve">Then </w:t>
      </w:r>
      <w:r w:rsidRPr="00F9030B">
        <w:rPr>
          <w:color w:val="FF0000"/>
        </w:rPr>
        <w:t>genima.py</w:t>
      </w:r>
      <w:r>
        <w:t xml:space="preserve"> is run to create the bmp or jpg directories and to  put all the image files in bmp or jpeg directory.</w:t>
      </w:r>
    </w:p>
    <w:p w:rsidR="003B30E7" w:rsidRDefault="003B30E7">
      <w:r>
        <w:t>For some scan, the scan are not following the number convention: scan number in the format &lt;name&gt;-&lt;number in 4 digit&gt;.dcm.</w:t>
      </w:r>
    </w:p>
    <w:p w:rsidR="003B30E7" w:rsidRDefault="00F9030B">
      <w:r>
        <w:rPr>
          <w:color w:val="FF0000"/>
        </w:rPr>
        <w:t>r</w:t>
      </w:r>
      <w:r w:rsidR="003B30E7" w:rsidRPr="00F9030B">
        <w:rPr>
          <w:color w:val="FF0000"/>
        </w:rPr>
        <w:t>enomscan.py</w:t>
      </w:r>
      <w:r w:rsidR="003B30E7">
        <w:t xml:space="preserve">  is adding this number at the end of the scan file.</w:t>
      </w:r>
    </w:p>
    <w:p w:rsidR="00CE7F32" w:rsidRDefault="00CE7F32"/>
    <w:p w:rsidR="00D34F0F" w:rsidRDefault="00D34F0F" w:rsidP="00D34F0F">
      <w:pPr>
        <w:pStyle w:val="liste1"/>
      </w:pPr>
      <w:r>
        <w:t>Customization in final.py</w:t>
      </w:r>
    </w:p>
    <w:p w:rsidR="00D34F0F" w:rsidRPr="00D34F0F" w:rsidRDefault="00D34F0F" w:rsidP="00D34F0F">
      <w:pPr>
        <w:pStyle w:val="list2"/>
        <w:numPr>
          <w:ilvl w:val="0"/>
          <w:numId w:val="8"/>
        </w:numPr>
      </w:pPr>
      <w:r w:rsidRPr="00D34F0F">
        <w:t>Patch image format: bmp or jpg</w:t>
      </w:r>
    </w:p>
    <w:p w:rsidR="00D34F0F" w:rsidRPr="00D34F0F" w:rsidRDefault="00D34F0F" w:rsidP="00D34F0F">
      <w:pPr>
        <w:pStyle w:val="list2"/>
      </w:pPr>
      <w:r w:rsidRPr="00D34F0F">
        <w:t>Dicom file size: 512 * 512</w:t>
      </w:r>
    </w:p>
    <w:p w:rsidR="00D34F0F" w:rsidRDefault="00D34F0F" w:rsidP="00D34F0F">
      <w:pPr>
        <w:pStyle w:val="list2"/>
      </w:pPr>
      <w:r w:rsidRPr="00D34F0F">
        <w:t>Patch size: 32*32</w:t>
      </w:r>
    </w:p>
    <w:p w:rsidR="00D34F0F" w:rsidRDefault="00D34F0F" w:rsidP="00D34F0F">
      <w:pPr>
        <w:pStyle w:val="list2"/>
      </w:pPr>
      <w:r>
        <w:t>Threshold  in % : 0.8 for patch area over ROI</w:t>
      </w:r>
    </w:p>
    <w:p w:rsidR="00D43B7F" w:rsidRDefault="00D43B7F" w:rsidP="00D43B7F">
      <w:pPr>
        <w:pStyle w:val="Titre1"/>
      </w:pPr>
      <w:r>
        <w:t>program generate files</w:t>
      </w:r>
    </w:p>
    <w:p w:rsidR="00EC1042" w:rsidRDefault="00EC1042" w:rsidP="00D43B7F">
      <w:pPr>
        <w:pStyle w:val="liste1"/>
        <w:numPr>
          <w:ilvl w:val="0"/>
          <w:numId w:val="3"/>
        </w:numPr>
      </w:pPr>
      <w:r>
        <w:t xml:space="preserve"> From where it is launched:</w:t>
      </w:r>
    </w:p>
    <w:p w:rsidR="00EC1042" w:rsidRDefault="00D34F0F" w:rsidP="00D43B7F">
      <w:pPr>
        <w:pStyle w:val="list2"/>
      </w:pPr>
      <w:r>
        <w:t>‘</w:t>
      </w:r>
      <w:r w:rsidR="00EC1042" w:rsidRPr="0005060C">
        <w:rPr>
          <w:highlight w:val="cyan"/>
        </w:rPr>
        <w:t>Jpeg</w:t>
      </w:r>
      <w:r w:rsidRPr="0005060C">
        <w:rPr>
          <w:highlight w:val="cyan"/>
        </w:rPr>
        <w:t>’</w:t>
      </w:r>
      <w:r w:rsidR="00EC1042">
        <w:t xml:space="preserve"> directory , where jpeg </w:t>
      </w:r>
      <w:r>
        <w:t xml:space="preserve">images and text files </w:t>
      </w:r>
      <w:r w:rsidR="00EC1042">
        <w:t>of all ROI with patches is stored</w:t>
      </w:r>
    </w:p>
    <w:p w:rsidR="00EC1042" w:rsidRDefault="00D34F0F" w:rsidP="00D43B7F">
      <w:pPr>
        <w:pStyle w:val="list2"/>
      </w:pPr>
      <w:r>
        <w:t>‘</w:t>
      </w:r>
      <w:r w:rsidRPr="0005060C">
        <w:rPr>
          <w:highlight w:val="cyan"/>
        </w:rPr>
        <w:t>p</w:t>
      </w:r>
      <w:r w:rsidR="00EC1042" w:rsidRPr="0005060C">
        <w:rPr>
          <w:highlight w:val="cyan"/>
        </w:rPr>
        <w:t>atch</w:t>
      </w:r>
      <w:r w:rsidR="000D756A">
        <w:rPr>
          <w:highlight w:val="cyan"/>
        </w:rPr>
        <w:t>es</w:t>
      </w:r>
      <w:r w:rsidRPr="0005060C">
        <w:rPr>
          <w:highlight w:val="cyan"/>
        </w:rPr>
        <w:t>’</w:t>
      </w:r>
      <w:r w:rsidR="00EC1042">
        <w:t xml:space="preserve"> directory, where patches are store in sub directories, named after label and localization names in each scan, according to image format declared in top python (jpg or bmp).</w:t>
      </w:r>
      <w:r w:rsidR="00D43B7F">
        <w:t xml:space="preserve"> </w:t>
      </w:r>
      <w:r w:rsidR="00EC1042">
        <w:t>I think bmp is more accurate.</w:t>
      </w:r>
    </w:p>
    <w:p w:rsidR="00EC1042" w:rsidRDefault="00EC1042" w:rsidP="00896736">
      <w:pPr>
        <w:pStyle w:val="liste1"/>
      </w:pPr>
      <w:r>
        <w:lastRenderedPageBreak/>
        <w:t xml:space="preserve">in each </w:t>
      </w:r>
      <w:r w:rsidRPr="0005060C">
        <w:rPr>
          <w:highlight w:val="cyan"/>
        </w:rPr>
        <w:t>ILD_DB-textROIs</w:t>
      </w:r>
      <w:r>
        <w:t xml:space="preserve"> dataset (35, 65,…) , a directory named ‘</w:t>
      </w:r>
      <w:r w:rsidRPr="0005060C">
        <w:rPr>
          <w:highlight w:val="cyan"/>
        </w:rPr>
        <w:t>patchfile’</w:t>
      </w:r>
      <w:r>
        <w:t xml:space="preserve">  where intermediate data </w:t>
      </w:r>
      <w:r w:rsidR="00D43B7F">
        <w:t xml:space="preserve">is </w:t>
      </w:r>
      <w:r>
        <w:t xml:space="preserve"> stored. Can be deleted afterward.</w:t>
      </w:r>
    </w:p>
    <w:p w:rsidR="00D43B7F" w:rsidRDefault="00D43B7F" w:rsidP="00896736">
      <w:pPr>
        <w:pStyle w:val="Titre1"/>
      </w:pPr>
      <w:r>
        <w:t>Database Analysis</w:t>
      </w:r>
    </w:p>
    <w:p w:rsidR="00D43B7F" w:rsidRDefault="00D43B7F" w:rsidP="00D43B7F">
      <w:pPr>
        <w:pStyle w:val="liste1"/>
        <w:numPr>
          <w:ilvl w:val="0"/>
          <w:numId w:val="4"/>
        </w:numPr>
      </w:pPr>
      <w:r>
        <w:t xml:space="preserve">The Dcm files are identical in </w:t>
      </w:r>
      <w:r w:rsidRPr="0005060C">
        <w:rPr>
          <w:highlight w:val="cyan"/>
        </w:rPr>
        <w:t>ILD_DB_txtROIs, ILD_DB_volumeROIs</w:t>
      </w:r>
      <w:r>
        <w:t xml:space="preserve">   and  </w:t>
      </w:r>
      <w:r w:rsidRPr="0005060C">
        <w:rPr>
          <w:highlight w:val="cyan"/>
        </w:rPr>
        <w:t>ILD_DB_lungMasks</w:t>
      </w:r>
    </w:p>
    <w:p w:rsidR="00D43B7F" w:rsidRDefault="00D43B7F" w:rsidP="00D43B7F">
      <w:pPr>
        <w:pStyle w:val="liste1"/>
      </w:pPr>
      <w:r>
        <w:t xml:space="preserve">A ROI text file is in each data set In </w:t>
      </w:r>
      <w:proofErr w:type="spellStart"/>
      <w:r w:rsidRPr="0005060C">
        <w:rPr>
          <w:highlight w:val="cyan"/>
        </w:rPr>
        <w:t>ILD_DB_txtROIs</w:t>
      </w:r>
      <w:proofErr w:type="spellEnd"/>
      <w:r w:rsidR="0005060C">
        <w:t xml:space="preserve">. This Text file </w:t>
      </w:r>
      <w:r>
        <w:t xml:space="preserve">corresponds to ROI in </w:t>
      </w:r>
      <w:r w:rsidRPr="0005060C">
        <w:rPr>
          <w:highlight w:val="cyan"/>
        </w:rPr>
        <w:t>ILD_DB_volumeROIs</w:t>
      </w:r>
      <w:r>
        <w:t xml:space="preserve">  roi_mask of each dataset.</w:t>
      </w:r>
    </w:p>
    <w:p w:rsidR="00D43B7F" w:rsidRDefault="00D43B7F" w:rsidP="00D43B7F">
      <w:pPr>
        <w:pStyle w:val="liste1"/>
      </w:pPr>
      <w:r>
        <w:t xml:space="preserve">There is a set of ROI in roi_mask in each dataset of </w:t>
      </w:r>
      <w:r w:rsidRPr="0005060C">
        <w:rPr>
          <w:highlight w:val="cyan"/>
        </w:rPr>
        <w:t>ILD_DB_lungMasks</w:t>
      </w:r>
      <w:r>
        <w:t xml:space="preserve">: </w:t>
      </w:r>
      <w:r w:rsidR="005B1584">
        <w:t xml:space="preserve">this is lung area </w:t>
      </w:r>
    </w:p>
    <w:p w:rsidR="00B35A27" w:rsidRDefault="00B35A27" w:rsidP="00B35A27">
      <w:pPr>
        <w:pStyle w:val="Titre1"/>
      </w:pPr>
      <w:r>
        <w:t>Scan preparation for prediction</w:t>
      </w:r>
    </w:p>
    <w:p w:rsidR="00B35A27" w:rsidRDefault="00B35A27" w:rsidP="00B35A27">
      <w:r>
        <w:t>File to run:</w:t>
      </w:r>
    </w:p>
    <w:p w:rsidR="00B35A27" w:rsidRPr="00B35A27" w:rsidRDefault="00F9030B" w:rsidP="00B35A27">
      <w:pPr>
        <w:pStyle w:val="liste1"/>
        <w:numPr>
          <w:ilvl w:val="0"/>
          <w:numId w:val="9"/>
        </w:numPr>
      </w:pPr>
      <w:r>
        <w:rPr>
          <w:color w:val="FF0000"/>
        </w:rPr>
        <w:t>p</w:t>
      </w:r>
      <w:r w:rsidR="00B35A27" w:rsidRPr="00F9030B">
        <w:rPr>
          <w:color w:val="FF0000"/>
        </w:rPr>
        <w:t>repanscanmask.py</w:t>
      </w:r>
      <w:r w:rsidR="00B35A27">
        <w:t xml:space="preserve"> : </w:t>
      </w:r>
      <w:r w:rsidR="00B55C27">
        <w:t xml:space="preserve">from scan image, </w:t>
      </w:r>
      <w:r w:rsidR="00B35A27">
        <w:t>generate</w:t>
      </w:r>
      <w:r w:rsidR="00B55C27">
        <w:t>s</w:t>
      </w:r>
      <w:r w:rsidR="00B35A27">
        <w:t xml:space="preserve"> bmp files according to patient database and lung mask. A patch is considered valid if the recovering area is above a threshold (by default 0.8, can be </w:t>
      </w:r>
      <w:r w:rsidR="0005060C">
        <w:t>changed</w:t>
      </w:r>
      <w:r w:rsidR="00B35A27">
        <w:t xml:space="preserve">  in the </w:t>
      </w:r>
      <w:proofErr w:type="spellStart"/>
      <w:r w:rsidR="00B35A27">
        <w:t>py</w:t>
      </w:r>
      <w:proofErr w:type="spellEnd"/>
      <w:r w:rsidR="00B35A27">
        <w:t xml:space="preserve"> file: variable “</w:t>
      </w:r>
      <w:proofErr w:type="spellStart"/>
      <w:r w:rsidR="00B35A27" w:rsidRPr="0005060C">
        <w:rPr>
          <w:highlight w:val="cyan"/>
        </w:rPr>
        <w:t>thr</w:t>
      </w:r>
      <w:proofErr w:type="spellEnd"/>
      <w:r w:rsidR="00B35A27">
        <w:t>”.)</w:t>
      </w:r>
    </w:p>
    <w:p w:rsidR="00B35A27" w:rsidRDefault="00B35A27" w:rsidP="00B35A27">
      <w:pPr>
        <w:pStyle w:val="list2"/>
        <w:numPr>
          <w:ilvl w:val="0"/>
          <w:numId w:val="10"/>
        </w:numPr>
      </w:pPr>
      <w:r>
        <w:t>Format:</w:t>
      </w:r>
    </w:p>
    <w:p w:rsidR="00B35A27" w:rsidRDefault="00B35A27" w:rsidP="00B35A27">
      <w:r>
        <w:t>master directory name for bmp:</w:t>
      </w:r>
      <w:r w:rsidR="0005060C">
        <w:t xml:space="preserve"> </w:t>
      </w:r>
      <w:r w:rsidRPr="0005060C">
        <w:rPr>
          <w:highlight w:val="cyan"/>
        </w:rPr>
        <w:t>patch_test_mask</w:t>
      </w:r>
    </w:p>
    <w:p w:rsidR="00B35A27" w:rsidRDefault="00B35A27" w:rsidP="00B35A27">
      <w:r>
        <w:t xml:space="preserve">sub directory: data set name (example  </w:t>
      </w:r>
      <w:r w:rsidRPr="0005060C">
        <w:rPr>
          <w:highlight w:val="cyan"/>
        </w:rPr>
        <w:t>107</w:t>
      </w:r>
      <w:r>
        <w:t xml:space="preserve">) </w:t>
      </w:r>
    </w:p>
    <w:p w:rsidR="00B35A27" w:rsidRDefault="00B35A27" w:rsidP="00B35A27">
      <w:r>
        <w:t>Each patch has the format:</w:t>
      </w:r>
    </w:p>
    <w:p w:rsidR="00B35A27" w:rsidRDefault="00B35A27" w:rsidP="00B35A27">
      <w:r w:rsidRPr="0005060C">
        <w:rPr>
          <w:highlight w:val="cyan"/>
        </w:rPr>
        <w:t>p_"sc</w:t>
      </w:r>
      <w:r w:rsidR="0005060C" w:rsidRPr="0005060C">
        <w:rPr>
          <w:highlight w:val="cyan"/>
        </w:rPr>
        <w:t>an number"_"xcoord upper left" _</w:t>
      </w:r>
      <w:r w:rsidRPr="0005060C">
        <w:rPr>
          <w:highlight w:val="cyan"/>
        </w:rPr>
        <w:t>"ycoord upper left".bmp</w:t>
      </w:r>
      <w:r>
        <w:t xml:space="preserve">   example: </w:t>
      </w:r>
      <w:r w:rsidRPr="0005060C">
        <w:rPr>
          <w:highlight w:val="cyan"/>
        </w:rPr>
        <w:t>p_00001_32_96.bmp</w:t>
      </w:r>
    </w:p>
    <w:p w:rsidR="00B35A27" w:rsidRDefault="00B35A27" w:rsidP="00B35A27">
      <w:r>
        <w:t xml:space="preserve">Jpeg files are also recorded in </w:t>
      </w:r>
      <w:r w:rsidR="0005060C">
        <w:t xml:space="preserve">directory </w:t>
      </w:r>
      <w:r w:rsidRPr="0005060C">
        <w:rPr>
          <w:highlight w:val="cyan"/>
        </w:rPr>
        <w:t>jpeg_test_mask</w:t>
      </w:r>
      <w:r>
        <w:t>, with dicom files and patches over.</w:t>
      </w:r>
    </w:p>
    <w:p w:rsidR="00B35A27" w:rsidRPr="00F9030B" w:rsidRDefault="00F9030B" w:rsidP="00B35A27">
      <w:pPr>
        <w:pStyle w:val="liste1"/>
        <w:rPr>
          <w:color w:val="FF0000"/>
        </w:rPr>
      </w:pPr>
      <w:r w:rsidRPr="00F9030B">
        <w:rPr>
          <w:color w:val="FF0000"/>
        </w:rPr>
        <w:t>prepanscan.py</w:t>
      </w:r>
    </w:p>
    <w:p w:rsidR="00B35A27" w:rsidRDefault="00B35A27" w:rsidP="00B35A27">
      <w:r>
        <w:t xml:space="preserve">Generate patches, without lung mask: patches are generated over  the full scan area </w:t>
      </w:r>
    </w:p>
    <w:p w:rsidR="00B35A27" w:rsidRDefault="00B35A27" w:rsidP="00B35A27">
      <w:r>
        <w:t xml:space="preserve">Same naming than above, but patch directory is </w:t>
      </w:r>
      <w:r w:rsidRPr="0005060C">
        <w:rPr>
          <w:highlight w:val="cyan"/>
        </w:rPr>
        <w:t>patch_test</w:t>
      </w:r>
      <w:r>
        <w:t xml:space="preserve">, jpeg directory  </w:t>
      </w:r>
      <w:r w:rsidRPr="0005060C">
        <w:rPr>
          <w:highlight w:val="cyan"/>
        </w:rPr>
        <w:t>jpeg_test</w:t>
      </w:r>
    </w:p>
    <w:p w:rsidR="00B35A27" w:rsidRDefault="00B35A27" w:rsidP="00B35A27">
      <w:pPr>
        <w:pStyle w:val="Titre1"/>
      </w:pPr>
      <w:r>
        <w:t xml:space="preserve"> Global bmp file generation on a full patient database.</w:t>
      </w:r>
    </w:p>
    <w:p w:rsidR="00B35A27" w:rsidRDefault="00C865CC" w:rsidP="00C865CC">
      <w:pPr>
        <w:pStyle w:val="liste1"/>
        <w:numPr>
          <w:ilvl w:val="0"/>
          <w:numId w:val="11"/>
        </w:numPr>
      </w:pPr>
      <w:r>
        <w:t xml:space="preserve">The tool </w:t>
      </w:r>
      <w:r w:rsidRPr="00F9030B">
        <w:rPr>
          <w:color w:val="00B050"/>
        </w:rPr>
        <w:t>Total Image Converter</w:t>
      </w:r>
      <w:r>
        <w:t xml:space="preserve"> is run on directory top containing all the patient database.</w:t>
      </w:r>
    </w:p>
    <w:p w:rsidR="00C865CC" w:rsidRDefault="00C865CC" w:rsidP="00B35A27">
      <w:r>
        <w:t>Parameters should be: “inclure les sous dossiers”</w:t>
      </w:r>
    </w:p>
    <w:p w:rsidR="00C865CC" w:rsidRDefault="00C865CC" w:rsidP="00B35A27">
      <w:r>
        <w:rPr>
          <w:noProof/>
        </w:rPr>
        <w:drawing>
          <wp:inline distT="0" distB="0" distL="0" distR="0">
            <wp:extent cx="1914525" cy="128140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CC" w:rsidRDefault="00C865CC" w:rsidP="00B35A27">
      <w:r>
        <w:t>Then, after clicking on BMP:</w:t>
      </w:r>
    </w:p>
    <w:p w:rsidR="00C865CC" w:rsidRPr="00C865CC" w:rsidRDefault="00C865CC" w:rsidP="00B35A27">
      <w:pPr>
        <w:rPr>
          <w:lang w:val="fr-FR"/>
        </w:rPr>
      </w:pPr>
      <w:r w:rsidRPr="00C865CC">
        <w:rPr>
          <w:lang w:val="fr-FR"/>
        </w:rPr>
        <w:t>Activate “Conserver la structure des dossiers”</w:t>
      </w:r>
    </w:p>
    <w:p w:rsidR="00C865CC" w:rsidRPr="00C865CC" w:rsidRDefault="00C865CC" w:rsidP="00B35A27">
      <w:pPr>
        <w:rPr>
          <w:lang w:val="fr-FR"/>
        </w:rPr>
      </w:pPr>
      <w:r>
        <w:rPr>
          <w:noProof/>
        </w:rPr>
        <w:drawing>
          <wp:inline distT="0" distB="0" distL="0" distR="0">
            <wp:extent cx="1971675" cy="1067088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6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27" w:rsidRDefault="0005060C" w:rsidP="00B35A2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</w:rPr>
        <w:t>Then</w:t>
      </w:r>
      <w:r w:rsidR="00C865CC">
        <w:rPr>
          <w:rFonts w:ascii="Arial" w:hAnsi="Arial" w:cs="Arial"/>
          <w:color w:val="000000"/>
          <w:lang w:val="fr-FR"/>
        </w:rPr>
        <w:t xml:space="preserve">: </w:t>
      </w:r>
      <w:r w:rsidR="00C865CC" w:rsidRPr="0005060C">
        <w:rPr>
          <w:rFonts w:ascii="Arial" w:hAnsi="Arial" w:cs="Arial"/>
          <w:color w:val="000000"/>
        </w:rPr>
        <w:t>launch bmp generation</w:t>
      </w:r>
    </w:p>
    <w:p w:rsidR="00C865CC" w:rsidRDefault="00C865CC" w:rsidP="00C865CC">
      <w:pPr>
        <w:pStyle w:val="list2"/>
      </w:pPr>
      <w:r>
        <w:lastRenderedPageBreak/>
        <w:t xml:space="preserve">File </w:t>
      </w:r>
      <w:r w:rsidRPr="00C865CC">
        <w:t>structure</w:t>
      </w:r>
      <w:r>
        <w:t xml:space="preserve"> creation</w:t>
      </w:r>
    </w:p>
    <w:p w:rsidR="00C865CC" w:rsidRPr="00C865CC" w:rsidRDefault="00F9030B" w:rsidP="00B35A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FF0000"/>
        </w:rPr>
        <w:t>g</w:t>
      </w:r>
      <w:r w:rsidR="00C865CC" w:rsidRPr="00F9030B">
        <w:rPr>
          <w:rFonts w:ascii="Arial" w:hAnsi="Arial" w:cs="Arial"/>
          <w:color w:val="FF0000"/>
        </w:rPr>
        <w:t>enima.py</w:t>
      </w:r>
      <w:r w:rsidR="00C865CC" w:rsidRPr="00C865CC">
        <w:rPr>
          <w:rFonts w:ascii="Arial" w:hAnsi="Arial" w:cs="Arial"/>
          <w:color w:val="000000"/>
        </w:rPr>
        <w:t xml:space="preserve"> file creates in proper place all the bmp directories</w:t>
      </w:r>
      <w:r w:rsidR="00C865CC">
        <w:rPr>
          <w:rFonts w:ascii="Arial" w:hAnsi="Arial" w:cs="Arial"/>
          <w:color w:val="000000"/>
        </w:rPr>
        <w:t xml:space="preserve"> and move bmp images of scan in them.</w:t>
      </w:r>
    </w:p>
    <w:p w:rsidR="00C865CC" w:rsidRPr="00C865CC" w:rsidRDefault="00C865CC" w:rsidP="00B35A27">
      <w:pPr>
        <w:rPr>
          <w:rFonts w:ascii="Arial" w:hAnsi="Arial" w:cs="Arial"/>
          <w:color w:val="000000"/>
        </w:rPr>
      </w:pPr>
    </w:p>
    <w:p w:rsidR="00B35A27" w:rsidRDefault="00C865CC" w:rsidP="00C865CC">
      <w:pPr>
        <w:pStyle w:val="Titre1"/>
      </w:pPr>
      <w:r>
        <w:t>List content of patient database</w:t>
      </w:r>
    </w:p>
    <w:p w:rsidR="00C865CC" w:rsidRDefault="00C865CC" w:rsidP="00C865CC">
      <w:r>
        <w:t xml:space="preserve">The program </w:t>
      </w:r>
      <w:r w:rsidRPr="00F9030B">
        <w:rPr>
          <w:color w:val="FF0000"/>
        </w:rPr>
        <w:t>listlabel.py</w:t>
      </w:r>
      <w:r>
        <w:t xml:space="preserve"> go through the patient database and put in a file named “listlabel.txt” the complete list of label and localization per dataset</w:t>
      </w:r>
    </w:p>
    <w:p w:rsidR="00C865CC" w:rsidRDefault="00C865CC" w:rsidP="00C865CC"/>
    <w:p w:rsidR="00C865CC" w:rsidRDefault="007D322D" w:rsidP="00C865CC">
      <w:pPr>
        <w:pStyle w:val="Titre1"/>
      </w:pPr>
      <w:r>
        <w:t xml:space="preserve">DCM </w:t>
      </w:r>
      <w:r w:rsidR="00C865CC">
        <w:t>Scan numbering</w:t>
      </w:r>
    </w:p>
    <w:p w:rsidR="00C865CC" w:rsidRPr="00C865CC" w:rsidRDefault="00C865CC" w:rsidP="00C865CC">
      <w:r>
        <w:t xml:space="preserve">In some dataset, the scan are not numbered  from 0 to n. The tool </w:t>
      </w:r>
      <w:r w:rsidRPr="00F9030B">
        <w:rPr>
          <w:color w:val="FF0000"/>
        </w:rPr>
        <w:t>renomscan.py</w:t>
      </w:r>
      <w:r>
        <w:t xml:space="preserve">  rename the .dcm file by </w:t>
      </w:r>
      <w:r w:rsidR="007D322D">
        <w:t>appending</w:t>
      </w:r>
      <w:r>
        <w:t xml:space="preserve"> a number </w:t>
      </w:r>
      <w:r w:rsidR="007D322D">
        <w:t xml:space="preserve">starting </w:t>
      </w:r>
      <w:r>
        <w:t xml:space="preserve">from 1 in 4 digits (example </w:t>
      </w:r>
      <w:r w:rsidR="007D322D">
        <w:t>-</w:t>
      </w:r>
      <w:r>
        <w:t>0021) just before the .dcm</w:t>
      </w:r>
    </w:p>
    <w:p w:rsidR="00B35A27" w:rsidRDefault="00B35A27" w:rsidP="00B35A27">
      <w:pPr>
        <w:pStyle w:val="liste1"/>
        <w:numPr>
          <w:ilvl w:val="0"/>
          <w:numId w:val="0"/>
        </w:numPr>
      </w:pPr>
    </w:p>
    <w:p w:rsidR="00F9030B" w:rsidRDefault="00F9030B" w:rsidP="00F9030B">
      <w:pPr>
        <w:pStyle w:val="Titre1"/>
      </w:pPr>
      <w:r>
        <w:t>Calculate number of patches per label</w:t>
      </w:r>
    </w:p>
    <w:p w:rsidR="00F9030B" w:rsidRDefault="00F9030B" w:rsidP="00F9030B">
      <w:r>
        <w:t xml:space="preserve">The tool </w:t>
      </w:r>
      <w:r w:rsidRPr="00F9030B">
        <w:rPr>
          <w:color w:val="FF0000"/>
        </w:rPr>
        <w:t>comptepatch.py</w:t>
      </w:r>
      <w:r>
        <w:t xml:space="preserve"> run over the “patch” directory generated by final.py to calculate the number of patches per label and localization. Result is  in file totalnbpat.txt</w:t>
      </w:r>
    </w:p>
    <w:p w:rsidR="0005060C" w:rsidRDefault="0005060C" w:rsidP="00F9030B"/>
    <w:p w:rsidR="0005060C" w:rsidRDefault="0005060C" w:rsidP="0005060C">
      <w:pPr>
        <w:pStyle w:val="Titre1"/>
      </w:pPr>
      <w:r>
        <w:t>P</w:t>
      </w:r>
      <w:r w:rsidRPr="0005060C">
        <w:t>rogram to visualize the predict results</w:t>
      </w:r>
    </w:p>
    <w:p w:rsidR="0005060C" w:rsidRDefault="0005060C" w:rsidP="0005060C">
      <w:r>
        <w:t>T</w:t>
      </w:r>
      <w:r w:rsidRPr="0005060C">
        <w:t>he program to</w:t>
      </w:r>
      <w:r>
        <w:t xml:space="preserve"> visualize the predict results is </w:t>
      </w:r>
      <w:r w:rsidRPr="0005060C">
        <w:rPr>
          <w:color w:val="FF0000"/>
        </w:rPr>
        <w:t>visuapredict.py</w:t>
      </w:r>
    </w:p>
    <w:p w:rsidR="0005060C" w:rsidRDefault="0005060C" w:rsidP="0005060C">
      <w:pPr>
        <w:pStyle w:val="liste1"/>
        <w:numPr>
          <w:ilvl w:val="0"/>
          <w:numId w:val="12"/>
        </w:numPr>
      </w:pPr>
      <w:r>
        <w:t>Only prediction with probability above a threshold (default 0.8) are taken into account.</w:t>
      </w:r>
    </w:p>
    <w:p w:rsidR="0005060C" w:rsidRDefault="0005060C" w:rsidP="0005060C">
      <w:pPr>
        <w:pStyle w:val="liste1"/>
      </w:pPr>
      <w:r>
        <w:t>When several patches are recognized in a same scan, the image after visualization indicates the label with  the average of probability (if above threshold)</w:t>
      </w:r>
    </w:p>
    <w:p w:rsidR="0005060C" w:rsidRDefault="0005060C" w:rsidP="0005060C">
      <w:pPr>
        <w:pStyle w:val="liste1"/>
      </w:pPr>
      <w:r>
        <w:t>I have attributed colors for ach label, used also for the name of labels as printed in the image.</w:t>
      </w:r>
    </w:p>
    <w:p w:rsidR="0005060C" w:rsidRDefault="0005060C" w:rsidP="0005060C">
      <w:pPr>
        <w:pStyle w:val="liste1"/>
      </w:pPr>
      <w:r>
        <w:t xml:space="preserve">The original patient database  with </w:t>
      </w:r>
      <w:proofErr w:type="spellStart"/>
      <w:r>
        <w:t>dicom</w:t>
      </w:r>
      <w:proofErr w:type="spellEnd"/>
      <w:r>
        <w:t xml:space="preserve"> and bmp generated is in a directory at top level, </w:t>
      </w:r>
    </w:p>
    <w:p w:rsidR="0005060C" w:rsidRDefault="0005060C" w:rsidP="0005060C">
      <w:r>
        <w:t xml:space="preserve">named : </w:t>
      </w:r>
      <w:r w:rsidRPr="0005060C">
        <w:rPr>
          <w:highlight w:val="cyan"/>
        </w:rPr>
        <w:t>ILD/&lt;patient number&gt;/bmp</w:t>
      </w:r>
    </w:p>
    <w:p w:rsidR="0005060C" w:rsidRDefault="0005060C" w:rsidP="0005060C">
      <w:pPr>
        <w:pStyle w:val="liste1"/>
      </w:pPr>
      <w:r>
        <w:t xml:space="preserve">The patches in bmp extracted from patient database for prediction are in a directory at top level </w:t>
      </w:r>
    </w:p>
    <w:p w:rsidR="0005060C" w:rsidRDefault="0005060C" w:rsidP="0005060C">
      <w:r>
        <w:t xml:space="preserve">named: </w:t>
      </w:r>
      <w:r w:rsidRPr="0005060C">
        <w:rPr>
          <w:highlight w:val="cyan"/>
        </w:rPr>
        <w:t>predict/&lt;patient number&gt;</w:t>
      </w:r>
    </w:p>
    <w:p w:rsidR="0005060C" w:rsidRPr="0005060C" w:rsidRDefault="0005060C" w:rsidP="0005060C">
      <w:pPr>
        <w:pStyle w:val="liste1"/>
        <w:rPr>
          <w:highlight w:val="cyan"/>
        </w:rPr>
      </w:pPr>
      <w:r>
        <w:t xml:space="preserve">The result of prediction, are 2 </w:t>
      </w:r>
      <w:proofErr w:type="spellStart"/>
      <w:r>
        <w:t>pkl</w:t>
      </w:r>
      <w:proofErr w:type="spellEnd"/>
      <w:r>
        <w:t xml:space="preserve"> files named </w:t>
      </w:r>
      <w:r w:rsidRPr="0005060C">
        <w:rPr>
          <w:highlight w:val="cyan"/>
        </w:rPr>
        <w:t>predicted_classes.pkl and predicted_probabilities.pkl</w:t>
      </w:r>
    </w:p>
    <w:p w:rsidR="0005060C" w:rsidRDefault="0005060C" w:rsidP="0005060C">
      <w:r>
        <w:t xml:space="preserve">These files are in the directory named: </w:t>
      </w:r>
      <w:proofErr w:type="spellStart"/>
      <w:r w:rsidRPr="0005060C">
        <w:rPr>
          <w:highlight w:val="cyan"/>
        </w:rPr>
        <w:t>predict_out</w:t>
      </w:r>
      <w:proofErr w:type="spellEnd"/>
      <w:r w:rsidRPr="0005060C">
        <w:rPr>
          <w:highlight w:val="cyan"/>
        </w:rPr>
        <w:t>/&lt;patient number&gt;/predict</w:t>
      </w:r>
    </w:p>
    <w:p w:rsidR="0005060C" w:rsidRDefault="0005060C" w:rsidP="0005060C"/>
    <w:p w:rsidR="0005060C" w:rsidRDefault="0005060C" w:rsidP="0005060C">
      <w:pPr>
        <w:pStyle w:val="liste1"/>
      </w:pPr>
      <w:r>
        <w:t xml:space="preserve">The </w:t>
      </w:r>
      <w:proofErr w:type="spellStart"/>
      <w:r>
        <w:t>visualisation</w:t>
      </w:r>
      <w:proofErr w:type="spellEnd"/>
      <w:r>
        <w:t xml:space="preserve"> tool generate a directory named: </w:t>
      </w:r>
      <w:proofErr w:type="spellStart"/>
      <w:r w:rsidRPr="0005060C">
        <w:rPr>
          <w:highlight w:val="cyan"/>
        </w:rPr>
        <w:t>predict_out</w:t>
      </w:r>
      <w:proofErr w:type="spellEnd"/>
      <w:r w:rsidRPr="0005060C">
        <w:rPr>
          <w:highlight w:val="cyan"/>
        </w:rPr>
        <w:t>/&lt;patient number&gt;/jpeg</w:t>
      </w:r>
    </w:p>
    <w:p w:rsidR="0005060C" w:rsidRDefault="0005060C" w:rsidP="0005060C">
      <w:r>
        <w:t xml:space="preserve">and put the generated images in jpeg format </w:t>
      </w:r>
    </w:p>
    <w:p w:rsidR="0005060C" w:rsidRDefault="0005060C" w:rsidP="0005060C"/>
    <w:p w:rsidR="0005060C" w:rsidRPr="0005060C" w:rsidRDefault="0005060C" w:rsidP="0005060C">
      <w:r>
        <w:t xml:space="preserve">All can be changed, as per variables at top of </w:t>
      </w:r>
      <w:proofErr w:type="spellStart"/>
      <w:r>
        <w:t>py</w:t>
      </w:r>
      <w:proofErr w:type="spellEnd"/>
      <w:r>
        <w:t xml:space="preserve"> program.</w:t>
      </w:r>
    </w:p>
    <w:sectPr w:rsidR="0005060C" w:rsidRPr="0005060C" w:rsidSect="00D269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E52E0"/>
    <w:multiLevelType w:val="hybridMultilevel"/>
    <w:tmpl w:val="D17404D6"/>
    <w:lvl w:ilvl="0" w:tplc="E562780A">
      <w:start w:val="1"/>
      <w:numFmt w:val="decimal"/>
      <w:pStyle w:val="liste1"/>
      <w:lvlText w:val="%1)"/>
      <w:lvlJc w:val="left"/>
      <w:pPr>
        <w:ind w:left="720" w:hanging="360"/>
      </w:pPr>
      <w:rPr>
        <w:rFonts w:hint="default"/>
      </w:rPr>
    </w:lvl>
    <w:lvl w:ilvl="1" w:tplc="8D16FF0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0897"/>
    <w:multiLevelType w:val="hybridMultilevel"/>
    <w:tmpl w:val="7E8C610E"/>
    <w:lvl w:ilvl="0" w:tplc="20061092">
      <w:start w:val="1"/>
      <w:numFmt w:val="lowerLetter"/>
      <w:pStyle w:val="list2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178D"/>
    <w:rsid w:val="0005060C"/>
    <w:rsid w:val="000519DD"/>
    <w:rsid w:val="000D756A"/>
    <w:rsid w:val="002F477E"/>
    <w:rsid w:val="00304210"/>
    <w:rsid w:val="00313E3F"/>
    <w:rsid w:val="00360176"/>
    <w:rsid w:val="003B30E7"/>
    <w:rsid w:val="00436F56"/>
    <w:rsid w:val="0046322F"/>
    <w:rsid w:val="004C4724"/>
    <w:rsid w:val="00533B44"/>
    <w:rsid w:val="005B1584"/>
    <w:rsid w:val="005E4795"/>
    <w:rsid w:val="007055F8"/>
    <w:rsid w:val="00770590"/>
    <w:rsid w:val="007D322D"/>
    <w:rsid w:val="00896736"/>
    <w:rsid w:val="00AB178D"/>
    <w:rsid w:val="00B35A27"/>
    <w:rsid w:val="00B55C27"/>
    <w:rsid w:val="00BD44C2"/>
    <w:rsid w:val="00C865CC"/>
    <w:rsid w:val="00CE7F32"/>
    <w:rsid w:val="00D269F2"/>
    <w:rsid w:val="00D34F0F"/>
    <w:rsid w:val="00D43B7F"/>
    <w:rsid w:val="00D703FB"/>
    <w:rsid w:val="00EC1042"/>
    <w:rsid w:val="00F9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7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96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D43B7F"/>
    <w:pPr>
      <w:ind w:left="720"/>
      <w:contextualSpacing/>
    </w:pPr>
  </w:style>
  <w:style w:type="paragraph" w:customStyle="1" w:styleId="liste1">
    <w:name w:val="liste1"/>
    <w:basedOn w:val="Paragraphedeliste"/>
    <w:link w:val="liste1Car"/>
    <w:qFormat/>
    <w:rsid w:val="00D34F0F"/>
    <w:pPr>
      <w:numPr>
        <w:numId w:val="1"/>
      </w:numPr>
      <w:ind w:left="714" w:hanging="357"/>
      <w:outlineLvl w:val="0"/>
    </w:pPr>
  </w:style>
  <w:style w:type="paragraph" w:customStyle="1" w:styleId="list2">
    <w:name w:val="list2"/>
    <w:basedOn w:val="liste1"/>
    <w:link w:val="list2Car"/>
    <w:qFormat/>
    <w:rsid w:val="00D34F0F"/>
    <w:pPr>
      <w:numPr>
        <w:numId w:val="6"/>
      </w:numPr>
      <w:spacing w:line="240" w:lineRule="auto"/>
      <w:outlineLvl w:val="1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43B7F"/>
  </w:style>
  <w:style w:type="character" w:customStyle="1" w:styleId="liste1Car">
    <w:name w:val="liste1 Car"/>
    <w:basedOn w:val="ParagraphedelisteCar"/>
    <w:link w:val="liste1"/>
    <w:rsid w:val="00D34F0F"/>
  </w:style>
  <w:style w:type="character" w:customStyle="1" w:styleId="Titre2Car">
    <w:name w:val="Titre 2 Car"/>
    <w:basedOn w:val="Policepardfaut"/>
    <w:link w:val="Titre2"/>
    <w:uiPriority w:val="9"/>
    <w:rsid w:val="00D43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2Car">
    <w:name w:val="list2 Car"/>
    <w:basedOn w:val="liste1Car"/>
    <w:link w:val="list2"/>
    <w:rsid w:val="00D34F0F"/>
  </w:style>
  <w:style w:type="paragraph" w:styleId="Textedebulles">
    <w:name w:val="Balloon Text"/>
    <w:basedOn w:val="Normal"/>
    <w:link w:val="TextedebullesCar"/>
    <w:uiPriority w:val="99"/>
    <w:semiHidden/>
    <w:unhideWhenUsed/>
    <w:rsid w:val="00C86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kritter</dc:creator>
  <cp:keywords/>
  <dc:description/>
  <cp:lastModifiedBy>sylvain kritter</cp:lastModifiedBy>
  <cp:revision>15</cp:revision>
  <dcterms:created xsi:type="dcterms:W3CDTF">2016-05-02T13:21:00Z</dcterms:created>
  <dcterms:modified xsi:type="dcterms:W3CDTF">2016-05-20T08:21:00Z</dcterms:modified>
</cp:coreProperties>
</file>