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1.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 s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String  a = s. next();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System.out.println("Hello");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System.out.println(""+a);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2.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a = s.nextInt();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float b = s.nextFloat();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System.out.println(a);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System.out.printf("%.2f\n", b);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3.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main{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String a = sc.next();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System.out.println("May I know how to learn " + a + "!!!...");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4.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String a = sc.nextLine();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System.out.println("Hai " + a + "!    Welcome to Programming Language...");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5.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float num = sc.nextFloat();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square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base = sc.nextInt();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power = sc.nextInt();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System.out.println((int)Math.floor(num));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System.out.println((int)Math.ceil(num));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System.out.println((int)Math.sqrt(square));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System.out.println((int)Math.pow(base, power));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6.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float num = sc.nextFloat();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System.out.printf("%f\n", num); 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System.out.printf("%.4f\n", num);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System.out.printf("%.2f\n", num);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System.out.printf("%.0f\n", num);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7.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int x1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y1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x2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y2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double midX = (x1 + x2) / 2.0;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double midY = (y1 + y2) / 2.0;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System.out.println("Binoy's house is located at (" + midX + "," + midY + ")");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8.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n = sc.nextInt(); // Read the two-digit number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sumOfDigits = (n / 10) + (n % 10); // Calculate the sum of digits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System.out.println("Bird said:" + n); // Print the first part of the output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System.out.println("Alice must go in path-" + sumOfDigits);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9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double base = sc.nextDouble();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double height = sc.nextDouble();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double side1 = sc.nextDouble();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double side2 = sc.nextDouble();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double side3 = sc.nextDouble();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double area = 0.5 * base * height;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double perimeter = side1 + side2 + side3;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System.out.printf("Area of Triangle is %.2f\n", area);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System.out.printf("Perimeter of Triangle is %.2f\n", perimeter);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10.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scan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// Read the three integers: x, a, and b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x = scan.nextInt();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a = scan.nextInt();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b = scan.nextInt();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profit = (x * a) - (x * b) - 100;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System.out.println("Number of copies sold:" + x);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System.out.println("Cost of each copy:" + a);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System.out.println("Cost spent by agency on each newspaper:" + b);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System.out.println("The profit obtained is Rs." + profit + ".00");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11.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scanner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basicSalary = scanner.nextInt();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double hra;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double da;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if (basicSalary &lt; 15000)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hra = 0.15 * basicSalary;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da = 0.90 * basicSalary;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}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hra = 5000;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da = 0.98 * basicSalary;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double grossSalary = basicSalary + hra + da;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System.out.printf("%.2f%n", grossSalary);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12.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String name = sc.nextLine();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a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c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System.out.println("Name of the Student:" + name);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if (a == 1 &amp;&amp; c&gt; 70)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System.out.println(name + " is Eligible for Placement");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} else if ((a == 1 || a == 2) &amp;&amp; c &gt; 75)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System.out.println(name + " is Eligible for Placement");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}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System.out.println(name + " is Not Eligible for Placement");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13.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char ch = sc.next().charAt(0);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if (ch == 'a' || ch == 'e' || ch == 'i' || ch == 'o' || ch == 'u' ||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ch == 'A' || ch == 'E' || ch == 'I' || ch == 'O' || ch == 'U')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System.out.println("The Character " + ch + " is Vowel");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<![CDATA[        } else if ((ch >= 'a' && ch <= 'z') || (ch >= 'A' && ch <= 'Z')) {]]>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System.out.println("The Character " + ch + " is Consonant");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}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System.out.println("Invalid Input");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14.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scanner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dayNumber = scanner.nextInt();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switch (dayNumber)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case 1: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System.out.println("Monday");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case 2: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System.out.println("Tuesday");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case 3: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System.out.println("Wednesday");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case 4: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System.out.println("Thursday");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case 5: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System.out.println("Friday");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case 6: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System.out.println("Saturday");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case 7: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System.out.println("Sunday");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default: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System.out.println("Enter a valid Input");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15.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public class LargestOfThreeNumbers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 scanner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a = scanner.nextInt();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b = scanner.nextInt();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int c = scanner.nextInt();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if (a &gt; b)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if (a &gt; c)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System.out.println("a is largest then b and c");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}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System.out.println("c is largest then a and b");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} else { // b &gt;= 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if (b &gt; c)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System.out.println("b is largest then a and c");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}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System.out.println("c is largest then a and b");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scanner.close();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">
    <w:panose1 w:val="020B0704020202020204"/>
    <w:charset w:characterSet="1"/>
    <w:embedBold r:id="rId1"/>
  </w:font>
  <w:font w:name="Arimo Italics">
    <w:panose1 w:val="020B0604020202090204"/>
    <w:charset w:characterSet="1"/>
    <w:embedItalic r:id="rId2"/>
  </w:font>
  <w:font w:name="Arimo">
    <w:panose1 w:val="020B0604020202020204"/>
    <w:charset w:characterSet="1"/>
    <w:embedRegular r:id="rId3"/>
  </w:font>
  <w:font w:name="Arimo Bold Italics">
    <w:panose1 w:val="020B0704020202090204"/>
    <w:charset w:characterSet="1"/>
    <w:embedBoldItalic r:id="rId4"/>
  </w:font>
  <w:font w:name="Times New Roman MT Bold">
    <w:panose1 w:val="02030802070405020303"/>
    <w:charset w:characterSet="1"/>
  </w:font>
  <w:font w:name="Times New Roman MT">
    <w:panose1 w:val="02030502070405020303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2025-09-23T16:14:38Z</dcterms:created>
  <dc:creator>Apache POI</dc:creator>
</cp:coreProperties>
</file>