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1179E" w:rsidRPr="00723841" w:rsidP="00723841" w14:paraId="67EF9BF0" w14:textId="4452EDC3">
      <w:pPr>
        <w:pStyle w:val="NoSpacing"/>
        <w:rPr>
          <w:u w:val="single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="00FB3007">
        <w:t xml:space="preserve">                   </w:t>
      </w:r>
      <w:r w:rsidRPr="0001179E">
        <w:rPr>
          <w:u w:val="single"/>
        </w:rPr>
        <w:t>RESUME</w:t>
      </w:r>
    </w:p>
    <w:p w:rsidR="0001179E" w:rsidP="0001179E" w14:paraId="6E3E3CB9" w14:textId="77777777">
      <w:pPr>
        <w:pBdr>
          <w:bottom w:val="single" w:sz="4" w:space="1" w:color="auto"/>
        </w:pBdr>
        <w:spacing w:after="0"/>
        <w:rPr>
          <w:rFonts w:ascii="Cambria" w:hAnsi="Cambria"/>
          <w:b/>
        </w:rPr>
      </w:pPr>
    </w:p>
    <w:p w:rsidR="0001179E" w:rsidRPr="007D676C" w:rsidP="0001179E" w14:paraId="64AC6CAE" w14:textId="77777777">
      <w:pPr>
        <w:pBdr>
          <w:bottom w:val="single" w:sz="4" w:space="1" w:color="auto"/>
        </w:pBdr>
        <w:spacing w:after="0"/>
        <w:rPr>
          <w:rFonts w:ascii="Cambria" w:hAnsi="Cambria"/>
        </w:rPr>
      </w:pPr>
      <w:r>
        <w:rPr>
          <w:rFonts w:ascii="Cambria" w:hAnsi="Cambria"/>
          <w:b/>
        </w:rPr>
        <w:t>CA Rekha Kiran Wadhwani</w:t>
      </w:r>
      <w:r w:rsidR="005316D6">
        <w:rPr>
          <w:rFonts w:ascii="Cambria" w:hAnsi="Cambria"/>
          <w:b/>
        </w:rPr>
        <w:tab/>
      </w:r>
      <w:r w:rsidR="005316D6">
        <w:rPr>
          <w:rFonts w:ascii="Cambria" w:hAnsi="Cambria"/>
          <w:b/>
        </w:rPr>
        <w:tab/>
      </w:r>
      <w:r w:rsidR="005316D6">
        <w:rPr>
          <w:rFonts w:ascii="Cambria" w:hAnsi="Cambria"/>
          <w:b/>
        </w:rPr>
        <w:tab/>
      </w:r>
      <w:r w:rsidR="005316D6">
        <w:rPr>
          <w:rFonts w:ascii="Cambria" w:hAnsi="Cambria"/>
          <w:b/>
        </w:rPr>
        <w:tab/>
      </w:r>
      <w:r w:rsidR="006040F7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     </w:t>
      </w:r>
      <w:r w:rsidR="007D676C">
        <w:rPr>
          <w:rFonts w:ascii="Cambria" w:hAnsi="Cambria"/>
          <w:b/>
        </w:rPr>
        <w:t xml:space="preserve">  </w:t>
      </w:r>
      <w:r w:rsidR="006040F7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e</w:t>
      </w:r>
      <w:r>
        <w:rPr>
          <w:rFonts w:ascii="Cambria" w:hAnsi="Cambria"/>
        </w:rPr>
        <w:t>-mail:wadhwanirekha99</w:t>
      </w:r>
      <w:r w:rsidRPr="0001179E">
        <w:rPr>
          <w:rFonts w:ascii="Cambria" w:hAnsi="Cambria"/>
        </w:rPr>
        <w:t>@gmail.com</w:t>
      </w:r>
      <w:r w:rsidRPr="0001179E">
        <w:rPr>
          <w:rFonts w:ascii="Cambria" w:hAnsi="Cambria"/>
        </w:rPr>
        <w:tab/>
      </w:r>
      <w:r w:rsidR="007D676C">
        <w:rPr>
          <w:rFonts w:ascii="Cambria" w:hAnsi="Cambria"/>
        </w:rPr>
        <w:tab/>
      </w:r>
      <w:r w:rsidR="007D676C">
        <w:rPr>
          <w:rFonts w:ascii="Cambria" w:hAnsi="Cambria"/>
        </w:rPr>
        <w:tab/>
      </w:r>
      <w:r w:rsidR="007D676C">
        <w:rPr>
          <w:rFonts w:ascii="Cambria" w:hAnsi="Cambria"/>
        </w:rPr>
        <w:tab/>
      </w:r>
      <w:r w:rsidR="007D676C">
        <w:rPr>
          <w:rFonts w:ascii="Cambria" w:hAnsi="Cambria"/>
        </w:rPr>
        <w:tab/>
      </w:r>
      <w:r w:rsidR="007D676C">
        <w:rPr>
          <w:rFonts w:ascii="Cambria" w:hAnsi="Cambria"/>
        </w:rPr>
        <w:tab/>
      </w:r>
      <w:r w:rsidR="007D676C">
        <w:rPr>
          <w:rFonts w:ascii="Cambria" w:hAnsi="Cambria"/>
        </w:rPr>
        <w:tab/>
      </w:r>
      <w:r w:rsidR="007D676C">
        <w:rPr>
          <w:rFonts w:ascii="Cambria" w:hAnsi="Cambria"/>
        </w:rPr>
        <w:tab/>
        <w:t xml:space="preserve">   </w:t>
      </w:r>
      <w:r w:rsidRPr="001B4093">
        <w:rPr>
          <w:rFonts w:ascii="Wingdings" w:hAnsi="Wingdings"/>
          <w:noProof/>
        </w:rPr>
        <w:sym w:font="Wingdings" w:char="F028"/>
      </w:r>
      <w:r w:rsidRPr="001B4093">
        <w:rPr>
          <w:rFonts w:asciiTheme="majorHAnsi" w:hAnsiTheme="majorHAnsi"/>
        </w:rPr>
        <w:t xml:space="preserve"> +91-</w:t>
      </w:r>
      <w:r w:rsidR="001D2785">
        <w:rPr>
          <w:rFonts w:asciiTheme="majorHAnsi" w:hAnsiTheme="majorHAnsi"/>
        </w:rPr>
        <w:t>96</w:t>
      </w:r>
      <w:r>
        <w:rPr>
          <w:rFonts w:asciiTheme="majorHAnsi" w:hAnsiTheme="majorHAnsi"/>
        </w:rPr>
        <w:t>85803809</w:t>
      </w:r>
    </w:p>
    <w:p w:rsidR="0069492D" w:rsidRPr="00202F9C" w:rsidP="00AF026E" w14:paraId="45D24992" w14:textId="37EB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before="120" w:after="1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Professional Overview</w:t>
      </w:r>
    </w:p>
    <w:p w:rsidR="00702B87" w:rsidP="0069492D" w14:paraId="22E6ACD5" w14:textId="012E2D1A">
      <w:pPr>
        <w:spacing w:after="0"/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A dynamic professional with </w:t>
      </w:r>
      <w:r w:rsidR="003C1C36">
        <w:rPr>
          <w:rFonts w:asciiTheme="majorHAnsi" w:hAnsiTheme="majorHAnsi" w:cs="Calibri"/>
          <w:sz w:val="24"/>
          <w:szCs w:val="24"/>
        </w:rPr>
        <w:t xml:space="preserve">more than </w:t>
      </w:r>
      <w:r>
        <w:rPr>
          <w:rFonts w:asciiTheme="majorHAnsi" w:hAnsiTheme="majorHAnsi" w:cs="Calibri"/>
          <w:sz w:val="24"/>
          <w:szCs w:val="24"/>
        </w:rPr>
        <w:t xml:space="preserve">3 years of extensive experience of working </w:t>
      </w:r>
      <w:r w:rsidR="003C1C36">
        <w:rPr>
          <w:rFonts w:asciiTheme="majorHAnsi" w:hAnsiTheme="majorHAnsi" w:cs="Calibri"/>
          <w:sz w:val="24"/>
          <w:szCs w:val="24"/>
        </w:rPr>
        <w:t xml:space="preserve">with different organization under diversified job roles </w:t>
      </w:r>
      <w:r>
        <w:rPr>
          <w:rFonts w:asciiTheme="majorHAnsi" w:hAnsiTheme="majorHAnsi" w:cs="Calibri"/>
          <w:sz w:val="24"/>
          <w:szCs w:val="24"/>
        </w:rPr>
        <w:t>–</w:t>
      </w:r>
    </w:p>
    <w:p w:rsidR="003C1C36" w:rsidP="0069492D" w14:paraId="0353006A" w14:textId="77777777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 w:cs="Calibri"/>
          <w:sz w:val="24"/>
          <w:szCs w:val="24"/>
        </w:rPr>
      </w:pPr>
      <w:r w:rsidRPr="003C1C36">
        <w:rPr>
          <w:rFonts w:asciiTheme="majorHAnsi" w:hAnsiTheme="majorHAnsi" w:cs="Calibri"/>
          <w:sz w:val="24"/>
          <w:szCs w:val="24"/>
        </w:rPr>
        <w:t>Credit Analyst in the leading Banks</w:t>
      </w:r>
    </w:p>
    <w:p w:rsidR="003C1C36" w:rsidP="0069492D" w14:paraId="30B9CCD3" w14:textId="77777777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 w:cs="Calibri"/>
          <w:sz w:val="24"/>
          <w:szCs w:val="24"/>
        </w:rPr>
      </w:pPr>
      <w:r w:rsidRPr="003C1C36">
        <w:rPr>
          <w:rFonts w:asciiTheme="majorHAnsi" w:hAnsiTheme="majorHAnsi" w:cs="Calibri"/>
          <w:sz w:val="24"/>
          <w:szCs w:val="24"/>
        </w:rPr>
        <w:t>Corporate Finance &amp; General Accounting in MNCs</w:t>
      </w:r>
    </w:p>
    <w:p w:rsidR="001B4093" w:rsidRPr="003C1C36" w:rsidP="0069492D" w14:paraId="2F5D3145" w14:textId="7F7E70C9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 w:cs="Calibri"/>
          <w:sz w:val="24"/>
          <w:szCs w:val="24"/>
        </w:rPr>
      </w:pPr>
      <w:r w:rsidRPr="003C1C36">
        <w:rPr>
          <w:rFonts w:asciiTheme="majorHAnsi" w:hAnsiTheme="majorHAnsi" w:cs="Calibri"/>
          <w:sz w:val="24"/>
          <w:szCs w:val="24"/>
        </w:rPr>
        <w:t xml:space="preserve">Audit &amp; Taxation </w:t>
      </w:r>
      <w:r w:rsidRPr="003C1C36" w:rsidR="003C1C36">
        <w:rPr>
          <w:rFonts w:asciiTheme="majorHAnsi" w:hAnsiTheme="majorHAnsi" w:cs="Calibri"/>
          <w:sz w:val="24"/>
          <w:szCs w:val="24"/>
        </w:rPr>
        <w:t xml:space="preserve">expert </w:t>
      </w:r>
      <w:r w:rsidRPr="003C1C36">
        <w:rPr>
          <w:rFonts w:asciiTheme="majorHAnsi" w:hAnsiTheme="majorHAnsi" w:cs="Calibri"/>
          <w:sz w:val="24"/>
          <w:szCs w:val="24"/>
        </w:rPr>
        <w:t>in a leading Audit firm</w:t>
      </w:r>
      <w:r w:rsidRPr="003C1C36">
        <w:rPr>
          <w:rFonts w:asciiTheme="majorHAnsi" w:hAnsiTheme="majorHAnsi" w:cs="Calibri"/>
        </w:rPr>
        <w:t xml:space="preserve">    </w:t>
      </w:r>
    </w:p>
    <w:p w:rsidR="00934590" w:rsidRPr="009F1052" w:rsidP="009F1052" w14:paraId="13CD38E3" w14:textId="1E2B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tabs>
          <w:tab w:val="right" w:pos="9192"/>
        </w:tabs>
        <w:spacing w:before="1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Employment Recital</w:t>
      </w:r>
    </w:p>
    <w:p w:rsidR="003C1C36" w:rsidRPr="003C1C36" w:rsidP="00934590" w14:paraId="23F1857C" w14:textId="69E75ABD">
      <w:p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  <w:r>
        <w:rPr>
          <w:rFonts w:ascii="Cambria" w:hAnsi="Cambria"/>
          <w:b/>
          <w:sz w:val="24"/>
          <w:u w:val="single"/>
          <w:lang w:val="en-US"/>
        </w:rPr>
        <w:t>Axis Bank Ltd</w:t>
      </w:r>
      <w:r>
        <w:rPr>
          <w:rFonts w:ascii="Cambria" w:hAnsi="Cambria"/>
          <w:b/>
          <w:sz w:val="24"/>
          <w:lang w:val="en-US"/>
        </w:rPr>
        <w:tab/>
      </w:r>
      <w:r>
        <w:rPr>
          <w:rFonts w:ascii="Cambria" w:hAnsi="Cambria"/>
          <w:b/>
          <w:sz w:val="24"/>
          <w:lang w:val="en-US"/>
        </w:rPr>
        <w:tab/>
      </w:r>
      <w:r>
        <w:rPr>
          <w:rFonts w:ascii="Cambria" w:hAnsi="Cambria"/>
          <w:b/>
          <w:sz w:val="24"/>
          <w:lang w:val="en-US"/>
        </w:rPr>
        <w:tab/>
      </w:r>
      <w:r>
        <w:rPr>
          <w:rFonts w:ascii="Cambria" w:hAnsi="Cambria"/>
          <w:b/>
          <w:sz w:val="24"/>
          <w:lang w:val="en-US"/>
        </w:rPr>
        <w:tab/>
      </w:r>
      <w:r>
        <w:rPr>
          <w:rFonts w:ascii="Cambria" w:hAnsi="Cambria"/>
          <w:b/>
          <w:sz w:val="24"/>
          <w:lang w:val="en-US"/>
        </w:rPr>
        <w:tab/>
      </w:r>
      <w:r>
        <w:rPr>
          <w:rFonts w:ascii="Cambria" w:hAnsi="Cambria"/>
          <w:b/>
          <w:sz w:val="24"/>
          <w:lang w:val="en-US"/>
        </w:rPr>
        <w:tab/>
      </w:r>
      <w:r>
        <w:rPr>
          <w:rFonts w:ascii="Cambria" w:hAnsi="Cambria"/>
          <w:b/>
          <w:sz w:val="24"/>
          <w:lang w:val="en-US"/>
        </w:rPr>
        <w:tab/>
      </w:r>
      <w:r>
        <w:rPr>
          <w:rFonts w:ascii="Cambria" w:hAnsi="Cambria"/>
          <w:b/>
          <w:sz w:val="24"/>
          <w:lang w:val="en-US"/>
        </w:rPr>
        <w:tab/>
        <w:t>May’18 – Cont.</w:t>
      </w:r>
    </w:p>
    <w:p w:rsidR="003C1C36" w:rsidP="00934590" w14:paraId="6FB5A735" w14:textId="77777777">
      <w:p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</w:p>
    <w:p w:rsidR="00A077CF" w:rsidP="00934590" w14:paraId="0D1D98C3" w14:textId="18875209">
      <w:p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b/>
          <w:sz w:val="24"/>
          <w:u w:val="single"/>
          <w:lang w:val="en-US"/>
        </w:rPr>
        <w:t>Credit Analysis</w:t>
      </w:r>
      <w:r w:rsidR="003C1C36">
        <w:rPr>
          <w:rFonts w:ascii="Cambria" w:hAnsi="Cambria"/>
          <w:b/>
          <w:sz w:val="24"/>
          <w:u w:val="single"/>
          <w:lang w:val="en-US"/>
        </w:rPr>
        <w:t xml:space="preserve"> – SME Centre, Raipur</w:t>
      </w:r>
    </w:p>
    <w:p w:rsidR="00A077CF" w:rsidRPr="00A077CF" w:rsidP="00A077CF" w14:paraId="38D8AFBB" w14:textId="1F266D05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>Understanding of Clients business model and credit assessment of the client’s credit requirement</w:t>
      </w:r>
      <w:r w:rsidR="009B1A26">
        <w:rPr>
          <w:rFonts w:ascii="Cambria" w:hAnsi="Cambria"/>
          <w:sz w:val="24"/>
          <w:lang w:val="en-US"/>
        </w:rPr>
        <w:t xml:space="preserve"> </w:t>
      </w:r>
    </w:p>
    <w:p w:rsidR="00A077CF" w:rsidRPr="00A077CF" w:rsidP="00A077CF" w14:paraId="2B32F0D4" w14:textId="2629B4ED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>Conducting the preliminary Due Diligence</w:t>
      </w:r>
      <w:r w:rsidR="00723841">
        <w:rPr>
          <w:rFonts w:ascii="Cambria" w:hAnsi="Cambria"/>
          <w:sz w:val="24"/>
          <w:lang w:val="en-US"/>
        </w:rPr>
        <w:t xml:space="preserve"> (including identifying the early warning signs)</w:t>
      </w:r>
      <w:r w:rsidR="003C1C36">
        <w:rPr>
          <w:rFonts w:ascii="Cambria" w:hAnsi="Cambria"/>
          <w:sz w:val="24"/>
          <w:lang w:val="en-US"/>
        </w:rPr>
        <w:t xml:space="preserve">, internal &amp; CRISIL ratings and </w:t>
      </w:r>
      <w:r w:rsidR="003C1C36">
        <w:rPr>
          <w:rFonts w:ascii="Cambria" w:hAnsi="Cambria"/>
          <w:sz w:val="24"/>
          <w:lang w:val="en-US"/>
        </w:rPr>
        <w:t>360</w:t>
      </w:r>
      <w:r w:rsidR="00DC497D">
        <w:rPr>
          <w:rFonts w:ascii="Cambria" w:hAnsi="Cambria"/>
          <w:sz w:val="24"/>
          <w:lang w:val="en-US"/>
        </w:rPr>
        <w:t xml:space="preserve"> </w:t>
      </w:r>
      <w:r w:rsidR="003C1C36">
        <w:rPr>
          <w:rFonts w:ascii="Cambria" w:hAnsi="Cambria"/>
          <w:sz w:val="24"/>
          <w:lang w:val="en-US"/>
        </w:rPr>
        <w:t>degree</w:t>
      </w:r>
      <w:r w:rsidR="003C1C36">
        <w:rPr>
          <w:rFonts w:ascii="Cambria" w:hAnsi="Cambria"/>
          <w:sz w:val="24"/>
          <w:lang w:val="en-US"/>
        </w:rPr>
        <w:t xml:space="preserve"> feedback including disclosed information, market reference, industry analysis and peer analysis.</w:t>
      </w:r>
    </w:p>
    <w:p w:rsidR="00A077CF" w:rsidRPr="00A077CF" w:rsidP="00A077CF" w14:paraId="1ADDA142" w14:textId="18A9AFA6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>Preparation of the Credit Monitoring Arrangement proposal and performing financial and ratio analysis</w:t>
      </w:r>
    </w:p>
    <w:p w:rsidR="009B1A26" w:rsidRPr="009B1A26" w:rsidP="009B1A26" w14:paraId="6D51615D" w14:textId="79D5DA76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 xml:space="preserve">Preparation of the </w:t>
      </w:r>
      <w:r>
        <w:rPr>
          <w:rFonts w:ascii="Cambria" w:hAnsi="Cambria"/>
          <w:sz w:val="24"/>
          <w:lang w:val="en-US"/>
        </w:rPr>
        <w:t>Credit Approval/ renewal memorandum and risk analysis</w:t>
      </w:r>
    </w:p>
    <w:p w:rsidR="009B1A26" w:rsidRPr="009B1A26" w:rsidP="009B1A26" w14:paraId="1C2AD396" w14:textId="023BDEAD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>Proactive portfolio management, continuous review and improvisation of the credit quality of the client portfolio, Preparation of the final sanction letter terms &amp; condition to be issued to the client</w:t>
      </w:r>
    </w:p>
    <w:p w:rsidR="009B1A26" w:rsidRPr="009B1A26" w:rsidP="009B1A26" w14:paraId="04700A60" w14:textId="4312C870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>Syndication and liaising with the internal stakeholders to ensure seamless delivery to the client</w:t>
      </w:r>
      <w:r w:rsidR="0012423E">
        <w:rPr>
          <w:rFonts w:ascii="Cambria" w:hAnsi="Cambria"/>
          <w:sz w:val="24"/>
          <w:lang w:val="en-US"/>
        </w:rPr>
        <w:t xml:space="preserve"> within the defined TAT</w:t>
      </w:r>
    </w:p>
    <w:p w:rsidR="009B1A26" w:rsidRPr="009B1A26" w:rsidP="009B1A26" w14:paraId="0A8E35B0" w14:textId="231602E2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>Exception tracking and follow-ups, monitoring income MIS and ensuring Nil revenue leakage</w:t>
      </w:r>
    </w:p>
    <w:p w:rsidR="00F44E06" w:rsidRPr="00F44E06" w:rsidP="00556C13" w14:paraId="2072DCF6" w14:textId="71938CF3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 w:rsidRPr="00F44E06">
        <w:rPr>
          <w:rFonts w:ascii="Cambria" w:hAnsi="Cambria"/>
          <w:sz w:val="24"/>
          <w:lang w:val="en-US"/>
        </w:rPr>
        <w:t>Close Co-ordination with sales team to ensure disbursement/ renewals on-time.</w:t>
      </w:r>
    </w:p>
    <w:p w:rsidR="00F44E06" w:rsidP="00556C13" w14:paraId="44934056" w14:textId="53DC2864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 xml:space="preserve">Cross departmental Co-ordination with risk, audit, compliance </w:t>
      </w:r>
      <w:r>
        <w:rPr>
          <w:rFonts w:ascii="Cambria" w:hAnsi="Cambria"/>
          <w:sz w:val="24"/>
          <w:lang w:val="en-US"/>
        </w:rPr>
        <w:t>etc</w:t>
      </w:r>
      <w:r>
        <w:rPr>
          <w:rFonts w:ascii="Cambria" w:hAnsi="Cambria"/>
          <w:sz w:val="24"/>
          <w:lang w:val="en-US"/>
        </w:rPr>
        <w:t xml:space="preserve"> for resolving their observation and Preparation of MIS reports for the SME Centre.</w:t>
      </w:r>
    </w:p>
    <w:p w:rsidR="00934590" w:rsidRPr="00F44E06" w:rsidP="00556C13" w14:paraId="0832DCC3" w14:textId="33C4D02B">
      <w:pPr>
        <w:pStyle w:val="ListParagraph"/>
        <w:numPr>
          <w:ilvl w:val="0"/>
          <w:numId w:val="30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 w:rsidRPr="00F44E06">
        <w:rPr>
          <w:rFonts w:ascii="Cambria" w:hAnsi="Cambria"/>
          <w:sz w:val="24"/>
          <w:lang w:val="en-US"/>
        </w:rPr>
        <w:t>Currently handling business loan (Working Capital and Term loan including Fund Based/ Non-Fund Based) product for SME clients</w:t>
      </w:r>
    </w:p>
    <w:p w:rsidR="00DC497D" w:rsidP="00DC497D" w14:paraId="33A66338" w14:textId="1F1BB06C">
      <w:p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</w:p>
    <w:p w:rsidR="00DC497D" w:rsidP="00DC497D" w14:paraId="044BE226" w14:textId="5A807A37">
      <w:p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  <w:r>
        <w:rPr>
          <w:rFonts w:ascii="Cambria" w:hAnsi="Cambria"/>
          <w:b/>
          <w:sz w:val="24"/>
          <w:u w:val="single"/>
          <w:lang w:val="en-US"/>
        </w:rPr>
        <w:t>Vedanta Medical Research Foundation</w:t>
      </w:r>
      <w:r>
        <w:rPr>
          <w:rFonts w:ascii="Cambria" w:hAnsi="Cambria"/>
          <w:sz w:val="24"/>
          <w:u w:val="single"/>
          <w:lang w:val="en-US"/>
        </w:rPr>
        <w:t xml:space="preserve"> </w:t>
      </w:r>
      <w:r>
        <w:rPr>
          <w:rFonts w:ascii="Cambria" w:hAnsi="Cambria"/>
          <w:b/>
          <w:sz w:val="24"/>
          <w:lang w:val="en-US"/>
        </w:rPr>
        <w:t>(Group of Vedanta Ltd)</w:t>
      </w:r>
      <w:r>
        <w:rPr>
          <w:rFonts w:ascii="Cambria" w:hAnsi="Cambria"/>
          <w:b/>
          <w:sz w:val="24"/>
          <w:lang w:val="en-US"/>
        </w:rPr>
        <w:tab/>
      </w:r>
      <w:r w:rsidR="00F44E06">
        <w:rPr>
          <w:rFonts w:ascii="Cambria" w:hAnsi="Cambria"/>
          <w:b/>
          <w:sz w:val="24"/>
          <w:lang w:val="en-US"/>
        </w:rPr>
        <w:t xml:space="preserve">   </w:t>
      </w:r>
      <w:r>
        <w:rPr>
          <w:rFonts w:ascii="Cambria" w:hAnsi="Cambria"/>
          <w:b/>
          <w:sz w:val="24"/>
          <w:lang w:val="en-US"/>
        </w:rPr>
        <w:t xml:space="preserve">July’17 </w:t>
      </w:r>
      <w:r w:rsidR="00F44E06">
        <w:rPr>
          <w:rFonts w:ascii="Cambria" w:hAnsi="Cambria"/>
          <w:b/>
          <w:sz w:val="24"/>
          <w:lang w:val="en-US"/>
        </w:rPr>
        <w:t>–</w:t>
      </w:r>
      <w:r>
        <w:rPr>
          <w:rFonts w:ascii="Cambria" w:hAnsi="Cambria"/>
          <w:b/>
          <w:sz w:val="24"/>
          <w:lang w:val="en-US"/>
        </w:rPr>
        <w:t xml:space="preserve"> May</w:t>
      </w:r>
      <w:r w:rsidR="00F44E06">
        <w:rPr>
          <w:rFonts w:ascii="Cambria" w:hAnsi="Cambria"/>
          <w:b/>
          <w:sz w:val="24"/>
          <w:lang w:val="en-US"/>
        </w:rPr>
        <w:t xml:space="preserve">’18 </w:t>
      </w:r>
    </w:p>
    <w:p w:rsidR="00DC497D" w:rsidP="00DC497D" w14:paraId="087557A2" w14:textId="0D03AF85">
      <w:p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</w:p>
    <w:p w:rsidR="00E42884" w:rsidRPr="00E42884" w:rsidP="00DC497D" w14:paraId="61714A38" w14:textId="2CD08615">
      <w:p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b/>
          <w:sz w:val="24"/>
          <w:u w:val="single"/>
          <w:lang w:val="en-US"/>
        </w:rPr>
        <w:t>Assistant Manager, Finance</w:t>
      </w:r>
    </w:p>
    <w:p w:rsidR="00DC497D" w:rsidRPr="00DC497D" w:rsidP="00DC497D" w14:paraId="2904CEDD" w14:textId="317D0DDA">
      <w:pPr>
        <w:pStyle w:val="ListParagraph"/>
        <w:numPr>
          <w:ilvl w:val="0"/>
          <w:numId w:val="32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Development of Business Plan </w:t>
      </w:r>
      <w:r w:rsidRPr="000B5735">
        <w:rPr>
          <w:rFonts w:ascii="Cambria" w:hAnsi="Cambria"/>
          <w:sz w:val="24"/>
          <w:lang w:val="en-US"/>
        </w:rPr>
        <w:t>for the organization, Budgeting</w:t>
      </w:r>
      <w:r>
        <w:rPr>
          <w:rFonts w:ascii="Cambria" w:hAnsi="Cambria"/>
          <w:sz w:val="24"/>
          <w:lang w:val="en-US"/>
        </w:rPr>
        <w:t xml:space="preserve">, Presentations for the Management </w:t>
      </w:r>
    </w:p>
    <w:p w:rsidR="00DC497D" w:rsidRPr="00F44E06" w:rsidP="00DC497D" w14:paraId="24147CC6" w14:textId="7B80574C">
      <w:pPr>
        <w:pStyle w:val="ListParagraph"/>
        <w:numPr>
          <w:ilvl w:val="0"/>
          <w:numId w:val="32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  <w:r>
        <w:rPr>
          <w:rFonts w:ascii="Cambria" w:hAnsi="Cambria"/>
          <w:sz w:val="24"/>
          <w:lang w:val="en-US"/>
        </w:rPr>
        <w:t>Performing Financial Modeling, Variance Analysis</w:t>
      </w:r>
    </w:p>
    <w:p w:rsidR="00F44E06" w:rsidRPr="00DC497D" w:rsidP="00DC497D" w14:paraId="05A1E99C" w14:textId="250D650C">
      <w:pPr>
        <w:pStyle w:val="ListParagraph"/>
        <w:numPr>
          <w:ilvl w:val="0"/>
          <w:numId w:val="32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  <w:r>
        <w:rPr>
          <w:rFonts w:ascii="Cambria" w:hAnsi="Cambria" w:cs="Arial"/>
          <w:sz w:val="24"/>
          <w:szCs w:val="24"/>
        </w:rPr>
        <w:t>I</w:t>
      </w:r>
      <w:r w:rsidRPr="00864CDF">
        <w:rPr>
          <w:rFonts w:ascii="Cambria" w:hAnsi="Cambria" w:cs="Arial"/>
          <w:sz w:val="24"/>
          <w:szCs w:val="24"/>
        </w:rPr>
        <w:t>dentifying the possible areas for reducing the cost</w:t>
      </w:r>
      <w:r>
        <w:rPr>
          <w:rFonts w:ascii="Cambria" w:hAnsi="Cambria" w:cs="Arial"/>
          <w:sz w:val="24"/>
          <w:szCs w:val="24"/>
        </w:rPr>
        <w:t xml:space="preserve"> </w:t>
      </w:r>
      <w:r w:rsidRPr="00864CDF">
        <w:rPr>
          <w:rFonts w:ascii="Cambria" w:hAnsi="Cambria" w:cs="Arial"/>
          <w:sz w:val="24"/>
          <w:szCs w:val="24"/>
        </w:rPr>
        <w:t>(Standard Costing), Break even analysis (Marginal Costing),</w:t>
      </w:r>
      <w:r>
        <w:rPr>
          <w:rFonts w:ascii="Cambria" w:hAnsi="Cambria" w:cs="Arial"/>
          <w:sz w:val="24"/>
          <w:szCs w:val="24"/>
        </w:rPr>
        <w:t xml:space="preserve"> </w:t>
      </w:r>
      <w:r w:rsidRPr="00864CDF">
        <w:rPr>
          <w:rFonts w:ascii="Cambria" w:hAnsi="Cambria" w:cs="Arial"/>
          <w:sz w:val="24"/>
          <w:szCs w:val="24"/>
        </w:rPr>
        <w:t>identifying the areas of revenue leakage and helping in implementation of appropri</w:t>
      </w:r>
      <w:r w:rsidR="009C2C74">
        <w:rPr>
          <w:rFonts w:ascii="Cambria" w:hAnsi="Cambria" w:cs="Arial"/>
          <w:sz w:val="24"/>
          <w:szCs w:val="24"/>
        </w:rPr>
        <w:t>ate</w:t>
      </w:r>
      <w:r w:rsidRPr="00864CDF">
        <w:rPr>
          <w:rFonts w:ascii="Cambria" w:hAnsi="Cambria" w:cs="Arial"/>
          <w:sz w:val="24"/>
          <w:szCs w:val="24"/>
        </w:rPr>
        <w:t xml:space="preserve"> internal control measures</w:t>
      </w:r>
    </w:p>
    <w:p w:rsidR="00DC497D" w:rsidRPr="00F44E06" w:rsidP="00DC497D" w14:paraId="3AF6EA68" w14:textId="0DDD6913">
      <w:pPr>
        <w:pStyle w:val="ListParagraph"/>
        <w:numPr>
          <w:ilvl w:val="0"/>
          <w:numId w:val="32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  <w:r w:rsidRPr="003E479B">
        <w:rPr>
          <w:rFonts w:ascii="Cambria" w:hAnsi="Cambria" w:cs="Arial"/>
          <w:sz w:val="24"/>
          <w:szCs w:val="24"/>
        </w:rPr>
        <w:t xml:space="preserve">Formulating accounts and preparing </w:t>
      </w:r>
      <w:r>
        <w:rPr>
          <w:rFonts w:ascii="Cambria" w:hAnsi="Cambria" w:cs="Arial"/>
          <w:sz w:val="24"/>
          <w:szCs w:val="24"/>
        </w:rPr>
        <w:t xml:space="preserve">financial statements and making </w:t>
      </w:r>
      <w:r w:rsidRPr="003E479B">
        <w:rPr>
          <w:rFonts w:ascii="Cambria" w:hAnsi="Cambria" w:cs="Arial"/>
          <w:sz w:val="24"/>
          <w:szCs w:val="24"/>
        </w:rPr>
        <w:t>recommendations in order to ensure that accounts are prepared and maintained in conformity with accounting standards and statutory regulations</w:t>
      </w:r>
    </w:p>
    <w:p w:rsidR="00F44E06" w:rsidRPr="00DC497D" w:rsidP="00DC497D" w14:paraId="0214B042" w14:textId="5651D0F0">
      <w:pPr>
        <w:pStyle w:val="ListParagraph"/>
        <w:numPr>
          <w:ilvl w:val="0"/>
          <w:numId w:val="32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  <w:r>
        <w:rPr>
          <w:rFonts w:ascii="Cambria" w:hAnsi="Cambria" w:cs="Arial"/>
          <w:sz w:val="24"/>
          <w:szCs w:val="24"/>
        </w:rPr>
        <w:t>Performing day to day accounting activities along-with the analysing impact of statutory provisions and</w:t>
      </w:r>
      <w:r w:rsidR="00E42884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liasioning</w:t>
      </w:r>
      <w:r>
        <w:rPr>
          <w:rFonts w:ascii="Cambria" w:hAnsi="Cambria" w:cs="Arial"/>
          <w:sz w:val="24"/>
          <w:szCs w:val="24"/>
        </w:rPr>
        <w:t xml:space="preserve"> with Internal </w:t>
      </w:r>
      <w:r w:rsidR="00E42884">
        <w:rPr>
          <w:rFonts w:ascii="Cambria" w:hAnsi="Cambria" w:cs="Arial"/>
          <w:sz w:val="24"/>
          <w:szCs w:val="24"/>
        </w:rPr>
        <w:t>and External auditors.</w:t>
      </w:r>
    </w:p>
    <w:p w:rsidR="00DC497D" w:rsidRPr="00DC497D" w:rsidP="00DC497D" w14:paraId="44F088B0" w14:textId="2268AB1A">
      <w:pPr>
        <w:pStyle w:val="ListParagraph"/>
        <w:numPr>
          <w:ilvl w:val="0"/>
          <w:numId w:val="32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  <w:r>
        <w:rPr>
          <w:rFonts w:ascii="Cambria" w:hAnsi="Cambria" w:cs="Arial"/>
          <w:sz w:val="24"/>
          <w:szCs w:val="24"/>
        </w:rPr>
        <w:t xml:space="preserve">On-time filing of statutory returns like Income Tax, GST, TDS, Mortgage Charge </w:t>
      </w:r>
      <w:r>
        <w:rPr>
          <w:rFonts w:ascii="Cambria" w:hAnsi="Cambria" w:cs="Arial"/>
          <w:sz w:val="24"/>
          <w:szCs w:val="24"/>
        </w:rPr>
        <w:t>updation</w:t>
      </w:r>
      <w:r>
        <w:rPr>
          <w:rFonts w:ascii="Cambria" w:hAnsi="Cambria" w:cs="Arial"/>
          <w:sz w:val="24"/>
          <w:szCs w:val="24"/>
        </w:rPr>
        <w:t xml:space="preserve"> at MCA, etc</w:t>
      </w:r>
    </w:p>
    <w:p w:rsidR="00DC497D" w:rsidRPr="000B5735" w:rsidP="00DC497D" w14:paraId="4AD4F520" w14:textId="1BA90708">
      <w:pPr>
        <w:pStyle w:val="ListParagraph"/>
        <w:numPr>
          <w:ilvl w:val="0"/>
          <w:numId w:val="32"/>
        </w:numPr>
        <w:tabs>
          <w:tab w:val="left" w:pos="426"/>
          <w:tab w:val="left" w:pos="709"/>
        </w:tabs>
        <w:spacing w:after="0" w:line="240" w:lineRule="auto"/>
        <w:ind w:right="-45"/>
        <w:jc w:val="both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Performing </w:t>
      </w:r>
      <w:r>
        <w:rPr>
          <w:rFonts w:ascii="Cambria" w:hAnsi="Cambria"/>
          <w:sz w:val="24"/>
          <w:lang w:val="en-US"/>
        </w:rPr>
        <w:t xml:space="preserve">documented </w:t>
      </w:r>
      <w:r>
        <w:rPr>
          <w:rFonts w:ascii="Cambria" w:hAnsi="Cambria"/>
          <w:sz w:val="24"/>
          <w:lang w:val="en-US"/>
        </w:rPr>
        <w:t>User Acceptance testing for the financial software</w:t>
      </w:r>
    </w:p>
    <w:p w:rsidR="00DC497D" w:rsidRPr="00DC497D" w:rsidP="00DC497D" w14:paraId="2478D6CB" w14:textId="77777777">
      <w:pPr>
        <w:pStyle w:val="ListParagraph"/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lang w:val="en-US"/>
        </w:rPr>
      </w:pPr>
    </w:p>
    <w:p w:rsidR="00153E81" w:rsidRPr="00E42884" w:rsidP="00F44E06" w14:paraId="1DE01C24" w14:textId="5A532FAB">
      <w:pPr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  <w:u w:val="single"/>
        </w:rPr>
        <w:t xml:space="preserve">S.K. </w:t>
      </w:r>
      <w:r>
        <w:rPr>
          <w:rFonts w:ascii="Cambria" w:hAnsi="Cambria" w:cs="Arial"/>
          <w:b/>
          <w:sz w:val="24"/>
          <w:szCs w:val="24"/>
          <w:u w:val="single"/>
        </w:rPr>
        <w:t>Patodia</w:t>
      </w:r>
      <w:r>
        <w:rPr>
          <w:rFonts w:ascii="Cambria" w:hAnsi="Cambria" w:cs="Arial"/>
          <w:b/>
          <w:sz w:val="24"/>
          <w:szCs w:val="24"/>
          <w:u w:val="single"/>
        </w:rPr>
        <w:t xml:space="preserve"> &amp; Associates</w:t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  <w:t xml:space="preserve"> June’16 – May’17</w:t>
      </w:r>
    </w:p>
    <w:p w:rsidR="0012423E" w:rsidRPr="00864CDF" w:rsidP="007E7F02" w14:paraId="38933143" w14:textId="77777777">
      <w:p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E42884" w:rsidP="00153E81" w14:paraId="148086E7" w14:textId="77AA16D5">
      <w:p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b/>
          <w:sz w:val="24"/>
          <w:u w:val="single"/>
          <w:lang w:val="en-US"/>
        </w:rPr>
        <w:t>Assistant Manager, Finance</w:t>
      </w:r>
    </w:p>
    <w:p w:rsidR="00153E81" w:rsidRPr="00E42884" w:rsidP="00E42884" w14:paraId="72283C3E" w14:textId="61B22591">
      <w:pPr>
        <w:pStyle w:val="ListParagraph"/>
        <w:numPr>
          <w:ilvl w:val="0"/>
          <w:numId w:val="34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 xml:space="preserve">Performed various Internal </w:t>
      </w:r>
      <w:r w:rsidR="009C2C74">
        <w:rPr>
          <w:rFonts w:ascii="Cambria" w:hAnsi="Cambria"/>
          <w:sz w:val="24"/>
          <w:lang w:val="en-US"/>
        </w:rPr>
        <w:t xml:space="preserve">and statutory </w:t>
      </w:r>
      <w:r>
        <w:rPr>
          <w:rFonts w:ascii="Cambria" w:hAnsi="Cambria"/>
          <w:sz w:val="24"/>
          <w:lang w:val="en-US"/>
        </w:rPr>
        <w:t>Audit Assignments as a Team leader</w:t>
      </w:r>
    </w:p>
    <w:p w:rsidR="009C2C74" w:rsidRPr="009C2C74" w:rsidP="009C2C74" w14:paraId="1063C615" w14:textId="53684417">
      <w:pPr>
        <w:pStyle w:val="ListParagraph"/>
        <w:numPr>
          <w:ilvl w:val="0"/>
          <w:numId w:val="34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>Direct a</w:t>
      </w:r>
      <w:r>
        <w:rPr>
          <w:rFonts w:ascii="Cambria" w:hAnsi="Cambria"/>
          <w:sz w:val="24"/>
          <w:lang w:val="en-US"/>
        </w:rPr>
        <w:t>nd Indirect Tax Compliance for various clients within deadlines including fresh registrations in case of new business incorporations</w:t>
      </w:r>
    </w:p>
    <w:p w:rsidR="00C04929" w:rsidRPr="009C2C74" w:rsidP="009C2C74" w14:paraId="32B0C202" w14:textId="5683FC23">
      <w:pPr>
        <w:pStyle w:val="ListParagraph"/>
        <w:numPr>
          <w:ilvl w:val="0"/>
          <w:numId w:val="34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 w:rsidRPr="009C2C74">
        <w:rPr>
          <w:rFonts w:ascii="Cambria" w:hAnsi="Cambria"/>
          <w:sz w:val="24"/>
          <w:lang w:val="en-US"/>
        </w:rPr>
        <w:t xml:space="preserve">Representing client relating to the </w:t>
      </w:r>
      <w:r w:rsidRPr="009C2C74" w:rsidR="008D2113">
        <w:rPr>
          <w:rFonts w:ascii="Cambria" w:hAnsi="Cambria"/>
          <w:sz w:val="24"/>
          <w:lang w:val="en-US"/>
        </w:rPr>
        <w:t>Income tax assessments proceedings befor</w:t>
      </w:r>
      <w:r w:rsidRPr="009C2C74">
        <w:rPr>
          <w:rFonts w:ascii="Cambria" w:hAnsi="Cambria"/>
          <w:sz w:val="24"/>
          <w:lang w:val="en-US"/>
        </w:rPr>
        <w:t xml:space="preserve">e   </w:t>
      </w:r>
      <w:r w:rsidRPr="009C2C74" w:rsidR="008D2113">
        <w:rPr>
          <w:rFonts w:ascii="Cambria" w:hAnsi="Cambria"/>
          <w:sz w:val="24"/>
          <w:lang w:val="en-US"/>
        </w:rPr>
        <w:t>A.O. and CIT (A),</w:t>
      </w:r>
      <w:r w:rsidRPr="009C2C74">
        <w:rPr>
          <w:rFonts w:ascii="Cambria" w:hAnsi="Cambria"/>
          <w:sz w:val="24"/>
          <w:lang w:val="en-US"/>
        </w:rPr>
        <w:t xml:space="preserve"> </w:t>
      </w:r>
      <w:r w:rsidRPr="009C2C74" w:rsidR="008D2113">
        <w:rPr>
          <w:rFonts w:ascii="Cambria" w:hAnsi="Cambria"/>
          <w:sz w:val="24"/>
          <w:lang w:val="en-US"/>
        </w:rPr>
        <w:t xml:space="preserve">Service Tax Returns and TDS returns of </w:t>
      </w:r>
      <w:r w:rsidRPr="009C2C74">
        <w:rPr>
          <w:rFonts w:ascii="Cambria" w:hAnsi="Cambria"/>
          <w:sz w:val="24"/>
          <w:lang w:val="en-US"/>
        </w:rPr>
        <w:t>corporate</w:t>
      </w:r>
      <w:r w:rsidRPr="009C2C74" w:rsidR="008D2113">
        <w:rPr>
          <w:rFonts w:ascii="Cambria" w:hAnsi="Cambria"/>
          <w:sz w:val="24"/>
          <w:lang w:val="en-US"/>
        </w:rPr>
        <w:t xml:space="preserve"> entities.</w:t>
      </w:r>
    </w:p>
    <w:p w:rsidR="009C2C74" w:rsidRPr="009C2C74" w:rsidP="009C2C74" w14:paraId="1454ADAF" w14:textId="1EAAF08E">
      <w:pPr>
        <w:pStyle w:val="ListParagraph"/>
        <w:numPr>
          <w:ilvl w:val="0"/>
          <w:numId w:val="34"/>
        </w:num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  <w:r>
        <w:rPr>
          <w:rFonts w:ascii="Cambria" w:hAnsi="Cambria"/>
          <w:sz w:val="24"/>
          <w:lang w:val="en-US"/>
        </w:rPr>
        <w:t>Maintaining books of accounts for small/ mid-sized organizations</w:t>
      </w:r>
    </w:p>
    <w:p w:rsidR="009C2C74" w:rsidP="009C2C74" w14:paraId="1EDB37CD" w14:textId="1D4ED711">
      <w:pPr>
        <w:tabs>
          <w:tab w:val="left" w:pos="964"/>
        </w:tabs>
        <w:spacing w:after="0" w:line="240" w:lineRule="auto"/>
        <w:ind w:right="-45"/>
        <w:jc w:val="both"/>
        <w:rPr>
          <w:rFonts w:ascii="Cambria" w:hAnsi="Cambria"/>
          <w:b/>
          <w:sz w:val="24"/>
          <w:u w:val="single"/>
          <w:lang w:val="en-US"/>
        </w:rPr>
      </w:pPr>
    </w:p>
    <w:p w:rsidR="009C2C74" w:rsidRPr="00202F9C" w:rsidP="009C2C74" w14:paraId="5876F31E" w14:textId="008D5BA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6D9F1"/>
        <w:spacing w:before="120" w:after="120"/>
        <w:rPr>
          <w:rFonts w:ascii="Cambria" w:hAnsi="Cambria"/>
          <w:sz w:val="24"/>
        </w:rPr>
      </w:pPr>
      <w:r w:rsidRPr="00202F9C">
        <w:rPr>
          <w:rFonts w:ascii="Cambria" w:hAnsi="Cambria"/>
          <w:sz w:val="24"/>
        </w:rPr>
        <w:t>PROFESSIONAL QUALIFICATION</w:t>
      </w:r>
    </w:p>
    <w:p w:rsidR="009C2C74" w:rsidRPr="00105EBB" w:rsidP="00105EBB" w14:paraId="2BFB6EDD" w14:textId="1C7D0785">
      <w:pPr>
        <w:spacing w:after="0"/>
        <w:rPr>
          <w:rFonts w:ascii="Cambria" w:hAnsi="Cambria"/>
          <w:sz w:val="24"/>
          <w:szCs w:val="24"/>
        </w:rPr>
      </w:pPr>
      <w:r w:rsidRPr="00105EBB">
        <w:rPr>
          <w:rFonts w:ascii="Cambria" w:hAnsi="Cambria"/>
          <w:b/>
          <w:sz w:val="24"/>
          <w:szCs w:val="24"/>
        </w:rPr>
        <w:t xml:space="preserve">Chartered Accountant </w:t>
      </w:r>
      <w:r w:rsidRPr="00105EBB">
        <w:rPr>
          <w:rFonts w:ascii="Cambria" w:hAnsi="Cambria"/>
          <w:sz w:val="24"/>
          <w:szCs w:val="24"/>
        </w:rPr>
        <w:t xml:space="preserve">from The Institute of Chartered Accountants of India </w:t>
      </w:r>
      <w:r>
        <w:rPr>
          <w:rFonts w:ascii="Cambria" w:hAnsi="Cambria"/>
          <w:sz w:val="24"/>
          <w:szCs w:val="24"/>
        </w:rPr>
        <w:t xml:space="preserve">- </w:t>
      </w:r>
      <w:r w:rsidRPr="00105EBB">
        <w:rPr>
          <w:rFonts w:ascii="Cambria" w:hAnsi="Cambria"/>
          <w:sz w:val="24"/>
          <w:szCs w:val="24"/>
        </w:rPr>
        <w:t>May’2016</w:t>
      </w:r>
    </w:p>
    <w:p w:rsidR="00105EBB" w:rsidRPr="00105EBB" w:rsidP="00105EBB" w14:paraId="08C27D98" w14:textId="7077134E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Bachelor’s</w:t>
      </w:r>
      <w:r>
        <w:rPr>
          <w:rFonts w:ascii="Cambria" w:hAnsi="Cambria"/>
          <w:b/>
          <w:sz w:val="24"/>
        </w:rPr>
        <w:t xml:space="preserve"> of Commerce </w:t>
      </w:r>
      <w:r w:rsidRPr="00105EBB">
        <w:rPr>
          <w:rFonts w:ascii="Cambria" w:hAnsi="Cambria"/>
          <w:sz w:val="24"/>
        </w:rPr>
        <w:t xml:space="preserve">from </w:t>
      </w:r>
      <w:r w:rsidRPr="00105EBB">
        <w:rPr>
          <w:rFonts w:ascii="Cambria" w:hAnsi="Cambria"/>
          <w:sz w:val="24"/>
        </w:rPr>
        <w:t>PT. Ravi Shankar University</w:t>
      </w:r>
      <w:r>
        <w:rPr>
          <w:rFonts w:ascii="Cambria" w:hAnsi="Cambria"/>
          <w:b/>
          <w:sz w:val="24"/>
        </w:rPr>
        <w:t>,</w:t>
      </w:r>
      <w:r w:rsidRPr="00105EBB">
        <w:rPr>
          <w:rFonts w:ascii="Cambria" w:hAnsi="Cambria"/>
          <w:sz w:val="24"/>
        </w:rPr>
        <w:t xml:space="preserve"> Chhattisgarh</w:t>
      </w:r>
      <w:r>
        <w:rPr>
          <w:rFonts w:ascii="Cambria" w:hAnsi="Cambria"/>
          <w:sz w:val="24"/>
        </w:rPr>
        <w:t xml:space="preserve"> – Mar’2011</w:t>
      </w:r>
    </w:p>
    <w:p w:rsidR="00105EBB" w:rsidRPr="00202F9C" w:rsidP="00105EBB" w14:paraId="2858F215" w14:textId="533A7C3B">
      <w:pPr>
        <w:pStyle w:val="ListParagraph"/>
        <w:tabs>
          <w:tab w:val="left" w:pos="6480"/>
        </w:tabs>
        <w:spacing w:after="0"/>
        <w:ind w:left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</w:t>
      </w:r>
      <w:r>
        <w:rPr>
          <w:rFonts w:ascii="Cambria" w:hAnsi="Cambria"/>
          <w:b/>
          <w:sz w:val="24"/>
        </w:rPr>
        <w:t>G Board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Board</w:t>
      </w:r>
      <w:r w:rsidRPr="00202F9C">
        <w:rPr>
          <w:rFonts w:ascii="Cambria" w:hAnsi="Cambria"/>
          <w:b/>
          <w:sz w:val="24"/>
        </w:rPr>
        <w:t xml:space="preserve"> Higher</w:t>
      </w:r>
      <w:r>
        <w:rPr>
          <w:rFonts w:ascii="Cambria" w:hAnsi="Cambria"/>
          <w:b/>
          <w:sz w:val="24"/>
        </w:rPr>
        <w:t xml:space="preserve"> Secondary&amp; Secondary</w:t>
      </w:r>
      <w:r w:rsidRPr="00202F9C">
        <w:rPr>
          <w:rFonts w:ascii="Cambria" w:hAnsi="Cambria"/>
          <w:b/>
          <w:sz w:val="24"/>
        </w:rPr>
        <w:t xml:space="preserve"> Education</w:t>
      </w:r>
    </w:p>
    <w:p w:rsidR="00105EBB" w:rsidRPr="00202F9C" w:rsidP="00105EBB" w14:paraId="774BDC81" w14:textId="53A061E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202F9C">
        <w:rPr>
          <w:rFonts w:ascii="Cambria" w:hAnsi="Cambria"/>
          <w:sz w:val="24"/>
        </w:rPr>
        <w:t>Pa</w:t>
      </w:r>
      <w:r>
        <w:rPr>
          <w:rFonts w:ascii="Cambria" w:hAnsi="Cambria"/>
          <w:sz w:val="24"/>
        </w:rPr>
        <w:t xml:space="preserve">ssed Class XII (Science) in year 2007 </w:t>
      </w:r>
    </w:p>
    <w:p w:rsidR="00105EBB" w:rsidP="00105EBB" w14:paraId="3C96DDB0" w14:textId="4F4CDA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Passed Class X in year 2005.</w:t>
      </w:r>
    </w:p>
    <w:p w:rsidR="00105EBB" w:rsidRPr="00105EBB" w:rsidP="00105EBB" w14:paraId="526E37A0" w14:textId="77777777">
      <w:pPr>
        <w:pStyle w:val="ListParagraph"/>
        <w:spacing w:after="0"/>
        <w:rPr>
          <w:rFonts w:ascii="Cambria" w:hAnsi="Cambria"/>
          <w:sz w:val="24"/>
        </w:rPr>
      </w:pPr>
    </w:p>
    <w:p w:rsidR="002971D0" w:rsidRPr="00105EBB" w:rsidP="00105EBB" w14:paraId="1FA679C2" w14:textId="4AD95CF8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Pursuing Chartered Financial Analyst Course, US and Actuarial Science studies</w:t>
      </w:r>
    </w:p>
    <w:p w:rsidR="004D1D4F" w:rsidRPr="00105EBB" w:rsidP="00105EBB" w14:paraId="3912815C" w14:textId="37714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before="120"/>
        <w:rPr>
          <w:rFonts w:ascii="Cambria" w:hAnsi="Cambria"/>
          <w:sz w:val="24"/>
        </w:rPr>
      </w:pPr>
      <w:r w:rsidRPr="00A505B3">
        <w:rPr>
          <w:rFonts w:ascii="Cambria" w:hAnsi="Cambria"/>
          <w:sz w:val="24"/>
        </w:rPr>
        <w:t>COMPUTER PROFICIENCY</w:t>
      </w:r>
    </w:p>
    <w:p w:rsidR="00234991" w:rsidRPr="004D1D4F" w:rsidP="004D1D4F" w14:paraId="15F97360" w14:textId="7EF34F6A">
      <w:pPr>
        <w:pStyle w:val="ListParagraph"/>
        <w:numPr>
          <w:ilvl w:val="0"/>
          <w:numId w:val="25"/>
        </w:numPr>
        <w:tabs>
          <w:tab w:val="left" w:pos="964"/>
        </w:tabs>
        <w:spacing w:after="0"/>
        <w:ind w:right="-46"/>
        <w:rPr>
          <w:rFonts w:ascii="Cambria" w:hAnsi="Cambria"/>
          <w:sz w:val="24"/>
          <w:lang w:val="en-US"/>
        </w:rPr>
      </w:pPr>
      <w:r w:rsidRPr="004D1D4F">
        <w:rPr>
          <w:rFonts w:ascii="Cambria" w:hAnsi="Cambria"/>
          <w:sz w:val="24"/>
          <w:lang w:val="en-US"/>
        </w:rPr>
        <w:t>All modules of ERP</w:t>
      </w:r>
      <w:r w:rsidR="00723841">
        <w:rPr>
          <w:rFonts w:ascii="Cambria" w:hAnsi="Cambria"/>
          <w:sz w:val="24"/>
          <w:lang w:val="en-US"/>
        </w:rPr>
        <w:t>/ SAP</w:t>
      </w:r>
      <w:r w:rsidRPr="004D1D4F">
        <w:rPr>
          <w:rFonts w:ascii="Cambria" w:hAnsi="Cambria"/>
          <w:sz w:val="24"/>
          <w:lang w:val="en-US"/>
        </w:rPr>
        <w:t>.</w:t>
      </w:r>
    </w:p>
    <w:p w:rsidR="007C480D" w:rsidRPr="004D1D4F" w:rsidP="004D1D4F" w14:paraId="1DCBF242" w14:textId="10FCE89F">
      <w:pPr>
        <w:pStyle w:val="ListParagraph"/>
        <w:numPr>
          <w:ilvl w:val="0"/>
          <w:numId w:val="25"/>
        </w:numPr>
        <w:tabs>
          <w:tab w:val="left" w:pos="964"/>
        </w:tabs>
        <w:spacing w:after="0"/>
        <w:ind w:right="-46"/>
        <w:rPr>
          <w:rFonts w:ascii="Cambria" w:hAnsi="Cambria"/>
          <w:sz w:val="24"/>
          <w:lang w:val="en-US"/>
        </w:rPr>
      </w:pPr>
      <w:r w:rsidRPr="004D1D4F">
        <w:rPr>
          <w:rFonts w:ascii="Cambria" w:hAnsi="Cambria"/>
          <w:sz w:val="24"/>
          <w:lang w:val="en-US"/>
        </w:rPr>
        <w:t xml:space="preserve">MS </w:t>
      </w:r>
      <w:r w:rsidRPr="004D1D4F" w:rsidR="00D76700">
        <w:rPr>
          <w:rFonts w:ascii="Cambria" w:hAnsi="Cambria"/>
          <w:sz w:val="24"/>
          <w:lang w:val="en-US"/>
        </w:rPr>
        <w:t>Office</w:t>
      </w:r>
      <w:r w:rsidR="00105EBB">
        <w:rPr>
          <w:rFonts w:ascii="Cambria" w:hAnsi="Cambria"/>
          <w:sz w:val="24"/>
          <w:lang w:val="en-US"/>
        </w:rPr>
        <w:t xml:space="preserve"> including proficiency MS excel</w:t>
      </w:r>
      <w:r w:rsidRPr="004D1D4F" w:rsidR="00D76700">
        <w:rPr>
          <w:rFonts w:ascii="Cambria" w:hAnsi="Cambria"/>
          <w:sz w:val="24"/>
          <w:lang w:val="en-US"/>
        </w:rPr>
        <w:t>, Tally</w:t>
      </w:r>
      <w:r w:rsidRPr="004D1D4F" w:rsidR="006E11D3">
        <w:rPr>
          <w:rFonts w:ascii="Cambria" w:hAnsi="Cambria"/>
          <w:sz w:val="24"/>
          <w:lang w:val="en-US"/>
        </w:rPr>
        <w:t xml:space="preserve"> ERP</w:t>
      </w:r>
      <w:r w:rsidR="00723841">
        <w:rPr>
          <w:rFonts w:ascii="Cambria" w:hAnsi="Cambria"/>
          <w:sz w:val="24"/>
          <w:lang w:val="en-US"/>
        </w:rPr>
        <w:t xml:space="preserve"> </w:t>
      </w:r>
      <w:r w:rsidRPr="004D1D4F">
        <w:rPr>
          <w:rFonts w:ascii="Cambria" w:hAnsi="Cambria"/>
          <w:sz w:val="24"/>
          <w:lang w:val="en-US"/>
        </w:rPr>
        <w:t xml:space="preserve">and </w:t>
      </w:r>
      <w:r w:rsidRPr="004D1D4F">
        <w:rPr>
          <w:rFonts w:ascii="Cambria" w:hAnsi="Cambria"/>
          <w:sz w:val="24"/>
          <w:lang w:val="en-US"/>
        </w:rPr>
        <w:t>other</w:t>
      </w:r>
      <w:r w:rsidRPr="004D1D4F">
        <w:rPr>
          <w:rFonts w:ascii="Cambria" w:hAnsi="Cambria"/>
          <w:sz w:val="24"/>
          <w:lang w:val="en-US"/>
        </w:rPr>
        <w:t xml:space="preserve"> Accounting </w:t>
      </w:r>
      <w:r w:rsidRPr="004D1D4F" w:rsidR="00526140">
        <w:rPr>
          <w:rFonts w:ascii="Cambria" w:hAnsi="Cambria"/>
          <w:sz w:val="24"/>
          <w:lang w:val="en-US"/>
        </w:rPr>
        <w:t>&amp;</w:t>
      </w:r>
      <w:r w:rsidRPr="004D1D4F" w:rsidR="002A5AF1">
        <w:rPr>
          <w:rFonts w:ascii="Cambria" w:hAnsi="Cambria"/>
          <w:sz w:val="24"/>
          <w:lang w:val="en-US"/>
        </w:rPr>
        <w:t xml:space="preserve"> Taxation </w:t>
      </w:r>
      <w:r w:rsidRPr="004D1D4F" w:rsidR="00FB3007">
        <w:rPr>
          <w:rFonts w:ascii="Cambria" w:hAnsi="Cambria"/>
          <w:sz w:val="24"/>
          <w:lang w:val="en-US"/>
        </w:rPr>
        <w:t>Software’s</w:t>
      </w:r>
      <w:r w:rsidRPr="004D1D4F" w:rsidR="00875686">
        <w:rPr>
          <w:rFonts w:ascii="Cambria" w:hAnsi="Cambria"/>
          <w:sz w:val="24"/>
          <w:lang w:val="en-US"/>
        </w:rPr>
        <w:t>.</w:t>
      </w:r>
    </w:p>
    <w:p w:rsidR="002A5AF1" w:rsidRPr="009C2C74" w:rsidP="009C2C74" w14:paraId="769D44FC" w14:textId="035E5F8B">
      <w:pPr>
        <w:pStyle w:val="ListParagraph"/>
        <w:numPr>
          <w:ilvl w:val="0"/>
          <w:numId w:val="24"/>
        </w:numPr>
        <w:tabs>
          <w:tab w:val="left" w:pos="964"/>
        </w:tabs>
        <w:spacing w:after="0"/>
        <w:ind w:right="-46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Banks Software</w:t>
      </w:r>
      <w:r w:rsidR="004D1D4F">
        <w:rPr>
          <w:rFonts w:ascii="Cambria" w:hAnsi="Cambria"/>
          <w:sz w:val="24"/>
          <w:lang w:val="en-US"/>
        </w:rPr>
        <w:t>- Finacle and other internal software</w:t>
      </w:r>
      <w:r w:rsidRPr="008D2113" w:rsidR="004D1D4F">
        <w:rPr>
          <w:rFonts w:ascii="Cambria" w:hAnsi="Cambria"/>
          <w:sz w:val="24"/>
          <w:lang w:val="en-US"/>
        </w:rPr>
        <w:t>.</w:t>
      </w:r>
    </w:p>
    <w:p w:rsidR="002A5AF1" w:rsidRPr="00A505B3" w:rsidP="00783481" w14:paraId="0A6C65EB" w14:textId="77777777">
      <w:pPr>
        <w:tabs>
          <w:tab w:val="left" w:pos="964"/>
        </w:tabs>
        <w:spacing w:after="0"/>
        <w:ind w:right="-46"/>
        <w:rPr>
          <w:rFonts w:ascii="Cambria" w:hAnsi="Cambria"/>
          <w:sz w:val="24"/>
          <w:lang w:val="en-US"/>
        </w:rPr>
      </w:pPr>
    </w:p>
    <w:p w:rsidR="00461F69" w:rsidRPr="00A505B3" w:rsidP="00783481" w14:paraId="7B8EB14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tabs>
          <w:tab w:val="left" w:pos="964"/>
        </w:tabs>
        <w:spacing w:after="0"/>
        <w:ind w:right="-46"/>
        <w:rPr>
          <w:rFonts w:ascii="Cambria" w:hAnsi="Cambria"/>
          <w:sz w:val="24"/>
          <w:lang w:val="en-US"/>
        </w:rPr>
      </w:pPr>
      <w:r w:rsidRPr="00A505B3">
        <w:rPr>
          <w:rFonts w:ascii="Cambria" w:hAnsi="Cambria"/>
          <w:sz w:val="24"/>
          <w:lang w:val="en-US"/>
        </w:rPr>
        <w:t>HOBBIES</w:t>
      </w:r>
    </w:p>
    <w:p w:rsidR="0068141E" w:rsidRPr="00A505B3" w:rsidP="007742F8" w14:paraId="2C33C085" w14:textId="77777777">
      <w:pPr>
        <w:numPr>
          <w:ilvl w:val="0"/>
          <w:numId w:val="9"/>
        </w:numPr>
        <w:tabs>
          <w:tab w:val="left" w:pos="964"/>
        </w:tabs>
        <w:spacing w:after="0"/>
        <w:ind w:right="-46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Reading</w:t>
      </w:r>
      <w:r w:rsidR="007B7407">
        <w:rPr>
          <w:rFonts w:ascii="Cambria" w:hAnsi="Cambria"/>
          <w:sz w:val="24"/>
          <w:lang w:val="en-US"/>
        </w:rPr>
        <w:t xml:space="preserve">- (Business News &amp; Stock Market Updates)  </w:t>
      </w:r>
      <w:r>
        <w:rPr>
          <w:rFonts w:ascii="Cambria" w:hAnsi="Cambria"/>
          <w:sz w:val="24"/>
          <w:lang w:val="en-US"/>
        </w:rPr>
        <w:t xml:space="preserve">  </w:t>
      </w:r>
    </w:p>
    <w:p w:rsidR="0068141E" w:rsidRPr="00AD3502" w:rsidP="00AD3502" w14:paraId="586D6BFB" w14:textId="77777777">
      <w:pPr>
        <w:numPr>
          <w:ilvl w:val="0"/>
          <w:numId w:val="9"/>
        </w:numPr>
        <w:tabs>
          <w:tab w:val="left" w:pos="964"/>
        </w:tabs>
        <w:spacing w:after="0"/>
        <w:ind w:right="-46"/>
        <w:rPr>
          <w:rFonts w:ascii="Cambria" w:hAnsi="Cambria"/>
          <w:sz w:val="24"/>
          <w:lang w:val="en-US"/>
        </w:rPr>
      </w:pPr>
      <w:r w:rsidRPr="00A505B3">
        <w:rPr>
          <w:rFonts w:ascii="Cambria" w:hAnsi="Cambria"/>
          <w:sz w:val="24"/>
          <w:lang w:val="en-US"/>
        </w:rPr>
        <w:t>Travelling</w:t>
      </w:r>
    </w:p>
    <w:p w:rsidR="002913A1" w:rsidRPr="00875686" w:rsidP="00875686" w14:paraId="78D468D4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before="120"/>
        <w:rPr>
          <w:rFonts w:ascii="Cambria" w:hAnsi="Cambria"/>
          <w:sz w:val="24"/>
        </w:rPr>
      </w:pPr>
      <w:r w:rsidRPr="00A505B3">
        <w:rPr>
          <w:rFonts w:ascii="Cambria" w:hAnsi="Cambria"/>
          <w:sz w:val="24"/>
        </w:rPr>
        <w:t>EXTRA CURRICULAR ACTIVITIES</w:t>
      </w:r>
      <w:r w:rsidR="00155327">
        <w:rPr>
          <w:rFonts w:ascii="Cambria" w:hAnsi="Cambria"/>
          <w:sz w:val="24"/>
        </w:rPr>
        <w:t xml:space="preserve"> </w:t>
      </w:r>
    </w:p>
    <w:p w:rsidR="00726D2B" w:rsidP="00875686" w14:paraId="07C67565" w14:textId="77777777">
      <w:pPr>
        <w:numPr>
          <w:ilvl w:val="0"/>
          <w:numId w:val="9"/>
        </w:numPr>
        <w:tabs>
          <w:tab w:val="left" w:pos="964"/>
        </w:tabs>
        <w:spacing w:after="0"/>
        <w:ind w:right="-46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Attended seminar session on various new developments</w:t>
      </w:r>
      <w:r w:rsidR="00875686">
        <w:rPr>
          <w:rFonts w:ascii="Cambria" w:hAnsi="Cambria"/>
          <w:sz w:val="24"/>
          <w:lang w:val="en-US"/>
        </w:rPr>
        <w:t xml:space="preserve"> in Accounting Standards, A</w:t>
      </w:r>
      <w:r>
        <w:rPr>
          <w:rFonts w:ascii="Cambria" w:hAnsi="Cambria"/>
          <w:sz w:val="24"/>
          <w:lang w:val="en-US"/>
        </w:rPr>
        <w:t xml:space="preserve">uditing, </w:t>
      </w:r>
      <w:r w:rsidR="00875686">
        <w:rPr>
          <w:rFonts w:ascii="Cambria" w:hAnsi="Cambria"/>
          <w:sz w:val="24"/>
          <w:lang w:val="en-US"/>
        </w:rPr>
        <w:t>S</w:t>
      </w:r>
      <w:r>
        <w:rPr>
          <w:rFonts w:ascii="Cambria" w:hAnsi="Cambria"/>
          <w:sz w:val="24"/>
          <w:lang w:val="en-US"/>
        </w:rPr>
        <w:t xml:space="preserve">ervice tax, </w:t>
      </w:r>
      <w:r w:rsidR="00875686">
        <w:rPr>
          <w:rFonts w:ascii="Cambria" w:hAnsi="Cambria"/>
          <w:sz w:val="24"/>
          <w:lang w:val="en-US"/>
        </w:rPr>
        <w:t>I</w:t>
      </w:r>
      <w:r>
        <w:rPr>
          <w:rFonts w:ascii="Cambria" w:hAnsi="Cambria"/>
          <w:sz w:val="24"/>
          <w:lang w:val="en-US"/>
        </w:rPr>
        <w:t>ncome tax</w:t>
      </w:r>
      <w:r w:rsidR="00875686">
        <w:rPr>
          <w:rFonts w:ascii="Cambria" w:hAnsi="Cambria"/>
          <w:sz w:val="24"/>
          <w:lang w:val="en-US"/>
        </w:rPr>
        <w:t>, Bank Audits</w:t>
      </w:r>
      <w:r w:rsidR="00917756">
        <w:rPr>
          <w:rFonts w:ascii="Cambria" w:hAnsi="Cambria"/>
          <w:sz w:val="24"/>
          <w:lang w:val="en-US"/>
        </w:rPr>
        <w:t>, Subsidy Finance</w:t>
      </w:r>
      <w:r>
        <w:rPr>
          <w:rFonts w:ascii="Cambria" w:hAnsi="Cambria"/>
          <w:sz w:val="24"/>
          <w:lang w:val="en-US"/>
        </w:rPr>
        <w:t xml:space="preserve"> and other. </w:t>
      </w:r>
    </w:p>
    <w:p w:rsidR="00726D2B" w:rsidRPr="00A505B3" w:rsidP="00AF026E" w14:paraId="004F1C7D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before="1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PERSONAL DETAILS</w:t>
      </w:r>
    </w:p>
    <w:p w:rsidR="002B1787" w:rsidRPr="00A505B3" w:rsidP="002B1787" w14:paraId="7604871A" w14:textId="7349B847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505B3">
        <w:rPr>
          <w:rFonts w:ascii="Cambria" w:hAnsi="Cambria"/>
          <w:sz w:val="24"/>
          <w:szCs w:val="24"/>
        </w:rPr>
        <w:t>Languages known</w:t>
      </w:r>
      <w:r w:rsidRPr="00A505B3" w:rsidR="00526140">
        <w:rPr>
          <w:rFonts w:ascii="Cambria" w:hAnsi="Cambria"/>
          <w:sz w:val="24"/>
          <w:szCs w:val="24"/>
        </w:rPr>
        <w:tab/>
      </w:r>
      <w:r w:rsidRPr="00A505B3">
        <w:rPr>
          <w:rFonts w:ascii="Cambria" w:hAnsi="Cambria"/>
          <w:sz w:val="24"/>
          <w:szCs w:val="24"/>
        </w:rPr>
        <w:t>:</w:t>
      </w:r>
      <w:r w:rsidRPr="00A505B3" w:rsidR="00526140">
        <w:rPr>
          <w:rFonts w:ascii="Cambria" w:hAnsi="Cambria"/>
          <w:sz w:val="24"/>
          <w:szCs w:val="24"/>
        </w:rPr>
        <w:tab/>
        <w:t>E</w:t>
      </w:r>
      <w:r w:rsidRPr="00A505B3">
        <w:rPr>
          <w:rFonts w:ascii="Cambria" w:hAnsi="Cambria"/>
          <w:sz w:val="24"/>
          <w:szCs w:val="24"/>
        </w:rPr>
        <w:t>nglish &amp; Hindi</w:t>
      </w:r>
    </w:p>
    <w:p w:rsidR="007B7407" w:rsidP="00A9694A" w14:paraId="26BFEA48" w14:textId="77777777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Present</w:t>
      </w:r>
      <w:r w:rsidRPr="00A505B3" w:rsidR="002B1787">
        <w:rPr>
          <w:rFonts w:ascii="Cambria" w:hAnsi="Cambria"/>
          <w:sz w:val="24"/>
          <w:szCs w:val="24"/>
        </w:rPr>
        <w:t xml:space="preserve"> Address</w:t>
      </w:r>
      <w:r w:rsidRPr="00A505B3" w:rsidR="00526140">
        <w:rPr>
          <w:rFonts w:ascii="Cambria" w:hAnsi="Cambria"/>
          <w:sz w:val="24"/>
          <w:szCs w:val="24"/>
        </w:rPr>
        <w:tab/>
      </w:r>
      <w:r w:rsidRPr="00A505B3" w:rsidR="002B1787">
        <w:rPr>
          <w:rFonts w:ascii="Cambria" w:hAnsi="Cambria"/>
          <w:sz w:val="24"/>
          <w:szCs w:val="24"/>
        </w:rPr>
        <w:t>:</w:t>
      </w:r>
      <w:r w:rsidRPr="00A505B3" w:rsidR="00526140">
        <w:rPr>
          <w:rFonts w:ascii="Cambria" w:hAnsi="Cambria"/>
          <w:sz w:val="24"/>
          <w:szCs w:val="24"/>
        </w:rPr>
        <w:tab/>
      </w:r>
      <w:r w:rsidR="008D2113">
        <w:rPr>
          <w:rFonts w:ascii="Cambria" w:hAnsi="Cambria"/>
          <w:sz w:val="24"/>
          <w:szCs w:val="24"/>
        </w:rPr>
        <w:t>D – 2/ 21 Bungalow, Gayatri Nagar,</w:t>
      </w:r>
      <w:r>
        <w:rPr>
          <w:rFonts w:ascii="Cambria" w:hAnsi="Cambria"/>
          <w:sz w:val="24"/>
          <w:szCs w:val="24"/>
        </w:rPr>
        <w:t xml:space="preserve">        </w:t>
      </w:r>
    </w:p>
    <w:p w:rsidR="00105EBB" w:rsidP="007B7407" w14:paraId="0059B783" w14:textId="77777777">
      <w:pPr>
        <w:spacing w:after="0" w:line="24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</w:t>
      </w:r>
      <w:r w:rsidR="008D2113">
        <w:rPr>
          <w:rFonts w:ascii="Cambria" w:hAnsi="Cambria"/>
          <w:sz w:val="24"/>
          <w:szCs w:val="24"/>
        </w:rPr>
        <w:t xml:space="preserve">    </w:t>
      </w:r>
      <w:r w:rsidR="0012423E">
        <w:rPr>
          <w:rFonts w:ascii="Cambria" w:hAnsi="Cambria"/>
          <w:sz w:val="24"/>
          <w:szCs w:val="24"/>
        </w:rPr>
        <w:t xml:space="preserve">       </w:t>
      </w:r>
      <w:r w:rsidR="008D2113">
        <w:rPr>
          <w:rFonts w:ascii="Cambria" w:hAnsi="Cambria"/>
          <w:sz w:val="24"/>
          <w:szCs w:val="24"/>
        </w:rPr>
        <w:t>Raipur (Chhattisgarh) 492007</w:t>
      </w:r>
      <w:r w:rsidR="00876730">
        <w:rPr>
          <w:rFonts w:ascii="Cambria" w:hAnsi="Cambria"/>
          <w:sz w:val="24"/>
          <w:szCs w:val="24"/>
        </w:rPr>
        <w:t xml:space="preserve">   </w:t>
      </w:r>
    </w:p>
    <w:p w:rsidR="00876730" w:rsidRPr="00105EBB" w:rsidP="00105EBB" w14:paraId="2B8B9B5B" w14:textId="1952CE0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Preferred location   </w:t>
      </w:r>
      <w:r>
        <w:rPr>
          <w:rFonts w:ascii="Cambria" w:hAnsi="Cambria"/>
          <w:sz w:val="24"/>
          <w:szCs w:val="24"/>
        </w:rPr>
        <w:t xml:space="preserve">  :</w:t>
      </w:r>
      <w:r>
        <w:rPr>
          <w:rFonts w:ascii="Cambria" w:hAnsi="Cambria"/>
          <w:sz w:val="24"/>
          <w:szCs w:val="24"/>
        </w:rPr>
        <w:tab/>
        <w:t>New Delhi, Gurugram.</w:t>
      </w:r>
    </w:p>
    <w:p w:rsidR="003908BC" w:rsidRPr="0012423E" w:rsidP="0012423E" w14:paraId="3A6F34CA" w14:textId="7D942287">
      <w:p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908BC">
      <w:pgSz w:w="11906" w:h="16838"/>
      <w:pgMar w:top="851" w:right="1274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221567"/>
    <w:multiLevelType w:val="hybridMultilevel"/>
    <w:tmpl w:val="A1DCE848"/>
    <w:lvl w:ilvl="0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08"/>
        </w:tabs>
        <w:ind w:left="79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28"/>
        </w:tabs>
        <w:ind w:left="8628" w:hanging="360"/>
      </w:pPr>
      <w:rPr>
        <w:rFonts w:ascii="Wingdings" w:hAnsi="Wingdings" w:hint="default"/>
      </w:rPr>
    </w:lvl>
  </w:abstractNum>
  <w:abstractNum w:abstractNumId="1">
    <w:nsid w:val="0F8E6E99"/>
    <w:multiLevelType w:val="hybridMultilevel"/>
    <w:tmpl w:val="7AC8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6625D1"/>
    <w:multiLevelType w:val="hybridMultilevel"/>
    <w:tmpl w:val="FDAA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925AD"/>
    <w:multiLevelType w:val="hybridMultilevel"/>
    <w:tmpl w:val="F81C10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7165A"/>
    <w:multiLevelType w:val="hybridMultilevel"/>
    <w:tmpl w:val="423698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E1FAE"/>
    <w:multiLevelType w:val="hybridMultilevel"/>
    <w:tmpl w:val="24005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D725D"/>
    <w:multiLevelType w:val="hybridMultilevel"/>
    <w:tmpl w:val="330E0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46843"/>
    <w:multiLevelType w:val="hybridMultilevel"/>
    <w:tmpl w:val="531CC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21118"/>
    <w:multiLevelType w:val="hybridMultilevel"/>
    <w:tmpl w:val="3DB6E6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D61278"/>
    <w:multiLevelType w:val="hybridMultilevel"/>
    <w:tmpl w:val="87869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13CDB"/>
    <w:multiLevelType w:val="hybridMultilevel"/>
    <w:tmpl w:val="B6C8A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0231C2"/>
    <w:multiLevelType w:val="hybridMultilevel"/>
    <w:tmpl w:val="C7885E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4E0D7B"/>
    <w:multiLevelType w:val="hybridMultilevel"/>
    <w:tmpl w:val="E33AE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701020"/>
    <w:multiLevelType w:val="hybridMultilevel"/>
    <w:tmpl w:val="ABA44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20C1D"/>
    <w:multiLevelType w:val="hybridMultilevel"/>
    <w:tmpl w:val="C0C0055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395D5A27"/>
    <w:multiLevelType w:val="hybridMultilevel"/>
    <w:tmpl w:val="B66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5D7025"/>
    <w:multiLevelType w:val="hybridMultilevel"/>
    <w:tmpl w:val="F3384F7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208C4"/>
    <w:multiLevelType w:val="hybridMultilevel"/>
    <w:tmpl w:val="659C8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8D3BD8"/>
    <w:multiLevelType w:val="hybridMultilevel"/>
    <w:tmpl w:val="314CBE5E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16034C3"/>
    <w:multiLevelType w:val="hybridMultilevel"/>
    <w:tmpl w:val="A8F8C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230764"/>
    <w:multiLevelType w:val="hybridMultilevel"/>
    <w:tmpl w:val="7D64CA6A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3C31E64"/>
    <w:multiLevelType w:val="hybridMultilevel"/>
    <w:tmpl w:val="51F2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54586BD1"/>
    <w:multiLevelType w:val="hybridMultilevel"/>
    <w:tmpl w:val="35EAAE6A"/>
    <w:lvl w:ilvl="0">
      <w:start w:val="0"/>
      <w:numFmt w:val="bullet"/>
      <w:lvlText w:val="-"/>
      <w:lvlJc w:val="left"/>
      <w:pPr>
        <w:ind w:left="13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>
    <w:nsid w:val="5B4704C9"/>
    <w:multiLevelType w:val="hybridMultilevel"/>
    <w:tmpl w:val="82880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7484B"/>
    <w:multiLevelType w:val="hybridMultilevel"/>
    <w:tmpl w:val="6D88998A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25">
    <w:nsid w:val="5EC61206"/>
    <w:multiLevelType w:val="hybridMultilevel"/>
    <w:tmpl w:val="54722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BA79A8"/>
    <w:multiLevelType w:val="hybridMultilevel"/>
    <w:tmpl w:val="E118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67322602"/>
    <w:multiLevelType w:val="hybridMultilevel"/>
    <w:tmpl w:val="B3A8C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B04A7"/>
    <w:multiLevelType w:val="hybridMultilevel"/>
    <w:tmpl w:val="6958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CB0248"/>
    <w:multiLevelType w:val="hybridMultilevel"/>
    <w:tmpl w:val="CE9490A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A026C8A"/>
    <w:multiLevelType w:val="hybridMultilevel"/>
    <w:tmpl w:val="D1E84B1A"/>
    <w:lvl w:ilvl="0">
      <w:start w:val="0"/>
      <w:numFmt w:val="bullet"/>
      <w:lvlText w:val="-"/>
      <w:lvlJc w:val="left"/>
      <w:pPr>
        <w:ind w:left="405" w:hanging="360"/>
      </w:pPr>
      <w:rPr>
        <w:rFonts w:ascii="Calibri" w:eastAsia="Times New Roman" w:hAnsi="Calibri" w:cs="Tahoma" w:hint="default"/>
        <w:color w:val="333333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>
    <w:nsid w:val="7CA9300F"/>
    <w:multiLevelType w:val="hybridMultilevel"/>
    <w:tmpl w:val="CFFC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7E3B6082"/>
    <w:multiLevelType w:val="hybridMultilevel"/>
    <w:tmpl w:val="29C24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8"/>
  </w:num>
  <w:num w:numId="4">
    <w:abstractNumId w:val="15"/>
  </w:num>
  <w:num w:numId="5">
    <w:abstractNumId w:val="0"/>
  </w:num>
  <w:num w:numId="6">
    <w:abstractNumId w:val="26"/>
  </w:num>
  <w:num w:numId="7">
    <w:abstractNumId w:val="31"/>
  </w:num>
  <w:num w:numId="8">
    <w:abstractNumId w:val="21"/>
  </w:num>
  <w:num w:numId="9">
    <w:abstractNumId w:val="1"/>
  </w:num>
  <w:num w:numId="10">
    <w:abstractNumId w:val="8"/>
  </w:num>
  <w:num w:numId="11">
    <w:abstractNumId w:val="30"/>
  </w:num>
  <w:num w:numId="12">
    <w:abstractNumId w:val="22"/>
  </w:num>
  <w:num w:numId="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24"/>
  </w:num>
  <w:num w:numId="16">
    <w:abstractNumId w:val="14"/>
  </w:num>
  <w:num w:numId="17">
    <w:abstractNumId w:val="29"/>
  </w:num>
  <w:num w:numId="18">
    <w:abstractNumId w:val="4"/>
  </w:num>
  <w:num w:numId="19">
    <w:abstractNumId w:val="11"/>
  </w:num>
  <w:num w:numId="20">
    <w:abstractNumId w:val="23"/>
  </w:num>
  <w:num w:numId="21">
    <w:abstractNumId w:val="17"/>
  </w:num>
  <w:num w:numId="22">
    <w:abstractNumId w:val="19"/>
  </w:num>
  <w:num w:numId="23">
    <w:abstractNumId w:val="25"/>
  </w:num>
  <w:num w:numId="24">
    <w:abstractNumId w:val="10"/>
  </w:num>
  <w:num w:numId="25">
    <w:abstractNumId w:val="3"/>
  </w:num>
  <w:num w:numId="26">
    <w:abstractNumId w:val="20"/>
  </w:num>
  <w:num w:numId="27">
    <w:abstractNumId w:val="9"/>
  </w:num>
  <w:num w:numId="28">
    <w:abstractNumId w:val="12"/>
  </w:num>
  <w:num w:numId="29">
    <w:abstractNumId w:val="18"/>
  </w:num>
  <w:num w:numId="30">
    <w:abstractNumId w:val="7"/>
  </w:num>
  <w:num w:numId="31">
    <w:abstractNumId w:val="27"/>
  </w:num>
  <w:num w:numId="32">
    <w:abstractNumId w:val="2"/>
  </w:num>
  <w:num w:numId="33">
    <w:abstractNumId w:val="16"/>
  </w:num>
  <w:num w:numId="34">
    <w:abstractNumId w:val="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41"/>
    <w:rsid w:val="000046B0"/>
    <w:rsid w:val="0000680A"/>
    <w:rsid w:val="00007C98"/>
    <w:rsid w:val="0001179E"/>
    <w:rsid w:val="0001442B"/>
    <w:rsid w:val="00021B61"/>
    <w:rsid w:val="000234AC"/>
    <w:rsid w:val="00044DAB"/>
    <w:rsid w:val="000451D1"/>
    <w:rsid w:val="000630A2"/>
    <w:rsid w:val="00074A60"/>
    <w:rsid w:val="000B5735"/>
    <w:rsid w:val="000C13AC"/>
    <w:rsid w:val="000C24F2"/>
    <w:rsid w:val="000D014B"/>
    <w:rsid w:val="000D165C"/>
    <w:rsid w:val="000D320E"/>
    <w:rsid w:val="000E1314"/>
    <w:rsid w:val="000F51B3"/>
    <w:rsid w:val="000F5ED5"/>
    <w:rsid w:val="00100388"/>
    <w:rsid w:val="00101923"/>
    <w:rsid w:val="00102607"/>
    <w:rsid w:val="00105EBB"/>
    <w:rsid w:val="00106AFA"/>
    <w:rsid w:val="00117DAB"/>
    <w:rsid w:val="0012423E"/>
    <w:rsid w:val="001334C0"/>
    <w:rsid w:val="00133989"/>
    <w:rsid w:val="00140312"/>
    <w:rsid w:val="00153B01"/>
    <w:rsid w:val="00153E81"/>
    <w:rsid w:val="00155327"/>
    <w:rsid w:val="00160F41"/>
    <w:rsid w:val="00172C9C"/>
    <w:rsid w:val="00175A0A"/>
    <w:rsid w:val="001769B9"/>
    <w:rsid w:val="001808AF"/>
    <w:rsid w:val="001916B8"/>
    <w:rsid w:val="001957A9"/>
    <w:rsid w:val="001A16C3"/>
    <w:rsid w:val="001A4B0F"/>
    <w:rsid w:val="001A6873"/>
    <w:rsid w:val="001B4093"/>
    <w:rsid w:val="001C0584"/>
    <w:rsid w:val="001C07A2"/>
    <w:rsid w:val="001D0A8E"/>
    <w:rsid w:val="001D1F50"/>
    <w:rsid w:val="001D2785"/>
    <w:rsid w:val="001F38BB"/>
    <w:rsid w:val="001F787C"/>
    <w:rsid w:val="001F7A6C"/>
    <w:rsid w:val="001F7E94"/>
    <w:rsid w:val="00202F9C"/>
    <w:rsid w:val="0021099A"/>
    <w:rsid w:val="00212FE3"/>
    <w:rsid w:val="0021533D"/>
    <w:rsid w:val="00215817"/>
    <w:rsid w:val="00231991"/>
    <w:rsid w:val="00234991"/>
    <w:rsid w:val="00240B6B"/>
    <w:rsid w:val="00246730"/>
    <w:rsid w:val="00253576"/>
    <w:rsid w:val="00256625"/>
    <w:rsid w:val="0025695B"/>
    <w:rsid w:val="00275AE9"/>
    <w:rsid w:val="002913A1"/>
    <w:rsid w:val="00293625"/>
    <w:rsid w:val="002971D0"/>
    <w:rsid w:val="002A5AF1"/>
    <w:rsid w:val="002B1787"/>
    <w:rsid w:val="002C4661"/>
    <w:rsid w:val="002C5E03"/>
    <w:rsid w:val="0031025B"/>
    <w:rsid w:val="00310C30"/>
    <w:rsid w:val="003278E0"/>
    <w:rsid w:val="00332F5A"/>
    <w:rsid w:val="00351FF4"/>
    <w:rsid w:val="00353846"/>
    <w:rsid w:val="0038192E"/>
    <w:rsid w:val="003908BC"/>
    <w:rsid w:val="0039578F"/>
    <w:rsid w:val="003C100F"/>
    <w:rsid w:val="003C1C36"/>
    <w:rsid w:val="003C2289"/>
    <w:rsid w:val="003C4B3F"/>
    <w:rsid w:val="003D1A1D"/>
    <w:rsid w:val="003D4D53"/>
    <w:rsid w:val="003D7669"/>
    <w:rsid w:val="003E23D8"/>
    <w:rsid w:val="003E479B"/>
    <w:rsid w:val="003E5897"/>
    <w:rsid w:val="003E7172"/>
    <w:rsid w:val="003F271B"/>
    <w:rsid w:val="00413106"/>
    <w:rsid w:val="00423233"/>
    <w:rsid w:val="004301B4"/>
    <w:rsid w:val="00430654"/>
    <w:rsid w:val="00436DE4"/>
    <w:rsid w:val="0044220D"/>
    <w:rsid w:val="00450ABC"/>
    <w:rsid w:val="00455B8D"/>
    <w:rsid w:val="00461F69"/>
    <w:rsid w:val="00491B49"/>
    <w:rsid w:val="004C4476"/>
    <w:rsid w:val="004D026F"/>
    <w:rsid w:val="004D0C35"/>
    <w:rsid w:val="004D1A3D"/>
    <w:rsid w:val="004D1D4F"/>
    <w:rsid w:val="004D3AE9"/>
    <w:rsid w:val="004D44C3"/>
    <w:rsid w:val="004D4B9C"/>
    <w:rsid w:val="004D561B"/>
    <w:rsid w:val="004F1ECC"/>
    <w:rsid w:val="004F5525"/>
    <w:rsid w:val="00516107"/>
    <w:rsid w:val="00516355"/>
    <w:rsid w:val="00516912"/>
    <w:rsid w:val="005216FF"/>
    <w:rsid w:val="00525475"/>
    <w:rsid w:val="00526140"/>
    <w:rsid w:val="005316D6"/>
    <w:rsid w:val="0053180A"/>
    <w:rsid w:val="00556C13"/>
    <w:rsid w:val="0056040D"/>
    <w:rsid w:val="00562CC6"/>
    <w:rsid w:val="00573337"/>
    <w:rsid w:val="00577B46"/>
    <w:rsid w:val="005814BF"/>
    <w:rsid w:val="00590DF4"/>
    <w:rsid w:val="00595559"/>
    <w:rsid w:val="005A19E5"/>
    <w:rsid w:val="005A1C99"/>
    <w:rsid w:val="005D0F71"/>
    <w:rsid w:val="005D5A94"/>
    <w:rsid w:val="005F76F5"/>
    <w:rsid w:val="006040F7"/>
    <w:rsid w:val="00621341"/>
    <w:rsid w:val="00622587"/>
    <w:rsid w:val="00626BA0"/>
    <w:rsid w:val="006325D1"/>
    <w:rsid w:val="0063556E"/>
    <w:rsid w:val="00645756"/>
    <w:rsid w:val="006516F0"/>
    <w:rsid w:val="00661E82"/>
    <w:rsid w:val="0068141E"/>
    <w:rsid w:val="00690ED0"/>
    <w:rsid w:val="006923C0"/>
    <w:rsid w:val="0069492D"/>
    <w:rsid w:val="006A17D1"/>
    <w:rsid w:val="006C1682"/>
    <w:rsid w:val="006C68F1"/>
    <w:rsid w:val="006D0296"/>
    <w:rsid w:val="006E11D3"/>
    <w:rsid w:val="006E1581"/>
    <w:rsid w:val="006E1E5F"/>
    <w:rsid w:val="006E3F19"/>
    <w:rsid w:val="006E7083"/>
    <w:rsid w:val="006F35AF"/>
    <w:rsid w:val="006F4413"/>
    <w:rsid w:val="00700192"/>
    <w:rsid w:val="00700DAD"/>
    <w:rsid w:val="00701438"/>
    <w:rsid w:val="00702196"/>
    <w:rsid w:val="00702B87"/>
    <w:rsid w:val="007048BB"/>
    <w:rsid w:val="00706744"/>
    <w:rsid w:val="00706A20"/>
    <w:rsid w:val="007128B5"/>
    <w:rsid w:val="00717F76"/>
    <w:rsid w:val="00722478"/>
    <w:rsid w:val="00722AA7"/>
    <w:rsid w:val="00723841"/>
    <w:rsid w:val="00726D2B"/>
    <w:rsid w:val="00727347"/>
    <w:rsid w:val="00732D52"/>
    <w:rsid w:val="00741D38"/>
    <w:rsid w:val="007742F8"/>
    <w:rsid w:val="0077796F"/>
    <w:rsid w:val="00783481"/>
    <w:rsid w:val="00790359"/>
    <w:rsid w:val="0079475F"/>
    <w:rsid w:val="007A0651"/>
    <w:rsid w:val="007B1487"/>
    <w:rsid w:val="007B7407"/>
    <w:rsid w:val="007C480D"/>
    <w:rsid w:val="007C5153"/>
    <w:rsid w:val="007C6939"/>
    <w:rsid w:val="007D5E71"/>
    <w:rsid w:val="007D676C"/>
    <w:rsid w:val="007D7FC8"/>
    <w:rsid w:val="007E6B7F"/>
    <w:rsid w:val="007E7F02"/>
    <w:rsid w:val="007F2945"/>
    <w:rsid w:val="007F326F"/>
    <w:rsid w:val="007F4A56"/>
    <w:rsid w:val="007F62A8"/>
    <w:rsid w:val="007F7057"/>
    <w:rsid w:val="00812AD4"/>
    <w:rsid w:val="008212F7"/>
    <w:rsid w:val="00844186"/>
    <w:rsid w:val="0085133A"/>
    <w:rsid w:val="008561B9"/>
    <w:rsid w:val="00864CDF"/>
    <w:rsid w:val="00865BCF"/>
    <w:rsid w:val="00871BE0"/>
    <w:rsid w:val="008752E6"/>
    <w:rsid w:val="00875686"/>
    <w:rsid w:val="00875A0D"/>
    <w:rsid w:val="00876730"/>
    <w:rsid w:val="00877690"/>
    <w:rsid w:val="00886D6D"/>
    <w:rsid w:val="008A1C37"/>
    <w:rsid w:val="008B190D"/>
    <w:rsid w:val="008B3604"/>
    <w:rsid w:val="008C1007"/>
    <w:rsid w:val="008C2385"/>
    <w:rsid w:val="008D2113"/>
    <w:rsid w:val="008D2573"/>
    <w:rsid w:val="008D73F1"/>
    <w:rsid w:val="008E6578"/>
    <w:rsid w:val="008F0468"/>
    <w:rsid w:val="008F3F89"/>
    <w:rsid w:val="008F6536"/>
    <w:rsid w:val="009016E4"/>
    <w:rsid w:val="00903E6E"/>
    <w:rsid w:val="00904E28"/>
    <w:rsid w:val="00904FE9"/>
    <w:rsid w:val="00917756"/>
    <w:rsid w:val="00920EF8"/>
    <w:rsid w:val="009225C6"/>
    <w:rsid w:val="00924854"/>
    <w:rsid w:val="00930E61"/>
    <w:rsid w:val="00932873"/>
    <w:rsid w:val="00934590"/>
    <w:rsid w:val="00942723"/>
    <w:rsid w:val="009459C0"/>
    <w:rsid w:val="009464E1"/>
    <w:rsid w:val="00956F35"/>
    <w:rsid w:val="00964392"/>
    <w:rsid w:val="00970889"/>
    <w:rsid w:val="00980F5A"/>
    <w:rsid w:val="0099119F"/>
    <w:rsid w:val="00991E2E"/>
    <w:rsid w:val="009A10B5"/>
    <w:rsid w:val="009A38E7"/>
    <w:rsid w:val="009A49EE"/>
    <w:rsid w:val="009A7270"/>
    <w:rsid w:val="009B1A26"/>
    <w:rsid w:val="009B1DFF"/>
    <w:rsid w:val="009B5E6C"/>
    <w:rsid w:val="009C2C74"/>
    <w:rsid w:val="009C6A6F"/>
    <w:rsid w:val="009D0F77"/>
    <w:rsid w:val="009E0C6F"/>
    <w:rsid w:val="009E2436"/>
    <w:rsid w:val="009E478D"/>
    <w:rsid w:val="009E4BD5"/>
    <w:rsid w:val="009F1052"/>
    <w:rsid w:val="009F1816"/>
    <w:rsid w:val="009F4A45"/>
    <w:rsid w:val="00A077CF"/>
    <w:rsid w:val="00A16E0C"/>
    <w:rsid w:val="00A21543"/>
    <w:rsid w:val="00A21E59"/>
    <w:rsid w:val="00A231DC"/>
    <w:rsid w:val="00A24012"/>
    <w:rsid w:val="00A40BBC"/>
    <w:rsid w:val="00A466B6"/>
    <w:rsid w:val="00A505B3"/>
    <w:rsid w:val="00A61DE2"/>
    <w:rsid w:val="00A6741D"/>
    <w:rsid w:val="00A75E38"/>
    <w:rsid w:val="00A838B9"/>
    <w:rsid w:val="00A913ED"/>
    <w:rsid w:val="00A92DE2"/>
    <w:rsid w:val="00A9694A"/>
    <w:rsid w:val="00AA28B7"/>
    <w:rsid w:val="00AA5FBA"/>
    <w:rsid w:val="00AB112F"/>
    <w:rsid w:val="00AB69FB"/>
    <w:rsid w:val="00AC1A04"/>
    <w:rsid w:val="00AC1E3E"/>
    <w:rsid w:val="00AC40B0"/>
    <w:rsid w:val="00AD2999"/>
    <w:rsid w:val="00AD3502"/>
    <w:rsid w:val="00AE367A"/>
    <w:rsid w:val="00AF026E"/>
    <w:rsid w:val="00AF7DE3"/>
    <w:rsid w:val="00B12F5B"/>
    <w:rsid w:val="00B14A39"/>
    <w:rsid w:val="00B420AA"/>
    <w:rsid w:val="00B440C3"/>
    <w:rsid w:val="00B67024"/>
    <w:rsid w:val="00B741A3"/>
    <w:rsid w:val="00B82BBD"/>
    <w:rsid w:val="00B84AB7"/>
    <w:rsid w:val="00BA743A"/>
    <w:rsid w:val="00BA7B16"/>
    <w:rsid w:val="00BB1521"/>
    <w:rsid w:val="00BB6134"/>
    <w:rsid w:val="00BB6E2A"/>
    <w:rsid w:val="00BE0E41"/>
    <w:rsid w:val="00C005AC"/>
    <w:rsid w:val="00C04929"/>
    <w:rsid w:val="00C063E5"/>
    <w:rsid w:val="00C12559"/>
    <w:rsid w:val="00C15EE2"/>
    <w:rsid w:val="00C3242D"/>
    <w:rsid w:val="00C376F3"/>
    <w:rsid w:val="00C37ADF"/>
    <w:rsid w:val="00C455FD"/>
    <w:rsid w:val="00C55FBE"/>
    <w:rsid w:val="00C57C53"/>
    <w:rsid w:val="00C661CD"/>
    <w:rsid w:val="00C81855"/>
    <w:rsid w:val="00C831E6"/>
    <w:rsid w:val="00C91F6D"/>
    <w:rsid w:val="00C978DA"/>
    <w:rsid w:val="00CC11AF"/>
    <w:rsid w:val="00CD5F2D"/>
    <w:rsid w:val="00CE1A74"/>
    <w:rsid w:val="00CE35D0"/>
    <w:rsid w:val="00CF1F91"/>
    <w:rsid w:val="00D0203F"/>
    <w:rsid w:val="00D224BE"/>
    <w:rsid w:val="00D248E8"/>
    <w:rsid w:val="00D265FD"/>
    <w:rsid w:val="00D351B4"/>
    <w:rsid w:val="00D56660"/>
    <w:rsid w:val="00D61083"/>
    <w:rsid w:val="00D6584A"/>
    <w:rsid w:val="00D70557"/>
    <w:rsid w:val="00D746F0"/>
    <w:rsid w:val="00D76700"/>
    <w:rsid w:val="00D8504F"/>
    <w:rsid w:val="00D8588C"/>
    <w:rsid w:val="00D86A9A"/>
    <w:rsid w:val="00D960E4"/>
    <w:rsid w:val="00DA0E58"/>
    <w:rsid w:val="00DA59DF"/>
    <w:rsid w:val="00DA7E47"/>
    <w:rsid w:val="00DB112C"/>
    <w:rsid w:val="00DB4CFE"/>
    <w:rsid w:val="00DB562E"/>
    <w:rsid w:val="00DB6018"/>
    <w:rsid w:val="00DC497D"/>
    <w:rsid w:val="00DD4D50"/>
    <w:rsid w:val="00DF4369"/>
    <w:rsid w:val="00DF75B3"/>
    <w:rsid w:val="00E03659"/>
    <w:rsid w:val="00E1121A"/>
    <w:rsid w:val="00E11B8D"/>
    <w:rsid w:val="00E14DBA"/>
    <w:rsid w:val="00E21564"/>
    <w:rsid w:val="00E33545"/>
    <w:rsid w:val="00E42773"/>
    <w:rsid w:val="00E42884"/>
    <w:rsid w:val="00E54C48"/>
    <w:rsid w:val="00E630D7"/>
    <w:rsid w:val="00E63E66"/>
    <w:rsid w:val="00E67459"/>
    <w:rsid w:val="00E75AC5"/>
    <w:rsid w:val="00E830E7"/>
    <w:rsid w:val="00E841E8"/>
    <w:rsid w:val="00E92898"/>
    <w:rsid w:val="00EA0823"/>
    <w:rsid w:val="00EA1C6A"/>
    <w:rsid w:val="00EA2821"/>
    <w:rsid w:val="00EA2D43"/>
    <w:rsid w:val="00EA6490"/>
    <w:rsid w:val="00EB0E83"/>
    <w:rsid w:val="00EB2BFF"/>
    <w:rsid w:val="00EC14ED"/>
    <w:rsid w:val="00EC5058"/>
    <w:rsid w:val="00EC582C"/>
    <w:rsid w:val="00EC6F2D"/>
    <w:rsid w:val="00EC7A99"/>
    <w:rsid w:val="00ED5244"/>
    <w:rsid w:val="00EE55F7"/>
    <w:rsid w:val="00EF1369"/>
    <w:rsid w:val="00F172EA"/>
    <w:rsid w:val="00F201AA"/>
    <w:rsid w:val="00F43000"/>
    <w:rsid w:val="00F44E06"/>
    <w:rsid w:val="00F477C5"/>
    <w:rsid w:val="00F6628E"/>
    <w:rsid w:val="00F70716"/>
    <w:rsid w:val="00F75DA1"/>
    <w:rsid w:val="00FA1517"/>
    <w:rsid w:val="00FA6CBC"/>
    <w:rsid w:val="00FB0E88"/>
    <w:rsid w:val="00FB2B4F"/>
    <w:rsid w:val="00FB3007"/>
    <w:rsid w:val="00FD4C9A"/>
    <w:rsid w:val="00FD50BE"/>
    <w:rsid w:val="00FD6128"/>
    <w:rsid w:val="00FE4988"/>
    <w:rsid w:val="00FE6FF3"/>
    <w:rsid w:val="00FF1D2D"/>
    <w:rsid w:val="00FF5AB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B2BB8CC-FC5F-4F4D-8FA5-8A546D4A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AC5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13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7690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6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690"/>
  </w:style>
  <w:style w:type="paragraph" w:styleId="BodyText">
    <w:name w:val="Body Text"/>
    <w:basedOn w:val="Normal"/>
    <w:link w:val="BodyTextChar"/>
    <w:uiPriority w:val="99"/>
    <w:semiHidden/>
    <w:unhideWhenUsed/>
    <w:rsid w:val="00C455F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455FD"/>
    <w:rPr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8D2573"/>
  </w:style>
  <w:style w:type="paragraph" w:styleId="BalloonText">
    <w:name w:val="Balloon Text"/>
    <w:basedOn w:val="Normal"/>
    <w:link w:val="BalloonTextChar"/>
    <w:uiPriority w:val="99"/>
    <w:semiHidden/>
    <w:unhideWhenUsed/>
    <w:rsid w:val="0052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6140"/>
    <w:rPr>
      <w:rFonts w:ascii="Tahoma" w:hAnsi="Tahoma" w:cs="Tahoma"/>
      <w:sz w:val="16"/>
      <w:szCs w:val="16"/>
      <w:lang w:val="en-IN"/>
    </w:rPr>
  </w:style>
  <w:style w:type="paragraph" w:styleId="Subtitle">
    <w:name w:val="Subtitle"/>
    <w:basedOn w:val="Normal"/>
    <w:link w:val="SubtitleChar"/>
    <w:qFormat/>
    <w:rsid w:val="00DB4CFE"/>
    <w:pPr>
      <w:spacing w:after="0" w:line="240" w:lineRule="auto"/>
    </w:pPr>
    <w:rPr>
      <w:rFonts w:ascii="Comic Sans MS" w:eastAsia="Times New Roman" w:hAnsi="Comic Sans MS"/>
      <w:sz w:val="24"/>
      <w:szCs w:val="20"/>
      <w:lang w:val="en-GB"/>
    </w:rPr>
  </w:style>
  <w:style w:type="character" w:customStyle="1" w:styleId="SubtitleChar">
    <w:name w:val="Subtitle Char"/>
    <w:link w:val="Subtitle"/>
    <w:rsid w:val="00DB4CFE"/>
    <w:rPr>
      <w:rFonts w:ascii="Comic Sans MS" w:eastAsia="Times New Roman" w:hAnsi="Comic Sans MS"/>
      <w:sz w:val="24"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79E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79E"/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0F5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7DE3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4fc37206a33514e85dad69b6ff2ab9b79cb3672ada7d77a&amp;jobId=180320500525&amp;uid=84054896180320500525158496044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CMCL</dc:creator>
  <cp:lastModifiedBy>lokesh wadhwani</cp:lastModifiedBy>
  <cp:revision>6</cp:revision>
  <cp:lastPrinted>2013-08-19T10:27:00Z</cp:lastPrinted>
  <dcterms:created xsi:type="dcterms:W3CDTF">2019-04-17T16:08:00Z</dcterms:created>
  <dcterms:modified xsi:type="dcterms:W3CDTF">2019-04-27T09:01:00Z</dcterms:modified>
</cp:coreProperties>
</file>