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756A5" w:rsidRPr="008A2AF9" w:rsidP="00221638">
      <w:pPr>
        <w:pStyle w:val="NoSpacing"/>
        <w:ind w:left="142"/>
        <w:jc w:val="both"/>
        <w:rPr>
          <w:rStyle w:val="IntenseReference"/>
          <w:rFonts w:ascii="Calibri Light" w:eastAsia="Calibri" w:hAnsi="Calibri Light" w:cs="Calibri Light"/>
          <w:b w:val="0"/>
          <w:bCs w:val="0"/>
          <w:smallCaps w:val="0"/>
          <w:color w:val="auto"/>
          <w:spacing w:val="0"/>
        </w:rPr>
      </w:pPr>
      <w:r>
        <w:rPr>
          <w:rFonts w:ascii="Book Antiqua" w:eastAsia="SimSun" w:hAnsi="Book Antiqua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0.3pt;height:7.5pt;mso-position-horizontal-relative:page;mso-position-vertical-relative:page" o:hrpct="0" o:hralign="center" o:hr="t">
            <v:imagedata r:id="rId4" o:title="BD15155_" embosscolor="white"/>
          </v:shape>
        </w:pict>
      </w:r>
      <w:r w:rsidR="003C051E">
        <w:rPr>
          <w:rFonts w:ascii="Calibri Light" w:hAnsi="Calibri Light" w:cs="Calibri Light"/>
          <w:sz w:val="21"/>
          <w:szCs w:val="21"/>
        </w:rPr>
        <w:t>O</w:t>
      </w:r>
      <w:r w:rsidRPr="000C1287" w:rsidR="00CB70FD">
        <w:rPr>
          <w:rFonts w:ascii="Calibri Light" w:hAnsi="Calibri Light" w:cs="Calibri Light"/>
          <w:sz w:val="21"/>
          <w:szCs w:val="21"/>
        </w:rPr>
        <w:t>ffering visionary capability in</w:t>
      </w:r>
      <w:r w:rsidR="00105728">
        <w:rPr>
          <w:rFonts w:ascii="Calibri Light" w:hAnsi="Calibri Light" w:cs="Calibri Light"/>
          <w:sz w:val="21"/>
          <w:szCs w:val="21"/>
        </w:rPr>
        <w:t xml:space="preserve"> </w:t>
      </w:r>
      <w:r w:rsidR="00FA3488">
        <w:rPr>
          <w:rFonts w:ascii="Calibri Light" w:hAnsi="Calibri Light" w:cs="Calibri Light"/>
          <w:sz w:val="21"/>
          <w:szCs w:val="21"/>
        </w:rPr>
        <w:t xml:space="preserve">Program &amp; </w:t>
      </w:r>
      <w:r w:rsidRPr="00FA3488" w:rsidR="00FA3488">
        <w:rPr>
          <w:rFonts w:ascii="Calibri Light" w:hAnsi="Calibri Light" w:cs="Calibri Light"/>
          <w:sz w:val="21"/>
          <w:szCs w:val="21"/>
        </w:rPr>
        <w:t xml:space="preserve">Project Management, </w:t>
      </w:r>
      <w:r w:rsidR="007B32BF">
        <w:rPr>
          <w:rFonts w:ascii="Calibri Light" w:hAnsi="Calibri Light" w:cs="Calibri Light"/>
          <w:sz w:val="21"/>
          <w:szCs w:val="21"/>
        </w:rPr>
        <w:t xml:space="preserve">Business </w:t>
      </w:r>
      <w:r w:rsidRPr="00FA3488" w:rsidR="00FA3488">
        <w:rPr>
          <w:rFonts w:ascii="Calibri Light" w:hAnsi="Calibri Light" w:cs="Calibri Light"/>
          <w:sz w:val="21"/>
          <w:szCs w:val="21"/>
        </w:rPr>
        <w:t>Strategy, Change Management, Tech</w:t>
      </w:r>
      <w:r w:rsidR="006966DB">
        <w:rPr>
          <w:rFonts w:ascii="Calibri Light" w:hAnsi="Calibri Light" w:cs="Calibri Light"/>
          <w:sz w:val="21"/>
          <w:szCs w:val="21"/>
        </w:rPr>
        <w:t xml:space="preserve">nology, Process Improvement, </w:t>
      </w:r>
      <w:r w:rsidRPr="00FA3488" w:rsidR="00FA3488">
        <w:rPr>
          <w:rFonts w:ascii="Calibri Light" w:hAnsi="Calibri Light" w:cs="Calibri Light"/>
          <w:sz w:val="21"/>
          <w:szCs w:val="21"/>
        </w:rPr>
        <w:t>Organizational Design</w:t>
      </w:r>
      <w:r w:rsidR="00226CEB">
        <w:rPr>
          <w:rFonts w:ascii="Calibri Light" w:hAnsi="Calibri Light" w:cs="Calibri Light"/>
          <w:sz w:val="21"/>
          <w:szCs w:val="21"/>
        </w:rPr>
        <w:t xml:space="preserve">, </w:t>
      </w:r>
      <w:r w:rsidR="007B32BF">
        <w:rPr>
          <w:rFonts w:ascii="Calibri Light" w:hAnsi="Calibri Light" w:cs="Calibri Light"/>
          <w:sz w:val="21"/>
          <w:szCs w:val="21"/>
        </w:rPr>
        <w:t xml:space="preserve">Eminence Building, </w:t>
      </w:r>
      <w:r w:rsidRPr="000C1287" w:rsidR="00096885">
        <w:rPr>
          <w:rFonts w:ascii="Calibri Light" w:hAnsi="Calibri Light" w:cs="Calibri Light"/>
          <w:sz w:val="21"/>
          <w:szCs w:val="21"/>
        </w:rPr>
        <w:t>S/4 HANA</w:t>
      </w:r>
      <w:r w:rsidRPr="000C1287" w:rsidR="000415D0">
        <w:rPr>
          <w:rFonts w:ascii="Calibri Light" w:hAnsi="Calibri Light" w:cs="Calibri Light"/>
          <w:sz w:val="21"/>
          <w:szCs w:val="21"/>
        </w:rPr>
        <w:t>,</w:t>
      </w:r>
      <w:r w:rsidR="0011100B">
        <w:rPr>
          <w:rFonts w:ascii="Calibri Light" w:hAnsi="Calibri Light" w:cs="Calibri Light"/>
          <w:sz w:val="21"/>
          <w:szCs w:val="21"/>
        </w:rPr>
        <w:t xml:space="preserve"> </w:t>
      </w:r>
      <w:r w:rsidRPr="000C1287" w:rsidR="00AC4289">
        <w:rPr>
          <w:rFonts w:ascii="Calibri Light" w:hAnsi="Calibri Light" w:cs="Calibri Light"/>
          <w:sz w:val="21"/>
          <w:szCs w:val="21"/>
        </w:rPr>
        <w:t>SAP</w:t>
      </w:r>
      <w:r w:rsidR="00AC4289">
        <w:rPr>
          <w:rFonts w:ascii="Calibri Light" w:hAnsi="Calibri Light" w:cs="Calibri Light"/>
          <w:sz w:val="21"/>
          <w:szCs w:val="21"/>
        </w:rPr>
        <w:t xml:space="preserve"> </w:t>
      </w:r>
      <w:r w:rsidRPr="000C1287" w:rsidR="00AC4289">
        <w:rPr>
          <w:rFonts w:ascii="Calibri Light" w:hAnsi="Calibri Light" w:cs="Calibri Light"/>
          <w:sz w:val="21"/>
          <w:szCs w:val="21"/>
        </w:rPr>
        <w:t>Solution Architect</w:t>
      </w:r>
      <w:r w:rsidR="00AC4289">
        <w:rPr>
          <w:rFonts w:ascii="Calibri Light" w:hAnsi="Calibri Light" w:cs="Calibri Light"/>
          <w:sz w:val="21"/>
          <w:szCs w:val="21"/>
        </w:rPr>
        <w:t>ing,</w:t>
      </w:r>
      <w:r w:rsidRPr="000C1287" w:rsidR="00AC4289">
        <w:rPr>
          <w:rFonts w:ascii="Calibri Light" w:hAnsi="Calibri Light" w:cs="Calibri Light"/>
          <w:sz w:val="21"/>
          <w:szCs w:val="21"/>
        </w:rPr>
        <w:t xml:space="preserve"> </w:t>
      </w:r>
      <w:r w:rsidR="0011100B">
        <w:rPr>
          <w:rFonts w:ascii="Calibri Light" w:hAnsi="Calibri Light" w:cs="Calibri Light"/>
          <w:sz w:val="21"/>
          <w:szCs w:val="21"/>
        </w:rPr>
        <w:t>Agile Coaching,</w:t>
      </w:r>
      <w:r w:rsidRPr="000C1287" w:rsidR="004216E4">
        <w:rPr>
          <w:rFonts w:ascii="Calibri Light" w:hAnsi="Calibri Light" w:cs="Calibri Light"/>
          <w:sz w:val="21"/>
          <w:szCs w:val="21"/>
        </w:rPr>
        <w:t xml:space="preserve"> </w:t>
      </w:r>
      <w:r w:rsidR="00EE7169">
        <w:rPr>
          <w:rFonts w:ascii="Calibri Light" w:hAnsi="Calibri Light" w:cs="Calibri Light"/>
          <w:sz w:val="21"/>
          <w:szCs w:val="21"/>
        </w:rPr>
        <w:t>Management Consulti</w:t>
      </w:r>
      <w:r w:rsidR="00E10F8F">
        <w:rPr>
          <w:rFonts w:ascii="Calibri Light" w:hAnsi="Calibri Light" w:cs="Calibri Light"/>
          <w:sz w:val="21"/>
          <w:szCs w:val="21"/>
        </w:rPr>
        <w:t>ng</w:t>
      </w:r>
      <w:r w:rsidRPr="000C1287" w:rsidR="006877D4">
        <w:rPr>
          <w:rFonts w:ascii="Calibri Light" w:hAnsi="Calibri Light" w:cs="Calibri Light"/>
          <w:sz w:val="21"/>
          <w:szCs w:val="21"/>
        </w:rPr>
        <w:t>,</w:t>
      </w:r>
      <w:r w:rsidRPr="000C1287" w:rsidR="00BD5376">
        <w:rPr>
          <w:rFonts w:ascii="Calibri Light" w:hAnsi="Calibri Light" w:cs="Calibri Light"/>
          <w:sz w:val="21"/>
          <w:szCs w:val="21"/>
        </w:rPr>
        <w:t xml:space="preserve"> </w:t>
      </w:r>
      <w:r w:rsidRPr="000C1287" w:rsidR="00E5396B">
        <w:rPr>
          <w:rFonts w:ascii="Calibri Light" w:hAnsi="Calibri Light" w:cs="Calibri Light"/>
          <w:sz w:val="21"/>
          <w:szCs w:val="21"/>
        </w:rPr>
        <w:t>P</w:t>
      </w:r>
      <w:r w:rsidRPr="000C1287" w:rsidR="00E96A1C">
        <w:rPr>
          <w:rFonts w:ascii="Calibri Light" w:hAnsi="Calibri Light" w:cs="Calibri Light"/>
          <w:sz w:val="21"/>
          <w:szCs w:val="21"/>
        </w:rPr>
        <w:t>ractice</w:t>
      </w:r>
      <w:r w:rsidRPr="000C1287" w:rsidR="00562D9A">
        <w:rPr>
          <w:rFonts w:ascii="Calibri Light" w:hAnsi="Calibri Light" w:cs="Calibri Light"/>
          <w:sz w:val="21"/>
          <w:szCs w:val="21"/>
        </w:rPr>
        <w:t xml:space="preserve"> Management</w:t>
      </w:r>
      <w:r w:rsidRPr="000C1287" w:rsidR="00DC04BC">
        <w:rPr>
          <w:rFonts w:ascii="Calibri Light" w:hAnsi="Calibri Light" w:cs="Calibri Light"/>
          <w:sz w:val="21"/>
          <w:szCs w:val="21"/>
        </w:rPr>
        <w:t xml:space="preserve">, </w:t>
      </w:r>
      <w:r w:rsidR="00441294">
        <w:rPr>
          <w:rFonts w:ascii="Calibri Light" w:hAnsi="Calibri Light" w:cs="Calibri Light"/>
          <w:sz w:val="21"/>
          <w:szCs w:val="21"/>
        </w:rPr>
        <w:t>and Building</w:t>
      </w:r>
      <w:r w:rsidR="002A25CB">
        <w:rPr>
          <w:rFonts w:ascii="Calibri Light" w:hAnsi="Calibri Light" w:cs="Calibri Light"/>
          <w:sz w:val="21"/>
          <w:szCs w:val="21"/>
        </w:rPr>
        <w:t xml:space="preserve"> </w:t>
      </w:r>
      <w:r w:rsidRPr="000C1287" w:rsidR="0090392E">
        <w:rPr>
          <w:rFonts w:ascii="Calibri Light" w:hAnsi="Calibri Light" w:cs="Calibri Light"/>
          <w:sz w:val="21"/>
          <w:szCs w:val="21"/>
        </w:rPr>
        <w:t>Enterprise Stewardship</w:t>
      </w:r>
      <w:r w:rsidRPr="000C1287" w:rsidR="00EB3D69">
        <w:rPr>
          <w:rFonts w:ascii="Calibri Light" w:hAnsi="Calibri Light" w:cs="Calibri Light"/>
          <w:sz w:val="21"/>
          <w:szCs w:val="21"/>
        </w:rPr>
        <w:t>.</w:t>
      </w:r>
    </w:p>
    <w:p w:rsidR="00102370" w:rsidP="00102370">
      <w:pPr>
        <w:pStyle w:val="NoSpacing"/>
        <w:spacing w:line="276" w:lineRule="auto"/>
        <w:jc w:val="both"/>
        <w:rPr>
          <w:rFonts w:ascii="Verdana" w:hAnsi="Verdana"/>
          <w:sz w:val="20"/>
          <w:szCs w:val="20"/>
          <w:lang w:val="en-IN" w:eastAsia="en-IN"/>
        </w:rPr>
      </w:pPr>
    </w:p>
    <w:p w:rsidR="008A04F1" w:rsidP="008A04F1">
      <w:pPr>
        <w:pStyle w:val="NoSpacing"/>
        <w:numPr>
          <w:ilvl w:val="0"/>
          <w:numId w:val="5"/>
        </w:numPr>
        <w:spacing w:line="276" w:lineRule="auto"/>
        <w:ind w:left="426" w:hanging="284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0C1287">
        <w:rPr>
          <w:rFonts w:ascii="Calibri Light" w:hAnsi="Calibri Light" w:cs="Calibri Light"/>
          <w:b/>
          <w:sz w:val="21"/>
          <w:szCs w:val="21"/>
          <w:lang w:val="en-IN" w:eastAsia="en-IN"/>
        </w:rPr>
        <w:t>Technology Leader</w:t>
      </w:r>
      <w:r w:rsidRPr="000C1287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Pr="009A118E" w:rsidR="00FC3104">
        <w:rPr>
          <w:rFonts w:ascii="Calibri Light" w:hAnsi="Calibri Light" w:cs="Calibri Light"/>
          <w:sz w:val="21"/>
          <w:szCs w:val="21"/>
          <w:lang w:val="en-IN" w:eastAsia="en-IN"/>
        </w:rPr>
        <w:t>having</w:t>
      </w:r>
      <w:r w:rsidR="00FC3104">
        <w:rPr>
          <w:rFonts w:ascii="Calibri Light" w:hAnsi="Calibri Light" w:cs="Calibri Light"/>
          <w:sz w:val="21"/>
          <w:szCs w:val="21"/>
          <w:lang w:val="en-IN" w:eastAsia="en-IN"/>
        </w:rPr>
        <w:t xml:space="preserve"> around</w:t>
      </w:r>
      <w:r w:rsidRPr="000C1287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Pr="000C1287" w:rsidR="00FF6015">
        <w:rPr>
          <w:rFonts w:ascii="Calibri Light" w:hAnsi="Calibri Light" w:cs="Calibri Light"/>
          <w:b/>
          <w:sz w:val="21"/>
          <w:szCs w:val="21"/>
          <w:lang w:val="en-IN" w:eastAsia="en-IN"/>
        </w:rPr>
        <w:t>1</w:t>
      </w:r>
      <w:r w:rsidR="00FC3104">
        <w:rPr>
          <w:rFonts w:ascii="Calibri Light" w:hAnsi="Calibri Light" w:cs="Calibri Light"/>
          <w:b/>
          <w:sz w:val="21"/>
          <w:szCs w:val="21"/>
          <w:lang w:val="en-IN" w:eastAsia="en-IN"/>
        </w:rPr>
        <w:t>6</w:t>
      </w:r>
      <w:r w:rsidRPr="000C1287" w:rsidR="002449F4">
        <w:rPr>
          <w:rFonts w:ascii="Calibri Light" w:hAnsi="Calibri Light" w:cs="Calibri Light"/>
          <w:b/>
          <w:sz w:val="21"/>
          <w:szCs w:val="21"/>
          <w:lang w:val="en-IN" w:eastAsia="en-IN"/>
        </w:rPr>
        <w:t xml:space="preserve"> </w:t>
      </w:r>
      <w:r w:rsidRPr="000C1287" w:rsidR="008C66C0">
        <w:rPr>
          <w:rFonts w:ascii="Calibri Light" w:hAnsi="Calibri Light" w:cs="Calibri Light"/>
          <w:b/>
          <w:sz w:val="21"/>
          <w:szCs w:val="21"/>
          <w:lang w:val="en-IN" w:eastAsia="en-IN"/>
        </w:rPr>
        <w:t>years</w:t>
      </w:r>
      <w:r w:rsidRPr="000C1287" w:rsidR="008C66C0">
        <w:rPr>
          <w:rFonts w:ascii="Calibri Light" w:hAnsi="Calibri Light" w:cs="Calibri Light"/>
          <w:sz w:val="21"/>
          <w:szCs w:val="21"/>
          <w:lang w:val="en-IN" w:eastAsia="en-IN"/>
        </w:rPr>
        <w:t xml:space="preserve"> of IT experience</w:t>
      </w:r>
      <w:r w:rsidR="00CD6586">
        <w:rPr>
          <w:rFonts w:ascii="Calibri Light" w:hAnsi="Calibri Light" w:cs="Calibri Light"/>
          <w:sz w:val="21"/>
          <w:szCs w:val="21"/>
          <w:lang w:val="en-IN" w:eastAsia="en-IN"/>
        </w:rPr>
        <w:t xml:space="preserve">. </w:t>
      </w:r>
      <w:r w:rsidRPr="000C1287" w:rsidR="008F4AFA">
        <w:rPr>
          <w:rFonts w:ascii="Calibri Light" w:hAnsi="Calibri Light" w:cs="Calibri Light"/>
          <w:sz w:val="21"/>
          <w:szCs w:val="21"/>
          <w:lang w:val="en-IN" w:eastAsia="en-IN"/>
        </w:rPr>
        <w:t>8</w:t>
      </w:r>
      <w:r w:rsidRPr="000C1287" w:rsidR="00FE05E9">
        <w:rPr>
          <w:rFonts w:ascii="Calibri Light" w:hAnsi="Calibri Light" w:cs="Calibri Light"/>
          <w:sz w:val="21"/>
          <w:szCs w:val="21"/>
          <w:lang w:val="en-IN" w:eastAsia="en-IN"/>
        </w:rPr>
        <w:t xml:space="preserve"> years of success</w:t>
      </w:r>
      <w:r w:rsidRPr="000C1287" w:rsidR="003506D2">
        <w:rPr>
          <w:rFonts w:ascii="Calibri Light" w:hAnsi="Calibri Light" w:cs="Calibri Light"/>
          <w:sz w:val="21"/>
          <w:szCs w:val="21"/>
          <w:lang w:val="en-IN" w:eastAsia="en-IN"/>
        </w:rPr>
        <w:t xml:space="preserve"> in</w:t>
      </w:r>
      <w:r w:rsidRPr="000C1287" w:rsidR="00D62855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Pr="000C1287" w:rsidR="002B63B4">
        <w:rPr>
          <w:rFonts w:ascii="Calibri Light" w:hAnsi="Calibri Light" w:cs="Calibri Light"/>
          <w:sz w:val="21"/>
          <w:szCs w:val="21"/>
          <w:lang w:val="en-IN" w:eastAsia="en-IN"/>
        </w:rPr>
        <w:t xml:space="preserve">Delivery </w:t>
      </w:r>
      <w:r w:rsidR="00DD30C5">
        <w:rPr>
          <w:rFonts w:ascii="Calibri Light" w:hAnsi="Calibri Light" w:cs="Calibri Light"/>
          <w:sz w:val="21"/>
          <w:szCs w:val="21"/>
          <w:lang w:val="en-IN" w:eastAsia="en-IN"/>
        </w:rPr>
        <w:t>&amp;</w:t>
      </w:r>
      <w:r w:rsidR="00121A3D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="00981FEC">
        <w:rPr>
          <w:rFonts w:ascii="Calibri Light" w:hAnsi="Calibri Light" w:cs="Calibri Light"/>
          <w:sz w:val="21"/>
          <w:szCs w:val="21"/>
          <w:lang w:val="en-IN" w:eastAsia="en-IN"/>
        </w:rPr>
        <w:t xml:space="preserve">Program Management, </w:t>
      </w:r>
      <w:r w:rsidR="00DD30C5">
        <w:rPr>
          <w:rFonts w:ascii="Calibri Light" w:hAnsi="Calibri Light" w:cs="Calibri Light"/>
          <w:sz w:val="21"/>
          <w:szCs w:val="21"/>
          <w:lang w:val="en-IN" w:eastAsia="en-IN"/>
        </w:rPr>
        <w:t xml:space="preserve">Business </w:t>
      </w:r>
      <w:r w:rsidR="00CC24F9">
        <w:rPr>
          <w:rFonts w:ascii="Calibri Light" w:hAnsi="Calibri Light" w:cs="Calibri Light"/>
          <w:sz w:val="21"/>
          <w:szCs w:val="21"/>
          <w:lang w:val="en-IN" w:eastAsia="en-IN"/>
        </w:rPr>
        <w:t xml:space="preserve">Strategy </w:t>
      </w:r>
      <w:r w:rsidR="00DD30C5">
        <w:rPr>
          <w:rFonts w:ascii="Calibri Light" w:hAnsi="Calibri Light" w:cs="Calibri Light"/>
          <w:sz w:val="21"/>
          <w:szCs w:val="21"/>
          <w:lang w:val="en-IN" w:eastAsia="en-IN"/>
        </w:rPr>
        <w:t xml:space="preserve">Management, </w:t>
      </w:r>
      <w:r w:rsidR="00B35705">
        <w:rPr>
          <w:rFonts w:ascii="Calibri Light" w:hAnsi="Calibri Light" w:cs="Calibri Light"/>
          <w:sz w:val="21"/>
          <w:szCs w:val="21"/>
          <w:lang w:val="en-IN" w:eastAsia="en-IN"/>
        </w:rPr>
        <w:t xml:space="preserve">Presales, </w:t>
      </w:r>
      <w:r w:rsidR="002937B7">
        <w:rPr>
          <w:rFonts w:ascii="Calibri Light" w:hAnsi="Calibri Light" w:cs="Calibri Light"/>
          <w:sz w:val="21"/>
          <w:szCs w:val="21"/>
          <w:lang w:val="en-IN" w:eastAsia="en-IN"/>
        </w:rPr>
        <w:t>Competency building</w:t>
      </w:r>
      <w:r w:rsidR="00C800C6">
        <w:rPr>
          <w:rFonts w:ascii="Calibri Light" w:hAnsi="Calibri Light" w:cs="Calibri Light"/>
          <w:sz w:val="21"/>
          <w:szCs w:val="21"/>
          <w:lang w:val="en-IN" w:eastAsia="en-IN"/>
        </w:rPr>
        <w:t xml:space="preserve">, </w:t>
      </w:r>
      <w:r w:rsidR="000C166D">
        <w:rPr>
          <w:rFonts w:ascii="Calibri Light" w:hAnsi="Calibri Light" w:cs="Calibri Light"/>
          <w:sz w:val="21"/>
          <w:szCs w:val="21"/>
          <w:lang w:val="en-IN" w:eastAsia="en-IN"/>
        </w:rPr>
        <w:t>Business Process Transformation,</w:t>
      </w:r>
      <w:r w:rsidR="00B07E14">
        <w:rPr>
          <w:rFonts w:ascii="Calibri Light" w:hAnsi="Calibri Light" w:cs="Calibri Light"/>
          <w:sz w:val="21"/>
          <w:szCs w:val="21"/>
          <w:lang w:val="en-IN" w:eastAsia="en-IN"/>
        </w:rPr>
        <w:t xml:space="preserve"> Technology Evangelisation,</w:t>
      </w:r>
      <w:r w:rsidR="007E5F08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Pr="000C1287" w:rsidR="00573C91">
        <w:rPr>
          <w:rFonts w:ascii="Calibri Light" w:hAnsi="Calibri Light" w:cs="Calibri Light"/>
          <w:sz w:val="21"/>
          <w:szCs w:val="21"/>
          <w:lang w:val="en-IN" w:eastAsia="en-IN"/>
        </w:rPr>
        <w:t>Change Management,</w:t>
      </w:r>
      <w:r w:rsidRPr="000C1287" w:rsidR="003D60D9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="00166781">
        <w:rPr>
          <w:rFonts w:ascii="Calibri Light" w:hAnsi="Calibri Light" w:cs="Calibri Light"/>
          <w:sz w:val="21"/>
          <w:szCs w:val="21"/>
          <w:lang w:val="en-IN" w:eastAsia="en-IN"/>
        </w:rPr>
        <w:t xml:space="preserve">Consulting </w:t>
      </w:r>
      <w:r w:rsidR="00D55B51">
        <w:rPr>
          <w:rFonts w:ascii="Calibri Light" w:hAnsi="Calibri Light" w:cs="Calibri Light"/>
          <w:sz w:val="21"/>
          <w:szCs w:val="21"/>
          <w:lang w:val="en-IN" w:eastAsia="en-IN"/>
        </w:rPr>
        <w:t xml:space="preserve">&amp; </w:t>
      </w:r>
      <w:r w:rsidRPr="000C1287" w:rsidR="003D60D9">
        <w:rPr>
          <w:rFonts w:ascii="Calibri Light" w:hAnsi="Calibri Light" w:cs="Calibri Light"/>
          <w:sz w:val="21"/>
          <w:szCs w:val="21"/>
          <w:lang w:val="en-IN" w:eastAsia="en-IN"/>
        </w:rPr>
        <w:t>Innovation</w:t>
      </w:r>
      <w:r w:rsidR="00534FDF">
        <w:rPr>
          <w:rFonts w:ascii="Calibri Light" w:hAnsi="Calibri Light" w:cs="Calibri Light"/>
          <w:sz w:val="21"/>
          <w:szCs w:val="21"/>
          <w:lang w:val="en-IN" w:eastAsia="en-IN"/>
        </w:rPr>
        <w:t>.</w:t>
      </w:r>
      <w:r w:rsidR="001F705F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</w:p>
    <w:p w:rsidR="00861A09" w:rsidP="00861A09">
      <w:pPr>
        <w:pStyle w:val="NoSpacing"/>
        <w:numPr>
          <w:ilvl w:val="0"/>
          <w:numId w:val="5"/>
        </w:numPr>
        <w:spacing w:line="276" w:lineRule="auto"/>
        <w:ind w:left="426" w:hanging="284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>
        <w:rPr>
          <w:rFonts w:ascii="Calibri Light" w:hAnsi="Calibri Light" w:cs="Calibri Light"/>
          <w:b/>
          <w:sz w:val="21"/>
          <w:szCs w:val="21"/>
          <w:lang w:val="en-IN" w:eastAsia="en-IN"/>
        </w:rPr>
        <w:t>A champion of Delivery Excellence:</w:t>
      </w:r>
      <w:r>
        <w:rPr>
          <w:rFonts w:ascii="Calibri Light" w:hAnsi="Calibri Light"/>
          <w:sz w:val="23"/>
          <w:szCs w:val="23"/>
          <w:lang w:val="en-IN"/>
        </w:rPr>
        <w:t xml:space="preserve"> </w:t>
      </w:r>
      <w:bookmarkStart w:id="0" w:name="_Hlk532669113"/>
      <w:r w:rsidRPr="00DD630A" w:rsidR="00830602">
        <w:rPr>
          <w:rFonts w:ascii="Calibri Light" w:hAnsi="Calibri Light" w:cs="Calibri Light"/>
          <w:sz w:val="21"/>
          <w:szCs w:val="21"/>
          <w:lang w:val="en-IN" w:eastAsia="en-IN"/>
        </w:rPr>
        <w:t>I managed complex programs,</w:t>
      </w:r>
      <w:r w:rsidR="005F4230">
        <w:rPr>
          <w:rFonts w:ascii="Calibri Light" w:hAnsi="Calibri Light" w:cs="Calibri Light"/>
          <w:sz w:val="21"/>
          <w:szCs w:val="21"/>
          <w:lang w:val="en-IN" w:eastAsia="en-IN"/>
        </w:rPr>
        <w:t xml:space="preserve"> and expert C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ustomer engagement &amp; Services delivery. </w:t>
      </w:r>
      <w:bookmarkEnd w:id="0"/>
      <w:r w:rsidR="00873955">
        <w:rPr>
          <w:rFonts w:ascii="Calibri Light" w:hAnsi="Calibri Light" w:cs="Calibri Light"/>
          <w:sz w:val="21"/>
          <w:szCs w:val="21"/>
          <w:lang w:val="en-IN" w:eastAsia="en-IN"/>
        </w:rPr>
        <w:t>I am a m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>aster in the art of Eminence Building.</w:t>
      </w:r>
    </w:p>
    <w:p w:rsidR="00861A09" w:rsidP="002627D8">
      <w:pPr>
        <w:pStyle w:val="NoSpacing"/>
        <w:spacing w:line="276" w:lineRule="auto"/>
        <w:ind w:left="426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I have excellent skills in </w:t>
      </w:r>
      <w:r w:rsidR="00DD630A">
        <w:rPr>
          <w:rFonts w:ascii="Calibri Light" w:hAnsi="Calibri Light" w:cs="Calibri Light"/>
          <w:sz w:val="21"/>
          <w:szCs w:val="21"/>
          <w:lang w:val="en-IN" w:eastAsia="en-IN"/>
        </w:rPr>
        <w:t xml:space="preserve">Quality Management, 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>PMO &amp;</w:t>
      </w:r>
      <w:r w:rsidR="00274E10">
        <w:rPr>
          <w:rFonts w:ascii="Calibri Light" w:hAnsi="Calibri Light" w:cs="Calibri Light"/>
          <w:sz w:val="21"/>
          <w:szCs w:val="21"/>
          <w:lang w:val="en-IN" w:eastAsia="en-IN"/>
        </w:rPr>
        <w:t xml:space="preserve"> governance setup</w:t>
      </w:r>
      <w:r w:rsidR="00274454">
        <w:rPr>
          <w:rFonts w:ascii="Calibri Light" w:hAnsi="Calibri Light" w:cs="Calibri Light"/>
          <w:sz w:val="21"/>
          <w:szCs w:val="21"/>
          <w:lang w:val="en-IN" w:eastAsia="en-IN"/>
        </w:rPr>
        <w:t>, and</w:t>
      </w:r>
      <w:r w:rsidR="00274E10">
        <w:rPr>
          <w:rFonts w:ascii="Calibri Light" w:hAnsi="Calibri Light" w:cs="Calibri Light"/>
          <w:sz w:val="21"/>
          <w:szCs w:val="21"/>
          <w:lang w:val="en-IN" w:eastAsia="en-IN"/>
        </w:rPr>
        <w:t xml:space="preserve"> e</w:t>
      </w:r>
      <w:r w:rsidR="002627D8">
        <w:rPr>
          <w:rFonts w:ascii="Calibri Light" w:hAnsi="Calibri Light" w:cs="Calibri Light"/>
          <w:sz w:val="21"/>
          <w:szCs w:val="21"/>
          <w:lang w:val="en-IN" w:eastAsia="en-IN"/>
        </w:rPr>
        <w:t xml:space="preserve">fficient in 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>Planning, directing, and coordinating operational activities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>. 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>    </w:t>
      </w:r>
    </w:p>
    <w:p w:rsidR="00861A09" w:rsidRPr="008150A2" w:rsidP="008150A2">
      <w:pPr>
        <w:pStyle w:val="NoSpacing"/>
        <w:numPr>
          <w:ilvl w:val="0"/>
          <w:numId w:val="5"/>
        </w:numPr>
        <w:spacing w:line="276" w:lineRule="auto"/>
        <w:ind w:left="426" w:hanging="284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>
        <w:rPr>
          <w:rFonts w:ascii="Calibri Light" w:hAnsi="Calibri Light" w:cs="Calibri Light"/>
          <w:b/>
          <w:sz w:val="21"/>
          <w:szCs w:val="21"/>
          <w:lang w:val="en-IN" w:eastAsia="en-IN"/>
        </w:rPr>
        <w:t>Deep Expertise in Agile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: 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>SAFe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>Agilist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> (SA) and CSM certified</w:t>
      </w:r>
      <w:r>
        <w:rPr>
          <w:rFonts w:ascii="Arial" w:hAnsi="Arial" w:cs="Arial"/>
          <w:color w:val="222222"/>
          <w:shd w:val="clear" w:color="auto" w:fill="FFFFFF"/>
          <w:lang w:val="en-IN"/>
        </w:rPr>
        <w:t xml:space="preserve"> 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with deep expertise across </w:t>
      </w:r>
      <w:r>
        <w:rPr>
          <w:rFonts w:ascii="Calibri Light" w:hAnsi="Calibri Light" w:cs="Calibri Light"/>
          <w:b/>
          <w:sz w:val="21"/>
          <w:szCs w:val="21"/>
          <w:lang w:val="en-IN" w:eastAsia="en-IN"/>
        </w:rPr>
        <w:t xml:space="preserve">Lean, Kanban, Scrum, XP, </w:t>
      </w:r>
      <w:r>
        <w:rPr>
          <w:rFonts w:ascii="Calibri Light" w:hAnsi="Calibri Light" w:cs="Calibri Light"/>
          <w:b/>
          <w:sz w:val="21"/>
          <w:szCs w:val="21"/>
          <w:lang w:val="en-IN" w:eastAsia="en-IN"/>
        </w:rPr>
        <w:t>SAFe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. </w:t>
      </w:r>
      <w:r w:rsidR="00E25603">
        <w:rPr>
          <w:rFonts w:ascii="Calibri Light" w:hAnsi="Calibri Light" w:cs="Calibri Light"/>
          <w:sz w:val="21"/>
          <w:szCs w:val="21"/>
          <w:lang w:val="en-IN" w:eastAsia="en-IN"/>
        </w:rPr>
        <w:t>I have e</w:t>
      </w:r>
      <w:r w:rsidR="00C133DB">
        <w:rPr>
          <w:rFonts w:ascii="Calibri Light" w:hAnsi="Calibri Light" w:cs="Calibri Light"/>
          <w:sz w:val="21"/>
          <w:szCs w:val="21"/>
          <w:lang w:val="en-IN" w:eastAsia="en-IN"/>
        </w:rPr>
        <w:t xml:space="preserve">xperience across </w:t>
      </w:r>
      <w:r w:rsidRPr="008150A2" w:rsidR="008150A2">
        <w:rPr>
          <w:rFonts w:ascii="Calibri Light" w:hAnsi="Calibri Light" w:cs="Calibri Light"/>
          <w:sz w:val="21"/>
          <w:szCs w:val="21"/>
          <w:lang w:val="en-IN" w:eastAsia="en-IN"/>
        </w:rPr>
        <w:t>Value Engineering, Benchmarking, Lean, Kaizen etc.</w:t>
      </w:r>
    </w:p>
    <w:p w:rsidR="00861A09" w:rsidP="00861A09">
      <w:pPr>
        <w:pStyle w:val="NoSpacing"/>
        <w:numPr>
          <w:ilvl w:val="0"/>
          <w:numId w:val="5"/>
        </w:numPr>
        <w:spacing w:line="276" w:lineRule="auto"/>
        <w:ind w:left="426" w:hanging="284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>
        <w:rPr>
          <w:rFonts w:ascii="Calibri Light" w:hAnsi="Calibri Light" w:cs="Calibri Light"/>
          <w:b/>
          <w:sz w:val="21"/>
          <w:szCs w:val="21"/>
          <w:lang w:val="en-IN" w:eastAsia="en-IN"/>
        </w:rPr>
        <w:t xml:space="preserve">SAP Consultant </w:t>
      </w:r>
      <w:r w:rsidR="00BD55E4">
        <w:rPr>
          <w:rFonts w:ascii="Calibri Light" w:hAnsi="Calibri Light" w:cs="Calibri Light"/>
          <w:sz w:val="21"/>
          <w:szCs w:val="21"/>
          <w:lang w:val="en-IN" w:eastAsia="en-IN"/>
        </w:rPr>
        <w:t>with 8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+ years into SAP Logistics Functional consulting </w:t>
      </w:r>
      <w:r w:rsidRPr="00CC1A8F">
        <w:rPr>
          <w:rFonts w:ascii="Calibri Light" w:hAnsi="Calibri Light" w:cs="Calibri Light"/>
          <w:b/>
          <w:sz w:val="21"/>
          <w:szCs w:val="21"/>
          <w:lang w:val="en-IN" w:eastAsia="en-IN"/>
        </w:rPr>
        <w:t>(MM, WM, EWM</w:t>
      </w:r>
      <w:r w:rsidRPr="00CC1A8F" w:rsidR="00890C5B">
        <w:rPr>
          <w:rFonts w:ascii="Calibri Light" w:hAnsi="Calibri Light" w:cs="Calibri Light"/>
          <w:b/>
          <w:sz w:val="21"/>
          <w:szCs w:val="21"/>
          <w:lang w:val="en-IN" w:eastAsia="en-IN"/>
        </w:rPr>
        <w:t>),</w:t>
      </w:r>
      <w:r w:rsidR="00890C5B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="00450B7F">
        <w:rPr>
          <w:rFonts w:ascii="Calibri Light" w:hAnsi="Calibri Light" w:cs="Calibri Light"/>
          <w:sz w:val="21"/>
          <w:szCs w:val="21"/>
          <w:lang w:val="en-IN" w:eastAsia="en-IN"/>
        </w:rPr>
        <w:t xml:space="preserve">with a 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strong SAP </w:t>
      </w:r>
      <w:r w:rsidR="005F4230">
        <w:rPr>
          <w:rFonts w:ascii="Calibri Light" w:hAnsi="Calibri Light" w:cs="Calibri Light"/>
          <w:sz w:val="21"/>
          <w:szCs w:val="21"/>
          <w:lang w:val="en-IN" w:eastAsia="en-IN"/>
        </w:rPr>
        <w:t>Technical (</w:t>
      </w:r>
      <w:r w:rsidRPr="00CC1A8F" w:rsidR="00CC1A8F">
        <w:rPr>
          <w:rFonts w:ascii="Calibri Light" w:hAnsi="Calibri Light" w:cs="Calibri Light"/>
          <w:b/>
          <w:sz w:val="21"/>
          <w:szCs w:val="21"/>
          <w:lang w:val="en-IN" w:eastAsia="en-IN"/>
        </w:rPr>
        <w:t>ABAP</w:t>
      </w:r>
      <w:r w:rsidR="00CC1A8F">
        <w:rPr>
          <w:rFonts w:ascii="Calibri Light" w:hAnsi="Calibri Light" w:cs="Calibri Light"/>
          <w:sz w:val="21"/>
          <w:szCs w:val="21"/>
          <w:lang w:val="en-IN" w:eastAsia="en-IN"/>
        </w:rPr>
        <w:t>)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 background. I worked as a consultant/led/managed </w:t>
      </w:r>
      <w:r w:rsidRPr="00CC1A8F">
        <w:rPr>
          <w:rFonts w:ascii="Calibri Light" w:hAnsi="Calibri Light" w:cs="Calibri Light"/>
          <w:b/>
          <w:sz w:val="21"/>
          <w:szCs w:val="21"/>
          <w:lang w:val="en-IN" w:eastAsia="en-IN"/>
        </w:rPr>
        <w:t>6 end-to-end SAP implementations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, multiple rollouts, SP &amp; EHP Updates, and 12+ AMS &amp; Support engagements. </w:t>
      </w:r>
    </w:p>
    <w:p w:rsidR="00861A09" w:rsidP="00861A09">
      <w:pPr>
        <w:pStyle w:val="NoSpacing"/>
        <w:spacing w:line="276" w:lineRule="auto"/>
        <w:ind w:left="426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>
        <w:rPr>
          <w:rFonts w:ascii="Calibri Light" w:hAnsi="Calibri Light" w:cs="Calibri Light"/>
          <w:sz w:val="21"/>
          <w:szCs w:val="21"/>
          <w:lang w:val="en-IN" w:eastAsia="en-IN"/>
        </w:rPr>
        <w:t>I have e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>xtensively worked on SA</w:t>
      </w:r>
      <w:r w:rsidR="00450B7F">
        <w:rPr>
          <w:rFonts w:ascii="Calibri Light" w:hAnsi="Calibri Light" w:cs="Calibri Light"/>
          <w:sz w:val="21"/>
          <w:szCs w:val="21"/>
          <w:lang w:val="en-IN" w:eastAsia="en-IN"/>
        </w:rPr>
        <w:t>P PM, GTS, FICO, Solman, SD,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 PS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, and have 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>skills on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 SAP BASIS &amp; Security. </w:t>
      </w:r>
    </w:p>
    <w:p w:rsidR="00861A09" w:rsidP="00BD55E4">
      <w:pPr>
        <w:pStyle w:val="NoSpacing"/>
        <w:spacing w:line="276" w:lineRule="auto"/>
        <w:ind w:left="426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>
        <w:rPr>
          <w:rFonts w:ascii="Calibri Light" w:hAnsi="Calibri Light" w:cs="Calibri Light"/>
          <w:sz w:val="21"/>
          <w:szCs w:val="21"/>
          <w:lang w:val="en-IN" w:eastAsia="en-IN"/>
        </w:rPr>
        <w:t>I have f</w:t>
      </w:r>
      <w:r w:rsidR="00316F80">
        <w:rPr>
          <w:rFonts w:ascii="Calibri Light" w:hAnsi="Calibri Light" w:cs="Calibri Light"/>
          <w:sz w:val="21"/>
          <w:szCs w:val="21"/>
          <w:lang w:val="en-IN" w:eastAsia="en-IN"/>
        </w:rPr>
        <w:t>our</w:t>
      </w:r>
      <w:r w:rsidR="00177191">
        <w:rPr>
          <w:rFonts w:ascii="Calibri Light" w:hAnsi="Calibri Light" w:cs="Calibri Light"/>
          <w:sz w:val="21"/>
          <w:szCs w:val="21"/>
          <w:lang w:val="en-IN" w:eastAsia="en-IN"/>
        </w:rPr>
        <w:t xml:space="preserve"> plus</w:t>
      </w:r>
      <w:r w:rsidR="00316F80">
        <w:rPr>
          <w:rFonts w:ascii="Calibri Light" w:hAnsi="Calibri Light" w:cs="Calibri Light"/>
          <w:sz w:val="21"/>
          <w:szCs w:val="21"/>
          <w:lang w:val="en-IN" w:eastAsia="en-IN"/>
        </w:rPr>
        <w:t xml:space="preserve"> years </w:t>
      </w:r>
      <w:r w:rsidR="005F4230">
        <w:rPr>
          <w:rFonts w:ascii="Calibri Light" w:hAnsi="Calibri Light" w:cs="Calibri Light"/>
          <w:sz w:val="21"/>
          <w:szCs w:val="21"/>
          <w:lang w:val="en-IN" w:eastAsia="en-IN"/>
        </w:rPr>
        <w:t>of experience i</w:t>
      </w:r>
      <w:r w:rsidR="00981FEC">
        <w:rPr>
          <w:rFonts w:ascii="Calibri Light" w:hAnsi="Calibri Light" w:cs="Calibri Light"/>
          <w:sz w:val="21"/>
          <w:szCs w:val="21"/>
          <w:lang w:val="en-IN" w:eastAsia="en-IN"/>
        </w:rPr>
        <w:t>n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>
        <w:rPr>
          <w:rFonts w:ascii="Calibri Light" w:hAnsi="Calibri Light" w:cs="Calibri Light"/>
          <w:b/>
          <w:sz w:val="21"/>
          <w:szCs w:val="21"/>
          <w:lang w:val="en-IN" w:eastAsia="en-IN"/>
        </w:rPr>
        <w:t>S/</w:t>
      </w:r>
      <w:r>
        <w:rPr>
          <w:rFonts w:ascii="Calibri Light" w:hAnsi="Calibri Light" w:cs="Calibri Light"/>
          <w:b/>
          <w:sz w:val="21"/>
          <w:szCs w:val="21"/>
          <w:lang w:val="en-IN" w:eastAsia="en-IN"/>
        </w:rPr>
        <w:t>4</w:t>
      </w:r>
      <w:r>
        <w:rPr>
          <w:rFonts w:ascii="Calibri Light" w:hAnsi="Calibri Light" w:cs="Calibri Light"/>
          <w:b/>
          <w:sz w:val="21"/>
          <w:szCs w:val="21"/>
          <w:lang w:val="en-IN" w:eastAsia="en-IN"/>
        </w:rPr>
        <w:t xml:space="preserve"> HANA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, </w:t>
      </w:r>
      <w:r>
        <w:rPr>
          <w:rFonts w:ascii="Calibri Light" w:hAnsi="Calibri Light" w:cs="Calibri Light"/>
          <w:b/>
          <w:sz w:val="21"/>
          <w:szCs w:val="21"/>
          <w:lang w:val="en-IN" w:eastAsia="en-IN"/>
        </w:rPr>
        <w:t>SAP Activate</w:t>
      </w:r>
      <w:r w:rsidR="00177191">
        <w:rPr>
          <w:rFonts w:ascii="Calibri Light" w:hAnsi="Calibri Light" w:cs="Calibri Light"/>
          <w:b/>
          <w:sz w:val="21"/>
          <w:szCs w:val="21"/>
          <w:lang w:val="en-IN" w:eastAsia="en-IN"/>
        </w:rPr>
        <w:t>,</w:t>
      </w:r>
      <w:r w:rsidRPr="00177191" w:rsidR="00177191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="00177191">
        <w:rPr>
          <w:rFonts w:ascii="Calibri Light" w:hAnsi="Calibri Light" w:cs="Calibri Light"/>
          <w:sz w:val="21"/>
          <w:szCs w:val="21"/>
          <w:lang w:val="en-IN" w:eastAsia="en-IN"/>
        </w:rPr>
        <w:t>S/4 Cloud, and HANA conversion</w:t>
      </w:r>
      <w:r w:rsidR="00981FEC">
        <w:rPr>
          <w:rFonts w:ascii="Calibri Light" w:hAnsi="Calibri Light" w:cs="Calibri Light"/>
          <w:b/>
          <w:sz w:val="21"/>
          <w:szCs w:val="21"/>
          <w:lang w:val="en-IN" w:eastAsia="en-IN"/>
        </w:rPr>
        <w:t>.</w:t>
      </w:r>
    </w:p>
    <w:p w:rsidR="00861A09" w:rsidP="00BD55E4">
      <w:pPr>
        <w:pStyle w:val="NoSpacing"/>
        <w:numPr>
          <w:ilvl w:val="0"/>
          <w:numId w:val="5"/>
        </w:numPr>
        <w:spacing w:line="276" w:lineRule="auto"/>
        <w:ind w:left="426" w:hanging="284"/>
        <w:jc w:val="both"/>
        <w:rPr>
          <w:rFonts w:ascii="Calibri Light" w:hAnsi="Calibri Light" w:cs="Calibri Light"/>
          <w:b/>
          <w:sz w:val="21"/>
          <w:szCs w:val="21"/>
          <w:lang w:val="en-IN" w:eastAsia="en-IN"/>
        </w:rPr>
      </w:pPr>
      <w:r w:rsidRPr="00BD55E4">
        <w:rPr>
          <w:rFonts w:ascii="Calibri Light" w:hAnsi="Calibri Light" w:cs="Calibri Light"/>
          <w:sz w:val="21"/>
          <w:szCs w:val="21"/>
          <w:lang w:val="en-IN" w:eastAsia="en-IN"/>
        </w:rPr>
        <w:t>Skills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 across wider technology verticals including </w:t>
      </w:r>
      <w:r w:rsidRPr="001D4E42" w:rsidR="001D4E42">
        <w:rPr>
          <w:rFonts w:ascii="Calibri Light" w:hAnsi="Calibri Light" w:cs="Calibri Light"/>
          <w:b/>
          <w:sz w:val="21"/>
          <w:szCs w:val="21"/>
          <w:lang w:val="en-IN" w:eastAsia="en-IN"/>
        </w:rPr>
        <w:t>Blockchain,</w:t>
      </w:r>
      <w:r>
        <w:rPr>
          <w:rFonts w:ascii="Calibri Light" w:hAnsi="Calibri Light" w:cs="Calibri Light"/>
          <w:b/>
          <w:sz w:val="21"/>
          <w:szCs w:val="21"/>
          <w:lang w:val="en-IN" w:eastAsia="en-IN"/>
        </w:rPr>
        <w:t xml:space="preserve"> </w:t>
      </w:r>
      <w:r w:rsidR="006F432C">
        <w:rPr>
          <w:rFonts w:ascii="Calibri Light" w:hAnsi="Calibri Light" w:cs="Calibri Light"/>
          <w:b/>
          <w:sz w:val="21"/>
          <w:szCs w:val="21"/>
          <w:lang w:val="en-IN" w:eastAsia="en-IN"/>
        </w:rPr>
        <w:t>RPA</w:t>
      </w:r>
      <w:r>
        <w:rPr>
          <w:rFonts w:ascii="Calibri Light" w:hAnsi="Calibri Light" w:cs="Calibri Light"/>
          <w:b/>
          <w:sz w:val="21"/>
          <w:szCs w:val="21"/>
          <w:lang w:val="en-IN" w:eastAsia="en-IN"/>
        </w:rPr>
        <w:t xml:space="preserve">, </w:t>
      </w:r>
      <w:r>
        <w:rPr>
          <w:rFonts w:ascii="Calibri Light" w:hAnsi="Calibri Light" w:cs="Calibri Light"/>
          <w:b/>
          <w:sz w:val="21"/>
          <w:szCs w:val="21"/>
          <w:lang w:val="en-IN" w:eastAsia="en-IN"/>
        </w:rPr>
        <w:t>IoT</w:t>
      </w:r>
      <w:r>
        <w:rPr>
          <w:rFonts w:ascii="Calibri Light" w:hAnsi="Calibri Light" w:cs="Calibri Light"/>
          <w:b/>
          <w:sz w:val="21"/>
          <w:szCs w:val="21"/>
          <w:lang w:val="en-IN" w:eastAsia="en-IN"/>
        </w:rPr>
        <w:t xml:space="preserve"> etc.</w:t>
      </w:r>
      <w:r w:rsidR="006F432C">
        <w:rPr>
          <w:rFonts w:ascii="Calibri Light" w:hAnsi="Calibri Light" w:cs="Calibri Light"/>
          <w:b/>
          <w:sz w:val="21"/>
          <w:szCs w:val="21"/>
          <w:lang w:val="en-IN" w:eastAsia="en-IN"/>
        </w:rPr>
        <w:t xml:space="preserve"> </w:t>
      </w:r>
      <w:r w:rsidR="006F432C">
        <w:rPr>
          <w:rFonts w:ascii="Calibri Light" w:hAnsi="Calibri Light" w:cs="Calibri Light"/>
          <w:sz w:val="21"/>
          <w:szCs w:val="21"/>
          <w:lang w:val="en-IN" w:eastAsia="en-IN"/>
        </w:rPr>
        <w:t xml:space="preserve">I have extensively worked on </w:t>
      </w:r>
      <w:r w:rsidR="00E1775C">
        <w:rPr>
          <w:rFonts w:ascii="Calibri Light" w:hAnsi="Calibri Light" w:cs="Calibri Light"/>
          <w:b/>
          <w:sz w:val="21"/>
          <w:szCs w:val="21"/>
          <w:lang w:val="en-IN" w:eastAsia="en-IN"/>
        </w:rPr>
        <w:t>FinTech, Oracle &amp;</w:t>
      </w:r>
      <w:r w:rsidRPr="006F432C" w:rsidR="006F432C">
        <w:rPr>
          <w:rFonts w:ascii="Calibri Light" w:hAnsi="Calibri Light" w:cs="Calibri Light"/>
          <w:b/>
          <w:sz w:val="21"/>
          <w:szCs w:val="21"/>
          <w:lang w:val="en-IN" w:eastAsia="en-IN"/>
        </w:rPr>
        <w:t xml:space="preserve"> Microsoft ERPs</w:t>
      </w:r>
      <w:r w:rsidR="006F432C">
        <w:rPr>
          <w:rFonts w:ascii="Calibri Light" w:hAnsi="Calibri Light" w:cs="Calibri Light"/>
          <w:sz w:val="21"/>
          <w:szCs w:val="21"/>
          <w:lang w:val="en-IN" w:eastAsia="en-IN"/>
        </w:rPr>
        <w:t>.</w:t>
      </w:r>
    </w:p>
    <w:p w:rsidR="00861A09" w:rsidP="00861A09">
      <w:pPr>
        <w:pStyle w:val="NoSpacing"/>
        <w:numPr>
          <w:ilvl w:val="0"/>
          <w:numId w:val="5"/>
        </w:numPr>
        <w:spacing w:line="276" w:lineRule="auto"/>
        <w:ind w:left="426" w:hanging="284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>
        <w:rPr>
          <w:rFonts w:ascii="Calibri Light" w:hAnsi="Calibri Light" w:cs="Calibri Light"/>
          <w:b/>
          <w:sz w:val="21"/>
          <w:szCs w:val="21"/>
          <w:lang w:val="en-IN" w:eastAsia="en-IN"/>
        </w:rPr>
        <w:t>Presales Expert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 (SOW, RFP</w:t>
      </w:r>
      <w:r w:rsidR="00C53E1A">
        <w:rPr>
          <w:rFonts w:ascii="Calibri Light" w:hAnsi="Calibri Light" w:cs="Calibri Light"/>
          <w:sz w:val="21"/>
          <w:szCs w:val="21"/>
          <w:lang w:val="en-IN" w:eastAsia="en-IN"/>
        </w:rPr>
        <w:t xml:space="preserve"> Evaluation, 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>Proposal preparation, Customer Presentation, POC, Business case preparation etc.). Prepared several winning proposals. I worked with “C” level executives, and have expertise in building Customer loyalty, Exte</w:t>
      </w:r>
      <w:r w:rsidR="00C53E1A">
        <w:rPr>
          <w:rFonts w:ascii="Calibri Light" w:hAnsi="Calibri Light" w:cs="Calibri Light"/>
          <w:sz w:val="21"/>
          <w:szCs w:val="21"/>
          <w:lang w:val="en-IN" w:eastAsia="en-IN"/>
        </w:rPr>
        <w:t>nsion Sales, Cross-Selling and u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>pselling.</w:t>
      </w:r>
    </w:p>
    <w:p w:rsidR="00861A09" w:rsidP="00861A09">
      <w:pPr>
        <w:pStyle w:val="NoSpacing"/>
        <w:numPr>
          <w:ilvl w:val="0"/>
          <w:numId w:val="5"/>
        </w:numPr>
        <w:spacing w:line="276" w:lineRule="auto"/>
        <w:ind w:left="426" w:hanging="284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>
        <w:rPr>
          <w:rFonts w:ascii="Calibri Light" w:hAnsi="Calibri Light" w:cs="Calibri Light"/>
          <w:b/>
          <w:sz w:val="21"/>
          <w:szCs w:val="21"/>
          <w:lang w:val="en-IN" w:eastAsia="en-IN"/>
        </w:rPr>
        <w:t>Excellent Practice Manager: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 Manag</w:t>
      </w:r>
      <w:r w:rsidR="00E235F4">
        <w:rPr>
          <w:rFonts w:ascii="Calibri Light" w:hAnsi="Calibri Light" w:cs="Calibri Light"/>
          <w:sz w:val="21"/>
          <w:szCs w:val="21"/>
          <w:lang w:val="en-IN" w:eastAsia="en-IN"/>
        </w:rPr>
        <w:t xml:space="preserve">ed large practice of 110+ FTEs </w:t>
      </w:r>
      <w:r w:rsidR="00F262E9">
        <w:rPr>
          <w:rFonts w:ascii="Calibri Light" w:hAnsi="Calibri Light" w:cs="Calibri Light"/>
          <w:sz w:val="21"/>
          <w:szCs w:val="21"/>
          <w:lang w:val="en-IN" w:eastAsia="en-IN"/>
        </w:rPr>
        <w:t>and built organisation competency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. I have innate ability to motivate, influence and retain people. </w:t>
      </w:r>
      <w:r w:rsidR="009A0077">
        <w:rPr>
          <w:rFonts w:ascii="Calibri Light" w:hAnsi="Calibri Light" w:cs="Calibri Light"/>
          <w:sz w:val="21"/>
          <w:szCs w:val="21"/>
          <w:lang w:val="en-IN" w:eastAsia="en-IN"/>
        </w:rPr>
        <w:t>I am proficient in business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 strategy formulation </w:t>
      </w:r>
      <w:r w:rsidR="00972178">
        <w:rPr>
          <w:rFonts w:ascii="Calibri Light" w:hAnsi="Calibri Light" w:cs="Calibri Light"/>
          <w:sz w:val="21"/>
          <w:szCs w:val="21"/>
          <w:lang w:val="en-IN" w:eastAsia="en-IN"/>
        </w:rPr>
        <w:t>&amp; realization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>.</w:t>
      </w:r>
    </w:p>
    <w:p w:rsidR="00861A09" w:rsidP="00861A09">
      <w:pPr>
        <w:pStyle w:val="NoSpacing"/>
        <w:numPr>
          <w:ilvl w:val="0"/>
          <w:numId w:val="5"/>
        </w:numPr>
        <w:spacing w:line="276" w:lineRule="auto"/>
        <w:ind w:left="426" w:hanging="284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Played a key role across several </w:t>
      </w:r>
      <w:r w:rsidR="00F262E9">
        <w:rPr>
          <w:rFonts w:ascii="Calibri Light" w:hAnsi="Calibri Light" w:cs="Calibri Light"/>
          <w:sz w:val="21"/>
          <w:szCs w:val="21"/>
          <w:lang w:val="en-IN" w:eastAsia="en-IN"/>
        </w:rPr>
        <w:t xml:space="preserve">other 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practises that </w:t>
      </w:r>
      <w:r w:rsidR="00627F2F">
        <w:rPr>
          <w:rFonts w:ascii="Calibri Light" w:hAnsi="Calibri Light" w:cs="Calibri Light"/>
          <w:sz w:val="21"/>
          <w:szCs w:val="21"/>
          <w:lang w:val="en-IN" w:eastAsia="en-IN"/>
        </w:rPr>
        <w:t>include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 Talent Management, Campus Recruiting, Training &amp; Development, Global technology Strategic Initiative Awarenes</w:t>
      </w:r>
      <w:r w:rsidR="00CE6862">
        <w:rPr>
          <w:rFonts w:ascii="Calibri Light" w:hAnsi="Calibri Light" w:cs="Calibri Light"/>
          <w:sz w:val="21"/>
          <w:szCs w:val="21"/>
          <w:lang w:val="en-IN" w:eastAsia="en-IN"/>
        </w:rPr>
        <w:t>s / Execution &amp; Communications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>, Strategy Evangelisation, Digital Marketing.</w:t>
      </w:r>
    </w:p>
    <w:p w:rsidR="007B32BF" w:rsidRPr="007B32BF" w:rsidP="007B32BF">
      <w:pPr>
        <w:pStyle w:val="NoSpacing"/>
        <w:spacing w:line="276" w:lineRule="auto"/>
        <w:ind w:left="426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</w:p>
    <w:p w:rsidR="00691858" w:rsidP="00592C9F">
      <w:pPr>
        <w:pStyle w:val="NoSpacing"/>
        <w:spacing w:line="276" w:lineRule="auto"/>
        <w:jc w:val="both"/>
        <w:rPr>
          <w:rFonts w:ascii="Verdana" w:hAnsi="Verdana"/>
          <w:sz w:val="21"/>
          <w:szCs w:val="21"/>
          <w:lang w:val="en-IN" w:eastAsia="en-IN"/>
        </w:rPr>
      </w:pPr>
      <w:r>
        <w:rPr>
          <w:rFonts w:cs="Calibri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8" type="#_x0000_t202" style="width:106.8pt;height:21pt;margin-top:6.75pt;margin-left:0;mso-height-relative:margin;mso-position-horizontal:left;mso-position-horizontal-relative:margin;mso-width-relative:margin;position:absolute;visibility:visible;v-text-anchor:middle;z-index:251666432" fillcolor="#60cefc" stroked="f" strokeweight="1pt">
            <v:shadow on="t" color="black" opacity="26214f" origin="-0.5,-0.5" offset="2.12pt,2.12pt"/>
            <v:textbox>
              <w:txbxContent>
                <w:p w:rsidR="00691858" w:rsidRPr="00F07526" w:rsidP="00404C24">
                  <w:pPr>
                    <w:jc w:val="center"/>
                    <w:rPr>
                      <w:lang w:val="en-IN"/>
                    </w:rPr>
                  </w:pPr>
                  <w:r w:rsidRPr="00BC28F7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Core Competencies</w:t>
                  </w:r>
                </w:p>
              </w:txbxContent>
            </v:textbox>
            <w10:wrap anchorx="margin"/>
          </v:shape>
        </w:pict>
      </w:r>
    </w:p>
    <w:p w:rsidR="00691858" w:rsidP="00CD07B6">
      <w:pPr>
        <w:pStyle w:val="NoSpacing"/>
        <w:spacing w:line="276" w:lineRule="auto"/>
        <w:ind w:left="284"/>
        <w:jc w:val="both"/>
        <w:rPr>
          <w:rFonts w:ascii="Verdana" w:hAnsi="Verdana"/>
          <w:sz w:val="21"/>
          <w:szCs w:val="21"/>
          <w:lang w:val="en-IN" w:eastAsia="en-IN"/>
        </w:rPr>
      </w:pPr>
    </w:p>
    <w:p w:rsidR="00691858" w:rsidP="00CD07B6">
      <w:pPr>
        <w:pStyle w:val="NoSpacing"/>
        <w:spacing w:line="276" w:lineRule="auto"/>
        <w:ind w:left="284"/>
        <w:jc w:val="both"/>
        <w:rPr>
          <w:rFonts w:ascii="Verdana" w:hAnsi="Verdana"/>
          <w:sz w:val="21"/>
          <w:szCs w:val="21"/>
          <w:lang w:val="en-IN" w:eastAsia="en-IN"/>
        </w:rPr>
      </w:pPr>
    </w:p>
    <w:tbl>
      <w:tblPr>
        <w:tblW w:w="9389" w:type="dxa"/>
        <w:tblInd w:w="250" w:type="dxa"/>
        <w:shd w:val="clear" w:color="auto" w:fill="FFF2CC"/>
        <w:tblLook w:val="04A0"/>
      </w:tblPr>
      <w:tblGrid>
        <w:gridCol w:w="4990"/>
        <w:gridCol w:w="4399"/>
      </w:tblGrid>
      <w:tr w:rsidTr="001176A9">
        <w:tblPrEx>
          <w:tblW w:w="9389" w:type="dxa"/>
          <w:tblInd w:w="250" w:type="dxa"/>
          <w:shd w:val="clear" w:color="auto" w:fill="FFF2CC"/>
          <w:tblLook w:val="04A0"/>
        </w:tblPrEx>
        <w:trPr>
          <w:trHeight w:val="312"/>
        </w:trPr>
        <w:tc>
          <w:tcPr>
            <w:tcW w:w="4990" w:type="dxa"/>
            <w:shd w:val="clear" w:color="auto" w:fill="FFF2CC"/>
            <w:vAlign w:val="center"/>
            <w:hideMark/>
          </w:tcPr>
          <w:p w:rsidR="00EC12DD" w:rsidRPr="00371CFE" w:rsidP="001176A9">
            <w:pPr>
              <w:rPr>
                <w:rFonts w:ascii="Calibri Light" w:hAnsi="Calibri Light" w:cs="Calibri Light"/>
                <w:sz w:val="21"/>
                <w:szCs w:val="21"/>
              </w:rPr>
            </w:pPr>
            <w:r w:rsidRPr="00371CFE">
              <w:rPr>
                <w:rFonts w:ascii="Calibri Light" w:hAnsi="Calibri Light" w:cs="Calibri Light"/>
                <w:sz w:val="21"/>
                <w:szCs w:val="21"/>
              </w:rPr>
              <w:t>Program</w:t>
            </w:r>
            <w:r w:rsidR="005B38BD">
              <w:rPr>
                <w:rFonts w:ascii="Calibri Light" w:hAnsi="Calibri Light" w:cs="Calibri Light"/>
                <w:sz w:val="21"/>
                <w:szCs w:val="21"/>
              </w:rPr>
              <w:t xml:space="preserve"> </w:t>
            </w:r>
            <w:r w:rsidR="00703643">
              <w:rPr>
                <w:rFonts w:ascii="Calibri Light" w:hAnsi="Calibri Light" w:cs="Calibri Light"/>
                <w:sz w:val="21"/>
                <w:szCs w:val="21"/>
              </w:rPr>
              <w:t xml:space="preserve">, Project </w:t>
            </w:r>
            <w:r w:rsidR="005B38BD">
              <w:rPr>
                <w:rFonts w:ascii="Calibri Light" w:hAnsi="Calibri Light" w:cs="Calibri Light"/>
                <w:sz w:val="21"/>
                <w:szCs w:val="21"/>
              </w:rPr>
              <w:t>&amp;</w:t>
            </w:r>
            <w:r w:rsidR="005C6B66">
              <w:rPr>
                <w:rFonts w:ascii="Calibri Light" w:hAnsi="Calibri Light" w:cs="Calibri Light"/>
                <w:sz w:val="21"/>
                <w:szCs w:val="21"/>
              </w:rPr>
              <w:t xml:space="preserve"> Delivery</w:t>
            </w:r>
            <w:r w:rsidR="005B38BD">
              <w:rPr>
                <w:rFonts w:ascii="Calibri Light" w:hAnsi="Calibri Light" w:cs="Calibri Light"/>
                <w:sz w:val="21"/>
                <w:szCs w:val="21"/>
              </w:rPr>
              <w:t xml:space="preserve"> Management</w:t>
            </w:r>
          </w:p>
        </w:tc>
        <w:tc>
          <w:tcPr>
            <w:tcW w:w="4399" w:type="dxa"/>
            <w:shd w:val="clear" w:color="auto" w:fill="FFF2CC"/>
            <w:vAlign w:val="center"/>
            <w:hideMark/>
          </w:tcPr>
          <w:p w:rsidR="00EC12DD" w:rsidRPr="00371CFE" w:rsidP="001176A9">
            <w:pPr>
              <w:ind w:left="-101"/>
              <w:rPr>
                <w:rFonts w:ascii="Calibri Light" w:hAnsi="Calibri Light" w:cs="Calibri Light"/>
                <w:sz w:val="21"/>
                <w:szCs w:val="21"/>
              </w:rPr>
            </w:pPr>
            <w:r w:rsidRPr="00371CFE">
              <w:rPr>
                <w:rFonts w:ascii="Calibri Light" w:hAnsi="Calibri Light" w:cs="Calibri Light"/>
                <w:sz w:val="21"/>
                <w:szCs w:val="21"/>
              </w:rPr>
              <w:t xml:space="preserve">Management Consulting </w:t>
            </w:r>
            <w:r>
              <w:rPr>
                <w:rFonts w:ascii="Calibri Light" w:hAnsi="Calibri Light" w:cs="Calibri Light"/>
                <w:sz w:val="21"/>
                <w:szCs w:val="21"/>
              </w:rPr>
              <w:t xml:space="preserve"> </w:t>
            </w:r>
          </w:p>
        </w:tc>
      </w:tr>
      <w:tr w:rsidTr="001176A9">
        <w:tblPrEx>
          <w:tblW w:w="9389" w:type="dxa"/>
          <w:tblInd w:w="250" w:type="dxa"/>
          <w:shd w:val="clear" w:color="auto" w:fill="FFF2CC"/>
          <w:tblLook w:val="04A0"/>
        </w:tblPrEx>
        <w:trPr>
          <w:trHeight w:val="312"/>
        </w:trPr>
        <w:tc>
          <w:tcPr>
            <w:tcW w:w="4990" w:type="dxa"/>
            <w:shd w:val="clear" w:color="auto" w:fill="FFF2CC"/>
            <w:vAlign w:val="center"/>
            <w:hideMark/>
          </w:tcPr>
          <w:p w:rsidR="00072139" w:rsidRPr="00371CFE" w:rsidP="00072139">
            <w:pPr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 xml:space="preserve">S/4 HANA </w:t>
            </w:r>
          </w:p>
        </w:tc>
        <w:tc>
          <w:tcPr>
            <w:tcW w:w="4399" w:type="dxa"/>
            <w:shd w:val="clear" w:color="auto" w:fill="FFF2CC"/>
            <w:vAlign w:val="center"/>
            <w:hideMark/>
          </w:tcPr>
          <w:p w:rsidR="00072139" w:rsidRPr="00371CFE" w:rsidP="001176A9">
            <w:pPr>
              <w:ind w:left="-101"/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>SAP Logistics &amp; EWM Techno-Functional</w:t>
            </w:r>
          </w:p>
        </w:tc>
      </w:tr>
      <w:tr w:rsidTr="001176A9">
        <w:tblPrEx>
          <w:tblW w:w="9389" w:type="dxa"/>
          <w:tblInd w:w="250" w:type="dxa"/>
          <w:shd w:val="clear" w:color="auto" w:fill="FFF2CC"/>
          <w:tblLook w:val="04A0"/>
        </w:tblPrEx>
        <w:trPr>
          <w:trHeight w:val="312"/>
        </w:trPr>
        <w:tc>
          <w:tcPr>
            <w:tcW w:w="4990" w:type="dxa"/>
            <w:shd w:val="clear" w:color="auto" w:fill="FFF2CC"/>
            <w:vAlign w:val="center"/>
          </w:tcPr>
          <w:p w:rsidR="00CD6586" w:rsidRPr="00371CFE" w:rsidP="001176A9">
            <w:pPr>
              <w:rPr>
                <w:rFonts w:ascii="Calibri Light" w:hAnsi="Calibri Light" w:cs="Calibri Light"/>
                <w:sz w:val="21"/>
                <w:szCs w:val="21"/>
              </w:rPr>
            </w:pPr>
            <w:r w:rsidRPr="00371CFE">
              <w:rPr>
                <w:rFonts w:ascii="Calibri Light" w:hAnsi="Calibri Light" w:cs="Calibri Light"/>
                <w:sz w:val="21"/>
                <w:szCs w:val="21"/>
              </w:rPr>
              <w:t>Competency Building &amp; Leadership</w:t>
            </w:r>
            <w:r w:rsidR="00B56147">
              <w:rPr>
                <w:rFonts w:ascii="Calibri Light" w:hAnsi="Calibri Light" w:cs="Calibri Light"/>
                <w:sz w:val="21"/>
                <w:szCs w:val="21"/>
              </w:rPr>
              <w:t xml:space="preserve"> Development</w:t>
            </w:r>
          </w:p>
        </w:tc>
        <w:tc>
          <w:tcPr>
            <w:tcW w:w="4399" w:type="dxa"/>
            <w:shd w:val="clear" w:color="auto" w:fill="FFF2CC"/>
            <w:vAlign w:val="center"/>
          </w:tcPr>
          <w:p w:rsidR="00CD6586" w:rsidRPr="00371CFE" w:rsidP="001176A9">
            <w:pPr>
              <w:ind w:left="-101"/>
              <w:rPr>
                <w:rFonts w:ascii="Calibri Light" w:hAnsi="Calibri Light" w:cs="Calibri Light"/>
                <w:sz w:val="21"/>
                <w:szCs w:val="21"/>
              </w:rPr>
            </w:pPr>
            <w:r w:rsidRPr="00371CFE">
              <w:rPr>
                <w:rFonts w:ascii="Calibri Light" w:hAnsi="Calibri Light" w:cs="Calibri Light"/>
                <w:sz w:val="21"/>
                <w:szCs w:val="21"/>
              </w:rPr>
              <w:t>Customer Engagement</w:t>
            </w:r>
          </w:p>
        </w:tc>
      </w:tr>
      <w:tr w:rsidTr="001176A9">
        <w:tblPrEx>
          <w:tblW w:w="9389" w:type="dxa"/>
          <w:tblInd w:w="250" w:type="dxa"/>
          <w:shd w:val="clear" w:color="auto" w:fill="FFF2CC"/>
          <w:tblLook w:val="04A0"/>
        </w:tblPrEx>
        <w:trPr>
          <w:trHeight w:val="312"/>
        </w:trPr>
        <w:tc>
          <w:tcPr>
            <w:tcW w:w="4990" w:type="dxa"/>
            <w:shd w:val="clear" w:color="auto" w:fill="FFF2CC"/>
            <w:vAlign w:val="center"/>
            <w:hideMark/>
          </w:tcPr>
          <w:p w:rsidR="00CD6586" w:rsidRPr="00371CFE" w:rsidP="001176A9">
            <w:pPr>
              <w:rPr>
                <w:rFonts w:ascii="Calibri Light" w:hAnsi="Calibri Light" w:cs="Calibri Light"/>
                <w:sz w:val="21"/>
                <w:szCs w:val="21"/>
              </w:rPr>
            </w:pPr>
            <w:r w:rsidRPr="00371CFE">
              <w:rPr>
                <w:rFonts w:ascii="Calibri Light" w:hAnsi="Calibri Light" w:cs="Calibri Light"/>
                <w:sz w:val="21"/>
                <w:szCs w:val="21"/>
              </w:rPr>
              <w:t>ASAP/Run SAP/SAP Activate Implementation</w:t>
            </w:r>
          </w:p>
        </w:tc>
        <w:tc>
          <w:tcPr>
            <w:tcW w:w="4399" w:type="dxa"/>
            <w:shd w:val="clear" w:color="auto" w:fill="FFF2CC"/>
            <w:vAlign w:val="center"/>
          </w:tcPr>
          <w:p w:rsidR="00CD6586" w:rsidRPr="00371CFE" w:rsidP="001176A9">
            <w:pPr>
              <w:ind w:left="-101"/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>Agile Coaching, Scrum,</w:t>
            </w:r>
            <w:r w:rsidR="005B38BD">
              <w:rPr>
                <w:rFonts w:ascii="Calibri Light" w:hAnsi="Calibri Light" w:cs="Calibri Light"/>
                <w:sz w:val="21"/>
                <w:szCs w:val="21"/>
              </w:rPr>
              <w:t xml:space="preserve"> </w:t>
            </w:r>
            <w:r>
              <w:rPr>
                <w:rFonts w:ascii="Calibri Light" w:hAnsi="Calibri Light" w:cs="Calibri Light"/>
                <w:sz w:val="21"/>
                <w:szCs w:val="21"/>
              </w:rPr>
              <w:t>SAFe</w:t>
            </w:r>
          </w:p>
        </w:tc>
      </w:tr>
      <w:tr w:rsidTr="001176A9">
        <w:tblPrEx>
          <w:tblW w:w="9389" w:type="dxa"/>
          <w:tblInd w:w="250" w:type="dxa"/>
          <w:shd w:val="clear" w:color="auto" w:fill="FFF2CC"/>
          <w:tblLook w:val="04A0"/>
        </w:tblPrEx>
        <w:trPr>
          <w:trHeight w:val="312"/>
        </w:trPr>
        <w:tc>
          <w:tcPr>
            <w:tcW w:w="4990" w:type="dxa"/>
            <w:shd w:val="clear" w:color="auto" w:fill="FFF2CC"/>
            <w:vAlign w:val="center"/>
            <w:hideMark/>
          </w:tcPr>
          <w:p w:rsidR="00CD6586" w:rsidRPr="00371CFE" w:rsidP="001176A9">
            <w:pPr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>Change Management</w:t>
            </w:r>
          </w:p>
        </w:tc>
        <w:tc>
          <w:tcPr>
            <w:tcW w:w="4399" w:type="dxa"/>
            <w:shd w:val="clear" w:color="auto" w:fill="FFF2CC"/>
            <w:vAlign w:val="center"/>
          </w:tcPr>
          <w:p w:rsidR="00CD6586" w:rsidRPr="00371CFE" w:rsidP="001176A9">
            <w:pPr>
              <w:ind w:left="-101"/>
              <w:rPr>
                <w:rFonts w:ascii="Calibri Light" w:hAnsi="Calibri Light" w:cs="Calibri Light"/>
                <w:sz w:val="21"/>
                <w:szCs w:val="21"/>
              </w:rPr>
            </w:pPr>
            <w:r w:rsidRPr="00371CFE">
              <w:rPr>
                <w:rFonts w:ascii="Calibri Light" w:hAnsi="Calibri Light" w:cs="Calibri Light"/>
                <w:sz w:val="21"/>
                <w:szCs w:val="21"/>
              </w:rPr>
              <w:t>Presales &amp; Account Management</w:t>
            </w:r>
          </w:p>
        </w:tc>
      </w:tr>
      <w:tr w:rsidTr="001176A9">
        <w:tblPrEx>
          <w:tblW w:w="9389" w:type="dxa"/>
          <w:tblInd w:w="250" w:type="dxa"/>
          <w:shd w:val="clear" w:color="auto" w:fill="FFF2CC"/>
          <w:tblLook w:val="04A0"/>
        </w:tblPrEx>
        <w:trPr>
          <w:trHeight w:val="312"/>
        </w:trPr>
        <w:tc>
          <w:tcPr>
            <w:tcW w:w="4990" w:type="dxa"/>
            <w:shd w:val="clear" w:color="auto" w:fill="FFF2CC"/>
            <w:vAlign w:val="center"/>
            <w:hideMark/>
          </w:tcPr>
          <w:p w:rsidR="00CD6586" w:rsidRPr="00371CFE" w:rsidP="001176A9">
            <w:pPr>
              <w:rPr>
                <w:rFonts w:ascii="Calibri Light" w:hAnsi="Calibri Light" w:cs="Calibri Light"/>
                <w:sz w:val="21"/>
                <w:szCs w:val="21"/>
              </w:rPr>
            </w:pPr>
            <w:r w:rsidRPr="00371CFE">
              <w:rPr>
                <w:rFonts w:ascii="Calibri Light" w:hAnsi="Calibri Light" w:cs="Calibri Light"/>
                <w:sz w:val="21"/>
                <w:szCs w:val="21"/>
              </w:rPr>
              <w:t xml:space="preserve">Tools: SAP </w:t>
            </w:r>
            <w:r w:rsidRPr="00371CFE">
              <w:rPr>
                <w:rFonts w:ascii="Calibri Light" w:hAnsi="Calibri Light" w:cs="Calibri Light"/>
                <w:sz w:val="21"/>
                <w:szCs w:val="21"/>
              </w:rPr>
              <w:t>Solman</w:t>
            </w:r>
            <w:r w:rsidRPr="00371CFE">
              <w:rPr>
                <w:rFonts w:ascii="Calibri Light" w:hAnsi="Calibri Light" w:cs="Calibri Light"/>
                <w:sz w:val="21"/>
                <w:szCs w:val="21"/>
              </w:rPr>
              <w:t xml:space="preserve">, </w:t>
            </w:r>
            <w:r w:rsidRPr="00371CFE">
              <w:rPr>
                <w:rFonts w:ascii="Calibri Light" w:hAnsi="Calibri Light" w:cs="Calibri Light"/>
                <w:sz w:val="21"/>
                <w:szCs w:val="21"/>
              </w:rPr>
              <w:t>ServiceNow</w:t>
            </w:r>
            <w:r w:rsidRPr="00371CFE">
              <w:rPr>
                <w:rFonts w:ascii="Calibri Light" w:hAnsi="Calibri Light" w:cs="Calibri Light"/>
                <w:sz w:val="21"/>
                <w:szCs w:val="21"/>
              </w:rPr>
              <w:t xml:space="preserve">, JIRA, HP </w:t>
            </w:r>
            <w:r w:rsidRPr="00371CFE">
              <w:rPr>
                <w:rFonts w:ascii="Calibri Light" w:hAnsi="Calibri Light" w:cs="Calibri Light"/>
                <w:sz w:val="21"/>
                <w:szCs w:val="21"/>
              </w:rPr>
              <w:t>OpenView</w:t>
            </w:r>
          </w:p>
        </w:tc>
        <w:tc>
          <w:tcPr>
            <w:tcW w:w="4399" w:type="dxa"/>
            <w:shd w:val="clear" w:color="auto" w:fill="FFF2CC"/>
            <w:vAlign w:val="center"/>
          </w:tcPr>
          <w:p w:rsidR="00CD6586" w:rsidRPr="00371CFE" w:rsidP="00FA3066">
            <w:pPr>
              <w:ind w:left="-101"/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 xml:space="preserve">Business </w:t>
            </w:r>
            <w:r w:rsidRPr="00371CFE">
              <w:rPr>
                <w:rFonts w:ascii="Calibri Light" w:hAnsi="Calibri Light" w:cs="Calibri Light"/>
                <w:sz w:val="21"/>
                <w:szCs w:val="21"/>
              </w:rPr>
              <w:t>Management</w:t>
            </w:r>
          </w:p>
        </w:tc>
      </w:tr>
      <w:tr w:rsidTr="001176A9">
        <w:tblPrEx>
          <w:tblW w:w="9389" w:type="dxa"/>
          <w:tblInd w:w="250" w:type="dxa"/>
          <w:shd w:val="clear" w:color="auto" w:fill="FFF2CC"/>
          <w:tblLook w:val="04A0"/>
        </w:tblPrEx>
        <w:trPr>
          <w:trHeight w:val="312"/>
        </w:trPr>
        <w:tc>
          <w:tcPr>
            <w:tcW w:w="4990" w:type="dxa"/>
            <w:shd w:val="clear" w:color="auto" w:fill="FFF2CC"/>
            <w:vAlign w:val="center"/>
            <w:hideMark/>
          </w:tcPr>
          <w:p w:rsidR="00CD6586" w:rsidRPr="00371CFE" w:rsidP="001176A9">
            <w:pPr>
              <w:rPr>
                <w:rFonts w:ascii="Calibri Light" w:hAnsi="Calibri Light" w:cs="Calibri Light"/>
                <w:sz w:val="21"/>
                <w:szCs w:val="21"/>
              </w:rPr>
            </w:pPr>
            <w:r w:rsidRPr="00371CFE">
              <w:rPr>
                <w:rFonts w:ascii="Calibri Light" w:hAnsi="Calibri Light" w:cs="Calibri Light"/>
                <w:sz w:val="21"/>
                <w:szCs w:val="21"/>
              </w:rPr>
              <w:t>Digital Marketing</w:t>
            </w:r>
          </w:p>
        </w:tc>
        <w:tc>
          <w:tcPr>
            <w:tcW w:w="4399" w:type="dxa"/>
            <w:shd w:val="clear" w:color="auto" w:fill="FFF2CC"/>
            <w:vAlign w:val="center"/>
            <w:hideMark/>
          </w:tcPr>
          <w:p w:rsidR="00CD6586" w:rsidRPr="00371CFE" w:rsidP="001176A9">
            <w:pPr>
              <w:ind w:left="-101"/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>Blockchain &amp; Cloud</w:t>
            </w:r>
            <w:r w:rsidR="00A87195">
              <w:rPr>
                <w:rFonts w:ascii="Calibri Light" w:hAnsi="Calibri Light" w:cs="Calibri Light"/>
                <w:sz w:val="21"/>
                <w:szCs w:val="21"/>
              </w:rPr>
              <w:t xml:space="preserve"> Computing</w:t>
            </w:r>
          </w:p>
        </w:tc>
      </w:tr>
    </w:tbl>
    <w:p w:rsidR="003B796E" w:rsidP="00BE7A3E">
      <w:pPr>
        <w:rPr>
          <w:rFonts w:ascii="Calibri" w:hAnsi="Calibri" w:cs="Calibri"/>
          <w:b/>
          <w:sz w:val="22"/>
          <w:szCs w:val="22"/>
        </w:rPr>
      </w:pPr>
    </w:p>
    <w:p w:rsidR="00981FEC" w:rsidP="00BE7A3E">
      <w:pPr>
        <w:rPr>
          <w:rFonts w:ascii="Calibri" w:hAnsi="Calibri" w:cs="Calibri"/>
          <w:b/>
          <w:sz w:val="22"/>
          <w:szCs w:val="22"/>
        </w:rPr>
      </w:pPr>
    </w:p>
    <w:p w:rsidR="003B796E" w:rsidP="00BE7A3E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w:pict>
          <v:shape id="Text Box 3" o:spid="_x0000_s1029" type="#_x0000_t202" style="width:106.8pt;height:19.2pt;margin-top:-21.45pt;margin-left:2.8pt;mso-height-relative:margin;mso-position-horizontal-relative:margin;mso-width-relative:margin;position:absolute;visibility:visible;v-text-anchor:middle;z-index:251668480" fillcolor="#60cefc" stroked="f" strokeweight="1pt">
            <v:shadow on="t" color="black" opacity="26214f" origin="-0.5,-0.5" offset="2.12pt,2.12pt"/>
            <v:textbox>
              <w:txbxContent>
                <w:p w:rsidR="003B796E" w:rsidRPr="00394653" w:rsidP="003B796E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39465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Domain Expertise</w:t>
                  </w:r>
                </w:p>
              </w:txbxContent>
            </v:textbox>
            <w10:wrap anchorx="margin"/>
          </v:shape>
        </w:pict>
      </w:r>
    </w:p>
    <w:tbl>
      <w:tblPr>
        <w:tblW w:w="9384" w:type="dxa"/>
        <w:tblInd w:w="250" w:type="dxa"/>
        <w:shd w:val="clear" w:color="auto" w:fill="FFF2CC"/>
        <w:tblLook w:val="04A0"/>
      </w:tblPr>
      <w:tblGrid>
        <w:gridCol w:w="2894"/>
        <w:gridCol w:w="2385"/>
        <w:gridCol w:w="4105"/>
      </w:tblGrid>
      <w:tr w:rsidTr="004F2E26">
        <w:tblPrEx>
          <w:tblW w:w="9384" w:type="dxa"/>
          <w:tblInd w:w="250" w:type="dxa"/>
          <w:shd w:val="clear" w:color="auto" w:fill="FFF2CC"/>
          <w:tblLook w:val="04A0"/>
        </w:tblPrEx>
        <w:trPr>
          <w:trHeight w:val="312"/>
        </w:trPr>
        <w:tc>
          <w:tcPr>
            <w:tcW w:w="2894" w:type="dxa"/>
            <w:shd w:val="clear" w:color="auto" w:fill="FFF2CC"/>
            <w:vAlign w:val="center"/>
            <w:hideMark/>
          </w:tcPr>
          <w:p w:rsidR="003B796E" w:rsidRPr="00371CFE" w:rsidP="004F2E26">
            <w:pPr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>Manufacturing</w:t>
            </w:r>
            <w:r w:rsidRPr="00371CFE">
              <w:rPr>
                <w:rFonts w:ascii="Calibri Light" w:hAnsi="Calibri Light" w:cs="Calibri Light"/>
                <w:sz w:val="21"/>
                <w:szCs w:val="21"/>
              </w:rPr>
              <w:t xml:space="preserve"> </w:t>
            </w:r>
          </w:p>
        </w:tc>
        <w:tc>
          <w:tcPr>
            <w:tcW w:w="2385" w:type="dxa"/>
            <w:shd w:val="clear" w:color="auto" w:fill="FFF2CC"/>
            <w:vAlign w:val="center"/>
            <w:hideMark/>
          </w:tcPr>
          <w:p w:rsidR="003B796E" w:rsidRPr="00371CFE" w:rsidP="004F2E26">
            <w:pPr>
              <w:ind w:left="-101"/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>Engineering</w:t>
            </w:r>
          </w:p>
        </w:tc>
        <w:tc>
          <w:tcPr>
            <w:tcW w:w="4105" w:type="dxa"/>
            <w:shd w:val="clear" w:color="auto" w:fill="FFF2CC"/>
          </w:tcPr>
          <w:p w:rsidR="003B796E" w:rsidP="004F2E26">
            <w:pPr>
              <w:ind w:left="-101"/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>Services</w:t>
            </w:r>
          </w:p>
        </w:tc>
      </w:tr>
      <w:tr w:rsidTr="004F2E26">
        <w:tblPrEx>
          <w:tblW w:w="9384" w:type="dxa"/>
          <w:tblInd w:w="250" w:type="dxa"/>
          <w:shd w:val="clear" w:color="auto" w:fill="FFF2CC"/>
          <w:tblLook w:val="04A0"/>
        </w:tblPrEx>
        <w:trPr>
          <w:trHeight w:val="312"/>
        </w:trPr>
        <w:tc>
          <w:tcPr>
            <w:tcW w:w="2894" w:type="dxa"/>
            <w:shd w:val="clear" w:color="auto" w:fill="FFF2CC"/>
            <w:vAlign w:val="center"/>
          </w:tcPr>
          <w:p w:rsidR="003B796E" w:rsidRPr="00371CFE" w:rsidP="004F2E26">
            <w:pPr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>AFS</w:t>
            </w:r>
          </w:p>
        </w:tc>
        <w:tc>
          <w:tcPr>
            <w:tcW w:w="2385" w:type="dxa"/>
            <w:shd w:val="clear" w:color="auto" w:fill="FFF2CC"/>
            <w:vAlign w:val="center"/>
          </w:tcPr>
          <w:p w:rsidR="003B796E" w:rsidRPr="00371CFE" w:rsidP="004F2E26">
            <w:pPr>
              <w:ind w:left="-101"/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>Ship Building</w:t>
            </w:r>
          </w:p>
        </w:tc>
        <w:tc>
          <w:tcPr>
            <w:tcW w:w="4105" w:type="dxa"/>
            <w:shd w:val="clear" w:color="auto" w:fill="FFF2CC"/>
          </w:tcPr>
          <w:p w:rsidR="003B796E" w:rsidP="004F2E26">
            <w:pPr>
              <w:ind w:left="-101"/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>Shipping &amp; Transportation</w:t>
            </w:r>
          </w:p>
        </w:tc>
      </w:tr>
      <w:tr w:rsidTr="004F2E26">
        <w:tblPrEx>
          <w:tblW w:w="9384" w:type="dxa"/>
          <w:tblInd w:w="250" w:type="dxa"/>
          <w:shd w:val="clear" w:color="auto" w:fill="FFF2CC"/>
          <w:tblLook w:val="04A0"/>
        </w:tblPrEx>
        <w:trPr>
          <w:trHeight w:val="312"/>
        </w:trPr>
        <w:tc>
          <w:tcPr>
            <w:tcW w:w="2894" w:type="dxa"/>
            <w:shd w:val="clear" w:color="auto" w:fill="FFF2CC"/>
            <w:vAlign w:val="center"/>
            <w:hideMark/>
          </w:tcPr>
          <w:p w:rsidR="003B796E" w:rsidRPr="00371CFE" w:rsidP="004F2E26">
            <w:pPr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>Dairy</w:t>
            </w:r>
          </w:p>
        </w:tc>
        <w:tc>
          <w:tcPr>
            <w:tcW w:w="2385" w:type="dxa"/>
            <w:shd w:val="clear" w:color="auto" w:fill="FFF2CC"/>
            <w:vAlign w:val="center"/>
          </w:tcPr>
          <w:p w:rsidR="003B796E" w:rsidRPr="00371CFE" w:rsidP="004F2E26">
            <w:pPr>
              <w:ind w:left="-101"/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>Fertilizers</w:t>
            </w:r>
          </w:p>
        </w:tc>
        <w:tc>
          <w:tcPr>
            <w:tcW w:w="4105" w:type="dxa"/>
            <w:shd w:val="clear" w:color="auto" w:fill="FFF2CC"/>
          </w:tcPr>
          <w:p w:rsidR="003B796E" w:rsidP="004F2E26">
            <w:pPr>
              <w:ind w:left="-101"/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>Pharmaceuticals</w:t>
            </w:r>
          </w:p>
        </w:tc>
      </w:tr>
      <w:tr w:rsidTr="004F2E26">
        <w:tblPrEx>
          <w:tblW w:w="9384" w:type="dxa"/>
          <w:tblInd w:w="250" w:type="dxa"/>
          <w:shd w:val="clear" w:color="auto" w:fill="FFF2CC"/>
          <w:tblLook w:val="04A0"/>
        </w:tblPrEx>
        <w:trPr>
          <w:trHeight w:val="312"/>
        </w:trPr>
        <w:tc>
          <w:tcPr>
            <w:tcW w:w="2894" w:type="dxa"/>
            <w:shd w:val="clear" w:color="auto" w:fill="FFF2CC"/>
            <w:vAlign w:val="center"/>
            <w:hideMark/>
          </w:tcPr>
          <w:p w:rsidR="003B796E" w:rsidRPr="00371CFE" w:rsidP="004F2E26">
            <w:pPr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>Food Processing</w:t>
            </w:r>
          </w:p>
        </w:tc>
        <w:tc>
          <w:tcPr>
            <w:tcW w:w="2385" w:type="dxa"/>
            <w:shd w:val="clear" w:color="auto" w:fill="FFF2CC"/>
            <w:vAlign w:val="center"/>
          </w:tcPr>
          <w:p w:rsidR="003B796E" w:rsidRPr="00371CFE" w:rsidP="004F2E26">
            <w:pPr>
              <w:ind w:left="-101"/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>Retail</w:t>
            </w:r>
          </w:p>
        </w:tc>
        <w:tc>
          <w:tcPr>
            <w:tcW w:w="4105" w:type="dxa"/>
            <w:shd w:val="clear" w:color="auto" w:fill="FFF2CC"/>
          </w:tcPr>
          <w:p w:rsidR="003B796E" w:rsidP="004F2E26">
            <w:pPr>
              <w:ind w:left="-101"/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>Oil &amp; Gas</w:t>
            </w:r>
          </w:p>
        </w:tc>
      </w:tr>
    </w:tbl>
    <w:p w:rsidR="0040308E" w:rsidP="00BE7A3E">
      <w:pPr>
        <w:rPr>
          <w:rFonts w:ascii="Calibri" w:hAnsi="Calibri" w:cs="Calibri"/>
          <w:b/>
          <w:sz w:val="22"/>
          <w:szCs w:val="22"/>
          <w:highlight w:val="lightGray"/>
        </w:rPr>
      </w:pPr>
      <w:r>
        <w:rPr>
          <w:rFonts w:ascii="Calibri" w:hAnsi="Calibri" w:cs="Calibri"/>
          <w:b/>
          <w:noProof/>
          <w:sz w:val="22"/>
          <w:szCs w:val="22"/>
        </w:rPr>
        <w:pict>
          <v:shape id="Text Box 9" o:spid="_x0000_s1030" type="#_x0000_t202" style="width:106.8pt;height:20.4pt;margin-top:7.7pt;margin-left:3.4pt;mso-height-relative:margin;mso-position-horizontal-relative:margin;mso-width-relative:margin;position:absolute;visibility:visible;v-text-anchor:middle;z-index:251667456" fillcolor="#60cefc" stroked="f" strokeweight="1pt">
            <v:shadow on="t" color="black" opacity="26214f" origin="-0.5,-0.5" offset="2.12pt,2.12pt"/>
            <v:textbox>
              <w:txbxContent>
                <w:p w:rsidR="00404C24" w:rsidRPr="00A142C0" w:rsidP="00404C24">
                  <w:pPr>
                    <w:jc w:val="center"/>
                    <w:rPr>
                      <w:rFonts w:asciiTheme="majorHAnsi" w:hAnsiTheme="majorHAnsi" w:cs="Tahoma"/>
                      <w:color w:val="000000" w:themeColor="text1"/>
                      <w:sz w:val="28"/>
                      <w:szCs w:val="28"/>
                    </w:rPr>
                  </w:pPr>
                  <w:r w:rsidRPr="009E5F0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Career Progression</w:t>
                  </w:r>
                </w:p>
                <w:p w:rsidR="00404C24" w:rsidRPr="00F07526" w:rsidP="00404C24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  <w10:wrap anchorx="margin"/>
          </v:shape>
        </w:pict>
      </w:r>
    </w:p>
    <w:p w:rsidR="009E5F08" w:rsidP="00BE7A3E">
      <w:pPr>
        <w:rPr>
          <w:rFonts w:ascii="Calibri" w:hAnsi="Calibri" w:cs="Calibri"/>
          <w:b/>
          <w:sz w:val="22"/>
          <w:szCs w:val="22"/>
          <w:highlight w:val="lightGray"/>
        </w:rPr>
      </w:pPr>
    </w:p>
    <w:p w:rsidR="00404C24" w:rsidRPr="008A2AF9" w:rsidP="00BE7A3E">
      <w:pPr>
        <w:rPr>
          <w:rFonts w:ascii="Calibri" w:hAnsi="Calibri" w:cs="Calibri"/>
          <w:b/>
          <w:sz w:val="22"/>
          <w:szCs w:val="22"/>
          <w:highlight w:val="lightGray"/>
        </w:rPr>
      </w:pPr>
    </w:p>
    <w:p w:rsidR="00F11A97" w:rsidP="0093518C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Manager, </w:t>
      </w:r>
      <w:r w:rsidRPr="00F11A97">
        <w:rPr>
          <w:rFonts w:ascii="Calibri Light" w:hAnsi="Calibri Light" w:cs="Calibri Light"/>
          <w:sz w:val="21"/>
          <w:szCs w:val="21"/>
          <w:lang w:val="en-IN" w:eastAsia="en-IN"/>
        </w:rPr>
        <w:t>Deloitte</w:t>
      </w:r>
      <w:r w:rsidR="00505F02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>– Feb,2020 Till Date</w:t>
      </w:r>
    </w:p>
    <w:p w:rsidR="00454923" w:rsidRPr="008A2AF9" w:rsidP="0093518C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2B7CC9">
        <w:rPr>
          <w:rFonts w:ascii="Calibri Light" w:hAnsi="Calibri Light" w:cs="Calibri Light"/>
          <w:sz w:val="21"/>
          <w:szCs w:val="21"/>
          <w:lang w:val="en-IN" w:eastAsia="en-IN"/>
        </w:rPr>
        <w:t>Lead Ad</w:t>
      </w:r>
      <w:r w:rsidR="00DA331A">
        <w:rPr>
          <w:rFonts w:ascii="Calibri Light" w:hAnsi="Calibri Light" w:cs="Calibri Light"/>
          <w:sz w:val="21"/>
          <w:szCs w:val="21"/>
          <w:lang w:val="en-IN" w:eastAsia="en-IN"/>
        </w:rPr>
        <w:t>visory, Ernst &amp; Young: Sept,2018</w:t>
      </w:r>
      <w:r w:rsidRPr="002B7CC9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="00F11A97">
        <w:rPr>
          <w:rFonts w:ascii="Calibri Light" w:hAnsi="Calibri Light" w:cs="Calibri Light"/>
          <w:sz w:val="21"/>
          <w:szCs w:val="21"/>
          <w:lang w:val="en-IN" w:eastAsia="en-IN"/>
        </w:rPr>
        <w:t>–</w:t>
      </w:r>
      <w:r w:rsidRPr="002B7CC9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="00F11A97">
        <w:rPr>
          <w:rFonts w:ascii="Calibri Light" w:hAnsi="Calibri Light" w:cs="Calibri Light"/>
          <w:sz w:val="21"/>
          <w:szCs w:val="21"/>
          <w:lang w:val="en-IN" w:eastAsia="en-IN"/>
        </w:rPr>
        <w:t>Feb,2020</w:t>
      </w:r>
    </w:p>
    <w:p w:rsidR="00454923" w:rsidRPr="008A2AF9" w:rsidP="0093518C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 xml:space="preserve">Delivery Head, Quantum Business Advisory: March,2018 – </w:t>
      </w:r>
      <w:r w:rsidRPr="00257CD5" w:rsidR="00E36E00">
        <w:rPr>
          <w:rFonts w:ascii="Calibri Light" w:hAnsi="Calibri Light" w:cs="Calibri Light"/>
          <w:sz w:val="21"/>
          <w:szCs w:val="21"/>
          <w:lang w:val="en-IN" w:eastAsia="en-IN"/>
        </w:rPr>
        <w:t>July,2018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</w:p>
    <w:p w:rsidR="001A0E57" w:rsidRPr="008A2AF9" w:rsidP="0093518C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SAP Senior Manager @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GyanSys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 xml:space="preserve">, Bangalore: Sept,2016- </w:t>
      </w:r>
      <w:r w:rsidRPr="008A2AF9" w:rsidR="00454923">
        <w:rPr>
          <w:rFonts w:ascii="Calibri Light" w:hAnsi="Calibri Light" w:cs="Calibri Light"/>
          <w:sz w:val="21"/>
          <w:szCs w:val="21"/>
          <w:lang w:val="en-IN" w:eastAsia="en-IN"/>
        </w:rPr>
        <w:t>March,2018</w:t>
      </w:r>
    </w:p>
    <w:p w:rsidR="0040308E" w:rsidRPr="008A2AF9" w:rsidP="0093518C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Principal Consultant SAP @ KAAR Technol</w:t>
      </w:r>
      <w:r w:rsidRPr="008A2AF9" w:rsidR="007C7EA6">
        <w:rPr>
          <w:rFonts w:ascii="Calibri Light" w:hAnsi="Calibri Light" w:cs="Calibri Light"/>
          <w:sz w:val="21"/>
          <w:szCs w:val="21"/>
          <w:lang w:val="en-IN" w:eastAsia="en-IN"/>
        </w:rPr>
        <w:t>ogy,</w:t>
      </w:r>
      <w:r w:rsidRPr="008A2AF9" w:rsidR="00C17713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Pr="008A2AF9" w:rsidR="00421752">
        <w:rPr>
          <w:rFonts w:ascii="Calibri Light" w:hAnsi="Calibri Light" w:cs="Calibri Light"/>
          <w:sz w:val="21"/>
          <w:szCs w:val="21"/>
          <w:lang w:val="en-IN" w:eastAsia="en-IN"/>
        </w:rPr>
        <w:t>Qatar (</w:t>
      </w:r>
      <w:r w:rsidRPr="008A2AF9" w:rsidR="007B25AB">
        <w:rPr>
          <w:rFonts w:ascii="Calibri Light" w:hAnsi="Calibri Light" w:cs="Calibri Light"/>
          <w:sz w:val="21"/>
          <w:szCs w:val="21"/>
          <w:lang w:val="en-IN" w:eastAsia="en-IN"/>
        </w:rPr>
        <w:t xml:space="preserve">Worked for </w:t>
      </w:r>
      <w:r w:rsidRPr="008A2AF9" w:rsidR="007B25AB">
        <w:rPr>
          <w:rFonts w:ascii="Calibri Light" w:hAnsi="Calibri Light" w:cs="Calibri Light"/>
          <w:sz w:val="21"/>
          <w:szCs w:val="21"/>
          <w:lang w:val="en-IN" w:eastAsia="en-IN"/>
        </w:rPr>
        <w:t>Nakilat</w:t>
      </w:r>
      <w:r w:rsidRPr="008A2AF9" w:rsidR="007B25AB">
        <w:rPr>
          <w:rFonts w:ascii="Calibri Light" w:hAnsi="Calibri Light" w:cs="Calibri Light"/>
          <w:sz w:val="21"/>
          <w:szCs w:val="21"/>
          <w:lang w:val="en-IN" w:eastAsia="en-IN"/>
        </w:rPr>
        <w:t>)</w:t>
      </w:r>
      <w:r w:rsidRPr="008A2AF9" w:rsidR="005011A0">
        <w:rPr>
          <w:rFonts w:ascii="Calibri Light" w:hAnsi="Calibri Light" w:cs="Calibri Light"/>
          <w:sz w:val="21"/>
          <w:szCs w:val="21"/>
          <w:lang w:val="en-IN" w:eastAsia="en-IN"/>
        </w:rPr>
        <w:t>: June,2015-Sept,2016</w:t>
      </w:r>
    </w:p>
    <w:p w:rsidR="0040308E" w:rsidRPr="008A2AF9" w:rsidP="0093518C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SAP </w:t>
      </w:r>
      <w:r w:rsidRPr="008A2AF9" w:rsidR="00762A1D">
        <w:rPr>
          <w:rFonts w:ascii="Calibri Light" w:hAnsi="Calibri Light" w:cs="Calibri Light"/>
          <w:sz w:val="21"/>
          <w:szCs w:val="21"/>
          <w:lang w:val="en-IN" w:eastAsia="en-IN"/>
        </w:rPr>
        <w:t xml:space="preserve">Manager @ </w:t>
      </w:r>
      <w:r w:rsidRPr="008A2AF9" w:rsidR="00762A1D">
        <w:rPr>
          <w:rFonts w:ascii="Calibri Light" w:hAnsi="Calibri Light" w:cs="Calibri Light"/>
          <w:sz w:val="21"/>
          <w:szCs w:val="21"/>
          <w:lang w:val="en-IN" w:eastAsia="en-IN"/>
        </w:rPr>
        <w:t>GyanS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ys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,</w:t>
      </w:r>
      <w:r w:rsidRPr="008A2AF9" w:rsidR="00020A96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Pr="008A2AF9" w:rsidR="00B758FA">
        <w:rPr>
          <w:rFonts w:ascii="Calibri Light" w:hAnsi="Calibri Light" w:cs="Calibri Light"/>
          <w:sz w:val="21"/>
          <w:szCs w:val="21"/>
          <w:lang w:val="en-IN" w:eastAsia="en-IN"/>
        </w:rPr>
        <w:t>Bangalore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:</w:t>
      </w:r>
      <w:r w:rsidRPr="008A2AF9" w:rsidR="00C17713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Pr="008A2AF9" w:rsidR="00020A96">
        <w:rPr>
          <w:rFonts w:ascii="Calibri Light" w:hAnsi="Calibri Light" w:cs="Calibri Light"/>
          <w:sz w:val="21"/>
          <w:szCs w:val="21"/>
          <w:lang w:val="en-IN" w:eastAsia="en-IN"/>
        </w:rPr>
        <w:t>July</w:t>
      </w:r>
      <w:r w:rsidRPr="008A2AF9" w:rsidR="0088275C">
        <w:rPr>
          <w:rFonts w:ascii="Calibri Light" w:hAnsi="Calibri Light" w:cs="Calibri Light"/>
          <w:sz w:val="21"/>
          <w:szCs w:val="21"/>
          <w:lang w:val="en-IN" w:eastAsia="en-IN"/>
        </w:rPr>
        <w:t>,20</w:t>
      </w:r>
      <w:r w:rsidRPr="008A2AF9" w:rsidR="00020A96">
        <w:rPr>
          <w:rFonts w:ascii="Calibri Light" w:hAnsi="Calibri Light" w:cs="Calibri Light"/>
          <w:sz w:val="21"/>
          <w:szCs w:val="21"/>
          <w:lang w:val="en-IN" w:eastAsia="en-IN"/>
        </w:rPr>
        <w:t>09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-June,2015</w:t>
      </w:r>
    </w:p>
    <w:p w:rsidR="009E5F08" w:rsidP="00021DF6">
      <w:pPr>
        <w:rPr>
          <w:rFonts w:ascii="Calibri" w:hAnsi="Calibri" w:cs="Calibri"/>
          <w:b/>
          <w:sz w:val="22"/>
          <w:szCs w:val="22"/>
          <w:highlight w:val="lightGray"/>
        </w:rPr>
      </w:pPr>
      <w:r>
        <w:rPr>
          <w:noProof/>
        </w:rPr>
        <w:pict>
          <v:rect id="Rectangle 6" o:spid="_x0000_s1031" style="width:126.6pt;height:18.8pt;margin-top:3.35pt;margin-left:1pt;mso-height-relative:margin;mso-width-relative:margin;position:absolute;visibility:visible;v-text-anchor:middle;z-index:251658240" fillcolor="#60cefc" stroked="f" strokeweight="1pt">
            <v:shadow on="t" color="black" opacity="26214f" origin="-0.5,-0.5" offset="2.12pt,2.12pt"/>
            <v:textbox>
              <w:txbxContent>
                <w:p w:rsidR="009E5F08" w:rsidRPr="00BC28F7" w:rsidP="00404C24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BC28F7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M</w:t>
                  </w:r>
                  <w:r w:rsidR="00903A3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ajor </w:t>
                  </w:r>
                  <w:r w:rsidR="00903A3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Client</w:t>
                  </w:r>
                  <w:r w:rsidRPr="00BC28F7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s</w:t>
                  </w:r>
                  <w:bookmarkStart w:id="1" w:name="_GoBack"/>
                  <w:bookmarkEnd w:id="1"/>
                  <w:r w:rsidRPr="00BC28F7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:</w:t>
                  </w:r>
                </w:p>
                <w:p w:rsidR="009E5F08" w:rsidRPr="00A142C0" w:rsidP="00404C24">
                  <w:pPr>
                    <w:jc w:val="center"/>
                    <w:rPr>
                      <w:rFonts w:asciiTheme="majorHAnsi" w:hAnsiTheme="majorHAnsi" w:cs="Tahoma"/>
                      <w:color w:val="000000" w:themeColor="text1"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9E5F08" w:rsidP="00021DF6">
      <w:pPr>
        <w:rPr>
          <w:rFonts w:ascii="Calibri" w:hAnsi="Calibri" w:cs="Calibri"/>
          <w:b/>
          <w:sz w:val="22"/>
          <w:szCs w:val="22"/>
          <w:highlight w:val="lightGray"/>
        </w:rPr>
      </w:pPr>
    </w:p>
    <w:p w:rsidR="000151BD" w:rsidP="000151BD">
      <w:pPr>
        <w:pStyle w:val="BodyText"/>
        <w:spacing w:line="276" w:lineRule="auto"/>
        <w:ind w:left="540"/>
        <w:jc w:val="both"/>
        <w:rPr>
          <w:rFonts w:ascii="Verdana" w:hAnsi="Verdana"/>
          <w:sz w:val="19"/>
          <w:szCs w:val="19"/>
        </w:rPr>
      </w:pPr>
    </w:p>
    <w:tbl>
      <w:tblPr>
        <w:tblW w:w="0" w:type="auto"/>
        <w:tblInd w:w="108" w:type="dxa"/>
        <w:shd w:val="clear" w:color="auto" w:fill="FFF2CC"/>
        <w:tblLook w:val="04A0"/>
      </w:tblPr>
      <w:tblGrid>
        <w:gridCol w:w="3261"/>
        <w:gridCol w:w="3399"/>
        <w:gridCol w:w="3087"/>
      </w:tblGrid>
      <w:tr w:rsidTr="00C54EF8">
        <w:tblPrEx>
          <w:tblW w:w="0" w:type="auto"/>
          <w:tblInd w:w="108" w:type="dxa"/>
          <w:shd w:val="clear" w:color="auto" w:fill="FFF2CC"/>
          <w:tblLook w:val="04A0"/>
        </w:tblPrEx>
        <w:tc>
          <w:tcPr>
            <w:tcW w:w="3261" w:type="dxa"/>
            <w:shd w:val="clear" w:color="auto" w:fill="FFF2CC"/>
          </w:tcPr>
          <w:p w:rsidR="00105BD2" w:rsidRPr="008A2AF9" w:rsidP="00C54EF8">
            <w:pPr>
              <w:pStyle w:val="BodyText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  <w:lang w:val="en-IN"/>
              </w:rPr>
              <w:t>Merck</w:t>
            </w:r>
          </w:p>
        </w:tc>
        <w:tc>
          <w:tcPr>
            <w:tcW w:w="3399" w:type="dxa"/>
            <w:shd w:val="clear" w:color="auto" w:fill="FFF2CC"/>
          </w:tcPr>
          <w:p w:rsidR="00105BD2" w:rsidRPr="008A2AF9" w:rsidP="00C54EF8">
            <w:pPr>
              <w:pStyle w:val="BodyText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 Light" w:hAnsi="Calibri Light" w:cs="Calibri Light"/>
                <w:sz w:val="21"/>
                <w:szCs w:val="21"/>
                <w:lang w:val="en-IN"/>
              </w:rPr>
            </w:pPr>
            <w:r w:rsidRPr="008A2AF9">
              <w:rPr>
                <w:rFonts w:ascii="Calibri Light" w:hAnsi="Calibri Light" w:cs="Calibri Light"/>
                <w:sz w:val="21"/>
                <w:szCs w:val="21"/>
                <w:lang w:val="en-IN"/>
              </w:rPr>
              <w:t>Stanley Black &amp; Decker</w:t>
            </w:r>
          </w:p>
        </w:tc>
        <w:tc>
          <w:tcPr>
            <w:tcW w:w="3087" w:type="dxa"/>
            <w:shd w:val="clear" w:color="auto" w:fill="FFF2CC"/>
          </w:tcPr>
          <w:p w:rsidR="00105BD2" w:rsidRPr="008A2AF9" w:rsidP="00C54EF8">
            <w:pPr>
              <w:pStyle w:val="BodyText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 Light" w:hAnsi="Calibri Light" w:cs="Calibri Light"/>
                <w:sz w:val="21"/>
                <w:szCs w:val="21"/>
                <w:lang w:val="en-IN"/>
              </w:rPr>
            </w:pPr>
            <w:r w:rsidRPr="008A2AF9">
              <w:rPr>
                <w:rFonts w:ascii="Calibri Light" w:hAnsi="Calibri Light" w:cs="Calibri Light"/>
                <w:sz w:val="21"/>
                <w:szCs w:val="21"/>
                <w:lang w:val="en-IN"/>
              </w:rPr>
              <w:t>Almarai</w:t>
            </w:r>
            <w:r w:rsidR="00820170">
              <w:rPr>
                <w:rFonts w:ascii="Calibri Light" w:hAnsi="Calibri Light" w:cs="Calibri Light"/>
                <w:sz w:val="21"/>
                <w:szCs w:val="21"/>
                <w:lang w:val="en-IN"/>
              </w:rPr>
              <w:t xml:space="preserve"> </w:t>
            </w:r>
            <w:r w:rsidR="00043AB0">
              <w:rPr>
                <w:rFonts w:ascii="Calibri Light" w:hAnsi="Calibri Light" w:cs="Calibri Light"/>
                <w:sz w:val="21"/>
                <w:szCs w:val="21"/>
                <w:lang w:val="en-IN"/>
              </w:rPr>
              <w:t>(KSA</w:t>
            </w:r>
            <w:r w:rsidRPr="008A2AF9">
              <w:rPr>
                <w:rFonts w:ascii="Calibri Light" w:hAnsi="Calibri Light" w:cs="Calibri Light"/>
                <w:sz w:val="21"/>
                <w:szCs w:val="21"/>
                <w:lang w:val="en-IN"/>
              </w:rPr>
              <w:t>)</w:t>
            </w:r>
          </w:p>
        </w:tc>
      </w:tr>
      <w:tr w:rsidTr="00C54EF8">
        <w:tblPrEx>
          <w:tblW w:w="0" w:type="auto"/>
          <w:tblInd w:w="108" w:type="dxa"/>
          <w:shd w:val="clear" w:color="auto" w:fill="FFF2CC"/>
          <w:tblLook w:val="04A0"/>
        </w:tblPrEx>
        <w:tc>
          <w:tcPr>
            <w:tcW w:w="3261" w:type="dxa"/>
            <w:shd w:val="clear" w:color="auto" w:fill="FFF2CC"/>
          </w:tcPr>
          <w:p w:rsidR="00105BD2" w:rsidRPr="008A2AF9" w:rsidP="00C54EF8">
            <w:pPr>
              <w:pStyle w:val="BodyText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 Light" w:hAnsi="Calibri Light" w:cs="Calibri Light"/>
                <w:sz w:val="21"/>
                <w:szCs w:val="21"/>
                <w:lang w:val="en-IN"/>
              </w:rPr>
            </w:pPr>
            <w:r w:rsidRPr="008A2AF9">
              <w:rPr>
                <w:rFonts w:ascii="Calibri Light" w:hAnsi="Calibri Light" w:cs="Calibri Light"/>
                <w:sz w:val="21"/>
                <w:szCs w:val="21"/>
                <w:lang w:val="en-IN"/>
              </w:rPr>
              <w:t>Madura A</w:t>
            </w:r>
            <w:r w:rsidR="00FA7DEB">
              <w:rPr>
                <w:rFonts w:ascii="Calibri Light" w:hAnsi="Calibri Light" w:cs="Calibri Light"/>
                <w:sz w:val="21"/>
                <w:szCs w:val="21"/>
                <w:lang w:val="en-IN"/>
              </w:rPr>
              <w:t>FL</w:t>
            </w:r>
          </w:p>
        </w:tc>
        <w:tc>
          <w:tcPr>
            <w:tcW w:w="3399" w:type="dxa"/>
            <w:shd w:val="clear" w:color="auto" w:fill="FFF2CC"/>
          </w:tcPr>
          <w:p w:rsidR="00105BD2" w:rsidRPr="008A2AF9" w:rsidP="00C54EF8">
            <w:pPr>
              <w:pStyle w:val="BodyText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 Light" w:hAnsi="Calibri Light" w:cs="Calibri Light"/>
                <w:sz w:val="21"/>
                <w:szCs w:val="21"/>
                <w:lang w:val="en-IN"/>
              </w:rPr>
            </w:pPr>
            <w:r>
              <w:rPr>
                <w:rFonts w:ascii="Calibri Light" w:hAnsi="Calibri Light" w:cs="Calibri Light"/>
                <w:sz w:val="21"/>
                <w:szCs w:val="21"/>
                <w:lang w:val="en-IN"/>
              </w:rPr>
              <w:t>Shell Group Companies</w:t>
            </w:r>
          </w:p>
        </w:tc>
        <w:tc>
          <w:tcPr>
            <w:tcW w:w="3087" w:type="dxa"/>
            <w:shd w:val="clear" w:color="auto" w:fill="FFF2CC"/>
          </w:tcPr>
          <w:p w:rsidR="00105BD2" w:rsidRPr="008A2AF9" w:rsidP="00C54EF8">
            <w:pPr>
              <w:pStyle w:val="BodyText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 Light" w:hAnsi="Calibri Light" w:cs="Calibri Light"/>
                <w:sz w:val="21"/>
                <w:szCs w:val="21"/>
                <w:lang w:val="en-IN"/>
              </w:rPr>
            </w:pPr>
            <w:r w:rsidRPr="008A2AF9">
              <w:rPr>
                <w:rFonts w:ascii="Calibri Light" w:hAnsi="Calibri Light" w:cs="Calibri Light"/>
                <w:sz w:val="21"/>
                <w:szCs w:val="21"/>
                <w:lang w:val="en-IN"/>
              </w:rPr>
              <w:t>Allison Transmission</w:t>
            </w:r>
          </w:p>
        </w:tc>
      </w:tr>
      <w:tr w:rsidTr="00C54EF8">
        <w:tblPrEx>
          <w:tblW w:w="0" w:type="auto"/>
          <w:tblInd w:w="108" w:type="dxa"/>
          <w:shd w:val="clear" w:color="auto" w:fill="FFF2CC"/>
          <w:tblLook w:val="04A0"/>
        </w:tblPrEx>
        <w:tc>
          <w:tcPr>
            <w:tcW w:w="3261" w:type="dxa"/>
            <w:shd w:val="clear" w:color="auto" w:fill="FFF2CC"/>
          </w:tcPr>
          <w:p w:rsidR="00105BD2" w:rsidRPr="008A2AF9" w:rsidP="00C54EF8">
            <w:pPr>
              <w:pStyle w:val="BodyText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 Light" w:hAnsi="Calibri Light" w:cs="Calibri Light"/>
                <w:sz w:val="21"/>
                <w:szCs w:val="21"/>
                <w:lang w:val="en-IN"/>
              </w:rPr>
            </w:pPr>
            <w:r w:rsidRPr="008A2AF9">
              <w:rPr>
                <w:rFonts w:ascii="Calibri Light" w:hAnsi="Calibri Light" w:cs="Calibri Light"/>
                <w:sz w:val="21"/>
                <w:szCs w:val="21"/>
                <w:lang w:val="en-IN"/>
              </w:rPr>
              <w:t>Modi Continental Tyres</w:t>
            </w:r>
          </w:p>
        </w:tc>
        <w:tc>
          <w:tcPr>
            <w:tcW w:w="3399" w:type="dxa"/>
            <w:shd w:val="clear" w:color="auto" w:fill="FFF2CC"/>
          </w:tcPr>
          <w:p w:rsidR="00105BD2" w:rsidRPr="008A2AF9" w:rsidP="00C54EF8">
            <w:pPr>
              <w:pStyle w:val="BodyText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 Light" w:hAnsi="Calibri Light" w:cs="Calibri Light"/>
                <w:sz w:val="21"/>
                <w:szCs w:val="21"/>
                <w:lang w:val="en-IN"/>
              </w:rPr>
            </w:pPr>
            <w:r w:rsidRPr="008A2AF9">
              <w:rPr>
                <w:rFonts w:ascii="Calibri Light" w:hAnsi="Calibri Light" w:cs="Calibri Light"/>
                <w:sz w:val="21"/>
                <w:szCs w:val="21"/>
                <w:lang w:val="en-IN"/>
              </w:rPr>
              <w:t>SAP Global Delivery</w:t>
            </w:r>
          </w:p>
        </w:tc>
        <w:tc>
          <w:tcPr>
            <w:tcW w:w="3087" w:type="dxa"/>
            <w:shd w:val="clear" w:color="auto" w:fill="FFF2CC"/>
          </w:tcPr>
          <w:p w:rsidR="00105BD2" w:rsidRPr="008A2AF9" w:rsidP="00C54EF8">
            <w:pPr>
              <w:pStyle w:val="BodyText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 Light" w:hAnsi="Calibri Light" w:cs="Calibri Light"/>
                <w:sz w:val="21"/>
                <w:szCs w:val="21"/>
                <w:lang w:val="en-IN"/>
              </w:rPr>
            </w:pPr>
            <w:r w:rsidRPr="008A2AF9">
              <w:rPr>
                <w:rFonts w:ascii="Calibri Light" w:hAnsi="Calibri Light" w:cs="Calibri Light"/>
                <w:sz w:val="21"/>
                <w:szCs w:val="21"/>
                <w:lang w:val="en-IN"/>
              </w:rPr>
              <w:t>QGTC-</w:t>
            </w:r>
            <w:r w:rsidRPr="008A2AF9" w:rsidR="006E76CF">
              <w:rPr>
                <w:rFonts w:ascii="Calibri Light" w:hAnsi="Calibri Light" w:cs="Calibri Light"/>
                <w:sz w:val="21"/>
                <w:szCs w:val="21"/>
                <w:lang w:val="en-IN"/>
              </w:rPr>
              <w:t xml:space="preserve"> </w:t>
            </w:r>
            <w:r w:rsidRPr="008A2AF9">
              <w:rPr>
                <w:rFonts w:ascii="Calibri Light" w:hAnsi="Calibri Light" w:cs="Calibri Light"/>
                <w:sz w:val="21"/>
                <w:szCs w:val="21"/>
                <w:lang w:val="en-IN"/>
              </w:rPr>
              <w:t>Nakilat</w:t>
            </w:r>
            <w:r w:rsidRPr="008A2AF9" w:rsidR="009F78EC">
              <w:rPr>
                <w:rFonts w:ascii="Calibri Light" w:hAnsi="Calibri Light" w:cs="Calibri Light"/>
                <w:sz w:val="21"/>
                <w:szCs w:val="21"/>
                <w:lang w:val="en-IN"/>
              </w:rPr>
              <w:t xml:space="preserve"> </w:t>
            </w:r>
            <w:r w:rsidRPr="008A2AF9">
              <w:rPr>
                <w:rFonts w:ascii="Calibri Light" w:hAnsi="Calibri Light" w:cs="Calibri Light"/>
                <w:sz w:val="21"/>
                <w:szCs w:val="21"/>
                <w:lang w:val="en-IN"/>
              </w:rPr>
              <w:t>(Qatar)</w:t>
            </w:r>
          </w:p>
        </w:tc>
      </w:tr>
      <w:tr w:rsidTr="00C54EF8">
        <w:tblPrEx>
          <w:tblW w:w="0" w:type="auto"/>
          <w:tblInd w:w="108" w:type="dxa"/>
          <w:shd w:val="clear" w:color="auto" w:fill="FFF2CC"/>
          <w:tblLook w:val="04A0"/>
        </w:tblPrEx>
        <w:tc>
          <w:tcPr>
            <w:tcW w:w="3261" w:type="dxa"/>
            <w:shd w:val="clear" w:color="auto" w:fill="FFF2CC"/>
          </w:tcPr>
          <w:p w:rsidR="00105BD2" w:rsidRPr="008A2AF9" w:rsidP="00C54EF8">
            <w:pPr>
              <w:pStyle w:val="BodyText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 Light" w:hAnsi="Calibri Light" w:cs="Calibri Light"/>
                <w:sz w:val="21"/>
                <w:szCs w:val="21"/>
                <w:lang w:val="en-IN"/>
              </w:rPr>
            </w:pPr>
            <w:r w:rsidRPr="008A2AF9">
              <w:rPr>
                <w:rFonts w:ascii="Calibri Light" w:hAnsi="Calibri Light" w:cs="Calibri Light"/>
                <w:sz w:val="21"/>
                <w:szCs w:val="21"/>
                <w:lang w:val="en-IN"/>
              </w:rPr>
              <w:t>Delta Faucet</w:t>
            </w:r>
          </w:p>
        </w:tc>
        <w:tc>
          <w:tcPr>
            <w:tcW w:w="3399" w:type="dxa"/>
            <w:shd w:val="clear" w:color="auto" w:fill="FFF2CC"/>
          </w:tcPr>
          <w:p w:rsidR="00105BD2" w:rsidRPr="008A2AF9" w:rsidP="00C54EF8">
            <w:pPr>
              <w:pStyle w:val="BodyText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 Light" w:hAnsi="Calibri Light" w:cs="Calibri Light"/>
                <w:sz w:val="21"/>
                <w:szCs w:val="21"/>
                <w:lang w:val="en-IN"/>
              </w:rPr>
            </w:pPr>
            <w:r w:rsidRPr="008A2AF9">
              <w:rPr>
                <w:rFonts w:ascii="Calibri Light" w:hAnsi="Calibri Light" w:cs="Calibri Light"/>
                <w:sz w:val="21"/>
                <w:szCs w:val="21"/>
                <w:lang w:val="en-IN"/>
              </w:rPr>
              <w:t>Arcelor Mittal</w:t>
            </w:r>
          </w:p>
        </w:tc>
        <w:tc>
          <w:tcPr>
            <w:tcW w:w="3087" w:type="dxa"/>
            <w:shd w:val="clear" w:color="auto" w:fill="FFF2CC"/>
          </w:tcPr>
          <w:p w:rsidR="00105BD2" w:rsidRPr="008A2AF9" w:rsidP="00C54EF8">
            <w:pPr>
              <w:pStyle w:val="BodyText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 Light" w:hAnsi="Calibri Light" w:cs="Calibri Light"/>
                <w:sz w:val="21"/>
                <w:szCs w:val="21"/>
                <w:lang w:val="en-IN"/>
              </w:rPr>
            </w:pPr>
            <w:r w:rsidRPr="008A2AF9">
              <w:rPr>
                <w:rFonts w:ascii="Calibri Light" w:hAnsi="Calibri Light" w:cs="Calibri Light"/>
                <w:sz w:val="21"/>
                <w:szCs w:val="21"/>
                <w:lang w:val="en-IN"/>
              </w:rPr>
              <w:t>Indorama</w:t>
            </w:r>
            <w:r w:rsidRPr="008A2AF9" w:rsidR="009C4AAE">
              <w:rPr>
                <w:rFonts w:ascii="Calibri Light" w:hAnsi="Calibri Light" w:cs="Calibri Light"/>
                <w:sz w:val="21"/>
                <w:szCs w:val="21"/>
                <w:lang w:val="en-IN"/>
              </w:rPr>
              <w:t xml:space="preserve"> Agrochemicals</w:t>
            </w:r>
          </w:p>
        </w:tc>
      </w:tr>
      <w:tr w:rsidTr="00C54EF8">
        <w:tblPrEx>
          <w:tblW w:w="0" w:type="auto"/>
          <w:tblInd w:w="108" w:type="dxa"/>
          <w:shd w:val="clear" w:color="auto" w:fill="FFF2CC"/>
          <w:tblLook w:val="04A0"/>
        </w:tblPrEx>
        <w:tc>
          <w:tcPr>
            <w:tcW w:w="3261" w:type="dxa"/>
            <w:shd w:val="clear" w:color="auto" w:fill="FFF2CC"/>
          </w:tcPr>
          <w:p w:rsidR="002F1E3C" w:rsidRPr="008A2AF9" w:rsidP="00C54EF8">
            <w:pPr>
              <w:pStyle w:val="BodyText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 Light" w:hAnsi="Calibri Light" w:cs="Calibri Light"/>
                <w:sz w:val="21"/>
                <w:szCs w:val="21"/>
                <w:lang w:val="en-IN"/>
              </w:rPr>
            </w:pPr>
            <w:r w:rsidRPr="008A2AF9">
              <w:rPr>
                <w:rFonts w:ascii="Calibri Light" w:hAnsi="Calibri Light" w:cs="Calibri Light"/>
                <w:sz w:val="21"/>
                <w:szCs w:val="21"/>
                <w:lang w:val="en-IN"/>
              </w:rPr>
              <w:t>Ammeraal Beltech</w:t>
            </w:r>
          </w:p>
        </w:tc>
        <w:tc>
          <w:tcPr>
            <w:tcW w:w="3399" w:type="dxa"/>
            <w:shd w:val="clear" w:color="auto" w:fill="FFF2CC"/>
          </w:tcPr>
          <w:p w:rsidR="002F1E3C" w:rsidRPr="008A2AF9" w:rsidP="00C54EF8">
            <w:pPr>
              <w:pStyle w:val="BodyText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 Light" w:hAnsi="Calibri Light" w:cs="Calibri Light"/>
                <w:sz w:val="21"/>
                <w:szCs w:val="21"/>
                <w:lang w:val="en-IN"/>
              </w:rPr>
            </w:pPr>
            <w:r w:rsidRPr="008A2AF9">
              <w:rPr>
                <w:rFonts w:ascii="Calibri Light" w:hAnsi="Calibri Light" w:cs="Calibri Light"/>
                <w:sz w:val="21"/>
                <w:szCs w:val="21"/>
                <w:lang w:val="en-IN"/>
              </w:rPr>
              <w:t>Axium</w:t>
            </w:r>
            <w:r w:rsidRPr="008A2AF9">
              <w:rPr>
                <w:rFonts w:ascii="Calibri Light" w:hAnsi="Calibri Light" w:cs="Calibri Light"/>
                <w:sz w:val="21"/>
                <w:szCs w:val="21"/>
                <w:lang w:val="en-IN"/>
              </w:rPr>
              <w:t xml:space="preserve"> Plastics</w:t>
            </w:r>
          </w:p>
        </w:tc>
        <w:tc>
          <w:tcPr>
            <w:tcW w:w="3087" w:type="dxa"/>
            <w:shd w:val="clear" w:color="auto" w:fill="FFF2CC"/>
          </w:tcPr>
          <w:p w:rsidR="002F1E3C" w:rsidRPr="008A2AF9" w:rsidP="00C54EF8">
            <w:pPr>
              <w:pStyle w:val="BodyText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 Light" w:hAnsi="Calibri Light" w:cs="Calibri Light"/>
                <w:sz w:val="21"/>
                <w:szCs w:val="21"/>
                <w:lang w:val="en-IN"/>
              </w:rPr>
            </w:pPr>
            <w:r w:rsidRPr="008A2AF9">
              <w:rPr>
                <w:rFonts w:ascii="Calibri Light" w:hAnsi="Calibri Light" w:cs="Calibri Light"/>
                <w:sz w:val="21"/>
                <w:szCs w:val="21"/>
                <w:lang w:val="en-IN"/>
              </w:rPr>
              <w:t>G&amp;K(USA)</w:t>
            </w:r>
          </w:p>
        </w:tc>
      </w:tr>
      <w:tr w:rsidTr="00C54EF8">
        <w:tblPrEx>
          <w:tblW w:w="0" w:type="auto"/>
          <w:tblInd w:w="108" w:type="dxa"/>
          <w:shd w:val="clear" w:color="auto" w:fill="FFF2CC"/>
          <w:tblLook w:val="04A0"/>
        </w:tblPrEx>
        <w:tc>
          <w:tcPr>
            <w:tcW w:w="3261" w:type="dxa"/>
            <w:shd w:val="clear" w:color="auto" w:fill="FFF2CC"/>
          </w:tcPr>
          <w:p w:rsidR="003827B5" w:rsidRPr="008A2AF9" w:rsidP="00C54EF8">
            <w:pPr>
              <w:pStyle w:val="BodyText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 Light" w:hAnsi="Calibri Light" w:cs="Calibri Light"/>
                <w:sz w:val="21"/>
                <w:szCs w:val="21"/>
                <w:lang w:val="en-IN"/>
              </w:rPr>
            </w:pPr>
            <w:r w:rsidRPr="008A2AF9">
              <w:rPr>
                <w:rFonts w:ascii="Calibri Light" w:hAnsi="Calibri Light" w:cs="Calibri Light"/>
                <w:sz w:val="21"/>
                <w:szCs w:val="21"/>
                <w:lang w:val="en-IN"/>
              </w:rPr>
              <w:t>Bostik</w:t>
            </w:r>
          </w:p>
        </w:tc>
        <w:tc>
          <w:tcPr>
            <w:tcW w:w="3399" w:type="dxa"/>
            <w:shd w:val="clear" w:color="auto" w:fill="FFF2CC"/>
          </w:tcPr>
          <w:p w:rsidR="003827B5" w:rsidRPr="008A2AF9" w:rsidP="00C54EF8">
            <w:pPr>
              <w:pStyle w:val="BodyText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 Light" w:hAnsi="Calibri Light" w:cs="Calibri Light"/>
                <w:sz w:val="21"/>
                <w:szCs w:val="21"/>
                <w:lang w:val="en-IN"/>
              </w:rPr>
            </w:pPr>
            <w:r w:rsidRPr="008A2AF9">
              <w:rPr>
                <w:rFonts w:ascii="Calibri Light" w:hAnsi="Calibri Light" w:cs="Calibri Light"/>
                <w:sz w:val="21"/>
                <w:szCs w:val="21"/>
                <w:lang w:val="en-IN"/>
              </w:rPr>
              <w:t>Applied Materials</w:t>
            </w:r>
          </w:p>
        </w:tc>
        <w:tc>
          <w:tcPr>
            <w:tcW w:w="3087" w:type="dxa"/>
            <w:shd w:val="clear" w:color="auto" w:fill="FFF2CC"/>
          </w:tcPr>
          <w:p w:rsidR="003827B5" w:rsidRPr="008A2AF9" w:rsidP="00C54EF8">
            <w:pPr>
              <w:pStyle w:val="BodyText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 Light" w:hAnsi="Calibri Light" w:cs="Calibri Light"/>
                <w:sz w:val="21"/>
                <w:szCs w:val="21"/>
                <w:lang w:val="en-IN"/>
              </w:rPr>
            </w:pPr>
            <w:r>
              <w:rPr>
                <w:rFonts w:ascii="Calibri Light" w:hAnsi="Calibri Light" w:cs="Calibri Light"/>
                <w:sz w:val="21"/>
                <w:szCs w:val="21"/>
                <w:lang w:val="en-IN"/>
              </w:rPr>
              <w:t>Medreich</w:t>
            </w:r>
            <w:r>
              <w:rPr>
                <w:rFonts w:ascii="Calibri Light" w:hAnsi="Calibri Light" w:cs="Calibri Light"/>
                <w:sz w:val="21"/>
                <w:szCs w:val="21"/>
                <w:lang w:val="en-IN"/>
              </w:rPr>
              <w:t xml:space="preserve"> &amp; Micro Labs</w:t>
            </w:r>
          </w:p>
        </w:tc>
      </w:tr>
      <w:tr w:rsidTr="00C54EF8">
        <w:tblPrEx>
          <w:tblW w:w="0" w:type="auto"/>
          <w:tblInd w:w="108" w:type="dxa"/>
          <w:shd w:val="clear" w:color="auto" w:fill="FFF2CC"/>
          <w:tblLook w:val="04A0"/>
        </w:tblPrEx>
        <w:tc>
          <w:tcPr>
            <w:tcW w:w="3261" w:type="dxa"/>
            <w:shd w:val="clear" w:color="auto" w:fill="FFF2CC"/>
          </w:tcPr>
          <w:p w:rsidR="00B513AD" w:rsidRPr="008A2AF9" w:rsidP="00C54EF8">
            <w:pPr>
              <w:pStyle w:val="BodyText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 Light" w:hAnsi="Calibri Light" w:cs="Calibri Light"/>
                <w:sz w:val="21"/>
                <w:szCs w:val="21"/>
                <w:lang w:val="en-IN"/>
              </w:rPr>
            </w:pPr>
            <w:r>
              <w:rPr>
                <w:rFonts w:ascii="Calibri Light" w:hAnsi="Calibri Light" w:cs="Calibri Light"/>
                <w:sz w:val="21"/>
                <w:szCs w:val="21"/>
                <w:lang w:val="en-IN"/>
              </w:rPr>
              <w:t>Unilever</w:t>
            </w:r>
          </w:p>
        </w:tc>
        <w:tc>
          <w:tcPr>
            <w:tcW w:w="3399" w:type="dxa"/>
            <w:shd w:val="clear" w:color="auto" w:fill="FFF2CC"/>
          </w:tcPr>
          <w:p w:rsidR="00B513AD" w:rsidP="00C54EF8">
            <w:pPr>
              <w:pStyle w:val="BodyText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 Light" w:hAnsi="Calibri Light" w:cs="Calibri Light"/>
                <w:sz w:val="21"/>
                <w:szCs w:val="21"/>
                <w:lang w:val="en-IN"/>
              </w:rPr>
            </w:pPr>
            <w:r>
              <w:rPr>
                <w:rFonts w:ascii="Calibri Light" w:hAnsi="Calibri Light" w:cs="Calibri Light"/>
                <w:sz w:val="21"/>
                <w:szCs w:val="21"/>
                <w:lang w:val="en-IN"/>
              </w:rPr>
              <w:t>NDSQ, NSW, NKOM</w:t>
            </w:r>
          </w:p>
        </w:tc>
        <w:tc>
          <w:tcPr>
            <w:tcW w:w="3087" w:type="dxa"/>
            <w:shd w:val="clear" w:color="auto" w:fill="FFF2CC"/>
          </w:tcPr>
          <w:p w:rsidR="00B513AD" w:rsidP="00C54EF8">
            <w:pPr>
              <w:pStyle w:val="BodyText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 Light" w:hAnsi="Calibri Light" w:cs="Calibri Light"/>
                <w:sz w:val="21"/>
                <w:szCs w:val="21"/>
                <w:lang w:val="en-IN"/>
              </w:rPr>
            </w:pPr>
            <w:r>
              <w:rPr>
                <w:rFonts w:ascii="Calibri Light" w:hAnsi="Calibri Light" w:cs="Calibri Light"/>
                <w:sz w:val="21"/>
                <w:szCs w:val="21"/>
                <w:lang w:val="en-IN"/>
              </w:rPr>
              <w:t>Heritage Foods</w:t>
            </w:r>
          </w:p>
        </w:tc>
      </w:tr>
    </w:tbl>
    <w:p w:rsidR="008152DB" w:rsidP="008152DB">
      <w:pPr>
        <w:rPr>
          <w:rFonts w:ascii="Verdana" w:hAnsi="Verdana"/>
          <w:b/>
          <w:sz w:val="20"/>
          <w:szCs w:val="20"/>
          <w:highlight w:val="lightGray"/>
          <w:u w:val="single"/>
        </w:rPr>
      </w:pPr>
    </w:p>
    <w:p w:rsidR="008152DB" w:rsidRPr="001D1CA0" w:rsidP="00911CEA">
      <w:pPr>
        <w:rPr>
          <w:rFonts w:ascii="Calibri" w:hAnsi="Calibri" w:cs="Calibri"/>
          <w:b/>
          <w:sz w:val="22"/>
          <w:szCs w:val="22"/>
          <w:highlight w:val="lightGray"/>
        </w:rPr>
      </w:pPr>
      <w:r>
        <w:rPr>
          <w:noProof/>
        </w:rPr>
        <w:pict>
          <v:rect id="Rectangle 7" o:spid="_x0000_s1032" style="width:111pt;height:18pt;margin-top:1.85pt;margin-left:2.8pt;mso-height-relative:margin;mso-width-relative:margin;position:absolute;visibility:visible;v-text-anchor:middle;z-index:251660288" fillcolor="#60cefc" stroked="f" strokeweight="1pt">
            <v:shadow on="t" color="black" opacity="26214f" origin="-0.5,-0.5" offset="2.12pt,2.12pt"/>
            <v:textbox>
              <w:txbxContent>
                <w:p w:rsidR="009E5F08" w:rsidRPr="00BC28F7" w:rsidP="00404C24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BC28F7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Publishments</w:t>
                  </w:r>
                  <w:r w:rsidRPr="00BC28F7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:</w:t>
                  </w:r>
                </w:p>
                <w:p w:rsidR="009E5F08" w:rsidRPr="00A142C0" w:rsidP="00404C24">
                  <w:pPr>
                    <w:jc w:val="center"/>
                    <w:rPr>
                      <w:rFonts w:asciiTheme="majorHAnsi" w:hAnsiTheme="majorHAnsi" w:cs="Tahoma"/>
                      <w:color w:val="000000" w:themeColor="text1"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404C24" w:rsidP="00911CEA">
      <w:pPr>
        <w:rPr>
          <w:rFonts w:ascii="Verdana" w:hAnsi="Verdana"/>
          <w:b/>
          <w:sz w:val="20"/>
          <w:szCs w:val="20"/>
          <w:highlight w:val="lightGray"/>
          <w:u w:val="single"/>
        </w:rPr>
      </w:pPr>
    </w:p>
    <w:p w:rsidR="008152DB" w:rsidRPr="008A2AF9" w:rsidP="0093518C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Author</w:t>
      </w:r>
      <w:r w:rsidRPr="008A2AF9" w:rsidR="003D1938">
        <w:rPr>
          <w:rFonts w:ascii="Calibri Light" w:hAnsi="Calibri Light" w:cs="Calibri Light"/>
          <w:sz w:val="21"/>
          <w:szCs w:val="21"/>
          <w:lang w:val="en-IN" w:eastAsia="en-IN"/>
        </w:rPr>
        <w:t>ed</w:t>
      </w:r>
      <w:r w:rsidR="00EF74FC">
        <w:rPr>
          <w:rFonts w:ascii="Calibri Light" w:hAnsi="Calibri Light" w:cs="Calibri Light"/>
          <w:sz w:val="21"/>
          <w:szCs w:val="21"/>
          <w:lang w:val="en-IN" w:eastAsia="en-IN"/>
        </w:rPr>
        <w:t xml:space="preserve"> “</w:t>
      </w:r>
      <w:r w:rsidRPr="00A1676C" w:rsidR="00EF74FC">
        <w:rPr>
          <w:rFonts w:ascii="Calibri Light" w:hAnsi="Calibri Light" w:cs="Calibri Light"/>
          <w:b/>
          <w:sz w:val="21"/>
          <w:szCs w:val="21"/>
          <w:lang w:val="en-IN" w:eastAsia="en-IN"/>
        </w:rPr>
        <w:t>ART OF IT CONSULTING</w:t>
      </w:r>
      <w:r w:rsidR="00EF74FC">
        <w:rPr>
          <w:rFonts w:ascii="Calibri Light" w:hAnsi="Calibri Light" w:cs="Calibri Light"/>
          <w:sz w:val="21"/>
          <w:szCs w:val="21"/>
          <w:lang w:val="en-IN" w:eastAsia="en-IN"/>
        </w:rPr>
        <w:t>”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 xml:space="preserve"> ISBN-10: 938550794X</w:t>
      </w:r>
      <w:r w:rsidRPr="008A2AF9" w:rsidR="00150ACE">
        <w:rPr>
          <w:rFonts w:ascii="Calibri Light" w:hAnsi="Calibri Light" w:cs="Calibri Light"/>
          <w:sz w:val="21"/>
          <w:szCs w:val="21"/>
          <w:lang w:val="en-IN" w:eastAsia="en-IN"/>
        </w:rPr>
        <w:t xml:space="preserve"> (</w:t>
      </w:r>
      <w:r w:rsidR="00716A69">
        <w:rPr>
          <w:rFonts w:ascii="Calibri Light" w:hAnsi="Calibri Light" w:cs="Calibri Light"/>
          <w:sz w:val="21"/>
          <w:szCs w:val="21"/>
          <w:lang w:val="en-IN" w:eastAsia="en-IN"/>
        </w:rPr>
        <w:t>6</w:t>
      </w:r>
      <w:r w:rsidR="00EF74FC">
        <w:rPr>
          <w:rFonts w:ascii="Calibri Light" w:hAnsi="Calibri Light" w:cs="Calibri Light"/>
          <w:sz w:val="21"/>
          <w:szCs w:val="21"/>
          <w:lang w:val="en-IN" w:eastAsia="en-IN"/>
        </w:rPr>
        <w:t>000</w:t>
      </w:r>
      <w:r w:rsidRPr="008A2AF9" w:rsidR="0077537B">
        <w:rPr>
          <w:rFonts w:ascii="Calibri Light" w:hAnsi="Calibri Light" w:cs="Calibri Light"/>
          <w:sz w:val="21"/>
          <w:szCs w:val="21"/>
          <w:lang w:val="en-IN" w:eastAsia="en-IN"/>
        </w:rPr>
        <w:t>+ readers on</w:t>
      </w:r>
      <w:r w:rsidRPr="008A2AF9" w:rsidR="008804C0">
        <w:rPr>
          <w:rFonts w:ascii="Calibri Light" w:hAnsi="Calibri Light" w:cs="Calibri Light"/>
          <w:sz w:val="21"/>
          <w:szCs w:val="21"/>
          <w:lang w:val="en-IN" w:eastAsia="en-IN"/>
        </w:rPr>
        <w:t xml:space="preserve"> Amazon Kindle)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.</w:t>
      </w:r>
    </w:p>
    <w:p w:rsidR="00A46013" w:rsidRPr="008A2AF9" w:rsidP="0093518C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Published Several articles on LinkedIn</w:t>
      </w:r>
      <w:r w:rsidR="00604B95">
        <w:rPr>
          <w:rFonts w:ascii="Calibri Light" w:hAnsi="Calibri Light" w:cs="Calibri Light"/>
          <w:sz w:val="21"/>
          <w:szCs w:val="21"/>
          <w:lang w:val="en-IN" w:eastAsia="en-IN"/>
        </w:rPr>
        <w:t xml:space="preserve"> &amp; recognised as an “Author</w:t>
      </w:r>
      <w:r w:rsidR="0027059C">
        <w:rPr>
          <w:rFonts w:ascii="Calibri Light" w:hAnsi="Calibri Light" w:cs="Calibri Light"/>
          <w:sz w:val="21"/>
          <w:szCs w:val="21"/>
          <w:lang w:val="en-IN" w:eastAsia="en-IN"/>
        </w:rPr>
        <w:t xml:space="preserve"> &amp; Influencer </w:t>
      </w:r>
      <w:r w:rsidR="00604B95">
        <w:rPr>
          <w:rFonts w:ascii="Calibri Light" w:hAnsi="Calibri Light" w:cs="Calibri Light"/>
          <w:sz w:val="21"/>
          <w:szCs w:val="21"/>
          <w:lang w:val="en-IN" w:eastAsia="en-IN"/>
        </w:rPr>
        <w:t xml:space="preserve">” </w:t>
      </w:r>
      <w:r w:rsidRPr="0093518C" w:rsidR="00604B95">
        <w:rPr>
          <w:rFonts w:ascii="Calibri Light" w:hAnsi="Calibri Light" w:cs="Calibri Light"/>
          <w:sz w:val="21"/>
          <w:szCs w:val="21"/>
          <w:lang w:val="en-IN" w:eastAsia="en-IN"/>
        </w:rPr>
        <w:t>(</w:t>
      </w:r>
      <w:hyperlink r:id="rId5" w:history="1">
        <w:r w:rsidRPr="0093518C" w:rsidR="00604B95">
          <w:t>Link</w:t>
        </w:r>
      </w:hyperlink>
      <w:r w:rsidRPr="0093518C" w:rsidR="00604B95">
        <w:rPr>
          <w:rFonts w:ascii="Calibri Light" w:hAnsi="Calibri Light" w:cs="Calibri Light"/>
          <w:sz w:val="21"/>
          <w:szCs w:val="21"/>
          <w:lang w:val="en-IN" w:eastAsia="en-IN"/>
        </w:rPr>
        <w:t>)</w:t>
      </w:r>
    </w:p>
    <w:p w:rsidR="008152DB" w:rsidRPr="00604B95" w:rsidP="0093518C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Published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 xml:space="preserve"> several Articles on SAP 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Solutions in Logistics over SDN.</w:t>
      </w:r>
      <w:r w:rsidRPr="008A2AF9" w:rsidR="008804C0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Pr="0093518C" w:rsidR="00604B95">
        <w:rPr>
          <w:rFonts w:ascii="Calibri Light" w:hAnsi="Calibri Light" w:cs="Calibri Light"/>
          <w:sz w:val="21"/>
          <w:szCs w:val="21"/>
          <w:lang w:val="en-IN" w:eastAsia="en-IN"/>
        </w:rPr>
        <w:t>(</w:t>
      </w:r>
      <w:hyperlink r:id="rId6" w:history="1">
        <w:r w:rsidRPr="0093518C" w:rsidR="00604B95">
          <w:t>Link</w:t>
        </w:r>
      </w:hyperlink>
      <w:r w:rsidRPr="0093518C" w:rsidR="00604B95">
        <w:rPr>
          <w:rFonts w:ascii="Calibri Light" w:hAnsi="Calibri Light" w:cs="Calibri Light"/>
          <w:sz w:val="21"/>
          <w:szCs w:val="21"/>
          <w:lang w:val="en-IN" w:eastAsia="en-IN"/>
        </w:rPr>
        <w:t>)</w:t>
      </w:r>
    </w:p>
    <w:p w:rsidR="008152DB" w:rsidP="00911CEA">
      <w:pPr>
        <w:rPr>
          <w:rFonts w:ascii="Verdana" w:hAnsi="Verdana"/>
          <w:b/>
          <w:sz w:val="20"/>
          <w:szCs w:val="20"/>
          <w:highlight w:val="lightGray"/>
          <w:u w:val="single"/>
        </w:rPr>
      </w:pPr>
    </w:p>
    <w:p w:rsidR="00F817C8" w:rsidP="000151BD">
      <w:pPr>
        <w:pStyle w:val="BodyText"/>
        <w:spacing w:line="276" w:lineRule="auto"/>
        <w:ind w:left="540"/>
        <w:jc w:val="both"/>
        <w:rPr>
          <w:rFonts w:ascii="Verdana" w:hAnsi="Verdana"/>
          <w:sz w:val="19"/>
          <w:szCs w:val="19"/>
        </w:rPr>
      </w:pPr>
      <w:r>
        <w:rPr>
          <w:noProof/>
        </w:rPr>
        <w:pict>
          <v:rect id="Rectangle 8" o:spid="_x0000_s1033" style="width:180.6pt;height:18.6pt;margin-top:4.25pt;margin-left:3.4pt;mso-height-relative:margin;mso-width-relative:margin;position:absolute;visibility:visible;v-text-anchor:middle;z-index:251661312" fillcolor="#60cefc" stroked="f" strokeweight="1pt">
            <v:shadow on="t" color="black" opacity="26214f" origin="-0.5,-0.5" offset="2.12pt,2.12pt"/>
            <v:textbox>
              <w:txbxContent>
                <w:p w:rsidR="009E5F08" w:rsidRPr="00A142C0" w:rsidP="008C7D9B">
                  <w:pPr>
                    <w:jc w:val="center"/>
                    <w:rPr>
                      <w:rFonts w:asciiTheme="majorHAnsi" w:hAnsiTheme="majorHAnsi" w:cs="Tahoma"/>
                      <w:color w:val="000000" w:themeColor="text1"/>
                      <w:sz w:val="28"/>
                      <w:szCs w:val="28"/>
                    </w:rPr>
                  </w:pPr>
                  <w:r w:rsidRPr="00BC28F7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Awards and Key </w:t>
                  </w:r>
                  <w:r w:rsidRPr="00BC28F7" w:rsidR="008C7D9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A</w:t>
                  </w:r>
                  <w:r w:rsidRPr="00BC28F7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ccomplishments</w:t>
                  </w:r>
                </w:p>
              </w:txbxContent>
            </v:textbox>
          </v:rect>
        </w:pict>
      </w:r>
    </w:p>
    <w:p w:rsidR="009E5F08" w:rsidP="000151BD">
      <w:pPr>
        <w:pStyle w:val="BodyText"/>
        <w:spacing w:line="276" w:lineRule="auto"/>
        <w:ind w:left="540"/>
        <w:jc w:val="both"/>
        <w:rPr>
          <w:rFonts w:ascii="Verdana" w:hAnsi="Verdana"/>
          <w:sz w:val="19"/>
          <w:szCs w:val="19"/>
        </w:rPr>
      </w:pPr>
    </w:p>
    <w:p w:rsidR="008C7D9B" w:rsidRPr="000151BD" w:rsidP="000151BD">
      <w:pPr>
        <w:pStyle w:val="BodyText"/>
        <w:spacing w:line="276" w:lineRule="auto"/>
        <w:ind w:left="540"/>
        <w:jc w:val="both"/>
        <w:rPr>
          <w:rFonts w:ascii="Verdana" w:hAnsi="Verdana"/>
          <w:sz w:val="19"/>
          <w:szCs w:val="19"/>
        </w:rPr>
      </w:pPr>
    </w:p>
    <w:p w:rsidR="004159F5" w:rsidRPr="000C1287" w:rsidP="004159F5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bookmarkStart w:id="2" w:name="_Hlk532668031"/>
      <w:r w:rsidRPr="000C1287">
        <w:rPr>
          <w:rFonts w:ascii="Calibri Light" w:hAnsi="Calibri Light" w:cs="Calibri Light"/>
          <w:sz w:val="21"/>
          <w:szCs w:val="21"/>
          <w:lang w:val="en-IN" w:eastAsia="en-IN"/>
        </w:rPr>
        <w:t>Trained 75+ consultants on SAP, Agile, IT consulting, Leadership and interpersonal skills.</w:t>
      </w:r>
    </w:p>
    <w:p w:rsidR="0031696E" w:rsidP="00A36C35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31696E">
        <w:rPr>
          <w:rFonts w:ascii="Calibri Light" w:hAnsi="Calibri Light" w:cs="Calibri Light"/>
          <w:sz w:val="21"/>
          <w:szCs w:val="21"/>
          <w:lang w:val="en-IN" w:eastAsia="en-IN"/>
        </w:rPr>
        <w:t xml:space="preserve">Moved across agile, Kanban, Lean, </w:t>
      </w:r>
      <w:r w:rsidRPr="0031696E" w:rsidR="00390181">
        <w:rPr>
          <w:rFonts w:ascii="Calibri Light" w:hAnsi="Calibri Light" w:cs="Calibri Light"/>
          <w:sz w:val="21"/>
          <w:szCs w:val="21"/>
          <w:lang w:val="en-IN" w:eastAsia="en-IN"/>
        </w:rPr>
        <w:t xml:space="preserve">and </w:t>
      </w:r>
      <w:r w:rsidRPr="0031696E" w:rsidR="00C76547">
        <w:rPr>
          <w:rFonts w:ascii="Calibri Light" w:hAnsi="Calibri Light" w:cs="Calibri Light"/>
          <w:sz w:val="21"/>
          <w:szCs w:val="21"/>
          <w:lang w:val="en-IN" w:eastAsia="en-IN"/>
        </w:rPr>
        <w:t xml:space="preserve">waterfall </w:t>
      </w:r>
      <w:r w:rsidRPr="0031696E" w:rsidR="000D2BAD">
        <w:rPr>
          <w:rFonts w:ascii="Calibri Light" w:hAnsi="Calibri Light" w:cs="Calibri Light"/>
          <w:sz w:val="21"/>
          <w:szCs w:val="21"/>
          <w:lang w:val="en-IN" w:eastAsia="en-IN"/>
        </w:rPr>
        <w:t>methodologies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>.</w:t>
      </w:r>
    </w:p>
    <w:p w:rsidR="00A36C35" w:rsidP="00A36C35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A36C35">
        <w:rPr>
          <w:rFonts w:ascii="Calibri Light" w:hAnsi="Calibri Light" w:cs="Calibri Light"/>
          <w:sz w:val="21"/>
          <w:szCs w:val="21"/>
          <w:lang w:val="en-IN" w:eastAsia="en-IN"/>
        </w:rPr>
        <w:t>Honou</w:t>
      </w:r>
      <w:r w:rsidRPr="00A36C35" w:rsidR="00ED05C1">
        <w:rPr>
          <w:rFonts w:ascii="Calibri Light" w:hAnsi="Calibri Light" w:cs="Calibri Light"/>
          <w:sz w:val="21"/>
          <w:szCs w:val="21"/>
          <w:lang w:val="en-IN" w:eastAsia="en-IN"/>
        </w:rPr>
        <w:t xml:space="preserve">red with </w:t>
      </w:r>
      <w:r w:rsidRPr="00A36C35">
        <w:rPr>
          <w:rFonts w:ascii="Calibri Light" w:hAnsi="Calibri Light" w:cs="Calibri Light"/>
          <w:sz w:val="21"/>
          <w:szCs w:val="21"/>
          <w:lang w:val="en-IN" w:eastAsia="en-IN"/>
        </w:rPr>
        <w:t>GyanSys</w:t>
      </w:r>
      <w:r w:rsidR="006B0C65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Pr="00A36C35" w:rsidR="00ED3DBD">
        <w:rPr>
          <w:rFonts w:ascii="Calibri Light" w:hAnsi="Calibri Light" w:cs="Calibri Light"/>
          <w:sz w:val="21"/>
          <w:szCs w:val="21"/>
          <w:lang w:val="en-IN" w:eastAsia="en-IN"/>
        </w:rPr>
        <w:t>“</w:t>
      </w:r>
      <w:r w:rsidRPr="00A36C35">
        <w:rPr>
          <w:rFonts w:ascii="Calibri Light" w:hAnsi="Calibri Light" w:cs="Calibri Light"/>
          <w:b/>
          <w:sz w:val="21"/>
          <w:szCs w:val="21"/>
          <w:lang w:val="en-IN" w:eastAsia="en-IN"/>
        </w:rPr>
        <w:t>Wall of Fame Award</w:t>
      </w:r>
      <w:r w:rsidRPr="00A36C35" w:rsidR="00ED3DBD">
        <w:rPr>
          <w:rFonts w:ascii="Calibri Light" w:hAnsi="Calibri Light" w:cs="Calibri Light"/>
          <w:sz w:val="21"/>
          <w:szCs w:val="21"/>
          <w:lang w:val="en-IN" w:eastAsia="en-IN"/>
        </w:rPr>
        <w:t>”</w:t>
      </w:r>
      <w:r w:rsidRPr="00A36C35">
        <w:rPr>
          <w:rFonts w:ascii="Calibri Light" w:hAnsi="Calibri Light" w:cs="Calibri Light"/>
          <w:sz w:val="21"/>
          <w:szCs w:val="21"/>
          <w:lang w:val="en-IN" w:eastAsia="en-IN"/>
        </w:rPr>
        <w:t xml:space="preserve"> in 2011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>.</w:t>
      </w:r>
    </w:p>
    <w:p w:rsidR="00C76547" w:rsidRPr="00A36C35" w:rsidP="00A36C35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A36C35">
        <w:rPr>
          <w:rFonts w:ascii="Calibri Light" w:hAnsi="Calibri Light" w:cs="Calibri Light"/>
          <w:sz w:val="21"/>
          <w:szCs w:val="21"/>
          <w:lang w:val="en-IN" w:eastAsia="en-IN"/>
        </w:rPr>
        <w:t xml:space="preserve">Received accolades for </w:t>
      </w:r>
      <w:r w:rsidRPr="00A36C35">
        <w:rPr>
          <w:rFonts w:ascii="Calibri Light" w:hAnsi="Calibri Light" w:cs="Calibri Light"/>
          <w:sz w:val="21"/>
          <w:szCs w:val="21"/>
          <w:lang w:val="en-IN" w:eastAsia="en-IN"/>
        </w:rPr>
        <w:t>“</w:t>
      </w:r>
      <w:r w:rsidRPr="00A36C35">
        <w:rPr>
          <w:rFonts w:ascii="Calibri Light" w:hAnsi="Calibri Light" w:cs="Calibri Light"/>
          <w:b/>
          <w:sz w:val="21"/>
          <w:szCs w:val="21"/>
          <w:lang w:val="en-IN" w:eastAsia="en-IN"/>
        </w:rPr>
        <w:t xml:space="preserve">Best </w:t>
      </w:r>
      <w:r w:rsidRPr="00A36C35" w:rsidR="00701D37">
        <w:rPr>
          <w:rFonts w:ascii="Calibri Light" w:hAnsi="Calibri Light" w:cs="Calibri Light"/>
          <w:b/>
          <w:sz w:val="21"/>
          <w:szCs w:val="21"/>
          <w:lang w:val="en-IN" w:eastAsia="en-IN"/>
        </w:rPr>
        <w:t>Presales</w:t>
      </w:r>
      <w:r w:rsidRPr="00A36C35" w:rsidR="00ED3DBD">
        <w:rPr>
          <w:rFonts w:ascii="Calibri Light" w:hAnsi="Calibri Light" w:cs="Calibri Light"/>
          <w:sz w:val="21"/>
          <w:szCs w:val="21"/>
          <w:lang w:val="en-IN" w:eastAsia="en-IN"/>
        </w:rPr>
        <w:t>”</w:t>
      </w:r>
      <w:r w:rsidRPr="00A36C35">
        <w:rPr>
          <w:rFonts w:ascii="Calibri Light" w:hAnsi="Calibri Light" w:cs="Calibri Light"/>
          <w:sz w:val="21"/>
          <w:szCs w:val="21"/>
          <w:lang w:val="en-IN" w:eastAsia="en-IN"/>
        </w:rPr>
        <w:t xml:space="preserve"> in 2013 for </w:t>
      </w:r>
      <w:r w:rsidRPr="00A36C35" w:rsidR="00821BCB">
        <w:rPr>
          <w:rFonts w:ascii="Calibri Light" w:hAnsi="Calibri Light" w:cs="Calibri Light"/>
          <w:sz w:val="21"/>
          <w:szCs w:val="21"/>
          <w:lang w:val="en-IN" w:eastAsia="en-IN"/>
        </w:rPr>
        <w:t xml:space="preserve">recognition of my </w:t>
      </w:r>
      <w:r w:rsidRPr="00A36C35">
        <w:rPr>
          <w:rFonts w:ascii="Calibri Light" w:hAnsi="Calibri Light" w:cs="Calibri Light"/>
          <w:sz w:val="21"/>
          <w:szCs w:val="21"/>
          <w:lang w:val="en-IN" w:eastAsia="en-IN"/>
        </w:rPr>
        <w:t>presale</w:t>
      </w:r>
      <w:r w:rsidR="00A36C35">
        <w:rPr>
          <w:rFonts w:ascii="Calibri Light" w:hAnsi="Calibri Light" w:cs="Calibri Light"/>
          <w:sz w:val="21"/>
          <w:szCs w:val="21"/>
          <w:lang w:val="en-IN" w:eastAsia="en-IN"/>
        </w:rPr>
        <w:t>s</w:t>
      </w:r>
      <w:r w:rsidRPr="00A36C35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="006B0C65">
        <w:rPr>
          <w:rFonts w:ascii="Calibri Light" w:hAnsi="Calibri Light" w:cs="Calibri Light"/>
          <w:sz w:val="21"/>
          <w:szCs w:val="21"/>
          <w:lang w:val="en-IN" w:eastAsia="en-IN"/>
        </w:rPr>
        <w:t>initiatives</w:t>
      </w:r>
      <w:r w:rsidRPr="00A36C35">
        <w:rPr>
          <w:rFonts w:ascii="Calibri Light" w:hAnsi="Calibri Light" w:cs="Calibri Light"/>
          <w:sz w:val="21"/>
          <w:szCs w:val="21"/>
          <w:lang w:val="en-IN" w:eastAsia="en-IN"/>
        </w:rPr>
        <w:t>.</w:t>
      </w:r>
    </w:p>
    <w:p w:rsidR="00BE6EFB" w:rsidRPr="000C1287" w:rsidP="00A36C35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0C1287">
        <w:rPr>
          <w:rFonts w:ascii="Calibri Light" w:hAnsi="Calibri Light" w:cs="Calibri Light"/>
          <w:sz w:val="21"/>
          <w:szCs w:val="21"/>
          <w:lang w:val="en-IN" w:eastAsia="en-IN"/>
        </w:rPr>
        <w:t xml:space="preserve">Honoured with </w:t>
      </w:r>
      <w:r w:rsidR="006B0C65">
        <w:rPr>
          <w:rFonts w:ascii="Calibri Light" w:hAnsi="Calibri Light" w:cs="Calibri Light"/>
          <w:sz w:val="21"/>
          <w:szCs w:val="21"/>
          <w:lang w:val="en-IN" w:eastAsia="en-IN"/>
        </w:rPr>
        <w:t xml:space="preserve">several </w:t>
      </w:r>
      <w:r w:rsidRPr="000C1287" w:rsidR="00ED3DBD">
        <w:rPr>
          <w:rFonts w:ascii="Calibri Light" w:hAnsi="Calibri Light" w:cs="Calibri Light"/>
          <w:sz w:val="21"/>
          <w:szCs w:val="21"/>
          <w:lang w:val="en-IN" w:eastAsia="en-IN"/>
        </w:rPr>
        <w:t>“</w:t>
      </w:r>
      <w:r w:rsidRPr="000C1287">
        <w:rPr>
          <w:rFonts w:ascii="Calibri Light" w:hAnsi="Calibri Light" w:cs="Calibri Light"/>
          <w:b/>
          <w:sz w:val="21"/>
          <w:szCs w:val="21"/>
          <w:lang w:val="en-IN" w:eastAsia="en-IN"/>
        </w:rPr>
        <w:t>Star of the Month</w:t>
      </w:r>
      <w:r w:rsidRPr="000C1287" w:rsidR="00ED3DBD">
        <w:rPr>
          <w:rFonts w:ascii="Calibri Light" w:hAnsi="Calibri Light" w:cs="Calibri Light"/>
          <w:sz w:val="21"/>
          <w:szCs w:val="21"/>
          <w:lang w:val="en-IN" w:eastAsia="en-IN"/>
        </w:rPr>
        <w:t>”</w:t>
      </w:r>
      <w:r w:rsidR="006B0C65">
        <w:rPr>
          <w:rFonts w:ascii="Calibri Light" w:hAnsi="Calibri Light" w:cs="Calibri Light"/>
          <w:sz w:val="21"/>
          <w:szCs w:val="21"/>
          <w:lang w:val="en-IN" w:eastAsia="en-IN"/>
        </w:rPr>
        <w:t xml:space="preserve"> for my outstanding contribution</w:t>
      </w:r>
      <w:r w:rsidRPr="000C1287">
        <w:rPr>
          <w:rFonts w:ascii="Calibri Light" w:hAnsi="Calibri Light" w:cs="Calibri Light"/>
          <w:sz w:val="21"/>
          <w:szCs w:val="21"/>
          <w:lang w:val="en-IN" w:eastAsia="en-IN"/>
        </w:rPr>
        <w:t>.</w:t>
      </w:r>
      <w:r w:rsidR="000C0ECD">
        <w:rPr>
          <w:rFonts w:ascii="Calibri Light" w:hAnsi="Calibri Light" w:cs="Calibri Light"/>
          <w:sz w:val="21"/>
          <w:szCs w:val="21"/>
          <w:lang w:val="en-IN" w:eastAsia="en-IN"/>
        </w:rPr>
        <w:t>(</w:t>
      </w:r>
      <w:hyperlink r:id="rId7" w:history="1">
        <w:r w:rsidRPr="000C0ECD" w:rsidR="000C0ECD">
          <w:rPr>
            <w:rStyle w:val="Hyperlink"/>
            <w:rFonts w:ascii="Calibri Light" w:eastAsia="Calibri" w:hAnsi="Calibri Light" w:cs="Calibri Light"/>
            <w:sz w:val="21"/>
            <w:szCs w:val="21"/>
            <w:lang w:val="en-IN" w:eastAsia="en-IN"/>
          </w:rPr>
          <w:t>Link</w:t>
        </w:r>
      </w:hyperlink>
      <w:r w:rsidR="000C0ECD">
        <w:rPr>
          <w:rFonts w:ascii="Calibri Light" w:hAnsi="Calibri Light" w:cs="Calibri Light"/>
          <w:sz w:val="21"/>
          <w:szCs w:val="21"/>
          <w:lang w:val="en-IN" w:eastAsia="en-IN"/>
        </w:rPr>
        <w:t>)</w:t>
      </w:r>
    </w:p>
    <w:p w:rsidR="00DD30C5" w:rsidRPr="00DD30C5" w:rsidP="00DD30C5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A36C35">
        <w:rPr>
          <w:rFonts w:ascii="Calibri Light" w:hAnsi="Calibri Light" w:cs="Calibri Light"/>
          <w:sz w:val="21"/>
          <w:szCs w:val="21"/>
          <w:lang w:val="en-IN" w:eastAsia="en-IN"/>
        </w:rPr>
        <w:t xml:space="preserve">Managed </w:t>
      </w:r>
      <w:r w:rsidRPr="00A36C35" w:rsidR="00DB5C25">
        <w:rPr>
          <w:rFonts w:ascii="Calibri Light" w:hAnsi="Calibri Light" w:cs="Calibri Light"/>
          <w:sz w:val="21"/>
          <w:szCs w:val="21"/>
          <w:lang w:val="en-IN" w:eastAsia="en-IN"/>
        </w:rPr>
        <w:t xml:space="preserve">attrition level to below 4% / Quarter, with </w:t>
      </w:r>
      <w:r w:rsidRPr="00A36C35" w:rsidR="004A47F6">
        <w:rPr>
          <w:rFonts w:ascii="Calibri Light" w:hAnsi="Calibri Light" w:cs="Calibri Light"/>
          <w:sz w:val="21"/>
          <w:szCs w:val="21"/>
          <w:lang w:val="en-IN" w:eastAsia="en-IN"/>
        </w:rPr>
        <w:t>my</w:t>
      </w:r>
      <w:r w:rsidRPr="00A36C35" w:rsidR="00A36C35">
        <w:rPr>
          <w:rFonts w:ascii="Calibri Light" w:hAnsi="Calibri Light" w:cs="Calibri Light"/>
          <w:sz w:val="21"/>
          <w:szCs w:val="21"/>
          <w:lang w:val="en-IN" w:eastAsia="en-IN"/>
        </w:rPr>
        <w:t xml:space="preserve"> Leadership and</w:t>
      </w:r>
      <w:r w:rsidRPr="00A36C35" w:rsidR="004A47F6">
        <w:rPr>
          <w:rFonts w:ascii="Calibri Light" w:hAnsi="Calibri Light" w:cs="Calibri Light"/>
          <w:sz w:val="21"/>
          <w:szCs w:val="21"/>
          <w:lang w:val="en-IN" w:eastAsia="en-IN"/>
        </w:rPr>
        <w:t xml:space="preserve"> ability to influence people</w:t>
      </w:r>
      <w:r w:rsidR="00A36C35">
        <w:rPr>
          <w:rFonts w:ascii="Calibri Light" w:hAnsi="Calibri Light" w:cs="Calibri Light"/>
          <w:sz w:val="21"/>
          <w:szCs w:val="21"/>
          <w:lang w:val="en-IN" w:eastAsia="en-IN"/>
        </w:rPr>
        <w:t>.</w:t>
      </w:r>
    </w:p>
    <w:p w:rsidR="00F92CE3" w:rsidRPr="00A36C35" w:rsidP="00A36C35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A36C35">
        <w:rPr>
          <w:rFonts w:ascii="Calibri Light" w:hAnsi="Calibri Light" w:cs="Calibri Light"/>
          <w:sz w:val="21"/>
          <w:szCs w:val="21"/>
          <w:lang w:val="en-IN" w:eastAsia="en-IN"/>
        </w:rPr>
        <w:t xml:space="preserve">A networker with </w:t>
      </w:r>
      <w:r w:rsidR="007B4FA0">
        <w:rPr>
          <w:rFonts w:ascii="Calibri Light" w:hAnsi="Calibri Light" w:cs="Calibri Light"/>
          <w:sz w:val="21"/>
          <w:szCs w:val="21"/>
          <w:lang w:val="en-IN" w:eastAsia="en-IN"/>
        </w:rPr>
        <w:t>10</w:t>
      </w:r>
      <w:r w:rsidRPr="00A36C35">
        <w:rPr>
          <w:rFonts w:ascii="Calibri Light" w:hAnsi="Calibri Light" w:cs="Calibri Light"/>
          <w:sz w:val="21"/>
          <w:szCs w:val="21"/>
          <w:lang w:val="en-IN" w:eastAsia="en-IN"/>
        </w:rPr>
        <w:t>000+ connections on LinkedIn and the pursuit is on.</w:t>
      </w:r>
    </w:p>
    <w:p w:rsidR="0005323B" w:rsidRPr="008A2AF9" w:rsidP="00A36C35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Still working as 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Adjunct Professor to Silicon Engineer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>ing College, Bhubaneswar:  2016 -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 xml:space="preserve"> Till Date</w:t>
      </w:r>
    </w:p>
    <w:bookmarkEnd w:id="2"/>
    <w:p w:rsidR="009E5F08" w:rsidP="0070525C">
      <w:pPr>
        <w:rPr>
          <w:rFonts w:ascii="Calibri" w:hAnsi="Calibri" w:cs="Calibri"/>
          <w:b/>
          <w:sz w:val="22"/>
          <w:szCs w:val="22"/>
          <w:highlight w:val="lightGray"/>
        </w:rPr>
      </w:pPr>
      <w:r>
        <w:rPr>
          <w:noProof/>
        </w:rPr>
        <w:pict>
          <v:rect id="Rectangle 10" o:spid="_x0000_s1034" style="width:86.4pt;height:19.8pt;margin-top:5.55pt;margin-left:3.4pt;mso-height-relative:margin;mso-width-relative:margin;position:absolute;visibility:visible;v-text-anchor:middle;z-index:251662336" fillcolor="#60cefc" stroked="f" strokeweight="1pt">
            <v:shadow on="t" color="black" opacity="26214f" origin="-0.5,-0.5" offset="2.12pt,2.12pt"/>
            <v:textbox>
              <w:txbxContent>
                <w:p w:rsidR="009E5F08" w:rsidRPr="00BC28F7" w:rsidP="008C7D9B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BC28F7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Academics</w:t>
                  </w:r>
                </w:p>
                <w:p w:rsidR="009E5F08" w:rsidRPr="00A142C0" w:rsidP="008C7D9B">
                  <w:pPr>
                    <w:jc w:val="center"/>
                    <w:rPr>
                      <w:rFonts w:asciiTheme="majorHAnsi" w:hAnsiTheme="majorHAnsi" w:cs="Tahoma"/>
                      <w:color w:val="000000" w:themeColor="text1"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9E5F08" w:rsidRPr="008A2AF9" w:rsidP="0070525C">
      <w:pPr>
        <w:rPr>
          <w:rFonts w:ascii="Calibri" w:hAnsi="Calibri" w:cs="Calibri"/>
          <w:b/>
          <w:sz w:val="22"/>
          <w:szCs w:val="22"/>
          <w:highlight w:val="lightGray"/>
        </w:rPr>
      </w:pPr>
    </w:p>
    <w:p w:rsidR="00BD36F1" w:rsidRPr="0080611F">
      <w:pPr>
        <w:rPr>
          <w:rFonts w:ascii="Verdana" w:hAnsi="Verdana"/>
          <w:sz w:val="20"/>
          <w:szCs w:val="20"/>
          <w:u w:val="single"/>
        </w:rPr>
      </w:pPr>
    </w:p>
    <w:p w:rsidR="000E520C" w:rsidRPr="008A2AF9" w:rsidP="006D3883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Post Graduate</w:t>
      </w:r>
      <w:r w:rsidRPr="008A2AF9" w:rsidR="0098358A">
        <w:rPr>
          <w:rFonts w:ascii="Calibri Light" w:hAnsi="Calibri Light" w:cs="Calibri Light"/>
          <w:sz w:val="21"/>
          <w:szCs w:val="21"/>
          <w:lang w:val="en-IN" w:eastAsia="en-IN"/>
        </w:rPr>
        <w:t xml:space="preserve"> in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Pr="008A2AF9" w:rsidR="00ED05C1">
        <w:rPr>
          <w:rFonts w:ascii="Calibri Light" w:hAnsi="Calibri Light" w:cs="Calibri Light"/>
          <w:sz w:val="21"/>
          <w:szCs w:val="21"/>
          <w:lang w:val="en-IN" w:eastAsia="en-IN"/>
        </w:rPr>
        <w:t>Management from</w:t>
      </w:r>
      <w:r w:rsidRPr="008A2AF9" w:rsidR="000634A1">
        <w:rPr>
          <w:rFonts w:ascii="Calibri Light" w:hAnsi="Calibri Light" w:cs="Calibri Light"/>
          <w:sz w:val="21"/>
          <w:szCs w:val="21"/>
          <w:lang w:val="en-IN" w:eastAsia="en-IN"/>
        </w:rPr>
        <w:t xml:space="preserve"> Indian Institute of Management</w:t>
      </w:r>
      <w:r w:rsidRPr="008A2AF9" w:rsidR="00ED05C1">
        <w:rPr>
          <w:rFonts w:ascii="Calibri Light" w:hAnsi="Calibri Light" w:cs="Calibri Light"/>
          <w:sz w:val="21"/>
          <w:szCs w:val="21"/>
          <w:lang w:val="en-IN" w:eastAsia="en-IN"/>
        </w:rPr>
        <w:t>, Bangalore,</w:t>
      </w:r>
      <w:r w:rsidRPr="008A2AF9" w:rsidR="003506D2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Pr="008A2AF9" w:rsidR="00ED05C1">
        <w:rPr>
          <w:rFonts w:ascii="Calibri Light" w:hAnsi="Calibri Light" w:cs="Calibri Light"/>
          <w:sz w:val="21"/>
          <w:szCs w:val="21"/>
          <w:lang w:val="en-IN" w:eastAsia="en-IN"/>
        </w:rPr>
        <w:t>2015</w:t>
      </w:r>
      <w:r w:rsidRPr="008A2AF9" w:rsidR="008A7A13">
        <w:rPr>
          <w:rFonts w:ascii="Calibri Light" w:hAnsi="Calibri Light" w:cs="Calibri Light"/>
          <w:sz w:val="21"/>
          <w:szCs w:val="21"/>
          <w:lang w:val="en-IN" w:eastAsia="en-IN"/>
        </w:rPr>
        <w:t>.</w:t>
      </w:r>
    </w:p>
    <w:p w:rsidR="00C2438B" w:rsidRPr="008A2AF9" w:rsidP="006D3883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Master’s in computer applications</w:t>
      </w:r>
      <w:r w:rsidR="002B7CC9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 xml:space="preserve">-2003, </w:t>
      </w:r>
      <w:r w:rsidRPr="008A2AF9" w:rsidR="00A935DD">
        <w:rPr>
          <w:rFonts w:ascii="Calibri Light" w:hAnsi="Calibri Light" w:cs="Calibri Light"/>
          <w:sz w:val="21"/>
          <w:szCs w:val="21"/>
          <w:lang w:val="en-IN" w:eastAsia="en-IN"/>
        </w:rPr>
        <w:t>Biju</w:t>
      </w:r>
      <w:r w:rsidRPr="008A2AF9" w:rsidR="00A935DD">
        <w:rPr>
          <w:rFonts w:ascii="Calibri Light" w:hAnsi="Calibri Light" w:cs="Calibri Light"/>
          <w:sz w:val="21"/>
          <w:szCs w:val="21"/>
          <w:lang w:val="en-IN" w:eastAsia="en-IN"/>
        </w:rPr>
        <w:t xml:space="preserve"> Patnaik University of Technology</w:t>
      </w:r>
      <w:r w:rsidRPr="008A2AF9" w:rsidR="00201A50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Pr="008A2AF9" w:rsidR="00A935DD">
        <w:rPr>
          <w:rFonts w:ascii="Calibri Light" w:hAnsi="Calibri Light" w:cs="Calibri Light"/>
          <w:sz w:val="21"/>
          <w:szCs w:val="21"/>
          <w:lang w:val="en-IN" w:eastAsia="en-IN"/>
        </w:rPr>
        <w:t>(BPUT).</w:t>
      </w:r>
    </w:p>
    <w:p w:rsidR="002275FE" w:rsidP="006D3883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Bachelor of Science</w:t>
      </w:r>
      <w:r w:rsidRPr="008A2AF9" w:rsidR="001F7677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(Physics)-1999-Utkal University</w:t>
      </w:r>
    </w:p>
    <w:p w:rsidR="00DA607E" w:rsidRPr="008A2AF9" w:rsidP="00DA607E">
      <w:pPr>
        <w:pStyle w:val="NoSpacing"/>
        <w:ind w:left="426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>
        <w:rPr>
          <w:noProof/>
        </w:rPr>
        <w:pict>
          <v:rect id="Rectangle 11" o:spid="_x0000_s1035" style="width:90pt;height:19.8pt;margin-top:5.1pt;margin-left:-0.8pt;mso-height-relative:margin;mso-width-relative:margin;position:absolute;visibility:visible;v-text-anchor:middle;z-index:251663360" fillcolor="#60cefc" stroked="f" strokeweight="1pt">
            <v:shadow on="t" color="black" opacity="26214f" origin="-0.5,-0.5" offset="2.12pt,2.12pt"/>
            <v:textbox>
              <w:txbxContent>
                <w:p w:rsidR="009E5F08" w:rsidRPr="00BC28F7" w:rsidP="008C7D9B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BC28F7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Certifications</w:t>
                  </w:r>
                </w:p>
                <w:p w:rsidR="009E5F08" w:rsidRPr="00A142C0" w:rsidP="008C7D9B">
                  <w:pPr>
                    <w:jc w:val="center"/>
                    <w:rPr>
                      <w:rFonts w:asciiTheme="majorHAnsi" w:hAnsiTheme="majorHAnsi" w:cs="Tahoma"/>
                      <w:color w:val="000000" w:themeColor="text1"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9E5F08" w:rsidP="008311BF">
      <w:pPr>
        <w:rPr>
          <w:rFonts w:ascii="Calibri" w:hAnsi="Calibri" w:cs="Calibri"/>
          <w:b/>
          <w:sz w:val="22"/>
          <w:szCs w:val="22"/>
          <w:highlight w:val="lightGray"/>
        </w:rPr>
      </w:pPr>
    </w:p>
    <w:p w:rsidR="003313FB" w:rsidP="008311BF">
      <w:pPr>
        <w:rPr>
          <w:rFonts w:ascii="Abadi" w:hAnsi="Abadi"/>
          <w:b/>
          <w:sz w:val="22"/>
          <w:szCs w:val="22"/>
          <w:highlight w:val="lightGray"/>
          <w:u w:val="single"/>
        </w:rPr>
      </w:pPr>
    </w:p>
    <w:p w:rsidR="00FC2A7F" w:rsidP="006D3883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 xml:space="preserve">PMI 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>PgMP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, Valid till </w:t>
      </w:r>
      <w:r w:rsidR="0038651D">
        <w:rPr>
          <w:rFonts w:ascii="Calibri Light" w:hAnsi="Calibri Light" w:cs="Calibri Light"/>
          <w:sz w:val="21"/>
          <w:szCs w:val="21"/>
          <w:lang w:val="en-IN" w:eastAsia="en-IN"/>
        </w:rPr>
        <w:t>Sept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 2022</w:t>
      </w:r>
    </w:p>
    <w:p w:rsidR="003313FB" w:rsidP="006D3883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PMI 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PMP, March 2015 – Valid till March 2021</w:t>
      </w:r>
    </w:p>
    <w:p w:rsidR="003144C2" w:rsidRPr="008A2AF9" w:rsidP="006D3883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>
        <w:rPr>
          <w:rFonts w:ascii="Calibri Light" w:hAnsi="Calibri Light" w:cs="Calibri Light"/>
          <w:sz w:val="21"/>
          <w:szCs w:val="21"/>
          <w:lang w:val="en-IN" w:eastAsia="en-IN"/>
        </w:rPr>
        <w:t>SAFe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>Agilist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 From Scaled Agile, Feb 2019</w:t>
      </w:r>
    </w:p>
    <w:p w:rsidR="003313FB" w:rsidP="006D3883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CSM from Scrum Alliance</w:t>
      </w:r>
      <w:r w:rsidR="00AC246E">
        <w:rPr>
          <w:rFonts w:ascii="Calibri Light" w:hAnsi="Calibri Light" w:cs="Calibri Light"/>
          <w:sz w:val="21"/>
          <w:szCs w:val="21"/>
          <w:lang w:val="en-IN" w:eastAsia="en-IN"/>
        </w:rPr>
        <w:t>, Nov 2017</w:t>
      </w:r>
    </w:p>
    <w:p w:rsidR="00BF5922" w:rsidRPr="008A2AF9" w:rsidP="006D3883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ITIL V3 Training in </w:t>
      </w:r>
      <w:r w:rsidR="00061BF3">
        <w:rPr>
          <w:rFonts w:ascii="Calibri Light" w:hAnsi="Calibri Light" w:cs="Calibri Light"/>
          <w:sz w:val="21"/>
          <w:szCs w:val="21"/>
          <w:lang w:val="en-IN" w:eastAsia="en-IN"/>
        </w:rPr>
        <w:t>July,</w:t>
      </w: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 2018.</w:t>
      </w:r>
    </w:p>
    <w:p w:rsidR="003313FB" w:rsidP="006D3883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>
        <w:rPr>
          <w:rFonts w:ascii="Calibri Light" w:hAnsi="Calibri Light" w:cs="Calibri Light"/>
          <w:sz w:val="21"/>
          <w:szCs w:val="21"/>
          <w:lang w:val="en-IN" w:eastAsia="en-IN"/>
        </w:rPr>
        <w:t>Six Sigma Greenb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elt</w:t>
      </w:r>
      <w:r w:rsidR="003144C2">
        <w:rPr>
          <w:rFonts w:ascii="Calibri Light" w:hAnsi="Calibri Light" w:cs="Calibri Light"/>
          <w:sz w:val="21"/>
          <w:szCs w:val="21"/>
          <w:lang w:val="en-IN" w:eastAsia="en-IN"/>
        </w:rPr>
        <w:t xml:space="preserve"> Certified</w:t>
      </w:r>
      <w:r w:rsidR="00F26A81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="008B4C3D">
        <w:rPr>
          <w:rFonts w:ascii="Calibri Light" w:hAnsi="Calibri Light" w:cs="Calibri Light"/>
          <w:sz w:val="21"/>
          <w:szCs w:val="21"/>
          <w:lang w:val="en-IN" w:eastAsia="en-IN"/>
        </w:rPr>
        <w:t>–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="008B4C3D">
        <w:rPr>
          <w:rFonts w:ascii="Calibri Light" w:hAnsi="Calibri Light" w:cs="Calibri Light"/>
          <w:sz w:val="21"/>
          <w:szCs w:val="21"/>
          <w:lang w:val="en-IN" w:eastAsia="en-IN"/>
        </w:rPr>
        <w:t>March</w:t>
      </w:r>
      <w:r w:rsidR="008B4C3D">
        <w:rPr>
          <w:rFonts w:ascii="Calibri Light" w:hAnsi="Calibri Light" w:cs="Calibri Light"/>
          <w:sz w:val="21"/>
          <w:szCs w:val="21"/>
          <w:lang w:val="en-IN" w:eastAsia="en-IN"/>
        </w:rPr>
        <w:t>,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2013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.</w:t>
      </w:r>
    </w:p>
    <w:p w:rsidR="00B91037" w:rsidRPr="008A2AF9" w:rsidP="006D3883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Blockchain Expert, 2019 </w:t>
      </w:r>
    </w:p>
    <w:p w:rsidR="00A4433C" w:rsidP="00A4433C">
      <w:pPr>
        <w:rPr>
          <w:rFonts w:ascii="Abadi" w:hAnsi="Abadi"/>
          <w:b/>
          <w:sz w:val="22"/>
          <w:szCs w:val="22"/>
          <w:highlight w:val="lightGray"/>
          <w:u w:val="single"/>
        </w:rPr>
      </w:pPr>
      <w:r>
        <w:rPr>
          <w:noProof/>
        </w:rPr>
        <w:pict>
          <v:rect id="Rectangle 12" o:spid="_x0000_s1036" style="width:97.2pt;height:20.4pt;margin-top:4.8pt;margin-left:-0.8pt;mso-height-relative:margin;mso-width-relative:margin;position:absolute;visibility:visible;v-text-anchor:middle;z-index:251664384" fillcolor="#60cefc" stroked="f" strokeweight="1pt">
            <v:shadow on="t" color="black" opacity="26214f" origin="-0.5,-0.5" offset="2.12pt,2.12pt"/>
            <v:textbox>
              <w:txbxContent>
                <w:p w:rsidR="009E5F08" w:rsidRPr="00BC28F7" w:rsidP="003241DD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BC28F7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Early Career</w:t>
                  </w:r>
                </w:p>
                <w:p w:rsidR="009E5F08" w:rsidRPr="00A142C0" w:rsidP="003241DD">
                  <w:pPr>
                    <w:jc w:val="center"/>
                    <w:rPr>
                      <w:rFonts w:asciiTheme="majorHAnsi" w:hAnsiTheme="majorHAnsi" w:cs="Tahoma"/>
                      <w:color w:val="000000" w:themeColor="text1"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9E5F08" w:rsidP="00A4433C">
      <w:pPr>
        <w:rPr>
          <w:rFonts w:ascii="Abadi" w:hAnsi="Abadi"/>
          <w:b/>
          <w:sz w:val="22"/>
          <w:szCs w:val="22"/>
          <w:highlight w:val="lightGray"/>
          <w:u w:val="single"/>
        </w:rPr>
      </w:pPr>
    </w:p>
    <w:p w:rsidR="009E5F08" w:rsidRPr="001B6964" w:rsidP="00A4433C">
      <w:pPr>
        <w:rPr>
          <w:rFonts w:ascii="Abadi" w:hAnsi="Abadi"/>
          <w:b/>
          <w:sz w:val="22"/>
          <w:szCs w:val="22"/>
          <w:highlight w:val="lightGray"/>
          <w:u w:val="single"/>
        </w:rPr>
      </w:pPr>
    </w:p>
    <w:p w:rsidR="006272E6" w:rsidP="006D3883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6272E6">
        <w:rPr>
          <w:rFonts w:ascii="Calibri Light" w:hAnsi="Calibri Light" w:cs="Calibri Light"/>
          <w:sz w:val="21"/>
          <w:szCs w:val="21"/>
          <w:lang w:val="en-IN" w:eastAsia="en-IN"/>
        </w:rPr>
        <w:t xml:space="preserve">Lead </w:t>
      </w:r>
      <w:r w:rsidRPr="006272E6" w:rsidR="00D11EDE">
        <w:rPr>
          <w:rFonts w:ascii="Calibri Light" w:hAnsi="Calibri Light" w:cs="Calibri Light"/>
          <w:sz w:val="21"/>
          <w:szCs w:val="21"/>
          <w:lang w:val="en-IN" w:eastAsia="en-IN"/>
        </w:rPr>
        <w:t xml:space="preserve">Technical </w:t>
      </w:r>
      <w:r w:rsidRPr="006272E6">
        <w:rPr>
          <w:rFonts w:ascii="Calibri Light" w:hAnsi="Calibri Light" w:cs="Calibri Light"/>
          <w:sz w:val="21"/>
          <w:szCs w:val="21"/>
          <w:lang w:val="en-IN" w:eastAsia="en-IN"/>
        </w:rPr>
        <w:t>Consu</w:t>
      </w:r>
      <w:r w:rsidRPr="006272E6" w:rsidR="000661F9">
        <w:rPr>
          <w:rFonts w:ascii="Calibri Light" w:hAnsi="Calibri Light" w:cs="Calibri Light"/>
          <w:sz w:val="21"/>
          <w:szCs w:val="21"/>
          <w:lang w:val="en-IN" w:eastAsia="en-IN"/>
        </w:rPr>
        <w:t>ltant SAP @Synapse India, Delhi</w:t>
      </w:r>
      <w:r w:rsidRPr="006272E6">
        <w:rPr>
          <w:rFonts w:ascii="Calibri Light" w:hAnsi="Calibri Light" w:cs="Calibri Light"/>
          <w:sz w:val="21"/>
          <w:szCs w:val="21"/>
          <w:lang w:val="en-IN" w:eastAsia="en-IN"/>
        </w:rPr>
        <w:t>:</w:t>
      </w:r>
      <w:r w:rsidRPr="006272E6" w:rsidR="000661F9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Pr="006272E6">
        <w:rPr>
          <w:rFonts w:ascii="Calibri Light" w:hAnsi="Calibri Light" w:cs="Calibri Light"/>
          <w:sz w:val="21"/>
          <w:szCs w:val="21"/>
          <w:lang w:val="en-IN" w:eastAsia="en-IN"/>
        </w:rPr>
        <w:t>Sept</w:t>
      </w:r>
      <w:r w:rsidRPr="006272E6">
        <w:rPr>
          <w:rFonts w:ascii="Calibri Light" w:hAnsi="Calibri Light" w:cs="Calibri Light"/>
          <w:sz w:val="21"/>
          <w:szCs w:val="21"/>
          <w:lang w:val="en-IN" w:eastAsia="en-IN"/>
        </w:rPr>
        <w:t>,2008</w:t>
      </w:r>
      <w:r w:rsidRPr="006272E6">
        <w:rPr>
          <w:rFonts w:ascii="Calibri Light" w:hAnsi="Calibri Light" w:cs="Calibri Light"/>
          <w:sz w:val="21"/>
          <w:szCs w:val="21"/>
          <w:lang w:val="en-IN" w:eastAsia="en-IN"/>
        </w:rPr>
        <w:t>-July,2009</w:t>
      </w:r>
      <w:r w:rsidRPr="006272E6" w:rsidR="00AB388E">
        <w:rPr>
          <w:rFonts w:ascii="Calibri Light" w:hAnsi="Calibri Light" w:cs="Calibri Light"/>
          <w:sz w:val="21"/>
          <w:szCs w:val="21"/>
          <w:lang w:val="en-IN" w:eastAsia="en-IN"/>
        </w:rPr>
        <w:t xml:space="preserve">: </w:t>
      </w:r>
      <w:r w:rsidRPr="006272E6" w:rsidR="00A77007">
        <w:rPr>
          <w:rFonts w:ascii="Calibri Light" w:hAnsi="Calibri Light" w:cs="Calibri Light"/>
          <w:sz w:val="21"/>
          <w:szCs w:val="21"/>
          <w:lang w:val="en-IN" w:eastAsia="en-IN"/>
        </w:rPr>
        <w:t xml:space="preserve">Was SAP </w:t>
      </w:r>
      <w:r w:rsidRPr="006272E6" w:rsidR="00EA3250">
        <w:rPr>
          <w:rFonts w:ascii="Calibri Light" w:hAnsi="Calibri Light" w:cs="Calibri Light"/>
          <w:sz w:val="21"/>
          <w:szCs w:val="21"/>
          <w:lang w:val="en-IN" w:eastAsia="en-IN"/>
        </w:rPr>
        <w:t>Lead Technical Analyst</w:t>
      </w:r>
      <w:r w:rsidRPr="006272E6" w:rsidR="00A77007">
        <w:rPr>
          <w:rFonts w:ascii="Calibri Light" w:hAnsi="Calibri Light" w:cs="Calibri Light"/>
          <w:sz w:val="21"/>
          <w:szCs w:val="21"/>
          <w:lang w:val="en-IN" w:eastAsia="en-IN"/>
        </w:rPr>
        <w:t xml:space="preserve"> with SAP end-to-end Implementation project for Modi Continental Tyre</w:t>
      </w:r>
      <w:r w:rsidRPr="006272E6" w:rsidR="002913FF">
        <w:rPr>
          <w:rFonts w:ascii="Calibri Light" w:hAnsi="Calibri Light" w:cs="Calibri Light"/>
          <w:sz w:val="21"/>
          <w:szCs w:val="21"/>
          <w:lang w:val="en-IN" w:eastAsia="en-IN"/>
        </w:rPr>
        <w:t>s</w:t>
      </w:r>
      <w:r w:rsidRPr="006272E6" w:rsidR="00A77007">
        <w:rPr>
          <w:rFonts w:ascii="Calibri Light" w:hAnsi="Calibri Light" w:cs="Calibri Light"/>
          <w:sz w:val="21"/>
          <w:szCs w:val="21"/>
          <w:lang w:val="en-IN" w:eastAsia="en-IN"/>
        </w:rPr>
        <w:t xml:space="preserve">. </w:t>
      </w:r>
    </w:p>
    <w:p w:rsidR="00A77007" w:rsidRPr="006272E6" w:rsidP="006D3883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6272E6">
        <w:rPr>
          <w:rFonts w:ascii="Calibri Light" w:hAnsi="Calibri Light" w:cs="Calibri Light"/>
          <w:sz w:val="21"/>
          <w:szCs w:val="21"/>
          <w:lang w:val="en-IN" w:eastAsia="en-IN"/>
        </w:rPr>
        <w:t xml:space="preserve">SAP Programmer Analyst </w:t>
      </w:r>
      <w:r w:rsidRPr="006272E6" w:rsidR="00834D7B">
        <w:rPr>
          <w:rFonts w:ascii="Calibri Light" w:hAnsi="Calibri Light" w:cs="Calibri Light"/>
          <w:sz w:val="21"/>
          <w:szCs w:val="21"/>
          <w:lang w:val="en-IN" w:eastAsia="en-IN"/>
        </w:rPr>
        <w:t xml:space="preserve">@ </w:t>
      </w:r>
      <w:r w:rsidRPr="006272E6" w:rsidR="00834D7B">
        <w:rPr>
          <w:rFonts w:ascii="Calibri Light" w:hAnsi="Calibri Light" w:cs="Calibri Light"/>
          <w:sz w:val="21"/>
          <w:szCs w:val="21"/>
          <w:lang w:val="en-IN" w:eastAsia="en-IN"/>
        </w:rPr>
        <w:t>Almarai</w:t>
      </w:r>
      <w:r w:rsidRPr="006272E6" w:rsidR="00834D7B">
        <w:rPr>
          <w:rFonts w:ascii="Calibri Light" w:hAnsi="Calibri Light" w:cs="Calibri Light"/>
          <w:sz w:val="21"/>
          <w:szCs w:val="21"/>
          <w:lang w:val="en-IN" w:eastAsia="en-IN"/>
        </w:rPr>
        <w:t xml:space="preserve"> Company, Saudi Arabia</w:t>
      </w:r>
      <w:r w:rsidRPr="006272E6">
        <w:rPr>
          <w:rFonts w:ascii="Calibri Light" w:hAnsi="Calibri Light" w:cs="Calibri Light"/>
          <w:sz w:val="21"/>
          <w:szCs w:val="21"/>
          <w:lang w:val="en-IN" w:eastAsia="en-IN"/>
        </w:rPr>
        <w:t>:</w:t>
      </w:r>
      <w:r w:rsidRPr="006272E6" w:rsidR="00834D7B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Pr="006272E6">
        <w:rPr>
          <w:rFonts w:ascii="Calibri Light" w:hAnsi="Calibri Light" w:cs="Calibri Light"/>
          <w:sz w:val="21"/>
          <w:szCs w:val="21"/>
          <w:lang w:val="en-IN" w:eastAsia="en-IN"/>
        </w:rPr>
        <w:t>August</w:t>
      </w:r>
      <w:r w:rsidRPr="006272E6">
        <w:rPr>
          <w:rFonts w:ascii="Calibri Light" w:hAnsi="Calibri Light" w:cs="Calibri Light"/>
          <w:sz w:val="21"/>
          <w:szCs w:val="21"/>
          <w:lang w:val="en-IN" w:eastAsia="en-IN"/>
        </w:rPr>
        <w:t>,2007</w:t>
      </w:r>
      <w:r w:rsidRPr="006272E6">
        <w:rPr>
          <w:rFonts w:ascii="Calibri Light" w:hAnsi="Calibri Light" w:cs="Calibri Light"/>
          <w:sz w:val="21"/>
          <w:szCs w:val="21"/>
          <w:lang w:val="en-IN" w:eastAsia="en-IN"/>
        </w:rPr>
        <w:t>-April,2008</w:t>
      </w:r>
      <w:r w:rsidRPr="006272E6" w:rsidR="006F4EBE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Pr="006272E6" w:rsidR="001B7850">
        <w:rPr>
          <w:rFonts w:ascii="Calibri Light" w:hAnsi="Calibri Light" w:cs="Calibri Light"/>
          <w:sz w:val="21"/>
          <w:szCs w:val="21"/>
          <w:lang w:val="en-IN" w:eastAsia="en-IN"/>
        </w:rPr>
        <w:t>–</w:t>
      </w:r>
      <w:r w:rsidRPr="006272E6" w:rsidR="006F4EBE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Pr="006272E6" w:rsidR="001B7850">
        <w:rPr>
          <w:rFonts w:ascii="Calibri Light" w:hAnsi="Calibri Light" w:cs="Calibri Light"/>
          <w:sz w:val="21"/>
          <w:szCs w:val="21"/>
          <w:lang w:val="en-IN" w:eastAsia="en-IN"/>
        </w:rPr>
        <w:t xml:space="preserve">I </w:t>
      </w:r>
      <w:r w:rsidRPr="006272E6">
        <w:rPr>
          <w:rFonts w:ascii="Calibri Light" w:hAnsi="Calibri Light" w:cs="Calibri Light"/>
          <w:sz w:val="21"/>
          <w:szCs w:val="21"/>
          <w:lang w:val="en-IN" w:eastAsia="en-IN"/>
        </w:rPr>
        <w:t xml:space="preserve">played active role in several </w:t>
      </w:r>
      <w:r w:rsidRPr="006272E6" w:rsidR="00E618C3">
        <w:rPr>
          <w:rFonts w:ascii="Calibri Light" w:hAnsi="Calibri Light" w:cs="Calibri Light"/>
          <w:sz w:val="21"/>
          <w:szCs w:val="21"/>
          <w:lang w:val="en-IN" w:eastAsia="en-IN"/>
        </w:rPr>
        <w:t>SAP projects including Western Bakery Rollout, Migration projects.</w:t>
      </w:r>
    </w:p>
    <w:p w:rsidR="00A4433C" w:rsidRPr="008A2AF9" w:rsidP="006D3883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IT Programmer and Faculty @Silicon, Bhubaneswar- Oct 2004</w:t>
      </w:r>
      <w:r w:rsidRPr="008A2AF9" w:rsidR="00C52969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="005153DA">
        <w:rPr>
          <w:rFonts w:ascii="Calibri Light" w:hAnsi="Calibri Light" w:cs="Calibri Light"/>
          <w:sz w:val="21"/>
          <w:szCs w:val="21"/>
          <w:lang w:val="en-IN" w:eastAsia="en-IN"/>
        </w:rPr>
        <w:t>–</w:t>
      </w:r>
      <w:r w:rsidRPr="008A2AF9" w:rsidR="00C52969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Pr="008A2AF9" w:rsidR="005153DA">
        <w:rPr>
          <w:rFonts w:ascii="Calibri Light" w:hAnsi="Calibri Light" w:cs="Calibri Light"/>
          <w:sz w:val="21"/>
          <w:szCs w:val="21"/>
          <w:lang w:val="en-IN" w:eastAsia="en-IN"/>
        </w:rPr>
        <w:t>Jan</w:t>
      </w:r>
      <w:r w:rsidR="005153DA">
        <w:rPr>
          <w:rFonts w:ascii="Calibri Light" w:hAnsi="Calibri Light" w:cs="Calibri Light"/>
          <w:sz w:val="21"/>
          <w:szCs w:val="21"/>
          <w:lang w:val="en-IN" w:eastAsia="en-IN"/>
        </w:rPr>
        <w:t>,</w:t>
      </w:r>
      <w:r w:rsidR="00A77CD9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2007</w:t>
      </w:r>
      <w:r w:rsidRPr="008A2AF9" w:rsidR="00842933">
        <w:rPr>
          <w:rFonts w:ascii="Calibri Light" w:hAnsi="Calibri Light" w:cs="Calibri Light"/>
          <w:sz w:val="21"/>
          <w:szCs w:val="21"/>
          <w:lang w:val="en-IN" w:eastAsia="en-IN"/>
        </w:rPr>
        <w:t>.</w:t>
      </w:r>
    </w:p>
    <w:p w:rsidR="00A4433C" w:rsidRPr="008A2AF9" w:rsidP="006D3883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 xml:space="preserve">Other assignments: </w:t>
      </w:r>
      <w:r w:rsidRPr="008A2AF9" w:rsidR="003970A8">
        <w:rPr>
          <w:rFonts w:ascii="Calibri Light" w:hAnsi="Calibri Light" w:cs="Calibri Light"/>
          <w:sz w:val="21"/>
          <w:szCs w:val="21"/>
          <w:lang w:val="en-IN" w:eastAsia="en-IN"/>
        </w:rPr>
        <w:t xml:space="preserve">As </w:t>
      </w:r>
      <w:r w:rsidRPr="008A2AF9" w:rsidR="00077BD2">
        <w:rPr>
          <w:rFonts w:ascii="Calibri Light" w:hAnsi="Calibri Light" w:cs="Calibri Light"/>
          <w:sz w:val="21"/>
          <w:szCs w:val="21"/>
          <w:lang w:val="en-IN" w:eastAsia="en-IN"/>
        </w:rPr>
        <w:t>Web developer worked with</w:t>
      </w:r>
      <w:r w:rsidRPr="008A2AF9" w:rsidR="00834D7B">
        <w:rPr>
          <w:rFonts w:ascii="Calibri Light" w:hAnsi="Calibri Light" w:cs="Calibri Light"/>
          <w:sz w:val="21"/>
          <w:szCs w:val="21"/>
          <w:lang w:val="en-IN" w:eastAsia="en-IN"/>
        </w:rPr>
        <w:t xml:space="preserve"> flash, Photoshop, VB Script</w:t>
      </w:r>
      <w:r w:rsidRPr="008A2AF9" w:rsidR="00F15941">
        <w:rPr>
          <w:rFonts w:ascii="Calibri Light" w:hAnsi="Calibri Light" w:cs="Calibri Light"/>
          <w:sz w:val="21"/>
          <w:szCs w:val="21"/>
          <w:lang w:val="en-IN" w:eastAsia="en-IN"/>
        </w:rPr>
        <w:t>,</w:t>
      </w:r>
      <w:r w:rsidRPr="008A2AF9" w:rsidR="00834D7B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Pr="008A2AF9" w:rsidR="00F15941">
        <w:rPr>
          <w:rFonts w:ascii="Calibri Light" w:hAnsi="Calibri Light" w:cs="Calibri Light"/>
          <w:sz w:val="21"/>
          <w:szCs w:val="21"/>
          <w:lang w:val="en-IN" w:eastAsia="en-IN"/>
        </w:rPr>
        <w:t>W</w:t>
      </w:r>
      <w:r w:rsidRPr="008A2AF9" w:rsidR="00834D7B">
        <w:rPr>
          <w:rFonts w:ascii="Calibri Light" w:hAnsi="Calibri Light" w:cs="Calibri Light"/>
          <w:sz w:val="21"/>
          <w:szCs w:val="21"/>
          <w:lang w:val="en-IN" w:eastAsia="en-IN"/>
        </w:rPr>
        <w:t>eb designing, Web Hosting tools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.</w:t>
      </w:r>
    </w:p>
    <w:p w:rsidR="007B64E4" w:rsidRPr="008A2AF9" w:rsidP="006D3883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 xml:space="preserve">As </w:t>
      </w:r>
      <w:r w:rsidRPr="008A2AF9" w:rsidR="002913FF">
        <w:rPr>
          <w:rFonts w:ascii="Calibri Light" w:hAnsi="Calibri Light" w:cs="Calibri Light"/>
          <w:sz w:val="21"/>
          <w:szCs w:val="21"/>
          <w:lang w:val="en-IN" w:eastAsia="en-IN"/>
        </w:rPr>
        <w:t xml:space="preserve">visiting 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faculty in DDCE</w:t>
      </w:r>
      <w:r w:rsidRPr="008A2AF9" w:rsidR="00842933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-</w:t>
      </w:r>
      <w:r w:rsidRPr="008A2AF9" w:rsidR="00842933">
        <w:rPr>
          <w:rFonts w:ascii="Calibri Light" w:hAnsi="Calibri Light" w:cs="Calibri Light"/>
          <w:sz w:val="21"/>
          <w:szCs w:val="21"/>
          <w:lang w:val="en-IN" w:eastAsia="en-IN"/>
        </w:rPr>
        <w:t xml:space="preserve"> 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Utkal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 xml:space="preserve"> University</w:t>
      </w:r>
      <w:r w:rsidR="000D66DB">
        <w:rPr>
          <w:rFonts w:ascii="Calibri Light" w:hAnsi="Calibri Light" w:cs="Calibri Light"/>
          <w:sz w:val="21"/>
          <w:szCs w:val="21"/>
          <w:lang w:val="en-IN" w:eastAsia="en-IN"/>
        </w:rPr>
        <w:t>, Bhubaneswar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.</w:t>
      </w:r>
    </w:p>
    <w:p w:rsidR="00951A24" w:rsidRPr="00834D7B" w:rsidP="00FA60C9">
      <w:pPr>
        <w:rPr>
          <w:rFonts w:ascii="Verdana" w:hAnsi="Verdana"/>
          <w:b/>
          <w:sz w:val="20"/>
          <w:szCs w:val="20"/>
          <w:u w:val="single"/>
        </w:rPr>
      </w:pPr>
      <w:r>
        <w:rPr>
          <w:noProof/>
        </w:rPr>
        <w:pict>
          <v:rect id="Rectangle 13" o:spid="_x0000_s1037" style="width:126.6pt;height:20.4pt;margin-top:9.95pt;margin-left:-0.2pt;mso-height-relative:margin;mso-width-relative:margin;position:absolute;visibility:visible;v-text-anchor:middle;z-index:251665408" fillcolor="#60cefc" stroked="f" strokeweight="1pt">
            <v:shadow on="t" color="black" opacity="26214f" origin="-0.5,-0.5" offset="2.12pt,2.12pt"/>
            <v:textbox>
              <w:txbxContent>
                <w:p w:rsidR="009E5F08" w:rsidRPr="00BC28F7" w:rsidP="003241DD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BC28F7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Personal Characters:</w:t>
                  </w:r>
                </w:p>
                <w:p w:rsidR="009E5F08" w:rsidRPr="00A142C0" w:rsidP="009E5F08">
                  <w:pPr>
                    <w:rPr>
                      <w:rFonts w:asciiTheme="majorHAnsi" w:hAnsiTheme="majorHAnsi" w:cs="Tahoma"/>
                      <w:color w:val="000000" w:themeColor="text1"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9E5F08" w:rsidP="00FA60C9">
      <w:pPr>
        <w:rPr>
          <w:rFonts w:ascii="Calibri" w:hAnsi="Calibri" w:cs="Calibri"/>
          <w:b/>
          <w:sz w:val="22"/>
          <w:szCs w:val="22"/>
          <w:highlight w:val="lightGray"/>
        </w:rPr>
      </w:pPr>
    </w:p>
    <w:p w:rsidR="009E5F08" w:rsidRPr="008A2AF9" w:rsidP="00FA60C9">
      <w:pPr>
        <w:rPr>
          <w:rFonts w:ascii="Calibri" w:hAnsi="Calibri" w:cs="Calibri"/>
          <w:b/>
          <w:sz w:val="22"/>
          <w:szCs w:val="22"/>
          <w:highlight w:val="lightGray"/>
        </w:rPr>
      </w:pPr>
    </w:p>
    <w:p w:rsidR="00FA60C9" w:rsidRPr="008A2AF9" w:rsidP="006D3883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 xml:space="preserve">Excellent interpersonal skills and a </w:t>
      </w:r>
      <w:r w:rsidR="002C78EF">
        <w:rPr>
          <w:rFonts w:ascii="Calibri Light" w:hAnsi="Calibri Light" w:cs="Calibri Light"/>
          <w:sz w:val="21"/>
          <w:szCs w:val="21"/>
          <w:lang w:val="en-IN" w:eastAsia="en-IN"/>
        </w:rPr>
        <w:t xml:space="preserve">promoter of 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teamwork</w:t>
      </w:r>
      <w:r w:rsidR="00142B54">
        <w:rPr>
          <w:rFonts w:ascii="Calibri Light" w:hAnsi="Calibri Light" w:cs="Calibri Light"/>
          <w:sz w:val="21"/>
          <w:szCs w:val="21"/>
          <w:lang w:val="en-IN" w:eastAsia="en-IN"/>
        </w:rPr>
        <w:t xml:space="preserve"> and interdependence</w:t>
      </w: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.</w:t>
      </w:r>
    </w:p>
    <w:p w:rsidR="00FA60C9" w:rsidRPr="008A2AF9" w:rsidP="006D3883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>
        <w:rPr>
          <w:rFonts w:ascii="Calibri Light" w:hAnsi="Calibri Light" w:cs="Calibri Light"/>
          <w:sz w:val="21"/>
          <w:szCs w:val="21"/>
          <w:lang w:val="en-IN" w:eastAsia="en-IN"/>
        </w:rPr>
        <w:t>Practice leadership in professional and personal life.</w:t>
      </w:r>
    </w:p>
    <w:p w:rsidR="00FA60C9" w:rsidRPr="008A2AF9" w:rsidP="006D3883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 w:rsidRPr="008A2AF9">
        <w:rPr>
          <w:rFonts w:ascii="Calibri Light" w:hAnsi="Calibri Light" w:cs="Calibri Light"/>
          <w:sz w:val="21"/>
          <w:szCs w:val="21"/>
          <w:lang w:val="en-IN" w:eastAsia="en-IN"/>
        </w:rPr>
        <w:t>Good personal time management skills.</w:t>
      </w:r>
    </w:p>
    <w:p w:rsidR="001F3132" w:rsidRPr="008A2AF9" w:rsidP="006D3883">
      <w:pPr>
        <w:pStyle w:val="NoSpacing"/>
        <w:numPr>
          <w:ilvl w:val="0"/>
          <w:numId w:val="3"/>
        </w:numPr>
        <w:spacing w:line="276" w:lineRule="auto"/>
        <w:ind w:left="709" w:hanging="283"/>
        <w:jc w:val="both"/>
        <w:rPr>
          <w:rFonts w:ascii="Calibri Light" w:hAnsi="Calibri Light" w:cs="Calibri Light"/>
          <w:sz w:val="21"/>
          <w:szCs w:val="21"/>
          <w:lang w:val="en-IN" w:eastAsia="en-IN"/>
        </w:rPr>
      </w:pPr>
      <w:r>
        <w:rPr>
          <w:rFonts w:ascii="Calibri Light" w:hAnsi="Calibri Light" w:cs="Calibri Light"/>
          <w:sz w:val="21"/>
          <w:szCs w:val="21"/>
          <w:lang w:val="en-IN" w:eastAsia="en-IN"/>
        </w:rPr>
        <w:t xml:space="preserve">Adaptive, </w:t>
      </w:r>
      <w:r w:rsidRPr="008A2AF9" w:rsidR="00FA60C9">
        <w:rPr>
          <w:rFonts w:ascii="Calibri Light" w:hAnsi="Calibri Light" w:cs="Calibri Light"/>
          <w:sz w:val="21"/>
          <w:szCs w:val="21"/>
          <w:lang w:val="en-IN" w:eastAsia="en-IN"/>
        </w:rPr>
        <w:t xml:space="preserve">Quick learner with good conceptual, analytical and </w:t>
      </w:r>
      <w:r w:rsidRPr="008A2AF9" w:rsidR="00FB67D9">
        <w:rPr>
          <w:rFonts w:ascii="Calibri Light" w:hAnsi="Calibri Light" w:cs="Calibri Light"/>
          <w:sz w:val="21"/>
          <w:szCs w:val="21"/>
          <w:lang w:val="en-IN" w:eastAsia="en-IN"/>
        </w:rPr>
        <w:t>problem-solving</w:t>
      </w:r>
      <w:r w:rsidRPr="008A2AF9" w:rsidR="00FA60C9">
        <w:rPr>
          <w:rFonts w:ascii="Calibri Light" w:hAnsi="Calibri Light" w:cs="Calibri Light"/>
          <w:sz w:val="21"/>
          <w:szCs w:val="21"/>
          <w:lang w:val="en-IN" w:eastAsia="en-IN"/>
        </w:rPr>
        <w:t xml:space="preserve"> skills. </w:t>
      </w:r>
    </w:p>
    <w:p w:rsidR="006F2343" w:rsidP="0019351E">
      <w:pPr>
        <w:jc w:val="center"/>
        <w:rPr>
          <w:rFonts w:ascii="Calibri Light" w:hAnsi="Calibri Light" w:cs="Calibri Light"/>
          <w:sz w:val="21"/>
          <w:szCs w:val="21"/>
        </w:rPr>
      </w:pPr>
      <w:r w:rsidRPr="008A2AF9">
        <w:rPr>
          <w:rFonts w:ascii="Calibri Light" w:hAnsi="Calibri Light" w:cs="Calibri Light"/>
          <w:sz w:val="22"/>
          <w:szCs w:val="22"/>
        </w:rPr>
        <w:t xml:space="preserve">                                                                                           </w:t>
      </w:r>
      <w:r w:rsidR="002C347A">
        <w:rPr>
          <w:rFonts w:ascii="Calibri Light" w:hAnsi="Calibri Light" w:cs="Calibri Light"/>
          <w:sz w:val="22"/>
          <w:szCs w:val="22"/>
        </w:rPr>
        <w:t xml:space="preserve"> </w:t>
      </w:r>
      <w:r w:rsidR="002C347A">
        <w:rPr>
          <w:rFonts w:ascii="Calibri Light" w:hAnsi="Calibri Light" w:cs="Calibri Light"/>
          <w:sz w:val="22"/>
          <w:szCs w:val="22"/>
        </w:rPr>
        <w:tab/>
      </w:r>
      <w:r w:rsidR="002C347A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470763">
        <w:rPr>
          <w:rFonts w:ascii="Calibri Light" w:hAnsi="Calibri Light" w:cs="Calibri Light"/>
          <w:sz w:val="22"/>
          <w:szCs w:val="22"/>
        </w:rPr>
        <w:tab/>
      </w:r>
      <w:r w:rsidR="00470763">
        <w:rPr>
          <w:rFonts w:ascii="Calibri Light" w:hAnsi="Calibri Light" w:cs="Calibri Light"/>
          <w:sz w:val="22"/>
          <w:szCs w:val="22"/>
        </w:rPr>
        <w:tab/>
      </w:r>
      <w:r w:rsidR="002C347A">
        <w:rPr>
          <w:rFonts w:ascii="Calibri Light" w:hAnsi="Calibri Light" w:cs="Calibri Light"/>
          <w:sz w:val="22"/>
          <w:szCs w:val="22"/>
        </w:rPr>
        <w:t xml:space="preserve"> </w:t>
      </w:r>
      <w:r w:rsidRPr="002C347A" w:rsidR="00C2438B">
        <w:rPr>
          <w:rFonts w:ascii="Calibri Light" w:hAnsi="Calibri Light" w:cs="Calibri Light"/>
          <w:sz w:val="21"/>
          <w:szCs w:val="21"/>
        </w:rPr>
        <w:t>B</w:t>
      </w:r>
      <w:r w:rsidRPr="002C347A" w:rsidR="00117485">
        <w:rPr>
          <w:rFonts w:ascii="Calibri Light" w:hAnsi="Calibri Light" w:cs="Calibri Light"/>
          <w:sz w:val="21"/>
          <w:szCs w:val="21"/>
        </w:rPr>
        <w:t xml:space="preserve">iswo </w:t>
      </w:r>
      <w:r w:rsidRPr="002C347A" w:rsidR="00F44487">
        <w:rPr>
          <w:rFonts w:ascii="Calibri Light" w:hAnsi="Calibri Light" w:cs="Calibri Light"/>
          <w:sz w:val="21"/>
          <w:szCs w:val="21"/>
        </w:rPr>
        <w:t>Bhusan</w:t>
      </w:r>
      <w:r w:rsidRPr="002C347A" w:rsidR="00117485">
        <w:rPr>
          <w:rFonts w:ascii="Calibri Light" w:hAnsi="Calibri Light" w:cs="Calibri Light"/>
          <w:sz w:val="21"/>
          <w:szCs w:val="21"/>
        </w:rPr>
        <w:t xml:space="preserve"> Sama</w:t>
      </w:r>
      <w:r w:rsidR="0019351E">
        <w:rPr>
          <w:rFonts w:ascii="Calibri Light" w:hAnsi="Calibri Light" w:cs="Calibri Light"/>
          <w:sz w:val="21"/>
          <w:szCs w:val="21"/>
        </w:rPr>
        <w:t>l</w:t>
      </w:r>
    </w:p>
    <w:p w:rsidR="00470763" w:rsidRPr="002C347A" w:rsidP="0019351E">
      <w:pPr>
        <w:jc w:val="center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ab/>
      </w:r>
      <w:r>
        <w:rPr>
          <w:rFonts w:ascii="Calibri Light" w:hAnsi="Calibri Light" w:cs="Calibri Light"/>
          <w:sz w:val="21"/>
          <w:szCs w:val="21"/>
        </w:rPr>
        <w:tab/>
      </w:r>
      <w:r>
        <w:rPr>
          <w:rFonts w:ascii="Calibri Light" w:hAnsi="Calibri Light" w:cs="Calibri Light"/>
          <w:sz w:val="21"/>
          <w:szCs w:val="21"/>
        </w:rPr>
        <w:tab/>
      </w:r>
      <w:r>
        <w:rPr>
          <w:rFonts w:ascii="Calibri Light" w:hAnsi="Calibri Light" w:cs="Calibri Light"/>
          <w:sz w:val="21"/>
          <w:szCs w:val="21"/>
        </w:rPr>
        <w:tab/>
      </w:r>
      <w:r>
        <w:rPr>
          <w:rFonts w:ascii="Calibri Light" w:hAnsi="Calibri Light" w:cs="Calibri Light"/>
          <w:sz w:val="21"/>
          <w:szCs w:val="21"/>
        </w:rPr>
        <w:tab/>
      </w:r>
      <w:r>
        <w:rPr>
          <w:rFonts w:ascii="Calibri Light" w:hAnsi="Calibri Light" w:cs="Calibri Light"/>
          <w:sz w:val="21"/>
          <w:szCs w:val="21"/>
        </w:rPr>
        <w:tab/>
      </w:r>
      <w:r>
        <w:rPr>
          <w:rFonts w:ascii="Calibri Light" w:hAnsi="Calibri Light" w:cs="Calibri Light"/>
          <w:sz w:val="21"/>
          <w:szCs w:val="21"/>
        </w:rPr>
        <w:tab/>
      </w:r>
      <w:r>
        <w:rPr>
          <w:rFonts w:ascii="Calibri Light" w:hAnsi="Calibri Light" w:cs="Calibri Light"/>
          <w:sz w:val="21"/>
          <w:szCs w:val="21"/>
        </w:rPr>
        <w:tab/>
      </w:r>
      <w:r>
        <w:rPr>
          <w:rFonts w:ascii="Calibri Light" w:hAnsi="Calibri Light" w:cs="Calibri Light"/>
          <w:sz w:val="21"/>
          <w:szCs w:val="21"/>
        </w:rPr>
        <w:tab/>
      </w:r>
      <w:r w:rsidR="002B0E84">
        <w:rPr>
          <w:rFonts w:ascii="Calibri Light" w:hAnsi="Calibri Light" w:cs="Calibri Light"/>
          <w:sz w:val="21"/>
          <w:szCs w:val="21"/>
        </w:rPr>
        <w:t xml:space="preserve">          </w:t>
      </w:r>
      <w:r>
        <w:rPr>
          <w:rFonts w:ascii="Calibri Light" w:hAnsi="Calibri Light" w:cs="Calibri Light"/>
          <w:sz w:val="21"/>
          <w:szCs w:val="21"/>
        </w:rPr>
        <w:t>+91-</w:t>
      </w:r>
      <w:r w:rsidR="003217BB">
        <w:rPr>
          <w:rFonts w:ascii="Calibri Light" w:hAnsi="Calibri Light" w:cs="Calibri Light"/>
          <w:sz w:val="21"/>
          <w:szCs w:val="21"/>
        </w:rPr>
        <w:t>9900061767</w:t>
      </w:r>
    </w:p>
    <w:p w:rsidR="00024E80" w:rsidRPr="002C347A" w:rsidP="00832284">
      <w:pPr>
        <w:jc w:val="center"/>
        <w:rPr>
          <w:rFonts w:ascii="Calibri Light" w:hAnsi="Calibri Light" w:cs="Calibri Light"/>
          <w:sz w:val="21"/>
          <w:szCs w:val="21"/>
        </w:rPr>
      </w:pPr>
      <w:r w:rsidRPr="002C347A">
        <w:rPr>
          <w:rFonts w:ascii="Calibri Light" w:hAnsi="Calibri Light" w:cs="Calibri Light"/>
          <w:sz w:val="21"/>
          <w:szCs w:val="21"/>
        </w:rPr>
        <w:t xml:space="preserve">       </w:t>
      </w:r>
      <w:r w:rsidRPr="002C347A" w:rsidR="009C32AE">
        <w:rPr>
          <w:rFonts w:ascii="Calibri Light" w:hAnsi="Calibri Light" w:cs="Calibri Light"/>
          <w:sz w:val="21"/>
          <w:szCs w:val="21"/>
        </w:rPr>
        <w:t xml:space="preserve">      </w:t>
      </w:r>
      <w:r w:rsidR="00832284">
        <w:rPr>
          <w:rFonts w:ascii="Calibri Light" w:hAnsi="Calibri Light" w:cs="Calibri Light"/>
          <w:sz w:val="21"/>
          <w:szCs w:val="21"/>
        </w:rPr>
        <w:tab/>
      </w:r>
      <w:r w:rsidR="00832284">
        <w:rPr>
          <w:rFonts w:ascii="Calibri Light" w:hAnsi="Calibri Light" w:cs="Calibri Light"/>
          <w:sz w:val="21"/>
          <w:szCs w:val="21"/>
        </w:rPr>
        <w:tab/>
      </w:r>
      <w:r w:rsidR="00832284">
        <w:rPr>
          <w:rFonts w:ascii="Calibri Light" w:hAnsi="Calibri Light" w:cs="Calibri Light"/>
          <w:sz w:val="21"/>
          <w:szCs w:val="21"/>
        </w:rPr>
        <w:tab/>
      </w:r>
      <w:r w:rsidR="00832284">
        <w:rPr>
          <w:rFonts w:ascii="Calibri Light" w:hAnsi="Calibri Light" w:cs="Calibri Light"/>
          <w:sz w:val="21"/>
          <w:szCs w:val="21"/>
        </w:rPr>
        <w:tab/>
      </w:r>
      <w:r w:rsidR="00832284">
        <w:rPr>
          <w:rFonts w:ascii="Calibri Light" w:hAnsi="Calibri Light" w:cs="Calibri Light"/>
          <w:sz w:val="21"/>
          <w:szCs w:val="21"/>
        </w:rPr>
        <w:tab/>
      </w:r>
      <w:r w:rsidRPr="002C347A" w:rsidR="002D1ACD">
        <w:rPr>
          <w:rFonts w:ascii="Calibri Light" w:hAnsi="Calibri Light" w:cs="Calibri Light"/>
          <w:sz w:val="21"/>
          <w:szCs w:val="21"/>
        </w:rPr>
        <w:t xml:space="preserve">                                                                                          </w:t>
      </w:r>
      <w:r w:rsidR="002C347A">
        <w:rPr>
          <w:rFonts w:ascii="Calibri Light" w:hAnsi="Calibri Light" w:cs="Calibri Light"/>
          <w:sz w:val="21"/>
          <w:szCs w:val="21"/>
        </w:rPr>
        <w:tab/>
      </w:r>
      <w:r w:rsidR="002C347A">
        <w:rPr>
          <w:rFonts w:ascii="Calibri Light" w:hAnsi="Calibri Light" w:cs="Calibri Light"/>
          <w:sz w:val="21"/>
          <w:szCs w:val="21"/>
        </w:rPr>
        <w:tab/>
      </w:r>
      <w:r w:rsidR="002C347A">
        <w:rPr>
          <w:rFonts w:ascii="Calibri Light" w:hAnsi="Calibri Light" w:cs="Calibri Light"/>
          <w:sz w:val="21"/>
          <w:szCs w:val="21"/>
        </w:rPr>
        <w:tab/>
        <w:t xml:space="preserve">    </w:t>
      </w:r>
      <w:r>
        <w:pict>
          <v:shape id="_x0000_s1038" type="#_x0000_t75" style="width:1pt;height:1pt;margin-top:0;margin-left:0;position:absolute;z-index:251659264">
            <v:imagedata r:id="rId8"/>
          </v:shape>
        </w:pict>
      </w:r>
    </w:p>
    <w:sectPr w:rsidSect="00764BC1">
      <w:headerReference w:type="default" r:id="rId9"/>
      <w:footerReference w:type="default" r:id="rId10"/>
      <w:pgSz w:w="12240" w:h="15840"/>
      <w:pgMar w:top="13" w:right="1325" w:bottom="720" w:left="1276" w:header="142" w:footer="30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2438B" w:rsidP="00A3532C">
    <w:pPr>
      <w:pStyle w:val="Footer"/>
      <w:rPr>
        <w:rFonts w:ascii="Verdana" w:hAnsi="Verdana"/>
        <w:color w:val="808080"/>
        <w:sz w:val="17"/>
      </w:rPr>
    </w:pPr>
    <w:r>
      <w:rPr>
        <w:rFonts w:ascii="Verdana" w:hAnsi="Verdana"/>
        <w:sz w:val="17"/>
        <w:szCs w:val="17"/>
        <w:lang w:val="fr-FR"/>
      </w:rPr>
      <w:tab/>
    </w:r>
    <w:r>
      <w:rPr>
        <w:rFonts w:ascii="Verdana" w:hAnsi="Verdana"/>
        <w:sz w:val="17"/>
        <w:szCs w:val="17"/>
        <w:lang w:val="fr-FR"/>
      </w:rPr>
      <w:tab/>
    </w:r>
    <w:r>
      <w:rPr>
        <w:rFonts w:ascii="Verdana" w:hAnsi="Verdana"/>
        <w:sz w:val="17"/>
        <w:szCs w:val="17"/>
        <w:lang w:val="fr-FR"/>
      </w:rPr>
      <w:tab/>
      <w:t xml:space="preserve">       </w:t>
    </w:r>
    <w:r>
      <w:rPr>
        <w:rFonts w:ascii="Verdana" w:hAnsi="Verdana"/>
        <w:sz w:val="17"/>
        <w:szCs w:val="17"/>
        <w:lang w:val="fr-FR"/>
      </w:rPr>
      <w:tab/>
    </w:r>
    <w:r>
      <w:rPr>
        <w:rFonts w:ascii="Verdana" w:hAnsi="Verdana"/>
        <w:sz w:val="17"/>
        <w:szCs w:val="17"/>
        <w:lang w:val="fr-FR"/>
      </w:rPr>
      <w:tab/>
    </w:r>
    <w:r>
      <w:rPr>
        <w:rFonts w:ascii="Verdana" w:hAnsi="Verdana"/>
        <w:sz w:val="17"/>
        <w:szCs w:val="17"/>
        <w:lang w:val="fr-FR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C12DD" w:rsidP="00A53CC3">
    <w:pPr>
      <w:pStyle w:val="Heading2"/>
      <w:rPr>
        <w:b w:val="0"/>
        <w:szCs w:val="17"/>
        <w:lang w:val="fr-FR"/>
      </w:rPr>
    </w:pPr>
    <w:r w:rsidRPr="00A1033E">
      <w:rPr>
        <w:rFonts w:ascii="Trebuchet MS" w:hAnsi="Trebuchet MS"/>
        <w:sz w:val="24"/>
        <w:lang w:val="de-DE"/>
      </w:rPr>
      <w:tab/>
    </w:r>
    <w:r w:rsidRPr="00A1033E" w:rsidR="00B70E82">
      <w:rPr>
        <w:rFonts w:ascii="Trebuchet MS" w:hAnsi="Trebuchet MS"/>
        <w:sz w:val="24"/>
        <w:lang w:val="de-DE"/>
      </w:rPr>
      <w:tab/>
    </w:r>
    <w:r w:rsidR="00B70E82">
      <w:rPr>
        <w:b w:val="0"/>
        <w:szCs w:val="17"/>
        <w:lang w:val="fr-FR"/>
      </w:rPr>
      <w:tab/>
    </w:r>
  </w:p>
  <w:tbl>
    <w:tblPr>
      <w:tblW w:w="9639" w:type="dxa"/>
      <w:tblInd w:w="108" w:type="dxa"/>
      <w:shd w:val="clear" w:color="auto" w:fill="FFFFFF" w:themeFill="background1"/>
      <w:tblLayout w:type="fixed"/>
      <w:tblLook w:val="04A0"/>
    </w:tblPr>
    <w:tblGrid>
      <w:gridCol w:w="3959"/>
      <w:gridCol w:w="3979"/>
      <w:gridCol w:w="1701"/>
    </w:tblGrid>
    <w:tr w:rsidTr="00EF44C4">
      <w:tblPrEx>
        <w:tblW w:w="9639" w:type="dxa"/>
        <w:tblInd w:w="108" w:type="dxa"/>
        <w:shd w:val="clear" w:color="auto" w:fill="FFFFFF" w:themeFill="background1"/>
        <w:tblLayout w:type="fixed"/>
        <w:tblLook w:val="04A0"/>
      </w:tblPrEx>
      <w:tc>
        <w:tcPr>
          <w:tcW w:w="3959" w:type="dxa"/>
          <w:shd w:val="clear" w:color="auto" w:fill="FFFFFF" w:themeFill="background1"/>
        </w:tcPr>
        <w:p w:rsidR="008D5A64" w:rsidRPr="008A2AF9" w:rsidP="00A45324">
          <w:pPr>
            <w:pStyle w:val="Heading2"/>
            <w:rPr>
              <w:rFonts w:ascii="Calibri Light" w:hAnsi="Calibri Light" w:cs="Calibri Light"/>
              <w:b w:val="0"/>
              <w:sz w:val="20"/>
              <w:szCs w:val="20"/>
              <w:lang w:val="fr-FR"/>
            </w:rPr>
          </w:pPr>
          <w:r w:rsidRPr="008A2AF9">
            <w:rPr>
              <w:rFonts w:ascii="Calibri Light" w:hAnsi="Calibri Light" w:cs="Calibri Light"/>
              <w:b w:val="0"/>
              <w:sz w:val="20"/>
              <w:szCs w:val="20"/>
              <w:lang w:val="fr-FR"/>
            </w:rPr>
            <w:t xml:space="preserve">Biswo </w:t>
          </w:r>
          <w:r w:rsidRPr="008A2AF9">
            <w:rPr>
              <w:rFonts w:ascii="Calibri Light" w:hAnsi="Calibri Light" w:cs="Calibri Light"/>
              <w:b w:val="0"/>
              <w:sz w:val="20"/>
              <w:szCs w:val="20"/>
              <w:lang w:val="fr-FR"/>
            </w:rPr>
            <w:t>Bhusan</w:t>
          </w:r>
          <w:r w:rsidRPr="008A2AF9">
            <w:rPr>
              <w:rFonts w:ascii="Calibri Light" w:hAnsi="Calibri Light" w:cs="Calibri Light"/>
              <w:b w:val="0"/>
              <w:sz w:val="20"/>
              <w:szCs w:val="20"/>
              <w:lang w:val="fr-FR"/>
            </w:rPr>
            <w:t xml:space="preserve"> Samal</w:t>
          </w:r>
        </w:p>
        <w:p w:rsidR="008D5A64" w:rsidRPr="008A2AF9" w:rsidP="00A45324">
          <w:pPr>
            <w:rPr>
              <w:rFonts w:ascii="Calibri Light" w:hAnsi="Calibri Light" w:cs="Calibri Light"/>
              <w:bCs/>
              <w:sz w:val="20"/>
              <w:szCs w:val="20"/>
              <w:lang w:val="fr-FR"/>
            </w:rPr>
          </w:pPr>
          <w:r w:rsidRPr="008A2AF9">
            <w:rPr>
              <w:rFonts w:ascii="Calibri Light" w:hAnsi="Calibri Light" w:cs="Calibri Light"/>
              <w:bCs/>
              <w:sz w:val="20"/>
              <w:szCs w:val="20"/>
              <w:lang w:val="fr-FR"/>
            </w:rPr>
            <w:t>Email</w:t>
          </w:r>
          <w:r w:rsidRPr="008A2AF9">
            <w:rPr>
              <w:rFonts w:ascii="Calibri Light" w:hAnsi="Calibri Light" w:cs="Calibri Light"/>
              <w:bCs/>
              <w:sz w:val="20"/>
              <w:szCs w:val="20"/>
              <w:lang w:val="fr-FR"/>
            </w:rPr>
            <w:t xml:space="preserve"> -biswo.samal@gmail.com</w:t>
          </w:r>
        </w:p>
        <w:p w:rsidR="008D5A64" w:rsidRPr="008A2AF9" w:rsidP="00A45324">
          <w:pPr>
            <w:pStyle w:val="Heading2"/>
            <w:rPr>
              <w:rFonts w:ascii="Calibri Light" w:hAnsi="Calibri Light" w:cs="Calibri Light"/>
              <w:b w:val="0"/>
              <w:sz w:val="20"/>
              <w:szCs w:val="20"/>
              <w:lang w:val="fr-FR"/>
            </w:rPr>
          </w:pPr>
          <w:r w:rsidRPr="008A2AF9">
            <w:rPr>
              <w:rFonts w:ascii="Calibri Light" w:hAnsi="Calibri Light" w:cs="Calibri Light"/>
              <w:b w:val="0"/>
              <w:sz w:val="20"/>
              <w:szCs w:val="20"/>
              <w:lang w:val="fr-FR"/>
            </w:rPr>
            <w:t>Marathahalli</w:t>
          </w:r>
          <w:r w:rsidRPr="008A2AF9">
            <w:rPr>
              <w:rFonts w:ascii="Calibri Light" w:hAnsi="Calibri Light" w:cs="Calibri Light"/>
              <w:b w:val="0"/>
              <w:sz w:val="20"/>
              <w:szCs w:val="20"/>
              <w:lang w:val="fr-FR"/>
            </w:rPr>
            <w:t>, Bangalore</w:t>
          </w:r>
        </w:p>
        <w:p w:rsidR="008D5A64" w:rsidRPr="008A2AF9" w:rsidP="007232B0">
          <w:pPr>
            <w:pStyle w:val="Heading2"/>
            <w:rPr>
              <w:rFonts w:ascii="Calibri Light" w:hAnsi="Calibri Light" w:cs="Calibri Light"/>
              <w:b w:val="0"/>
              <w:sz w:val="20"/>
              <w:szCs w:val="20"/>
              <w:lang w:val="fr-FR"/>
            </w:rPr>
          </w:pPr>
          <w:r w:rsidRPr="008A2AF9">
            <w:rPr>
              <w:rFonts w:ascii="Calibri Light" w:hAnsi="Calibri Light" w:cs="Calibri Light"/>
              <w:b w:val="0"/>
              <w:sz w:val="20"/>
              <w:szCs w:val="20"/>
              <w:lang w:val="fr-FR"/>
            </w:rPr>
            <w:t>Mob : +91-</w:t>
          </w:r>
          <w:r w:rsidRPr="008A2AF9" w:rsidR="00AE6359">
            <w:rPr>
              <w:rFonts w:ascii="Calibri Light" w:hAnsi="Calibri Light" w:cs="Calibri Light"/>
              <w:b w:val="0"/>
              <w:sz w:val="20"/>
              <w:szCs w:val="20"/>
              <w:lang w:val="fr-FR"/>
            </w:rPr>
            <w:t>9900061767</w:t>
          </w:r>
        </w:p>
      </w:tc>
      <w:tc>
        <w:tcPr>
          <w:tcW w:w="3979" w:type="dxa"/>
          <w:shd w:val="clear" w:color="auto" w:fill="FFFFFF" w:themeFill="background1"/>
        </w:tcPr>
        <w:p w:rsidR="00A92012" w:rsidRPr="007C706C" w:rsidP="00A92012">
          <w:pPr>
            <w:ind w:left="-95"/>
            <w:rPr>
              <w:rFonts w:ascii="Calibri Light" w:hAnsi="Calibri Light" w:cs="Calibri Light"/>
              <w:b/>
              <w:bCs/>
              <w:sz w:val="20"/>
              <w:szCs w:val="20"/>
              <w:lang w:val="fr-FR"/>
            </w:rPr>
          </w:pPr>
          <w:r>
            <w:rPr>
              <w:rFonts w:ascii="Calibri Light" w:hAnsi="Calibri Light" w:cs="Calibri Light"/>
              <w:b/>
              <w:bCs/>
              <w:sz w:val="20"/>
              <w:szCs w:val="20"/>
              <w:lang w:val="fr-FR"/>
            </w:rPr>
            <w:t xml:space="preserve">PMI </w:t>
          </w:r>
          <w:r>
            <w:rPr>
              <w:rFonts w:ascii="Calibri Light" w:hAnsi="Calibri Light" w:cs="Calibri Light"/>
              <w:b/>
              <w:bCs/>
              <w:sz w:val="20"/>
              <w:szCs w:val="20"/>
              <w:lang w:val="fr-FR"/>
            </w:rPr>
            <w:t>PgMP</w:t>
          </w:r>
          <w:r w:rsidRPr="007C706C">
            <w:rPr>
              <w:rFonts w:ascii="Calibri Light" w:hAnsi="Calibri Light" w:cs="Calibri Light"/>
              <w:b/>
              <w:bCs/>
              <w:sz w:val="20"/>
              <w:szCs w:val="20"/>
              <w:lang w:val="fr-FR"/>
            </w:rPr>
            <w:t>®</w:t>
          </w:r>
          <w:r>
            <w:rPr>
              <w:rFonts w:ascii="Calibri Light" w:hAnsi="Calibri Light" w:cs="Calibri Light"/>
              <w:b/>
              <w:bCs/>
              <w:sz w:val="20"/>
              <w:szCs w:val="20"/>
              <w:lang w:val="fr-FR"/>
            </w:rPr>
            <w:t xml:space="preserve">, </w:t>
          </w:r>
          <w:r w:rsidRPr="007C706C">
            <w:rPr>
              <w:rFonts w:ascii="Calibri Light" w:hAnsi="Calibri Light" w:cs="Calibri Light"/>
              <w:b/>
              <w:bCs/>
              <w:sz w:val="20"/>
              <w:szCs w:val="20"/>
              <w:lang w:val="fr-FR"/>
            </w:rPr>
            <w:t xml:space="preserve">PMP® </w:t>
          </w:r>
        </w:p>
        <w:p w:rsidR="00DA35EF" w:rsidRPr="007C706C" w:rsidP="00A20D3A">
          <w:pPr>
            <w:ind w:left="-95"/>
            <w:rPr>
              <w:rFonts w:ascii="Calibri Light" w:hAnsi="Calibri Light" w:cs="Calibri Light"/>
              <w:b/>
              <w:bCs/>
              <w:sz w:val="20"/>
              <w:szCs w:val="20"/>
              <w:lang w:val="fr-FR"/>
            </w:rPr>
          </w:pPr>
          <w:r w:rsidRPr="007C706C">
            <w:rPr>
              <w:rFonts w:ascii="Calibri Light" w:hAnsi="Calibri Light" w:cs="Calibri Light"/>
              <w:b/>
              <w:bCs/>
              <w:sz w:val="20"/>
              <w:szCs w:val="20"/>
              <w:lang w:val="fr-FR"/>
            </w:rPr>
            <w:t>SAFe</w:t>
          </w:r>
          <w:r w:rsidRPr="007C706C">
            <w:rPr>
              <w:rFonts w:ascii="Calibri Light" w:hAnsi="Calibri Light" w:cs="Calibri Light"/>
              <w:b/>
              <w:bCs/>
              <w:sz w:val="20"/>
              <w:szCs w:val="20"/>
              <w:lang w:val="fr-FR"/>
            </w:rPr>
            <w:t xml:space="preserve">® 4 </w:t>
          </w:r>
          <w:r w:rsidRPr="007C706C">
            <w:rPr>
              <w:rFonts w:ascii="Calibri Light" w:hAnsi="Calibri Light" w:cs="Calibri Light"/>
              <w:b/>
              <w:bCs/>
              <w:sz w:val="20"/>
              <w:szCs w:val="20"/>
              <w:lang w:val="fr-FR"/>
            </w:rPr>
            <w:t>Agilist</w:t>
          </w:r>
          <w:r w:rsidR="004B2BC0">
            <w:rPr>
              <w:rFonts w:ascii="Calibri Light" w:hAnsi="Calibri Light" w:cs="Calibri Light"/>
              <w:b/>
              <w:bCs/>
              <w:sz w:val="20"/>
              <w:szCs w:val="20"/>
              <w:lang w:val="fr-FR"/>
            </w:rPr>
            <w:t xml:space="preserve">, </w:t>
          </w:r>
          <w:r w:rsidRPr="007C706C" w:rsidR="004B2BC0">
            <w:rPr>
              <w:rFonts w:ascii="Calibri Light" w:hAnsi="Calibri Light" w:cs="Calibri Light"/>
              <w:b/>
              <w:bCs/>
              <w:sz w:val="20"/>
              <w:szCs w:val="20"/>
              <w:lang w:val="fr-FR"/>
            </w:rPr>
            <w:t>CSM</w:t>
          </w:r>
          <w:r w:rsidRPr="007C706C" w:rsidR="004B2BC0">
            <w:rPr>
              <w:rFonts w:ascii="Calibri Light" w:hAnsi="Calibri Light" w:cs="Calibri Light"/>
              <w:b/>
              <w:bCs/>
              <w:sz w:val="20"/>
              <w:szCs w:val="20"/>
              <w:vertAlign w:val="superscript"/>
              <w:lang w:val="fr-FR"/>
            </w:rPr>
            <w:t>®</w:t>
          </w:r>
        </w:p>
        <w:p w:rsidR="008D5A64" w:rsidRPr="007C706C" w:rsidP="00A20D3A">
          <w:pPr>
            <w:ind w:left="-95"/>
            <w:rPr>
              <w:rFonts w:ascii="Calibri Light" w:hAnsi="Calibri Light" w:cs="Calibri Light"/>
              <w:b/>
              <w:bCs/>
              <w:sz w:val="20"/>
              <w:szCs w:val="20"/>
              <w:lang w:val="fr-FR"/>
            </w:rPr>
          </w:pPr>
          <w:r w:rsidRPr="007C706C">
            <w:rPr>
              <w:rFonts w:ascii="Calibri Light" w:hAnsi="Calibri Light" w:cs="Calibri Light"/>
              <w:b/>
              <w:bCs/>
              <w:sz w:val="20"/>
              <w:szCs w:val="20"/>
              <w:lang w:val="fr-FR"/>
            </w:rPr>
            <w:t>SAP</w:t>
          </w:r>
          <w:r w:rsidRPr="007C706C">
            <w:rPr>
              <w:rFonts w:ascii="Calibri Light" w:hAnsi="Calibri Light" w:cs="Calibri Light"/>
              <w:b/>
              <w:bCs/>
              <w:sz w:val="20"/>
              <w:szCs w:val="20"/>
              <w:vertAlign w:val="superscript"/>
              <w:lang w:val="fr-FR"/>
            </w:rPr>
            <w:t>®</w:t>
          </w:r>
          <w:r w:rsidRPr="007C706C">
            <w:rPr>
              <w:rFonts w:ascii="Calibri Light" w:hAnsi="Calibri Light" w:cs="Calibri Light"/>
              <w:b/>
              <w:bCs/>
              <w:sz w:val="20"/>
              <w:szCs w:val="20"/>
              <w:lang w:val="fr-FR"/>
            </w:rPr>
            <w:t xml:space="preserve"> Solman </w:t>
          </w:r>
        </w:p>
        <w:p w:rsidR="008D5A64" w:rsidRPr="007C706C" w:rsidP="00A20D3A">
          <w:pPr>
            <w:ind w:left="-95"/>
            <w:rPr>
              <w:rFonts w:ascii="Calibri Light" w:hAnsi="Calibri Light" w:cs="Calibri Light"/>
              <w:b/>
              <w:bCs/>
              <w:sz w:val="20"/>
              <w:szCs w:val="20"/>
              <w:lang w:val="fr-FR"/>
            </w:rPr>
          </w:pPr>
          <w:r w:rsidRPr="007C706C">
            <w:rPr>
              <w:rFonts w:ascii="Calibri Light" w:hAnsi="Calibri Light" w:cs="Calibri Light"/>
              <w:b/>
              <w:bCs/>
              <w:sz w:val="20"/>
              <w:szCs w:val="20"/>
              <w:lang w:val="fr-FR"/>
            </w:rPr>
            <w:t>PGP</w:t>
          </w:r>
          <w:r w:rsidRPr="007C706C">
            <w:rPr>
              <w:rFonts w:ascii="Calibri Light" w:hAnsi="Calibri Light" w:cs="Calibri Light"/>
              <w:b/>
              <w:bCs/>
              <w:sz w:val="20"/>
              <w:szCs w:val="20"/>
              <w:lang w:val="fr-FR"/>
            </w:rPr>
            <w:t>, IIMB</w:t>
          </w:r>
        </w:p>
      </w:tc>
      <w:tc>
        <w:tcPr>
          <w:tcW w:w="1701" w:type="dxa"/>
          <w:vMerge w:val="restart"/>
          <w:shd w:val="clear" w:color="auto" w:fill="FFFFFF" w:themeFill="background1"/>
        </w:tcPr>
        <w:p w:rsidR="008D5A64" w:rsidRPr="00953A81" w:rsidP="00953A81">
          <w:pPr>
            <w:pStyle w:val="Heading2"/>
            <w:jc w:val="center"/>
            <w:rPr>
              <w:b w:val="0"/>
              <w:szCs w:val="17"/>
              <w:lang w:val="fr-FR"/>
            </w:rPr>
          </w:pPr>
          <w:r w:rsidRPr="00EC1252">
            <w:rPr>
              <w:noProof/>
            </w:rPr>
            <w:drawing>
              <wp:inline distT="0" distB="0" distL="0" distR="0">
                <wp:extent cx="1120140" cy="1005840"/>
                <wp:effectExtent l="0" t="0" r="3810" b="381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920074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xmlns:r="http://schemas.openxmlformats.org/officeDocument/2006/relationships" r:embed="rId1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14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0" dist="0" dir="0" sx="100000" sy="100000" kx="0" ky="0" algn="ctr" rotWithShape="0">
                            <a:srgbClr val="000000">
                              <a:alpha val="0"/>
                            </a:srgbClr>
                          </a:outerShdw>
                          <a:reflection blurRad="0" stA="100000" stPos="0" endA="0" endPos="0" dist="50800" dir="5400000" fadeDir="5400000" sx="100000" sy="-100000" kx="0" ky="0" algn="bl" rotWithShape="0"/>
                        </a:effectLst>
                      </pic:spPr>
                    </pic:pic>
                  </a:graphicData>
                </a:graphic>
              </wp:inline>
            </w:drawing>
          </w:r>
        </w:p>
      </w:tc>
    </w:tr>
    <w:tr w:rsidTr="00EF44C4">
      <w:tblPrEx>
        <w:tblW w:w="9639" w:type="dxa"/>
        <w:tblInd w:w="108" w:type="dxa"/>
        <w:shd w:val="clear" w:color="auto" w:fill="FFFFFF" w:themeFill="background1"/>
        <w:tblLayout w:type="fixed"/>
        <w:tblLook w:val="04A0"/>
      </w:tblPrEx>
      <w:trPr>
        <w:trHeight w:val="597"/>
      </w:trPr>
      <w:tc>
        <w:tcPr>
          <w:tcW w:w="7938" w:type="dxa"/>
          <w:gridSpan w:val="2"/>
          <w:shd w:val="clear" w:color="auto" w:fill="FFFFFF" w:themeFill="background1"/>
        </w:tcPr>
        <w:p w:rsidR="008D5A64" w:rsidRPr="004F1AF7" w:rsidP="00953A81">
          <w:pPr>
            <w:pStyle w:val="Heading2"/>
            <w:rPr>
              <w:rFonts w:asciiTheme="majorHAnsi" w:hAnsiTheme="majorHAnsi" w:cstheme="majorHAnsi"/>
              <w:b w:val="0"/>
              <w:bCs w:val="0"/>
              <w:i/>
              <w:sz w:val="20"/>
              <w:szCs w:val="20"/>
              <w:lang w:val="fr-FR"/>
            </w:rPr>
          </w:pPr>
          <w:r w:rsidRPr="004F1AF7">
            <w:rPr>
              <w:rFonts w:asciiTheme="majorHAnsi" w:hAnsiTheme="majorHAnsi" w:cstheme="majorHAnsi"/>
              <w:i/>
            </w:rPr>
            <w:t>https://in.linkedin.com/in/biswo-samal-pmp%C2%AE-csm%C2%AE-safe%C2%AE-sap%C2%AE-81520b14</w:t>
          </w:r>
        </w:p>
      </w:tc>
      <w:tc>
        <w:tcPr>
          <w:tcW w:w="1701" w:type="dxa"/>
          <w:vMerge/>
          <w:shd w:val="clear" w:color="auto" w:fill="FFFFFF" w:themeFill="background1"/>
        </w:tcPr>
        <w:p w:rsidR="008D5A64" w:rsidRPr="00EC1252" w:rsidP="00953A81">
          <w:pPr>
            <w:pStyle w:val="Heading2"/>
            <w:jc w:val="center"/>
            <w:rPr>
              <w:noProof/>
              <w:lang w:val="en-GB" w:eastAsia="en-GB"/>
            </w:rPr>
          </w:pPr>
        </w:p>
      </w:tc>
    </w:tr>
  </w:tbl>
  <w:p w:rsidR="00E96EFC" w:rsidP="00A53CC3">
    <w:pPr>
      <w:pStyle w:val="Heading2"/>
      <w:rPr>
        <w:b w:val="0"/>
        <w:szCs w:val="17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0pt;height:10pt" o:bullet="t">
        <v:imagedata r:id="rId1" o:title="j0115844" embosscolor="white"/>
      </v:shape>
    </w:pict>
  </w:numPicBullet>
  <w:numPicBullet w:numPicBulletId="1">
    <w:pict>
      <v:shape id="_x0000_i1026" type="#_x0000_t75" style="width:12pt;height:12pt" o:bullet="t">
        <v:imagedata r:id="rId2" o:title="mso8DA3" embosscolor="white"/>
      </v:shape>
    </w:pict>
  </w:numPicBullet>
  <w:abstractNum w:abstractNumId="0">
    <w:nsid w:val="00000001"/>
    <w:multiLevelType w:val="hybridMultilevel"/>
    <w:tmpl w:val="D8DA9D4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BA6AD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FEA17E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FB8F7E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11D65"/>
    <w:multiLevelType w:val="hybridMultilevel"/>
    <w:tmpl w:val="DC286C6C"/>
    <w:lvl w:ilvl="0">
      <w:start w:val="1"/>
      <w:numFmt w:val="bullet"/>
      <w:lvlText w:val="o"/>
      <w:lvlJc w:val="left"/>
      <w:pPr>
        <w:ind w:left="396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5">
    <w:nsid w:val="75ED66FA"/>
    <w:multiLevelType w:val="hybridMultilevel"/>
    <w:tmpl w:val="A8FEAE2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sz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ShadeFormData/>
  <w:noPunctuationKerning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E98"/>
    <w:rsid w:val="00001837"/>
    <w:rsid w:val="00002532"/>
    <w:rsid w:val="00002D53"/>
    <w:rsid w:val="000034CC"/>
    <w:rsid w:val="000039AE"/>
    <w:rsid w:val="000049FA"/>
    <w:rsid w:val="000050C0"/>
    <w:rsid w:val="00006FF9"/>
    <w:rsid w:val="00010DBC"/>
    <w:rsid w:val="000115FA"/>
    <w:rsid w:val="00012684"/>
    <w:rsid w:val="00012B08"/>
    <w:rsid w:val="00012CE3"/>
    <w:rsid w:val="00012F02"/>
    <w:rsid w:val="00013DCE"/>
    <w:rsid w:val="00013F08"/>
    <w:rsid w:val="000150D3"/>
    <w:rsid w:val="000151BD"/>
    <w:rsid w:val="00015AD1"/>
    <w:rsid w:val="000163CA"/>
    <w:rsid w:val="0001704F"/>
    <w:rsid w:val="00017517"/>
    <w:rsid w:val="00017BB1"/>
    <w:rsid w:val="0002010B"/>
    <w:rsid w:val="0002028A"/>
    <w:rsid w:val="00020552"/>
    <w:rsid w:val="00020A96"/>
    <w:rsid w:val="00021903"/>
    <w:rsid w:val="00021DF6"/>
    <w:rsid w:val="00022533"/>
    <w:rsid w:val="00023F0B"/>
    <w:rsid w:val="00024302"/>
    <w:rsid w:val="000247C6"/>
    <w:rsid w:val="00024E80"/>
    <w:rsid w:val="000275CC"/>
    <w:rsid w:val="00030453"/>
    <w:rsid w:val="000308A7"/>
    <w:rsid w:val="00030DFF"/>
    <w:rsid w:val="00031149"/>
    <w:rsid w:val="000313BD"/>
    <w:rsid w:val="000315AB"/>
    <w:rsid w:val="00032498"/>
    <w:rsid w:val="00032B17"/>
    <w:rsid w:val="00032DA7"/>
    <w:rsid w:val="000338EE"/>
    <w:rsid w:val="00033C9F"/>
    <w:rsid w:val="00037546"/>
    <w:rsid w:val="000377B5"/>
    <w:rsid w:val="00040651"/>
    <w:rsid w:val="00040BD6"/>
    <w:rsid w:val="000415D0"/>
    <w:rsid w:val="00043293"/>
    <w:rsid w:val="000435B3"/>
    <w:rsid w:val="00043A22"/>
    <w:rsid w:val="00043AB0"/>
    <w:rsid w:val="00044254"/>
    <w:rsid w:val="000449FA"/>
    <w:rsid w:val="00044B2A"/>
    <w:rsid w:val="00045700"/>
    <w:rsid w:val="00046D24"/>
    <w:rsid w:val="000512F6"/>
    <w:rsid w:val="0005202E"/>
    <w:rsid w:val="0005279B"/>
    <w:rsid w:val="0005287E"/>
    <w:rsid w:val="00053173"/>
    <w:rsid w:val="0005323B"/>
    <w:rsid w:val="00053F83"/>
    <w:rsid w:val="0005437A"/>
    <w:rsid w:val="000554EF"/>
    <w:rsid w:val="000559A3"/>
    <w:rsid w:val="00055E86"/>
    <w:rsid w:val="00056D1B"/>
    <w:rsid w:val="000576B1"/>
    <w:rsid w:val="00057E3A"/>
    <w:rsid w:val="00060DC5"/>
    <w:rsid w:val="00061BF3"/>
    <w:rsid w:val="00062A87"/>
    <w:rsid w:val="000634A1"/>
    <w:rsid w:val="00064E36"/>
    <w:rsid w:val="000651B0"/>
    <w:rsid w:val="00065FCC"/>
    <w:rsid w:val="000661F9"/>
    <w:rsid w:val="00066389"/>
    <w:rsid w:val="000674CB"/>
    <w:rsid w:val="0007073C"/>
    <w:rsid w:val="000712FB"/>
    <w:rsid w:val="00071D1F"/>
    <w:rsid w:val="00071F3F"/>
    <w:rsid w:val="00072139"/>
    <w:rsid w:val="000724A9"/>
    <w:rsid w:val="00073A77"/>
    <w:rsid w:val="00073CF5"/>
    <w:rsid w:val="00075959"/>
    <w:rsid w:val="00077BD2"/>
    <w:rsid w:val="00077F78"/>
    <w:rsid w:val="000806F8"/>
    <w:rsid w:val="0008084A"/>
    <w:rsid w:val="00081F64"/>
    <w:rsid w:val="00082C0A"/>
    <w:rsid w:val="00082DFB"/>
    <w:rsid w:val="00083615"/>
    <w:rsid w:val="000837A7"/>
    <w:rsid w:val="00084600"/>
    <w:rsid w:val="00084934"/>
    <w:rsid w:val="0008534E"/>
    <w:rsid w:val="0008561D"/>
    <w:rsid w:val="00085CDC"/>
    <w:rsid w:val="0009069E"/>
    <w:rsid w:val="00094852"/>
    <w:rsid w:val="00095F1B"/>
    <w:rsid w:val="000960E2"/>
    <w:rsid w:val="00096885"/>
    <w:rsid w:val="0009707E"/>
    <w:rsid w:val="000971FB"/>
    <w:rsid w:val="000A14F3"/>
    <w:rsid w:val="000A1D19"/>
    <w:rsid w:val="000A1F6D"/>
    <w:rsid w:val="000A2594"/>
    <w:rsid w:val="000A28FE"/>
    <w:rsid w:val="000A2901"/>
    <w:rsid w:val="000A2F8B"/>
    <w:rsid w:val="000A7630"/>
    <w:rsid w:val="000A79CA"/>
    <w:rsid w:val="000A7E7C"/>
    <w:rsid w:val="000B0020"/>
    <w:rsid w:val="000B0A5E"/>
    <w:rsid w:val="000B0C4A"/>
    <w:rsid w:val="000B0E61"/>
    <w:rsid w:val="000B243D"/>
    <w:rsid w:val="000B323A"/>
    <w:rsid w:val="000B32BF"/>
    <w:rsid w:val="000B365A"/>
    <w:rsid w:val="000B51EE"/>
    <w:rsid w:val="000B5B2C"/>
    <w:rsid w:val="000B5F24"/>
    <w:rsid w:val="000B70CD"/>
    <w:rsid w:val="000B761A"/>
    <w:rsid w:val="000B792B"/>
    <w:rsid w:val="000C0A09"/>
    <w:rsid w:val="000C0B72"/>
    <w:rsid w:val="000C0ECD"/>
    <w:rsid w:val="000C1287"/>
    <w:rsid w:val="000C15D5"/>
    <w:rsid w:val="000C166D"/>
    <w:rsid w:val="000C211D"/>
    <w:rsid w:val="000C2D8A"/>
    <w:rsid w:val="000C2E85"/>
    <w:rsid w:val="000C326B"/>
    <w:rsid w:val="000C3845"/>
    <w:rsid w:val="000C3DEE"/>
    <w:rsid w:val="000C405A"/>
    <w:rsid w:val="000C443F"/>
    <w:rsid w:val="000C4EEB"/>
    <w:rsid w:val="000C511D"/>
    <w:rsid w:val="000C56DC"/>
    <w:rsid w:val="000C56F2"/>
    <w:rsid w:val="000C5C9C"/>
    <w:rsid w:val="000C5D92"/>
    <w:rsid w:val="000C6B4B"/>
    <w:rsid w:val="000D0090"/>
    <w:rsid w:val="000D02D3"/>
    <w:rsid w:val="000D1DA7"/>
    <w:rsid w:val="000D1DFD"/>
    <w:rsid w:val="000D2B29"/>
    <w:rsid w:val="000D2BAD"/>
    <w:rsid w:val="000D2E45"/>
    <w:rsid w:val="000D314E"/>
    <w:rsid w:val="000D4F67"/>
    <w:rsid w:val="000D51F6"/>
    <w:rsid w:val="000D632D"/>
    <w:rsid w:val="000D66DB"/>
    <w:rsid w:val="000E05A3"/>
    <w:rsid w:val="000E0A79"/>
    <w:rsid w:val="000E0E1A"/>
    <w:rsid w:val="000E215D"/>
    <w:rsid w:val="000E3044"/>
    <w:rsid w:val="000E37B1"/>
    <w:rsid w:val="000E436A"/>
    <w:rsid w:val="000E4583"/>
    <w:rsid w:val="000E4F7A"/>
    <w:rsid w:val="000E520C"/>
    <w:rsid w:val="000E5C75"/>
    <w:rsid w:val="000E6BBF"/>
    <w:rsid w:val="000E6D5C"/>
    <w:rsid w:val="000E73E9"/>
    <w:rsid w:val="000E7688"/>
    <w:rsid w:val="000E77E5"/>
    <w:rsid w:val="000F018E"/>
    <w:rsid w:val="000F083C"/>
    <w:rsid w:val="000F227C"/>
    <w:rsid w:val="000F2D67"/>
    <w:rsid w:val="000F346A"/>
    <w:rsid w:val="000F3A11"/>
    <w:rsid w:val="000F4464"/>
    <w:rsid w:val="000F48E9"/>
    <w:rsid w:val="000F49BD"/>
    <w:rsid w:val="000F55F4"/>
    <w:rsid w:val="000F5F2F"/>
    <w:rsid w:val="000F6A56"/>
    <w:rsid w:val="0010049A"/>
    <w:rsid w:val="00102370"/>
    <w:rsid w:val="00102774"/>
    <w:rsid w:val="00105655"/>
    <w:rsid w:val="00105728"/>
    <w:rsid w:val="00105B63"/>
    <w:rsid w:val="00105BD2"/>
    <w:rsid w:val="00106115"/>
    <w:rsid w:val="00106B17"/>
    <w:rsid w:val="00110F2B"/>
    <w:rsid w:val="0011100B"/>
    <w:rsid w:val="00111C9D"/>
    <w:rsid w:val="0011341F"/>
    <w:rsid w:val="00113B46"/>
    <w:rsid w:val="001142D9"/>
    <w:rsid w:val="001143D2"/>
    <w:rsid w:val="00115987"/>
    <w:rsid w:val="00116221"/>
    <w:rsid w:val="00117485"/>
    <w:rsid w:val="001176A9"/>
    <w:rsid w:val="00117C5A"/>
    <w:rsid w:val="001204FA"/>
    <w:rsid w:val="00120CB1"/>
    <w:rsid w:val="00121518"/>
    <w:rsid w:val="00121A3D"/>
    <w:rsid w:val="00121DF0"/>
    <w:rsid w:val="0012272C"/>
    <w:rsid w:val="00122BB7"/>
    <w:rsid w:val="001235E9"/>
    <w:rsid w:val="001258D5"/>
    <w:rsid w:val="001278E8"/>
    <w:rsid w:val="00131815"/>
    <w:rsid w:val="00131B67"/>
    <w:rsid w:val="0013239C"/>
    <w:rsid w:val="00132F44"/>
    <w:rsid w:val="001337FA"/>
    <w:rsid w:val="00133EA9"/>
    <w:rsid w:val="00134D97"/>
    <w:rsid w:val="00135BD6"/>
    <w:rsid w:val="0013726E"/>
    <w:rsid w:val="00137377"/>
    <w:rsid w:val="00140164"/>
    <w:rsid w:val="00140CCD"/>
    <w:rsid w:val="00140E03"/>
    <w:rsid w:val="001412E4"/>
    <w:rsid w:val="001413FC"/>
    <w:rsid w:val="0014186A"/>
    <w:rsid w:val="001418DE"/>
    <w:rsid w:val="00142891"/>
    <w:rsid w:val="00142B54"/>
    <w:rsid w:val="00143194"/>
    <w:rsid w:val="001436E4"/>
    <w:rsid w:val="0014543D"/>
    <w:rsid w:val="0014656B"/>
    <w:rsid w:val="00150165"/>
    <w:rsid w:val="00150467"/>
    <w:rsid w:val="00150ACE"/>
    <w:rsid w:val="00151369"/>
    <w:rsid w:val="00151609"/>
    <w:rsid w:val="001522A8"/>
    <w:rsid w:val="0015309D"/>
    <w:rsid w:val="001543BB"/>
    <w:rsid w:val="00154F3A"/>
    <w:rsid w:val="001559C9"/>
    <w:rsid w:val="00155F06"/>
    <w:rsid w:val="001579BE"/>
    <w:rsid w:val="00160130"/>
    <w:rsid w:val="001635FD"/>
    <w:rsid w:val="0016446A"/>
    <w:rsid w:val="00164D97"/>
    <w:rsid w:val="0016566A"/>
    <w:rsid w:val="00166781"/>
    <w:rsid w:val="00166D40"/>
    <w:rsid w:val="001678B8"/>
    <w:rsid w:val="00167C7B"/>
    <w:rsid w:val="00167F64"/>
    <w:rsid w:val="0017068D"/>
    <w:rsid w:val="00171A50"/>
    <w:rsid w:val="00171C68"/>
    <w:rsid w:val="00172A27"/>
    <w:rsid w:val="001731CA"/>
    <w:rsid w:val="001732D9"/>
    <w:rsid w:val="00174234"/>
    <w:rsid w:val="00174DE4"/>
    <w:rsid w:val="00175B8D"/>
    <w:rsid w:val="00176134"/>
    <w:rsid w:val="001769C6"/>
    <w:rsid w:val="00177191"/>
    <w:rsid w:val="001772B0"/>
    <w:rsid w:val="001779A2"/>
    <w:rsid w:val="001806F4"/>
    <w:rsid w:val="00180C9C"/>
    <w:rsid w:val="00184C8F"/>
    <w:rsid w:val="001859F2"/>
    <w:rsid w:val="001860A6"/>
    <w:rsid w:val="00187914"/>
    <w:rsid w:val="00190BBC"/>
    <w:rsid w:val="00190E69"/>
    <w:rsid w:val="00191910"/>
    <w:rsid w:val="0019196A"/>
    <w:rsid w:val="00192252"/>
    <w:rsid w:val="0019249F"/>
    <w:rsid w:val="00192955"/>
    <w:rsid w:val="00193376"/>
    <w:rsid w:val="0019351E"/>
    <w:rsid w:val="00193EC4"/>
    <w:rsid w:val="00194806"/>
    <w:rsid w:val="0019523C"/>
    <w:rsid w:val="001953DE"/>
    <w:rsid w:val="00196118"/>
    <w:rsid w:val="00196557"/>
    <w:rsid w:val="00197D72"/>
    <w:rsid w:val="001A07E4"/>
    <w:rsid w:val="001A0E57"/>
    <w:rsid w:val="001A1FE4"/>
    <w:rsid w:val="001A286D"/>
    <w:rsid w:val="001A3EFB"/>
    <w:rsid w:val="001A61E0"/>
    <w:rsid w:val="001A716D"/>
    <w:rsid w:val="001B0D53"/>
    <w:rsid w:val="001B27FB"/>
    <w:rsid w:val="001B34EF"/>
    <w:rsid w:val="001B4EE0"/>
    <w:rsid w:val="001B5D3D"/>
    <w:rsid w:val="001B6964"/>
    <w:rsid w:val="001B712C"/>
    <w:rsid w:val="001B72ED"/>
    <w:rsid w:val="001B7850"/>
    <w:rsid w:val="001C04BD"/>
    <w:rsid w:val="001C0A2D"/>
    <w:rsid w:val="001C0A92"/>
    <w:rsid w:val="001C0DCA"/>
    <w:rsid w:val="001C126C"/>
    <w:rsid w:val="001C165A"/>
    <w:rsid w:val="001C2DEA"/>
    <w:rsid w:val="001C32F6"/>
    <w:rsid w:val="001C4EF7"/>
    <w:rsid w:val="001C50DC"/>
    <w:rsid w:val="001C6597"/>
    <w:rsid w:val="001C66B3"/>
    <w:rsid w:val="001C7987"/>
    <w:rsid w:val="001C7DB1"/>
    <w:rsid w:val="001D058E"/>
    <w:rsid w:val="001D0691"/>
    <w:rsid w:val="001D09DB"/>
    <w:rsid w:val="001D14DC"/>
    <w:rsid w:val="001D1CA0"/>
    <w:rsid w:val="001D20D7"/>
    <w:rsid w:val="001D4E42"/>
    <w:rsid w:val="001D5118"/>
    <w:rsid w:val="001D59B6"/>
    <w:rsid w:val="001D637B"/>
    <w:rsid w:val="001D6A6F"/>
    <w:rsid w:val="001D6E8C"/>
    <w:rsid w:val="001D76E4"/>
    <w:rsid w:val="001D7D29"/>
    <w:rsid w:val="001E1435"/>
    <w:rsid w:val="001E2134"/>
    <w:rsid w:val="001E2C23"/>
    <w:rsid w:val="001E32BD"/>
    <w:rsid w:val="001E361D"/>
    <w:rsid w:val="001E3623"/>
    <w:rsid w:val="001E3D05"/>
    <w:rsid w:val="001E3E51"/>
    <w:rsid w:val="001E462E"/>
    <w:rsid w:val="001E50C0"/>
    <w:rsid w:val="001E57E5"/>
    <w:rsid w:val="001E5A6D"/>
    <w:rsid w:val="001E5F25"/>
    <w:rsid w:val="001E621D"/>
    <w:rsid w:val="001E67BD"/>
    <w:rsid w:val="001E752F"/>
    <w:rsid w:val="001E7638"/>
    <w:rsid w:val="001E7A8D"/>
    <w:rsid w:val="001F035B"/>
    <w:rsid w:val="001F09AF"/>
    <w:rsid w:val="001F1FBD"/>
    <w:rsid w:val="001F2BDF"/>
    <w:rsid w:val="001F3132"/>
    <w:rsid w:val="001F409D"/>
    <w:rsid w:val="001F40D1"/>
    <w:rsid w:val="001F4299"/>
    <w:rsid w:val="001F5B22"/>
    <w:rsid w:val="001F66D5"/>
    <w:rsid w:val="001F705F"/>
    <w:rsid w:val="001F7677"/>
    <w:rsid w:val="001F7BF7"/>
    <w:rsid w:val="00200A20"/>
    <w:rsid w:val="00201A50"/>
    <w:rsid w:val="0020246E"/>
    <w:rsid w:val="00203042"/>
    <w:rsid w:val="002030A3"/>
    <w:rsid w:val="00204FF1"/>
    <w:rsid w:val="002050BC"/>
    <w:rsid w:val="002052D8"/>
    <w:rsid w:val="00205D1F"/>
    <w:rsid w:val="00206B34"/>
    <w:rsid w:val="0021045C"/>
    <w:rsid w:val="00210797"/>
    <w:rsid w:val="00212EFC"/>
    <w:rsid w:val="002137AA"/>
    <w:rsid w:val="00215224"/>
    <w:rsid w:val="00215B6F"/>
    <w:rsid w:val="002166A2"/>
    <w:rsid w:val="002168FF"/>
    <w:rsid w:val="002170D6"/>
    <w:rsid w:val="00220CC6"/>
    <w:rsid w:val="002213EF"/>
    <w:rsid w:val="00221638"/>
    <w:rsid w:val="00222266"/>
    <w:rsid w:val="002227FE"/>
    <w:rsid w:val="0022382C"/>
    <w:rsid w:val="00223CA7"/>
    <w:rsid w:val="002248C3"/>
    <w:rsid w:val="00224ABC"/>
    <w:rsid w:val="00224FD5"/>
    <w:rsid w:val="002251C7"/>
    <w:rsid w:val="00225740"/>
    <w:rsid w:val="00226C81"/>
    <w:rsid w:val="00226CEB"/>
    <w:rsid w:val="002275FE"/>
    <w:rsid w:val="00227D88"/>
    <w:rsid w:val="00227DCC"/>
    <w:rsid w:val="0023019A"/>
    <w:rsid w:val="00230A22"/>
    <w:rsid w:val="00230BF1"/>
    <w:rsid w:val="002331B9"/>
    <w:rsid w:val="00233D19"/>
    <w:rsid w:val="0023439B"/>
    <w:rsid w:val="00234516"/>
    <w:rsid w:val="00235391"/>
    <w:rsid w:val="00235E46"/>
    <w:rsid w:val="00236147"/>
    <w:rsid w:val="00236D51"/>
    <w:rsid w:val="00236EAC"/>
    <w:rsid w:val="0024107D"/>
    <w:rsid w:val="0024108C"/>
    <w:rsid w:val="002413C9"/>
    <w:rsid w:val="00241595"/>
    <w:rsid w:val="00241CAE"/>
    <w:rsid w:val="00243455"/>
    <w:rsid w:val="00243D1C"/>
    <w:rsid w:val="002449F4"/>
    <w:rsid w:val="002457D4"/>
    <w:rsid w:val="00246411"/>
    <w:rsid w:val="0024680F"/>
    <w:rsid w:val="0024732C"/>
    <w:rsid w:val="002501CA"/>
    <w:rsid w:val="00250238"/>
    <w:rsid w:val="0025064F"/>
    <w:rsid w:val="002507C4"/>
    <w:rsid w:val="00250A02"/>
    <w:rsid w:val="00251F31"/>
    <w:rsid w:val="0025387D"/>
    <w:rsid w:val="00253AEA"/>
    <w:rsid w:val="0025480F"/>
    <w:rsid w:val="00257A6E"/>
    <w:rsid w:val="00257CD5"/>
    <w:rsid w:val="00260074"/>
    <w:rsid w:val="00260AF8"/>
    <w:rsid w:val="00260B4B"/>
    <w:rsid w:val="002611C7"/>
    <w:rsid w:val="00261352"/>
    <w:rsid w:val="0026163A"/>
    <w:rsid w:val="00261715"/>
    <w:rsid w:val="0026266F"/>
    <w:rsid w:val="002627D8"/>
    <w:rsid w:val="0026347A"/>
    <w:rsid w:val="0026357D"/>
    <w:rsid w:val="00263592"/>
    <w:rsid w:val="00263B77"/>
    <w:rsid w:val="00264031"/>
    <w:rsid w:val="0026542D"/>
    <w:rsid w:val="0026584E"/>
    <w:rsid w:val="00265E1B"/>
    <w:rsid w:val="00267985"/>
    <w:rsid w:val="00267DED"/>
    <w:rsid w:val="00270474"/>
    <w:rsid w:val="0027056E"/>
    <w:rsid w:val="0027059C"/>
    <w:rsid w:val="00270B7B"/>
    <w:rsid w:val="00271FA4"/>
    <w:rsid w:val="0027291B"/>
    <w:rsid w:val="00272BE4"/>
    <w:rsid w:val="00272CDA"/>
    <w:rsid w:val="0027335F"/>
    <w:rsid w:val="002738E6"/>
    <w:rsid w:val="00273BE9"/>
    <w:rsid w:val="00273D9C"/>
    <w:rsid w:val="00273FC8"/>
    <w:rsid w:val="00274454"/>
    <w:rsid w:val="00274E10"/>
    <w:rsid w:val="0027582D"/>
    <w:rsid w:val="00275D5F"/>
    <w:rsid w:val="002771B5"/>
    <w:rsid w:val="002773E1"/>
    <w:rsid w:val="00277AD8"/>
    <w:rsid w:val="00282077"/>
    <w:rsid w:val="00283269"/>
    <w:rsid w:val="00284DBC"/>
    <w:rsid w:val="002850A0"/>
    <w:rsid w:val="00285521"/>
    <w:rsid w:val="00285C9E"/>
    <w:rsid w:val="00285F8C"/>
    <w:rsid w:val="00286002"/>
    <w:rsid w:val="002864A6"/>
    <w:rsid w:val="00286851"/>
    <w:rsid w:val="0028695F"/>
    <w:rsid w:val="002869AE"/>
    <w:rsid w:val="002871CD"/>
    <w:rsid w:val="002879E0"/>
    <w:rsid w:val="00290F4E"/>
    <w:rsid w:val="00291299"/>
    <w:rsid w:val="002913FF"/>
    <w:rsid w:val="0029142D"/>
    <w:rsid w:val="00291D92"/>
    <w:rsid w:val="00292159"/>
    <w:rsid w:val="00292D3B"/>
    <w:rsid w:val="00292F63"/>
    <w:rsid w:val="002937B7"/>
    <w:rsid w:val="00293E91"/>
    <w:rsid w:val="0029477E"/>
    <w:rsid w:val="00295F0A"/>
    <w:rsid w:val="002A0D3E"/>
    <w:rsid w:val="002A18D4"/>
    <w:rsid w:val="002A211B"/>
    <w:rsid w:val="002A259A"/>
    <w:rsid w:val="002A25CB"/>
    <w:rsid w:val="002A27BD"/>
    <w:rsid w:val="002A3016"/>
    <w:rsid w:val="002A3387"/>
    <w:rsid w:val="002A38F2"/>
    <w:rsid w:val="002A477B"/>
    <w:rsid w:val="002A4B8D"/>
    <w:rsid w:val="002A4E98"/>
    <w:rsid w:val="002A6C85"/>
    <w:rsid w:val="002A6E4F"/>
    <w:rsid w:val="002A6EB3"/>
    <w:rsid w:val="002A79E5"/>
    <w:rsid w:val="002B07EA"/>
    <w:rsid w:val="002B0E84"/>
    <w:rsid w:val="002B1AC0"/>
    <w:rsid w:val="002B1D6C"/>
    <w:rsid w:val="002B307C"/>
    <w:rsid w:val="002B4752"/>
    <w:rsid w:val="002B5C11"/>
    <w:rsid w:val="002B5FE0"/>
    <w:rsid w:val="002B63B4"/>
    <w:rsid w:val="002B6540"/>
    <w:rsid w:val="002B6926"/>
    <w:rsid w:val="002B6DF7"/>
    <w:rsid w:val="002B7084"/>
    <w:rsid w:val="002B7853"/>
    <w:rsid w:val="002B7AF0"/>
    <w:rsid w:val="002B7CC9"/>
    <w:rsid w:val="002C00D5"/>
    <w:rsid w:val="002C0D1F"/>
    <w:rsid w:val="002C12F2"/>
    <w:rsid w:val="002C17F8"/>
    <w:rsid w:val="002C2287"/>
    <w:rsid w:val="002C33CE"/>
    <w:rsid w:val="002C347A"/>
    <w:rsid w:val="002C3DE0"/>
    <w:rsid w:val="002C4890"/>
    <w:rsid w:val="002C4BA4"/>
    <w:rsid w:val="002C5646"/>
    <w:rsid w:val="002C78EF"/>
    <w:rsid w:val="002C7A35"/>
    <w:rsid w:val="002D0A9F"/>
    <w:rsid w:val="002D0F86"/>
    <w:rsid w:val="002D1ACD"/>
    <w:rsid w:val="002D1F17"/>
    <w:rsid w:val="002D252F"/>
    <w:rsid w:val="002D2A99"/>
    <w:rsid w:val="002D3483"/>
    <w:rsid w:val="002D5F48"/>
    <w:rsid w:val="002D5FF0"/>
    <w:rsid w:val="002D64B0"/>
    <w:rsid w:val="002D6519"/>
    <w:rsid w:val="002D6863"/>
    <w:rsid w:val="002D74E2"/>
    <w:rsid w:val="002D7908"/>
    <w:rsid w:val="002D7B9E"/>
    <w:rsid w:val="002E0CC8"/>
    <w:rsid w:val="002E171E"/>
    <w:rsid w:val="002E4D56"/>
    <w:rsid w:val="002E6723"/>
    <w:rsid w:val="002E78E6"/>
    <w:rsid w:val="002F1E3C"/>
    <w:rsid w:val="002F240A"/>
    <w:rsid w:val="002F28C9"/>
    <w:rsid w:val="002F2A56"/>
    <w:rsid w:val="002F2BBA"/>
    <w:rsid w:val="002F3325"/>
    <w:rsid w:val="002F3C1D"/>
    <w:rsid w:val="002F567C"/>
    <w:rsid w:val="002F61EB"/>
    <w:rsid w:val="003008B9"/>
    <w:rsid w:val="0030129C"/>
    <w:rsid w:val="00301D36"/>
    <w:rsid w:val="00302995"/>
    <w:rsid w:val="00302A12"/>
    <w:rsid w:val="003037FC"/>
    <w:rsid w:val="00303A33"/>
    <w:rsid w:val="00303E59"/>
    <w:rsid w:val="00307F4E"/>
    <w:rsid w:val="003115D2"/>
    <w:rsid w:val="00312C71"/>
    <w:rsid w:val="00313171"/>
    <w:rsid w:val="00313444"/>
    <w:rsid w:val="003144C2"/>
    <w:rsid w:val="00314534"/>
    <w:rsid w:val="00315382"/>
    <w:rsid w:val="003159AE"/>
    <w:rsid w:val="00315AFF"/>
    <w:rsid w:val="00315BEC"/>
    <w:rsid w:val="00316466"/>
    <w:rsid w:val="0031696E"/>
    <w:rsid w:val="00316F80"/>
    <w:rsid w:val="0031791A"/>
    <w:rsid w:val="003200F2"/>
    <w:rsid w:val="00320DA8"/>
    <w:rsid w:val="003217BB"/>
    <w:rsid w:val="003219C9"/>
    <w:rsid w:val="00321AFC"/>
    <w:rsid w:val="0032340D"/>
    <w:rsid w:val="003241DD"/>
    <w:rsid w:val="0032464C"/>
    <w:rsid w:val="003247F3"/>
    <w:rsid w:val="003251BB"/>
    <w:rsid w:val="00326C52"/>
    <w:rsid w:val="003276D6"/>
    <w:rsid w:val="003312C9"/>
    <w:rsid w:val="003313FB"/>
    <w:rsid w:val="0033386B"/>
    <w:rsid w:val="00333C00"/>
    <w:rsid w:val="00334C27"/>
    <w:rsid w:val="00335AD5"/>
    <w:rsid w:val="00335F89"/>
    <w:rsid w:val="0033606C"/>
    <w:rsid w:val="00336650"/>
    <w:rsid w:val="003374C0"/>
    <w:rsid w:val="00337724"/>
    <w:rsid w:val="0034203B"/>
    <w:rsid w:val="00342744"/>
    <w:rsid w:val="0034324B"/>
    <w:rsid w:val="003442BE"/>
    <w:rsid w:val="003449BC"/>
    <w:rsid w:val="00346E83"/>
    <w:rsid w:val="003502E7"/>
    <w:rsid w:val="003506D2"/>
    <w:rsid w:val="00350748"/>
    <w:rsid w:val="0035164A"/>
    <w:rsid w:val="003519F4"/>
    <w:rsid w:val="00351D33"/>
    <w:rsid w:val="00352884"/>
    <w:rsid w:val="00352B49"/>
    <w:rsid w:val="003531AD"/>
    <w:rsid w:val="00353514"/>
    <w:rsid w:val="00353714"/>
    <w:rsid w:val="00353C3A"/>
    <w:rsid w:val="00355121"/>
    <w:rsid w:val="003575B3"/>
    <w:rsid w:val="00357BA7"/>
    <w:rsid w:val="0036035F"/>
    <w:rsid w:val="003603C1"/>
    <w:rsid w:val="00360787"/>
    <w:rsid w:val="00361F18"/>
    <w:rsid w:val="00361F92"/>
    <w:rsid w:val="003636C3"/>
    <w:rsid w:val="00363875"/>
    <w:rsid w:val="00365506"/>
    <w:rsid w:val="00365F89"/>
    <w:rsid w:val="003669F1"/>
    <w:rsid w:val="00371CFE"/>
    <w:rsid w:val="003739FA"/>
    <w:rsid w:val="003744DA"/>
    <w:rsid w:val="00375A08"/>
    <w:rsid w:val="00375AD8"/>
    <w:rsid w:val="00376545"/>
    <w:rsid w:val="00376602"/>
    <w:rsid w:val="003776B4"/>
    <w:rsid w:val="003812B0"/>
    <w:rsid w:val="0038156D"/>
    <w:rsid w:val="00381C9A"/>
    <w:rsid w:val="00381FBA"/>
    <w:rsid w:val="003827B5"/>
    <w:rsid w:val="0038456C"/>
    <w:rsid w:val="003847E3"/>
    <w:rsid w:val="0038490D"/>
    <w:rsid w:val="00384BAA"/>
    <w:rsid w:val="00385A13"/>
    <w:rsid w:val="0038651D"/>
    <w:rsid w:val="003872B8"/>
    <w:rsid w:val="00387AB2"/>
    <w:rsid w:val="00390181"/>
    <w:rsid w:val="00390889"/>
    <w:rsid w:val="003922F9"/>
    <w:rsid w:val="0039233B"/>
    <w:rsid w:val="003929DA"/>
    <w:rsid w:val="00394174"/>
    <w:rsid w:val="00394653"/>
    <w:rsid w:val="00394E4C"/>
    <w:rsid w:val="003951F6"/>
    <w:rsid w:val="00395486"/>
    <w:rsid w:val="00395B90"/>
    <w:rsid w:val="00395DE0"/>
    <w:rsid w:val="00396BD0"/>
    <w:rsid w:val="00396FBC"/>
    <w:rsid w:val="003970A8"/>
    <w:rsid w:val="003971E3"/>
    <w:rsid w:val="00397297"/>
    <w:rsid w:val="003A02DD"/>
    <w:rsid w:val="003A0839"/>
    <w:rsid w:val="003A1687"/>
    <w:rsid w:val="003A3673"/>
    <w:rsid w:val="003A39DC"/>
    <w:rsid w:val="003A4010"/>
    <w:rsid w:val="003A4B5E"/>
    <w:rsid w:val="003A4C7F"/>
    <w:rsid w:val="003A4FC1"/>
    <w:rsid w:val="003A7323"/>
    <w:rsid w:val="003A7C89"/>
    <w:rsid w:val="003A7DCE"/>
    <w:rsid w:val="003B1412"/>
    <w:rsid w:val="003B18E3"/>
    <w:rsid w:val="003B22CD"/>
    <w:rsid w:val="003B2F7A"/>
    <w:rsid w:val="003B54D9"/>
    <w:rsid w:val="003B552B"/>
    <w:rsid w:val="003B563F"/>
    <w:rsid w:val="003B5CD0"/>
    <w:rsid w:val="003B6223"/>
    <w:rsid w:val="003B7550"/>
    <w:rsid w:val="003B796E"/>
    <w:rsid w:val="003C037D"/>
    <w:rsid w:val="003C051E"/>
    <w:rsid w:val="003C0B5D"/>
    <w:rsid w:val="003C0CE8"/>
    <w:rsid w:val="003C161B"/>
    <w:rsid w:val="003C1D9A"/>
    <w:rsid w:val="003C1E32"/>
    <w:rsid w:val="003C2CA7"/>
    <w:rsid w:val="003C363B"/>
    <w:rsid w:val="003C391A"/>
    <w:rsid w:val="003C3E93"/>
    <w:rsid w:val="003C4313"/>
    <w:rsid w:val="003C47F8"/>
    <w:rsid w:val="003C4C39"/>
    <w:rsid w:val="003C575A"/>
    <w:rsid w:val="003C6699"/>
    <w:rsid w:val="003C6EF2"/>
    <w:rsid w:val="003C6F93"/>
    <w:rsid w:val="003C7512"/>
    <w:rsid w:val="003C7621"/>
    <w:rsid w:val="003C7B50"/>
    <w:rsid w:val="003D0373"/>
    <w:rsid w:val="003D04B2"/>
    <w:rsid w:val="003D1938"/>
    <w:rsid w:val="003D2467"/>
    <w:rsid w:val="003D270E"/>
    <w:rsid w:val="003D317F"/>
    <w:rsid w:val="003D34E0"/>
    <w:rsid w:val="003D360D"/>
    <w:rsid w:val="003D37F7"/>
    <w:rsid w:val="003D5687"/>
    <w:rsid w:val="003D5E7F"/>
    <w:rsid w:val="003D60D9"/>
    <w:rsid w:val="003D6BFA"/>
    <w:rsid w:val="003D719D"/>
    <w:rsid w:val="003D7881"/>
    <w:rsid w:val="003E040E"/>
    <w:rsid w:val="003E06DF"/>
    <w:rsid w:val="003E13A1"/>
    <w:rsid w:val="003E1937"/>
    <w:rsid w:val="003E29FA"/>
    <w:rsid w:val="003E3312"/>
    <w:rsid w:val="003E356D"/>
    <w:rsid w:val="003E3639"/>
    <w:rsid w:val="003E436A"/>
    <w:rsid w:val="003E437A"/>
    <w:rsid w:val="003E4462"/>
    <w:rsid w:val="003E466D"/>
    <w:rsid w:val="003E4822"/>
    <w:rsid w:val="003E5C1A"/>
    <w:rsid w:val="003E6012"/>
    <w:rsid w:val="003E6182"/>
    <w:rsid w:val="003E6A46"/>
    <w:rsid w:val="003E72C8"/>
    <w:rsid w:val="003E7B67"/>
    <w:rsid w:val="003E7C02"/>
    <w:rsid w:val="003F293C"/>
    <w:rsid w:val="003F2B7F"/>
    <w:rsid w:val="003F2C69"/>
    <w:rsid w:val="003F2D79"/>
    <w:rsid w:val="003F33F1"/>
    <w:rsid w:val="003F3855"/>
    <w:rsid w:val="003F3FEA"/>
    <w:rsid w:val="003F415B"/>
    <w:rsid w:val="003F4609"/>
    <w:rsid w:val="003F47CF"/>
    <w:rsid w:val="003F5486"/>
    <w:rsid w:val="003F631A"/>
    <w:rsid w:val="003F74F3"/>
    <w:rsid w:val="00400C2B"/>
    <w:rsid w:val="00402007"/>
    <w:rsid w:val="00402613"/>
    <w:rsid w:val="0040308E"/>
    <w:rsid w:val="00403866"/>
    <w:rsid w:val="00404C24"/>
    <w:rsid w:val="004050F3"/>
    <w:rsid w:val="00405BC9"/>
    <w:rsid w:val="004062A7"/>
    <w:rsid w:val="00406445"/>
    <w:rsid w:val="004077B2"/>
    <w:rsid w:val="004102AA"/>
    <w:rsid w:val="004115F5"/>
    <w:rsid w:val="004129C3"/>
    <w:rsid w:val="0041314F"/>
    <w:rsid w:val="00413B3C"/>
    <w:rsid w:val="00413E78"/>
    <w:rsid w:val="00414647"/>
    <w:rsid w:val="004159F5"/>
    <w:rsid w:val="00416B75"/>
    <w:rsid w:val="00417564"/>
    <w:rsid w:val="00420C25"/>
    <w:rsid w:val="00421597"/>
    <w:rsid w:val="004216E4"/>
    <w:rsid w:val="00421752"/>
    <w:rsid w:val="00421D1F"/>
    <w:rsid w:val="00421D61"/>
    <w:rsid w:val="004224FE"/>
    <w:rsid w:val="00422CFF"/>
    <w:rsid w:val="00422F69"/>
    <w:rsid w:val="00423E9F"/>
    <w:rsid w:val="004257B1"/>
    <w:rsid w:val="00426024"/>
    <w:rsid w:val="00426181"/>
    <w:rsid w:val="004263A0"/>
    <w:rsid w:val="00426ED8"/>
    <w:rsid w:val="004329A6"/>
    <w:rsid w:val="004336F9"/>
    <w:rsid w:val="00434427"/>
    <w:rsid w:val="0043563D"/>
    <w:rsid w:val="00435784"/>
    <w:rsid w:val="00435CC4"/>
    <w:rsid w:val="0043657A"/>
    <w:rsid w:val="00436FEE"/>
    <w:rsid w:val="00437CA1"/>
    <w:rsid w:val="00440D99"/>
    <w:rsid w:val="00441294"/>
    <w:rsid w:val="00441894"/>
    <w:rsid w:val="00441DB4"/>
    <w:rsid w:val="00441E2B"/>
    <w:rsid w:val="00442073"/>
    <w:rsid w:val="004429F3"/>
    <w:rsid w:val="00442F54"/>
    <w:rsid w:val="00444F01"/>
    <w:rsid w:val="00446DF1"/>
    <w:rsid w:val="00450944"/>
    <w:rsid w:val="00450B7F"/>
    <w:rsid w:val="00451566"/>
    <w:rsid w:val="0045180B"/>
    <w:rsid w:val="004523EA"/>
    <w:rsid w:val="0045324B"/>
    <w:rsid w:val="004535DD"/>
    <w:rsid w:val="004537A9"/>
    <w:rsid w:val="00454923"/>
    <w:rsid w:val="00456A6C"/>
    <w:rsid w:val="004570FE"/>
    <w:rsid w:val="004571E7"/>
    <w:rsid w:val="0045740E"/>
    <w:rsid w:val="00457861"/>
    <w:rsid w:val="00457F42"/>
    <w:rsid w:val="00460213"/>
    <w:rsid w:val="00461B13"/>
    <w:rsid w:val="004623B8"/>
    <w:rsid w:val="004625F6"/>
    <w:rsid w:val="00462694"/>
    <w:rsid w:val="00462F9D"/>
    <w:rsid w:val="0046300C"/>
    <w:rsid w:val="004642E5"/>
    <w:rsid w:val="00464B5B"/>
    <w:rsid w:val="00464F88"/>
    <w:rsid w:val="004651B5"/>
    <w:rsid w:val="004659E3"/>
    <w:rsid w:val="00465EA2"/>
    <w:rsid w:val="004660DE"/>
    <w:rsid w:val="00466AB2"/>
    <w:rsid w:val="0046734D"/>
    <w:rsid w:val="0047042D"/>
    <w:rsid w:val="004706E1"/>
    <w:rsid w:val="00470763"/>
    <w:rsid w:val="00470DE9"/>
    <w:rsid w:val="0047105D"/>
    <w:rsid w:val="004719CB"/>
    <w:rsid w:val="00472A2E"/>
    <w:rsid w:val="00472DE8"/>
    <w:rsid w:val="00473056"/>
    <w:rsid w:val="004741AA"/>
    <w:rsid w:val="00474214"/>
    <w:rsid w:val="00474D06"/>
    <w:rsid w:val="004769C0"/>
    <w:rsid w:val="00476EB0"/>
    <w:rsid w:val="00476FF4"/>
    <w:rsid w:val="004775A8"/>
    <w:rsid w:val="004779F8"/>
    <w:rsid w:val="00477D03"/>
    <w:rsid w:val="00477D95"/>
    <w:rsid w:val="00481AB0"/>
    <w:rsid w:val="00482888"/>
    <w:rsid w:val="00482904"/>
    <w:rsid w:val="00482DCE"/>
    <w:rsid w:val="0048303D"/>
    <w:rsid w:val="00483686"/>
    <w:rsid w:val="004867B3"/>
    <w:rsid w:val="00486CC0"/>
    <w:rsid w:val="00487D6F"/>
    <w:rsid w:val="0049037E"/>
    <w:rsid w:val="00490988"/>
    <w:rsid w:val="00490BB2"/>
    <w:rsid w:val="004916FC"/>
    <w:rsid w:val="00491FC0"/>
    <w:rsid w:val="004934ED"/>
    <w:rsid w:val="00493EA0"/>
    <w:rsid w:val="004950A3"/>
    <w:rsid w:val="0049516E"/>
    <w:rsid w:val="0049541A"/>
    <w:rsid w:val="004956D8"/>
    <w:rsid w:val="004959EF"/>
    <w:rsid w:val="0049629C"/>
    <w:rsid w:val="00496EDE"/>
    <w:rsid w:val="004A023D"/>
    <w:rsid w:val="004A342E"/>
    <w:rsid w:val="004A4584"/>
    <w:rsid w:val="004A47F6"/>
    <w:rsid w:val="004A5668"/>
    <w:rsid w:val="004A58A3"/>
    <w:rsid w:val="004A6384"/>
    <w:rsid w:val="004A649F"/>
    <w:rsid w:val="004A65CC"/>
    <w:rsid w:val="004A78FD"/>
    <w:rsid w:val="004A7D7B"/>
    <w:rsid w:val="004B0A3F"/>
    <w:rsid w:val="004B0BEF"/>
    <w:rsid w:val="004B0D7C"/>
    <w:rsid w:val="004B117F"/>
    <w:rsid w:val="004B11EC"/>
    <w:rsid w:val="004B1C9F"/>
    <w:rsid w:val="004B22F2"/>
    <w:rsid w:val="004B23A4"/>
    <w:rsid w:val="004B28A0"/>
    <w:rsid w:val="004B2BC0"/>
    <w:rsid w:val="004B2E6D"/>
    <w:rsid w:val="004B2FE1"/>
    <w:rsid w:val="004B3E59"/>
    <w:rsid w:val="004B419E"/>
    <w:rsid w:val="004B4559"/>
    <w:rsid w:val="004B506D"/>
    <w:rsid w:val="004B5551"/>
    <w:rsid w:val="004B5684"/>
    <w:rsid w:val="004B59F9"/>
    <w:rsid w:val="004B5AAC"/>
    <w:rsid w:val="004B5E22"/>
    <w:rsid w:val="004B603E"/>
    <w:rsid w:val="004B606B"/>
    <w:rsid w:val="004B62FB"/>
    <w:rsid w:val="004B670E"/>
    <w:rsid w:val="004B6ED3"/>
    <w:rsid w:val="004B7083"/>
    <w:rsid w:val="004B7233"/>
    <w:rsid w:val="004C0102"/>
    <w:rsid w:val="004C0239"/>
    <w:rsid w:val="004C052C"/>
    <w:rsid w:val="004C068D"/>
    <w:rsid w:val="004C094B"/>
    <w:rsid w:val="004C14E5"/>
    <w:rsid w:val="004C4EE6"/>
    <w:rsid w:val="004C57A1"/>
    <w:rsid w:val="004C5B90"/>
    <w:rsid w:val="004C5CCA"/>
    <w:rsid w:val="004C65BA"/>
    <w:rsid w:val="004C67D7"/>
    <w:rsid w:val="004C74C6"/>
    <w:rsid w:val="004D0331"/>
    <w:rsid w:val="004D0692"/>
    <w:rsid w:val="004D0B02"/>
    <w:rsid w:val="004D1105"/>
    <w:rsid w:val="004D3E7E"/>
    <w:rsid w:val="004D5A67"/>
    <w:rsid w:val="004D6B39"/>
    <w:rsid w:val="004D77E3"/>
    <w:rsid w:val="004D7D75"/>
    <w:rsid w:val="004D7FB9"/>
    <w:rsid w:val="004E19F5"/>
    <w:rsid w:val="004E22F3"/>
    <w:rsid w:val="004E2E85"/>
    <w:rsid w:val="004E3A5B"/>
    <w:rsid w:val="004E4203"/>
    <w:rsid w:val="004E5130"/>
    <w:rsid w:val="004E56EE"/>
    <w:rsid w:val="004E5A86"/>
    <w:rsid w:val="004E5ABF"/>
    <w:rsid w:val="004E5FCD"/>
    <w:rsid w:val="004E648C"/>
    <w:rsid w:val="004E6D22"/>
    <w:rsid w:val="004E751E"/>
    <w:rsid w:val="004E75CF"/>
    <w:rsid w:val="004F1AF7"/>
    <w:rsid w:val="004F20CF"/>
    <w:rsid w:val="004F2223"/>
    <w:rsid w:val="004F2A29"/>
    <w:rsid w:val="004F2E26"/>
    <w:rsid w:val="004F3F46"/>
    <w:rsid w:val="004F67BA"/>
    <w:rsid w:val="004F6BBD"/>
    <w:rsid w:val="004F6D7E"/>
    <w:rsid w:val="004F7569"/>
    <w:rsid w:val="00500712"/>
    <w:rsid w:val="005011A0"/>
    <w:rsid w:val="00501BFB"/>
    <w:rsid w:val="00503F56"/>
    <w:rsid w:val="00505873"/>
    <w:rsid w:val="00505F02"/>
    <w:rsid w:val="0050621C"/>
    <w:rsid w:val="0050639E"/>
    <w:rsid w:val="00506583"/>
    <w:rsid w:val="00510438"/>
    <w:rsid w:val="00510896"/>
    <w:rsid w:val="00510F65"/>
    <w:rsid w:val="0051305C"/>
    <w:rsid w:val="0051318B"/>
    <w:rsid w:val="00513FA7"/>
    <w:rsid w:val="005141F1"/>
    <w:rsid w:val="00514C1D"/>
    <w:rsid w:val="005153A0"/>
    <w:rsid w:val="005153DA"/>
    <w:rsid w:val="00516530"/>
    <w:rsid w:val="00516D6D"/>
    <w:rsid w:val="005211D7"/>
    <w:rsid w:val="005221C3"/>
    <w:rsid w:val="005234AA"/>
    <w:rsid w:val="00526379"/>
    <w:rsid w:val="00526465"/>
    <w:rsid w:val="0052663B"/>
    <w:rsid w:val="00530201"/>
    <w:rsid w:val="00530881"/>
    <w:rsid w:val="0053091D"/>
    <w:rsid w:val="00530966"/>
    <w:rsid w:val="00530F45"/>
    <w:rsid w:val="0053163D"/>
    <w:rsid w:val="00531973"/>
    <w:rsid w:val="00531FB5"/>
    <w:rsid w:val="005327B8"/>
    <w:rsid w:val="005337D0"/>
    <w:rsid w:val="00533DB8"/>
    <w:rsid w:val="0053482B"/>
    <w:rsid w:val="00534E39"/>
    <w:rsid w:val="00534FDF"/>
    <w:rsid w:val="00536B07"/>
    <w:rsid w:val="00536E79"/>
    <w:rsid w:val="005374D2"/>
    <w:rsid w:val="00540253"/>
    <w:rsid w:val="00541B63"/>
    <w:rsid w:val="00541B71"/>
    <w:rsid w:val="00542EF3"/>
    <w:rsid w:val="00543381"/>
    <w:rsid w:val="005437B1"/>
    <w:rsid w:val="005437F3"/>
    <w:rsid w:val="00544357"/>
    <w:rsid w:val="0054523D"/>
    <w:rsid w:val="0054639E"/>
    <w:rsid w:val="00546823"/>
    <w:rsid w:val="00547408"/>
    <w:rsid w:val="00547CEB"/>
    <w:rsid w:val="005502E4"/>
    <w:rsid w:val="005503F8"/>
    <w:rsid w:val="00550A3C"/>
    <w:rsid w:val="00551C8A"/>
    <w:rsid w:val="00551CFC"/>
    <w:rsid w:val="005525BB"/>
    <w:rsid w:val="005526EA"/>
    <w:rsid w:val="00552892"/>
    <w:rsid w:val="00552A23"/>
    <w:rsid w:val="00553134"/>
    <w:rsid w:val="00555637"/>
    <w:rsid w:val="00555645"/>
    <w:rsid w:val="005561DD"/>
    <w:rsid w:val="005575AD"/>
    <w:rsid w:val="005575E8"/>
    <w:rsid w:val="00557B72"/>
    <w:rsid w:val="005623D6"/>
    <w:rsid w:val="00562D9A"/>
    <w:rsid w:val="00564608"/>
    <w:rsid w:val="00565230"/>
    <w:rsid w:val="0056603E"/>
    <w:rsid w:val="00566F4E"/>
    <w:rsid w:val="005672C2"/>
    <w:rsid w:val="00567E37"/>
    <w:rsid w:val="00570E52"/>
    <w:rsid w:val="005726FD"/>
    <w:rsid w:val="00573989"/>
    <w:rsid w:val="00573C91"/>
    <w:rsid w:val="00575069"/>
    <w:rsid w:val="005751E1"/>
    <w:rsid w:val="00575887"/>
    <w:rsid w:val="0057666E"/>
    <w:rsid w:val="005775B5"/>
    <w:rsid w:val="00580CCC"/>
    <w:rsid w:val="00581512"/>
    <w:rsid w:val="0058189C"/>
    <w:rsid w:val="00581F70"/>
    <w:rsid w:val="00582F2E"/>
    <w:rsid w:val="00583301"/>
    <w:rsid w:val="0058382E"/>
    <w:rsid w:val="0058456D"/>
    <w:rsid w:val="005849B8"/>
    <w:rsid w:val="00584ACD"/>
    <w:rsid w:val="00585AFE"/>
    <w:rsid w:val="0058696F"/>
    <w:rsid w:val="00586B44"/>
    <w:rsid w:val="00587A58"/>
    <w:rsid w:val="005909A9"/>
    <w:rsid w:val="00590ABC"/>
    <w:rsid w:val="0059138A"/>
    <w:rsid w:val="005913B4"/>
    <w:rsid w:val="00592C9F"/>
    <w:rsid w:val="0059351E"/>
    <w:rsid w:val="00594B5C"/>
    <w:rsid w:val="005958AC"/>
    <w:rsid w:val="0059631B"/>
    <w:rsid w:val="00596417"/>
    <w:rsid w:val="005964A6"/>
    <w:rsid w:val="00596F4E"/>
    <w:rsid w:val="00596F67"/>
    <w:rsid w:val="00597A17"/>
    <w:rsid w:val="005A02C8"/>
    <w:rsid w:val="005A0B27"/>
    <w:rsid w:val="005A1CF3"/>
    <w:rsid w:val="005A3757"/>
    <w:rsid w:val="005A38B9"/>
    <w:rsid w:val="005A4092"/>
    <w:rsid w:val="005A5514"/>
    <w:rsid w:val="005A5640"/>
    <w:rsid w:val="005A5E2B"/>
    <w:rsid w:val="005A5FE5"/>
    <w:rsid w:val="005A6B3E"/>
    <w:rsid w:val="005A74BC"/>
    <w:rsid w:val="005A7608"/>
    <w:rsid w:val="005A7ABC"/>
    <w:rsid w:val="005B1C09"/>
    <w:rsid w:val="005B38BD"/>
    <w:rsid w:val="005B4522"/>
    <w:rsid w:val="005B5601"/>
    <w:rsid w:val="005B5E53"/>
    <w:rsid w:val="005B663E"/>
    <w:rsid w:val="005B6FB6"/>
    <w:rsid w:val="005B75A8"/>
    <w:rsid w:val="005B7FDC"/>
    <w:rsid w:val="005C0142"/>
    <w:rsid w:val="005C02BF"/>
    <w:rsid w:val="005C072A"/>
    <w:rsid w:val="005C1021"/>
    <w:rsid w:val="005C1A5A"/>
    <w:rsid w:val="005C1D11"/>
    <w:rsid w:val="005C1E7F"/>
    <w:rsid w:val="005C2A70"/>
    <w:rsid w:val="005C35B8"/>
    <w:rsid w:val="005C43C0"/>
    <w:rsid w:val="005C4812"/>
    <w:rsid w:val="005C5105"/>
    <w:rsid w:val="005C62A3"/>
    <w:rsid w:val="005C63C0"/>
    <w:rsid w:val="005C6B66"/>
    <w:rsid w:val="005D038E"/>
    <w:rsid w:val="005D0B62"/>
    <w:rsid w:val="005D0E4B"/>
    <w:rsid w:val="005D1837"/>
    <w:rsid w:val="005D1C71"/>
    <w:rsid w:val="005D2020"/>
    <w:rsid w:val="005D339F"/>
    <w:rsid w:val="005D375C"/>
    <w:rsid w:val="005D42AE"/>
    <w:rsid w:val="005D4A4F"/>
    <w:rsid w:val="005D4A89"/>
    <w:rsid w:val="005D4D33"/>
    <w:rsid w:val="005D502C"/>
    <w:rsid w:val="005D51D9"/>
    <w:rsid w:val="005D5286"/>
    <w:rsid w:val="005D560C"/>
    <w:rsid w:val="005D5C11"/>
    <w:rsid w:val="005D61E8"/>
    <w:rsid w:val="005D6C1B"/>
    <w:rsid w:val="005D71F5"/>
    <w:rsid w:val="005D7A03"/>
    <w:rsid w:val="005D7B89"/>
    <w:rsid w:val="005E06AC"/>
    <w:rsid w:val="005E0900"/>
    <w:rsid w:val="005E11E6"/>
    <w:rsid w:val="005E1303"/>
    <w:rsid w:val="005E13CC"/>
    <w:rsid w:val="005E1C35"/>
    <w:rsid w:val="005E1E64"/>
    <w:rsid w:val="005E26ED"/>
    <w:rsid w:val="005E27B2"/>
    <w:rsid w:val="005E3DC1"/>
    <w:rsid w:val="005E3E6F"/>
    <w:rsid w:val="005E47D9"/>
    <w:rsid w:val="005E6781"/>
    <w:rsid w:val="005E6BC2"/>
    <w:rsid w:val="005E762C"/>
    <w:rsid w:val="005E7A03"/>
    <w:rsid w:val="005F13A5"/>
    <w:rsid w:val="005F26E9"/>
    <w:rsid w:val="005F2DDD"/>
    <w:rsid w:val="005F2F8E"/>
    <w:rsid w:val="005F4230"/>
    <w:rsid w:val="005F4D50"/>
    <w:rsid w:val="005F7031"/>
    <w:rsid w:val="00600519"/>
    <w:rsid w:val="006008DB"/>
    <w:rsid w:val="00600BED"/>
    <w:rsid w:val="00601123"/>
    <w:rsid w:val="0060162B"/>
    <w:rsid w:val="00601FCD"/>
    <w:rsid w:val="0060225C"/>
    <w:rsid w:val="0060294D"/>
    <w:rsid w:val="00603053"/>
    <w:rsid w:val="00603054"/>
    <w:rsid w:val="0060328E"/>
    <w:rsid w:val="00603B47"/>
    <w:rsid w:val="00604B95"/>
    <w:rsid w:val="00605276"/>
    <w:rsid w:val="006069A1"/>
    <w:rsid w:val="006113C4"/>
    <w:rsid w:val="006115F6"/>
    <w:rsid w:val="00611B84"/>
    <w:rsid w:val="00614341"/>
    <w:rsid w:val="006166EC"/>
    <w:rsid w:val="00616A45"/>
    <w:rsid w:val="00616EC9"/>
    <w:rsid w:val="0062030A"/>
    <w:rsid w:val="00620C80"/>
    <w:rsid w:val="00620E97"/>
    <w:rsid w:val="0062230D"/>
    <w:rsid w:val="0062259E"/>
    <w:rsid w:val="0062264E"/>
    <w:rsid w:val="006228BE"/>
    <w:rsid w:val="00622EF1"/>
    <w:rsid w:val="00623861"/>
    <w:rsid w:val="006251B8"/>
    <w:rsid w:val="0062691D"/>
    <w:rsid w:val="006271E6"/>
    <w:rsid w:val="006272E6"/>
    <w:rsid w:val="0062780E"/>
    <w:rsid w:val="00627ADE"/>
    <w:rsid w:val="00627F2F"/>
    <w:rsid w:val="006307E2"/>
    <w:rsid w:val="00630B2F"/>
    <w:rsid w:val="006314A3"/>
    <w:rsid w:val="0063188D"/>
    <w:rsid w:val="006330D2"/>
    <w:rsid w:val="00635100"/>
    <w:rsid w:val="006355D4"/>
    <w:rsid w:val="006363D5"/>
    <w:rsid w:val="00636BD9"/>
    <w:rsid w:val="0063724D"/>
    <w:rsid w:val="00640D31"/>
    <w:rsid w:val="00640E53"/>
    <w:rsid w:val="006419A7"/>
    <w:rsid w:val="00641D67"/>
    <w:rsid w:val="00642484"/>
    <w:rsid w:val="0064415A"/>
    <w:rsid w:val="00651643"/>
    <w:rsid w:val="00651D0A"/>
    <w:rsid w:val="0065210D"/>
    <w:rsid w:val="006523ED"/>
    <w:rsid w:val="00652E76"/>
    <w:rsid w:val="00653558"/>
    <w:rsid w:val="00654C96"/>
    <w:rsid w:val="006550E9"/>
    <w:rsid w:val="00655A76"/>
    <w:rsid w:val="00656779"/>
    <w:rsid w:val="00657641"/>
    <w:rsid w:val="00657C54"/>
    <w:rsid w:val="00657DD7"/>
    <w:rsid w:val="00660482"/>
    <w:rsid w:val="006605B2"/>
    <w:rsid w:val="00662610"/>
    <w:rsid w:val="00662B33"/>
    <w:rsid w:val="00662CCA"/>
    <w:rsid w:val="00663627"/>
    <w:rsid w:val="00664883"/>
    <w:rsid w:val="00665F91"/>
    <w:rsid w:val="00666BE4"/>
    <w:rsid w:val="00666DD5"/>
    <w:rsid w:val="006673F1"/>
    <w:rsid w:val="00667425"/>
    <w:rsid w:val="00667775"/>
    <w:rsid w:val="00667A3F"/>
    <w:rsid w:val="00667CF9"/>
    <w:rsid w:val="00671355"/>
    <w:rsid w:val="0067177E"/>
    <w:rsid w:val="00671B04"/>
    <w:rsid w:val="00672065"/>
    <w:rsid w:val="00673A9D"/>
    <w:rsid w:val="0067592C"/>
    <w:rsid w:val="00676D0C"/>
    <w:rsid w:val="00677662"/>
    <w:rsid w:val="006801E4"/>
    <w:rsid w:val="006811FC"/>
    <w:rsid w:val="006822FF"/>
    <w:rsid w:val="00683096"/>
    <w:rsid w:val="006849E6"/>
    <w:rsid w:val="00685325"/>
    <w:rsid w:val="00685376"/>
    <w:rsid w:val="00685F57"/>
    <w:rsid w:val="006863C5"/>
    <w:rsid w:val="006866A8"/>
    <w:rsid w:val="00686BAC"/>
    <w:rsid w:val="006877D4"/>
    <w:rsid w:val="00690F2E"/>
    <w:rsid w:val="00691858"/>
    <w:rsid w:val="00692751"/>
    <w:rsid w:val="00693010"/>
    <w:rsid w:val="006942E5"/>
    <w:rsid w:val="0069569E"/>
    <w:rsid w:val="00695824"/>
    <w:rsid w:val="006966DB"/>
    <w:rsid w:val="00696EFC"/>
    <w:rsid w:val="00697817"/>
    <w:rsid w:val="006A027E"/>
    <w:rsid w:val="006A055E"/>
    <w:rsid w:val="006A0E4A"/>
    <w:rsid w:val="006A1276"/>
    <w:rsid w:val="006A12CB"/>
    <w:rsid w:val="006A1D05"/>
    <w:rsid w:val="006A1FEA"/>
    <w:rsid w:val="006A229D"/>
    <w:rsid w:val="006A269C"/>
    <w:rsid w:val="006A275D"/>
    <w:rsid w:val="006A3154"/>
    <w:rsid w:val="006A396C"/>
    <w:rsid w:val="006A41B9"/>
    <w:rsid w:val="006A43C4"/>
    <w:rsid w:val="006A4490"/>
    <w:rsid w:val="006A5047"/>
    <w:rsid w:val="006A5C95"/>
    <w:rsid w:val="006A60B8"/>
    <w:rsid w:val="006A66AB"/>
    <w:rsid w:val="006A6E6E"/>
    <w:rsid w:val="006A7446"/>
    <w:rsid w:val="006A7554"/>
    <w:rsid w:val="006A7643"/>
    <w:rsid w:val="006A7F9B"/>
    <w:rsid w:val="006B0C65"/>
    <w:rsid w:val="006B1A75"/>
    <w:rsid w:val="006B1B77"/>
    <w:rsid w:val="006B1CD7"/>
    <w:rsid w:val="006B3E03"/>
    <w:rsid w:val="006B3E48"/>
    <w:rsid w:val="006B4F3A"/>
    <w:rsid w:val="006B60BE"/>
    <w:rsid w:val="006B6296"/>
    <w:rsid w:val="006B6D6D"/>
    <w:rsid w:val="006B76A6"/>
    <w:rsid w:val="006B7DF0"/>
    <w:rsid w:val="006C0384"/>
    <w:rsid w:val="006C27E7"/>
    <w:rsid w:val="006C35FE"/>
    <w:rsid w:val="006C3BBF"/>
    <w:rsid w:val="006C3C16"/>
    <w:rsid w:val="006C3FB6"/>
    <w:rsid w:val="006C4BAE"/>
    <w:rsid w:val="006C4F43"/>
    <w:rsid w:val="006C50CB"/>
    <w:rsid w:val="006C58ED"/>
    <w:rsid w:val="006C67A1"/>
    <w:rsid w:val="006C7EF9"/>
    <w:rsid w:val="006D0662"/>
    <w:rsid w:val="006D073A"/>
    <w:rsid w:val="006D176E"/>
    <w:rsid w:val="006D1B23"/>
    <w:rsid w:val="006D217E"/>
    <w:rsid w:val="006D3883"/>
    <w:rsid w:val="006D41B3"/>
    <w:rsid w:val="006D4402"/>
    <w:rsid w:val="006D492E"/>
    <w:rsid w:val="006D66DD"/>
    <w:rsid w:val="006D66F0"/>
    <w:rsid w:val="006D7296"/>
    <w:rsid w:val="006D72FB"/>
    <w:rsid w:val="006D76BA"/>
    <w:rsid w:val="006D76DD"/>
    <w:rsid w:val="006E0267"/>
    <w:rsid w:val="006E4624"/>
    <w:rsid w:val="006E4D02"/>
    <w:rsid w:val="006E5175"/>
    <w:rsid w:val="006E5207"/>
    <w:rsid w:val="006E538F"/>
    <w:rsid w:val="006E53EC"/>
    <w:rsid w:val="006E76CF"/>
    <w:rsid w:val="006E7AA7"/>
    <w:rsid w:val="006E7B13"/>
    <w:rsid w:val="006F0CE7"/>
    <w:rsid w:val="006F1288"/>
    <w:rsid w:val="006F1B91"/>
    <w:rsid w:val="006F1DA5"/>
    <w:rsid w:val="006F1FCC"/>
    <w:rsid w:val="006F2343"/>
    <w:rsid w:val="006F26C5"/>
    <w:rsid w:val="006F29AA"/>
    <w:rsid w:val="006F2B40"/>
    <w:rsid w:val="006F2F45"/>
    <w:rsid w:val="006F432C"/>
    <w:rsid w:val="006F4797"/>
    <w:rsid w:val="006F4EBE"/>
    <w:rsid w:val="006F5BFF"/>
    <w:rsid w:val="006F7374"/>
    <w:rsid w:val="006F7EBE"/>
    <w:rsid w:val="00700F60"/>
    <w:rsid w:val="00701D37"/>
    <w:rsid w:val="00702AB4"/>
    <w:rsid w:val="00703643"/>
    <w:rsid w:val="00703F27"/>
    <w:rsid w:val="007050E3"/>
    <w:rsid w:val="0070525C"/>
    <w:rsid w:val="00705B6B"/>
    <w:rsid w:val="00706F8F"/>
    <w:rsid w:val="00707A3C"/>
    <w:rsid w:val="00712176"/>
    <w:rsid w:val="0071254F"/>
    <w:rsid w:val="00712677"/>
    <w:rsid w:val="00712D17"/>
    <w:rsid w:val="00712DF4"/>
    <w:rsid w:val="00715C5F"/>
    <w:rsid w:val="00716087"/>
    <w:rsid w:val="0071628D"/>
    <w:rsid w:val="0071634B"/>
    <w:rsid w:val="00716606"/>
    <w:rsid w:val="007168E2"/>
    <w:rsid w:val="00716A69"/>
    <w:rsid w:val="0071774C"/>
    <w:rsid w:val="00717D43"/>
    <w:rsid w:val="00720AB2"/>
    <w:rsid w:val="007215AC"/>
    <w:rsid w:val="00722684"/>
    <w:rsid w:val="007232B0"/>
    <w:rsid w:val="00723A3C"/>
    <w:rsid w:val="00724C10"/>
    <w:rsid w:val="0072599F"/>
    <w:rsid w:val="00726F53"/>
    <w:rsid w:val="00727143"/>
    <w:rsid w:val="0073131E"/>
    <w:rsid w:val="00732B93"/>
    <w:rsid w:val="00732F6A"/>
    <w:rsid w:val="00733598"/>
    <w:rsid w:val="00733871"/>
    <w:rsid w:val="00733D69"/>
    <w:rsid w:val="007363EE"/>
    <w:rsid w:val="00736F9F"/>
    <w:rsid w:val="00737DBC"/>
    <w:rsid w:val="0074050C"/>
    <w:rsid w:val="00741990"/>
    <w:rsid w:val="00743085"/>
    <w:rsid w:val="0074343A"/>
    <w:rsid w:val="00743799"/>
    <w:rsid w:val="00743859"/>
    <w:rsid w:val="007454CE"/>
    <w:rsid w:val="00745843"/>
    <w:rsid w:val="0074647F"/>
    <w:rsid w:val="00746805"/>
    <w:rsid w:val="00746CEF"/>
    <w:rsid w:val="00750C09"/>
    <w:rsid w:val="00750C35"/>
    <w:rsid w:val="007515E3"/>
    <w:rsid w:val="00752409"/>
    <w:rsid w:val="0075273F"/>
    <w:rsid w:val="007531DB"/>
    <w:rsid w:val="00754536"/>
    <w:rsid w:val="00756D91"/>
    <w:rsid w:val="0075705B"/>
    <w:rsid w:val="00760061"/>
    <w:rsid w:val="00760575"/>
    <w:rsid w:val="00761394"/>
    <w:rsid w:val="007613A9"/>
    <w:rsid w:val="00762A1D"/>
    <w:rsid w:val="00763F5D"/>
    <w:rsid w:val="00764BC1"/>
    <w:rsid w:val="00764D08"/>
    <w:rsid w:val="007657F4"/>
    <w:rsid w:val="00765D61"/>
    <w:rsid w:val="007678D1"/>
    <w:rsid w:val="00767C65"/>
    <w:rsid w:val="00767FF5"/>
    <w:rsid w:val="0077177F"/>
    <w:rsid w:val="00771A07"/>
    <w:rsid w:val="007727F4"/>
    <w:rsid w:val="00773DA1"/>
    <w:rsid w:val="00774A76"/>
    <w:rsid w:val="0077537B"/>
    <w:rsid w:val="00775821"/>
    <w:rsid w:val="00780082"/>
    <w:rsid w:val="007801A4"/>
    <w:rsid w:val="00780398"/>
    <w:rsid w:val="00781A44"/>
    <w:rsid w:val="00782336"/>
    <w:rsid w:val="007827DA"/>
    <w:rsid w:val="00784231"/>
    <w:rsid w:val="00785091"/>
    <w:rsid w:val="007856CE"/>
    <w:rsid w:val="007871B8"/>
    <w:rsid w:val="00787E28"/>
    <w:rsid w:val="00790CEF"/>
    <w:rsid w:val="00791DBA"/>
    <w:rsid w:val="007928BE"/>
    <w:rsid w:val="007930FD"/>
    <w:rsid w:val="00793894"/>
    <w:rsid w:val="007940AB"/>
    <w:rsid w:val="007940DB"/>
    <w:rsid w:val="007958BD"/>
    <w:rsid w:val="00796033"/>
    <w:rsid w:val="00796C64"/>
    <w:rsid w:val="00796E4B"/>
    <w:rsid w:val="0079703A"/>
    <w:rsid w:val="00797AD0"/>
    <w:rsid w:val="00797D8D"/>
    <w:rsid w:val="00797F49"/>
    <w:rsid w:val="007A1D4B"/>
    <w:rsid w:val="007A2687"/>
    <w:rsid w:val="007A562E"/>
    <w:rsid w:val="007A5C8A"/>
    <w:rsid w:val="007A6920"/>
    <w:rsid w:val="007B0588"/>
    <w:rsid w:val="007B12B3"/>
    <w:rsid w:val="007B2598"/>
    <w:rsid w:val="007B25AB"/>
    <w:rsid w:val="007B2DC9"/>
    <w:rsid w:val="007B32BF"/>
    <w:rsid w:val="007B3389"/>
    <w:rsid w:val="007B4588"/>
    <w:rsid w:val="007B4FA0"/>
    <w:rsid w:val="007B5E68"/>
    <w:rsid w:val="007B6186"/>
    <w:rsid w:val="007B6461"/>
    <w:rsid w:val="007B646E"/>
    <w:rsid w:val="007B64E4"/>
    <w:rsid w:val="007B6520"/>
    <w:rsid w:val="007B670F"/>
    <w:rsid w:val="007B6AC6"/>
    <w:rsid w:val="007B6F32"/>
    <w:rsid w:val="007B71F8"/>
    <w:rsid w:val="007C1B01"/>
    <w:rsid w:val="007C23C8"/>
    <w:rsid w:val="007C4707"/>
    <w:rsid w:val="007C4CD7"/>
    <w:rsid w:val="007C4DA2"/>
    <w:rsid w:val="007C706C"/>
    <w:rsid w:val="007C70EF"/>
    <w:rsid w:val="007C7EA6"/>
    <w:rsid w:val="007D0C76"/>
    <w:rsid w:val="007D0EAF"/>
    <w:rsid w:val="007D1361"/>
    <w:rsid w:val="007D15A4"/>
    <w:rsid w:val="007D37A0"/>
    <w:rsid w:val="007D37CD"/>
    <w:rsid w:val="007D3D23"/>
    <w:rsid w:val="007D4DE8"/>
    <w:rsid w:val="007D511B"/>
    <w:rsid w:val="007D577B"/>
    <w:rsid w:val="007D59F9"/>
    <w:rsid w:val="007D7CF0"/>
    <w:rsid w:val="007E0996"/>
    <w:rsid w:val="007E0B38"/>
    <w:rsid w:val="007E1052"/>
    <w:rsid w:val="007E2B56"/>
    <w:rsid w:val="007E34D8"/>
    <w:rsid w:val="007E3CFB"/>
    <w:rsid w:val="007E4DDF"/>
    <w:rsid w:val="007E5F08"/>
    <w:rsid w:val="007E7C47"/>
    <w:rsid w:val="007E7D46"/>
    <w:rsid w:val="007F11C9"/>
    <w:rsid w:val="007F2776"/>
    <w:rsid w:val="007F438A"/>
    <w:rsid w:val="007F4788"/>
    <w:rsid w:val="007F4EBD"/>
    <w:rsid w:val="007F5D2D"/>
    <w:rsid w:val="007F60AD"/>
    <w:rsid w:val="007F6746"/>
    <w:rsid w:val="007F6973"/>
    <w:rsid w:val="007F69B0"/>
    <w:rsid w:val="007F6C7E"/>
    <w:rsid w:val="00800DC6"/>
    <w:rsid w:val="008011C2"/>
    <w:rsid w:val="00801EEC"/>
    <w:rsid w:val="008021DA"/>
    <w:rsid w:val="0080267B"/>
    <w:rsid w:val="00802B87"/>
    <w:rsid w:val="00803144"/>
    <w:rsid w:val="0080386F"/>
    <w:rsid w:val="00804831"/>
    <w:rsid w:val="00804D77"/>
    <w:rsid w:val="00805449"/>
    <w:rsid w:val="0080588B"/>
    <w:rsid w:val="0080611F"/>
    <w:rsid w:val="00806F0C"/>
    <w:rsid w:val="0080704E"/>
    <w:rsid w:val="00807DF5"/>
    <w:rsid w:val="008101D3"/>
    <w:rsid w:val="00811819"/>
    <w:rsid w:val="00811D13"/>
    <w:rsid w:val="00813D58"/>
    <w:rsid w:val="00814915"/>
    <w:rsid w:val="00814B15"/>
    <w:rsid w:val="00815074"/>
    <w:rsid w:val="008150A2"/>
    <w:rsid w:val="008152DB"/>
    <w:rsid w:val="0081657C"/>
    <w:rsid w:val="008175D7"/>
    <w:rsid w:val="00817787"/>
    <w:rsid w:val="00820170"/>
    <w:rsid w:val="00821ABF"/>
    <w:rsid w:val="00821BCB"/>
    <w:rsid w:val="00821E0A"/>
    <w:rsid w:val="008223A1"/>
    <w:rsid w:val="0082281A"/>
    <w:rsid w:val="00822A0B"/>
    <w:rsid w:val="00823991"/>
    <w:rsid w:val="00823FA9"/>
    <w:rsid w:val="00824AC2"/>
    <w:rsid w:val="00824FE1"/>
    <w:rsid w:val="00826A0F"/>
    <w:rsid w:val="00827A33"/>
    <w:rsid w:val="008305C6"/>
    <w:rsid w:val="00830602"/>
    <w:rsid w:val="00830938"/>
    <w:rsid w:val="00830E52"/>
    <w:rsid w:val="008311BF"/>
    <w:rsid w:val="00831AC7"/>
    <w:rsid w:val="00831FD5"/>
    <w:rsid w:val="00832111"/>
    <w:rsid w:val="00832284"/>
    <w:rsid w:val="008339B1"/>
    <w:rsid w:val="008341CF"/>
    <w:rsid w:val="00834D7B"/>
    <w:rsid w:val="00837050"/>
    <w:rsid w:val="0084019F"/>
    <w:rsid w:val="00841784"/>
    <w:rsid w:val="00841A09"/>
    <w:rsid w:val="00841C64"/>
    <w:rsid w:val="00841D9A"/>
    <w:rsid w:val="008428E0"/>
    <w:rsid w:val="00842933"/>
    <w:rsid w:val="00844158"/>
    <w:rsid w:val="00844A2B"/>
    <w:rsid w:val="00844D71"/>
    <w:rsid w:val="00845CEF"/>
    <w:rsid w:val="00846FDA"/>
    <w:rsid w:val="0085059F"/>
    <w:rsid w:val="00850F7A"/>
    <w:rsid w:val="0085218F"/>
    <w:rsid w:val="00854551"/>
    <w:rsid w:val="00854AEE"/>
    <w:rsid w:val="00854DBE"/>
    <w:rsid w:val="008555AF"/>
    <w:rsid w:val="0085606A"/>
    <w:rsid w:val="00857335"/>
    <w:rsid w:val="00860DB6"/>
    <w:rsid w:val="00861A09"/>
    <w:rsid w:val="00861BE3"/>
    <w:rsid w:val="0086425B"/>
    <w:rsid w:val="00864585"/>
    <w:rsid w:val="00864680"/>
    <w:rsid w:val="008647CF"/>
    <w:rsid w:val="0086669E"/>
    <w:rsid w:val="00867727"/>
    <w:rsid w:val="00870230"/>
    <w:rsid w:val="008702FB"/>
    <w:rsid w:val="00870873"/>
    <w:rsid w:val="008718C5"/>
    <w:rsid w:val="00871C40"/>
    <w:rsid w:val="00872055"/>
    <w:rsid w:val="00872069"/>
    <w:rsid w:val="00872DC9"/>
    <w:rsid w:val="00873955"/>
    <w:rsid w:val="00874308"/>
    <w:rsid w:val="008752FD"/>
    <w:rsid w:val="008757DC"/>
    <w:rsid w:val="00875A86"/>
    <w:rsid w:val="008804C0"/>
    <w:rsid w:val="008805A1"/>
    <w:rsid w:val="00880A5D"/>
    <w:rsid w:val="00881137"/>
    <w:rsid w:val="00881BE8"/>
    <w:rsid w:val="0088240E"/>
    <w:rsid w:val="0088275C"/>
    <w:rsid w:val="0088359A"/>
    <w:rsid w:val="00883607"/>
    <w:rsid w:val="0088478F"/>
    <w:rsid w:val="00884DA4"/>
    <w:rsid w:val="0088716B"/>
    <w:rsid w:val="008873E2"/>
    <w:rsid w:val="008873E5"/>
    <w:rsid w:val="008879FA"/>
    <w:rsid w:val="00887E1D"/>
    <w:rsid w:val="008900CA"/>
    <w:rsid w:val="008901A4"/>
    <w:rsid w:val="008904EC"/>
    <w:rsid w:val="00890C5B"/>
    <w:rsid w:val="00890EE1"/>
    <w:rsid w:val="00890F8A"/>
    <w:rsid w:val="00891B1C"/>
    <w:rsid w:val="00892B02"/>
    <w:rsid w:val="0089367C"/>
    <w:rsid w:val="0089390E"/>
    <w:rsid w:val="00894405"/>
    <w:rsid w:val="00894C8A"/>
    <w:rsid w:val="0089596E"/>
    <w:rsid w:val="00895A44"/>
    <w:rsid w:val="008A04F1"/>
    <w:rsid w:val="008A05C3"/>
    <w:rsid w:val="008A0D96"/>
    <w:rsid w:val="008A1F6F"/>
    <w:rsid w:val="008A236E"/>
    <w:rsid w:val="008A2AF9"/>
    <w:rsid w:val="008A2C5C"/>
    <w:rsid w:val="008A37A3"/>
    <w:rsid w:val="008A459D"/>
    <w:rsid w:val="008A583D"/>
    <w:rsid w:val="008A5DD9"/>
    <w:rsid w:val="008A62DE"/>
    <w:rsid w:val="008A6EB4"/>
    <w:rsid w:val="008A71BC"/>
    <w:rsid w:val="008A749E"/>
    <w:rsid w:val="008A7559"/>
    <w:rsid w:val="008A7A13"/>
    <w:rsid w:val="008A7B38"/>
    <w:rsid w:val="008B0744"/>
    <w:rsid w:val="008B0D6F"/>
    <w:rsid w:val="008B0E31"/>
    <w:rsid w:val="008B0FAC"/>
    <w:rsid w:val="008B1F00"/>
    <w:rsid w:val="008B217B"/>
    <w:rsid w:val="008B2609"/>
    <w:rsid w:val="008B333E"/>
    <w:rsid w:val="008B4433"/>
    <w:rsid w:val="008B4C3D"/>
    <w:rsid w:val="008B6472"/>
    <w:rsid w:val="008B724F"/>
    <w:rsid w:val="008C3D0B"/>
    <w:rsid w:val="008C4028"/>
    <w:rsid w:val="008C42B2"/>
    <w:rsid w:val="008C4875"/>
    <w:rsid w:val="008C60F5"/>
    <w:rsid w:val="008C6371"/>
    <w:rsid w:val="008C66C0"/>
    <w:rsid w:val="008C6F39"/>
    <w:rsid w:val="008C7142"/>
    <w:rsid w:val="008C7405"/>
    <w:rsid w:val="008C7D9B"/>
    <w:rsid w:val="008D0832"/>
    <w:rsid w:val="008D2B2E"/>
    <w:rsid w:val="008D3742"/>
    <w:rsid w:val="008D3F49"/>
    <w:rsid w:val="008D5A64"/>
    <w:rsid w:val="008D5AA3"/>
    <w:rsid w:val="008D60A2"/>
    <w:rsid w:val="008D60D9"/>
    <w:rsid w:val="008D76CE"/>
    <w:rsid w:val="008D7CDA"/>
    <w:rsid w:val="008E0314"/>
    <w:rsid w:val="008E0F31"/>
    <w:rsid w:val="008E1E82"/>
    <w:rsid w:val="008E2D10"/>
    <w:rsid w:val="008E5322"/>
    <w:rsid w:val="008E60C8"/>
    <w:rsid w:val="008E7501"/>
    <w:rsid w:val="008F044B"/>
    <w:rsid w:val="008F23F0"/>
    <w:rsid w:val="008F34CB"/>
    <w:rsid w:val="008F36EF"/>
    <w:rsid w:val="008F48DD"/>
    <w:rsid w:val="008F4AFA"/>
    <w:rsid w:val="008F5526"/>
    <w:rsid w:val="008F64EB"/>
    <w:rsid w:val="008F6701"/>
    <w:rsid w:val="008F6C31"/>
    <w:rsid w:val="009007E2"/>
    <w:rsid w:val="009018F6"/>
    <w:rsid w:val="0090392E"/>
    <w:rsid w:val="00903A3B"/>
    <w:rsid w:val="00905846"/>
    <w:rsid w:val="00905A09"/>
    <w:rsid w:val="009068C1"/>
    <w:rsid w:val="009113A6"/>
    <w:rsid w:val="009119FD"/>
    <w:rsid w:val="00911A34"/>
    <w:rsid w:val="00911CEA"/>
    <w:rsid w:val="00911D60"/>
    <w:rsid w:val="0091451E"/>
    <w:rsid w:val="00915C0F"/>
    <w:rsid w:val="00916F44"/>
    <w:rsid w:val="00920A53"/>
    <w:rsid w:val="009234C2"/>
    <w:rsid w:val="009237B7"/>
    <w:rsid w:val="009238B1"/>
    <w:rsid w:val="00925279"/>
    <w:rsid w:val="00927E2D"/>
    <w:rsid w:val="0093017F"/>
    <w:rsid w:val="009305FD"/>
    <w:rsid w:val="0093165F"/>
    <w:rsid w:val="009318AF"/>
    <w:rsid w:val="00931A70"/>
    <w:rsid w:val="00933177"/>
    <w:rsid w:val="009333BC"/>
    <w:rsid w:val="00933B87"/>
    <w:rsid w:val="009341A2"/>
    <w:rsid w:val="00934480"/>
    <w:rsid w:val="00934880"/>
    <w:rsid w:val="0093518C"/>
    <w:rsid w:val="00935318"/>
    <w:rsid w:val="009354E3"/>
    <w:rsid w:val="009368D2"/>
    <w:rsid w:val="00937D25"/>
    <w:rsid w:val="0094007D"/>
    <w:rsid w:val="00941426"/>
    <w:rsid w:val="00943400"/>
    <w:rsid w:val="00945459"/>
    <w:rsid w:val="0094571B"/>
    <w:rsid w:val="00945A0A"/>
    <w:rsid w:val="00946088"/>
    <w:rsid w:val="00946562"/>
    <w:rsid w:val="0094790A"/>
    <w:rsid w:val="00950298"/>
    <w:rsid w:val="0095059A"/>
    <w:rsid w:val="0095093A"/>
    <w:rsid w:val="00950DA7"/>
    <w:rsid w:val="00951A24"/>
    <w:rsid w:val="0095231E"/>
    <w:rsid w:val="00952DAB"/>
    <w:rsid w:val="009531C8"/>
    <w:rsid w:val="00953619"/>
    <w:rsid w:val="00953A81"/>
    <w:rsid w:val="00953D5B"/>
    <w:rsid w:val="00954746"/>
    <w:rsid w:val="00955091"/>
    <w:rsid w:val="009554C7"/>
    <w:rsid w:val="00956267"/>
    <w:rsid w:val="009570FC"/>
    <w:rsid w:val="009576B3"/>
    <w:rsid w:val="009603ED"/>
    <w:rsid w:val="00960BE0"/>
    <w:rsid w:val="00961164"/>
    <w:rsid w:val="00961945"/>
    <w:rsid w:val="00963506"/>
    <w:rsid w:val="0096384B"/>
    <w:rsid w:val="00963FD7"/>
    <w:rsid w:val="0096538B"/>
    <w:rsid w:val="00966CEE"/>
    <w:rsid w:val="00967D7C"/>
    <w:rsid w:val="00970C4F"/>
    <w:rsid w:val="00971087"/>
    <w:rsid w:val="00971A3D"/>
    <w:rsid w:val="00971E47"/>
    <w:rsid w:val="00972178"/>
    <w:rsid w:val="009722C0"/>
    <w:rsid w:val="0097276F"/>
    <w:rsid w:val="009730A3"/>
    <w:rsid w:val="00973227"/>
    <w:rsid w:val="0097357A"/>
    <w:rsid w:val="009747AB"/>
    <w:rsid w:val="00974A69"/>
    <w:rsid w:val="00974DF9"/>
    <w:rsid w:val="009756AB"/>
    <w:rsid w:val="00977742"/>
    <w:rsid w:val="00980133"/>
    <w:rsid w:val="009804CF"/>
    <w:rsid w:val="00980552"/>
    <w:rsid w:val="00981FEC"/>
    <w:rsid w:val="00982B76"/>
    <w:rsid w:val="0098358A"/>
    <w:rsid w:val="0098409E"/>
    <w:rsid w:val="0098444B"/>
    <w:rsid w:val="009850A2"/>
    <w:rsid w:val="0098513B"/>
    <w:rsid w:val="009853B8"/>
    <w:rsid w:val="00985E6D"/>
    <w:rsid w:val="00985E7A"/>
    <w:rsid w:val="009860BA"/>
    <w:rsid w:val="009871C6"/>
    <w:rsid w:val="00990186"/>
    <w:rsid w:val="00990733"/>
    <w:rsid w:val="00990F31"/>
    <w:rsid w:val="009915AF"/>
    <w:rsid w:val="00991938"/>
    <w:rsid w:val="00992F15"/>
    <w:rsid w:val="00993398"/>
    <w:rsid w:val="0099670B"/>
    <w:rsid w:val="00996990"/>
    <w:rsid w:val="00996F48"/>
    <w:rsid w:val="009977E6"/>
    <w:rsid w:val="00997C10"/>
    <w:rsid w:val="00997CE7"/>
    <w:rsid w:val="00997CF0"/>
    <w:rsid w:val="009A0077"/>
    <w:rsid w:val="009A0953"/>
    <w:rsid w:val="009A118E"/>
    <w:rsid w:val="009A1438"/>
    <w:rsid w:val="009A1497"/>
    <w:rsid w:val="009A24CC"/>
    <w:rsid w:val="009A2642"/>
    <w:rsid w:val="009A3C77"/>
    <w:rsid w:val="009A408A"/>
    <w:rsid w:val="009A5140"/>
    <w:rsid w:val="009A6A56"/>
    <w:rsid w:val="009A6E07"/>
    <w:rsid w:val="009A7564"/>
    <w:rsid w:val="009A7712"/>
    <w:rsid w:val="009A7E82"/>
    <w:rsid w:val="009A7FEC"/>
    <w:rsid w:val="009B041A"/>
    <w:rsid w:val="009B04E7"/>
    <w:rsid w:val="009B1649"/>
    <w:rsid w:val="009B18ED"/>
    <w:rsid w:val="009B3BB8"/>
    <w:rsid w:val="009B3E98"/>
    <w:rsid w:val="009B4912"/>
    <w:rsid w:val="009B552A"/>
    <w:rsid w:val="009B598B"/>
    <w:rsid w:val="009B6AD3"/>
    <w:rsid w:val="009B7DB4"/>
    <w:rsid w:val="009B7F5C"/>
    <w:rsid w:val="009C0C4C"/>
    <w:rsid w:val="009C0F7F"/>
    <w:rsid w:val="009C1300"/>
    <w:rsid w:val="009C13AA"/>
    <w:rsid w:val="009C18BD"/>
    <w:rsid w:val="009C2704"/>
    <w:rsid w:val="009C3184"/>
    <w:rsid w:val="009C32AE"/>
    <w:rsid w:val="009C3D49"/>
    <w:rsid w:val="009C4AAE"/>
    <w:rsid w:val="009C4F30"/>
    <w:rsid w:val="009C5091"/>
    <w:rsid w:val="009C5176"/>
    <w:rsid w:val="009C5180"/>
    <w:rsid w:val="009C52B3"/>
    <w:rsid w:val="009C52F2"/>
    <w:rsid w:val="009C58BD"/>
    <w:rsid w:val="009C5A17"/>
    <w:rsid w:val="009C5B38"/>
    <w:rsid w:val="009C73E2"/>
    <w:rsid w:val="009D1103"/>
    <w:rsid w:val="009D135C"/>
    <w:rsid w:val="009D1D4F"/>
    <w:rsid w:val="009D247D"/>
    <w:rsid w:val="009D2626"/>
    <w:rsid w:val="009D2BD0"/>
    <w:rsid w:val="009D48B0"/>
    <w:rsid w:val="009D5615"/>
    <w:rsid w:val="009D56F1"/>
    <w:rsid w:val="009D6BB9"/>
    <w:rsid w:val="009D6E03"/>
    <w:rsid w:val="009D71DD"/>
    <w:rsid w:val="009D75DA"/>
    <w:rsid w:val="009E048B"/>
    <w:rsid w:val="009E18D2"/>
    <w:rsid w:val="009E1A8F"/>
    <w:rsid w:val="009E3172"/>
    <w:rsid w:val="009E4114"/>
    <w:rsid w:val="009E513A"/>
    <w:rsid w:val="009E5271"/>
    <w:rsid w:val="009E5F08"/>
    <w:rsid w:val="009E738D"/>
    <w:rsid w:val="009E7830"/>
    <w:rsid w:val="009E78E0"/>
    <w:rsid w:val="009F2F81"/>
    <w:rsid w:val="009F369C"/>
    <w:rsid w:val="009F39D0"/>
    <w:rsid w:val="009F39D7"/>
    <w:rsid w:val="009F3ABB"/>
    <w:rsid w:val="009F5FCD"/>
    <w:rsid w:val="009F6579"/>
    <w:rsid w:val="009F66B3"/>
    <w:rsid w:val="009F681B"/>
    <w:rsid w:val="009F69E3"/>
    <w:rsid w:val="009F7582"/>
    <w:rsid w:val="009F7854"/>
    <w:rsid w:val="009F78EC"/>
    <w:rsid w:val="009F7C3D"/>
    <w:rsid w:val="009F7FA9"/>
    <w:rsid w:val="00A00258"/>
    <w:rsid w:val="00A005A3"/>
    <w:rsid w:val="00A02259"/>
    <w:rsid w:val="00A024B6"/>
    <w:rsid w:val="00A02966"/>
    <w:rsid w:val="00A02B40"/>
    <w:rsid w:val="00A04306"/>
    <w:rsid w:val="00A04A07"/>
    <w:rsid w:val="00A0518E"/>
    <w:rsid w:val="00A0540A"/>
    <w:rsid w:val="00A05E38"/>
    <w:rsid w:val="00A1003C"/>
    <w:rsid w:val="00A1011E"/>
    <w:rsid w:val="00A1033E"/>
    <w:rsid w:val="00A10688"/>
    <w:rsid w:val="00A10ACF"/>
    <w:rsid w:val="00A10E89"/>
    <w:rsid w:val="00A118F3"/>
    <w:rsid w:val="00A11ADC"/>
    <w:rsid w:val="00A11C29"/>
    <w:rsid w:val="00A11FFE"/>
    <w:rsid w:val="00A12E96"/>
    <w:rsid w:val="00A13512"/>
    <w:rsid w:val="00A13FC1"/>
    <w:rsid w:val="00A142C0"/>
    <w:rsid w:val="00A15240"/>
    <w:rsid w:val="00A1540D"/>
    <w:rsid w:val="00A165FC"/>
    <w:rsid w:val="00A1676C"/>
    <w:rsid w:val="00A168CD"/>
    <w:rsid w:val="00A200C5"/>
    <w:rsid w:val="00A20D3A"/>
    <w:rsid w:val="00A2166E"/>
    <w:rsid w:val="00A22EB5"/>
    <w:rsid w:val="00A2326B"/>
    <w:rsid w:val="00A235E8"/>
    <w:rsid w:val="00A246CF"/>
    <w:rsid w:val="00A247FC"/>
    <w:rsid w:val="00A25C13"/>
    <w:rsid w:val="00A263B6"/>
    <w:rsid w:val="00A2666F"/>
    <w:rsid w:val="00A27614"/>
    <w:rsid w:val="00A27919"/>
    <w:rsid w:val="00A315E2"/>
    <w:rsid w:val="00A32201"/>
    <w:rsid w:val="00A327A6"/>
    <w:rsid w:val="00A331A5"/>
    <w:rsid w:val="00A3342E"/>
    <w:rsid w:val="00A3407D"/>
    <w:rsid w:val="00A34346"/>
    <w:rsid w:val="00A345F9"/>
    <w:rsid w:val="00A348C9"/>
    <w:rsid w:val="00A3532C"/>
    <w:rsid w:val="00A3678E"/>
    <w:rsid w:val="00A36C35"/>
    <w:rsid w:val="00A40C2E"/>
    <w:rsid w:val="00A42249"/>
    <w:rsid w:val="00A42647"/>
    <w:rsid w:val="00A434F2"/>
    <w:rsid w:val="00A44222"/>
    <w:rsid w:val="00A4433C"/>
    <w:rsid w:val="00A45324"/>
    <w:rsid w:val="00A45F3D"/>
    <w:rsid w:val="00A46013"/>
    <w:rsid w:val="00A4662B"/>
    <w:rsid w:val="00A47201"/>
    <w:rsid w:val="00A4759C"/>
    <w:rsid w:val="00A50676"/>
    <w:rsid w:val="00A50C81"/>
    <w:rsid w:val="00A50C91"/>
    <w:rsid w:val="00A50E49"/>
    <w:rsid w:val="00A526F4"/>
    <w:rsid w:val="00A537FC"/>
    <w:rsid w:val="00A53CC3"/>
    <w:rsid w:val="00A540BD"/>
    <w:rsid w:val="00A54187"/>
    <w:rsid w:val="00A54278"/>
    <w:rsid w:val="00A549A7"/>
    <w:rsid w:val="00A54E9E"/>
    <w:rsid w:val="00A55C81"/>
    <w:rsid w:val="00A55D37"/>
    <w:rsid w:val="00A560FB"/>
    <w:rsid w:val="00A56A57"/>
    <w:rsid w:val="00A572B9"/>
    <w:rsid w:val="00A61957"/>
    <w:rsid w:val="00A62A35"/>
    <w:rsid w:val="00A63A91"/>
    <w:rsid w:val="00A65090"/>
    <w:rsid w:val="00A65CAA"/>
    <w:rsid w:val="00A65F4B"/>
    <w:rsid w:val="00A66A2E"/>
    <w:rsid w:val="00A67105"/>
    <w:rsid w:val="00A7078D"/>
    <w:rsid w:val="00A71589"/>
    <w:rsid w:val="00A71FAF"/>
    <w:rsid w:val="00A7384C"/>
    <w:rsid w:val="00A7425D"/>
    <w:rsid w:val="00A77007"/>
    <w:rsid w:val="00A777EA"/>
    <w:rsid w:val="00A77CD9"/>
    <w:rsid w:val="00A8150B"/>
    <w:rsid w:val="00A83D6C"/>
    <w:rsid w:val="00A85760"/>
    <w:rsid w:val="00A857ED"/>
    <w:rsid w:val="00A85BFE"/>
    <w:rsid w:val="00A869AB"/>
    <w:rsid w:val="00A87195"/>
    <w:rsid w:val="00A87CC0"/>
    <w:rsid w:val="00A91F61"/>
    <w:rsid w:val="00A92012"/>
    <w:rsid w:val="00A92532"/>
    <w:rsid w:val="00A92C17"/>
    <w:rsid w:val="00A935DD"/>
    <w:rsid w:val="00A94187"/>
    <w:rsid w:val="00A94347"/>
    <w:rsid w:val="00A944A4"/>
    <w:rsid w:val="00A94F91"/>
    <w:rsid w:val="00A95781"/>
    <w:rsid w:val="00A971D4"/>
    <w:rsid w:val="00A97339"/>
    <w:rsid w:val="00A9770D"/>
    <w:rsid w:val="00AA10CF"/>
    <w:rsid w:val="00AA1189"/>
    <w:rsid w:val="00AA16E7"/>
    <w:rsid w:val="00AA171F"/>
    <w:rsid w:val="00AA2B70"/>
    <w:rsid w:val="00AA36EE"/>
    <w:rsid w:val="00AA39EA"/>
    <w:rsid w:val="00AA3C1C"/>
    <w:rsid w:val="00AA496B"/>
    <w:rsid w:val="00AA64CE"/>
    <w:rsid w:val="00AA6961"/>
    <w:rsid w:val="00AA778F"/>
    <w:rsid w:val="00AA7C3B"/>
    <w:rsid w:val="00AB065F"/>
    <w:rsid w:val="00AB16DC"/>
    <w:rsid w:val="00AB17B4"/>
    <w:rsid w:val="00AB28ED"/>
    <w:rsid w:val="00AB3402"/>
    <w:rsid w:val="00AB388E"/>
    <w:rsid w:val="00AB5CC2"/>
    <w:rsid w:val="00AB6360"/>
    <w:rsid w:val="00AC159D"/>
    <w:rsid w:val="00AC246E"/>
    <w:rsid w:val="00AC3E32"/>
    <w:rsid w:val="00AC4289"/>
    <w:rsid w:val="00AC4A48"/>
    <w:rsid w:val="00AC514E"/>
    <w:rsid w:val="00AC56C1"/>
    <w:rsid w:val="00AC58ED"/>
    <w:rsid w:val="00AC63DF"/>
    <w:rsid w:val="00AC6509"/>
    <w:rsid w:val="00AC6A72"/>
    <w:rsid w:val="00AC71CF"/>
    <w:rsid w:val="00AC7A83"/>
    <w:rsid w:val="00AD0A20"/>
    <w:rsid w:val="00AD1958"/>
    <w:rsid w:val="00AD1AE8"/>
    <w:rsid w:val="00AD1F10"/>
    <w:rsid w:val="00AD22E7"/>
    <w:rsid w:val="00AD329A"/>
    <w:rsid w:val="00AD3A60"/>
    <w:rsid w:val="00AD4118"/>
    <w:rsid w:val="00AD4C88"/>
    <w:rsid w:val="00AD560F"/>
    <w:rsid w:val="00AD5758"/>
    <w:rsid w:val="00AD57C1"/>
    <w:rsid w:val="00AD5964"/>
    <w:rsid w:val="00AD63A4"/>
    <w:rsid w:val="00AD6FB9"/>
    <w:rsid w:val="00AD7605"/>
    <w:rsid w:val="00AE02BF"/>
    <w:rsid w:val="00AE1146"/>
    <w:rsid w:val="00AE3542"/>
    <w:rsid w:val="00AE47C1"/>
    <w:rsid w:val="00AE4B62"/>
    <w:rsid w:val="00AE4B65"/>
    <w:rsid w:val="00AE51F6"/>
    <w:rsid w:val="00AE5561"/>
    <w:rsid w:val="00AE6359"/>
    <w:rsid w:val="00AE63BA"/>
    <w:rsid w:val="00AE73FE"/>
    <w:rsid w:val="00AF11F3"/>
    <w:rsid w:val="00AF1F26"/>
    <w:rsid w:val="00AF2A12"/>
    <w:rsid w:val="00AF2EFD"/>
    <w:rsid w:val="00AF3F6D"/>
    <w:rsid w:val="00AF54D9"/>
    <w:rsid w:val="00AF5EE5"/>
    <w:rsid w:val="00B00471"/>
    <w:rsid w:val="00B008E8"/>
    <w:rsid w:val="00B00D9A"/>
    <w:rsid w:val="00B01378"/>
    <w:rsid w:val="00B01F69"/>
    <w:rsid w:val="00B02931"/>
    <w:rsid w:val="00B043D5"/>
    <w:rsid w:val="00B05B9E"/>
    <w:rsid w:val="00B07E14"/>
    <w:rsid w:val="00B11BDC"/>
    <w:rsid w:val="00B126E1"/>
    <w:rsid w:val="00B12FF2"/>
    <w:rsid w:val="00B14850"/>
    <w:rsid w:val="00B14A2D"/>
    <w:rsid w:val="00B14F1F"/>
    <w:rsid w:val="00B159A5"/>
    <w:rsid w:val="00B16B54"/>
    <w:rsid w:val="00B17673"/>
    <w:rsid w:val="00B21B62"/>
    <w:rsid w:val="00B220BB"/>
    <w:rsid w:val="00B22206"/>
    <w:rsid w:val="00B223CA"/>
    <w:rsid w:val="00B22618"/>
    <w:rsid w:val="00B226EA"/>
    <w:rsid w:val="00B23497"/>
    <w:rsid w:val="00B234C0"/>
    <w:rsid w:val="00B238B4"/>
    <w:rsid w:val="00B24325"/>
    <w:rsid w:val="00B24787"/>
    <w:rsid w:val="00B249A9"/>
    <w:rsid w:val="00B24AE0"/>
    <w:rsid w:val="00B24B2C"/>
    <w:rsid w:val="00B26535"/>
    <w:rsid w:val="00B26D65"/>
    <w:rsid w:val="00B26D7D"/>
    <w:rsid w:val="00B27D6E"/>
    <w:rsid w:val="00B31054"/>
    <w:rsid w:val="00B3182E"/>
    <w:rsid w:val="00B3202C"/>
    <w:rsid w:val="00B321C0"/>
    <w:rsid w:val="00B337F0"/>
    <w:rsid w:val="00B3493B"/>
    <w:rsid w:val="00B3537C"/>
    <w:rsid w:val="00B35705"/>
    <w:rsid w:val="00B35C17"/>
    <w:rsid w:val="00B35DD4"/>
    <w:rsid w:val="00B36193"/>
    <w:rsid w:val="00B37949"/>
    <w:rsid w:val="00B40DA3"/>
    <w:rsid w:val="00B410BC"/>
    <w:rsid w:val="00B41285"/>
    <w:rsid w:val="00B4194D"/>
    <w:rsid w:val="00B4253D"/>
    <w:rsid w:val="00B430E6"/>
    <w:rsid w:val="00B433FA"/>
    <w:rsid w:val="00B4397E"/>
    <w:rsid w:val="00B43B4A"/>
    <w:rsid w:val="00B44061"/>
    <w:rsid w:val="00B444E3"/>
    <w:rsid w:val="00B44E0A"/>
    <w:rsid w:val="00B45191"/>
    <w:rsid w:val="00B4774B"/>
    <w:rsid w:val="00B504B7"/>
    <w:rsid w:val="00B513AD"/>
    <w:rsid w:val="00B51514"/>
    <w:rsid w:val="00B5198C"/>
    <w:rsid w:val="00B52ECF"/>
    <w:rsid w:val="00B54583"/>
    <w:rsid w:val="00B54AE9"/>
    <w:rsid w:val="00B56147"/>
    <w:rsid w:val="00B56322"/>
    <w:rsid w:val="00B56BAE"/>
    <w:rsid w:val="00B56ECB"/>
    <w:rsid w:val="00B60220"/>
    <w:rsid w:val="00B6026A"/>
    <w:rsid w:val="00B603D0"/>
    <w:rsid w:val="00B61583"/>
    <w:rsid w:val="00B61BC9"/>
    <w:rsid w:val="00B6408F"/>
    <w:rsid w:val="00B640AC"/>
    <w:rsid w:val="00B64A3A"/>
    <w:rsid w:val="00B656F0"/>
    <w:rsid w:val="00B6655C"/>
    <w:rsid w:val="00B66D34"/>
    <w:rsid w:val="00B67802"/>
    <w:rsid w:val="00B67BFB"/>
    <w:rsid w:val="00B67C6C"/>
    <w:rsid w:val="00B702B9"/>
    <w:rsid w:val="00B70E82"/>
    <w:rsid w:val="00B713DF"/>
    <w:rsid w:val="00B71B90"/>
    <w:rsid w:val="00B7291A"/>
    <w:rsid w:val="00B7359B"/>
    <w:rsid w:val="00B73874"/>
    <w:rsid w:val="00B73CD6"/>
    <w:rsid w:val="00B74469"/>
    <w:rsid w:val="00B747E8"/>
    <w:rsid w:val="00B74CDE"/>
    <w:rsid w:val="00B74D6A"/>
    <w:rsid w:val="00B758FA"/>
    <w:rsid w:val="00B764C1"/>
    <w:rsid w:val="00B775AC"/>
    <w:rsid w:val="00B779C7"/>
    <w:rsid w:val="00B804F9"/>
    <w:rsid w:val="00B81ACC"/>
    <w:rsid w:val="00B81E63"/>
    <w:rsid w:val="00B829B6"/>
    <w:rsid w:val="00B83E49"/>
    <w:rsid w:val="00B84426"/>
    <w:rsid w:val="00B84D30"/>
    <w:rsid w:val="00B8508D"/>
    <w:rsid w:val="00B8531A"/>
    <w:rsid w:val="00B859C4"/>
    <w:rsid w:val="00B860D3"/>
    <w:rsid w:val="00B86117"/>
    <w:rsid w:val="00B8612D"/>
    <w:rsid w:val="00B86B6B"/>
    <w:rsid w:val="00B91037"/>
    <w:rsid w:val="00B93A22"/>
    <w:rsid w:val="00B93C7F"/>
    <w:rsid w:val="00B93EC3"/>
    <w:rsid w:val="00B94876"/>
    <w:rsid w:val="00B9625B"/>
    <w:rsid w:val="00B96515"/>
    <w:rsid w:val="00B97B07"/>
    <w:rsid w:val="00BA12F8"/>
    <w:rsid w:val="00BA1601"/>
    <w:rsid w:val="00BA328F"/>
    <w:rsid w:val="00BA3563"/>
    <w:rsid w:val="00BA3636"/>
    <w:rsid w:val="00BA3740"/>
    <w:rsid w:val="00BA6BE8"/>
    <w:rsid w:val="00BA7271"/>
    <w:rsid w:val="00BA7919"/>
    <w:rsid w:val="00BA7DFA"/>
    <w:rsid w:val="00BB01F8"/>
    <w:rsid w:val="00BB07D7"/>
    <w:rsid w:val="00BB256D"/>
    <w:rsid w:val="00BB2F38"/>
    <w:rsid w:val="00BB4090"/>
    <w:rsid w:val="00BB540C"/>
    <w:rsid w:val="00BB5466"/>
    <w:rsid w:val="00BB77FD"/>
    <w:rsid w:val="00BC0CBB"/>
    <w:rsid w:val="00BC1999"/>
    <w:rsid w:val="00BC1E96"/>
    <w:rsid w:val="00BC28F7"/>
    <w:rsid w:val="00BC2A4A"/>
    <w:rsid w:val="00BC312A"/>
    <w:rsid w:val="00BC33E8"/>
    <w:rsid w:val="00BC4538"/>
    <w:rsid w:val="00BC49B1"/>
    <w:rsid w:val="00BC55C5"/>
    <w:rsid w:val="00BC64F8"/>
    <w:rsid w:val="00BC7418"/>
    <w:rsid w:val="00BC75F4"/>
    <w:rsid w:val="00BC78B2"/>
    <w:rsid w:val="00BD0452"/>
    <w:rsid w:val="00BD0795"/>
    <w:rsid w:val="00BD1224"/>
    <w:rsid w:val="00BD1735"/>
    <w:rsid w:val="00BD1854"/>
    <w:rsid w:val="00BD1DEA"/>
    <w:rsid w:val="00BD20AD"/>
    <w:rsid w:val="00BD2A47"/>
    <w:rsid w:val="00BD33B7"/>
    <w:rsid w:val="00BD36F1"/>
    <w:rsid w:val="00BD4887"/>
    <w:rsid w:val="00BD4D42"/>
    <w:rsid w:val="00BD4E38"/>
    <w:rsid w:val="00BD4F04"/>
    <w:rsid w:val="00BD524C"/>
    <w:rsid w:val="00BD5376"/>
    <w:rsid w:val="00BD55E4"/>
    <w:rsid w:val="00BD561F"/>
    <w:rsid w:val="00BD5B46"/>
    <w:rsid w:val="00BD7D13"/>
    <w:rsid w:val="00BD7E24"/>
    <w:rsid w:val="00BE01CF"/>
    <w:rsid w:val="00BE07FF"/>
    <w:rsid w:val="00BE2081"/>
    <w:rsid w:val="00BE4199"/>
    <w:rsid w:val="00BE4D97"/>
    <w:rsid w:val="00BE6324"/>
    <w:rsid w:val="00BE6EFB"/>
    <w:rsid w:val="00BE70BC"/>
    <w:rsid w:val="00BE7A3E"/>
    <w:rsid w:val="00BF00E3"/>
    <w:rsid w:val="00BF0674"/>
    <w:rsid w:val="00BF1F37"/>
    <w:rsid w:val="00BF3145"/>
    <w:rsid w:val="00BF39EA"/>
    <w:rsid w:val="00BF46D6"/>
    <w:rsid w:val="00BF4B37"/>
    <w:rsid w:val="00BF5813"/>
    <w:rsid w:val="00BF58A4"/>
    <w:rsid w:val="00BF5922"/>
    <w:rsid w:val="00BF70E7"/>
    <w:rsid w:val="00BF73F5"/>
    <w:rsid w:val="00BF79F8"/>
    <w:rsid w:val="00C00D45"/>
    <w:rsid w:val="00C00E45"/>
    <w:rsid w:val="00C00E6B"/>
    <w:rsid w:val="00C01540"/>
    <w:rsid w:val="00C01AB7"/>
    <w:rsid w:val="00C02012"/>
    <w:rsid w:val="00C021F9"/>
    <w:rsid w:val="00C0355D"/>
    <w:rsid w:val="00C035D5"/>
    <w:rsid w:val="00C041B2"/>
    <w:rsid w:val="00C04AB6"/>
    <w:rsid w:val="00C04C78"/>
    <w:rsid w:val="00C05080"/>
    <w:rsid w:val="00C055AA"/>
    <w:rsid w:val="00C061EB"/>
    <w:rsid w:val="00C074A3"/>
    <w:rsid w:val="00C078A9"/>
    <w:rsid w:val="00C133DB"/>
    <w:rsid w:val="00C139AE"/>
    <w:rsid w:val="00C14007"/>
    <w:rsid w:val="00C14F3B"/>
    <w:rsid w:val="00C15A24"/>
    <w:rsid w:val="00C15DFC"/>
    <w:rsid w:val="00C167CB"/>
    <w:rsid w:val="00C17136"/>
    <w:rsid w:val="00C17713"/>
    <w:rsid w:val="00C178E1"/>
    <w:rsid w:val="00C20A9B"/>
    <w:rsid w:val="00C222CE"/>
    <w:rsid w:val="00C2438B"/>
    <w:rsid w:val="00C24750"/>
    <w:rsid w:val="00C251B5"/>
    <w:rsid w:val="00C25BCD"/>
    <w:rsid w:val="00C27D6A"/>
    <w:rsid w:val="00C27EEC"/>
    <w:rsid w:val="00C32FBE"/>
    <w:rsid w:val="00C3389A"/>
    <w:rsid w:val="00C3474E"/>
    <w:rsid w:val="00C348B8"/>
    <w:rsid w:val="00C35630"/>
    <w:rsid w:val="00C367F7"/>
    <w:rsid w:val="00C36A1C"/>
    <w:rsid w:val="00C36B43"/>
    <w:rsid w:val="00C3765D"/>
    <w:rsid w:val="00C402BB"/>
    <w:rsid w:val="00C40305"/>
    <w:rsid w:val="00C40B29"/>
    <w:rsid w:val="00C4104B"/>
    <w:rsid w:val="00C412B7"/>
    <w:rsid w:val="00C416F5"/>
    <w:rsid w:val="00C424D1"/>
    <w:rsid w:val="00C43B68"/>
    <w:rsid w:val="00C44242"/>
    <w:rsid w:val="00C44951"/>
    <w:rsid w:val="00C44C79"/>
    <w:rsid w:val="00C455B8"/>
    <w:rsid w:val="00C46A7A"/>
    <w:rsid w:val="00C477CB"/>
    <w:rsid w:val="00C504EF"/>
    <w:rsid w:val="00C50C7C"/>
    <w:rsid w:val="00C51E46"/>
    <w:rsid w:val="00C5254A"/>
    <w:rsid w:val="00C52551"/>
    <w:rsid w:val="00C52969"/>
    <w:rsid w:val="00C5324B"/>
    <w:rsid w:val="00C53E1A"/>
    <w:rsid w:val="00C53E96"/>
    <w:rsid w:val="00C547CC"/>
    <w:rsid w:val="00C54B33"/>
    <w:rsid w:val="00C54EF8"/>
    <w:rsid w:val="00C55B43"/>
    <w:rsid w:val="00C5685E"/>
    <w:rsid w:val="00C56E56"/>
    <w:rsid w:val="00C57633"/>
    <w:rsid w:val="00C606F6"/>
    <w:rsid w:val="00C60C6E"/>
    <w:rsid w:val="00C625DB"/>
    <w:rsid w:val="00C63A74"/>
    <w:rsid w:val="00C63D92"/>
    <w:rsid w:val="00C6480B"/>
    <w:rsid w:val="00C66CD5"/>
    <w:rsid w:val="00C70596"/>
    <w:rsid w:val="00C7259A"/>
    <w:rsid w:val="00C729A9"/>
    <w:rsid w:val="00C72C65"/>
    <w:rsid w:val="00C72E29"/>
    <w:rsid w:val="00C73AF3"/>
    <w:rsid w:val="00C74616"/>
    <w:rsid w:val="00C750BE"/>
    <w:rsid w:val="00C756A5"/>
    <w:rsid w:val="00C76169"/>
    <w:rsid w:val="00C76547"/>
    <w:rsid w:val="00C7661B"/>
    <w:rsid w:val="00C77CA4"/>
    <w:rsid w:val="00C77EE4"/>
    <w:rsid w:val="00C800C6"/>
    <w:rsid w:val="00C80120"/>
    <w:rsid w:val="00C802D7"/>
    <w:rsid w:val="00C82231"/>
    <w:rsid w:val="00C8284E"/>
    <w:rsid w:val="00C83D6E"/>
    <w:rsid w:val="00C842E5"/>
    <w:rsid w:val="00C84E1A"/>
    <w:rsid w:val="00C85591"/>
    <w:rsid w:val="00C86711"/>
    <w:rsid w:val="00C86FEA"/>
    <w:rsid w:val="00C8719F"/>
    <w:rsid w:val="00C8740F"/>
    <w:rsid w:val="00C87817"/>
    <w:rsid w:val="00C90879"/>
    <w:rsid w:val="00C910D1"/>
    <w:rsid w:val="00C918DA"/>
    <w:rsid w:val="00C92046"/>
    <w:rsid w:val="00C922A0"/>
    <w:rsid w:val="00C93627"/>
    <w:rsid w:val="00C93B98"/>
    <w:rsid w:val="00C93F2B"/>
    <w:rsid w:val="00C94600"/>
    <w:rsid w:val="00C94E2B"/>
    <w:rsid w:val="00C95E0F"/>
    <w:rsid w:val="00C95F0C"/>
    <w:rsid w:val="00C969FA"/>
    <w:rsid w:val="00C9736F"/>
    <w:rsid w:val="00CA15FC"/>
    <w:rsid w:val="00CA24D3"/>
    <w:rsid w:val="00CA3365"/>
    <w:rsid w:val="00CA3A2D"/>
    <w:rsid w:val="00CA4449"/>
    <w:rsid w:val="00CA4620"/>
    <w:rsid w:val="00CA526D"/>
    <w:rsid w:val="00CA69EF"/>
    <w:rsid w:val="00CA6ACC"/>
    <w:rsid w:val="00CA7FBF"/>
    <w:rsid w:val="00CB0001"/>
    <w:rsid w:val="00CB0961"/>
    <w:rsid w:val="00CB0B1C"/>
    <w:rsid w:val="00CB11EA"/>
    <w:rsid w:val="00CB130B"/>
    <w:rsid w:val="00CB2430"/>
    <w:rsid w:val="00CB2C39"/>
    <w:rsid w:val="00CB38AD"/>
    <w:rsid w:val="00CB394A"/>
    <w:rsid w:val="00CB42C8"/>
    <w:rsid w:val="00CB4BC5"/>
    <w:rsid w:val="00CB4F5C"/>
    <w:rsid w:val="00CB5C84"/>
    <w:rsid w:val="00CB70FD"/>
    <w:rsid w:val="00CB7F15"/>
    <w:rsid w:val="00CC09C8"/>
    <w:rsid w:val="00CC1425"/>
    <w:rsid w:val="00CC1A8F"/>
    <w:rsid w:val="00CC24F9"/>
    <w:rsid w:val="00CC46BC"/>
    <w:rsid w:val="00CC7636"/>
    <w:rsid w:val="00CC7664"/>
    <w:rsid w:val="00CD07B6"/>
    <w:rsid w:val="00CD1CCF"/>
    <w:rsid w:val="00CD1D8D"/>
    <w:rsid w:val="00CD22DC"/>
    <w:rsid w:val="00CD32DD"/>
    <w:rsid w:val="00CD528B"/>
    <w:rsid w:val="00CD5838"/>
    <w:rsid w:val="00CD5E6E"/>
    <w:rsid w:val="00CD6510"/>
    <w:rsid w:val="00CD6586"/>
    <w:rsid w:val="00CE0411"/>
    <w:rsid w:val="00CE07DB"/>
    <w:rsid w:val="00CE12E7"/>
    <w:rsid w:val="00CE1545"/>
    <w:rsid w:val="00CE203A"/>
    <w:rsid w:val="00CE2A63"/>
    <w:rsid w:val="00CE2E5D"/>
    <w:rsid w:val="00CE3850"/>
    <w:rsid w:val="00CE3F7C"/>
    <w:rsid w:val="00CE459D"/>
    <w:rsid w:val="00CE4680"/>
    <w:rsid w:val="00CE4850"/>
    <w:rsid w:val="00CE592F"/>
    <w:rsid w:val="00CE5E0E"/>
    <w:rsid w:val="00CE5EEC"/>
    <w:rsid w:val="00CE5F53"/>
    <w:rsid w:val="00CE6862"/>
    <w:rsid w:val="00CE6B8C"/>
    <w:rsid w:val="00CE6CC7"/>
    <w:rsid w:val="00CE6D11"/>
    <w:rsid w:val="00CE714B"/>
    <w:rsid w:val="00CE72CF"/>
    <w:rsid w:val="00CE73FA"/>
    <w:rsid w:val="00CE7A63"/>
    <w:rsid w:val="00CF0A6C"/>
    <w:rsid w:val="00CF156B"/>
    <w:rsid w:val="00CF17EF"/>
    <w:rsid w:val="00CF217B"/>
    <w:rsid w:val="00CF25C0"/>
    <w:rsid w:val="00CF3119"/>
    <w:rsid w:val="00CF431D"/>
    <w:rsid w:val="00CF515E"/>
    <w:rsid w:val="00CF5E0C"/>
    <w:rsid w:val="00CF6314"/>
    <w:rsid w:val="00CF6739"/>
    <w:rsid w:val="00D0047D"/>
    <w:rsid w:val="00D017B0"/>
    <w:rsid w:val="00D02D02"/>
    <w:rsid w:val="00D031F7"/>
    <w:rsid w:val="00D03C67"/>
    <w:rsid w:val="00D03D4D"/>
    <w:rsid w:val="00D048D4"/>
    <w:rsid w:val="00D05200"/>
    <w:rsid w:val="00D0540C"/>
    <w:rsid w:val="00D05907"/>
    <w:rsid w:val="00D05972"/>
    <w:rsid w:val="00D06475"/>
    <w:rsid w:val="00D0662F"/>
    <w:rsid w:val="00D06C6F"/>
    <w:rsid w:val="00D100F8"/>
    <w:rsid w:val="00D109AB"/>
    <w:rsid w:val="00D11250"/>
    <w:rsid w:val="00D112D5"/>
    <w:rsid w:val="00D11EDE"/>
    <w:rsid w:val="00D12697"/>
    <w:rsid w:val="00D136DD"/>
    <w:rsid w:val="00D13E87"/>
    <w:rsid w:val="00D14B55"/>
    <w:rsid w:val="00D15847"/>
    <w:rsid w:val="00D15A9C"/>
    <w:rsid w:val="00D15C9A"/>
    <w:rsid w:val="00D15F0A"/>
    <w:rsid w:val="00D165AF"/>
    <w:rsid w:val="00D20041"/>
    <w:rsid w:val="00D204A4"/>
    <w:rsid w:val="00D20ABF"/>
    <w:rsid w:val="00D20F5C"/>
    <w:rsid w:val="00D213E4"/>
    <w:rsid w:val="00D22011"/>
    <w:rsid w:val="00D23668"/>
    <w:rsid w:val="00D23B7A"/>
    <w:rsid w:val="00D2498B"/>
    <w:rsid w:val="00D25554"/>
    <w:rsid w:val="00D25987"/>
    <w:rsid w:val="00D26930"/>
    <w:rsid w:val="00D30151"/>
    <w:rsid w:val="00D3085A"/>
    <w:rsid w:val="00D32233"/>
    <w:rsid w:val="00D328A1"/>
    <w:rsid w:val="00D3393F"/>
    <w:rsid w:val="00D34EFF"/>
    <w:rsid w:val="00D352A7"/>
    <w:rsid w:val="00D35ABB"/>
    <w:rsid w:val="00D35F6C"/>
    <w:rsid w:val="00D363CB"/>
    <w:rsid w:val="00D4138A"/>
    <w:rsid w:val="00D4438E"/>
    <w:rsid w:val="00D447A5"/>
    <w:rsid w:val="00D449E5"/>
    <w:rsid w:val="00D44AC8"/>
    <w:rsid w:val="00D44DE1"/>
    <w:rsid w:val="00D45792"/>
    <w:rsid w:val="00D45B5F"/>
    <w:rsid w:val="00D46A34"/>
    <w:rsid w:val="00D46B5F"/>
    <w:rsid w:val="00D47831"/>
    <w:rsid w:val="00D50931"/>
    <w:rsid w:val="00D50EBA"/>
    <w:rsid w:val="00D510FC"/>
    <w:rsid w:val="00D51344"/>
    <w:rsid w:val="00D533E8"/>
    <w:rsid w:val="00D53513"/>
    <w:rsid w:val="00D53740"/>
    <w:rsid w:val="00D546AC"/>
    <w:rsid w:val="00D55B51"/>
    <w:rsid w:val="00D56621"/>
    <w:rsid w:val="00D57314"/>
    <w:rsid w:val="00D576A8"/>
    <w:rsid w:val="00D57D93"/>
    <w:rsid w:val="00D6016B"/>
    <w:rsid w:val="00D6067E"/>
    <w:rsid w:val="00D61007"/>
    <w:rsid w:val="00D614FD"/>
    <w:rsid w:val="00D61D21"/>
    <w:rsid w:val="00D61E68"/>
    <w:rsid w:val="00D620A0"/>
    <w:rsid w:val="00D62855"/>
    <w:rsid w:val="00D63524"/>
    <w:rsid w:val="00D63592"/>
    <w:rsid w:val="00D637B9"/>
    <w:rsid w:val="00D644E4"/>
    <w:rsid w:val="00D64BB3"/>
    <w:rsid w:val="00D64EAB"/>
    <w:rsid w:val="00D70037"/>
    <w:rsid w:val="00D71C08"/>
    <w:rsid w:val="00D72D74"/>
    <w:rsid w:val="00D730AB"/>
    <w:rsid w:val="00D75DA8"/>
    <w:rsid w:val="00D75F24"/>
    <w:rsid w:val="00D760F5"/>
    <w:rsid w:val="00D76DA0"/>
    <w:rsid w:val="00D76F47"/>
    <w:rsid w:val="00D7719F"/>
    <w:rsid w:val="00D800CB"/>
    <w:rsid w:val="00D805D9"/>
    <w:rsid w:val="00D809D6"/>
    <w:rsid w:val="00D821BF"/>
    <w:rsid w:val="00D82C5F"/>
    <w:rsid w:val="00D835AA"/>
    <w:rsid w:val="00D844E8"/>
    <w:rsid w:val="00D86F68"/>
    <w:rsid w:val="00D871C7"/>
    <w:rsid w:val="00D87A55"/>
    <w:rsid w:val="00D87EDB"/>
    <w:rsid w:val="00D90FA4"/>
    <w:rsid w:val="00D9273C"/>
    <w:rsid w:val="00D9315C"/>
    <w:rsid w:val="00D93242"/>
    <w:rsid w:val="00D940FB"/>
    <w:rsid w:val="00D9627C"/>
    <w:rsid w:val="00D96A33"/>
    <w:rsid w:val="00D9774E"/>
    <w:rsid w:val="00DA0491"/>
    <w:rsid w:val="00DA14C4"/>
    <w:rsid w:val="00DA331A"/>
    <w:rsid w:val="00DA3332"/>
    <w:rsid w:val="00DA3532"/>
    <w:rsid w:val="00DA35EF"/>
    <w:rsid w:val="00DA5046"/>
    <w:rsid w:val="00DA607E"/>
    <w:rsid w:val="00DA63DC"/>
    <w:rsid w:val="00DB03ED"/>
    <w:rsid w:val="00DB0FBB"/>
    <w:rsid w:val="00DB146B"/>
    <w:rsid w:val="00DB175D"/>
    <w:rsid w:val="00DB2B15"/>
    <w:rsid w:val="00DB2B50"/>
    <w:rsid w:val="00DB3436"/>
    <w:rsid w:val="00DB42D5"/>
    <w:rsid w:val="00DB4D88"/>
    <w:rsid w:val="00DB4EBE"/>
    <w:rsid w:val="00DB515D"/>
    <w:rsid w:val="00DB5698"/>
    <w:rsid w:val="00DB5718"/>
    <w:rsid w:val="00DB5C25"/>
    <w:rsid w:val="00DB603C"/>
    <w:rsid w:val="00DB6F6D"/>
    <w:rsid w:val="00DC04BC"/>
    <w:rsid w:val="00DC073A"/>
    <w:rsid w:val="00DC0AE8"/>
    <w:rsid w:val="00DC1AF3"/>
    <w:rsid w:val="00DC236C"/>
    <w:rsid w:val="00DC36CD"/>
    <w:rsid w:val="00DC414A"/>
    <w:rsid w:val="00DC4E3C"/>
    <w:rsid w:val="00DC4E7F"/>
    <w:rsid w:val="00DC51D2"/>
    <w:rsid w:val="00DC5C82"/>
    <w:rsid w:val="00DC6A39"/>
    <w:rsid w:val="00DC7365"/>
    <w:rsid w:val="00DC7A35"/>
    <w:rsid w:val="00DD0071"/>
    <w:rsid w:val="00DD04A3"/>
    <w:rsid w:val="00DD06B4"/>
    <w:rsid w:val="00DD1666"/>
    <w:rsid w:val="00DD30C5"/>
    <w:rsid w:val="00DD3660"/>
    <w:rsid w:val="00DD3ADE"/>
    <w:rsid w:val="00DD3E88"/>
    <w:rsid w:val="00DD42F2"/>
    <w:rsid w:val="00DD45B3"/>
    <w:rsid w:val="00DD46D6"/>
    <w:rsid w:val="00DD4A00"/>
    <w:rsid w:val="00DD630A"/>
    <w:rsid w:val="00DD6BE5"/>
    <w:rsid w:val="00DD6D74"/>
    <w:rsid w:val="00DD74AD"/>
    <w:rsid w:val="00DD78A0"/>
    <w:rsid w:val="00DE01BF"/>
    <w:rsid w:val="00DE031E"/>
    <w:rsid w:val="00DE102D"/>
    <w:rsid w:val="00DE19E8"/>
    <w:rsid w:val="00DE290C"/>
    <w:rsid w:val="00DE49CC"/>
    <w:rsid w:val="00DE4AFE"/>
    <w:rsid w:val="00DE4E0C"/>
    <w:rsid w:val="00DE5032"/>
    <w:rsid w:val="00DE540B"/>
    <w:rsid w:val="00DE5BC9"/>
    <w:rsid w:val="00DE6394"/>
    <w:rsid w:val="00DE79D7"/>
    <w:rsid w:val="00DE79D9"/>
    <w:rsid w:val="00DF1334"/>
    <w:rsid w:val="00DF178D"/>
    <w:rsid w:val="00DF1825"/>
    <w:rsid w:val="00DF1F1F"/>
    <w:rsid w:val="00DF2085"/>
    <w:rsid w:val="00DF22CC"/>
    <w:rsid w:val="00DF2C5C"/>
    <w:rsid w:val="00DF5C55"/>
    <w:rsid w:val="00DF5E3C"/>
    <w:rsid w:val="00DF6EF2"/>
    <w:rsid w:val="00DF705C"/>
    <w:rsid w:val="00DF7135"/>
    <w:rsid w:val="00DF71D5"/>
    <w:rsid w:val="00DF7947"/>
    <w:rsid w:val="00DF7B30"/>
    <w:rsid w:val="00E00181"/>
    <w:rsid w:val="00E0056D"/>
    <w:rsid w:val="00E006FA"/>
    <w:rsid w:val="00E01340"/>
    <w:rsid w:val="00E0176C"/>
    <w:rsid w:val="00E028D3"/>
    <w:rsid w:val="00E030AF"/>
    <w:rsid w:val="00E03493"/>
    <w:rsid w:val="00E03885"/>
    <w:rsid w:val="00E03CB6"/>
    <w:rsid w:val="00E05C4F"/>
    <w:rsid w:val="00E05E46"/>
    <w:rsid w:val="00E102E5"/>
    <w:rsid w:val="00E105E4"/>
    <w:rsid w:val="00E107A3"/>
    <w:rsid w:val="00E10F1D"/>
    <w:rsid w:val="00E10F8F"/>
    <w:rsid w:val="00E11A73"/>
    <w:rsid w:val="00E121C3"/>
    <w:rsid w:val="00E13601"/>
    <w:rsid w:val="00E138AD"/>
    <w:rsid w:val="00E1417E"/>
    <w:rsid w:val="00E14408"/>
    <w:rsid w:val="00E14DE3"/>
    <w:rsid w:val="00E151AC"/>
    <w:rsid w:val="00E155ED"/>
    <w:rsid w:val="00E15FD8"/>
    <w:rsid w:val="00E17023"/>
    <w:rsid w:val="00E1775C"/>
    <w:rsid w:val="00E213BF"/>
    <w:rsid w:val="00E222AE"/>
    <w:rsid w:val="00E235F4"/>
    <w:rsid w:val="00E25603"/>
    <w:rsid w:val="00E262F5"/>
    <w:rsid w:val="00E26DA5"/>
    <w:rsid w:val="00E2767C"/>
    <w:rsid w:val="00E27C38"/>
    <w:rsid w:val="00E321A0"/>
    <w:rsid w:val="00E32505"/>
    <w:rsid w:val="00E32FE3"/>
    <w:rsid w:val="00E35238"/>
    <w:rsid w:val="00E35297"/>
    <w:rsid w:val="00E36E00"/>
    <w:rsid w:val="00E37FFA"/>
    <w:rsid w:val="00E40608"/>
    <w:rsid w:val="00E41BAB"/>
    <w:rsid w:val="00E42D0C"/>
    <w:rsid w:val="00E44B0B"/>
    <w:rsid w:val="00E44B48"/>
    <w:rsid w:val="00E44D35"/>
    <w:rsid w:val="00E4518D"/>
    <w:rsid w:val="00E46007"/>
    <w:rsid w:val="00E46360"/>
    <w:rsid w:val="00E4729F"/>
    <w:rsid w:val="00E50ECE"/>
    <w:rsid w:val="00E51CB9"/>
    <w:rsid w:val="00E52146"/>
    <w:rsid w:val="00E52473"/>
    <w:rsid w:val="00E52E01"/>
    <w:rsid w:val="00E5396B"/>
    <w:rsid w:val="00E53CAA"/>
    <w:rsid w:val="00E53FDF"/>
    <w:rsid w:val="00E5445D"/>
    <w:rsid w:val="00E546A6"/>
    <w:rsid w:val="00E57F09"/>
    <w:rsid w:val="00E60BD8"/>
    <w:rsid w:val="00E610DF"/>
    <w:rsid w:val="00E618C3"/>
    <w:rsid w:val="00E61A43"/>
    <w:rsid w:val="00E61B66"/>
    <w:rsid w:val="00E62133"/>
    <w:rsid w:val="00E623FA"/>
    <w:rsid w:val="00E640B6"/>
    <w:rsid w:val="00E64BEC"/>
    <w:rsid w:val="00E67D52"/>
    <w:rsid w:val="00E700C6"/>
    <w:rsid w:val="00E704D3"/>
    <w:rsid w:val="00E70BB4"/>
    <w:rsid w:val="00E7208D"/>
    <w:rsid w:val="00E73B84"/>
    <w:rsid w:val="00E73BCB"/>
    <w:rsid w:val="00E74098"/>
    <w:rsid w:val="00E75B5A"/>
    <w:rsid w:val="00E760F8"/>
    <w:rsid w:val="00E7701B"/>
    <w:rsid w:val="00E774EC"/>
    <w:rsid w:val="00E77656"/>
    <w:rsid w:val="00E779E6"/>
    <w:rsid w:val="00E77AE6"/>
    <w:rsid w:val="00E77D02"/>
    <w:rsid w:val="00E80504"/>
    <w:rsid w:val="00E80592"/>
    <w:rsid w:val="00E8099D"/>
    <w:rsid w:val="00E81379"/>
    <w:rsid w:val="00E815C0"/>
    <w:rsid w:val="00E81D48"/>
    <w:rsid w:val="00E820F2"/>
    <w:rsid w:val="00E82355"/>
    <w:rsid w:val="00E831D3"/>
    <w:rsid w:val="00E8344B"/>
    <w:rsid w:val="00E83DCD"/>
    <w:rsid w:val="00E841A5"/>
    <w:rsid w:val="00E84F7F"/>
    <w:rsid w:val="00E8612E"/>
    <w:rsid w:val="00E86428"/>
    <w:rsid w:val="00E8646F"/>
    <w:rsid w:val="00E86A70"/>
    <w:rsid w:val="00E86FAF"/>
    <w:rsid w:val="00E90EC5"/>
    <w:rsid w:val="00E9138B"/>
    <w:rsid w:val="00E91932"/>
    <w:rsid w:val="00E919AA"/>
    <w:rsid w:val="00E920B0"/>
    <w:rsid w:val="00E941CE"/>
    <w:rsid w:val="00E947C5"/>
    <w:rsid w:val="00E95B0A"/>
    <w:rsid w:val="00E96A03"/>
    <w:rsid w:val="00E96A1C"/>
    <w:rsid w:val="00E96C40"/>
    <w:rsid w:val="00E96EFC"/>
    <w:rsid w:val="00E97153"/>
    <w:rsid w:val="00E979FB"/>
    <w:rsid w:val="00EA21D7"/>
    <w:rsid w:val="00EA2687"/>
    <w:rsid w:val="00EA3250"/>
    <w:rsid w:val="00EA3481"/>
    <w:rsid w:val="00EA3C00"/>
    <w:rsid w:val="00EA72FB"/>
    <w:rsid w:val="00EA7C91"/>
    <w:rsid w:val="00EB120E"/>
    <w:rsid w:val="00EB24CA"/>
    <w:rsid w:val="00EB2562"/>
    <w:rsid w:val="00EB2BD4"/>
    <w:rsid w:val="00EB3CCD"/>
    <w:rsid w:val="00EB3D69"/>
    <w:rsid w:val="00EB3F25"/>
    <w:rsid w:val="00EB7861"/>
    <w:rsid w:val="00EC0956"/>
    <w:rsid w:val="00EC1252"/>
    <w:rsid w:val="00EC12DD"/>
    <w:rsid w:val="00EC16FE"/>
    <w:rsid w:val="00EC195D"/>
    <w:rsid w:val="00EC25F6"/>
    <w:rsid w:val="00EC3188"/>
    <w:rsid w:val="00EC37DA"/>
    <w:rsid w:val="00EC4594"/>
    <w:rsid w:val="00EC463A"/>
    <w:rsid w:val="00EC4801"/>
    <w:rsid w:val="00EC514F"/>
    <w:rsid w:val="00EC5344"/>
    <w:rsid w:val="00EC6067"/>
    <w:rsid w:val="00EC71CC"/>
    <w:rsid w:val="00EC7B51"/>
    <w:rsid w:val="00ED02E1"/>
    <w:rsid w:val="00ED02F8"/>
    <w:rsid w:val="00ED05C1"/>
    <w:rsid w:val="00ED087C"/>
    <w:rsid w:val="00ED0979"/>
    <w:rsid w:val="00ED1A66"/>
    <w:rsid w:val="00ED3DBD"/>
    <w:rsid w:val="00ED5F58"/>
    <w:rsid w:val="00ED726F"/>
    <w:rsid w:val="00ED7C78"/>
    <w:rsid w:val="00EE0044"/>
    <w:rsid w:val="00EE0497"/>
    <w:rsid w:val="00EE06FD"/>
    <w:rsid w:val="00EE0A31"/>
    <w:rsid w:val="00EE526B"/>
    <w:rsid w:val="00EE5C47"/>
    <w:rsid w:val="00EE7169"/>
    <w:rsid w:val="00EE7819"/>
    <w:rsid w:val="00EF06B9"/>
    <w:rsid w:val="00EF0C44"/>
    <w:rsid w:val="00EF1371"/>
    <w:rsid w:val="00EF1A15"/>
    <w:rsid w:val="00EF1B89"/>
    <w:rsid w:val="00EF1C4A"/>
    <w:rsid w:val="00EF331F"/>
    <w:rsid w:val="00EF42D8"/>
    <w:rsid w:val="00EF44C4"/>
    <w:rsid w:val="00EF49B6"/>
    <w:rsid w:val="00EF4E97"/>
    <w:rsid w:val="00EF6409"/>
    <w:rsid w:val="00EF7366"/>
    <w:rsid w:val="00EF74FC"/>
    <w:rsid w:val="00EF796D"/>
    <w:rsid w:val="00EF7B25"/>
    <w:rsid w:val="00EF7C1B"/>
    <w:rsid w:val="00EF7FB4"/>
    <w:rsid w:val="00F008B3"/>
    <w:rsid w:val="00F00AA2"/>
    <w:rsid w:val="00F00B2D"/>
    <w:rsid w:val="00F015EB"/>
    <w:rsid w:val="00F029AD"/>
    <w:rsid w:val="00F07526"/>
    <w:rsid w:val="00F07E50"/>
    <w:rsid w:val="00F07EF3"/>
    <w:rsid w:val="00F106DA"/>
    <w:rsid w:val="00F11A97"/>
    <w:rsid w:val="00F12419"/>
    <w:rsid w:val="00F127BA"/>
    <w:rsid w:val="00F13B91"/>
    <w:rsid w:val="00F13D44"/>
    <w:rsid w:val="00F15941"/>
    <w:rsid w:val="00F15A3E"/>
    <w:rsid w:val="00F1609C"/>
    <w:rsid w:val="00F16123"/>
    <w:rsid w:val="00F171CE"/>
    <w:rsid w:val="00F173EE"/>
    <w:rsid w:val="00F17979"/>
    <w:rsid w:val="00F200D8"/>
    <w:rsid w:val="00F20175"/>
    <w:rsid w:val="00F202AE"/>
    <w:rsid w:val="00F217C4"/>
    <w:rsid w:val="00F21C83"/>
    <w:rsid w:val="00F23FF6"/>
    <w:rsid w:val="00F2438A"/>
    <w:rsid w:val="00F24C5C"/>
    <w:rsid w:val="00F25820"/>
    <w:rsid w:val="00F262E9"/>
    <w:rsid w:val="00F26A3E"/>
    <w:rsid w:val="00F26A81"/>
    <w:rsid w:val="00F30EA6"/>
    <w:rsid w:val="00F31B71"/>
    <w:rsid w:val="00F3293E"/>
    <w:rsid w:val="00F33036"/>
    <w:rsid w:val="00F330B5"/>
    <w:rsid w:val="00F33C29"/>
    <w:rsid w:val="00F3509C"/>
    <w:rsid w:val="00F35B32"/>
    <w:rsid w:val="00F35E58"/>
    <w:rsid w:val="00F3629C"/>
    <w:rsid w:val="00F363E7"/>
    <w:rsid w:val="00F36473"/>
    <w:rsid w:val="00F36935"/>
    <w:rsid w:val="00F371C2"/>
    <w:rsid w:val="00F402B9"/>
    <w:rsid w:val="00F4075A"/>
    <w:rsid w:val="00F40D3E"/>
    <w:rsid w:val="00F41E66"/>
    <w:rsid w:val="00F4203A"/>
    <w:rsid w:val="00F42041"/>
    <w:rsid w:val="00F4259D"/>
    <w:rsid w:val="00F426B9"/>
    <w:rsid w:val="00F434D3"/>
    <w:rsid w:val="00F43A6A"/>
    <w:rsid w:val="00F442F2"/>
    <w:rsid w:val="00F4440A"/>
    <w:rsid w:val="00F44487"/>
    <w:rsid w:val="00F449C8"/>
    <w:rsid w:val="00F451E3"/>
    <w:rsid w:val="00F45339"/>
    <w:rsid w:val="00F45A15"/>
    <w:rsid w:val="00F45C12"/>
    <w:rsid w:val="00F469C5"/>
    <w:rsid w:val="00F52196"/>
    <w:rsid w:val="00F5258F"/>
    <w:rsid w:val="00F52BC3"/>
    <w:rsid w:val="00F52CC0"/>
    <w:rsid w:val="00F5349E"/>
    <w:rsid w:val="00F54776"/>
    <w:rsid w:val="00F55499"/>
    <w:rsid w:val="00F55D57"/>
    <w:rsid w:val="00F56E03"/>
    <w:rsid w:val="00F57095"/>
    <w:rsid w:val="00F57308"/>
    <w:rsid w:val="00F60B0E"/>
    <w:rsid w:val="00F61966"/>
    <w:rsid w:val="00F62F0D"/>
    <w:rsid w:val="00F62F39"/>
    <w:rsid w:val="00F6344C"/>
    <w:rsid w:val="00F64706"/>
    <w:rsid w:val="00F64F0C"/>
    <w:rsid w:val="00F662EA"/>
    <w:rsid w:val="00F66748"/>
    <w:rsid w:val="00F66AEF"/>
    <w:rsid w:val="00F6770E"/>
    <w:rsid w:val="00F677D6"/>
    <w:rsid w:val="00F67CFC"/>
    <w:rsid w:val="00F70382"/>
    <w:rsid w:val="00F70BFF"/>
    <w:rsid w:val="00F71DD1"/>
    <w:rsid w:val="00F72CA5"/>
    <w:rsid w:val="00F74BF8"/>
    <w:rsid w:val="00F751D4"/>
    <w:rsid w:val="00F753AD"/>
    <w:rsid w:val="00F75714"/>
    <w:rsid w:val="00F75FE5"/>
    <w:rsid w:val="00F817C8"/>
    <w:rsid w:val="00F81AD9"/>
    <w:rsid w:val="00F81F29"/>
    <w:rsid w:val="00F84435"/>
    <w:rsid w:val="00F84CAE"/>
    <w:rsid w:val="00F903B4"/>
    <w:rsid w:val="00F90625"/>
    <w:rsid w:val="00F90A03"/>
    <w:rsid w:val="00F91332"/>
    <w:rsid w:val="00F9191D"/>
    <w:rsid w:val="00F92116"/>
    <w:rsid w:val="00F9243D"/>
    <w:rsid w:val="00F92679"/>
    <w:rsid w:val="00F926EA"/>
    <w:rsid w:val="00F92CE3"/>
    <w:rsid w:val="00F936FE"/>
    <w:rsid w:val="00F94A53"/>
    <w:rsid w:val="00F964A8"/>
    <w:rsid w:val="00F96FDE"/>
    <w:rsid w:val="00F97484"/>
    <w:rsid w:val="00FA1377"/>
    <w:rsid w:val="00FA1B05"/>
    <w:rsid w:val="00FA3066"/>
    <w:rsid w:val="00FA30BD"/>
    <w:rsid w:val="00FA3488"/>
    <w:rsid w:val="00FA3EE2"/>
    <w:rsid w:val="00FA4554"/>
    <w:rsid w:val="00FA47AA"/>
    <w:rsid w:val="00FA58C2"/>
    <w:rsid w:val="00FA60C9"/>
    <w:rsid w:val="00FA6F46"/>
    <w:rsid w:val="00FA7DEB"/>
    <w:rsid w:val="00FB040F"/>
    <w:rsid w:val="00FB0653"/>
    <w:rsid w:val="00FB0FCA"/>
    <w:rsid w:val="00FB12A5"/>
    <w:rsid w:val="00FB1C54"/>
    <w:rsid w:val="00FB20E2"/>
    <w:rsid w:val="00FB23D2"/>
    <w:rsid w:val="00FB26B6"/>
    <w:rsid w:val="00FB2D0B"/>
    <w:rsid w:val="00FB41D4"/>
    <w:rsid w:val="00FB41EF"/>
    <w:rsid w:val="00FB47D8"/>
    <w:rsid w:val="00FB4A35"/>
    <w:rsid w:val="00FB617F"/>
    <w:rsid w:val="00FB67D9"/>
    <w:rsid w:val="00FB74D9"/>
    <w:rsid w:val="00FC0968"/>
    <w:rsid w:val="00FC0CD8"/>
    <w:rsid w:val="00FC0E17"/>
    <w:rsid w:val="00FC179F"/>
    <w:rsid w:val="00FC2A7F"/>
    <w:rsid w:val="00FC2AB7"/>
    <w:rsid w:val="00FC3104"/>
    <w:rsid w:val="00FC5030"/>
    <w:rsid w:val="00FC54A0"/>
    <w:rsid w:val="00FC554C"/>
    <w:rsid w:val="00FC6179"/>
    <w:rsid w:val="00FC6A12"/>
    <w:rsid w:val="00FC6F14"/>
    <w:rsid w:val="00FC74D5"/>
    <w:rsid w:val="00FC7EE8"/>
    <w:rsid w:val="00FD08F5"/>
    <w:rsid w:val="00FD0987"/>
    <w:rsid w:val="00FD0F46"/>
    <w:rsid w:val="00FD10A9"/>
    <w:rsid w:val="00FD172C"/>
    <w:rsid w:val="00FD3B30"/>
    <w:rsid w:val="00FD4D2F"/>
    <w:rsid w:val="00FD4FAA"/>
    <w:rsid w:val="00FD79B6"/>
    <w:rsid w:val="00FE05E9"/>
    <w:rsid w:val="00FE0B1F"/>
    <w:rsid w:val="00FE0BF7"/>
    <w:rsid w:val="00FE1E06"/>
    <w:rsid w:val="00FE26A7"/>
    <w:rsid w:val="00FE3435"/>
    <w:rsid w:val="00FE438A"/>
    <w:rsid w:val="00FE43BF"/>
    <w:rsid w:val="00FE5604"/>
    <w:rsid w:val="00FE5B15"/>
    <w:rsid w:val="00FE5BC0"/>
    <w:rsid w:val="00FE6CFD"/>
    <w:rsid w:val="00FE6F54"/>
    <w:rsid w:val="00FE7A7A"/>
    <w:rsid w:val="00FE7CBB"/>
    <w:rsid w:val="00FF0E24"/>
    <w:rsid w:val="00FF1E37"/>
    <w:rsid w:val="00FF2AD8"/>
    <w:rsid w:val="00FF2D70"/>
    <w:rsid w:val="00FF3A73"/>
    <w:rsid w:val="00FF3D9B"/>
    <w:rsid w:val="00FF46F7"/>
    <w:rsid w:val="00FF4FB9"/>
    <w:rsid w:val="00FF5C23"/>
    <w:rsid w:val="00FF6015"/>
    <w:rsid w:val="00FF6325"/>
    <w:rsid w:val="00FF6471"/>
    <w:rsid w:val="00FF69DC"/>
    <w:rsid w:val="00FF754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DE322B45-A1F0-4AB3-B017-39D26335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BC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64BC1"/>
    <w:pPr>
      <w:keepNext/>
      <w:outlineLvl w:val="0"/>
    </w:pPr>
    <w:rPr>
      <w:rFonts w:ascii="Verdana" w:hAnsi="Verdana"/>
      <w:b/>
      <w:sz w:val="18"/>
    </w:rPr>
  </w:style>
  <w:style w:type="paragraph" w:styleId="Heading2">
    <w:name w:val="heading 2"/>
    <w:basedOn w:val="Normal"/>
    <w:next w:val="Normal"/>
    <w:link w:val="Heading2Char"/>
    <w:qFormat/>
    <w:rsid w:val="00764BC1"/>
    <w:pPr>
      <w:keepNext/>
      <w:outlineLvl w:val="1"/>
    </w:pPr>
    <w:rPr>
      <w:rFonts w:ascii="Verdana" w:hAnsi="Verdana"/>
      <w:b/>
      <w:bCs/>
      <w:sz w:val="17"/>
    </w:rPr>
  </w:style>
  <w:style w:type="paragraph" w:styleId="Heading3">
    <w:name w:val="heading 3"/>
    <w:basedOn w:val="Normal"/>
    <w:next w:val="Normal"/>
    <w:qFormat/>
    <w:rsid w:val="00764B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4BC1"/>
    <w:pPr>
      <w:keepNext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764BC1"/>
    <w:pPr>
      <w:keepNext/>
      <w:outlineLvl w:val="4"/>
    </w:pPr>
    <w:rPr>
      <w:rFonts w:ascii="Verdana" w:hAnsi="Verdana"/>
      <w:b/>
      <w:bCs/>
      <w:sz w:val="16"/>
    </w:rPr>
  </w:style>
  <w:style w:type="paragraph" w:styleId="Heading6">
    <w:name w:val="heading 6"/>
    <w:basedOn w:val="Normal"/>
    <w:next w:val="Normal"/>
    <w:link w:val="Heading6Char"/>
    <w:qFormat/>
    <w:rsid w:val="00764BC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764BC1"/>
    <w:pPr>
      <w:keepNext/>
      <w:outlineLvl w:val="7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764BC1"/>
    <w:rPr>
      <w:rFonts w:ascii="Verdana" w:eastAsia="Times New Roman" w:hAnsi="Verdana" w:cs="Times New Roman"/>
      <w:b/>
      <w:bCs/>
      <w:sz w:val="17"/>
      <w:szCs w:val="24"/>
      <w:lang w:val="en-US" w:eastAsia="en-US"/>
    </w:rPr>
  </w:style>
  <w:style w:type="paragraph" w:styleId="Footer">
    <w:name w:val="footer"/>
    <w:basedOn w:val="Normal"/>
    <w:rsid w:val="00764BC1"/>
    <w:pPr>
      <w:tabs>
        <w:tab w:val="center" w:pos="4320"/>
        <w:tab w:val="right" w:pos="8640"/>
      </w:tabs>
    </w:pPr>
  </w:style>
  <w:style w:type="paragraph" w:styleId="NoSpacing">
    <w:name w:val="No Spacing"/>
    <w:qFormat/>
    <w:rsid w:val="00764BC1"/>
    <w:rPr>
      <w:rFonts w:ascii="Calibri" w:eastAsia="Calibri" w:hAnsi="Calibri"/>
      <w:sz w:val="22"/>
      <w:szCs w:val="22"/>
      <w:lang w:val="en-US" w:eastAsia="en-US"/>
    </w:rPr>
  </w:style>
  <w:style w:type="character" w:styleId="IntenseReference">
    <w:name w:val="Intense Reference"/>
    <w:qFormat/>
    <w:rsid w:val="00764BC1"/>
    <w:rPr>
      <w:rFonts w:ascii="Times New Roman" w:eastAsia="Times New Roman" w:hAnsi="Times New Roman" w:cs="Times New Roman"/>
      <w:b/>
      <w:bCs/>
      <w:smallCaps/>
      <w:color w:val="4472C4"/>
      <w:spacing w:val="5"/>
    </w:rPr>
  </w:style>
  <w:style w:type="character" w:customStyle="1" w:styleId="BodyTextChar">
    <w:name w:val="Body Text Char"/>
    <w:link w:val="BodyText"/>
    <w:rsid w:val="00764BC1"/>
    <w:rPr>
      <w:rFonts w:ascii="Times New Roman" w:eastAsia="Times New Roman" w:hAnsi="Times New Roman" w:cs="Times New Roman"/>
      <w:sz w:val="24"/>
    </w:rPr>
  </w:style>
  <w:style w:type="paragraph" w:styleId="BodyText">
    <w:name w:val="Body Text"/>
    <w:basedOn w:val="Normal"/>
    <w:link w:val="BodyTextChar"/>
    <w:rsid w:val="00764BC1"/>
    <w:rPr>
      <w:szCs w:val="20"/>
    </w:rPr>
  </w:style>
  <w:style w:type="character" w:customStyle="1" w:styleId="spelle">
    <w:name w:val="spelle"/>
    <w:rsid w:val="00764BC1"/>
    <w:rPr>
      <w:rFonts w:ascii="Times New Roman" w:eastAsia="Times New Roman" w:hAnsi="Times New Roman" w:cs="Times New Roman"/>
    </w:rPr>
  </w:style>
  <w:style w:type="character" w:customStyle="1" w:styleId="Heading6Char">
    <w:name w:val="Heading 6 Char"/>
    <w:link w:val="Heading6"/>
    <w:rsid w:val="00764BC1"/>
    <w:rPr>
      <w:rFonts w:ascii="Calibri" w:eastAsia="Times New Roman" w:hAnsi="Calibri" w:cs="Times New Roman"/>
      <w:b/>
      <w:bCs/>
      <w:sz w:val="22"/>
      <w:szCs w:val="22"/>
    </w:rPr>
  </w:style>
  <w:style w:type="paragraph" w:styleId="BodyTextIndent3">
    <w:name w:val="Body Text Indent 3"/>
    <w:basedOn w:val="Normal"/>
    <w:rsid w:val="00764BC1"/>
    <w:pPr>
      <w:spacing w:after="120"/>
      <w:ind w:left="360"/>
    </w:pPr>
    <w:rPr>
      <w:sz w:val="16"/>
      <w:szCs w:val="16"/>
    </w:rPr>
  </w:style>
  <w:style w:type="character" w:styleId="Hyperlink">
    <w:name w:val="Hyperlink"/>
    <w:rsid w:val="00764BC1"/>
    <w:rPr>
      <w:rFonts w:ascii="Times New Roman" w:eastAsia="Times New Roman" w:hAnsi="Times New Roman" w:cs="Times New Roman"/>
      <w:color w:val="0000FF"/>
      <w:u w:val="single"/>
    </w:rPr>
  </w:style>
  <w:style w:type="paragraph" w:styleId="Header">
    <w:name w:val="header"/>
    <w:basedOn w:val="Normal"/>
    <w:rsid w:val="00764BC1"/>
    <w:pPr>
      <w:tabs>
        <w:tab w:val="center" w:pos="4320"/>
        <w:tab w:val="right" w:pos="8640"/>
      </w:tabs>
    </w:pPr>
  </w:style>
  <w:style w:type="character" w:styleId="PageNumber">
    <w:name w:val="page number"/>
    <w:rsid w:val="00764BC1"/>
    <w:rPr>
      <w:rFonts w:ascii="Times New Roman" w:eastAsia="Times New Roman" w:hAnsi="Times New Roman" w:cs="Times New Roman"/>
    </w:rPr>
  </w:style>
  <w:style w:type="character" w:styleId="FollowedHyperlink">
    <w:name w:val="FollowedHyperlink"/>
    <w:rsid w:val="00764BC1"/>
    <w:rPr>
      <w:rFonts w:ascii="Times New Roman" w:eastAsia="Times New Roman" w:hAnsi="Times New Roman" w:cs="Times New Roman"/>
      <w:color w:val="800080"/>
      <w:u w:val="single"/>
    </w:rPr>
  </w:style>
  <w:style w:type="paragraph" w:styleId="BodyText2">
    <w:name w:val="Body Text 2"/>
    <w:basedOn w:val="Normal"/>
    <w:rsid w:val="00764BC1"/>
    <w:rPr>
      <w:rFonts w:ascii="Verdana" w:hAnsi="Verdana"/>
      <w:color w:val="000000"/>
      <w:sz w:val="18"/>
    </w:rPr>
  </w:style>
  <w:style w:type="paragraph" w:styleId="BodyTextIndent">
    <w:name w:val="Body Text Indent"/>
    <w:basedOn w:val="Normal"/>
    <w:rsid w:val="00764BC1"/>
    <w:pPr>
      <w:ind w:left="720"/>
      <w:jc w:val="both"/>
    </w:pPr>
    <w:rPr>
      <w:lang w:val="af-ZA"/>
    </w:rPr>
  </w:style>
  <w:style w:type="paragraph" w:styleId="BodyText3">
    <w:name w:val="Body Text 3"/>
    <w:basedOn w:val="Normal"/>
    <w:rsid w:val="00764BC1"/>
    <w:rPr>
      <w:rFonts w:ascii="Verdana" w:hAnsi="Verdana"/>
      <w:sz w:val="17"/>
    </w:rPr>
  </w:style>
  <w:style w:type="paragraph" w:styleId="NormalWeb">
    <w:name w:val="Normal (Web)"/>
    <w:basedOn w:val="Normal"/>
    <w:rsid w:val="00764BC1"/>
    <w:pPr>
      <w:spacing w:before="100" w:beforeAutospacing="1" w:after="100" w:afterAutospacing="1"/>
    </w:pPr>
  </w:style>
  <w:style w:type="character" w:customStyle="1" w:styleId="grame">
    <w:name w:val="grame"/>
    <w:rsid w:val="00764BC1"/>
    <w:rPr>
      <w:rFonts w:ascii="Times New Roman" w:eastAsia="Times New Roman" w:hAnsi="Times New Roman" w:cs="Times New Roman"/>
    </w:rPr>
  </w:style>
  <w:style w:type="character" w:customStyle="1" w:styleId="Biswo">
    <w:name w:val="Biswo"/>
    <w:rsid w:val="00764BC1"/>
    <w:rPr>
      <w:rFonts w:ascii="Arial" w:eastAsia="Times New Roman" w:hAnsi="Arial" w:cs="Arial"/>
      <w:color w:val="auto"/>
      <w:sz w:val="20"/>
      <w:szCs w:val="20"/>
    </w:rPr>
  </w:style>
  <w:style w:type="paragraph" w:styleId="E-mailSignature">
    <w:name w:val="E-mail Signature"/>
    <w:basedOn w:val="Normal"/>
    <w:rsid w:val="00764BC1"/>
  </w:style>
  <w:style w:type="character" w:styleId="Emphasis">
    <w:name w:val="Emphasis"/>
    <w:qFormat/>
    <w:rsid w:val="00764BC1"/>
    <w:rPr>
      <w:rFonts w:ascii="Times New Roman" w:eastAsia="Times New Roman" w:hAnsi="Times New Roman" w:cs="Times New Roman"/>
      <w:i/>
      <w:iCs/>
    </w:rPr>
  </w:style>
  <w:style w:type="character" w:customStyle="1" w:styleId="biswabhusan">
    <w:name w:val="biswabhusan"/>
    <w:rsid w:val="00764BC1"/>
    <w:rPr>
      <w:rFonts w:ascii="Arial" w:eastAsia="Times New Roman" w:hAnsi="Arial" w:cs="Arial"/>
      <w:color w:val="auto"/>
      <w:sz w:val="20"/>
      <w:szCs w:val="20"/>
    </w:rPr>
  </w:style>
  <w:style w:type="paragraph" w:customStyle="1" w:styleId="Default">
    <w:name w:val="Default"/>
    <w:rsid w:val="00764BC1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rsid w:val="00764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rsid w:val="00764BC1"/>
    <w:rPr>
      <w:rFonts w:ascii="Times New Roman" w:eastAsia="Times New Roman" w:hAnsi="Times New Roman" w:cs="Times New Roman"/>
      <w:i w:val="0"/>
      <w:iCs w:val="0"/>
      <w:color w:val="009030"/>
    </w:rPr>
  </w:style>
  <w:style w:type="character" w:styleId="Strong">
    <w:name w:val="Strong"/>
    <w:qFormat/>
    <w:rsid w:val="00764BC1"/>
    <w:rPr>
      <w:rFonts w:ascii="Times New Roman" w:eastAsia="Times New Roman" w:hAnsi="Times New Roman" w:cs="Times New Roman"/>
      <w:b/>
      <w:bCs/>
    </w:rPr>
  </w:style>
  <w:style w:type="character" w:customStyle="1" w:styleId="apple-converted-space">
    <w:name w:val="apple-converted-space"/>
    <w:rsid w:val="00764BC1"/>
    <w:rPr>
      <w:rFonts w:ascii="Times New Roman" w:eastAsia="Times New Roman" w:hAnsi="Times New Roman" w:cs="Times New Roman"/>
    </w:rPr>
  </w:style>
  <w:style w:type="character" w:customStyle="1" w:styleId="BalloonTextChar">
    <w:name w:val="Balloon Text Char"/>
    <w:link w:val="BalloonText"/>
    <w:rsid w:val="00764BC1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BalloonText">
    <w:name w:val="Balloon Text"/>
    <w:basedOn w:val="Normal"/>
    <w:link w:val="BalloonTextChar"/>
    <w:rsid w:val="00764BC1"/>
    <w:rPr>
      <w:rFonts w:ascii="Segoe UI" w:hAnsi="Segoe UI"/>
      <w:sz w:val="18"/>
      <w:szCs w:val="18"/>
    </w:rPr>
  </w:style>
  <w:style w:type="character" w:customStyle="1" w:styleId="SubtitleChar">
    <w:name w:val="Subtitle Char"/>
    <w:link w:val="Subtitle"/>
    <w:rsid w:val="00764BC1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764BC1"/>
    <w:pPr>
      <w:spacing w:after="60"/>
      <w:jc w:val="center"/>
      <w:outlineLvl w:val="1"/>
    </w:pPr>
    <w:rPr>
      <w:rFonts w:ascii="Calibri Light" w:hAnsi="Calibri Light"/>
    </w:rPr>
  </w:style>
  <w:style w:type="paragraph" w:styleId="ListParagraph">
    <w:name w:val="List Paragraph"/>
    <w:basedOn w:val="Normal"/>
    <w:uiPriority w:val="34"/>
    <w:qFormat/>
    <w:rsid w:val="00764BC1"/>
    <w:pPr>
      <w:ind w:left="720"/>
    </w:pPr>
  </w:style>
  <w:style w:type="character" w:customStyle="1" w:styleId="UnresolvedMention">
    <w:name w:val="Unresolved Mention"/>
    <w:uiPriority w:val="99"/>
    <w:semiHidden/>
    <w:unhideWhenUsed/>
    <w:rsid w:val="000C0ECD"/>
    <w:rPr>
      <w:rFonts w:ascii="Times New Roman" w:eastAsia="Times New Roman" w:hAnsi="Times New Roman"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44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s://www.linkedin.com/today/author/biswo-samal-pmp%C2%AE-csm%C2%AE-safe%C2%AE-sap%C2%AE-81520b14?trk=public_profile_articles_see_all" TargetMode="External" /><Relationship Id="rId6" Type="http://schemas.openxmlformats.org/officeDocument/2006/relationships/hyperlink" Target="https://blogs.sap.com/2014/02/10/vendor-evaluation-for-partial-deliveries/" TargetMode="External" /><Relationship Id="rId7" Type="http://schemas.openxmlformats.org/officeDocument/2006/relationships/hyperlink" Target="https://www.facebook.com/GyanSys/photos/congratulations-to-biswo-samal-for-winning-the-star-of-the-month-november16/10155442942140827/" TargetMode="External" /><Relationship Id="rId8" Type="http://schemas.openxmlformats.org/officeDocument/2006/relationships/image" Target="http://footmark.infoedge.com/apply/cvtracking?dtyp=docx_n&amp;userId=68c523fa8a7074bfeaf3c69fd9598255ae22c3030977b824&amp;jobId=180320500525&amp;uid=823390161803205005251592735837&amp;docType=docx" TargetMode="External" /><Relationship Id="rId9" Type="http://schemas.openxmlformats.org/officeDocument/2006/relationships/header" Target="header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7113</TotalTime>
  <Pages>3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Microsoft</Company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creator>pravas</dc:creator>
  <cp:lastModifiedBy>Samal, Biswo</cp:lastModifiedBy>
  <cp:revision>359</cp:revision>
  <cp:lastPrinted>2016-06-08T16:10:00Z</cp:lastPrinted>
  <dcterms:created xsi:type="dcterms:W3CDTF">2019-02-07T13:55:00Z</dcterms:created>
  <dcterms:modified xsi:type="dcterms:W3CDTF">2020-05-19T19:36:00Z</dcterms:modified>
</cp:coreProperties>
</file>