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RESUME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SUBODH D. GAJBHIYE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post –BHANDARA.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Dist-Bhandara</w:t>
      </w:r>
      <w:r>
        <w:rPr>
          <w:rFonts w:ascii="Times New Roman" w:eastAsia="Times New Roman" w:hAnsi="Times New Roman" w:cs="Times New Roman"/>
        </w:rPr>
        <w:t>, Pin code-441909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Maharashtra, India.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 subodhgajbhiye811@gmail.com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Contact No.: 7798498533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83185</wp:posOffset>
                </wp:positionV>
                <wp:extent cx="6619240" cy="0"/>
                <wp:effectExtent l="0" t="0" r="1016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92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20000" dir="5400000" sx="100000" sy="100000" kx="0" ky="0" algn="b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flip:y;mso-height-percent:0;mso-height-relative:page;mso-width-percent:0;mso-width-relative:page;mso-wrap-distance-bottom:0;mso-wrap-distance-left:0;mso-wrap-distance-right:0;mso-wrap-distance-top:0;mso-wrap-style:square;position:absolute;visibility:visible;z-index:251660288" from="-1.55pt,6.55pt" to="519.65pt,6.55pt" strokeweight="2pt">
                <v:shadow on="t" color="black" opacity="24903f" origin=",0.5" offset="0,1.57pt"/>
              </v:line>
            </w:pict>
          </mc:Fallback>
        </mc:AlternateConten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 xml:space="preserve">CAREER OBJECTIVE 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2B6" w:rsidP="001252B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To work with maximum potential in a challenging and dynamic environment, with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</w:rPr>
        <w:t xml:space="preserve"> diverse group of people and enhancing my skills with learning and experience for career growth.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EDUCATIONAL DETAILS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36"/>
        <w:gridCol w:w="2136"/>
        <w:gridCol w:w="2136"/>
        <w:gridCol w:w="2136"/>
        <w:gridCol w:w="2136"/>
      </w:tblGrid>
      <w:tr w:rsidTr="001252B6">
        <w:tblPrEx>
          <w:tblW w:w="1068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Qualification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College/Institute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Board/University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Academic Year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Average</w:t>
            </w:r>
          </w:p>
        </w:tc>
      </w:tr>
      <w:tr w:rsidTr="001252B6">
        <w:tblPrEx>
          <w:tblW w:w="10680" w:type="dxa"/>
          <w:tblLayout w:type="fixed"/>
          <w:tblLook w:val="0400"/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B.Voc</w:t>
            </w:r>
            <w:r>
              <w:rPr>
                <w:rFonts w:ascii="Times New Roman" w:eastAsia="Times New Roman" w:hAnsi="Times New Roman" w:cs="Times New Roman"/>
              </w:rPr>
              <w:t xml:space="preserve">  Sixth-</w:t>
            </w:r>
            <w:r>
              <w:rPr>
                <w:rFonts w:ascii="Times New Roman" w:eastAsia="Times New Roman" w:hAnsi="Times New Roman" w:cs="Times New Roman"/>
              </w:rPr>
              <w:t>sem</w:t>
            </w:r>
            <w:r>
              <w:rPr>
                <w:rFonts w:ascii="Times New Roman" w:eastAsia="Times New Roman" w:hAnsi="Times New Roman" w:cs="Times New Roman"/>
              </w:rPr>
              <w:t xml:space="preserve"> (SD)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 .M. Patel College</w:t>
            </w: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Bhandara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RTMNU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2018-2019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  <w:t>78.13</w:t>
            </w:r>
          </w:p>
        </w:tc>
      </w:tr>
      <w:tr w:rsidTr="001252B6">
        <w:tblPrEx>
          <w:tblW w:w="10680" w:type="dxa"/>
          <w:tblLayout w:type="fixed"/>
          <w:tblLook w:val="0400"/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B.Voc</w:t>
            </w:r>
            <w:r>
              <w:rPr>
                <w:rFonts w:ascii="Times New Roman" w:eastAsia="Times New Roman" w:hAnsi="Times New Roman" w:cs="Times New Roman"/>
              </w:rPr>
              <w:t xml:space="preserve"> Fifth-</w:t>
            </w:r>
            <w:r>
              <w:rPr>
                <w:rFonts w:ascii="Times New Roman" w:eastAsia="Times New Roman" w:hAnsi="Times New Roman" w:cs="Times New Roman"/>
              </w:rPr>
              <w:t>Sem</w:t>
            </w:r>
            <w:r>
              <w:rPr>
                <w:rFonts w:ascii="Times New Roman" w:eastAsia="Times New Roman" w:hAnsi="Times New Roman" w:cs="Times New Roman"/>
              </w:rPr>
              <w:t xml:space="preserve"> (SD)</w:t>
            </w:r>
          </w:p>
          <w:p w:rsidR="001252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 .M. Patel College</w:t>
            </w: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Bhandara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RTMNU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2017-2018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61.066%</w:t>
            </w:r>
          </w:p>
        </w:tc>
      </w:tr>
      <w:tr w:rsidTr="001252B6">
        <w:tblPrEx>
          <w:tblW w:w="10680" w:type="dxa"/>
          <w:tblLayout w:type="fixed"/>
          <w:tblLook w:val="0400"/>
        </w:tblPrEx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2B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B.VOC 2</w:t>
            </w:r>
            <w:r w:rsidRPr="005B16CC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year</w:t>
            </w: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J.M.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patel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 college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Bhandara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6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RTMNU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6CC" w:rsidP="005B16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 w:rsidRPr="005B16CC" w:rsidP="005B16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2016-17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30C4" w:rsidP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  <w:t xml:space="preserve"> </w:t>
            </w:r>
          </w:p>
          <w:p w:rsidR="001252B6" w:rsidP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  <w:t xml:space="preserve"> 60.26</w:t>
            </w:r>
          </w:p>
        </w:tc>
      </w:tr>
      <w:tr w:rsidTr="001252B6">
        <w:tblPrEx>
          <w:tblW w:w="10680" w:type="dxa"/>
          <w:tblLayout w:type="fixed"/>
          <w:tblLook w:val="0400"/>
        </w:tblPrEx>
        <w:trPr>
          <w:trHeight w:val="300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 w:rsidP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B.Voc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  <w:r w:rsidRPr="005B16CC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year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52B6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J.M.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patel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 college</w:t>
            </w:r>
          </w:p>
          <w:p w:rsidR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>Bhandara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6CC" w:rsidP="005B16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  <w:p w:rsidR="001252B6" w:rsidP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RTMNU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6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252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</w:rPr>
              <w:t>2015-16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6CC" w:rsidP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</w:p>
          <w:p w:rsidR="005B16CC" w:rsidP="005B16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D9D9D9"/>
              </w:rPr>
              <w:t>67.8</w:t>
            </w:r>
          </w:p>
        </w:tc>
      </w:tr>
    </w:tbl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SKILLS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52B6" w:rsidP="001252B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color w:val="000000"/>
        </w:rPr>
        <w:t>Basic</w:t>
      </w:r>
      <w:r>
        <w:rPr>
          <w:color w:val="000000"/>
        </w:rPr>
        <w:t xml:space="preserve"> knowledge</w:t>
      </w:r>
      <w:r>
        <w:rPr>
          <w:color w:val="000000"/>
        </w:rPr>
        <w:t xml:space="preserve"> of accounts</w:t>
      </w:r>
    </w:p>
    <w:p w:rsidR="001252B6" w:rsidP="001252B6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Programing in c</w:t>
      </w:r>
    </w:p>
    <w:p w:rsidR="001252B6" w:rsidP="001252B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Programing in </w:t>
      </w:r>
      <w:r>
        <w:rPr>
          <w:rFonts w:ascii="Times New Roman" w:eastAsia="Times New Roman" w:hAnsi="Times New Roman" w:cs="Times New Roman"/>
          <w:color w:val="000000"/>
        </w:rPr>
        <w:t>c++</w:t>
      </w:r>
    </w:p>
    <w:p w:rsidR="001252B6" w:rsidP="001252B6">
      <w:pPr>
        <w:spacing w:after="0" w:line="240" w:lineRule="auto"/>
        <w:rPr>
          <w:color w:val="000000"/>
        </w:rPr>
      </w:pPr>
    </w:p>
    <w:p w:rsidR="001252B6" w:rsidRPr="001252B6" w:rsidP="001252B6">
      <w:p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INTEREST</w:t>
      </w:r>
    </w:p>
    <w:p w:rsidR="001252B6" w:rsidP="001252B6">
      <w:pPr>
        <w:spacing w:after="0"/>
        <w:rPr>
          <w:color w:val="000000"/>
        </w:rPr>
      </w:pPr>
    </w:p>
    <w:p w:rsidR="001252B6" w:rsidP="001252B6">
      <w:pPr>
        <w:numPr>
          <w:ilvl w:val="0"/>
          <w:numId w:val="5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management</w:t>
      </w:r>
    </w:p>
    <w:p w:rsidR="001252B6" w:rsidP="001252B6">
      <w:pPr>
        <w:numPr>
          <w:ilvl w:val="0"/>
          <w:numId w:val="5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 work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Strength:-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52B6" w:rsidRPr="001252B6" w:rsidP="001252B6">
      <w:pPr>
        <w:numPr>
          <w:ilvl w:val="0"/>
          <w:numId w:val="6"/>
        </w:numP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am not over confident  but I am able to face the challenges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 xml:space="preserve">       PERSONAL DETAILS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Name              :  SUBODH D. GAJBHIYE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DOB               :  08 NOV. 1994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Father Name    :   Mr. </w:t>
      </w:r>
      <w:r>
        <w:rPr>
          <w:rFonts w:ascii="Times New Roman" w:eastAsia="Times New Roman" w:hAnsi="Times New Roman" w:cs="Times New Roman"/>
        </w:rPr>
        <w:t>Dharmendra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Ankush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Gajbhiye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Mother Name   :   </w:t>
      </w:r>
      <w:r>
        <w:rPr>
          <w:rFonts w:ascii="Times New Roman" w:eastAsia="Times New Roman" w:hAnsi="Times New Roman" w:cs="Times New Roman"/>
        </w:rPr>
        <w:t>Mrs.Surekha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Dharmendra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Gajbhiye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              :   At –</w:t>
      </w:r>
      <w:r>
        <w:rPr>
          <w:rFonts w:ascii="Times New Roman" w:eastAsia="Times New Roman" w:hAnsi="Times New Roman" w:cs="Times New Roman"/>
        </w:rPr>
        <w:t>Bhandara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Dist-Bhandara</w:t>
      </w:r>
      <w:r>
        <w:rPr>
          <w:rFonts w:ascii="Times New Roman" w:eastAsia="Times New Roman" w:hAnsi="Times New Roman" w:cs="Times New Roman"/>
        </w:rPr>
        <w:t>.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Residencial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address :</w:t>
      </w:r>
      <w:r>
        <w:rPr>
          <w:rFonts w:ascii="Times New Roman" w:eastAsia="Times New Roman" w:hAnsi="Times New Roman" w:cs="Times New Roman"/>
        </w:rPr>
        <w:t xml:space="preserve"> plot no.1, </w:t>
      </w:r>
      <w:r>
        <w:rPr>
          <w:rFonts w:ascii="Times New Roman" w:eastAsia="Times New Roman" w:hAnsi="Times New Roman" w:cs="Times New Roman"/>
        </w:rPr>
        <w:t>Bandu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soni</w:t>
      </w:r>
      <w:r>
        <w:rPr>
          <w:rFonts w:ascii="Times New Roman" w:eastAsia="Times New Roman" w:hAnsi="Times New Roman" w:cs="Times New Roman"/>
        </w:rPr>
        <w:t xml:space="preserve"> Layout, </w:t>
      </w:r>
      <w:r>
        <w:rPr>
          <w:rFonts w:ascii="Times New Roman" w:eastAsia="Times New Roman" w:hAnsi="Times New Roman" w:cs="Times New Roman"/>
        </w:rPr>
        <w:t>parsodi</w:t>
      </w:r>
      <w:r>
        <w:rPr>
          <w:rFonts w:ascii="Times New Roman" w:eastAsia="Times New Roman" w:hAnsi="Times New Roman" w:cs="Times New Roman"/>
        </w:rPr>
        <w:t>, Nagpur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  <w:t xml:space="preserve">:   </w:t>
      </w:r>
      <w:r>
        <w:rPr>
          <w:rFonts w:ascii="Times New Roman" w:eastAsia="Times New Roman" w:hAnsi="Times New Roman" w:cs="Times New Roman"/>
        </w:rPr>
        <w:t>English ,</w:t>
      </w:r>
      <w:r>
        <w:rPr>
          <w:rFonts w:ascii="Times New Roman" w:eastAsia="Times New Roman" w:hAnsi="Times New Roman" w:cs="Times New Roman"/>
        </w:rPr>
        <w:t xml:space="preserve"> Hindi, Marathi.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    :   Unmarried</w:t>
      </w: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Number  :</w:t>
      </w:r>
      <w:r>
        <w:rPr>
          <w:rFonts w:ascii="Times New Roman" w:eastAsia="Times New Roman" w:hAnsi="Times New Roman" w:cs="Times New Roman"/>
        </w:rPr>
        <w:t xml:space="preserve">    7798498533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DECLEARATION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I  hereby</w:t>
      </w:r>
      <w:r>
        <w:rPr>
          <w:rFonts w:ascii="Times New Roman" w:eastAsia="Times New Roman" w:hAnsi="Times New Roman" w:cs="Times New Roman"/>
        </w:rPr>
        <w:t xml:space="preserve"> declare that the above-mentioned information is correct up to my knowledge. If given a chance, I will try my best to your aspiration and I bear the responsibility for the correctness of the above-mentioned particulars.</w:t>
      </w:r>
      <w:r>
        <w:rPr>
          <w:rFonts w:ascii="Times New Roman" w:eastAsia="Times New Roman" w:hAnsi="Times New Roman" w:cs="Times New Roman"/>
        </w:rPr>
        <w:tab/>
      </w:r>
    </w:p>
    <w:p w:rsidR="001252B6" w:rsidP="001252B6">
      <w:pPr>
        <w:tabs>
          <w:tab w:val="left" w:pos="2085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1252B6" w:rsidP="001252B6">
      <w:pPr>
        <w:tabs>
          <w:tab w:val="left" w:pos="2085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...............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Place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: …...........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Subodh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Gajbhiye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252B6" w:rsidP="001252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                                                                         Sign:</w:t>
      </w:r>
    </w:p>
    <w:p w:rsidR="001252B6" w:rsidP="001252B6"/>
    <w:p w:rsidR="0058106D">
      <w:bookmarkStart w:id="1" w:name="_GoBack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07850EF"/>
    <w:multiLevelType w:val="multilevel"/>
    <w:tmpl w:val="4DD43C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2544AB"/>
    <w:multiLevelType w:val="multilevel"/>
    <w:tmpl w:val="4F58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525793"/>
    <w:multiLevelType w:val="multilevel"/>
    <w:tmpl w:val="E67E0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BF0C7F"/>
    <w:multiLevelType w:val="multilevel"/>
    <w:tmpl w:val="12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2FC33C8"/>
    <w:multiLevelType w:val="multilevel"/>
    <w:tmpl w:val="61600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1452CB3"/>
    <w:multiLevelType w:val="multilevel"/>
    <w:tmpl w:val="325C8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B6"/>
    <w:rsid w:val="001252B6"/>
    <w:rsid w:val="0058106D"/>
    <w:rsid w:val="005B16CC"/>
    <w:rsid w:val="007036B6"/>
    <w:rsid w:val="00D430C4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B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1b966d6f92786138723729388faf7d408beb25093c126a8cdf3e35370f49177&amp;jobId=180320500526&amp;uid=170851911180320500526160874280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2019-10-07T18:42:00Z</dcterms:created>
  <dcterms:modified xsi:type="dcterms:W3CDTF">2019-10-07T18:42:00Z</dcterms:modified>
</cp:coreProperties>
</file>