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Style w:val="a"/>
        <w:tblW w:w="10240" w:type="dxa"/>
        <w:jc w:val="center"/>
        <w:tblLayout w:type="fixed"/>
        <w:tblLook w:val="0600"/>
      </w:tblPr>
      <w:tblGrid>
        <w:gridCol w:w="1800"/>
        <w:gridCol w:w="6640"/>
        <w:gridCol w:w="1800"/>
      </w:tblGrid>
      <w:tr w14:paraId="2B083A7B" w14:textId="77777777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15584B96" w14:textId="77777777">
            <w:r>
              <w:rPr>
                <w:noProof/>
              </w:rPr>
              <w:drawing>
                <wp:inline distT="0" distB="0" distL="0" distR="0">
                  <wp:extent cx="635000" cy="9550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882227" name="New2k20.jpg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71" cy="96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77586A44" w14:textId="77777777">
            <w:pPr>
              <w:jc w:val="center"/>
              <w:rPr>
                <w:b/>
                <w:color w:val="000000"/>
                <w:sz w:val="32"/>
              </w:rPr>
            </w:pPr>
            <w:r>
              <w:rPr>
                <w:b/>
                <w:color w:val="000000"/>
                <w:sz w:val="32"/>
              </w:rPr>
              <w:t>Arunav Chatterjee</w:t>
            </w:r>
          </w:p>
          <w:p w:rsidR="000B1B6F" w14:paraId="15F1BC6D" w14:textId="77777777">
            <w:pPr>
              <w:jc w:val="center"/>
            </w:pPr>
            <w:r>
              <w:t>House No.2</w:t>
            </w:r>
          </w:p>
          <w:p w:rsidR="000B1B6F" w14:paraId="75D64FAD" w14:textId="77777777">
            <w:pPr>
              <w:jc w:val="center"/>
            </w:pPr>
            <w:r>
              <w:t>BHEL Township, Ramachandrapuram</w:t>
            </w:r>
          </w:p>
          <w:p w:rsidR="000B1B6F" w14:paraId="39BB94E3" w14:textId="77777777">
            <w:pPr>
              <w:jc w:val="center"/>
            </w:pPr>
            <w:r>
              <w:t>Hyderabad 502032</w:t>
            </w:r>
            <w:r w:rsidR="00A23EB1">
              <w:t>, Telangana</w:t>
            </w:r>
          </w:p>
          <w:p w:rsidR="000B1B6F" w14:paraId="6C4B97D0" w14:textId="471EEAD8">
            <w:pPr>
              <w:jc w:val="center"/>
            </w:pPr>
            <w:r>
              <w:t>Telephone +91</w:t>
            </w:r>
            <w:r w:rsidR="00C364CE">
              <w:t>-9910472099</w:t>
            </w:r>
          </w:p>
          <w:p w:rsidR="000B1B6F" w14:paraId="2B0BEE1D" w14:textId="77777777">
            <w:pPr>
              <w:jc w:val="center"/>
            </w:pPr>
            <w:r>
              <w:t>arunavch555@gmail.com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03BAA994" w14:textId="77777777">
            <w:pPr>
              <w:jc w:val="right"/>
            </w:pPr>
          </w:p>
        </w:tc>
      </w:tr>
    </w:tbl>
    <w:p w:rsidR="000B1B6F" w14:paraId="75B83E7F" w14:textId="77777777"/>
    <w:p w:rsidR="000B1B6F" w14:paraId="384288B8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About Me</w:t>
      </w:r>
    </w:p>
    <w:p w:rsidR="000B1B6F" w14:paraId="6B83DAF9" w14:textId="77777777">
      <w:pPr>
        <w:pBdr>
          <w:top w:val="single" w:sz="4" w:space="1" w:color="333333"/>
        </w:pBdr>
      </w:pPr>
    </w:p>
    <w:p w:rsidR="000B1B6F" w14:paraId="3C748462" w14:textId="77777777">
      <w:pPr>
        <w:rPr>
          <w:sz w:val="11"/>
        </w:rPr>
      </w:pPr>
    </w:p>
    <w:p w:rsidR="000B1B6F" w:rsidRPr="00145F6E" w14:paraId="5D077C3E" w14:textId="77777777">
      <w:pPr>
        <w:rPr>
          <w:sz w:val="24"/>
          <w:szCs w:val="24"/>
        </w:rPr>
      </w:pPr>
      <w:r w:rsidRPr="00145F6E">
        <w:rPr>
          <w:sz w:val="24"/>
          <w:szCs w:val="24"/>
        </w:rPr>
        <w:t xml:space="preserve">A </w:t>
      </w:r>
      <w:r w:rsidRPr="00145F6E">
        <w:rPr>
          <w:b/>
          <w:sz w:val="24"/>
          <w:szCs w:val="24"/>
        </w:rPr>
        <w:t>passionate professional</w:t>
      </w:r>
      <w:r w:rsidRPr="00145F6E">
        <w:rPr>
          <w:sz w:val="24"/>
          <w:szCs w:val="24"/>
        </w:rPr>
        <w:t> with expertise in strengthening organizations to lead in highly competitive situations. </w:t>
      </w:r>
    </w:p>
    <w:p w:rsidR="000B1B6F" w:rsidRPr="00145F6E" w14:paraId="03362BCC" w14:textId="77777777">
      <w:pPr>
        <w:rPr>
          <w:sz w:val="24"/>
          <w:szCs w:val="24"/>
        </w:rPr>
      </w:pPr>
      <w:r w:rsidRPr="00145F6E">
        <w:rPr>
          <w:sz w:val="24"/>
          <w:szCs w:val="24"/>
        </w:rPr>
        <w:t xml:space="preserve">  </w:t>
      </w:r>
    </w:p>
    <w:p w:rsidR="000B1B6F" w:rsidRPr="00145F6E" w14:paraId="503AD958" w14:textId="77777777">
      <w:pPr>
        <w:rPr>
          <w:sz w:val="24"/>
          <w:szCs w:val="24"/>
        </w:rPr>
      </w:pPr>
      <w:r w:rsidRPr="00145F6E">
        <w:rPr>
          <w:sz w:val="24"/>
          <w:szCs w:val="24"/>
        </w:rPr>
        <w:t xml:space="preserve">A </w:t>
      </w:r>
      <w:r w:rsidRPr="00145F6E">
        <w:rPr>
          <w:b/>
          <w:sz w:val="24"/>
          <w:szCs w:val="24"/>
        </w:rPr>
        <w:t>result-oriented</w:t>
      </w:r>
      <w:r w:rsidR="00C31483">
        <w:rPr>
          <w:sz w:val="24"/>
          <w:szCs w:val="24"/>
        </w:rPr>
        <w:t xml:space="preserve"> professional offering over 7</w:t>
      </w:r>
      <w:r w:rsidRPr="00145F6E">
        <w:rPr>
          <w:sz w:val="24"/>
          <w:szCs w:val="24"/>
        </w:rPr>
        <w:t> years of a successful career with diverse roles distinguished by c</w:t>
      </w:r>
      <w:r w:rsidR="001B398A">
        <w:rPr>
          <w:sz w:val="24"/>
          <w:szCs w:val="24"/>
        </w:rPr>
        <w:t>ommended performance in</w:t>
      </w:r>
      <w:r w:rsidR="00C31483">
        <w:rPr>
          <w:sz w:val="24"/>
          <w:szCs w:val="24"/>
        </w:rPr>
        <w:t xml:space="preserve"> Team management</w:t>
      </w:r>
      <w:r w:rsidRPr="00145F6E" w:rsidR="00CD4599">
        <w:rPr>
          <w:sz w:val="24"/>
          <w:szCs w:val="24"/>
        </w:rPr>
        <w:t>.</w:t>
      </w:r>
    </w:p>
    <w:p w:rsidR="000B1B6F" w14:paraId="7CB0F390" w14:textId="77777777"/>
    <w:p w:rsidR="000B1B6F" w14:paraId="2B7CD00D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Education</w:t>
      </w:r>
    </w:p>
    <w:p w:rsidR="000B1B6F" w14:paraId="6E465C8F" w14:textId="77777777">
      <w:pPr>
        <w:pBdr>
          <w:top w:val="single" w:sz="4" w:space="1" w:color="333333"/>
        </w:pBdr>
      </w:pPr>
    </w:p>
    <w:p w:rsidR="000B1B6F" w14:paraId="1C59D1FD" w14:textId="77777777">
      <w:pPr>
        <w:rPr>
          <w:b/>
          <w:color w:val="000000"/>
        </w:rPr>
      </w:pPr>
      <w:r>
        <w:rPr>
          <w:b/>
          <w:color w:val="000000"/>
        </w:rPr>
        <w:t>Mas</w:t>
      </w:r>
      <w:r w:rsidR="001B398A">
        <w:rPr>
          <w:b/>
          <w:color w:val="000000"/>
        </w:rPr>
        <w:t xml:space="preserve">ter of Business </w:t>
      </w:r>
      <w:r w:rsidR="001B398A">
        <w:rPr>
          <w:b/>
          <w:color w:val="000000"/>
        </w:rPr>
        <w:t>Administration,(</w:t>
      </w:r>
      <w:r w:rsidR="001B398A">
        <w:rPr>
          <w:b/>
          <w:color w:val="000000"/>
        </w:rPr>
        <w:t>Finance)</w:t>
      </w:r>
    </w:p>
    <w:tbl>
      <w:tblPr>
        <w:tblStyle w:val="a"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14:paraId="2D90A40B" w14:textId="77777777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3CD98A16" w14:textId="77777777">
            <w:r>
              <w:t>Rourkela Institute of Management Studies</w:t>
            </w:r>
            <w:r>
              <w:br/>
              <w:t>BPUT(Odisha)</w:t>
            </w:r>
            <w:r>
              <w:br/>
              <w:t>Rourkela, Odisha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00934A28" w14:textId="77777777">
            <w:r>
              <w:t>Post Graduate</w:t>
            </w:r>
            <w:r>
              <w:t xml:space="preserve">, August 2011 </w:t>
            </w:r>
            <w:r>
              <w:br/>
              <w:t>Division I</w:t>
            </w:r>
          </w:p>
        </w:tc>
      </w:tr>
    </w:tbl>
    <w:p w:rsidR="000B1B6F" w14:paraId="20F206BA" w14:textId="77777777"/>
    <w:p w:rsidR="000B1B6F" w14:paraId="7FF8CC8B" w14:textId="77777777">
      <w:pPr>
        <w:rPr>
          <w:b/>
          <w:color w:val="000000"/>
        </w:rPr>
      </w:pPr>
      <w:r>
        <w:rPr>
          <w:b/>
          <w:color w:val="000000"/>
        </w:rPr>
        <w:t xml:space="preserve">Bachelor of Commerce, </w:t>
      </w:r>
      <w:r>
        <w:rPr>
          <w:b/>
          <w:color w:val="000000"/>
        </w:rPr>
        <w:t>Commerce(</w:t>
      </w:r>
      <w:r>
        <w:rPr>
          <w:b/>
          <w:color w:val="000000"/>
        </w:rPr>
        <w:t>Pass)</w:t>
      </w:r>
    </w:p>
    <w:tbl>
      <w:tblPr>
        <w:tblStyle w:val="a"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14:paraId="1401E7E6" w14:textId="77777777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06CBF72F" w14:textId="77777777">
            <w:r>
              <w:t>Ekamra</w:t>
            </w:r>
            <w:r>
              <w:t xml:space="preserve"> College</w:t>
            </w:r>
            <w:r>
              <w:br/>
              <w:t>Utkal University</w:t>
            </w:r>
            <w:r>
              <w:br/>
              <w:t>Bhubaneswar, Odisha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59D6798C" w14:textId="77777777">
            <w:r>
              <w:t xml:space="preserve">Graduated, August 2009 </w:t>
            </w:r>
            <w:r>
              <w:br/>
              <w:t>Division II</w:t>
            </w:r>
          </w:p>
        </w:tc>
      </w:tr>
    </w:tbl>
    <w:p w:rsidR="000B1B6F" w14:paraId="282A1595" w14:textId="77777777"/>
    <w:p w:rsidR="000B1B6F" w14:paraId="718AC35A" w14:textId="77777777">
      <w:pPr>
        <w:rPr>
          <w:b/>
          <w:color w:val="000000"/>
        </w:rPr>
      </w:pPr>
      <w:r>
        <w:rPr>
          <w:b/>
          <w:color w:val="000000"/>
        </w:rPr>
        <w:t>CLASS XII</w:t>
      </w:r>
    </w:p>
    <w:tbl>
      <w:tblPr>
        <w:tblStyle w:val="a"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14:paraId="36CB56F6" w14:textId="77777777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737545CF" w14:textId="77777777">
            <w:r>
              <w:t>Maharishi College of Natural Law</w:t>
            </w:r>
            <w:r>
              <w:br/>
              <w:t>CHSE, Odisha</w:t>
            </w:r>
            <w:r>
              <w:br/>
              <w:t>Bhubaneswar, Odisha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7504089D" w14:textId="77777777">
            <w:r>
              <w:t xml:space="preserve">Matriculated, May 2006 </w:t>
            </w:r>
            <w:r>
              <w:br/>
              <w:t>Division II</w:t>
            </w:r>
          </w:p>
        </w:tc>
      </w:tr>
    </w:tbl>
    <w:p w:rsidR="000B1B6F" w14:paraId="31D3F2CF" w14:textId="77777777"/>
    <w:p w:rsidR="000B1B6F" w14:paraId="2B16C811" w14:textId="77777777">
      <w:pPr>
        <w:rPr>
          <w:b/>
          <w:color w:val="000000"/>
        </w:rPr>
      </w:pPr>
      <w:r>
        <w:rPr>
          <w:b/>
          <w:color w:val="000000"/>
        </w:rPr>
        <w:t>Higher Secondary</w:t>
      </w:r>
    </w:p>
    <w:tbl>
      <w:tblPr>
        <w:tblStyle w:val="a"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14:paraId="7B0CE628" w14:textId="77777777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2405F7FD" w14:textId="77777777">
            <w:r>
              <w:t>Stewart School</w:t>
            </w:r>
            <w:r>
              <w:br/>
            </w:r>
            <w:r>
              <w:t>ICSE,New</w:t>
            </w:r>
            <w:r>
              <w:t xml:space="preserve"> Delhi</w:t>
            </w:r>
            <w:r>
              <w:br/>
              <w:t>Bhubaneswar, Odisha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14076726" w14:textId="77777777">
            <w:r>
              <w:t xml:space="preserve">Matriculated, April 2004 </w:t>
            </w:r>
            <w:r>
              <w:br/>
              <w:t>Division I</w:t>
            </w:r>
          </w:p>
        </w:tc>
      </w:tr>
    </w:tbl>
    <w:p w:rsidR="000B1B6F" w14:paraId="38E68611" w14:textId="77777777"/>
    <w:p w:rsidR="00B8616B" w14:paraId="7EB205A0" w14:textId="77777777">
      <w:pPr>
        <w:rPr>
          <w:b/>
          <w:color w:val="000000"/>
          <w:sz w:val="28"/>
        </w:rPr>
      </w:pPr>
    </w:p>
    <w:p w:rsidR="00B8616B" w14:paraId="0E8EC7F5" w14:textId="77777777">
      <w:pPr>
        <w:rPr>
          <w:b/>
          <w:color w:val="000000"/>
          <w:sz w:val="28"/>
        </w:rPr>
      </w:pPr>
    </w:p>
    <w:p w:rsidR="00B8616B" w14:paraId="1699CD29" w14:textId="77777777">
      <w:pPr>
        <w:rPr>
          <w:b/>
          <w:color w:val="000000"/>
          <w:sz w:val="28"/>
        </w:rPr>
      </w:pPr>
    </w:p>
    <w:p w:rsidR="00B8616B" w14:paraId="2560587E" w14:textId="77777777">
      <w:pPr>
        <w:rPr>
          <w:b/>
          <w:color w:val="000000"/>
          <w:sz w:val="28"/>
        </w:rPr>
      </w:pPr>
    </w:p>
    <w:p w:rsidR="00B8616B" w14:paraId="7C2F8EE5" w14:textId="77777777">
      <w:pPr>
        <w:rPr>
          <w:b/>
          <w:color w:val="000000"/>
          <w:sz w:val="28"/>
        </w:rPr>
      </w:pPr>
    </w:p>
    <w:p w:rsidR="00B8616B" w14:paraId="4789DF14" w14:textId="77777777">
      <w:pPr>
        <w:rPr>
          <w:b/>
          <w:color w:val="000000"/>
          <w:sz w:val="28"/>
        </w:rPr>
      </w:pPr>
    </w:p>
    <w:p w:rsidR="00B8616B" w14:paraId="0F3FCDB9" w14:textId="77777777">
      <w:pPr>
        <w:rPr>
          <w:b/>
          <w:color w:val="000000"/>
          <w:sz w:val="28"/>
        </w:rPr>
      </w:pPr>
    </w:p>
    <w:p w:rsidR="00B8616B" w14:paraId="1DC3E250" w14:textId="77777777">
      <w:pPr>
        <w:rPr>
          <w:b/>
          <w:color w:val="000000"/>
          <w:sz w:val="28"/>
        </w:rPr>
      </w:pPr>
    </w:p>
    <w:p w:rsidR="00B8616B" w14:paraId="7ECDE210" w14:textId="77777777">
      <w:pPr>
        <w:rPr>
          <w:b/>
          <w:color w:val="000000"/>
          <w:sz w:val="28"/>
        </w:rPr>
      </w:pPr>
    </w:p>
    <w:p w:rsidR="00B8616B" w14:paraId="3B667932" w14:textId="77777777">
      <w:pPr>
        <w:rPr>
          <w:b/>
          <w:color w:val="000000"/>
          <w:sz w:val="28"/>
        </w:rPr>
      </w:pPr>
    </w:p>
    <w:p w:rsidR="00B8616B" w14:paraId="654456E4" w14:textId="77777777">
      <w:pPr>
        <w:rPr>
          <w:b/>
          <w:color w:val="000000"/>
          <w:sz w:val="28"/>
        </w:rPr>
      </w:pPr>
    </w:p>
    <w:p w:rsidR="006D3073" w14:paraId="09C65FF8" w14:textId="77777777">
      <w:pPr>
        <w:rPr>
          <w:b/>
          <w:color w:val="000000"/>
          <w:sz w:val="28"/>
        </w:rPr>
      </w:pPr>
    </w:p>
    <w:p w:rsidR="000B1B6F" w14:paraId="1A5C593B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Work Experience</w:t>
      </w:r>
    </w:p>
    <w:p w:rsidR="000B1B6F" w14:paraId="63D7DF62" w14:textId="77777777">
      <w:pPr>
        <w:pBdr>
          <w:top w:val="single" w:sz="4" w:space="1" w:color="333333"/>
        </w:pBdr>
      </w:pPr>
    </w:p>
    <w:p w:rsidR="00297577" w14:paraId="6BA1A038" w14:textId="77777777">
      <w:r>
        <w:t>June</w:t>
      </w:r>
      <w:r w:rsidR="00BF369D">
        <w:t xml:space="preserve"> 2019 – February</w:t>
      </w:r>
      <w:r w:rsidR="006D3073">
        <w:t xml:space="preserve"> 2020</w:t>
      </w:r>
    </w:p>
    <w:p w:rsidR="00BF1D56" w14:paraId="328C7A95" w14:textId="77777777">
      <w:pPr>
        <w:rPr>
          <w:b/>
        </w:rPr>
      </w:pPr>
      <w:r>
        <w:rPr>
          <w:b/>
        </w:rPr>
        <w:t xml:space="preserve">Senior </w:t>
      </w:r>
      <w:r w:rsidR="00882703">
        <w:rPr>
          <w:b/>
        </w:rPr>
        <w:t xml:space="preserve">Team </w:t>
      </w:r>
      <w:r w:rsidRPr="00297577" w:rsidR="00297577">
        <w:rPr>
          <w:b/>
        </w:rPr>
        <w:t xml:space="preserve">Lead </w:t>
      </w:r>
      <w:r w:rsidR="001B398A">
        <w:rPr>
          <w:b/>
        </w:rPr>
        <w:t>–</w:t>
      </w:r>
      <w:r w:rsidR="000F08F7">
        <w:rPr>
          <w:b/>
        </w:rPr>
        <w:t xml:space="preserve"> Infrastructure</w:t>
      </w:r>
    </w:p>
    <w:p w:rsidR="00297577" w:rsidRPr="00C4267D" w14:paraId="524771E1" w14:textId="77777777">
      <w:r>
        <w:t>Virtusa Inc.</w:t>
      </w:r>
    </w:p>
    <w:p w:rsidR="00297577" w:rsidRPr="00C4267D" w14:paraId="19E8B715" w14:textId="77777777">
      <w:r w:rsidRPr="00C4267D">
        <w:t xml:space="preserve">Hyderabad, </w:t>
      </w:r>
      <w:r w:rsidRPr="00C4267D">
        <w:t>Telengana</w:t>
      </w:r>
    </w:p>
    <w:p w:rsidR="00297577" w14:paraId="0FC45B27" w14:textId="77777777">
      <w:pPr>
        <w:rPr>
          <w:b/>
        </w:rPr>
      </w:pPr>
    </w:p>
    <w:p w:rsidR="00297577" w14:paraId="7AE99552" w14:textId="77777777">
      <w:pPr>
        <w:rPr>
          <w:b/>
        </w:rPr>
      </w:pPr>
      <w:r w:rsidRPr="00145F6E">
        <w:rPr>
          <w:b/>
          <w:u w:val="single"/>
        </w:rPr>
        <w:t>Key Result Areas</w:t>
      </w:r>
      <w:r>
        <w:rPr>
          <w:b/>
        </w:rPr>
        <w:t>:</w:t>
      </w:r>
    </w:p>
    <w:p w:rsidR="00297577" w:rsidRPr="00297577" w14:paraId="6E1266CB" w14:textId="77777777">
      <w:pPr>
        <w:rPr>
          <w:b/>
        </w:rPr>
      </w:pPr>
    </w:p>
    <w:p w:rsidR="001B398A" w:rsidP="00C47935" w14:paraId="52FE6B43" w14:textId="77777777">
      <w:pPr>
        <w:pStyle w:val="ListParagraph"/>
        <w:numPr>
          <w:ilvl w:val="0"/>
          <w:numId w:val="21"/>
        </w:numPr>
      </w:pPr>
      <w:r>
        <w:t>Responding to customer’s inquiries on master data setup process</w:t>
      </w:r>
    </w:p>
    <w:p w:rsidR="00297577" w:rsidRPr="00750B60" w:rsidP="00C47935" w14:paraId="0565CA60" w14:textId="77777777">
      <w:pPr>
        <w:pStyle w:val="ListParagraph"/>
        <w:numPr>
          <w:ilvl w:val="0"/>
          <w:numId w:val="21"/>
        </w:numPr>
      </w:pPr>
      <w:r w:rsidRPr="00750B60">
        <w:t>Create engaging learning activities and compelling course content</w:t>
      </w:r>
      <w:r w:rsidRPr="00750B60" w:rsidR="00145F6E">
        <w:t xml:space="preserve"> (through audio/video-</w:t>
      </w:r>
      <w:r w:rsidRPr="00750B60" w:rsidR="009B1D00">
        <w:t xml:space="preserve">simulations, role </w:t>
      </w:r>
      <w:r w:rsidRPr="00750B60" w:rsidR="009B1D00">
        <w:t>plays,games</w:t>
      </w:r>
      <w:r w:rsidRPr="00750B60" w:rsidR="009B1D00">
        <w:t>)</w:t>
      </w:r>
      <w:r w:rsidRPr="00750B60">
        <w:t>.</w:t>
      </w:r>
    </w:p>
    <w:p w:rsidR="001B398A" w:rsidP="00C8580F" w14:paraId="2D1180F8" w14:textId="77777777">
      <w:pPr>
        <w:pStyle w:val="ListParagraph"/>
        <w:numPr>
          <w:ilvl w:val="0"/>
          <w:numId w:val="21"/>
        </w:numPr>
      </w:pPr>
      <w:r>
        <w:t>Updating monthly data reports associated to the customer general ledger data.</w:t>
      </w:r>
    </w:p>
    <w:p w:rsidR="00750B60" w:rsidRPr="00750B60" w:rsidP="00C8580F" w14:paraId="138D777F" w14:textId="77777777">
      <w:pPr>
        <w:pStyle w:val="ListParagraph"/>
        <w:numPr>
          <w:ilvl w:val="0"/>
          <w:numId w:val="21"/>
        </w:numPr>
      </w:pPr>
      <w:r w:rsidRPr="00750B60">
        <w:t>Leading &amp; developing a team of 20 team-</w:t>
      </w:r>
      <w:r w:rsidRPr="00750B60">
        <w:t>mates ;</w:t>
      </w:r>
      <w:r w:rsidRPr="00750B60">
        <w:t xml:space="preserve"> responsible for the overall direction, performance management, coordination &amp; evaluation of the team.</w:t>
      </w:r>
    </w:p>
    <w:p w:rsidR="00750B60" w:rsidRPr="00750B60" w:rsidP="00C47935" w14:paraId="352E0EF7" w14:textId="77777777">
      <w:pPr>
        <w:pStyle w:val="ListParagraph"/>
        <w:numPr>
          <w:ilvl w:val="0"/>
          <w:numId w:val="21"/>
        </w:numPr>
      </w:pPr>
      <w:r w:rsidRPr="00750B60">
        <w:t>Responsible for the day to day workflow management and performance of a team to ensure accuracy and efficiency of the process workflows.</w:t>
      </w:r>
    </w:p>
    <w:p w:rsidR="00AD5F0A" w:rsidP="00C47935" w14:paraId="4300ECAD" w14:textId="77777777">
      <w:pPr>
        <w:pStyle w:val="ListParagraph"/>
        <w:numPr>
          <w:ilvl w:val="0"/>
          <w:numId w:val="21"/>
        </w:numPr>
      </w:pPr>
      <w:r w:rsidRPr="00750B60">
        <w:t>Collaborated with subject matter experts, team members and used existing documentation to understand the content we needed.</w:t>
      </w:r>
    </w:p>
    <w:p w:rsidR="00BF369D" w:rsidP="005F3D6C" w14:paraId="1584859D" w14:textId="77777777">
      <w:pPr>
        <w:pStyle w:val="ListParagraph"/>
        <w:numPr>
          <w:ilvl w:val="0"/>
          <w:numId w:val="21"/>
        </w:numPr>
      </w:pPr>
      <w:r>
        <w:t>Reviewing and processing accounting master data changes as and when required.</w:t>
      </w:r>
    </w:p>
    <w:p w:rsidR="009B1D00" w:rsidRPr="00750B60" w:rsidP="005F3D6C" w14:paraId="18068692" w14:textId="77777777">
      <w:pPr>
        <w:pStyle w:val="ListParagraph"/>
        <w:numPr>
          <w:ilvl w:val="0"/>
          <w:numId w:val="21"/>
        </w:numPr>
      </w:pPr>
      <w:r w:rsidRPr="00750B60">
        <w:t>Applying fundamental research skills to instructional design projects</w:t>
      </w:r>
      <w:r w:rsidRPr="00750B60" w:rsidR="00AD5F0A">
        <w:t xml:space="preserve"> by identifying customer needs and gaps in the existing content.</w:t>
      </w:r>
    </w:p>
    <w:p w:rsidR="00DF7D38" w:rsidP="00BF369D" w14:paraId="4D653ACC" w14:textId="77777777">
      <w:pPr>
        <w:pStyle w:val="ListParagraph"/>
        <w:numPr>
          <w:ilvl w:val="0"/>
          <w:numId w:val="21"/>
        </w:numPr>
      </w:pPr>
      <w:r w:rsidRPr="00750B60">
        <w:t xml:space="preserve">Identifying and resolving ethical and legal implications of </w:t>
      </w:r>
      <w:r w:rsidRPr="00750B60" w:rsidR="004E3FBC">
        <w:t xml:space="preserve">the training </w:t>
      </w:r>
      <w:r w:rsidRPr="00750B60">
        <w:t>design in the workplace</w:t>
      </w:r>
      <w:r w:rsidRPr="00750B60" w:rsidR="004E3FBC">
        <w:t>.</w:t>
      </w:r>
    </w:p>
    <w:p w:rsidR="00BF369D" w:rsidRPr="00750B60" w:rsidP="00BF369D" w14:paraId="3F8D80F2" w14:textId="510E8CAE">
      <w:pPr>
        <w:pStyle w:val="ListParagraph"/>
        <w:numPr>
          <w:ilvl w:val="0"/>
          <w:numId w:val="21"/>
        </w:numPr>
      </w:pPr>
      <w:r>
        <w:t>Updating master data attributes, including cost centr</w:t>
      </w:r>
      <w:r w:rsidR="008D5FC1">
        <w:t>e</w:t>
      </w:r>
      <w:r>
        <w:t>s, profit cent</w:t>
      </w:r>
      <w:r w:rsidR="008D5FC1">
        <w:t>res</w:t>
      </w:r>
      <w:r>
        <w:t xml:space="preserve"> and general ledger accounts with accurate client approvals.</w:t>
      </w:r>
    </w:p>
    <w:p w:rsidR="00297577" w:rsidRPr="00750B60" w:rsidP="00C47935" w14:paraId="32989FC7" w14:textId="77777777">
      <w:pPr>
        <w:pStyle w:val="ListParagraph"/>
        <w:numPr>
          <w:ilvl w:val="0"/>
          <w:numId w:val="21"/>
        </w:numPr>
      </w:pPr>
      <w:r w:rsidRPr="00750B60">
        <w:t>Analyse</w:t>
      </w:r>
      <w:r w:rsidRPr="00750B60">
        <w:t xml:space="preserve"> and apply trends and best practices in learning </w:t>
      </w:r>
      <w:r w:rsidRPr="00750B60" w:rsidR="009B1D00">
        <w:t>technologies and instructional design</w:t>
      </w:r>
      <w:r w:rsidR="00C47935">
        <w:t xml:space="preserve"> for the aligned project</w:t>
      </w:r>
      <w:r w:rsidRPr="00750B60" w:rsidR="009B1D00">
        <w:t>.</w:t>
      </w:r>
    </w:p>
    <w:p w:rsidR="00297577" w14:paraId="2436634C" w14:textId="77777777"/>
    <w:p w:rsidR="00297577" w14:paraId="558C1175" w14:textId="77777777"/>
    <w:p w:rsidR="000B1B6F" w14:paraId="79868DD7" w14:textId="77777777">
      <w:r>
        <w:t>March 2017 - March 2018</w:t>
      </w:r>
      <w:r w:rsidR="00A23EB1">
        <w:t xml:space="preserve"> </w:t>
      </w:r>
    </w:p>
    <w:p w:rsidR="00367C8F" w14:paraId="39FC773A" w14:textId="77777777">
      <w:pPr>
        <w:rPr>
          <w:b/>
          <w:color w:val="000000"/>
        </w:rPr>
      </w:pPr>
      <w:r>
        <w:rPr>
          <w:b/>
          <w:color w:val="000000"/>
        </w:rPr>
        <w:t xml:space="preserve">Senior-B.O.A. </w:t>
      </w:r>
    </w:p>
    <w:p w:rsidR="000B1B6F" w14:paraId="2576CB4E" w14:textId="77777777">
      <w:r>
        <w:t xml:space="preserve">Accenture Solutions </w:t>
      </w:r>
      <w:r>
        <w:t>Pvt.</w:t>
      </w:r>
      <w:r>
        <w:t xml:space="preserve"> Ltd.</w:t>
      </w:r>
    </w:p>
    <w:p w:rsidR="000B1B6F" w14:paraId="59624401" w14:textId="77777777">
      <w:r>
        <w:t>Gurugram, Haryana</w:t>
      </w:r>
    </w:p>
    <w:p w:rsidR="000B1B6F" w14:paraId="29D7BDF2" w14:textId="77777777">
      <w:pPr>
        <w:rPr>
          <w:sz w:val="11"/>
        </w:rPr>
      </w:pPr>
    </w:p>
    <w:p w:rsidR="000B1B6F" w14:paraId="549EAFC0" w14:textId="77777777">
      <w:r w:rsidRPr="00145F6E">
        <w:rPr>
          <w:b/>
          <w:u w:val="single"/>
        </w:rPr>
        <w:t>Key Result Areas</w:t>
      </w:r>
      <w:r>
        <w:t>:</w:t>
      </w:r>
    </w:p>
    <w:p w:rsidR="000B1B6F" w:rsidRPr="009B1BC9" w:rsidP="009B1BC9" w14:paraId="66C9337C" w14:textId="77777777">
      <w:pPr>
        <w:pStyle w:val="ListParagraph"/>
      </w:pPr>
    </w:p>
    <w:p w:rsidR="00952C03" w:rsidRPr="00C47935" w:rsidP="00C47935" w14:paraId="4FC91AFA" w14:textId="77777777">
      <w:pPr>
        <w:pStyle w:val="ListParagraph"/>
        <w:numPr>
          <w:ilvl w:val="0"/>
          <w:numId w:val="25"/>
        </w:numPr>
      </w:pPr>
      <w:r w:rsidRPr="00C47935">
        <w:t xml:space="preserve">Imparting training to the new recruits on product and process/soft skills and bring them up to the expected </w:t>
      </w:r>
      <w:r w:rsidRPr="00C47935">
        <w:t xml:space="preserve">         </w:t>
      </w:r>
    </w:p>
    <w:p w:rsidR="000B1B6F" w:rsidRPr="009B1BC9" w:rsidP="00C47935" w14:paraId="711CB71E" w14:textId="77777777">
      <w:r>
        <w:t xml:space="preserve">             </w:t>
      </w:r>
      <w:r w:rsidRPr="00C47935" w:rsidR="00A23EB1">
        <w:t>benchmark before they hit the floor.</w:t>
      </w:r>
    </w:p>
    <w:p w:rsidR="000B1B6F" w:rsidRPr="009B1BC9" w:rsidP="00C47935" w14:paraId="75A9F2FB" w14:textId="77777777">
      <w:pPr>
        <w:pStyle w:val="ListParagraph"/>
        <w:numPr>
          <w:ilvl w:val="0"/>
          <w:numId w:val="22"/>
        </w:numPr>
      </w:pPr>
      <w:r w:rsidRPr="009B1BC9">
        <w:t>Develop training materials including training handbook, lab manuals, instruc</w:t>
      </w:r>
      <w:r w:rsidR="00AD5F0A">
        <w:t xml:space="preserve">tor-led and web-based tutorials </w:t>
      </w:r>
      <w:r w:rsidRPr="009B1BC9" w:rsidR="00AD5F0A">
        <w:t>as per the requirement of the client.</w:t>
      </w:r>
    </w:p>
    <w:p w:rsidR="000B1B6F" w:rsidRPr="009B1BC9" w:rsidP="00C47935" w14:paraId="13DB7568" w14:textId="77777777">
      <w:pPr>
        <w:pStyle w:val="ListParagraph"/>
        <w:numPr>
          <w:ilvl w:val="0"/>
          <w:numId w:val="22"/>
        </w:numPr>
      </w:pPr>
      <w:r w:rsidRPr="009B1BC9">
        <w:t>Planning and facilitating standardized training content in a variety of settings, including classrooms, online, and blended solutions.</w:t>
      </w:r>
    </w:p>
    <w:p w:rsidR="000B1B6F" w:rsidRPr="009B1BC9" w:rsidP="00C47935" w14:paraId="6533D1BF" w14:textId="77777777">
      <w:pPr>
        <w:pStyle w:val="ListParagraph"/>
        <w:numPr>
          <w:ilvl w:val="0"/>
          <w:numId w:val="22"/>
        </w:numPr>
      </w:pPr>
      <w:r w:rsidRPr="009B1BC9">
        <w:t xml:space="preserve">Responsible for completing the training </w:t>
      </w:r>
      <w:r w:rsidRPr="009B1BC9" w:rsidR="00B8616B">
        <w:t xml:space="preserve">modules </w:t>
      </w:r>
      <w:r w:rsidRPr="009B1BC9">
        <w:t>within the defined time frame and handover</w:t>
      </w:r>
      <w:r w:rsidRPr="009B1BC9" w:rsidR="00B8616B">
        <w:t xml:space="preserve"> the trainees</w:t>
      </w:r>
      <w:r w:rsidRPr="009B1BC9">
        <w:t xml:space="preserve"> to the operations team</w:t>
      </w:r>
      <w:r w:rsidRPr="009B1BC9" w:rsidR="00B8616B">
        <w:t xml:space="preserve"> for further process.</w:t>
      </w:r>
    </w:p>
    <w:p w:rsidR="000B1B6F" w:rsidRPr="009B1BC9" w:rsidP="00C47935" w14:paraId="10028AB8" w14:textId="77777777">
      <w:pPr>
        <w:pStyle w:val="ListParagraph"/>
        <w:numPr>
          <w:ilvl w:val="0"/>
          <w:numId w:val="22"/>
        </w:numPr>
      </w:pPr>
      <w:r w:rsidRPr="009B1BC9">
        <w:t>Responsible for conducting refreshers training program based on the training need analysis shared by the transactional quality team</w:t>
      </w:r>
    </w:p>
    <w:p w:rsidR="000B1B6F" w:rsidRPr="009B1BC9" w:rsidP="00C47935" w14:paraId="4C9071C3" w14:textId="77777777">
      <w:pPr>
        <w:pStyle w:val="ListParagraph"/>
        <w:numPr>
          <w:ilvl w:val="0"/>
          <w:numId w:val="22"/>
        </w:numPr>
      </w:pPr>
      <w:r w:rsidRPr="009B1BC9">
        <w:t>Ensuring that the agent numbers from a new hire team who enter the re-certification in nesting stage is maintained at the lowest</w:t>
      </w:r>
      <w:r w:rsidR="00AD5F0A">
        <w:t>.</w:t>
      </w:r>
    </w:p>
    <w:p w:rsidR="000B1B6F" w:rsidP="00C47935" w14:paraId="5C69132A" w14:textId="77777777">
      <w:pPr>
        <w:pStyle w:val="ListParagraph"/>
        <w:numPr>
          <w:ilvl w:val="0"/>
          <w:numId w:val="22"/>
        </w:numPr>
      </w:pPr>
      <w:r w:rsidRPr="009B1BC9">
        <w:t>Ensured that all the data relating to the traini</w:t>
      </w:r>
      <w:r w:rsidR="00AD5F0A">
        <w:t>ng are populated in the</w:t>
      </w:r>
      <w:r w:rsidRPr="009B1BC9">
        <w:t xml:space="preserve"> management within the time frame agreed upon.</w:t>
      </w:r>
    </w:p>
    <w:p w:rsidR="00750B60" w:rsidRPr="009B1BC9" w:rsidP="00C47935" w14:paraId="46111D7B" w14:textId="77777777">
      <w:pPr>
        <w:pStyle w:val="ListParagraph"/>
        <w:numPr>
          <w:ilvl w:val="0"/>
          <w:numId w:val="22"/>
        </w:numPr>
      </w:pPr>
      <w:r w:rsidRPr="001272C3">
        <w:rPr>
          <w:szCs w:val="22"/>
        </w:rPr>
        <w:t>Discover training and development needs of the team and provide coaching whenever needed</w:t>
      </w:r>
    </w:p>
    <w:p w:rsidR="00C4267D" w:rsidRPr="009B1BC9" w:rsidP="00C47935" w14:paraId="19A4CEC1" w14:textId="77777777">
      <w:pPr>
        <w:pStyle w:val="ListParagraph"/>
        <w:numPr>
          <w:ilvl w:val="0"/>
          <w:numId w:val="22"/>
        </w:numPr>
      </w:pPr>
      <w:r w:rsidRPr="009B1BC9">
        <w:t xml:space="preserve">Collaborated with </w:t>
      </w:r>
      <w:r w:rsidR="00AD5F0A">
        <w:t xml:space="preserve">project team, </w:t>
      </w:r>
      <w:r w:rsidRPr="009B1BC9">
        <w:t>subject matter experts to identify client’s training needs and expectations.</w:t>
      </w:r>
    </w:p>
    <w:p w:rsidR="000B1B6F" w:rsidRPr="009B1BC9" w:rsidP="00C47935" w14:paraId="629C7823" w14:textId="77777777">
      <w:pPr>
        <w:pStyle w:val="ListParagraph"/>
        <w:numPr>
          <w:ilvl w:val="0"/>
          <w:numId w:val="22"/>
        </w:numPr>
      </w:pPr>
      <w:r w:rsidRPr="009B1BC9">
        <w:t>Responsible for the MIS reporting and training deliverables for the aligned project.</w:t>
      </w:r>
    </w:p>
    <w:p w:rsidR="000B1B6F" w:rsidRPr="009B1BC9" w:rsidP="00C47935" w14:paraId="27B9AF22" w14:textId="77777777">
      <w:pPr>
        <w:pStyle w:val="ListParagraph"/>
        <w:numPr>
          <w:ilvl w:val="0"/>
          <w:numId w:val="22"/>
        </w:numPr>
      </w:pPr>
      <w:r w:rsidRPr="009B1BC9">
        <w:t xml:space="preserve">Proficient in utilizing the </w:t>
      </w:r>
      <w:r w:rsidRPr="009B1BC9">
        <w:t>web based</w:t>
      </w:r>
      <w:r w:rsidRPr="009B1BC9">
        <w:t xml:space="preserve"> training at the centre, calibrating and shadowing of the trainees on a regular basis.</w:t>
      </w:r>
    </w:p>
    <w:p w:rsidR="00BF1D56" w14:paraId="19806BB8" w14:textId="77777777"/>
    <w:p w:rsidR="00BF1D56" w14:paraId="6EB12671" w14:textId="77777777"/>
    <w:p w:rsidR="000B1B6F" w14:paraId="1D1CAA86" w14:textId="77777777">
      <w:r>
        <w:t>July 2014 - April 2016</w:t>
      </w:r>
    </w:p>
    <w:p w:rsidR="000B1B6F" w14:paraId="6FC698B0" w14:textId="77777777">
      <w:pPr>
        <w:rPr>
          <w:b/>
          <w:color w:val="000000"/>
        </w:rPr>
      </w:pPr>
      <w:r>
        <w:rPr>
          <w:b/>
          <w:color w:val="000000"/>
        </w:rPr>
        <w:t>IND CS Specialist</w:t>
      </w:r>
    </w:p>
    <w:p w:rsidR="000B1B6F" w14:paraId="30DC991D" w14:textId="77777777">
      <w:r>
        <w:t>AON</w:t>
      </w:r>
      <w:r w:rsidR="00A23EB1">
        <w:t xml:space="preserve"> India </w:t>
      </w:r>
      <w:r w:rsidR="00A23EB1">
        <w:t>Pvt.</w:t>
      </w:r>
      <w:r w:rsidR="00A23EB1">
        <w:t xml:space="preserve"> Ltd</w:t>
      </w:r>
    </w:p>
    <w:p w:rsidR="000B1B6F" w14:paraId="19EACD12" w14:textId="77777777">
      <w:r>
        <w:t>Gurugram, Haryana</w:t>
      </w:r>
    </w:p>
    <w:p w:rsidR="000B1B6F" w14:paraId="5FC9F5B7" w14:textId="77777777">
      <w:pPr>
        <w:rPr>
          <w:sz w:val="11"/>
        </w:rPr>
      </w:pPr>
    </w:p>
    <w:p w:rsidR="000B1B6F" w14:paraId="61E466F0" w14:textId="77777777">
      <w:r w:rsidRPr="00145F6E">
        <w:rPr>
          <w:b/>
          <w:u w:val="single"/>
        </w:rPr>
        <w:t>Key Result Areas</w:t>
      </w:r>
      <w:r>
        <w:t>:</w:t>
      </w:r>
    </w:p>
    <w:p w:rsidR="000B1B6F" w14:paraId="124DEFE3" w14:textId="77777777">
      <w:r>
        <w:t xml:space="preserve">  </w:t>
      </w:r>
    </w:p>
    <w:p w:rsidR="000B1B6F" w:rsidP="00C47935" w14:paraId="52F8A41E" w14:textId="77777777">
      <w:pPr>
        <w:pStyle w:val="ListParagraph"/>
        <w:numPr>
          <w:ilvl w:val="0"/>
          <w:numId w:val="24"/>
        </w:numPr>
      </w:pPr>
      <w:r>
        <w:t>Carrying out responsibilities of a communications specialist for Bank of America Project.</w:t>
      </w:r>
    </w:p>
    <w:p w:rsidR="000B1B6F" w:rsidP="00C47935" w14:paraId="27BCE5C5" w14:textId="77777777">
      <w:pPr>
        <w:pStyle w:val="ListParagraph"/>
        <w:numPr>
          <w:ilvl w:val="0"/>
          <w:numId w:val="24"/>
        </w:numPr>
      </w:pPr>
      <w:r>
        <w:t>Ensured improvement of quality scores of the non-voice associates. Calibrated their weekly chat and email performance</w:t>
      </w:r>
      <w:r w:rsidR="00CD4599">
        <w:t>.</w:t>
      </w:r>
    </w:p>
    <w:p w:rsidR="00CD4599" w:rsidP="00C47935" w14:paraId="14C78C5D" w14:textId="77777777">
      <w:pPr>
        <w:pStyle w:val="ListParagraph"/>
        <w:numPr>
          <w:ilvl w:val="0"/>
          <w:numId w:val="24"/>
        </w:numPr>
      </w:pPr>
      <w:r>
        <w:t xml:space="preserve">Have extensively worked on </w:t>
      </w:r>
      <w:r>
        <w:t>sharepoint</w:t>
      </w:r>
      <w:r>
        <w:t xml:space="preserve"> tool for training documentation and updating the content on them frequently when needed.</w:t>
      </w:r>
    </w:p>
    <w:p w:rsidR="00CD4599" w:rsidP="00C47935" w14:paraId="46607E70" w14:textId="77777777">
      <w:pPr>
        <w:pStyle w:val="ListParagraph"/>
        <w:numPr>
          <w:ilvl w:val="0"/>
          <w:numId w:val="24"/>
        </w:numPr>
      </w:pPr>
      <w:r>
        <w:t xml:space="preserve">Documenting, </w:t>
      </w:r>
      <w:r>
        <w:t>editing</w:t>
      </w:r>
      <w:r>
        <w:t xml:space="preserve"> and reviewing all the training and development materials shared through </w:t>
      </w:r>
      <w:r>
        <w:t>sharepoint</w:t>
      </w:r>
      <w:r>
        <w:t xml:space="preserve"> tool so that the training is collaborative and smooth while maintaining the deadline for the same.</w:t>
      </w:r>
    </w:p>
    <w:p w:rsidR="000B1B6F" w:rsidP="00C47935" w14:paraId="7EDF606E" w14:textId="77777777">
      <w:pPr>
        <w:pStyle w:val="ListParagraph"/>
        <w:numPr>
          <w:ilvl w:val="0"/>
          <w:numId w:val="24"/>
        </w:numPr>
      </w:pPr>
      <w:r>
        <w:t>Responsible for Process Improvement Plan and acted as a resource to new supervisors to expedite their learning curve through mentoring.</w:t>
      </w:r>
    </w:p>
    <w:p w:rsidR="000B1B6F" w:rsidP="00C47935" w14:paraId="5A8362AE" w14:textId="77777777">
      <w:pPr>
        <w:pStyle w:val="ListParagraph"/>
        <w:numPr>
          <w:ilvl w:val="0"/>
          <w:numId w:val="24"/>
        </w:numPr>
      </w:pPr>
      <w:r>
        <w:t xml:space="preserve">Actively participated in employee engagement programs conducted </w:t>
      </w:r>
      <w:r>
        <w:t>on a monthly basis</w:t>
      </w:r>
      <w:r>
        <w:t>.</w:t>
      </w:r>
    </w:p>
    <w:p w:rsidR="000B1B6F" w:rsidP="00C47935" w14:paraId="7D6D9DD3" w14:textId="77777777">
      <w:pPr>
        <w:pStyle w:val="ListParagraph"/>
        <w:numPr>
          <w:ilvl w:val="0"/>
          <w:numId w:val="24"/>
        </w:numPr>
      </w:pPr>
      <w:r>
        <w:t>Devised action plans to develop &amp; groom associates into future managers.</w:t>
      </w:r>
    </w:p>
    <w:p w:rsidR="000B1B6F" w:rsidP="00C47935" w14:paraId="714CA814" w14:textId="77777777">
      <w:pPr>
        <w:pStyle w:val="ListParagraph"/>
        <w:numPr>
          <w:ilvl w:val="0"/>
          <w:numId w:val="24"/>
        </w:numPr>
      </w:pPr>
      <w:r>
        <w:t>Communicated policies to associates &amp; became the primary information source for staff; following-up to ensure compliance &amp; consistency; taking corrective action as necessary &amp; documenting the issue &amp; actions taken.</w:t>
      </w:r>
    </w:p>
    <w:p w:rsidR="000B1B6F" w:rsidP="00C47935" w14:paraId="24D8EDFF" w14:textId="77777777">
      <w:pPr>
        <w:pStyle w:val="ListParagraph"/>
        <w:numPr>
          <w:ilvl w:val="0"/>
          <w:numId w:val="24"/>
        </w:numPr>
      </w:pPr>
      <w:r>
        <w:t xml:space="preserve">Imparted </w:t>
      </w:r>
      <w:r>
        <w:t>product based</w:t>
      </w:r>
      <w:r>
        <w:t xml:space="preserve"> training as and when required with collaboration of the operations team.</w:t>
      </w:r>
    </w:p>
    <w:p w:rsidR="000B1B6F" w:rsidP="00C47935" w14:paraId="312F0450" w14:textId="77777777">
      <w:pPr>
        <w:pStyle w:val="ListParagraph"/>
        <w:numPr>
          <w:ilvl w:val="0"/>
          <w:numId w:val="24"/>
        </w:numPr>
      </w:pPr>
      <w:r>
        <w:t>Helping the client through adequate support in Learning Management System activities for smooth functioning of the business.</w:t>
      </w:r>
    </w:p>
    <w:p w:rsidR="00A23EB1" w:rsidP="00A23EB1" w14:paraId="73C53F23" w14:textId="77777777">
      <w:pPr>
        <w:contextualSpacing/>
      </w:pPr>
    </w:p>
    <w:p w:rsidR="00BF369D" w:rsidP="00A23EB1" w14:paraId="711405E4" w14:textId="77777777"/>
    <w:p w:rsidR="00A23EB1" w:rsidP="00A23EB1" w14:paraId="2832F67D" w14:textId="77777777">
      <w:r>
        <w:t>August 2013</w:t>
      </w:r>
      <w:r>
        <w:t xml:space="preserve"> - June 2014 </w:t>
      </w:r>
    </w:p>
    <w:p w:rsidR="00A23EB1" w:rsidP="00A23EB1" w14:paraId="4626DA39" w14:textId="77777777">
      <w:pPr>
        <w:rPr>
          <w:b/>
          <w:color w:val="000000"/>
        </w:rPr>
      </w:pPr>
      <w:r>
        <w:rPr>
          <w:b/>
          <w:color w:val="000000"/>
        </w:rPr>
        <w:t>Technical Service Operations</w:t>
      </w:r>
    </w:p>
    <w:p w:rsidR="00A23EB1" w:rsidP="00A23EB1" w14:paraId="5B8E9B1E" w14:textId="77777777">
      <w:r>
        <w:t>IBM India Private Limited</w:t>
      </w:r>
    </w:p>
    <w:p w:rsidR="00A23EB1" w:rsidP="00A23EB1" w14:paraId="08E1A2A5" w14:textId="77777777">
      <w:r>
        <w:t>Gurugram, Haryana</w:t>
      </w:r>
    </w:p>
    <w:p w:rsidR="00A23EB1" w:rsidP="00A23EB1" w14:paraId="53295820" w14:textId="77777777">
      <w:pPr>
        <w:rPr>
          <w:sz w:val="11"/>
        </w:rPr>
      </w:pPr>
    </w:p>
    <w:p w:rsidR="00A23EB1" w:rsidP="00A23EB1" w14:paraId="7426A8B3" w14:textId="77777777">
      <w:r w:rsidRPr="00145F6E">
        <w:rPr>
          <w:b/>
          <w:u w:val="single"/>
        </w:rPr>
        <w:t>Key Result Areas</w:t>
      </w:r>
      <w:r>
        <w:t>:</w:t>
      </w:r>
    </w:p>
    <w:p w:rsidR="00A23EB1" w:rsidP="00A23EB1" w14:paraId="0A22DC82" w14:textId="77777777">
      <w:r>
        <w:t xml:space="preserve">  </w:t>
      </w:r>
    </w:p>
    <w:p w:rsidR="00952C03" w:rsidRPr="00145F6E" w:rsidP="00C47935" w14:paraId="767215E7" w14:textId="77777777">
      <w:pPr>
        <w:pStyle w:val="ListParagraph"/>
        <w:numPr>
          <w:ilvl w:val="0"/>
          <w:numId w:val="23"/>
        </w:numPr>
      </w:pPr>
      <w:r w:rsidRPr="00145F6E">
        <w:t>Diagnosed and addressed technical issues for clie</w:t>
      </w:r>
      <w:r w:rsidRPr="00145F6E">
        <w:t>nt’s corporate network accounts(</w:t>
      </w:r>
      <w:r w:rsidRPr="00145F6E">
        <w:t>calls&amp;chats</w:t>
      </w:r>
      <w:r w:rsidRPr="00145F6E">
        <w:t>).</w:t>
      </w:r>
    </w:p>
    <w:p w:rsidR="00A23EB1" w:rsidRPr="00145F6E" w:rsidP="00C47935" w14:paraId="11BF4558" w14:textId="77777777">
      <w:pPr>
        <w:pStyle w:val="ListParagraph"/>
        <w:numPr>
          <w:ilvl w:val="0"/>
          <w:numId w:val="23"/>
        </w:numPr>
      </w:pPr>
      <w:r w:rsidRPr="00145F6E">
        <w:t>Troubleshoot issues with corporate computer systems and peripherals and other handheld devices.</w:t>
      </w:r>
    </w:p>
    <w:p w:rsidR="00B8616B" w:rsidRPr="00145F6E" w:rsidP="00C47935" w14:paraId="71D3EF59" w14:textId="77777777">
      <w:pPr>
        <w:pStyle w:val="ListParagraph"/>
        <w:numPr>
          <w:ilvl w:val="0"/>
          <w:numId w:val="23"/>
        </w:numPr>
      </w:pPr>
      <w:r w:rsidRPr="00145F6E">
        <w:t>Served the client “Hertz” (USA’s most preferred car rental service)</w:t>
      </w:r>
    </w:p>
    <w:p w:rsidR="00B8616B" w:rsidRPr="00145F6E" w:rsidP="00C47935" w14:paraId="6A9213E1" w14:textId="77777777">
      <w:pPr>
        <w:pStyle w:val="ListParagraph"/>
        <w:numPr>
          <w:ilvl w:val="0"/>
          <w:numId w:val="23"/>
        </w:numPr>
      </w:pPr>
      <w:r w:rsidRPr="00145F6E">
        <w:t>Operated as a back-up support for client needs and team during regular intervals</w:t>
      </w:r>
    </w:p>
    <w:p w:rsidR="00A23EB1" w:rsidRPr="00145F6E" w:rsidP="00C47935" w14:paraId="011183F8" w14:textId="77777777">
      <w:pPr>
        <w:pStyle w:val="ListParagraph"/>
        <w:numPr>
          <w:ilvl w:val="0"/>
          <w:numId w:val="23"/>
        </w:numPr>
      </w:pPr>
      <w:r w:rsidRPr="00145F6E">
        <w:t>Provided technical support for system and internet issues in both consumer and corporate environment.</w:t>
      </w:r>
    </w:p>
    <w:p w:rsidR="00952C03" w:rsidRPr="00145F6E" w:rsidP="00C47935" w14:paraId="180083C8" w14:textId="77777777">
      <w:pPr>
        <w:pStyle w:val="ListParagraph"/>
        <w:numPr>
          <w:ilvl w:val="0"/>
          <w:numId w:val="23"/>
        </w:numPr>
      </w:pPr>
      <w:r w:rsidRPr="00145F6E">
        <w:t xml:space="preserve">Supported </w:t>
      </w:r>
      <w:r w:rsidRPr="00145F6E">
        <w:t>on-shore</w:t>
      </w:r>
      <w:r w:rsidRPr="00145F6E">
        <w:t xml:space="preserve"> team to expedite</w:t>
      </w:r>
      <w:r w:rsidRPr="00145F6E" w:rsidR="00B8616B">
        <w:t xml:space="preserve"> solutions for the client through Siebel (Siebel Ticketing Tool)</w:t>
      </w:r>
    </w:p>
    <w:p w:rsidR="00A23EB1" w:rsidRPr="00145F6E" w:rsidP="00C47935" w14:paraId="66CC5C75" w14:textId="77777777">
      <w:pPr>
        <w:pStyle w:val="ListParagraph"/>
        <w:numPr>
          <w:ilvl w:val="0"/>
          <w:numId w:val="23"/>
        </w:numPr>
      </w:pPr>
      <w:r w:rsidRPr="00145F6E">
        <w:t>Supported new hires through</w:t>
      </w:r>
      <w:r w:rsidRPr="00145F6E">
        <w:t xml:space="preserve"> step-up training and preparing weekly PKT’s for </w:t>
      </w:r>
      <w:r w:rsidRPr="00145F6E">
        <w:t xml:space="preserve">the </w:t>
      </w:r>
      <w:r w:rsidRPr="00145F6E">
        <w:t>team.</w:t>
      </w:r>
    </w:p>
    <w:p w:rsidR="00B8616B" w:rsidRPr="00145F6E" w:rsidP="00C47935" w14:paraId="4903E0D0" w14:textId="77777777">
      <w:pPr>
        <w:pStyle w:val="ListParagraph"/>
        <w:numPr>
          <w:ilvl w:val="0"/>
          <w:numId w:val="23"/>
        </w:numPr>
      </w:pPr>
      <w:r w:rsidRPr="00145F6E">
        <w:t>Promoted to Senior Practitioner after a successful completion of 2 years in the organization.</w:t>
      </w:r>
    </w:p>
    <w:p w:rsidR="00A23EB1" w:rsidRPr="00145F6E" w:rsidP="00C47935" w14:paraId="34D467BA" w14:textId="77777777">
      <w:pPr>
        <w:pStyle w:val="ListParagraph"/>
        <w:numPr>
          <w:ilvl w:val="0"/>
          <w:numId w:val="23"/>
        </w:numPr>
      </w:pPr>
      <w:r w:rsidRPr="00145F6E">
        <w:t>Implementing new i</w:t>
      </w:r>
      <w:r w:rsidRPr="00145F6E">
        <w:t xml:space="preserve">deas for process improvement through </w:t>
      </w:r>
      <w:r w:rsidRPr="00145F6E">
        <w:t xml:space="preserve">daily </w:t>
      </w:r>
      <w:r w:rsidRPr="00145F6E">
        <w:t>team huddles.</w:t>
      </w:r>
    </w:p>
    <w:p w:rsidR="00A23EB1" w:rsidRPr="00145F6E" w:rsidP="00C47935" w14:paraId="539C0E14" w14:textId="77777777">
      <w:pPr>
        <w:pStyle w:val="ListParagraph"/>
        <w:numPr>
          <w:ilvl w:val="0"/>
          <w:numId w:val="23"/>
        </w:numPr>
      </w:pPr>
      <w:r w:rsidRPr="00145F6E">
        <w:t>Engaging employees by imparting team building activities.</w:t>
      </w:r>
    </w:p>
    <w:p w:rsidR="000B1B6F" w14:paraId="24D5085C" w14:textId="77777777"/>
    <w:p w:rsidR="00750B60" w14:paraId="1BAE64E6" w14:textId="77777777"/>
    <w:p w:rsidR="00BF369D" w14:paraId="0C619D3B" w14:textId="77777777"/>
    <w:p w:rsidR="00BF369D" w14:paraId="17D99376" w14:textId="77777777"/>
    <w:p w:rsidR="00BF369D" w14:paraId="10FAE418" w14:textId="77777777"/>
    <w:p w:rsidR="00BF369D" w14:paraId="040D387A" w14:textId="77777777"/>
    <w:p w:rsidR="00BF369D" w14:paraId="0A3C45F0" w14:textId="77777777"/>
    <w:p w:rsidR="00BF369D" w14:paraId="4553C2B5" w14:textId="77777777"/>
    <w:p w:rsidR="00750B60" w14:paraId="39616E46" w14:textId="77777777">
      <w:r>
        <w:t>March 2012 – August 2013</w:t>
      </w:r>
    </w:p>
    <w:p w:rsidR="001B398A" w:rsidRPr="00BF369D" w14:paraId="69D04912" w14:textId="77777777">
      <w:pPr>
        <w:rPr>
          <w:b/>
        </w:rPr>
      </w:pPr>
      <w:r w:rsidRPr="00BF369D">
        <w:rPr>
          <w:b/>
        </w:rPr>
        <w:t>Process Associate</w:t>
      </w:r>
    </w:p>
    <w:p w:rsidR="001B398A" w:rsidRPr="00BF369D" w14:paraId="769028FA" w14:textId="77777777">
      <w:r w:rsidRPr="00BF369D">
        <w:t>Genpact India</w:t>
      </w:r>
    </w:p>
    <w:p w:rsidR="001B398A" w14:paraId="1380FF2D" w14:textId="77777777">
      <w:r>
        <w:t>Gurugram, Haryana</w:t>
      </w:r>
    </w:p>
    <w:p w:rsidR="001B398A" w:rsidRPr="001B398A" w14:paraId="56CA1AAB" w14:textId="77777777">
      <w:pPr>
        <w:rPr>
          <w:b/>
          <w:u w:val="single"/>
        </w:rPr>
      </w:pPr>
      <w:r w:rsidRPr="001B398A">
        <w:rPr>
          <w:b/>
          <w:u w:val="single"/>
        </w:rPr>
        <w:t>Key Result Areas:</w:t>
      </w:r>
    </w:p>
    <w:p w:rsidR="00AA7AB8" w14:paraId="226DEA3D" w14:textId="77777777"/>
    <w:p w:rsidR="001B398A" w:rsidP="001B398A" w14:paraId="6DBFF103" w14:textId="77777777">
      <w:pPr>
        <w:pStyle w:val="ListParagraph"/>
        <w:numPr>
          <w:ilvl w:val="0"/>
          <w:numId w:val="26"/>
        </w:numPr>
      </w:pPr>
      <w:r>
        <w:t>Assisting pilot project of PayPal at site office supporting chat and email teams through knowledge base and quality checks.</w:t>
      </w:r>
    </w:p>
    <w:p w:rsidR="001B398A" w:rsidP="001B398A" w14:paraId="778DEB89" w14:textId="77777777">
      <w:pPr>
        <w:pStyle w:val="ListParagraph"/>
        <w:numPr>
          <w:ilvl w:val="0"/>
          <w:numId w:val="26"/>
        </w:numPr>
      </w:pPr>
      <w:r>
        <w:t>Assisted senior management team in developing learning solutions as per the client needs.</w:t>
      </w:r>
    </w:p>
    <w:p w:rsidR="001B398A" w:rsidP="001B398A" w14:paraId="1A91D2E5" w14:textId="77777777">
      <w:pPr>
        <w:pStyle w:val="ListParagraph"/>
        <w:numPr>
          <w:ilvl w:val="0"/>
          <w:numId w:val="26"/>
        </w:numPr>
      </w:pPr>
      <w:r>
        <w:t xml:space="preserve">Maintaining documentation of the service requests of </w:t>
      </w:r>
      <w:r>
        <w:t>each and every</w:t>
      </w:r>
      <w:r>
        <w:t xml:space="preserve"> agent for follow-ups.</w:t>
      </w:r>
    </w:p>
    <w:p w:rsidR="001B398A" w:rsidP="001B398A" w14:paraId="675452DC" w14:textId="77777777">
      <w:pPr>
        <w:pStyle w:val="ListParagraph"/>
        <w:numPr>
          <w:ilvl w:val="0"/>
          <w:numId w:val="26"/>
        </w:numPr>
      </w:pPr>
      <w:r>
        <w:t>Collaborating with the leadership team during onshore client calls regarding process updates.</w:t>
      </w:r>
    </w:p>
    <w:p w:rsidR="001B398A" w:rsidP="001B398A" w14:paraId="28FBC08D" w14:textId="77777777">
      <w:pPr>
        <w:pStyle w:val="ListParagraph"/>
        <w:numPr>
          <w:ilvl w:val="0"/>
          <w:numId w:val="26"/>
        </w:numPr>
      </w:pPr>
      <w:r>
        <w:t>Maintaining the SOP’s of the project and updating and sharing it to the team at regular intervals to keep the process updated.</w:t>
      </w:r>
    </w:p>
    <w:p w:rsidR="001B398A" w:rsidP="001B398A" w14:paraId="5D16BA03" w14:textId="77777777">
      <w:pPr>
        <w:pStyle w:val="ListParagraph"/>
        <w:numPr>
          <w:ilvl w:val="0"/>
          <w:numId w:val="26"/>
        </w:numPr>
      </w:pPr>
      <w:r>
        <w:t xml:space="preserve">Establishing, </w:t>
      </w:r>
      <w:r>
        <w:t>maintaining</w:t>
      </w:r>
      <w:r>
        <w:t xml:space="preserve"> and communicating best practices associated to the production team to upscale team performance.</w:t>
      </w:r>
    </w:p>
    <w:p w:rsidR="001B398A" w14:paraId="4BEAE84B" w14:textId="77777777"/>
    <w:p w:rsidR="00AA7AB8" w14:paraId="0DDE71F8" w14:textId="77777777"/>
    <w:p w:rsidR="00750B60" w14:paraId="29C70013" w14:textId="77777777"/>
    <w:p w:rsidR="000B1B6F" w14:paraId="525AAF98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Training and Certifications</w:t>
      </w:r>
    </w:p>
    <w:p w:rsidR="000B1B6F" w14:paraId="7C0F3A20" w14:textId="77777777">
      <w:pPr>
        <w:pBdr>
          <w:top w:val="single" w:sz="4" w:space="1" w:color="333333"/>
        </w:pBdr>
      </w:pPr>
    </w:p>
    <w:p w:rsidR="000B1B6F" w:rsidP="00AA7AB8" w14:paraId="6F35CAA5" w14:textId="77777777">
      <w:pPr>
        <w:pStyle w:val="ListParagraph"/>
        <w:numPr>
          <w:ilvl w:val="0"/>
          <w:numId w:val="18"/>
        </w:numPr>
        <w:spacing w:line="276" w:lineRule="auto"/>
      </w:pPr>
      <w:r>
        <w:t>Certificate in Lean Six Sigma Green Belt, Institute for Advanced Computer Technology, 2015</w:t>
      </w:r>
    </w:p>
    <w:p w:rsidR="000B1B6F" w:rsidP="00AA7AB8" w14:paraId="7DAC00DE" w14:textId="77777777">
      <w:pPr>
        <w:pStyle w:val="ListParagraph"/>
        <w:numPr>
          <w:ilvl w:val="0"/>
          <w:numId w:val="18"/>
        </w:numPr>
        <w:spacing w:line="276" w:lineRule="auto"/>
      </w:pPr>
      <w:r>
        <w:t>Tally8.1 Accounting Package, Xavier Computer Centre, Bhubaneswar, 2007</w:t>
      </w:r>
    </w:p>
    <w:p w:rsidR="00AD5F0A" w:rsidP="00AA7AB8" w14:paraId="4AAA3843" w14:textId="77777777">
      <w:pPr>
        <w:pStyle w:val="ListParagraph"/>
        <w:numPr>
          <w:ilvl w:val="0"/>
          <w:numId w:val="18"/>
        </w:numPr>
        <w:spacing w:line="276" w:lineRule="auto"/>
      </w:pPr>
      <w:r>
        <w:t>Certification i</w:t>
      </w:r>
      <w:r w:rsidR="00A23EB1">
        <w:t xml:space="preserve">n Communication Expertise, Oxbridge Centre </w:t>
      </w:r>
      <w:r w:rsidR="00A23EB1">
        <w:t>Of</w:t>
      </w:r>
      <w:r w:rsidR="00A23EB1">
        <w:t xml:space="preserve"> Excellence, 2009</w:t>
      </w:r>
    </w:p>
    <w:p w:rsidR="00BF369D" w:rsidP="00AA7AB8" w14:paraId="7F3D46AA" w14:textId="77777777">
      <w:pPr>
        <w:pStyle w:val="ListParagraph"/>
        <w:numPr>
          <w:ilvl w:val="0"/>
          <w:numId w:val="18"/>
        </w:numPr>
        <w:spacing w:line="276" w:lineRule="auto"/>
      </w:pPr>
      <w:r>
        <w:t xml:space="preserve">Certification in Google </w:t>
      </w:r>
      <w:r>
        <w:t>Analytics(</w:t>
      </w:r>
      <w:r>
        <w:t>Advanced) and Google Analytics 360, 2020</w:t>
      </w:r>
    </w:p>
    <w:p w:rsidR="00BF369D" w:rsidP="00AA7AB8" w14:paraId="6CCCF046" w14:textId="77777777">
      <w:pPr>
        <w:pStyle w:val="ListParagraph"/>
        <w:numPr>
          <w:ilvl w:val="0"/>
          <w:numId w:val="18"/>
        </w:numPr>
        <w:spacing w:line="276" w:lineRule="auto"/>
      </w:pPr>
      <w:r>
        <w:t>Certification in Data Analytics for Decision Making from Bond University, 2020</w:t>
      </w:r>
    </w:p>
    <w:p w:rsidR="00BF369D" w:rsidRPr="00750B60" w:rsidP="00AA7AB8" w14:paraId="0D2AABD6" w14:textId="77777777">
      <w:pPr>
        <w:pStyle w:val="ListParagraph"/>
        <w:numPr>
          <w:ilvl w:val="0"/>
          <w:numId w:val="18"/>
        </w:numPr>
        <w:spacing w:line="276" w:lineRule="auto"/>
      </w:pPr>
      <w:r>
        <w:t>Certified in Digital Marketing course from Google Digital Garage, 2020</w:t>
      </w:r>
    </w:p>
    <w:p w:rsidR="00AD5F0A" w14:paraId="390EF4B4" w14:textId="77777777">
      <w:pPr>
        <w:rPr>
          <w:b/>
          <w:color w:val="000000"/>
          <w:sz w:val="28"/>
        </w:rPr>
      </w:pPr>
    </w:p>
    <w:p w:rsidR="000B1B6F" w14:paraId="0DCE6D91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Computer Proficiency</w:t>
      </w:r>
    </w:p>
    <w:p w:rsidR="000B1B6F" w14:paraId="434E14CA" w14:textId="77777777">
      <w:pPr>
        <w:pBdr>
          <w:top w:val="single" w:sz="4" w:space="1" w:color="333333"/>
        </w:pBdr>
      </w:pPr>
    </w:p>
    <w:tbl>
      <w:tblPr>
        <w:tblStyle w:val="a"/>
        <w:tblW w:w="10240" w:type="dxa"/>
        <w:jc w:val="center"/>
        <w:tblLayout w:type="fixed"/>
        <w:tblLook w:val="0600"/>
      </w:tblPr>
      <w:tblGrid>
        <w:gridCol w:w="3686"/>
        <w:gridCol w:w="6554"/>
      </w:tblGrid>
      <w:tr w14:paraId="5EA8DE4E" w14:textId="77777777" w:rsidTr="00C4267D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3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25805D4E" w14:textId="7777777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Operating Systems</w:t>
            </w:r>
          </w:p>
          <w:p w:rsidR="000B1B6F" w14:paraId="48883D98" w14:textId="77777777">
            <w:pPr>
              <w:numPr>
                <w:ilvl w:val="0"/>
                <w:numId w:val="5"/>
              </w:numPr>
              <w:ind w:hanging="359"/>
              <w:contextualSpacing/>
            </w:pPr>
            <w:r>
              <w:t>Citrix</w:t>
            </w:r>
          </w:p>
          <w:p w:rsidR="000B1B6F" w14:paraId="2DAFDC44" w14:textId="77777777">
            <w:pPr>
              <w:numPr>
                <w:ilvl w:val="0"/>
                <w:numId w:val="5"/>
              </w:numPr>
              <w:ind w:hanging="359"/>
              <w:contextualSpacing/>
            </w:pPr>
            <w:r>
              <w:t>Chrome OS</w:t>
            </w:r>
          </w:p>
          <w:p w:rsidR="000B1B6F" w14:paraId="4EA1F3B2" w14:textId="77777777">
            <w:pPr>
              <w:numPr>
                <w:ilvl w:val="0"/>
                <w:numId w:val="5"/>
              </w:numPr>
              <w:ind w:hanging="359"/>
              <w:contextualSpacing/>
            </w:pPr>
            <w:r>
              <w:t>Windows</w:t>
            </w:r>
          </w:p>
          <w:p w:rsidR="000B1B6F" w14:paraId="360EC915" w14:textId="77777777">
            <w:pPr>
              <w:numPr>
                <w:ilvl w:val="0"/>
                <w:numId w:val="5"/>
              </w:numPr>
              <w:ind w:hanging="359"/>
              <w:contextualSpacing/>
            </w:pPr>
            <w:r>
              <w:t>Macintosh</w:t>
            </w:r>
          </w:p>
          <w:p w:rsidR="00C4267D" w:rsidP="00AA7AB8" w14:paraId="7045072A" w14:textId="77777777">
            <w:pPr>
              <w:ind w:left="359"/>
              <w:contextualSpacing/>
            </w:pPr>
          </w:p>
        </w:tc>
        <w:tc>
          <w:tcPr>
            <w:tcW w:w="6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2330BC9D" w14:textId="7777777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Software</w:t>
            </w:r>
          </w:p>
          <w:p w:rsidR="000B1B6F" w14:paraId="1FC08B4F" w14:textId="77777777">
            <w:pPr>
              <w:numPr>
                <w:ilvl w:val="0"/>
                <w:numId w:val="6"/>
              </w:numPr>
              <w:ind w:hanging="359"/>
              <w:contextualSpacing/>
            </w:pPr>
            <w:r>
              <w:t>Sharepoint</w:t>
            </w:r>
          </w:p>
          <w:p w:rsidR="000B1B6F" w14:paraId="38AD18FC" w14:textId="77777777">
            <w:pPr>
              <w:numPr>
                <w:ilvl w:val="0"/>
                <w:numId w:val="6"/>
              </w:numPr>
              <w:ind w:hanging="359"/>
              <w:contextualSpacing/>
            </w:pPr>
            <w:r>
              <w:t>Peoplesoft</w:t>
            </w:r>
          </w:p>
          <w:p w:rsidR="000B1B6F" w14:paraId="63A459BB" w14:textId="77777777">
            <w:pPr>
              <w:numPr>
                <w:ilvl w:val="0"/>
                <w:numId w:val="6"/>
              </w:numPr>
              <w:ind w:hanging="359"/>
              <w:contextualSpacing/>
            </w:pPr>
            <w:r>
              <w:t>Workday</w:t>
            </w:r>
          </w:p>
          <w:p w:rsidR="000B1B6F" w:rsidP="00A23EB1" w14:paraId="33134123" w14:textId="77777777">
            <w:pPr>
              <w:numPr>
                <w:ilvl w:val="0"/>
                <w:numId w:val="6"/>
              </w:numPr>
              <w:ind w:hanging="359"/>
              <w:contextualSpacing/>
            </w:pPr>
            <w:r>
              <w:t>JIRA</w:t>
            </w:r>
          </w:p>
          <w:p w:rsidR="000B1B6F" w14:paraId="04B6AC44" w14:textId="77777777">
            <w:pPr>
              <w:numPr>
                <w:ilvl w:val="0"/>
                <w:numId w:val="6"/>
              </w:numPr>
              <w:ind w:hanging="359"/>
              <w:contextualSpacing/>
            </w:pPr>
            <w:r>
              <w:t>Tally ERP</w:t>
            </w:r>
          </w:p>
          <w:p w:rsidR="000B1B6F" w14:paraId="6EFB6A4B" w14:textId="77777777">
            <w:pPr>
              <w:numPr>
                <w:ilvl w:val="0"/>
                <w:numId w:val="6"/>
              </w:numPr>
              <w:ind w:hanging="359"/>
              <w:contextualSpacing/>
            </w:pPr>
            <w:r>
              <w:t>MS Office</w:t>
            </w:r>
          </w:p>
          <w:p w:rsidR="00C4267D" w14:paraId="3E29A4ED" w14:textId="77777777">
            <w:pPr>
              <w:numPr>
                <w:ilvl w:val="0"/>
                <w:numId w:val="6"/>
              </w:numPr>
              <w:ind w:hanging="359"/>
              <w:contextualSpacing/>
            </w:pPr>
            <w:r>
              <w:t>Google Analytics</w:t>
            </w:r>
          </w:p>
        </w:tc>
      </w:tr>
    </w:tbl>
    <w:p w:rsidR="000B1B6F" w14:paraId="0F6537BF" w14:textId="77777777"/>
    <w:p w:rsidR="000B1B6F" w14:paraId="391852F5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Languages</w:t>
      </w:r>
    </w:p>
    <w:p w:rsidR="000B1B6F" w14:paraId="75336029" w14:textId="77777777">
      <w:pPr>
        <w:pBdr>
          <w:top w:val="single" w:sz="4" w:space="1" w:color="333333"/>
        </w:pBdr>
      </w:pPr>
    </w:p>
    <w:p w:rsidR="000B1B6F" w:rsidP="00952C03" w14:paraId="4EFCF8F5" w14:textId="77777777">
      <w:pPr>
        <w:contextualSpacing/>
      </w:pPr>
    </w:p>
    <w:p w:rsidR="000B1B6F" w:rsidRPr="00AA7AB8" w14:paraId="59E7B6C7" w14:textId="77777777">
      <w:pPr>
        <w:numPr>
          <w:ilvl w:val="0"/>
          <w:numId w:val="7"/>
        </w:numPr>
        <w:ind w:hanging="359"/>
        <w:contextualSpacing/>
      </w:pPr>
      <w:r>
        <w:t xml:space="preserve">Bengali </w:t>
      </w:r>
      <w:r>
        <w:rPr>
          <w:b/>
          <w:color w:val="000000"/>
          <w:sz w:val="25"/>
        </w:rPr>
        <w:t>●●●●</w:t>
      </w:r>
    </w:p>
    <w:p w:rsidR="00AA7AB8" w:rsidP="00AA7AB8" w14:paraId="295BE016" w14:textId="77777777">
      <w:pPr>
        <w:numPr>
          <w:ilvl w:val="0"/>
          <w:numId w:val="7"/>
        </w:numPr>
        <w:ind w:hanging="359"/>
        <w:contextualSpacing/>
      </w:pPr>
      <w:r>
        <w:t xml:space="preserve">Odia </w:t>
      </w:r>
      <w:r>
        <w:rPr>
          <w:b/>
          <w:color w:val="000000"/>
          <w:sz w:val="25"/>
        </w:rPr>
        <w:t>●●●●</w:t>
      </w:r>
    </w:p>
    <w:p w:rsidR="000B1B6F" w14:paraId="44B08622" w14:textId="77777777">
      <w:pPr>
        <w:numPr>
          <w:ilvl w:val="0"/>
          <w:numId w:val="7"/>
        </w:numPr>
        <w:ind w:hanging="359"/>
        <w:contextualSpacing/>
      </w:pPr>
      <w:r>
        <w:t xml:space="preserve">Hindi </w:t>
      </w:r>
      <w:r>
        <w:rPr>
          <w:b/>
          <w:color w:val="000000"/>
          <w:sz w:val="25"/>
        </w:rPr>
        <w:t>●●●</w:t>
      </w:r>
      <w:r>
        <w:rPr>
          <w:b/>
          <w:color w:val="CCCCCC"/>
          <w:sz w:val="25"/>
        </w:rPr>
        <w:t>●</w:t>
      </w:r>
    </w:p>
    <w:p w:rsidR="000B1B6F" w14:paraId="43168D89" w14:textId="77777777">
      <w:pPr>
        <w:numPr>
          <w:ilvl w:val="0"/>
          <w:numId w:val="7"/>
        </w:numPr>
        <w:ind w:hanging="359"/>
        <w:contextualSpacing/>
      </w:pPr>
      <w:r>
        <w:t xml:space="preserve">English </w:t>
      </w:r>
      <w:r>
        <w:rPr>
          <w:b/>
          <w:color w:val="000000"/>
          <w:sz w:val="25"/>
        </w:rPr>
        <w:t>●●●</w:t>
      </w:r>
      <w:r>
        <w:rPr>
          <w:b/>
          <w:color w:val="CCCCCC"/>
          <w:sz w:val="25"/>
        </w:rPr>
        <w:t>●</w:t>
      </w:r>
    </w:p>
    <w:p w:rsidR="000B1B6F" w14:paraId="534089AD" w14:textId="77777777"/>
    <w:p w:rsidR="000B1B6F" w14:paraId="6DEE8192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Personal Interests</w:t>
      </w:r>
    </w:p>
    <w:p w:rsidR="000B1B6F" w14:paraId="71EDA211" w14:textId="77777777">
      <w:pPr>
        <w:pBdr>
          <w:top w:val="single" w:sz="4" w:space="1" w:color="333333"/>
        </w:pBdr>
      </w:pPr>
    </w:p>
    <w:p w:rsidR="000B1B6F" w14:paraId="446F52E6" w14:textId="77777777">
      <w:r>
        <w:t>Abstract Photography</w:t>
      </w:r>
    </w:p>
    <w:p w:rsidR="000B1B6F" w14:paraId="7DCC0A9B" w14:textId="77777777">
      <w:r>
        <w:t xml:space="preserve">  </w:t>
      </w:r>
    </w:p>
    <w:p w:rsidR="000B1B6F" w14:paraId="17BFE056" w14:textId="77777777">
      <w:r>
        <w:t>Blogging</w:t>
      </w:r>
    </w:p>
    <w:p w:rsidR="000B1B6F" w14:paraId="370DF8D1" w14:textId="77777777">
      <w:r>
        <w:t xml:space="preserve">  </w:t>
      </w:r>
    </w:p>
    <w:p w:rsidR="000B1B6F" w14:paraId="2E0F3EE5" w14:textId="77777777">
      <w:r>
        <w:t>Playback singing</w:t>
      </w:r>
    </w:p>
    <w:p w:rsidR="000B1B6F" w14:paraId="19ECB049" w14:textId="77777777">
      <w:r>
        <w:t xml:space="preserve">  </w:t>
      </w:r>
    </w:p>
    <w:p w:rsidR="000B1B6F" w14:paraId="283392E0" w14:textId="77777777">
      <w:r>
        <w:t>Music</w:t>
      </w:r>
    </w:p>
    <w:p w:rsidR="000B1B6F" w14:paraId="5D96513F" w14:textId="77777777">
      <w:r>
        <w:t xml:space="preserve">  </w:t>
      </w:r>
    </w:p>
    <w:p w:rsidR="000B1B6F" w14:paraId="6AB7CEBA" w14:textId="77777777">
      <w:r>
        <w:t>Social Media</w:t>
      </w:r>
    </w:p>
    <w:p w:rsidR="000B1B6F" w14:paraId="2882A48A" w14:textId="77777777">
      <w:r>
        <w:t xml:space="preserve"> </w:t>
      </w:r>
    </w:p>
    <w:p w:rsidR="000B1B6F" w14:paraId="36EF1C59" w14:textId="77777777"/>
    <w:p w:rsidR="000B1B6F" w14:paraId="0E1F507C" w14:textId="7777777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Personal Details</w:t>
      </w:r>
    </w:p>
    <w:p w:rsidR="000B1B6F" w14:paraId="625F69D4" w14:textId="77777777">
      <w:pPr>
        <w:pBdr>
          <w:top w:val="single" w:sz="4" w:space="1" w:color="333333"/>
        </w:pBdr>
      </w:pPr>
    </w:p>
    <w:tbl>
      <w:tblPr>
        <w:tblStyle w:val="a"/>
        <w:tblW w:w="10240" w:type="dxa"/>
        <w:jc w:val="center"/>
        <w:tblLayout w:type="fixed"/>
        <w:tblLook w:val="0600"/>
      </w:tblPr>
      <w:tblGrid>
        <w:gridCol w:w="1843"/>
        <w:gridCol w:w="3318"/>
        <w:gridCol w:w="1761"/>
        <w:gridCol w:w="3318"/>
      </w:tblGrid>
      <w:tr w14:paraId="1C0E8198" w14:textId="77777777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220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0B1B6F" w14:paraId="016BE07B" w14:textId="77777777">
            <w:r>
              <w:t>Father’s Name:</w:t>
            </w:r>
          </w:p>
          <w:p w:rsidR="000B1B6F" w14:paraId="228F88D4" w14:textId="77777777">
            <w:r>
              <w:t>Birthday:</w:t>
            </w:r>
          </w:p>
          <w:p w:rsidR="000B1B6F" w14:paraId="7781050E" w14:textId="77777777">
            <w:r>
              <w:t>Gender:</w:t>
            </w:r>
          </w:p>
        </w:tc>
        <w:tc>
          <w:tcPr>
            <w:tcW w:w="400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0B1B6F" w14:paraId="2BABDFD6" w14:textId="77777777">
            <w:r>
              <w:t>Mr. Chandra Bhanu Chatterjee</w:t>
            </w:r>
          </w:p>
          <w:p w:rsidR="000B1B6F" w14:paraId="7BB6ECA1" w14:textId="77777777">
            <w:r>
              <w:t>March 02, 1988</w:t>
            </w:r>
          </w:p>
          <w:p w:rsidR="000B1B6F" w14:paraId="33A0DF2A" w14:textId="77777777">
            <w:r>
              <w:t>Male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0B1B6F" w14:paraId="3D9E1FB5" w14:textId="77777777">
            <w:r>
              <w:t>Marital Status:</w:t>
            </w:r>
          </w:p>
          <w:p w:rsidR="000B1B6F" w14:paraId="7633273C" w14:textId="77777777">
            <w:r>
              <w:t>Nationality:</w:t>
            </w:r>
          </w:p>
          <w:p w:rsidR="000B1B6F" w14:paraId="237529C0" w14:textId="77777777">
            <w:r>
              <w:t>Passport No.</w:t>
            </w:r>
          </w:p>
        </w:tc>
        <w:tc>
          <w:tcPr>
            <w:tcW w:w="400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0B1B6F" w14:paraId="60CF7574" w14:textId="77777777">
            <w:r>
              <w:t>Married</w:t>
            </w:r>
          </w:p>
          <w:p w:rsidR="000B1B6F" w14:paraId="11D9C0A7" w14:textId="77777777">
            <w:r>
              <w:t>India</w:t>
            </w:r>
          </w:p>
          <w:p w:rsidR="000B1B6F" w14:paraId="69C09484" w14:textId="77777777">
            <w:r>
              <w:t>M0647445, Expires 08/11/24</w:t>
            </w:r>
          </w:p>
        </w:tc>
      </w:tr>
    </w:tbl>
    <w:p w:rsidR="000B1B6F" w14:paraId="738E5E6F" w14:textId="77777777"/>
    <w:p w:rsidR="000B1B6F" w14:paraId="37C9CDB3" w14:textId="77777777">
      <w:pPr>
        <w:rPr>
          <w:b/>
          <w:color w:val="000000"/>
          <w:sz w:val="30"/>
        </w:rPr>
      </w:pPr>
      <w:r>
        <w:rPr>
          <w:b/>
          <w:color w:val="000000"/>
          <w:sz w:val="30"/>
        </w:rPr>
        <w:t>Declaration</w:t>
      </w:r>
    </w:p>
    <w:p w:rsidR="00A23EB1" w:rsidP="00AD5F0A" w14:paraId="53E50BCA" w14:textId="77777777">
      <w:pPr>
        <w:pBdr>
          <w:top w:val="single" w:sz="4" w:space="1" w:color="auto"/>
        </w:pBdr>
        <w:rPr>
          <w:b/>
          <w:color w:val="000000"/>
          <w:sz w:val="30"/>
        </w:rPr>
      </w:pPr>
    </w:p>
    <w:p w:rsidR="000B1B6F" w:rsidRPr="00145F6E" w14:paraId="15023454" w14:textId="77777777">
      <w:pPr>
        <w:rPr>
          <w:sz w:val="24"/>
          <w:szCs w:val="24"/>
        </w:rPr>
      </w:pPr>
      <w:r w:rsidRPr="00145F6E">
        <w:rPr>
          <w:sz w:val="24"/>
          <w:szCs w:val="24"/>
        </w:rPr>
        <w:t>I, Arunav Chatterjee, hereby declare that the information contained herein is true and correct to the best of my knowledge and belief.</w:t>
      </w:r>
    </w:p>
    <w:p w:rsidR="000B1B6F" w14:paraId="109E3C3B" w14:textId="77777777">
      <w:pPr>
        <w:rPr>
          <w:sz w:val="11"/>
        </w:rPr>
      </w:pPr>
    </w:p>
    <w:tbl>
      <w:tblPr>
        <w:tblStyle w:val="a"/>
        <w:tblW w:w="10240" w:type="dxa"/>
        <w:jc w:val="center"/>
        <w:tblLayout w:type="fixed"/>
        <w:tblLook w:val="0600"/>
      </w:tblPr>
      <w:tblGrid>
        <w:gridCol w:w="2800"/>
        <w:gridCol w:w="7440"/>
      </w:tblGrid>
      <w:tr w14:paraId="770091C8" w14:textId="77777777">
        <w:tblPrEx>
          <w:tblW w:w="10240" w:type="dxa"/>
          <w:jc w:val="center"/>
          <w:tblLayout w:type="fixed"/>
          <w:tblLook w:val="0600"/>
        </w:tblPrEx>
        <w:trPr>
          <w:jc w:val="center"/>
        </w:trPr>
        <w:tc>
          <w:tcPr>
            <w:tcW w:w="2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5F6E" w14:paraId="21796260" w14:textId="77777777"/>
          <w:p w:rsidR="00145F6E" w14:paraId="48BFC688" w14:textId="77777777"/>
          <w:p w:rsidR="00145F6E" w14:paraId="00301817" w14:textId="77777777"/>
          <w:p w:rsidR="000B1B6F" w:rsidRPr="00145F6E" w14:paraId="5018E52C" w14:textId="77777777">
            <w:pPr>
              <w:rPr>
                <w:sz w:val="24"/>
                <w:szCs w:val="24"/>
              </w:rPr>
            </w:pPr>
            <w:r w:rsidRPr="00145F6E">
              <w:rPr>
                <w:sz w:val="24"/>
                <w:szCs w:val="24"/>
              </w:rPr>
              <w:t>Arunav Chatterjee</w:t>
            </w:r>
          </w:p>
        </w:tc>
        <w:tc>
          <w:tcPr>
            <w:tcW w:w="7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1B6F" w14:paraId="661CB960" w14:textId="77777777"/>
        </w:tc>
      </w:tr>
    </w:tbl>
    <w:p w:rsidR="000B1B6F" w14:paraId="6BE593C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000" w:right="1000" w:bottom="10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E63883"/>
    <w:multiLevelType w:val="multilevel"/>
    <w:tmpl w:val="53880C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64E081D"/>
    <w:multiLevelType w:val="hybridMultilevel"/>
    <w:tmpl w:val="C71E434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C1E62"/>
    <w:multiLevelType w:val="hybridMultilevel"/>
    <w:tmpl w:val="8F6A7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86BC0"/>
    <w:multiLevelType w:val="hybridMultilevel"/>
    <w:tmpl w:val="E01ACA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37110"/>
    <w:multiLevelType w:val="hybridMultilevel"/>
    <w:tmpl w:val="82985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744008"/>
    <w:multiLevelType w:val="multilevel"/>
    <w:tmpl w:val="6BBEF1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2820837"/>
    <w:multiLevelType w:val="multilevel"/>
    <w:tmpl w:val="BC9897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AEA19A4"/>
    <w:multiLevelType w:val="hybridMultilevel"/>
    <w:tmpl w:val="B5F89E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01A73"/>
    <w:multiLevelType w:val="hybridMultilevel"/>
    <w:tmpl w:val="C60AE0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4083B"/>
    <w:multiLevelType w:val="hybridMultilevel"/>
    <w:tmpl w:val="FE06B8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551B4"/>
    <w:multiLevelType w:val="multilevel"/>
    <w:tmpl w:val="34BC6E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3D494F1C"/>
    <w:multiLevelType w:val="hybridMultilevel"/>
    <w:tmpl w:val="686A0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2529D"/>
    <w:multiLevelType w:val="hybridMultilevel"/>
    <w:tmpl w:val="53381A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E5D98"/>
    <w:multiLevelType w:val="hybridMultilevel"/>
    <w:tmpl w:val="CC36A7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A00E7"/>
    <w:multiLevelType w:val="hybridMultilevel"/>
    <w:tmpl w:val="A7FC0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F01F7"/>
    <w:multiLevelType w:val="multilevel"/>
    <w:tmpl w:val="16483626"/>
    <w:lvl w:ilvl="0">
      <w:start w:val="1"/>
      <w:numFmt w:val="bullet"/>
      <w:lvlText w:val="●"/>
      <w:lvlJc w:val="left"/>
      <w:pPr>
        <w:ind w:left="359" w:firstLine="360"/>
      </w:pPr>
      <w:rPr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59D45886"/>
    <w:multiLevelType w:val="hybridMultilevel"/>
    <w:tmpl w:val="CADCEE2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65A64"/>
    <w:multiLevelType w:val="multilevel"/>
    <w:tmpl w:val="C034032C"/>
    <w:lvl w:ilvl="0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5DFC67D9"/>
    <w:multiLevelType w:val="multilevel"/>
    <w:tmpl w:val="541AEF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64347A9E"/>
    <w:multiLevelType w:val="multilevel"/>
    <w:tmpl w:val="8EC492D2"/>
    <w:lvl w:ilvl="0">
      <w:start w:val="1"/>
      <w:numFmt w:val="bullet"/>
      <w:lvlText w:val="●"/>
      <w:lvlJc w:val="left"/>
      <w:pPr>
        <w:ind w:left="359" w:firstLine="360"/>
      </w:pPr>
      <w:rPr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6AAE627E"/>
    <w:multiLevelType w:val="hybridMultilevel"/>
    <w:tmpl w:val="84589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A35AA4"/>
    <w:multiLevelType w:val="hybridMultilevel"/>
    <w:tmpl w:val="3E50D65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818F0"/>
    <w:multiLevelType w:val="hybridMultilevel"/>
    <w:tmpl w:val="B7141F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E5480"/>
    <w:multiLevelType w:val="multilevel"/>
    <w:tmpl w:val="C034032C"/>
    <w:lvl w:ilvl="0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7144170D"/>
    <w:multiLevelType w:val="multilevel"/>
    <w:tmpl w:val="C034032C"/>
    <w:lvl w:ilvl="0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7D9B6F27"/>
    <w:multiLevelType w:val="hybridMultilevel"/>
    <w:tmpl w:val="0D54C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8"/>
  </w:num>
  <w:num w:numId="5">
    <w:abstractNumId w:val="15"/>
  </w:num>
  <w:num w:numId="6">
    <w:abstractNumId w:val="19"/>
  </w:num>
  <w:num w:numId="7">
    <w:abstractNumId w:val="0"/>
  </w:num>
  <w:num w:numId="8">
    <w:abstractNumId w:val="9"/>
  </w:num>
  <w:num w:numId="9">
    <w:abstractNumId w:val="14"/>
  </w:num>
  <w:num w:numId="10">
    <w:abstractNumId w:val="24"/>
  </w:num>
  <w:num w:numId="11">
    <w:abstractNumId w:val="17"/>
  </w:num>
  <w:num w:numId="12">
    <w:abstractNumId w:val="23"/>
  </w:num>
  <w:num w:numId="13">
    <w:abstractNumId w:val="22"/>
  </w:num>
  <w:num w:numId="14">
    <w:abstractNumId w:val="7"/>
  </w:num>
  <w:num w:numId="15">
    <w:abstractNumId w:val="2"/>
  </w:num>
  <w:num w:numId="16">
    <w:abstractNumId w:val="11"/>
  </w:num>
  <w:num w:numId="17">
    <w:abstractNumId w:val="4"/>
  </w:num>
  <w:num w:numId="18">
    <w:abstractNumId w:val="25"/>
  </w:num>
  <w:num w:numId="19">
    <w:abstractNumId w:val="21"/>
  </w:num>
  <w:num w:numId="20">
    <w:abstractNumId w:val="20"/>
  </w:num>
  <w:num w:numId="21">
    <w:abstractNumId w:val="3"/>
  </w:num>
  <w:num w:numId="22">
    <w:abstractNumId w:val="8"/>
  </w:num>
  <w:num w:numId="23">
    <w:abstractNumId w:val="12"/>
  </w:num>
  <w:num w:numId="24">
    <w:abstractNumId w:val="1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6F"/>
    <w:rsid w:val="000B1B6F"/>
    <w:rsid w:val="000E549B"/>
    <w:rsid w:val="000F08F7"/>
    <w:rsid w:val="001272C3"/>
    <w:rsid w:val="00145F6E"/>
    <w:rsid w:val="001B398A"/>
    <w:rsid w:val="00297577"/>
    <w:rsid w:val="00356A22"/>
    <w:rsid w:val="00367C8F"/>
    <w:rsid w:val="003B781C"/>
    <w:rsid w:val="00462DD1"/>
    <w:rsid w:val="00470776"/>
    <w:rsid w:val="004E3FBC"/>
    <w:rsid w:val="005F3D6C"/>
    <w:rsid w:val="006D3073"/>
    <w:rsid w:val="00750B60"/>
    <w:rsid w:val="00882703"/>
    <w:rsid w:val="008D5FC1"/>
    <w:rsid w:val="00952C03"/>
    <w:rsid w:val="009B1BC9"/>
    <w:rsid w:val="009B1D00"/>
    <w:rsid w:val="00A23EB1"/>
    <w:rsid w:val="00AA7AB8"/>
    <w:rsid w:val="00AD5F0A"/>
    <w:rsid w:val="00B8616B"/>
    <w:rsid w:val="00BF1D56"/>
    <w:rsid w:val="00BF369D"/>
    <w:rsid w:val="00C31483"/>
    <w:rsid w:val="00C32428"/>
    <w:rsid w:val="00C364CE"/>
    <w:rsid w:val="00C4267D"/>
    <w:rsid w:val="00C47935"/>
    <w:rsid w:val="00C8580F"/>
    <w:rsid w:val="00CC0028"/>
    <w:rsid w:val="00CD4599"/>
    <w:rsid w:val="00DF7D38"/>
    <w:rsid w:val="00F11899"/>
    <w:rsid w:val="00F3144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7A39964-3462-4CAA-B6C3-F9D4B7F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333333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95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b24c674ffc4527cfa5d1334f8f7efe8f2cbc5a79df43135e&amp;jobId=180320500525&amp;uid=54636879180320500525161112529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cp:lastModifiedBy>Arunav .</cp:lastModifiedBy>
  <cp:revision>36</cp:revision>
  <dcterms:created xsi:type="dcterms:W3CDTF">2019-05-14T15:23:00Z</dcterms:created>
  <dcterms:modified xsi:type="dcterms:W3CDTF">2020-11-19T08:16:00Z</dcterms:modified>
</cp:coreProperties>
</file>