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3E85" w:rsidP="003878C9" w14:paraId="32E6178F" w14:textId="77777777">
      <w:pPr>
        <w:ind w:firstLine="720"/>
      </w:pPr>
    </w:p>
    <w:p w:rsidR="00443E85" w14:paraId="402289C3" w14:textId="7DAEC882">
      <w:r w:rsidRPr="00790F2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53340</wp:posOffset>
                </wp:positionV>
                <wp:extent cx="6715125" cy="571500"/>
                <wp:effectExtent l="28575" t="28575" r="28575" b="2857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ckThin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85" w14:textId="77777777">
                            <w:pPr>
                              <w:pStyle w:val="Heading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Manas Ranjan Mishra</w:t>
                            </w:r>
                          </w:p>
                          <w:p w:rsidR="00443E85" w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E-Mail: </w:t>
                            </w:r>
                            <w:r w:rsidR="002D5C3D">
                              <w:rPr>
                                <w:b/>
                                <w:bCs/>
                              </w:rPr>
                              <w:t>mrmishra84@gmail.com</w:t>
                            </w:r>
                            <w:r w:rsidR="006D25AD">
                              <w:rPr>
                                <w:b/>
                                <w:bCs/>
                              </w:rPr>
                              <w:t xml:space="preserve"> Mobile: +91-</w:t>
                            </w:r>
                            <w:r w:rsidR="00BB2A0F">
                              <w:rPr>
                                <w:b/>
                                <w:bCs/>
                              </w:rPr>
                              <w:t>9971013698, 9205974438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528.75pt;height:45pt;margin-top:4.2pt;margin-left:-28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silver" strokecolor="gray" strokeweight="4.5pt">
                <v:stroke linestyle="thickThin"/>
                <v:textbox>
                  <w:txbxContent>
                    <w:p w:rsidR="00443E85" w14:paraId="1919158B" w14:textId="77777777">
                      <w:pPr>
                        <w:pStyle w:val="Heading1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Manas Ranjan Mishra</w:t>
                      </w:r>
                    </w:p>
                    <w:p w:rsidR="00443E85" w14:paraId="725C44D8" w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E-Mail: </w:t>
                      </w:r>
                      <w:r w:rsidR="002D5C3D">
                        <w:rPr>
                          <w:b/>
                          <w:bCs/>
                        </w:rPr>
                        <w:t>mrmishra84@gmail.com</w:t>
                      </w:r>
                      <w:r w:rsidR="006D25AD">
                        <w:rPr>
                          <w:b/>
                          <w:bCs/>
                        </w:rPr>
                        <w:t xml:space="preserve"> Mobile: +91-</w:t>
                      </w:r>
                      <w:r w:rsidR="00BB2A0F">
                        <w:rPr>
                          <w:b/>
                          <w:bCs/>
                        </w:rPr>
                        <w:t>9971013698, 9205974438</w:t>
                      </w:r>
                    </w:p>
                  </w:txbxContent>
                </v:textbox>
              </v:shape>
            </w:pict>
          </mc:Fallback>
        </mc:AlternateContent>
      </w:r>
      <w:r w:rsidR="001E7AFA">
        <w:t>s</w:t>
      </w:r>
    </w:p>
    <w:p w:rsidR="00443E85" w14:paraId="080BDC41" w14:textId="77777777"/>
    <w:p w:rsidR="00443E85" w:rsidP="004E579E" w14:paraId="4A0D57FE" w14:textId="77777777">
      <w:pPr>
        <w:jc w:val="right"/>
      </w:pPr>
    </w:p>
    <w:p w:rsidR="004E579E" w14:paraId="7CF595D1" w14:textId="77777777">
      <w:pPr>
        <w:rPr>
          <w:b/>
          <w:bCs/>
        </w:rPr>
      </w:pPr>
    </w:p>
    <w:p w:rsidR="004E579E" w14:paraId="74817E5D" w14:textId="77777777">
      <w:pPr>
        <w:rPr>
          <w:b/>
          <w:bCs/>
        </w:rPr>
      </w:pPr>
    </w:p>
    <w:p w:rsidR="00443E85" w14:paraId="26D9B757" w14:textId="77777777">
      <w:r>
        <w:rPr>
          <w:b/>
          <w:bCs/>
        </w:rPr>
        <w:t>CAREER OBJECTIVE:</w:t>
      </w:r>
      <w:r>
        <w:t xml:space="preserve">  To obtain a career opportunity within an organization where my dedication                                               </w:t>
      </w:r>
    </w:p>
    <w:p w:rsidR="00443E85" w14:paraId="095B3A55" w14:textId="77777777">
      <w:r>
        <w:t xml:space="preserve">            </w:t>
      </w:r>
      <w:r w:rsidR="000E70AD">
        <w:t xml:space="preserve">                               </w:t>
      </w:r>
      <w:r>
        <w:t>Sincerity and hard work will ga</w:t>
      </w:r>
      <w:r w:rsidR="000E70AD">
        <w:t>in me a position of substantial responsibilities.</w:t>
      </w:r>
    </w:p>
    <w:p w:rsidR="00443E85" w14:paraId="0BD98B6D" w14:textId="384048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112395</wp:posOffset>
                </wp:positionV>
                <wp:extent cx="6715125" cy="361950"/>
                <wp:effectExtent l="28575" t="28575" r="28575" b="28575"/>
                <wp:wrapNone/>
                <wp:docPr id="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ckThin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811" w:rsidRPr="00644811" w:rsidP="00644811" w14:textId="777777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PFOFILE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6" type="#_x0000_t202" style="width:528.75pt;height:28.5pt;margin-top:8.85pt;margin-left:-28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silver" strokecolor="gray" strokeweight="4.5pt">
                <v:stroke linestyle="thickThin"/>
                <v:textbox>
                  <w:txbxContent>
                    <w:p w:rsidR="00644811" w:rsidRPr="00644811" w:rsidP="00644811" w14:paraId="57896CDA" w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PFOFILE</w:t>
                      </w:r>
                    </w:p>
                  </w:txbxContent>
                </v:textbox>
              </v:shape>
            </w:pict>
          </mc:Fallback>
        </mc:AlternateContent>
      </w:r>
    </w:p>
    <w:p w:rsidR="00F04066" w14:paraId="33C67F15" w14:textId="77777777"/>
    <w:p w:rsidR="00F04066" w14:paraId="61062217" w14:textId="77777777"/>
    <w:p w:rsidR="00F04066" w:rsidRPr="009F34AD" w:rsidP="007727BA" w14:paraId="4356C7EA" w14:textId="77777777">
      <w:pPr>
        <w:numPr>
          <w:ilvl w:val="0"/>
          <w:numId w:val="13"/>
        </w:numPr>
        <w:spacing w:line="360" w:lineRule="auto"/>
      </w:pP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644811">
        <w:rPr>
          <w:b/>
        </w:rPr>
        <w:softHyphen/>
      </w:r>
      <w:r w:rsidRPr="009F34AD">
        <w:t xml:space="preserve">An astute professional with </w:t>
      </w:r>
      <w:r w:rsidR="00352B68">
        <w:rPr>
          <w:b/>
        </w:rPr>
        <w:t>over 1</w:t>
      </w:r>
      <w:r w:rsidR="006107CF">
        <w:rPr>
          <w:b/>
        </w:rPr>
        <w:t>2</w:t>
      </w:r>
      <w:r w:rsidRPr="00644811">
        <w:rPr>
          <w:b/>
        </w:rPr>
        <w:t xml:space="preserve"> years</w:t>
      </w:r>
      <w:r w:rsidRPr="009F34AD">
        <w:t xml:space="preserve"> of extensive experience in Accounting Operations, Fund Management, Banking Operations, St</w:t>
      </w:r>
      <w:r w:rsidR="00617223">
        <w:t xml:space="preserve">atutory Compliance and </w:t>
      </w:r>
      <w:r w:rsidRPr="009F34AD">
        <w:t>Auditing.</w:t>
      </w:r>
    </w:p>
    <w:p w:rsidR="00F04066" w:rsidRPr="009F34AD" w:rsidP="007727BA" w14:paraId="734023A3" w14:textId="77777777">
      <w:pPr>
        <w:pStyle w:val="ListParagraph"/>
        <w:numPr>
          <w:ilvl w:val="0"/>
          <w:numId w:val="13"/>
        </w:numPr>
        <w:spacing w:line="360" w:lineRule="auto"/>
        <w:contextualSpacing/>
      </w:pPr>
      <w:r w:rsidRPr="009F34AD">
        <w:t>Proficient in maintaining books of accounts including P&amp;L Account, Balance Sheet with Finalization of Year End Accounts.</w:t>
      </w:r>
    </w:p>
    <w:p w:rsidR="00F04066" w:rsidRPr="009F34AD" w:rsidP="007727BA" w14:paraId="7EA416ED" w14:textId="77777777">
      <w:pPr>
        <w:pStyle w:val="ListParagraph"/>
        <w:numPr>
          <w:ilvl w:val="0"/>
          <w:numId w:val="13"/>
        </w:numPr>
        <w:spacing w:line="360" w:lineRule="auto"/>
        <w:contextualSpacing/>
      </w:pPr>
      <w:r w:rsidRPr="009F34AD">
        <w:t xml:space="preserve">Adroit </w:t>
      </w:r>
      <w:r>
        <w:t xml:space="preserve">in handling </w:t>
      </w:r>
      <w:r w:rsidRPr="009F34AD">
        <w:t>D</w:t>
      </w:r>
      <w:r w:rsidRPr="009F34AD">
        <w:rPr>
          <w:color w:val="222222"/>
          <w:shd w:val="clear" w:color="auto" w:fill="FFFFFF"/>
        </w:rPr>
        <w:t>i</w:t>
      </w:r>
      <w:r w:rsidRPr="00E57118">
        <w:rPr>
          <w:color w:val="222222"/>
          <w:shd w:val="clear" w:color="auto" w:fill="FFFFFF"/>
        </w:rPr>
        <w:t>rect tax &amp; Indire</w:t>
      </w:r>
      <w:r w:rsidR="004C5D58">
        <w:rPr>
          <w:color w:val="222222"/>
          <w:shd w:val="clear" w:color="auto" w:fill="FFFFFF"/>
        </w:rPr>
        <w:t>ct Tax</w:t>
      </w:r>
      <w:r w:rsidR="00110F5B">
        <w:t>.</w:t>
      </w:r>
    </w:p>
    <w:p w:rsidR="00F04066" w:rsidRPr="009F34AD" w:rsidP="007727BA" w14:paraId="781085E5" w14:textId="77777777">
      <w:pPr>
        <w:pStyle w:val="ListParagraph"/>
        <w:numPr>
          <w:ilvl w:val="0"/>
          <w:numId w:val="13"/>
        </w:numPr>
        <w:spacing w:line="360" w:lineRule="auto"/>
        <w:contextualSpacing/>
      </w:pPr>
      <w:r w:rsidRPr="009F34AD">
        <w:t xml:space="preserve">Expertise at supervising </w:t>
      </w:r>
      <w:r>
        <w:t xml:space="preserve">Accounting </w:t>
      </w:r>
      <w:r w:rsidRPr="009F34AD">
        <w:t>operations</w:t>
      </w:r>
      <w:r>
        <w:t xml:space="preserve"> &amp; Financial </w:t>
      </w:r>
      <w:r w:rsidR="00644811">
        <w:t>Operation.</w:t>
      </w:r>
    </w:p>
    <w:p w:rsidR="00F04066" w:rsidP="007727BA" w14:paraId="2CED8F83" w14:textId="77777777">
      <w:pPr>
        <w:pStyle w:val="ListParagraph"/>
        <w:numPr>
          <w:ilvl w:val="0"/>
          <w:numId w:val="13"/>
        </w:numPr>
        <w:spacing w:line="360" w:lineRule="auto"/>
        <w:contextualSpacing/>
      </w:pPr>
      <w:r w:rsidRPr="009F34AD">
        <w:t xml:space="preserve">An excellent communicator with strong organizational, analytical and </w:t>
      </w:r>
      <w:r w:rsidRPr="009F34AD" w:rsidR="006107CF">
        <w:t>problem-solving</w:t>
      </w:r>
      <w:r>
        <w:t xml:space="preserve"> skills</w:t>
      </w:r>
      <w:r w:rsidRPr="009F34AD">
        <w:t>.</w:t>
      </w:r>
    </w:p>
    <w:p w:rsidR="00443E85" w:rsidP="007727BA" w14:paraId="30A76F08" w14:textId="0B8D018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86360</wp:posOffset>
                </wp:positionV>
                <wp:extent cx="6715125" cy="352425"/>
                <wp:effectExtent l="28575" t="32385" r="28575" b="34290"/>
                <wp:wrapNone/>
                <wp:docPr id="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524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08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31" w:rsidRPr="00DC7C73" w:rsidP="007B3531" w14:textId="7777777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C7C73">
                              <w:rPr>
                                <w:b/>
                                <w:bCs/>
                              </w:rPr>
                              <w:t>ACADEMIC CREDENTIALS</w:t>
                            </w:r>
                          </w:p>
                          <w:p w:rsidR="007B3531" w:rsidRPr="00DC7C73" w:rsidP="007B3531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7B3531" w:rsidRPr="009B531E" w:rsidP="007B3531" w14:textId="77777777">
                            <w:r w:rsidRPr="009B531E">
                              <w:tab/>
                            </w:r>
                            <w:r w:rsidRPr="009B531E">
                              <w:tab/>
                            </w:r>
                            <w:r w:rsidRPr="009B531E">
                              <w:tab/>
                            </w:r>
                            <w:r w:rsidRPr="009B531E">
                              <w:tab/>
                            </w:r>
                          </w:p>
                          <w:p w:rsidR="007B3531" w:rsidRPr="009B531E" w:rsidP="007B3531" w14:textId="77777777"/>
                          <w:p w:rsidR="007B3531" w:rsidP="007B3531" w14:textId="777777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width:528.75pt;height:27.75pt;margin-top:6.8pt;margin-left:-28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fillcolor="silver" strokeweight="4pt">
                <v:stroke linestyle="thinThick"/>
                <v:textbox>
                  <w:txbxContent>
                    <w:p w:rsidR="007B3531" w:rsidRPr="00DC7C73" w:rsidP="007B3531" w14:paraId="03F3BA09" w14:textId="7777777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DC7C73">
                        <w:rPr>
                          <w:b/>
                          <w:bCs/>
                        </w:rPr>
                        <w:t>ACADEMIC CREDENTIALS</w:t>
                      </w:r>
                    </w:p>
                    <w:p w:rsidR="007B3531" w:rsidRPr="00DC7C73" w:rsidP="007B3531" w14:paraId="38349920" w14:textId="77777777">
                      <w:pPr>
                        <w:rPr>
                          <w:b/>
                          <w:bCs/>
                        </w:rPr>
                      </w:pPr>
                    </w:p>
                    <w:p w:rsidR="007B3531" w:rsidRPr="009B531E" w:rsidP="007B3531" w14:paraId="54E340C2" w14:textId="77777777">
                      <w:r w:rsidRPr="009B531E">
                        <w:tab/>
                      </w:r>
                      <w:r w:rsidRPr="009B531E">
                        <w:tab/>
                      </w:r>
                      <w:r w:rsidRPr="009B531E">
                        <w:tab/>
                      </w:r>
                      <w:r w:rsidRPr="009B531E">
                        <w:tab/>
                      </w:r>
                    </w:p>
                    <w:p w:rsidR="007B3531" w:rsidRPr="009B531E" w:rsidP="007B3531" w14:paraId="2D382E0A" w14:textId="77777777"/>
                    <w:p w:rsidR="007B3531" w:rsidP="007B3531" w14:paraId="5F4B0E1F" w14:textId="777777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B3531" w:rsidP="007B3531" w14:paraId="225B429A" w14:textId="77777777"/>
    <w:p w:rsidR="007B3531" w:rsidP="007B3531" w14:paraId="2216C65E" w14:textId="77777777">
      <w:pPr>
        <w:jc w:val="both"/>
        <w:rPr>
          <w:b/>
          <w:bCs/>
          <w:u w:val="single"/>
        </w:rPr>
      </w:pPr>
      <w:r>
        <w:t xml:space="preserve">     </w:t>
      </w:r>
    </w:p>
    <w:p w:rsidR="00F04066" w:rsidP="007727BA" w14:paraId="5EC4D55F" w14:textId="77777777">
      <w:pPr>
        <w:spacing w:line="360" w:lineRule="auto"/>
        <w:rPr>
          <w:b/>
          <w:bCs/>
        </w:rPr>
      </w:pPr>
      <w:r w:rsidRPr="00C03364">
        <w:rPr>
          <w:rFonts w:ascii="Wingdings" w:hAnsi="Wingdings"/>
          <w:b/>
          <w:bCs/>
          <w:sz w:val="22"/>
        </w:rPr>
        <w:sym w:font="Wingdings" w:char="F0F0"/>
      </w:r>
      <w:r w:rsidRPr="00C03364">
        <w:rPr>
          <w:b/>
          <w:bCs/>
          <w:sz w:val="22"/>
        </w:rPr>
        <w:t xml:space="preserve">  </w:t>
      </w:r>
      <w:r w:rsidR="008E3322">
        <w:rPr>
          <w:b/>
          <w:bCs/>
        </w:rPr>
        <w:t>CS Executive.</w:t>
      </w:r>
    </w:p>
    <w:p w:rsidR="00442D8D" w:rsidP="007727BA" w14:paraId="403A7374" w14:textId="77777777">
      <w:pPr>
        <w:spacing w:line="360" w:lineRule="auto"/>
        <w:rPr>
          <w:b/>
          <w:bCs/>
        </w:rPr>
      </w:pPr>
      <w:r w:rsidRPr="00C03364">
        <w:rPr>
          <w:rFonts w:ascii="Wingdings" w:hAnsi="Wingdings"/>
          <w:b/>
          <w:bCs/>
          <w:sz w:val="22"/>
        </w:rPr>
        <w:sym w:font="Wingdings" w:char="F0F0"/>
      </w:r>
      <w:r>
        <w:rPr>
          <w:b/>
          <w:bCs/>
          <w:sz w:val="22"/>
        </w:rPr>
        <w:t xml:space="preserve">  PGDBA (Finance) Symbiosis Centre of Distance Learning.</w:t>
      </w:r>
    </w:p>
    <w:p w:rsidR="00995249" w:rsidRPr="00C03364" w:rsidP="007727BA" w14:paraId="1D6C1018" w14:textId="77777777">
      <w:pPr>
        <w:spacing w:line="360" w:lineRule="auto"/>
        <w:rPr>
          <w:b/>
          <w:bCs/>
        </w:rPr>
      </w:pPr>
      <w:r w:rsidRPr="00C03364">
        <w:rPr>
          <w:rFonts w:ascii="Wingdings" w:hAnsi="Wingdings"/>
          <w:b/>
          <w:bCs/>
          <w:sz w:val="22"/>
        </w:rPr>
        <w:sym w:font="Wingdings" w:char="F0F0"/>
      </w:r>
      <w:r w:rsidR="000823E1">
        <w:rPr>
          <w:b/>
          <w:bCs/>
          <w:sz w:val="22"/>
        </w:rPr>
        <w:t xml:space="preserve">  </w:t>
      </w:r>
      <w:r>
        <w:rPr>
          <w:b/>
          <w:bCs/>
          <w:sz w:val="22"/>
        </w:rPr>
        <w:t>M.Com (Finance)</w:t>
      </w:r>
      <w:r w:rsidR="005904EC">
        <w:rPr>
          <w:b/>
          <w:bCs/>
          <w:sz w:val="22"/>
        </w:rPr>
        <w:t xml:space="preserve"> from Madurai </w:t>
      </w:r>
      <w:r w:rsidR="005904EC">
        <w:rPr>
          <w:b/>
          <w:bCs/>
          <w:sz w:val="22"/>
        </w:rPr>
        <w:t>Kamraj</w:t>
      </w:r>
      <w:r w:rsidR="005904EC">
        <w:rPr>
          <w:b/>
          <w:bCs/>
          <w:sz w:val="22"/>
        </w:rPr>
        <w:t xml:space="preserve"> University.</w:t>
      </w:r>
    </w:p>
    <w:p w:rsidR="004967B9" w:rsidRPr="00C03364" w:rsidP="007727BA" w14:paraId="55B23239" w14:textId="77777777">
      <w:pPr>
        <w:spacing w:line="360" w:lineRule="auto"/>
        <w:rPr>
          <w:b/>
          <w:bCs/>
        </w:rPr>
      </w:pPr>
      <w:r w:rsidRPr="00C03364">
        <w:rPr>
          <w:rFonts w:ascii="Wingdings" w:hAnsi="Wingdings"/>
          <w:b/>
          <w:bCs/>
          <w:sz w:val="22"/>
        </w:rPr>
        <w:sym w:font="Wingdings" w:char="F0F0"/>
      </w:r>
      <w:r w:rsidR="000823E1">
        <w:rPr>
          <w:b/>
          <w:bCs/>
          <w:sz w:val="22"/>
        </w:rPr>
        <w:t xml:space="preserve">  </w:t>
      </w:r>
      <w:r w:rsidR="00995249">
        <w:rPr>
          <w:b/>
          <w:bCs/>
        </w:rPr>
        <w:t>B.Com</w:t>
      </w:r>
      <w:r w:rsidRPr="00C03364">
        <w:rPr>
          <w:b/>
          <w:bCs/>
        </w:rPr>
        <w:t xml:space="preserve"> (Hons) from FM University.</w:t>
      </w:r>
    </w:p>
    <w:p w:rsidR="00F04066" w:rsidRPr="00C03364" w:rsidP="001569C8" w14:paraId="303D95D1" w14:textId="77777777">
      <w:pPr>
        <w:spacing w:line="360" w:lineRule="auto"/>
        <w:rPr>
          <w:b/>
          <w:bCs/>
        </w:rPr>
      </w:pPr>
      <w:r w:rsidRPr="00C03364">
        <w:rPr>
          <w:rFonts w:ascii="Wingdings" w:hAnsi="Wingdings"/>
          <w:b/>
          <w:bCs/>
          <w:sz w:val="22"/>
        </w:rPr>
        <w:sym w:font="Wingdings" w:char="F0F0"/>
      </w:r>
      <w:r w:rsidRPr="00C03364" w:rsidR="008D09A3">
        <w:rPr>
          <w:b/>
          <w:bCs/>
        </w:rPr>
        <w:t xml:space="preserve"> </w:t>
      </w:r>
      <w:r w:rsidRPr="00C03364">
        <w:rPr>
          <w:b/>
          <w:bCs/>
        </w:rPr>
        <w:t xml:space="preserve"> Diploma </w:t>
      </w:r>
      <w:r w:rsidRPr="00C03364" w:rsidR="004967B9">
        <w:rPr>
          <w:b/>
          <w:bCs/>
        </w:rPr>
        <w:t>in</w:t>
      </w:r>
      <w:r w:rsidRPr="00C03364">
        <w:rPr>
          <w:b/>
          <w:bCs/>
        </w:rPr>
        <w:t xml:space="preserve"> Banking &amp; </w:t>
      </w:r>
      <w:r w:rsidRPr="00C03364" w:rsidR="00403630">
        <w:rPr>
          <w:b/>
          <w:bCs/>
        </w:rPr>
        <w:t>Finance</w:t>
      </w:r>
      <w:r w:rsidR="00403630">
        <w:rPr>
          <w:b/>
          <w:bCs/>
        </w:rPr>
        <w:t xml:space="preserve"> (</w:t>
      </w:r>
      <w:r w:rsidR="00F63190">
        <w:rPr>
          <w:b/>
          <w:bCs/>
        </w:rPr>
        <w:t>JAIIB)</w:t>
      </w:r>
      <w:r w:rsidRPr="00C03364">
        <w:rPr>
          <w:b/>
          <w:bCs/>
        </w:rPr>
        <w:t xml:space="preserve"> </w:t>
      </w:r>
      <w:r w:rsidRPr="00C03364" w:rsidR="004967B9">
        <w:rPr>
          <w:b/>
          <w:bCs/>
        </w:rPr>
        <w:t>from</w:t>
      </w:r>
      <w:r w:rsidRPr="00C03364">
        <w:rPr>
          <w:b/>
          <w:bCs/>
        </w:rPr>
        <w:t xml:space="preserve"> Indian Institute of Banking &amp; Finance.</w:t>
      </w:r>
      <w:r w:rsidRPr="00C03364" w:rsidR="008D09A3">
        <w:rPr>
          <w:b/>
          <w:bCs/>
        </w:rPr>
        <w:t xml:space="preserve">    </w:t>
      </w:r>
    </w:p>
    <w:p w:rsidR="00443E85" w14:paraId="45A935FD" w14:textId="285EFAE5">
      <w:pPr>
        <w:jc w:val="both"/>
      </w:pPr>
      <w:r w:rsidRPr="00790F2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0</wp:posOffset>
                </wp:positionV>
                <wp:extent cx="6886575" cy="285750"/>
                <wp:effectExtent l="38100" t="10160" r="38100" b="37465"/>
                <wp:wrapNone/>
                <wp:docPr id="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86575" cy="285750"/>
                          <a:chOff x="1080" y="8640"/>
                          <a:chExt cx="10260" cy="360"/>
                        </a:xfrm>
                      </wpg:grpSpPr>
                      <wps:wsp xmlns:wps="http://schemas.microsoft.com/office/word/2010/wordprocessingShape"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8640"/>
                            <a:ext cx="1026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E85" w14:textId="77777777">
                              <w:pPr>
                                <w:pStyle w:val="Heading2"/>
                                <w:jc w:val="center"/>
                              </w:pPr>
                              <w:r>
                                <w:t>EXPERIENCES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80" y="900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6350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8" style="width:542.25pt;height:22.5pt;margin-top:0;margin-left:-37.85pt;position:absolute;z-index:251662336" coordorigin="1080,8640" coordsize="10260,360">
                <v:shape id="Text Box 8" o:spid="_x0000_s1029" type="#_x0000_t202" style="width:10260;height:360;left:1080;mso-wrap-style:square;position:absolute;top:8640;visibility:visible;v-text-anchor:top" fillcolor="silver" strokecolor="silver">
                  <v:textbox>
                    <w:txbxContent>
                      <w:p w:rsidR="00443E85" w14:paraId="398395D9" w14:textId="77777777">
                        <w:pPr>
                          <w:pStyle w:val="Heading2"/>
                          <w:jc w:val="center"/>
                        </w:pPr>
                        <w:r>
                          <w:t>EXPERIENCES</w:t>
                        </w:r>
                      </w:p>
                    </w:txbxContent>
                  </v:textbox>
                </v:shape>
                <v:line id="Line 9" o:spid="_x0000_s1030" style="mso-wrap-style:square;position:absolute;visibility:visible" from="1080,9000" to="11340,9000" o:connectortype="straight" strokeweight="5pt">
                  <v:stroke linestyle="thinThick"/>
                </v:line>
              </v:group>
            </w:pict>
          </mc:Fallback>
        </mc:AlternateContent>
      </w:r>
      <w:r>
        <w:t xml:space="preserve">                                                                           </w:t>
      </w:r>
    </w:p>
    <w:p w:rsidR="009E51E4" w:rsidP="0099610F" w14:paraId="0788F432" w14:textId="77777777">
      <w:pPr>
        <w:rPr>
          <w:b/>
        </w:rPr>
      </w:pPr>
    </w:p>
    <w:p w:rsidR="00E9467E" w:rsidP="007845BA" w14:paraId="2C0CC801" w14:textId="77777777">
      <w:pPr>
        <w:rPr>
          <w:b/>
        </w:rPr>
      </w:pPr>
    </w:p>
    <w:p w:rsidR="00BB5A00" w:rsidP="00BB5A00" w14:paraId="74AB2AC4" w14:textId="6EE7F5B5">
      <w:pPr>
        <w:rPr>
          <w:b/>
        </w:rPr>
      </w:pPr>
      <w:r>
        <w:rPr>
          <w:b/>
        </w:rPr>
        <w:t xml:space="preserve">Working </w:t>
      </w:r>
      <w:r w:rsidR="000A6D73">
        <w:rPr>
          <w:b/>
        </w:rPr>
        <w:t>as Sr.</w:t>
      </w:r>
      <w:r w:rsidR="00DE2396">
        <w:rPr>
          <w:b/>
        </w:rPr>
        <w:t xml:space="preserve"> Finance Officer </w:t>
      </w:r>
      <w:r w:rsidR="000A6D73">
        <w:rPr>
          <w:b/>
        </w:rPr>
        <w:t xml:space="preserve">with </w:t>
      </w:r>
      <w:r w:rsidR="000A6D73">
        <w:rPr>
          <w:b/>
        </w:rPr>
        <w:t>Pramanit</w:t>
      </w:r>
      <w:r w:rsidR="000A6D73">
        <w:rPr>
          <w:b/>
        </w:rPr>
        <w:t xml:space="preserve"> </w:t>
      </w:r>
      <w:r w:rsidR="000A6D73">
        <w:rPr>
          <w:b/>
        </w:rPr>
        <w:t>Karya</w:t>
      </w:r>
      <w:r w:rsidR="000A6D73">
        <w:rPr>
          <w:b/>
        </w:rPr>
        <w:t xml:space="preserve"> India Pvt. Ltd</w:t>
      </w:r>
      <w:r w:rsidR="00274AEB">
        <w:rPr>
          <w:b/>
        </w:rPr>
        <w:t xml:space="preserve"> (Evidence Action)</w:t>
      </w:r>
      <w:r>
        <w:rPr>
          <w:b/>
        </w:rPr>
        <w:t xml:space="preserve"> from</w:t>
      </w:r>
      <w:r w:rsidR="00BF2A64">
        <w:rPr>
          <w:b/>
        </w:rPr>
        <w:t xml:space="preserve"> 07/07</w:t>
      </w:r>
      <w:r w:rsidR="00B44D1D">
        <w:rPr>
          <w:b/>
        </w:rPr>
        <w:t>/</w:t>
      </w:r>
      <w:r>
        <w:rPr>
          <w:b/>
        </w:rPr>
        <w:t>2016</w:t>
      </w:r>
      <w:r w:rsidR="000A6D73">
        <w:rPr>
          <w:b/>
        </w:rPr>
        <w:t xml:space="preserve"> to date.</w:t>
      </w:r>
      <w:r>
        <w:rPr>
          <w:b/>
        </w:rPr>
        <w:t xml:space="preserve"> </w:t>
      </w:r>
    </w:p>
    <w:p w:rsidR="00BB5A00" w:rsidP="00BB5A00" w14:paraId="10EA1127" w14:textId="77777777">
      <w:pPr>
        <w:rPr>
          <w:b/>
        </w:rPr>
      </w:pPr>
    </w:p>
    <w:p w:rsidR="00BB5A00" w:rsidP="00BB5A00" w14:paraId="758812BE" w14:textId="77777777">
      <w:pPr>
        <w:rPr>
          <w:b/>
        </w:rPr>
      </w:pPr>
    </w:p>
    <w:p w:rsidR="00FA599C" w:rsidP="00BB5A00" w14:paraId="274082E7" w14:textId="7192DF32"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 w:rsidR="007F4FA0" w:rsidRPr="00BB5A00" w:rsidP="00BB5A00" w14:paraId="2A897C59" w14:textId="77777777">
      <w:pPr>
        <w:rPr>
          <w:b/>
        </w:rPr>
      </w:pPr>
    </w:p>
    <w:p w:rsidR="00BE5DF4" w:rsidP="00BB5A00" w14:paraId="70EAA3EE" w14:textId="77AEE2D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Deposit</w:t>
      </w:r>
      <w:r w:rsidR="00E974BF">
        <w:rPr>
          <w:rFonts w:ascii="Garamond" w:hAnsi="Garamond"/>
          <w:sz w:val="22"/>
        </w:rPr>
        <w:t xml:space="preserve"> and Filling of Return of PF/ESI/PT.</w:t>
      </w:r>
    </w:p>
    <w:p w:rsidR="00BE5DF4" w:rsidP="00BB5A00" w14:paraId="749FD902" w14:textId="1B9FF6E3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Filling of TDS Return.</w:t>
      </w:r>
    </w:p>
    <w:p w:rsidR="007A70EF" w:rsidP="00BB5A00" w14:paraId="6009E6FD" w14:textId="7D0FE65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Filling of GST Return</w:t>
      </w:r>
      <w:r w:rsidR="00CF3613">
        <w:rPr>
          <w:rFonts w:ascii="Garamond" w:hAnsi="Garamond"/>
          <w:sz w:val="22"/>
        </w:rPr>
        <w:t xml:space="preserve"> (GSTR 1</w:t>
      </w:r>
      <w:r w:rsidR="00D67388">
        <w:rPr>
          <w:rFonts w:ascii="Garamond" w:hAnsi="Garamond"/>
          <w:sz w:val="22"/>
        </w:rPr>
        <w:t xml:space="preserve"> and</w:t>
      </w:r>
      <w:r w:rsidR="00CF3613">
        <w:rPr>
          <w:rFonts w:ascii="Garamond" w:hAnsi="Garamond"/>
          <w:sz w:val="22"/>
        </w:rPr>
        <w:t xml:space="preserve"> GSTR 3B).</w:t>
      </w:r>
    </w:p>
    <w:p w:rsidR="00A334C4" w:rsidP="00BB5A00" w14:paraId="125F002E" w14:textId="149AF956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Calculation and deposit of Advance Tax</w:t>
      </w:r>
    </w:p>
    <w:p w:rsidR="00BE5DF4" w:rsidP="00BB5A00" w14:paraId="76EF5950" w14:textId="77777777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Preparation of MIS Report.</w:t>
      </w:r>
    </w:p>
    <w:p w:rsidR="00E719E9" w:rsidP="00BB5A00" w14:paraId="5742575C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Reconciliation of Bank, Debtor and Creditor</w:t>
      </w:r>
      <w:r>
        <w:rPr>
          <w:rFonts w:ascii="Garamond" w:hAnsi="Garamond"/>
          <w:sz w:val="22"/>
        </w:rPr>
        <w:t>.</w:t>
      </w:r>
    </w:p>
    <w:p w:rsidR="00E9467E" w:rsidP="00BB5A00" w14:paraId="271E43A8" w14:textId="77777777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Coordination with Auditors.</w:t>
      </w:r>
    </w:p>
    <w:p w:rsidR="00DF7E7A" w:rsidP="00BB5A00" w14:paraId="4F1658B3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Preparation and analysis of Budget.</w:t>
      </w:r>
    </w:p>
    <w:p w:rsidR="00CD48A6" w:rsidRPr="00FB6855" w:rsidP="00BB5A00" w14:paraId="2755AE9C" w14:textId="77777777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b/>
        </w:rPr>
      </w:pPr>
      <w:r w:rsidRPr="00FB6855">
        <w:rPr>
          <w:rFonts w:ascii="Garamond" w:hAnsi="Garamond"/>
          <w:sz w:val="22"/>
        </w:rPr>
        <w:t>Preparation of Financial Statement</w:t>
      </w:r>
      <w:r w:rsidR="00D11C19">
        <w:rPr>
          <w:rFonts w:ascii="Garamond" w:hAnsi="Garamond"/>
          <w:sz w:val="22"/>
        </w:rPr>
        <w:t>.</w:t>
      </w:r>
    </w:p>
    <w:p w:rsidR="00BD356D" w:rsidP="00FA599C" w14:paraId="1D185983" w14:textId="4BDEFD8B">
      <w:pPr>
        <w:spacing w:before="120" w:line="408" w:lineRule="auto"/>
        <w:ind w:left="720"/>
        <w:jc w:val="both"/>
        <w:rPr>
          <w:rFonts w:ascii="Garamond" w:hAnsi="Garamond"/>
          <w:sz w:val="22"/>
        </w:rPr>
      </w:pPr>
    </w:p>
    <w:p w:rsidR="00BB5A00" w:rsidP="00FA599C" w14:paraId="44B18953" w14:textId="77777777">
      <w:pPr>
        <w:spacing w:before="120" w:line="408" w:lineRule="auto"/>
        <w:ind w:left="720"/>
        <w:jc w:val="both"/>
        <w:rPr>
          <w:rFonts w:ascii="Garamond" w:hAnsi="Garamond"/>
          <w:sz w:val="22"/>
        </w:rPr>
      </w:pPr>
    </w:p>
    <w:p w:rsidR="00CD48A6" w:rsidP="00FA599C" w14:paraId="4A2EAAF7" w14:textId="77777777">
      <w:pPr>
        <w:spacing w:line="408" w:lineRule="auto"/>
        <w:rPr>
          <w:b/>
        </w:rPr>
      </w:pPr>
    </w:p>
    <w:p w:rsidR="00BB5A00" w:rsidP="00BB5A00" w14:paraId="71BC4BFE" w14:textId="77777777">
      <w:pPr>
        <w:spacing w:line="360" w:lineRule="auto"/>
        <w:rPr>
          <w:b/>
        </w:rPr>
      </w:pPr>
      <w:r>
        <w:rPr>
          <w:b/>
        </w:rPr>
        <w:t>Worked</w:t>
      </w:r>
      <w:r w:rsidR="007845BA">
        <w:rPr>
          <w:b/>
        </w:rPr>
        <w:t xml:space="preserve"> as</w:t>
      </w:r>
      <w:r w:rsidR="00A41035">
        <w:rPr>
          <w:b/>
        </w:rPr>
        <w:t xml:space="preserve"> an Accounts Manager with SRI </w:t>
      </w:r>
      <w:r w:rsidR="00BD356D">
        <w:rPr>
          <w:b/>
        </w:rPr>
        <w:t xml:space="preserve">Group </w:t>
      </w:r>
      <w:r w:rsidR="004946C0">
        <w:rPr>
          <w:b/>
        </w:rPr>
        <w:t>from</w:t>
      </w:r>
      <w:r w:rsidR="007845BA">
        <w:rPr>
          <w:b/>
        </w:rPr>
        <w:t xml:space="preserve"> </w:t>
      </w:r>
      <w:r w:rsidR="008B3D23">
        <w:rPr>
          <w:b/>
        </w:rPr>
        <w:t>05/06/2013 to 31/01/2016.</w:t>
      </w:r>
    </w:p>
    <w:p w:rsidR="00BB5A00" w:rsidP="00BB5A00" w14:paraId="54DD5D1A" w14:textId="77777777">
      <w:pPr>
        <w:spacing w:line="360" w:lineRule="auto"/>
        <w:rPr>
          <w:b/>
        </w:rPr>
      </w:pPr>
    </w:p>
    <w:p w:rsidR="007845BA" w:rsidRPr="00BB5A00" w:rsidP="00BB5A00" w14:paraId="6B0297E8" w14:textId="4B499B17">
      <w:pPr>
        <w:spacing w:line="360" w:lineRule="auto"/>
        <w:rPr>
          <w:b/>
        </w:rPr>
      </w:pPr>
      <w:r>
        <w:rPr>
          <w:b/>
          <w:bCs/>
          <w:u w:val="single"/>
        </w:rPr>
        <w:t>Responsibilities:</w:t>
      </w:r>
    </w:p>
    <w:p w:rsidR="008B3D23" w:rsidP="00BB5A00" w14:paraId="5D8A9870" w14:textId="77777777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 w:rsidRPr="005E4C68">
        <w:rPr>
          <w:rFonts w:ascii="Garamond" w:hAnsi="Garamond"/>
          <w:sz w:val="22"/>
        </w:rPr>
        <w:t>Service Tax Return.</w:t>
      </w:r>
    </w:p>
    <w:p w:rsidR="008B3D23" w:rsidRPr="005E4C68" w:rsidP="00BB5A00" w14:paraId="2906F5F4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 w:rsidRPr="005E4C68">
        <w:rPr>
          <w:rFonts w:ascii="Garamond" w:hAnsi="Garamond"/>
          <w:sz w:val="22"/>
        </w:rPr>
        <w:t>TDS Return.</w:t>
      </w:r>
    </w:p>
    <w:p w:rsidR="00E9467E" w:rsidRPr="005E4C68" w:rsidP="00BB5A00" w14:paraId="0B164F63" w14:textId="77777777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Calculation of Advance Tax.</w:t>
      </w:r>
    </w:p>
    <w:p w:rsidR="007845BA" w:rsidP="00BB5A00" w14:paraId="71F02FDA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Preparation of MIS report.</w:t>
      </w:r>
    </w:p>
    <w:p w:rsidR="003959BF" w:rsidP="00BB5A00" w14:paraId="2668A274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 w:rsidRPr="005E4C68">
        <w:rPr>
          <w:rFonts w:ascii="Garamond" w:hAnsi="Garamond"/>
          <w:sz w:val="22"/>
        </w:rPr>
        <w:t>Preparation of CMA Data.</w:t>
      </w:r>
    </w:p>
    <w:p w:rsidR="00887895" w:rsidRPr="005E4C68" w:rsidP="00BB5A00" w14:paraId="172CF11E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Preparation</w:t>
      </w:r>
      <w:r w:rsidR="00553E33">
        <w:rPr>
          <w:rFonts w:ascii="Garamond" w:hAnsi="Garamond"/>
          <w:sz w:val="22"/>
        </w:rPr>
        <w:t xml:space="preserve"> &amp; filling of</w:t>
      </w:r>
      <w:r>
        <w:rPr>
          <w:rFonts w:ascii="Garamond" w:hAnsi="Garamond"/>
          <w:sz w:val="22"/>
        </w:rPr>
        <w:t xml:space="preserve"> Tenders.</w:t>
      </w:r>
    </w:p>
    <w:p w:rsidR="004632D9" w:rsidP="00BB5A00" w14:paraId="322ACF7C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Drafting of letters</w:t>
      </w:r>
      <w:r w:rsidR="00E73066">
        <w:rPr>
          <w:rFonts w:ascii="Garamond" w:hAnsi="Garamond"/>
          <w:sz w:val="22"/>
        </w:rPr>
        <w:t>,</w:t>
      </w:r>
      <w:r w:rsidR="00F52783">
        <w:rPr>
          <w:rFonts w:ascii="Garamond" w:hAnsi="Garamond"/>
          <w:sz w:val="22"/>
        </w:rPr>
        <w:t xml:space="preserve"> </w:t>
      </w:r>
      <w:r w:rsidR="00E9467E">
        <w:rPr>
          <w:rFonts w:ascii="Garamond" w:hAnsi="Garamond"/>
          <w:sz w:val="22"/>
        </w:rPr>
        <w:t>contract and</w:t>
      </w:r>
      <w:r w:rsidR="00EC3F38">
        <w:rPr>
          <w:rFonts w:ascii="Garamond" w:hAnsi="Garamond"/>
          <w:sz w:val="22"/>
        </w:rPr>
        <w:t xml:space="preserve"> agreements</w:t>
      </w:r>
      <w:r>
        <w:rPr>
          <w:rFonts w:ascii="Garamond" w:hAnsi="Garamond"/>
          <w:sz w:val="22"/>
        </w:rPr>
        <w:t>.</w:t>
      </w:r>
    </w:p>
    <w:p w:rsidR="007845BA" w:rsidP="00BB5A00" w14:paraId="2F669BBE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Co-ordinat</w:t>
      </w:r>
      <w:r w:rsidR="003959BF">
        <w:rPr>
          <w:rFonts w:ascii="Garamond" w:hAnsi="Garamond"/>
          <w:sz w:val="22"/>
        </w:rPr>
        <w:t xml:space="preserve">ion with </w:t>
      </w:r>
      <w:r>
        <w:rPr>
          <w:rFonts w:ascii="Garamond" w:hAnsi="Garamond"/>
          <w:sz w:val="22"/>
        </w:rPr>
        <w:t>Auditors.</w:t>
      </w:r>
    </w:p>
    <w:p w:rsidR="007845BA" w:rsidP="00BB5A00" w14:paraId="0E719DBF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Finalization of Balance Sheet.</w:t>
      </w:r>
    </w:p>
    <w:p w:rsidR="004E1F40" w:rsidP="001D50B2" w14:paraId="37BD5412" w14:textId="77777777">
      <w:pPr>
        <w:spacing w:line="360" w:lineRule="auto"/>
        <w:rPr>
          <w:b/>
        </w:rPr>
      </w:pPr>
    </w:p>
    <w:p w:rsidR="00BF73D9" w:rsidP="001D50B2" w14:paraId="754F0C67" w14:textId="43909375">
      <w:pPr>
        <w:spacing w:line="360" w:lineRule="auto"/>
        <w:rPr>
          <w:b/>
        </w:rPr>
      </w:pPr>
      <w:r>
        <w:rPr>
          <w:b/>
        </w:rPr>
        <w:t>Worked</w:t>
      </w:r>
      <w:r w:rsidR="00604B13">
        <w:rPr>
          <w:b/>
        </w:rPr>
        <w:t xml:space="preserve"> as an Asst. Manager Accounts</w:t>
      </w:r>
      <w:r w:rsidR="00CD0D1D">
        <w:rPr>
          <w:b/>
        </w:rPr>
        <w:t xml:space="preserve"> with </w:t>
      </w:r>
      <w:r w:rsidR="00CD0D1D">
        <w:rPr>
          <w:b/>
        </w:rPr>
        <w:t>Hitads</w:t>
      </w:r>
      <w:r>
        <w:rPr>
          <w:b/>
        </w:rPr>
        <w:t xml:space="preserve"> Pvt. </w:t>
      </w:r>
      <w:r w:rsidR="00CA0663">
        <w:rPr>
          <w:b/>
        </w:rPr>
        <w:t>Ltd</w:t>
      </w:r>
      <w:r>
        <w:rPr>
          <w:b/>
        </w:rPr>
        <w:t xml:space="preserve"> from 01</w:t>
      </w:r>
      <w:r w:rsidR="00604B13">
        <w:rPr>
          <w:b/>
        </w:rPr>
        <w:t>/04/</w:t>
      </w:r>
      <w:r w:rsidR="008D7215">
        <w:rPr>
          <w:b/>
        </w:rPr>
        <w:t>20</w:t>
      </w:r>
      <w:r w:rsidR="00604B13">
        <w:rPr>
          <w:b/>
        </w:rPr>
        <w:t>10 to 30/05/</w:t>
      </w:r>
      <w:r>
        <w:rPr>
          <w:b/>
        </w:rPr>
        <w:t>2013.</w:t>
      </w:r>
    </w:p>
    <w:p w:rsidR="00BB5A00" w:rsidRPr="00E713D9" w:rsidP="001D50B2" w14:paraId="1C75D509" w14:textId="77777777">
      <w:pPr>
        <w:spacing w:line="360" w:lineRule="auto"/>
        <w:rPr>
          <w:b/>
          <w:bCs/>
        </w:rPr>
      </w:pPr>
    </w:p>
    <w:p w:rsidR="00BF73D9" w:rsidP="001D50B2" w14:paraId="749BD1C3" w14:textId="77777777">
      <w:pPr>
        <w:tabs>
          <w:tab w:val="left" w:pos="1110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 w:rsidR="00B261C8" w:rsidP="00BB5A00" w14:paraId="18CB19E8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Vat Return.</w:t>
      </w:r>
    </w:p>
    <w:p w:rsidR="00B261C8" w:rsidP="00BB5A00" w14:paraId="42AD9AB2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Service Tax Return.</w:t>
      </w:r>
    </w:p>
    <w:p w:rsidR="00B261C8" w:rsidP="00BB5A00" w14:paraId="19146819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 w:rsidRPr="00B261C8">
        <w:rPr>
          <w:rFonts w:ascii="Garamond" w:hAnsi="Garamond"/>
          <w:sz w:val="22"/>
        </w:rPr>
        <w:t>Filling of TDS Return.</w:t>
      </w:r>
    </w:p>
    <w:p w:rsidR="003F18EB" w:rsidRPr="00B261C8" w:rsidP="00BB5A00" w14:paraId="3EEA3ADC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MIS Report.</w:t>
      </w:r>
    </w:p>
    <w:p w:rsidR="007F0D01" w:rsidP="00BB5A00" w14:paraId="3AE0D11B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Month end closing &amp; reporting.</w:t>
      </w:r>
    </w:p>
    <w:p w:rsidR="005B112F" w:rsidP="00BB5A00" w14:paraId="5DC2C1B6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Co-ordination with </w:t>
      </w:r>
      <w:r w:rsidR="00B261C8">
        <w:rPr>
          <w:rFonts w:ascii="Garamond" w:hAnsi="Garamond"/>
          <w:sz w:val="22"/>
        </w:rPr>
        <w:t xml:space="preserve">Internal as well as </w:t>
      </w:r>
      <w:r>
        <w:rPr>
          <w:rFonts w:ascii="Garamond" w:hAnsi="Garamond"/>
          <w:sz w:val="22"/>
        </w:rPr>
        <w:t>Statutory Auditors.</w:t>
      </w:r>
    </w:p>
    <w:p w:rsidR="00BF73D9" w:rsidP="00BB5A00" w14:paraId="138E5935" w14:textId="77777777">
      <w:pPr>
        <w:numPr>
          <w:ilvl w:val="0"/>
          <w:numId w:val="6"/>
        </w:numPr>
        <w:spacing w:before="120" w:line="360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Finalization of balance sheet.</w:t>
      </w:r>
    </w:p>
    <w:p w:rsidR="006D2535" w14:paraId="570103EB" w14:textId="77777777">
      <w:pPr>
        <w:tabs>
          <w:tab w:val="left" w:pos="1110"/>
        </w:tabs>
        <w:rPr>
          <w:b/>
          <w:bCs/>
        </w:rPr>
      </w:pPr>
    </w:p>
    <w:p w:rsidR="00443E85" w14:paraId="5D003B04" w14:textId="77777777">
      <w:pPr>
        <w:tabs>
          <w:tab w:val="left" w:pos="1110"/>
        </w:tabs>
        <w:rPr>
          <w:b/>
          <w:bCs/>
        </w:rPr>
      </w:pPr>
      <w:r>
        <w:rPr>
          <w:b/>
          <w:bCs/>
        </w:rPr>
        <w:t>Worked</w:t>
      </w:r>
      <w:r>
        <w:rPr>
          <w:b/>
          <w:bCs/>
        </w:rPr>
        <w:t xml:space="preserve"> with International Youth </w:t>
      </w:r>
      <w:r w:rsidR="004946C0">
        <w:rPr>
          <w:b/>
          <w:bCs/>
        </w:rPr>
        <w:t>Hostel as</w:t>
      </w:r>
      <w:r>
        <w:rPr>
          <w:b/>
          <w:bCs/>
        </w:rPr>
        <w:t xml:space="preserve"> Accounts Executive</w:t>
      </w:r>
      <w:r w:rsidR="00CA0663">
        <w:rPr>
          <w:b/>
          <w:bCs/>
        </w:rPr>
        <w:t xml:space="preserve"> </w:t>
      </w:r>
      <w:r>
        <w:rPr>
          <w:b/>
          <w:bCs/>
        </w:rPr>
        <w:t xml:space="preserve">from </w:t>
      </w:r>
      <w:r w:rsidR="00A625C3">
        <w:rPr>
          <w:b/>
          <w:bCs/>
        </w:rPr>
        <w:t>09/01</w:t>
      </w:r>
      <w:r w:rsidR="002C1762">
        <w:rPr>
          <w:b/>
          <w:bCs/>
        </w:rPr>
        <w:t>/20</w:t>
      </w:r>
      <w:r w:rsidR="00A625C3">
        <w:rPr>
          <w:b/>
          <w:bCs/>
        </w:rPr>
        <w:t>08</w:t>
      </w:r>
      <w:r w:rsidR="00890E14">
        <w:rPr>
          <w:b/>
          <w:bCs/>
        </w:rPr>
        <w:t xml:space="preserve"> to 31/01</w:t>
      </w:r>
      <w:r w:rsidR="00CA0663">
        <w:rPr>
          <w:b/>
          <w:bCs/>
        </w:rPr>
        <w:t>/</w:t>
      </w:r>
      <w:r w:rsidR="00AE467D">
        <w:rPr>
          <w:b/>
          <w:bCs/>
        </w:rPr>
        <w:t>2010.</w:t>
      </w:r>
    </w:p>
    <w:p w:rsidR="00356310" w14:paraId="6CE4F0D3" w14:textId="77777777">
      <w:pPr>
        <w:tabs>
          <w:tab w:val="left" w:pos="1110"/>
        </w:tabs>
        <w:rPr>
          <w:b/>
          <w:bCs/>
          <w:u w:val="single"/>
        </w:rPr>
      </w:pPr>
    </w:p>
    <w:p w:rsidR="00BB5A00" w14:paraId="3D138FEC" w14:textId="77777777">
      <w:pPr>
        <w:tabs>
          <w:tab w:val="left" w:pos="1110"/>
        </w:tabs>
        <w:rPr>
          <w:b/>
          <w:bCs/>
          <w:u w:val="single"/>
        </w:rPr>
      </w:pPr>
    </w:p>
    <w:p w:rsidR="00B41289" w:rsidP="007F4FA0" w14:paraId="2EECD78D" w14:textId="3F01CF01">
      <w:pPr>
        <w:tabs>
          <w:tab w:val="left" w:pos="1110"/>
        </w:tabs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 w:rsidR="007F4FA0" w:rsidP="007F4FA0" w14:paraId="436F3500" w14:textId="77777777">
      <w:pPr>
        <w:tabs>
          <w:tab w:val="left" w:pos="1110"/>
        </w:tabs>
        <w:rPr>
          <w:b/>
          <w:bCs/>
          <w:u w:val="single"/>
        </w:rPr>
      </w:pPr>
    </w:p>
    <w:p w:rsidR="00662422" w:rsidP="00BB5A00" w14:paraId="4F160667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Writing books, maintaining Cash book and handling petty cash.</w:t>
      </w:r>
    </w:p>
    <w:p w:rsidR="002973F0" w:rsidP="00BB5A00" w14:paraId="1B007084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Calculation of PF and filling of PF Return.</w:t>
      </w:r>
    </w:p>
    <w:p w:rsidR="002973F0" w:rsidP="00BB5A00" w14:paraId="7AE93C49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Deposit of TDS, Vat and filling of Returns.</w:t>
      </w:r>
    </w:p>
    <w:p w:rsidR="002973F0" w:rsidRPr="00770753" w:rsidP="00BB5A00" w14:paraId="60BAAF88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Reconciliation of Bank, Creditor and Debtors.</w:t>
      </w:r>
    </w:p>
    <w:p w:rsidR="00443E85" w:rsidP="00BB5A00" w14:paraId="74ECEDB6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Preparation of Annual Budget and </w:t>
      </w:r>
      <w:r w:rsidR="00C56CEF">
        <w:rPr>
          <w:rFonts w:ascii="Garamond" w:hAnsi="Garamond"/>
          <w:sz w:val="22"/>
        </w:rPr>
        <w:t>monitoring</w:t>
      </w:r>
      <w:r w:rsidR="00E51267">
        <w:rPr>
          <w:rFonts w:ascii="Garamond" w:hAnsi="Garamond"/>
          <w:sz w:val="22"/>
        </w:rPr>
        <w:t xml:space="preserve"> </w:t>
      </w:r>
      <w:r w:rsidR="00C56CEF">
        <w:rPr>
          <w:rFonts w:ascii="Garamond" w:hAnsi="Garamond"/>
          <w:sz w:val="22"/>
        </w:rPr>
        <w:t>&amp; Managing</w:t>
      </w:r>
      <w:r>
        <w:rPr>
          <w:rFonts w:ascii="Garamond" w:hAnsi="Garamond"/>
          <w:sz w:val="22"/>
        </w:rPr>
        <w:t xml:space="preserve"> the budget</w:t>
      </w:r>
      <w:r w:rsidR="00C56CEF">
        <w:rPr>
          <w:rFonts w:ascii="Garamond" w:hAnsi="Garamond"/>
          <w:sz w:val="22"/>
        </w:rPr>
        <w:t>.</w:t>
      </w:r>
    </w:p>
    <w:p w:rsidR="00B9747F" w:rsidP="00BB5A00" w14:paraId="4068623E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Co-ord</w:t>
      </w:r>
      <w:r w:rsidR="00BE6926">
        <w:rPr>
          <w:rFonts w:ascii="Garamond" w:hAnsi="Garamond"/>
          <w:sz w:val="22"/>
        </w:rPr>
        <w:t xml:space="preserve">ination </w:t>
      </w:r>
      <w:r w:rsidR="003212CF">
        <w:rPr>
          <w:rFonts w:ascii="Garamond" w:hAnsi="Garamond"/>
          <w:sz w:val="22"/>
        </w:rPr>
        <w:t>with Auditors</w:t>
      </w:r>
      <w:r w:rsidR="00443E85">
        <w:rPr>
          <w:rFonts w:ascii="Garamond" w:hAnsi="Garamond"/>
          <w:sz w:val="22"/>
        </w:rPr>
        <w:t>.</w:t>
      </w:r>
    </w:p>
    <w:p w:rsidR="009C3484" w:rsidP="00BB5A00" w14:paraId="7F8DB990" w14:textId="77777777">
      <w:pPr>
        <w:numPr>
          <w:ilvl w:val="0"/>
          <w:numId w:val="6"/>
        </w:numPr>
        <w:spacing w:before="120" w:line="360" w:lineRule="auto"/>
        <w:contextualSpacing/>
        <w:jc w:val="both"/>
        <w:rPr>
          <w:rFonts w:ascii="Garamond" w:hAnsi="Garamond"/>
          <w:sz w:val="22"/>
        </w:rPr>
      </w:pPr>
      <w:r w:rsidRPr="00FA599C">
        <w:rPr>
          <w:rFonts w:ascii="Garamond" w:hAnsi="Garamond"/>
          <w:sz w:val="22"/>
        </w:rPr>
        <w:t>Preparing Financial Statements Quarterly, half yearly and at the year end.</w:t>
      </w:r>
    </w:p>
    <w:p w:rsidR="0074351C" w:rsidP="00BB5A00" w14:paraId="7B14CFBB" w14:textId="33822963">
      <w:pPr>
        <w:spacing w:before="120" w:line="360" w:lineRule="auto"/>
        <w:ind w:left="720"/>
        <w:contextualSpacing/>
        <w:jc w:val="both"/>
        <w:rPr>
          <w:rFonts w:ascii="Garamond" w:hAnsi="Garamond"/>
          <w:sz w:val="22"/>
        </w:rPr>
      </w:pPr>
    </w:p>
    <w:p w:rsidR="004E1F40" w:rsidP="00BB5A00" w14:paraId="6872340A" w14:textId="77777777">
      <w:pPr>
        <w:spacing w:before="120" w:line="360" w:lineRule="auto"/>
        <w:ind w:left="720"/>
        <w:contextualSpacing/>
        <w:jc w:val="both"/>
        <w:rPr>
          <w:rFonts w:ascii="Garamond" w:hAnsi="Garamond"/>
          <w:sz w:val="22"/>
        </w:rPr>
      </w:pPr>
    </w:p>
    <w:p w:rsidR="00BC13E9" w:rsidP="00BB5A00" w14:paraId="00434E43" w14:textId="569466BA">
      <w:pPr>
        <w:spacing w:before="120" w:line="360" w:lineRule="auto"/>
        <w:jc w:val="both"/>
        <w:rPr>
          <w:b/>
        </w:rPr>
      </w:pPr>
      <w:r w:rsidRPr="00790F2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9525</wp:posOffset>
                </wp:positionV>
                <wp:extent cx="6886575" cy="290830"/>
                <wp:effectExtent l="38100" t="9525" r="38100" b="3302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86575" cy="290830"/>
                          <a:chOff x="1080" y="7560"/>
                          <a:chExt cx="10260" cy="360"/>
                        </a:xfrm>
                      </wpg:grpSpPr>
                      <wps:wsp xmlns:wps="http://schemas.microsoft.com/office/word/2010/wordprocessingShape">
                        <wps:cNvPr id="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7560"/>
                            <a:ext cx="1026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E85" w14:textId="77777777">
                              <w:pPr>
                                <w:pStyle w:val="Heading2"/>
                                <w:jc w:val="center"/>
                              </w:pPr>
                              <w:r>
                                <w:t>PERSONAL VIATE</w:t>
                              </w:r>
                            </w:p>
                            <w:p w:rsidR="00443E85" w14:textId="77777777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80" y="792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6350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1" style="width:542.25pt;height:22.9pt;margin-top:0.75pt;margin-left:-36.35pt;position:absolute;z-index:251664384" coordorigin="1080,7560" coordsize="10260,360">
                <v:shape id="Text Box 32" o:spid="_x0000_s1032" type="#_x0000_t202" style="width:10260;height:360;left:1080;mso-wrap-style:square;position:absolute;top:7560;visibility:visible;v-text-anchor:top" fillcolor="silver" strokecolor="silver">
                  <v:textbox>
                    <w:txbxContent>
                      <w:p w:rsidR="00443E85" w14:paraId="2C267AD8" w14:textId="77777777">
                        <w:pPr>
                          <w:pStyle w:val="Heading2"/>
                          <w:jc w:val="center"/>
                        </w:pPr>
                        <w:r>
                          <w:t>PERSONAL VIATE</w:t>
                        </w:r>
                      </w:p>
                      <w:p w:rsidR="00443E85" w14:paraId="5B436FB5" w14:textId="77777777">
                        <w:r>
                          <w:t xml:space="preserve">  </w:t>
                        </w:r>
                      </w:p>
                    </w:txbxContent>
                  </v:textbox>
                </v:shape>
                <v:line id="Line 33" o:spid="_x0000_s1033" style="mso-wrap-style:square;position:absolute;visibility:visible" from="1080,7920" to="11340,7920" o:connectortype="straight" strokeweight="5pt">
                  <v:stroke linestyle="thinThick"/>
                </v:line>
              </v:group>
            </w:pict>
          </mc:Fallback>
        </mc:AlternateContent>
      </w:r>
    </w:p>
    <w:p w:rsidR="00356310" w:rsidP="00BB5A00" w14:paraId="311DFFA9" w14:textId="77777777">
      <w:pPr>
        <w:spacing w:before="120" w:line="360" w:lineRule="auto"/>
        <w:ind w:left="720"/>
        <w:jc w:val="both"/>
        <w:rPr>
          <w:rFonts w:ascii="Garamond" w:hAnsi="Garamond"/>
          <w:sz w:val="22"/>
        </w:rPr>
      </w:pPr>
    </w:p>
    <w:p w:rsidR="00A26CD0" w14:paraId="66E5CD63" w14:textId="77777777">
      <w:pPr>
        <w:rPr>
          <w:b/>
          <w:bCs/>
          <w:sz w:val="20"/>
          <w:szCs w:val="20"/>
        </w:rPr>
      </w:pPr>
    </w:p>
    <w:p w:rsidR="00443E85" w14:paraId="190532C6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Date of Birth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15th Aug 1984</w:t>
      </w:r>
      <w:r>
        <w:rPr>
          <w:sz w:val="20"/>
          <w:szCs w:val="20"/>
        </w:rPr>
        <w:tab/>
      </w:r>
    </w:p>
    <w:p w:rsidR="00443E85" w14:paraId="7779874E" w14:textId="77777777">
      <w:pPr>
        <w:rPr>
          <w:sz w:val="20"/>
          <w:szCs w:val="20"/>
        </w:rPr>
      </w:pPr>
    </w:p>
    <w:p w:rsidR="00443E85" w14:paraId="0C48B014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Father’s Name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Mr. Kailash Chandra Mishra</w:t>
      </w:r>
      <w:r w:rsidR="00846B23">
        <w:rPr>
          <w:sz w:val="20"/>
          <w:szCs w:val="20"/>
        </w:rPr>
        <w:t>. (</w:t>
      </w:r>
      <w:r w:rsidR="008D56B7">
        <w:rPr>
          <w:sz w:val="20"/>
          <w:szCs w:val="20"/>
        </w:rPr>
        <w:t>Retd</w:t>
      </w:r>
      <w:r w:rsidR="008D56B7">
        <w:rPr>
          <w:sz w:val="20"/>
          <w:szCs w:val="20"/>
        </w:rPr>
        <w:t xml:space="preserve">. JCO </w:t>
      </w:r>
      <w:r w:rsidR="00846B23">
        <w:rPr>
          <w:sz w:val="20"/>
          <w:szCs w:val="20"/>
        </w:rPr>
        <w:t>from</w:t>
      </w:r>
      <w:r w:rsidR="008D56B7">
        <w:rPr>
          <w:sz w:val="20"/>
          <w:szCs w:val="20"/>
        </w:rPr>
        <w:t xml:space="preserve"> Indian Army)</w:t>
      </w:r>
    </w:p>
    <w:p w:rsidR="00443E85" w14:paraId="5B97A2BD" w14:textId="77777777">
      <w:pPr>
        <w:rPr>
          <w:sz w:val="20"/>
          <w:szCs w:val="20"/>
        </w:rPr>
      </w:pPr>
    </w:p>
    <w:p w:rsidR="00443E85" w14:paraId="634B24B2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Mailing Address             </w:t>
      </w:r>
      <w:r>
        <w:rPr>
          <w:b/>
          <w:bCs/>
          <w:sz w:val="20"/>
          <w:szCs w:val="20"/>
        </w:rPr>
        <w:t xml:space="preserve">  :</w:t>
      </w:r>
      <w:r>
        <w:rPr>
          <w:sz w:val="20"/>
          <w:szCs w:val="20"/>
        </w:rPr>
        <w:t xml:space="preserve">   </w:t>
      </w:r>
      <w:r w:rsidR="00F60C15">
        <w:rPr>
          <w:sz w:val="20"/>
          <w:szCs w:val="20"/>
        </w:rPr>
        <w:t xml:space="preserve">         </w:t>
      </w:r>
      <w:r w:rsidR="008D7FEE">
        <w:rPr>
          <w:sz w:val="20"/>
          <w:szCs w:val="20"/>
        </w:rPr>
        <w:t xml:space="preserve"> D 86A, </w:t>
      </w:r>
      <w:r w:rsidR="008D7FEE">
        <w:rPr>
          <w:sz w:val="20"/>
          <w:szCs w:val="20"/>
        </w:rPr>
        <w:t>Rajpur</w:t>
      </w:r>
      <w:r w:rsidR="008D7FEE">
        <w:rPr>
          <w:sz w:val="20"/>
          <w:szCs w:val="20"/>
        </w:rPr>
        <w:t xml:space="preserve"> Khurd , New Delhi - 110068</w:t>
      </w:r>
    </w:p>
    <w:p w:rsidR="00FF600D" w:rsidRPr="00FF600D" w14:paraId="54CB9A0D" w14:textId="77777777">
      <w:pPr>
        <w:rPr>
          <w:b/>
          <w:sz w:val="20"/>
          <w:szCs w:val="20"/>
        </w:rPr>
      </w:pPr>
    </w:p>
    <w:p w:rsidR="00443E85" w14:paraId="21E1D950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Gender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Male</w:t>
      </w:r>
    </w:p>
    <w:p w:rsidR="00443E85" w14:paraId="705A9DD0" w14:textId="77777777">
      <w:pPr>
        <w:rPr>
          <w:sz w:val="20"/>
          <w:szCs w:val="20"/>
        </w:rPr>
      </w:pPr>
    </w:p>
    <w:p w:rsidR="00443E85" w14:paraId="5F6526E7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Marital Status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 w:rsidR="00F15BE0">
        <w:rPr>
          <w:sz w:val="20"/>
          <w:szCs w:val="20"/>
        </w:rPr>
        <w:tab/>
        <w:t>Married</w:t>
      </w:r>
    </w:p>
    <w:p w:rsidR="00443E85" w14:paraId="46924CF3" w14:textId="77777777">
      <w:pPr>
        <w:rPr>
          <w:sz w:val="20"/>
          <w:szCs w:val="20"/>
        </w:rPr>
      </w:pPr>
    </w:p>
    <w:p w:rsidR="00443E85" w14:paraId="759EE8BB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Language Known</w:t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English, Hindi &amp; Oriya (Can Read, Write and Speak)</w:t>
      </w:r>
    </w:p>
    <w:p w:rsidR="00443E85" w14:paraId="6C5341B2" w14:textId="77777777">
      <w:pPr>
        <w:rPr>
          <w:sz w:val="20"/>
          <w:szCs w:val="20"/>
        </w:rPr>
      </w:pPr>
    </w:p>
    <w:p w:rsidR="00D704B2" w14:paraId="510C3BEE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Salary Expected     </w:t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Negotiable</w:t>
      </w:r>
    </w:p>
    <w:p w:rsidR="00D704B2" w:rsidRPr="00D704B2" w14:paraId="5D63F373" w14:textId="77777777">
      <w:pPr>
        <w:rPr>
          <w:b/>
          <w:sz w:val="20"/>
          <w:szCs w:val="20"/>
        </w:rPr>
      </w:pPr>
    </w:p>
    <w:p w:rsidR="00443E85" w:rsidRPr="00D704B2" w14:paraId="5E7F6262" w14:textId="77777777">
      <w:pPr>
        <w:tabs>
          <w:tab w:val="left" w:pos="3240"/>
        </w:tabs>
        <w:ind w:left="720"/>
        <w:rPr>
          <w:b/>
          <w:sz w:val="22"/>
        </w:rPr>
      </w:pPr>
      <w:r w:rsidRPr="00D704B2">
        <w:rPr>
          <w:b/>
          <w:sz w:val="22"/>
        </w:rPr>
        <w:t xml:space="preserve">     </w:t>
      </w:r>
    </w:p>
    <w:p w:rsidR="00443E85" w14:paraId="57EE411C" w14:textId="77777777">
      <w:pPr>
        <w:tabs>
          <w:tab w:val="left" w:pos="3240"/>
        </w:tabs>
        <w:ind w:left="720"/>
        <w:rPr>
          <w:sz w:val="22"/>
        </w:rPr>
      </w:pPr>
    </w:p>
    <w:p w:rsidR="00443E85" w14:paraId="6A44C482" w14:textId="77777777">
      <w:pPr>
        <w:rPr>
          <w:sz w:val="22"/>
        </w:rPr>
      </w:pPr>
      <w:r>
        <w:rPr>
          <w:sz w:val="22"/>
        </w:rPr>
        <w:t>I hereby declare that the above written particulars are true to the best of my knowledge and belief.</w:t>
      </w:r>
    </w:p>
    <w:p w:rsidR="00443E85" w14:paraId="6B339A4C" w14:textId="77777777">
      <w:pPr>
        <w:ind w:left="720"/>
        <w:rPr>
          <w:sz w:val="22"/>
        </w:rPr>
      </w:pPr>
    </w:p>
    <w:p w:rsidR="00443E85" w14:paraId="35B3451B" w14:textId="77777777">
      <w:pPr>
        <w:ind w:left="720"/>
        <w:rPr>
          <w:sz w:val="22"/>
        </w:rPr>
      </w:pPr>
    </w:p>
    <w:p w:rsidR="00443E85" w14:paraId="396EDB13" w14:textId="77777777">
      <w:pPr>
        <w:rPr>
          <w:sz w:val="22"/>
        </w:rPr>
      </w:pPr>
      <w:r>
        <w:rPr>
          <w:sz w:val="22"/>
        </w:rPr>
        <w:t xml:space="preserve">  Date: -</w:t>
      </w:r>
    </w:p>
    <w:p w:rsidR="00443E85" w14:paraId="6CD73F91" w14:textId="77777777">
      <w:pPr>
        <w:ind w:left="720"/>
        <w:rPr>
          <w:sz w:val="22"/>
        </w:rPr>
      </w:pPr>
    </w:p>
    <w:p w:rsidR="00443E85" w14:paraId="18AE8B73" w14:textId="77777777">
      <w:pPr>
        <w:rPr>
          <w:sz w:val="22"/>
        </w:rPr>
      </w:pPr>
      <w:r>
        <w:rPr>
          <w:sz w:val="22"/>
        </w:rPr>
        <w:t xml:space="preserve">  Place: -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Signature</w:t>
      </w:r>
    </w:p>
    <w:p w:rsidR="00443E85" w14:paraId="7B28724C" w14:textId="77777777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43E85" w14:paraId="59B5BE4D" w14:textId="77777777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4"/>
          </v:shape>
        </w:pict>
      </w:r>
    </w:p>
    <w:sectPr w:rsidSect="003878C9">
      <w:pgSz w:w="11907" w:h="16839" w:code="9"/>
      <w:pgMar w:top="540" w:right="547" w:bottom="9" w:left="1267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7527C"/>
    <w:multiLevelType w:val="hybridMultilevel"/>
    <w:tmpl w:val="59F0A35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BDD3F54"/>
    <w:multiLevelType w:val="hybridMultilevel"/>
    <w:tmpl w:val="9878D3D4"/>
    <w:lvl w:ilvl="0">
      <w:start w:val="0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647C17"/>
    <w:multiLevelType w:val="hybridMultilevel"/>
    <w:tmpl w:val="91CCDD7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6684D"/>
    <w:multiLevelType w:val="hybridMultilevel"/>
    <w:tmpl w:val="22EAC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0365A5"/>
    <w:multiLevelType w:val="hybridMultilevel"/>
    <w:tmpl w:val="03902BB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2E4253B9"/>
    <w:multiLevelType w:val="hybridMultilevel"/>
    <w:tmpl w:val="4A70FBE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32BC0725"/>
    <w:multiLevelType w:val="hybridMultilevel"/>
    <w:tmpl w:val="B62AE1DA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3E4B02BE"/>
    <w:multiLevelType w:val="hybridMultilevel"/>
    <w:tmpl w:val="C298E14A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40E95E16"/>
    <w:multiLevelType w:val="hybridMultilevel"/>
    <w:tmpl w:val="9A80CC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F75DA"/>
    <w:multiLevelType w:val="hybridMultilevel"/>
    <w:tmpl w:val="186EBC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EE44B0"/>
    <w:multiLevelType w:val="hybridMultilevel"/>
    <w:tmpl w:val="6EBA6280"/>
    <w:lvl w:ilvl="0">
      <w:start w:val="0"/>
      <w:numFmt w:val="bullet"/>
      <w:lvlText w:val="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687B10"/>
    <w:multiLevelType w:val="hybridMultilevel"/>
    <w:tmpl w:val="CD1AEB42"/>
    <w:lvl w:ilvl="0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>
    <w:nsid w:val="4B4139BD"/>
    <w:multiLevelType w:val="hybridMultilevel"/>
    <w:tmpl w:val="93ACB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9E44B5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4">
    <w:nsid w:val="557E1125"/>
    <w:multiLevelType w:val="hybridMultilevel"/>
    <w:tmpl w:val="CB9252E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9A979E0"/>
    <w:multiLevelType w:val="hybridMultilevel"/>
    <w:tmpl w:val="9E968C00"/>
    <w:lvl w:ilvl="0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6">
    <w:nsid w:val="5C9C2788"/>
    <w:multiLevelType w:val="hybridMultilevel"/>
    <w:tmpl w:val="9E38512E"/>
    <w:lvl w:ilvl="0">
      <w:start w:val="5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F0387A"/>
    <w:multiLevelType w:val="hybridMultilevel"/>
    <w:tmpl w:val="BAD642EA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689203E8"/>
    <w:multiLevelType w:val="hybridMultilevel"/>
    <w:tmpl w:val="C5B2F104"/>
    <w:lvl w:ilvl="0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69E5525C"/>
    <w:multiLevelType w:val="hybridMultilevel"/>
    <w:tmpl w:val="AC1E8686"/>
    <w:lvl w:ilvl="0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71744A62"/>
    <w:multiLevelType w:val="hybridMultilevel"/>
    <w:tmpl w:val="ABF2CD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20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5"/>
  </w:num>
  <w:num w:numId="17">
    <w:abstractNumId w:val="17"/>
  </w:num>
  <w:num w:numId="18">
    <w:abstractNumId w:val="11"/>
  </w:num>
  <w:num w:numId="19">
    <w:abstractNumId w:val="0"/>
  </w:num>
  <w:num w:numId="20">
    <w:abstractNumId w:val="9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AD"/>
    <w:rsid w:val="000111D9"/>
    <w:rsid w:val="00013654"/>
    <w:rsid w:val="00020A28"/>
    <w:rsid w:val="00032200"/>
    <w:rsid w:val="00034A88"/>
    <w:rsid w:val="00056A9A"/>
    <w:rsid w:val="00074F7C"/>
    <w:rsid w:val="00081302"/>
    <w:rsid w:val="000823E1"/>
    <w:rsid w:val="00093DE0"/>
    <w:rsid w:val="00093E9B"/>
    <w:rsid w:val="00095475"/>
    <w:rsid w:val="00096081"/>
    <w:rsid w:val="000A26EE"/>
    <w:rsid w:val="000A6D73"/>
    <w:rsid w:val="000A7F0C"/>
    <w:rsid w:val="000B16C0"/>
    <w:rsid w:val="000C61D1"/>
    <w:rsid w:val="000E70AD"/>
    <w:rsid w:val="00110F5B"/>
    <w:rsid w:val="00116A25"/>
    <w:rsid w:val="00123686"/>
    <w:rsid w:val="0015096E"/>
    <w:rsid w:val="001522A2"/>
    <w:rsid w:val="001566F3"/>
    <w:rsid w:val="001569C8"/>
    <w:rsid w:val="0016118F"/>
    <w:rsid w:val="00171BC8"/>
    <w:rsid w:val="0017752C"/>
    <w:rsid w:val="001779BD"/>
    <w:rsid w:val="00181FB8"/>
    <w:rsid w:val="001829EE"/>
    <w:rsid w:val="00182AA0"/>
    <w:rsid w:val="0018554B"/>
    <w:rsid w:val="001865AA"/>
    <w:rsid w:val="001915E4"/>
    <w:rsid w:val="001A671B"/>
    <w:rsid w:val="001A7662"/>
    <w:rsid w:val="001B78C4"/>
    <w:rsid w:val="001C22E5"/>
    <w:rsid w:val="001D033D"/>
    <w:rsid w:val="001D493E"/>
    <w:rsid w:val="001D50B2"/>
    <w:rsid w:val="001E1581"/>
    <w:rsid w:val="001E7AFA"/>
    <w:rsid w:val="001F2492"/>
    <w:rsid w:val="0022103D"/>
    <w:rsid w:val="00224E79"/>
    <w:rsid w:val="002315FF"/>
    <w:rsid w:val="00232EB9"/>
    <w:rsid w:val="00232FE4"/>
    <w:rsid w:val="002458CB"/>
    <w:rsid w:val="00251971"/>
    <w:rsid w:val="00252E3E"/>
    <w:rsid w:val="00255ED4"/>
    <w:rsid w:val="00274AEB"/>
    <w:rsid w:val="00280C67"/>
    <w:rsid w:val="00282A44"/>
    <w:rsid w:val="00284F14"/>
    <w:rsid w:val="00292727"/>
    <w:rsid w:val="002973F0"/>
    <w:rsid w:val="002B0075"/>
    <w:rsid w:val="002B64F8"/>
    <w:rsid w:val="002C1552"/>
    <w:rsid w:val="002C1762"/>
    <w:rsid w:val="002C2B15"/>
    <w:rsid w:val="002D1BF2"/>
    <w:rsid w:val="002D22D5"/>
    <w:rsid w:val="002D27BA"/>
    <w:rsid w:val="002D3CC5"/>
    <w:rsid w:val="002D5C3D"/>
    <w:rsid w:val="002D7023"/>
    <w:rsid w:val="002E2FB3"/>
    <w:rsid w:val="002F28EA"/>
    <w:rsid w:val="002F4BB8"/>
    <w:rsid w:val="003015D9"/>
    <w:rsid w:val="00302467"/>
    <w:rsid w:val="003030DF"/>
    <w:rsid w:val="0030553D"/>
    <w:rsid w:val="003059F6"/>
    <w:rsid w:val="00310074"/>
    <w:rsid w:val="003110C6"/>
    <w:rsid w:val="003212CF"/>
    <w:rsid w:val="0032164A"/>
    <w:rsid w:val="00344EB4"/>
    <w:rsid w:val="00351CC7"/>
    <w:rsid w:val="00352B68"/>
    <w:rsid w:val="00356310"/>
    <w:rsid w:val="003735EE"/>
    <w:rsid w:val="00384C4A"/>
    <w:rsid w:val="00385441"/>
    <w:rsid w:val="003878C9"/>
    <w:rsid w:val="003959BF"/>
    <w:rsid w:val="003A3E19"/>
    <w:rsid w:val="003A4BD9"/>
    <w:rsid w:val="003A6861"/>
    <w:rsid w:val="003B17AA"/>
    <w:rsid w:val="003B4978"/>
    <w:rsid w:val="003C3475"/>
    <w:rsid w:val="003C60D2"/>
    <w:rsid w:val="003D0FF5"/>
    <w:rsid w:val="003D16C6"/>
    <w:rsid w:val="003D28C5"/>
    <w:rsid w:val="003D4672"/>
    <w:rsid w:val="003D584C"/>
    <w:rsid w:val="003D5BD5"/>
    <w:rsid w:val="003D729D"/>
    <w:rsid w:val="003E009E"/>
    <w:rsid w:val="003E60A8"/>
    <w:rsid w:val="003E6400"/>
    <w:rsid w:val="003E7929"/>
    <w:rsid w:val="003F18EB"/>
    <w:rsid w:val="003F20F8"/>
    <w:rsid w:val="00403630"/>
    <w:rsid w:val="00403BD7"/>
    <w:rsid w:val="0041254A"/>
    <w:rsid w:val="00415B6B"/>
    <w:rsid w:val="00421FCF"/>
    <w:rsid w:val="0044173B"/>
    <w:rsid w:val="00442D8D"/>
    <w:rsid w:val="00443E85"/>
    <w:rsid w:val="004514FE"/>
    <w:rsid w:val="00453EF1"/>
    <w:rsid w:val="004632D9"/>
    <w:rsid w:val="00483290"/>
    <w:rsid w:val="00484C26"/>
    <w:rsid w:val="004946C0"/>
    <w:rsid w:val="00496476"/>
    <w:rsid w:val="004967B9"/>
    <w:rsid w:val="0049684B"/>
    <w:rsid w:val="004B1761"/>
    <w:rsid w:val="004B1B9A"/>
    <w:rsid w:val="004B645B"/>
    <w:rsid w:val="004B7DD0"/>
    <w:rsid w:val="004C0502"/>
    <w:rsid w:val="004C3D30"/>
    <w:rsid w:val="004C4044"/>
    <w:rsid w:val="004C5D58"/>
    <w:rsid w:val="004D22E0"/>
    <w:rsid w:val="004D465B"/>
    <w:rsid w:val="004D4B34"/>
    <w:rsid w:val="004E0CC4"/>
    <w:rsid w:val="004E1458"/>
    <w:rsid w:val="004E1F40"/>
    <w:rsid w:val="004E56D3"/>
    <w:rsid w:val="004E579E"/>
    <w:rsid w:val="004F2DC0"/>
    <w:rsid w:val="004F4970"/>
    <w:rsid w:val="004F5977"/>
    <w:rsid w:val="00502972"/>
    <w:rsid w:val="00513015"/>
    <w:rsid w:val="00513539"/>
    <w:rsid w:val="00520580"/>
    <w:rsid w:val="00520DC2"/>
    <w:rsid w:val="00520F85"/>
    <w:rsid w:val="005235A3"/>
    <w:rsid w:val="0053189F"/>
    <w:rsid w:val="00531D27"/>
    <w:rsid w:val="00531DE9"/>
    <w:rsid w:val="00533E06"/>
    <w:rsid w:val="00534515"/>
    <w:rsid w:val="00544A26"/>
    <w:rsid w:val="00553E33"/>
    <w:rsid w:val="00560B5A"/>
    <w:rsid w:val="00566070"/>
    <w:rsid w:val="005758EE"/>
    <w:rsid w:val="00576F80"/>
    <w:rsid w:val="00577B76"/>
    <w:rsid w:val="00581E58"/>
    <w:rsid w:val="005904EC"/>
    <w:rsid w:val="00591BAF"/>
    <w:rsid w:val="005926AA"/>
    <w:rsid w:val="00594EC1"/>
    <w:rsid w:val="005A41B4"/>
    <w:rsid w:val="005A5CE4"/>
    <w:rsid w:val="005B112F"/>
    <w:rsid w:val="005B241A"/>
    <w:rsid w:val="005B39B6"/>
    <w:rsid w:val="005E18D3"/>
    <w:rsid w:val="005E2889"/>
    <w:rsid w:val="005E4C68"/>
    <w:rsid w:val="005E56B8"/>
    <w:rsid w:val="005F16EF"/>
    <w:rsid w:val="005F56AC"/>
    <w:rsid w:val="005F5AD5"/>
    <w:rsid w:val="006012A2"/>
    <w:rsid w:val="00604B13"/>
    <w:rsid w:val="00605130"/>
    <w:rsid w:val="006107CF"/>
    <w:rsid w:val="00617223"/>
    <w:rsid w:val="00620F9B"/>
    <w:rsid w:val="00630BA3"/>
    <w:rsid w:val="00633097"/>
    <w:rsid w:val="006355AC"/>
    <w:rsid w:val="00641478"/>
    <w:rsid w:val="00641F7A"/>
    <w:rsid w:val="00644811"/>
    <w:rsid w:val="006464F1"/>
    <w:rsid w:val="00651D7E"/>
    <w:rsid w:val="006540B2"/>
    <w:rsid w:val="00662422"/>
    <w:rsid w:val="006652A7"/>
    <w:rsid w:val="00666577"/>
    <w:rsid w:val="006739F4"/>
    <w:rsid w:val="00674E94"/>
    <w:rsid w:val="006802F8"/>
    <w:rsid w:val="00682F36"/>
    <w:rsid w:val="00684069"/>
    <w:rsid w:val="00690E15"/>
    <w:rsid w:val="00694ABC"/>
    <w:rsid w:val="00695890"/>
    <w:rsid w:val="00696360"/>
    <w:rsid w:val="006C135B"/>
    <w:rsid w:val="006C3AB5"/>
    <w:rsid w:val="006C55F8"/>
    <w:rsid w:val="006C635C"/>
    <w:rsid w:val="006D0904"/>
    <w:rsid w:val="006D2535"/>
    <w:rsid w:val="006D25AD"/>
    <w:rsid w:val="007009AA"/>
    <w:rsid w:val="00704449"/>
    <w:rsid w:val="007325A3"/>
    <w:rsid w:val="00733169"/>
    <w:rsid w:val="00733686"/>
    <w:rsid w:val="0074351C"/>
    <w:rsid w:val="0075443C"/>
    <w:rsid w:val="00755FD4"/>
    <w:rsid w:val="00764FA9"/>
    <w:rsid w:val="007658D3"/>
    <w:rsid w:val="00770753"/>
    <w:rsid w:val="007727BA"/>
    <w:rsid w:val="00782967"/>
    <w:rsid w:val="007845BA"/>
    <w:rsid w:val="00790F22"/>
    <w:rsid w:val="00791B99"/>
    <w:rsid w:val="007960FB"/>
    <w:rsid w:val="007A0115"/>
    <w:rsid w:val="007A0551"/>
    <w:rsid w:val="007A6550"/>
    <w:rsid w:val="007A70EF"/>
    <w:rsid w:val="007B3531"/>
    <w:rsid w:val="007B4592"/>
    <w:rsid w:val="007B5A5D"/>
    <w:rsid w:val="007B6F43"/>
    <w:rsid w:val="007E6594"/>
    <w:rsid w:val="007F03DA"/>
    <w:rsid w:val="007F0D01"/>
    <w:rsid w:val="007F4FA0"/>
    <w:rsid w:val="00800861"/>
    <w:rsid w:val="00802384"/>
    <w:rsid w:val="008059B6"/>
    <w:rsid w:val="00806B48"/>
    <w:rsid w:val="00811542"/>
    <w:rsid w:val="008115BC"/>
    <w:rsid w:val="008140E8"/>
    <w:rsid w:val="00814492"/>
    <w:rsid w:val="00815717"/>
    <w:rsid w:val="00827E74"/>
    <w:rsid w:val="00832949"/>
    <w:rsid w:val="008410C6"/>
    <w:rsid w:val="00846B23"/>
    <w:rsid w:val="00855E85"/>
    <w:rsid w:val="00856C33"/>
    <w:rsid w:val="00867137"/>
    <w:rsid w:val="00871920"/>
    <w:rsid w:val="00874C0A"/>
    <w:rsid w:val="008813C5"/>
    <w:rsid w:val="00887895"/>
    <w:rsid w:val="00890E14"/>
    <w:rsid w:val="008925AE"/>
    <w:rsid w:val="00896A8F"/>
    <w:rsid w:val="008A0270"/>
    <w:rsid w:val="008A112D"/>
    <w:rsid w:val="008A1E38"/>
    <w:rsid w:val="008B3D23"/>
    <w:rsid w:val="008C32E8"/>
    <w:rsid w:val="008C6B6D"/>
    <w:rsid w:val="008D09A3"/>
    <w:rsid w:val="008D56B7"/>
    <w:rsid w:val="008D7215"/>
    <w:rsid w:val="008D7FEE"/>
    <w:rsid w:val="008E3322"/>
    <w:rsid w:val="008E4A32"/>
    <w:rsid w:val="008E6396"/>
    <w:rsid w:val="008F0193"/>
    <w:rsid w:val="008F0E65"/>
    <w:rsid w:val="008F1FAB"/>
    <w:rsid w:val="008F3EA5"/>
    <w:rsid w:val="00901124"/>
    <w:rsid w:val="00911C74"/>
    <w:rsid w:val="00927ACA"/>
    <w:rsid w:val="00931C97"/>
    <w:rsid w:val="00942D42"/>
    <w:rsid w:val="00946C6F"/>
    <w:rsid w:val="00950591"/>
    <w:rsid w:val="00952364"/>
    <w:rsid w:val="0095351A"/>
    <w:rsid w:val="00955E41"/>
    <w:rsid w:val="00984D97"/>
    <w:rsid w:val="00995249"/>
    <w:rsid w:val="00995CBA"/>
    <w:rsid w:val="0099610F"/>
    <w:rsid w:val="009A26AD"/>
    <w:rsid w:val="009A598A"/>
    <w:rsid w:val="009A7170"/>
    <w:rsid w:val="009A7EA3"/>
    <w:rsid w:val="009B29FB"/>
    <w:rsid w:val="009B3E0E"/>
    <w:rsid w:val="009B531E"/>
    <w:rsid w:val="009C297F"/>
    <w:rsid w:val="009C3484"/>
    <w:rsid w:val="009C5652"/>
    <w:rsid w:val="009D3049"/>
    <w:rsid w:val="009D63D2"/>
    <w:rsid w:val="009E51E4"/>
    <w:rsid w:val="009F34AD"/>
    <w:rsid w:val="009F461D"/>
    <w:rsid w:val="00A01E1B"/>
    <w:rsid w:val="00A02D73"/>
    <w:rsid w:val="00A03A28"/>
    <w:rsid w:val="00A045F2"/>
    <w:rsid w:val="00A22012"/>
    <w:rsid w:val="00A234AC"/>
    <w:rsid w:val="00A26CD0"/>
    <w:rsid w:val="00A33322"/>
    <w:rsid w:val="00A334C4"/>
    <w:rsid w:val="00A401A2"/>
    <w:rsid w:val="00A41035"/>
    <w:rsid w:val="00A47705"/>
    <w:rsid w:val="00A51D7B"/>
    <w:rsid w:val="00A53FE5"/>
    <w:rsid w:val="00A55050"/>
    <w:rsid w:val="00A625C3"/>
    <w:rsid w:val="00A627EF"/>
    <w:rsid w:val="00A7231D"/>
    <w:rsid w:val="00A76AF3"/>
    <w:rsid w:val="00A96AB6"/>
    <w:rsid w:val="00AA3843"/>
    <w:rsid w:val="00AA6918"/>
    <w:rsid w:val="00AB230A"/>
    <w:rsid w:val="00AD6657"/>
    <w:rsid w:val="00AE467D"/>
    <w:rsid w:val="00AE5B8E"/>
    <w:rsid w:val="00AF4A16"/>
    <w:rsid w:val="00B045F8"/>
    <w:rsid w:val="00B111D5"/>
    <w:rsid w:val="00B17660"/>
    <w:rsid w:val="00B2253B"/>
    <w:rsid w:val="00B24B6E"/>
    <w:rsid w:val="00B24D58"/>
    <w:rsid w:val="00B26161"/>
    <w:rsid w:val="00B261C8"/>
    <w:rsid w:val="00B26651"/>
    <w:rsid w:val="00B26658"/>
    <w:rsid w:val="00B32E71"/>
    <w:rsid w:val="00B41289"/>
    <w:rsid w:val="00B42BA3"/>
    <w:rsid w:val="00B42E09"/>
    <w:rsid w:val="00B44D1D"/>
    <w:rsid w:val="00B54143"/>
    <w:rsid w:val="00B5609C"/>
    <w:rsid w:val="00B575C3"/>
    <w:rsid w:val="00B632AF"/>
    <w:rsid w:val="00B660F0"/>
    <w:rsid w:val="00B83B9F"/>
    <w:rsid w:val="00B83D81"/>
    <w:rsid w:val="00B93530"/>
    <w:rsid w:val="00B946E6"/>
    <w:rsid w:val="00B959EC"/>
    <w:rsid w:val="00B9747F"/>
    <w:rsid w:val="00BA5604"/>
    <w:rsid w:val="00BB2A0F"/>
    <w:rsid w:val="00BB5A00"/>
    <w:rsid w:val="00BC13E9"/>
    <w:rsid w:val="00BC2618"/>
    <w:rsid w:val="00BC72DB"/>
    <w:rsid w:val="00BD356D"/>
    <w:rsid w:val="00BE2719"/>
    <w:rsid w:val="00BE5DF4"/>
    <w:rsid w:val="00BE6926"/>
    <w:rsid w:val="00BF2A64"/>
    <w:rsid w:val="00BF32F1"/>
    <w:rsid w:val="00BF6F03"/>
    <w:rsid w:val="00BF73D9"/>
    <w:rsid w:val="00C00869"/>
    <w:rsid w:val="00C025BA"/>
    <w:rsid w:val="00C03364"/>
    <w:rsid w:val="00C1325F"/>
    <w:rsid w:val="00C16432"/>
    <w:rsid w:val="00C2272F"/>
    <w:rsid w:val="00C24345"/>
    <w:rsid w:val="00C52AD6"/>
    <w:rsid w:val="00C56CEF"/>
    <w:rsid w:val="00C667CD"/>
    <w:rsid w:val="00C66855"/>
    <w:rsid w:val="00C704FF"/>
    <w:rsid w:val="00C716EE"/>
    <w:rsid w:val="00C74DB9"/>
    <w:rsid w:val="00C765D3"/>
    <w:rsid w:val="00C775B2"/>
    <w:rsid w:val="00C8198E"/>
    <w:rsid w:val="00C83ADC"/>
    <w:rsid w:val="00C84373"/>
    <w:rsid w:val="00C91BF8"/>
    <w:rsid w:val="00CA0574"/>
    <w:rsid w:val="00CA0663"/>
    <w:rsid w:val="00CB0C4C"/>
    <w:rsid w:val="00CB2180"/>
    <w:rsid w:val="00CC14AF"/>
    <w:rsid w:val="00CC1F15"/>
    <w:rsid w:val="00CC378D"/>
    <w:rsid w:val="00CC67E7"/>
    <w:rsid w:val="00CD0394"/>
    <w:rsid w:val="00CD0D1D"/>
    <w:rsid w:val="00CD0ECE"/>
    <w:rsid w:val="00CD48A6"/>
    <w:rsid w:val="00CD4F29"/>
    <w:rsid w:val="00CD5088"/>
    <w:rsid w:val="00CD5D25"/>
    <w:rsid w:val="00CD798C"/>
    <w:rsid w:val="00CE0BD6"/>
    <w:rsid w:val="00CE55F4"/>
    <w:rsid w:val="00CF3613"/>
    <w:rsid w:val="00CF602C"/>
    <w:rsid w:val="00CF60C9"/>
    <w:rsid w:val="00D01737"/>
    <w:rsid w:val="00D0755B"/>
    <w:rsid w:val="00D105DE"/>
    <w:rsid w:val="00D11C19"/>
    <w:rsid w:val="00D135B4"/>
    <w:rsid w:val="00D15C49"/>
    <w:rsid w:val="00D23200"/>
    <w:rsid w:val="00D23A62"/>
    <w:rsid w:val="00D46F0A"/>
    <w:rsid w:val="00D5054E"/>
    <w:rsid w:val="00D54EC2"/>
    <w:rsid w:val="00D61549"/>
    <w:rsid w:val="00D62641"/>
    <w:rsid w:val="00D62F41"/>
    <w:rsid w:val="00D66674"/>
    <w:rsid w:val="00D67388"/>
    <w:rsid w:val="00D704B2"/>
    <w:rsid w:val="00D75A40"/>
    <w:rsid w:val="00D85348"/>
    <w:rsid w:val="00D860E3"/>
    <w:rsid w:val="00D90B96"/>
    <w:rsid w:val="00D92DE8"/>
    <w:rsid w:val="00D954A7"/>
    <w:rsid w:val="00D955E9"/>
    <w:rsid w:val="00D97C16"/>
    <w:rsid w:val="00DB48E4"/>
    <w:rsid w:val="00DC3F56"/>
    <w:rsid w:val="00DC6D5A"/>
    <w:rsid w:val="00DC7877"/>
    <w:rsid w:val="00DC7C73"/>
    <w:rsid w:val="00DD534F"/>
    <w:rsid w:val="00DE2396"/>
    <w:rsid w:val="00DF6E9F"/>
    <w:rsid w:val="00DF780E"/>
    <w:rsid w:val="00DF7E7A"/>
    <w:rsid w:val="00E003EE"/>
    <w:rsid w:val="00E00E18"/>
    <w:rsid w:val="00E107A1"/>
    <w:rsid w:val="00E1697E"/>
    <w:rsid w:val="00E17A06"/>
    <w:rsid w:val="00E244AE"/>
    <w:rsid w:val="00E31585"/>
    <w:rsid w:val="00E326E8"/>
    <w:rsid w:val="00E33F8D"/>
    <w:rsid w:val="00E34694"/>
    <w:rsid w:val="00E36DBC"/>
    <w:rsid w:val="00E414A8"/>
    <w:rsid w:val="00E5045C"/>
    <w:rsid w:val="00E51267"/>
    <w:rsid w:val="00E55898"/>
    <w:rsid w:val="00E56405"/>
    <w:rsid w:val="00E57118"/>
    <w:rsid w:val="00E60601"/>
    <w:rsid w:val="00E60F60"/>
    <w:rsid w:val="00E713D9"/>
    <w:rsid w:val="00E719E9"/>
    <w:rsid w:val="00E73066"/>
    <w:rsid w:val="00E85E5D"/>
    <w:rsid w:val="00E9467E"/>
    <w:rsid w:val="00E96F9B"/>
    <w:rsid w:val="00E974BF"/>
    <w:rsid w:val="00EA0F46"/>
    <w:rsid w:val="00EC011E"/>
    <w:rsid w:val="00EC16E5"/>
    <w:rsid w:val="00EC3F38"/>
    <w:rsid w:val="00EC4501"/>
    <w:rsid w:val="00EE33C5"/>
    <w:rsid w:val="00EE7305"/>
    <w:rsid w:val="00EF3B70"/>
    <w:rsid w:val="00F04066"/>
    <w:rsid w:val="00F15ABB"/>
    <w:rsid w:val="00F15BE0"/>
    <w:rsid w:val="00F17E9B"/>
    <w:rsid w:val="00F278BF"/>
    <w:rsid w:val="00F47AFF"/>
    <w:rsid w:val="00F47FB8"/>
    <w:rsid w:val="00F52783"/>
    <w:rsid w:val="00F55E12"/>
    <w:rsid w:val="00F56A77"/>
    <w:rsid w:val="00F60C15"/>
    <w:rsid w:val="00F63190"/>
    <w:rsid w:val="00F635CA"/>
    <w:rsid w:val="00F63F63"/>
    <w:rsid w:val="00F710BE"/>
    <w:rsid w:val="00F71770"/>
    <w:rsid w:val="00F74051"/>
    <w:rsid w:val="00F75B46"/>
    <w:rsid w:val="00F82BF1"/>
    <w:rsid w:val="00F83577"/>
    <w:rsid w:val="00F859D7"/>
    <w:rsid w:val="00F910E4"/>
    <w:rsid w:val="00F977F3"/>
    <w:rsid w:val="00FA599C"/>
    <w:rsid w:val="00FA6FBC"/>
    <w:rsid w:val="00FB06F5"/>
    <w:rsid w:val="00FB1B35"/>
    <w:rsid w:val="00FB4C38"/>
    <w:rsid w:val="00FB6855"/>
    <w:rsid w:val="00FB6A1A"/>
    <w:rsid w:val="00FC1BF0"/>
    <w:rsid w:val="00FF3D92"/>
    <w:rsid w:val="00FF600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F6C61394-E2D3-4C2D-97B5-6230CD0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E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A5CE4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5A5CE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5CE4"/>
    <w:rPr>
      <w:color w:val="0000FF"/>
      <w:u w:val="single"/>
    </w:rPr>
  </w:style>
  <w:style w:type="character" w:styleId="FollowedHyperlink">
    <w:name w:val="FollowedHyperlink"/>
    <w:semiHidden/>
    <w:rsid w:val="005A5CE4"/>
    <w:rPr>
      <w:color w:val="800080"/>
      <w:u w:val="single"/>
    </w:rPr>
  </w:style>
  <w:style w:type="paragraph" w:styleId="Header">
    <w:name w:val="header"/>
    <w:basedOn w:val="Normal"/>
    <w:semiHidden/>
    <w:rsid w:val="005A5C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79E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rsid w:val="00C24345"/>
  </w:style>
  <w:style w:type="paragraph" w:styleId="ListParagraph">
    <w:name w:val="List Paragraph"/>
    <w:basedOn w:val="Normal"/>
    <w:uiPriority w:val="34"/>
    <w:qFormat/>
    <w:rsid w:val="00F04066"/>
    <w:pPr>
      <w:ind w:left="720"/>
    </w:pPr>
  </w:style>
  <w:style w:type="character" w:customStyle="1" w:styleId="apple-converted-space">
    <w:name w:val="apple-converted-space"/>
    <w:basedOn w:val="DefaultParagraphFont"/>
    <w:rsid w:val="00F0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6e921ed312138a148e533a965a54790cbd4b52ea9621806&amp;jobId=180320500525&amp;uid=61405761180320500525161400957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Manas</cp:lastModifiedBy>
  <cp:revision>84</cp:revision>
  <cp:lastPrinted>2013-10-15T05:22:00Z</cp:lastPrinted>
  <dcterms:created xsi:type="dcterms:W3CDTF">2020-01-05T07:33:00Z</dcterms:created>
  <dcterms:modified xsi:type="dcterms:W3CDTF">2020-11-18T05:10:00Z</dcterms:modified>
</cp:coreProperties>
</file>