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9E5358">
      <w:r>
        <w:tab/>
      </w:r>
      <w:r>
        <w:tab/>
      </w:r>
      <w:r>
        <w:tab/>
      </w:r>
      <w:r>
        <w:tab/>
      </w:r>
      <w:r>
        <w:tab/>
        <w:t xml:space="preserve">               CV</w:t>
      </w:r>
    </w:p>
    <w:p w:rsidR="001F5573" w:rsidRPr="001F5573" w:rsidP="001F5573">
      <w:pPr>
        <w:pStyle w:val="NoSpacing"/>
        <w:jc w:val="center"/>
        <w:rPr>
          <w:sz w:val="28"/>
          <w:szCs w:val="28"/>
        </w:rPr>
      </w:pPr>
      <w:r w:rsidRPr="001F5573">
        <w:rPr>
          <w:sz w:val="28"/>
          <w:szCs w:val="28"/>
        </w:rPr>
        <w:t xml:space="preserve">CS </w:t>
      </w:r>
      <w:r w:rsidRPr="001F5573">
        <w:rPr>
          <w:sz w:val="28"/>
          <w:szCs w:val="28"/>
        </w:rPr>
        <w:t>Girish</w:t>
      </w:r>
      <w:r w:rsidRPr="001F5573">
        <w:rPr>
          <w:sz w:val="28"/>
          <w:szCs w:val="28"/>
        </w:rPr>
        <w:t xml:space="preserve"> </w:t>
      </w:r>
      <w:r w:rsidRPr="001F5573">
        <w:rPr>
          <w:sz w:val="28"/>
          <w:szCs w:val="28"/>
        </w:rPr>
        <w:t>Kalwani</w:t>
      </w:r>
    </w:p>
    <w:p w:rsidR="009E5358" w:rsidP="001F5573">
      <w:pPr>
        <w:pStyle w:val="NoSpacing"/>
        <w:jc w:val="center"/>
      </w:pPr>
      <w:r>
        <w:t xml:space="preserve">Email </w:t>
      </w:r>
      <w:r>
        <w:t>ID :</w:t>
      </w:r>
      <w:r>
        <w:t xml:space="preserve"> </w:t>
      </w:r>
      <w:hyperlink r:id="rId4" w:history="1">
        <w:r>
          <w:rPr>
            <w:rStyle w:val="Hyperlink"/>
          </w:rPr>
          <w:t>girishk225@gmail.com</w:t>
        </w:r>
      </w:hyperlink>
      <w:r>
        <w:t xml:space="preserve">  Contact </w:t>
      </w:r>
      <w:r w:rsidR="00983213">
        <w:t>.No. : 8109108200</w:t>
      </w:r>
      <w:r w:rsidR="00983213">
        <w:t>,8319286494</w:t>
      </w:r>
    </w:p>
    <w:p w:rsidR="009E5358">
      <w:pPr>
        <w:pStyle w:val="NoSpacing"/>
      </w:pPr>
      <w:r>
        <w:tab/>
      </w:r>
      <w:bookmarkStart w:id="0" w:name="_GoBack"/>
      <w:bookmarkEnd w:id="0"/>
    </w:p>
    <w:p w:rsidR="009E5358">
      <w:pPr>
        <w:pStyle w:val="NoSpacing"/>
        <w:rPr>
          <w:sz w:val="24"/>
          <w:szCs w:val="24"/>
        </w:rPr>
      </w:pPr>
      <w:r w:rsidRPr="001F5573">
        <w:rPr>
          <w:sz w:val="24"/>
          <w:szCs w:val="24"/>
          <w:u w:val="single"/>
        </w:rPr>
        <w:t xml:space="preserve">CAREER </w:t>
      </w:r>
      <w:r w:rsidRPr="001F5573">
        <w:rPr>
          <w:sz w:val="24"/>
          <w:szCs w:val="24"/>
          <w:u w:val="single"/>
        </w:rPr>
        <w:t>OBJECTIVES</w:t>
      </w:r>
      <w:r>
        <w:rPr>
          <w:sz w:val="24"/>
          <w:szCs w:val="24"/>
        </w:rPr>
        <w:t xml:space="preserve"> :</w:t>
      </w:r>
      <w:r>
        <w:rPr>
          <w:sz w:val="24"/>
          <w:szCs w:val="24"/>
        </w:rPr>
        <w:t>-</w:t>
      </w:r>
    </w:p>
    <w:p w:rsidR="009E5358">
      <w:pPr>
        <w:pStyle w:val="NoSpacing"/>
        <w:rPr>
          <w:sz w:val="24"/>
          <w:szCs w:val="24"/>
        </w:rPr>
      </w:pPr>
    </w:p>
    <w:p w:rsidR="009E5358">
      <w:r>
        <w:t xml:space="preserve"> An enthusiastic, hard working, self motivated person, Career with a managerial skill, financial organization for mutual growth, which will help create an atmosphere for potentiality, efficiency and elevation of the career.</w:t>
      </w:r>
    </w:p>
    <w:p w:rsidR="009E5358">
      <w:pPr>
        <w:pStyle w:val="NoSpacing"/>
        <w:rPr>
          <w:sz w:val="24"/>
          <w:szCs w:val="24"/>
        </w:rPr>
      </w:pPr>
      <w:r w:rsidRPr="001F5573">
        <w:rPr>
          <w:sz w:val="24"/>
          <w:szCs w:val="24"/>
          <w:u w:val="single"/>
        </w:rPr>
        <w:t>ACADEMIC DETAILS</w:t>
      </w:r>
      <w:r>
        <w:rPr>
          <w:sz w:val="24"/>
          <w:szCs w:val="24"/>
        </w:rPr>
        <w:t xml:space="preserve"> :-</w:t>
      </w:r>
    </w:p>
    <w:p w:rsidR="009E5358">
      <w:pPr>
        <w:pStyle w:val="NoSpacing"/>
      </w:pPr>
    </w:p>
    <w:p w:rsidR="009E5358">
      <w:pPr>
        <w:pStyle w:val="NoSpacing"/>
        <w:numPr>
          <w:ilvl w:val="0"/>
          <w:numId w:val="1"/>
        </w:numPr>
      </w:pPr>
      <w:r>
        <w:t>Persuing CA Final from The Institute of Chartered Accountants of India</w:t>
      </w:r>
    </w:p>
    <w:p w:rsidR="009E5358">
      <w:pPr>
        <w:pStyle w:val="NoSpacing"/>
        <w:numPr>
          <w:ilvl w:val="0"/>
          <w:numId w:val="1"/>
        </w:numPr>
      </w:pPr>
      <w:r>
        <w:t>Company Secretary from The Institute of Company Secretary of India</w:t>
      </w:r>
    </w:p>
    <w:p w:rsidR="009E5358">
      <w:pPr>
        <w:pStyle w:val="NoSpacing"/>
        <w:numPr>
          <w:ilvl w:val="0"/>
          <w:numId w:val="1"/>
        </w:numPr>
      </w:pPr>
      <w:r>
        <w:t>L.L.B. from Pt. Ravishanker shukla University ( Ku. Tai Dabke Law College, Raipur).</w:t>
      </w:r>
    </w:p>
    <w:p w:rsidR="009E5358">
      <w:pPr>
        <w:pStyle w:val="NoSpacing"/>
        <w:numPr>
          <w:ilvl w:val="0"/>
          <w:numId w:val="1"/>
        </w:numPr>
      </w:pPr>
      <w:r>
        <w:t>B.Com from Pt. Ravishanker shukla University ( Vivekanand College, Raipur).</w:t>
      </w:r>
    </w:p>
    <w:p w:rsidR="009E5358">
      <w:pPr>
        <w:pStyle w:val="NoSpacing"/>
        <w:numPr>
          <w:ilvl w:val="0"/>
          <w:numId w:val="1"/>
        </w:numPr>
      </w:pPr>
      <w:r>
        <w:t>HSC(Commerce) from ICSE, New Delhi Board ( Salem English School, Raipur).</w:t>
      </w:r>
    </w:p>
    <w:p w:rsidR="009E5358">
      <w:pPr>
        <w:pStyle w:val="NoSpacing"/>
        <w:numPr>
          <w:ilvl w:val="0"/>
          <w:numId w:val="1"/>
        </w:numPr>
      </w:pPr>
      <w:r>
        <w:t>SSC from C.G. Board ( Salem English School, Raipur) .</w:t>
      </w:r>
    </w:p>
    <w:p w:rsidR="009E5358">
      <w:pPr>
        <w:pStyle w:val="NoSpacing"/>
      </w:pPr>
    </w:p>
    <w:p w:rsidR="009E5358">
      <w:pPr>
        <w:pStyle w:val="NoSpacing"/>
      </w:pPr>
      <w:r w:rsidRPr="001F5573">
        <w:rPr>
          <w:u w:val="single"/>
        </w:rPr>
        <w:t>CERTIFICATION COURSE</w:t>
      </w:r>
      <w:r>
        <w:t xml:space="preserve"> :-</w:t>
      </w:r>
    </w:p>
    <w:p w:rsidR="009E5358">
      <w:pPr>
        <w:pStyle w:val="NoSpacing"/>
      </w:pPr>
    </w:p>
    <w:p w:rsidR="009E5358">
      <w:pPr>
        <w:pStyle w:val="NoSpacing"/>
        <w:numPr>
          <w:ilvl w:val="0"/>
          <w:numId w:val="1"/>
        </w:numPr>
      </w:pPr>
      <w:r>
        <w:t>Training of  Understanding Information Technology in the Corporate Environment from NIIT, Authorized The Institute of Company Secretaries of India,</w:t>
      </w:r>
    </w:p>
    <w:p w:rsidR="009E5358">
      <w:pPr>
        <w:pStyle w:val="NoSpacing"/>
        <w:numPr>
          <w:ilvl w:val="0"/>
          <w:numId w:val="1"/>
        </w:numPr>
      </w:pPr>
      <w:r>
        <w:t>Training of Information Technology course at Raipur Branch of CIRC, The Institute of Chartered Accountants of India.</w:t>
      </w:r>
    </w:p>
    <w:p w:rsidR="00512B33">
      <w:pPr>
        <w:pStyle w:val="NoSpacing"/>
        <w:numPr>
          <w:ilvl w:val="0"/>
          <w:numId w:val="1"/>
        </w:numPr>
      </w:pPr>
      <w:r>
        <w:t xml:space="preserve">MSOP 15 days Training held in </w:t>
      </w:r>
      <w:r>
        <w:t>Ahemdabad</w:t>
      </w:r>
      <w:r>
        <w:t xml:space="preserve"> under the guidance of ICSI.</w:t>
      </w:r>
    </w:p>
    <w:p w:rsidR="009E5358">
      <w:pPr>
        <w:pStyle w:val="NoSpacing"/>
        <w:ind w:left="720"/>
      </w:pPr>
    </w:p>
    <w:p w:rsidR="009E5358">
      <w:pPr>
        <w:pStyle w:val="NoSpacing"/>
      </w:pPr>
      <w:r w:rsidRPr="001F5573">
        <w:rPr>
          <w:u w:val="single"/>
        </w:rPr>
        <w:t>Articleship</w:t>
      </w:r>
      <w:r w:rsidRPr="001F5573">
        <w:rPr>
          <w:u w:val="single"/>
        </w:rPr>
        <w:t xml:space="preserve"> Training </w:t>
      </w:r>
      <w:r w:rsidRPr="001F5573">
        <w:rPr>
          <w:u w:val="single"/>
        </w:rPr>
        <w:t>Experience</w:t>
      </w:r>
      <w:r>
        <w:t xml:space="preserve"> </w:t>
      </w:r>
      <w:r w:rsidR="009D3CDF">
        <w:t>:</w:t>
      </w:r>
      <w:r w:rsidR="009D3CDF">
        <w:t xml:space="preserve">- </w:t>
      </w:r>
    </w:p>
    <w:p w:rsidR="009E5358">
      <w:pPr>
        <w:pStyle w:val="NoSpacing"/>
      </w:pPr>
    </w:p>
    <w:p w:rsidR="009E5358" w:rsidP="003046B5">
      <w:pPr>
        <w:pStyle w:val="NoSpacing"/>
        <w:numPr>
          <w:ilvl w:val="0"/>
          <w:numId w:val="3"/>
        </w:numPr>
      </w:pPr>
      <w:r>
        <w:t xml:space="preserve">Article ship under a Reputed Charted Accountancy firm Sunil K. Agrawal &amp; Associates, Raipur (C.G.) </w:t>
      </w:r>
      <w:r>
        <w:t>for  4</w:t>
      </w:r>
      <w:r>
        <w:t xml:space="preserve"> years.</w:t>
      </w:r>
    </w:p>
    <w:p w:rsidR="001F5573" w:rsidRPr="003046B5" w:rsidP="001F5573">
      <w:pPr>
        <w:pStyle w:val="NoSpacing"/>
        <w:ind w:left="720"/>
        <w:rPr>
          <w:u w:val="single"/>
        </w:rPr>
      </w:pPr>
      <w:r>
        <w:rPr>
          <w:u w:val="single"/>
        </w:rPr>
        <w:t xml:space="preserve"> </w:t>
      </w:r>
      <w:r w:rsidRPr="003046B5">
        <w:rPr>
          <w:u w:val="single"/>
        </w:rPr>
        <w:t>Exposure :</w:t>
      </w:r>
      <w:r w:rsidRPr="003046B5">
        <w:rPr>
          <w:u w:val="single"/>
        </w:rPr>
        <w:t xml:space="preserve">- </w:t>
      </w:r>
    </w:p>
    <w:p w:rsidR="001F5573" w:rsidP="003046B5">
      <w:pPr>
        <w:pStyle w:val="NoSpacing"/>
        <w:numPr>
          <w:ilvl w:val="1"/>
          <w:numId w:val="1"/>
        </w:numPr>
      </w:pPr>
      <w:r>
        <w:t xml:space="preserve">Individual </w:t>
      </w:r>
      <w:r>
        <w:t>firm,Partnership</w:t>
      </w:r>
      <w:r>
        <w:t xml:space="preserve"> and Company - Audit, Scrutiny, Finalization of accoun</w:t>
      </w:r>
      <w:r w:rsidR="00E20E28">
        <w:t>ting, Computation of Income ,</w:t>
      </w:r>
      <w:r>
        <w:t>Tax Liability</w:t>
      </w:r>
      <w:r w:rsidR="00E20E28">
        <w:t xml:space="preserve"> and E filing of Return thereon</w:t>
      </w:r>
      <w:r>
        <w:t xml:space="preserve">. </w:t>
      </w:r>
    </w:p>
    <w:p w:rsidR="001F5573" w:rsidP="003046B5">
      <w:pPr>
        <w:pStyle w:val="NoSpacing"/>
        <w:numPr>
          <w:ilvl w:val="1"/>
          <w:numId w:val="1"/>
        </w:numPr>
      </w:pPr>
      <w:r>
        <w:t>Audit assignment – Statutory audit</w:t>
      </w:r>
      <w:r>
        <w:t xml:space="preserve">, </w:t>
      </w:r>
      <w:r w:rsidR="00E20E28">
        <w:t xml:space="preserve"> </w:t>
      </w:r>
      <w:r>
        <w:t>Bank</w:t>
      </w:r>
      <w:r>
        <w:t xml:space="preserve"> Audit and Tax Audit.</w:t>
      </w:r>
    </w:p>
    <w:p w:rsidR="001F5573" w:rsidP="003046B5">
      <w:pPr>
        <w:pStyle w:val="NoSpacing"/>
        <w:numPr>
          <w:ilvl w:val="1"/>
          <w:numId w:val="1"/>
        </w:numPr>
      </w:pPr>
      <w:r>
        <w:t>Finance – Ratio analysis, CMA Report Preparation for Bank Loan, Project report.</w:t>
      </w:r>
    </w:p>
    <w:p w:rsidR="00F954C7" w:rsidP="003046B5">
      <w:pPr>
        <w:pStyle w:val="NoSpacing"/>
        <w:numPr>
          <w:ilvl w:val="1"/>
          <w:numId w:val="1"/>
        </w:numPr>
      </w:pPr>
      <w:r>
        <w:t xml:space="preserve">Stock audit of </w:t>
      </w:r>
      <w:r>
        <w:t>Vandana</w:t>
      </w:r>
      <w:r>
        <w:t xml:space="preserve"> Global Limited, </w:t>
      </w:r>
      <w:r>
        <w:t>Abis</w:t>
      </w:r>
      <w:r w:rsidR="00764C03">
        <w:t xml:space="preserve"> group</w:t>
      </w:r>
      <w:r w:rsidR="002439A2">
        <w:t xml:space="preserve">, </w:t>
      </w:r>
      <w:r w:rsidR="002439A2">
        <w:t>Didwaniya</w:t>
      </w:r>
      <w:r w:rsidR="002439A2">
        <w:t xml:space="preserve"> </w:t>
      </w:r>
      <w:r w:rsidR="002439A2">
        <w:t>E</w:t>
      </w:r>
      <w:r>
        <w:t>xim</w:t>
      </w:r>
      <w:r>
        <w:t xml:space="preserve"> private limited, </w:t>
      </w:r>
      <w:r>
        <w:t>Tendu</w:t>
      </w:r>
      <w:r>
        <w:t xml:space="preserve"> </w:t>
      </w:r>
      <w:r>
        <w:t>Patta</w:t>
      </w:r>
      <w:r>
        <w:t xml:space="preserve"> Company in </w:t>
      </w:r>
      <w:r>
        <w:t>Bilaspur</w:t>
      </w:r>
      <w:r>
        <w:t>, Rolling mills, Iron and steel company etc.</w:t>
      </w:r>
    </w:p>
    <w:p w:rsidR="00F954C7" w:rsidP="003046B5">
      <w:pPr>
        <w:pStyle w:val="NoSpacing"/>
        <w:numPr>
          <w:ilvl w:val="1"/>
          <w:numId w:val="1"/>
        </w:numPr>
      </w:pPr>
      <w:r>
        <w:t>Taxation audit of State Warehousing Corporation Limited of Chhattisgarh 100 branch.</w:t>
      </w:r>
    </w:p>
    <w:p w:rsidR="00E20E28" w:rsidP="001F5573">
      <w:pPr>
        <w:pStyle w:val="NoSpacing"/>
        <w:ind w:left="720"/>
      </w:pPr>
    </w:p>
    <w:p w:rsidR="009E5358" w:rsidP="003046B5">
      <w:pPr>
        <w:pStyle w:val="NoSpacing"/>
        <w:numPr>
          <w:ilvl w:val="0"/>
          <w:numId w:val="3"/>
        </w:numPr>
      </w:pPr>
      <w:r>
        <w:t xml:space="preserve"> </w:t>
      </w:r>
      <w:r w:rsidR="009D3CDF">
        <w:t>Article ship and training under a Reputed Company Secretary practising Mr. S.k. Jain Raipur (C.G.) For 1.5 years</w:t>
      </w:r>
    </w:p>
    <w:p w:rsidR="00E20E28" w:rsidP="00E20E28">
      <w:pPr>
        <w:pStyle w:val="NoSpacing"/>
        <w:ind w:left="720"/>
      </w:pPr>
      <w:r>
        <w:t xml:space="preserve"> </w:t>
      </w:r>
      <w:r w:rsidRPr="003046B5">
        <w:rPr>
          <w:u w:val="single"/>
        </w:rPr>
        <w:t>Exposure :</w:t>
      </w:r>
      <w:r>
        <w:t xml:space="preserve">- </w:t>
      </w:r>
    </w:p>
    <w:p w:rsidR="00E20E28" w:rsidP="003046B5">
      <w:pPr>
        <w:pStyle w:val="NoSpacing"/>
        <w:numPr>
          <w:ilvl w:val="1"/>
          <w:numId w:val="1"/>
        </w:numPr>
      </w:pPr>
      <w:r>
        <w:t xml:space="preserve">Company ROC  filing MGT -7, AOC -4 , Drafting of MOA, AOA, Preparation of </w:t>
      </w:r>
      <w:r w:rsidRPr="00E20E28">
        <w:rPr>
          <w:lang w:val="en-IN"/>
        </w:rPr>
        <w:t>Minutes</w:t>
      </w:r>
      <w:r>
        <w:t xml:space="preserve"> book,</w:t>
      </w:r>
    </w:p>
    <w:p w:rsidR="009E5358" w:rsidP="003046B5">
      <w:pPr>
        <w:pStyle w:val="NoSpacing"/>
        <w:numPr>
          <w:ilvl w:val="1"/>
          <w:numId w:val="1"/>
        </w:numPr>
      </w:pPr>
      <w:r>
        <w:t>Creation of Charge and filing of charge creation,</w:t>
      </w:r>
      <w:r w:rsidR="009D3CDF">
        <w:tab/>
      </w:r>
    </w:p>
    <w:p w:rsidR="00E20E28" w:rsidP="003046B5">
      <w:pPr>
        <w:pStyle w:val="NoSpacing"/>
        <w:numPr>
          <w:ilvl w:val="1"/>
          <w:numId w:val="1"/>
        </w:numPr>
      </w:pPr>
      <w:r>
        <w:t xml:space="preserve">Conduct </w:t>
      </w:r>
      <w:r>
        <w:t>General Meetings, Board of Director Meetings preparation of their agenda and distribution.</w:t>
      </w:r>
    </w:p>
    <w:p w:rsidR="00E20E28">
      <w:pPr>
        <w:pStyle w:val="NoSpacing"/>
      </w:pPr>
    </w:p>
    <w:p w:rsidR="009E5358">
      <w:pPr>
        <w:pStyle w:val="NoSpacing"/>
      </w:pPr>
      <w:r>
        <w:t xml:space="preserve">SKILL &amp; </w:t>
      </w:r>
      <w:r>
        <w:t>STRENGTHS :</w:t>
      </w:r>
      <w:r>
        <w:t>-</w:t>
      </w:r>
    </w:p>
    <w:p w:rsidR="009E5358">
      <w:pPr>
        <w:pStyle w:val="NoSpacing"/>
      </w:pPr>
    </w:p>
    <w:p w:rsidR="009E5358">
      <w:pPr>
        <w:pStyle w:val="NoSpacing"/>
        <w:numPr>
          <w:ilvl w:val="0"/>
          <w:numId w:val="1"/>
        </w:numPr>
      </w:pPr>
      <w:r>
        <w:t>Through knowledge of Accounting, Finalization of books, scruitny.</w:t>
      </w:r>
    </w:p>
    <w:p w:rsidR="009E5358">
      <w:pPr>
        <w:pStyle w:val="NoSpacing"/>
        <w:numPr>
          <w:ilvl w:val="0"/>
          <w:numId w:val="1"/>
        </w:numPr>
      </w:pPr>
      <w:r>
        <w:t>Direct tax, Computation of income of individuals, Partnership firms, Company's.</w:t>
      </w:r>
    </w:p>
    <w:p w:rsidR="009E5358">
      <w:pPr>
        <w:pStyle w:val="NoSpacing"/>
        <w:numPr>
          <w:ilvl w:val="0"/>
          <w:numId w:val="1"/>
        </w:numPr>
      </w:pPr>
      <w:r>
        <w:t>Finance work getting loan approval, CMA report.</w:t>
      </w:r>
    </w:p>
    <w:p w:rsidR="009E5358">
      <w:pPr>
        <w:pStyle w:val="NoSpacing"/>
        <w:numPr>
          <w:ilvl w:val="0"/>
          <w:numId w:val="1"/>
        </w:numPr>
      </w:pPr>
      <w:r>
        <w:t xml:space="preserve">Indirect taxation work, Gst Calculation, Returns, Finalization, </w:t>
      </w:r>
    </w:p>
    <w:p w:rsidR="009E5358">
      <w:pPr>
        <w:pStyle w:val="NoSpacing"/>
        <w:numPr>
          <w:ilvl w:val="0"/>
          <w:numId w:val="1"/>
        </w:numPr>
      </w:pPr>
      <w:r>
        <w:t>Direct tax, indirect tax, departmental work, case clearing and finalization of order clearance,</w:t>
      </w:r>
    </w:p>
    <w:p w:rsidR="009E5358">
      <w:pPr>
        <w:pStyle w:val="NoSpacing"/>
        <w:numPr>
          <w:ilvl w:val="0"/>
          <w:numId w:val="1"/>
        </w:numPr>
      </w:pPr>
      <w:r>
        <w:t>TDS</w:t>
      </w:r>
      <w:r w:rsidR="009D3CDF">
        <w:t xml:space="preserve"> cal</w:t>
      </w:r>
      <w:r w:rsidR="002439A2">
        <w:t>c</w:t>
      </w:r>
      <w:r w:rsidR="009D3CDF">
        <w:t>ulation, returns, show cause notice clearance and getting order clearance,</w:t>
      </w:r>
    </w:p>
    <w:p w:rsidR="009E5358">
      <w:pPr>
        <w:pStyle w:val="NoSpacing"/>
        <w:numPr>
          <w:ilvl w:val="0"/>
          <w:numId w:val="1"/>
        </w:numPr>
      </w:pPr>
      <w:r>
        <w:t>Strong analytical, Problem solving, Organizational ability,</w:t>
      </w:r>
    </w:p>
    <w:p w:rsidR="009E5358">
      <w:pPr>
        <w:pStyle w:val="NoSpacing"/>
        <w:numPr>
          <w:ilvl w:val="0"/>
          <w:numId w:val="1"/>
        </w:numPr>
      </w:pPr>
      <w:r>
        <w:t>Written and Communication Skills,</w:t>
      </w:r>
    </w:p>
    <w:p w:rsidR="009E5358">
      <w:pPr>
        <w:pStyle w:val="NoSpacing"/>
        <w:numPr>
          <w:ilvl w:val="0"/>
          <w:numId w:val="1"/>
        </w:numPr>
      </w:pPr>
      <w:r>
        <w:t>Knowledge regarding legal proceeding, i.e cheque bounce, and other legal matters.</w:t>
      </w:r>
    </w:p>
    <w:p w:rsidR="009E5358">
      <w:pPr>
        <w:pStyle w:val="NoSpacing"/>
        <w:numPr>
          <w:ilvl w:val="0"/>
          <w:numId w:val="1"/>
        </w:numPr>
      </w:pPr>
      <w:r>
        <w:t>Operating system: MS Windows, Windows XP, Computax,Busy software,</w:t>
      </w:r>
    </w:p>
    <w:p w:rsidR="009E5358">
      <w:pPr>
        <w:pStyle w:val="NoSpacing"/>
        <w:numPr>
          <w:ilvl w:val="0"/>
          <w:numId w:val="1"/>
        </w:numPr>
      </w:pPr>
      <w:r>
        <w:t xml:space="preserve">Tally operations, finalization of accounts,Cash flow, Fund flow, </w:t>
      </w:r>
    </w:p>
    <w:p w:rsidR="009E5358">
      <w:pPr>
        <w:pStyle w:val="NoSpacing"/>
        <w:numPr>
          <w:ilvl w:val="0"/>
          <w:numId w:val="1"/>
        </w:numPr>
      </w:pPr>
      <w:r>
        <w:t>Bank internal audit,taxation audit, statutory audit.</w:t>
      </w:r>
    </w:p>
    <w:p w:rsidR="009E5358">
      <w:pPr>
        <w:pStyle w:val="NoSpacing"/>
        <w:numPr>
          <w:ilvl w:val="0"/>
          <w:numId w:val="1"/>
        </w:numPr>
      </w:pPr>
      <w:r>
        <w:t>Share market, mutual fund, call/put options.</w:t>
      </w:r>
    </w:p>
    <w:p w:rsidR="009E5358">
      <w:pPr>
        <w:pStyle w:val="NoSpacing"/>
        <w:numPr>
          <w:ilvl w:val="0"/>
          <w:numId w:val="1"/>
        </w:numPr>
      </w:pPr>
      <w:r>
        <w:t>Willingness to learn, discipline, devoted towards work,</w:t>
      </w:r>
    </w:p>
    <w:p w:rsidR="009E5358">
      <w:pPr>
        <w:pStyle w:val="NoSpacing"/>
        <w:numPr>
          <w:ilvl w:val="0"/>
          <w:numId w:val="1"/>
        </w:numPr>
      </w:pPr>
      <w:r>
        <w:t>Excellent interpersonal and applicant assessment skills,</w:t>
      </w:r>
    </w:p>
    <w:p w:rsidR="009E5358">
      <w:pPr>
        <w:pStyle w:val="NoSpacing"/>
        <w:numPr>
          <w:ilvl w:val="0"/>
          <w:numId w:val="1"/>
        </w:numPr>
      </w:pPr>
      <w:r>
        <w:t>Ability to develop propose and implement strategies and plans,</w:t>
      </w:r>
    </w:p>
    <w:p w:rsidR="009E5358">
      <w:pPr>
        <w:pStyle w:val="NoSpacing"/>
      </w:pPr>
    </w:p>
    <w:p w:rsidR="009E5358">
      <w:pPr>
        <w:pStyle w:val="NoSpacing"/>
      </w:pPr>
      <w:r>
        <w:t>Experience :-</w:t>
      </w:r>
    </w:p>
    <w:p w:rsidR="009E5358">
      <w:pPr>
        <w:pStyle w:val="NoSpacing"/>
      </w:pPr>
    </w:p>
    <w:p w:rsidR="009E5358">
      <w:pPr>
        <w:pStyle w:val="NoSpacing"/>
        <w:numPr>
          <w:ilvl w:val="0"/>
          <w:numId w:val="2"/>
        </w:numPr>
      </w:pPr>
      <w:r>
        <w:t xml:space="preserve"> Senior Accountant at Khalatkar Construction, Sec-27, Housing Board Colony, New Raipur </w:t>
      </w:r>
    </w:p>
    <w:p w:rsidR="009E5358">
      <w:pPr>
        <w:pStyle w:val="NoSpacing"/>
      </w:pPr>
      <w:r>
        <w:t xml:space="preserve">                Mar. 2014 </w:t>
      </w:r>
      <w:r>
        <w:t>Till</w:t>
      </w:r>
      <w:r>
        <w:t xml:space="preserve"> Nov. 2015.</w:t>
      </w:r>
    </w:p>
    <w:p w:rsidR="002434ED">
      <w:pPr>
        <w:pStyle w:val="NoSpacing"/>
      </w:pPr>
      <w:r>
        <w:tab/>
      </w:r>
    </w:p>
    <w:p w:rsidR="002434ED" w:rsidP="003046B5">
      <w:pPr>
        <w:pStyle w:val="NoSpacing"/>
        <w:ind w:firstLine="720"/>
      </w:pPr>
      <w:r w:rsidRPr="00B57617">
        <w:rPr>
          <w:u w:val="single"/>
        </w:rPr>
        <w:t xml:space="preserve">Work experience and key </w:t>
      </w:r>
      <w:r w:rsidRPr="00B57617">
        <w:rPr>
          <w:u w:val="single"/>
        </w:rPr>
        <w:t>responsibilities</w:t>
      </w:r>
      <w:r>
        <w:t xml:space="preserve"> </w:t>
      </w:r>
      <w:r w:rsidR="003046B5">
        <w:t>:</w:t>
      </w:r>
      <w:r w:rsidR="003046B5">
        <w:t>-</w:t>
      </w:r>
    </w:p>
    <w:p w:rsidR="00B57617" w:rsidP="003046B5">
      <w:pPr>
        <w:pStyle w:val="NoSpacing"/>
        <w:numPr>
          <w:ilvl w:val="1"/>
          <w:numId w:val="1"/>
        </w:numPr>
      </w:pPr>
      <w:r>
        <w:t xml:space="preserve">There Daily Cash Handling work and </w:t>
      </w:r>
      <w:r>
        <w:t>Labour</w:t>
      </w:r>
      <w:r>
        <w:t xml:space="preserve"> payment </w:t>
      </w:r>
      <w:r w:rsidR="002434ED">
        <w:t>,</w:t>
      </w:r>
    </w:p>
    <w:p w:rsidR="00B57617" w:rsidP="003046B5">
      <w:pPr>
        <w:pStyle w:val="NoSpacing"/>
        <w:numPr>
          <w:ilvl w:val="1"/>
          <w:numId w:val="1"/>
        </w:numPr>
      </w:pPr>
      <w:r>
        <w:t xml:space="preserve">Book Keeping and accounting </w:t>
      </w:r>
      <w:r w:rsidR="002434ED">
        <w:t>of Raipur Branch,</w:t>
      </w:r>
    </w:p>
    <w:p w:rsidR="00B57617" w:rsidP="003046B5">
      <w:pPr>
        <w:pStyle w:val="NoSpacing"/>
        <w:numPr>
          <w:ilvl w:val="1"/>
          <w:numId w:val="1"/>
        </w:numPr>
      </w:pPr>
      <w:r>
        <w:t xml:space="preserve">Bank Reconciliation and Banking </w:t>
      </w:r>
      <w:r w:rsidR="002434ED">
        <w:t>,</w:t>
      </w:r>
    </w:p>
    <w:p w:rsidR="00B57617" w:rsidP="003046B5">
      <w:pPr>
        <w:pStyle w:val="NoSpacing"/>
        <w:numPr>
          <w:ilvl w:val="1"/>
          <w:numId w:val="1"/>
        </w:numPr>
      </w:pPr>
      <w:r>
        <w:t xml:space="preserve">Part of management decision making, planning and strategy </w:t>
      </w:r>
      <w:r w:rsidR="002434ED">
        <w:t>,</w:t>
      </w:r>
    </w:p>
    <w:p w:rsidR="002434ED" w:rsidP="003046B5">
      <w:pPr>
        <w:pStyle w:val="NoSpacing"/>
        <w:numPr>
          <w:ilvl w:val="1"/>
          <w:numId w:val="1"/>
        </w:numPr>
      </w:pPr>
      <w:r>
        <w:t xml:space="preserve">Store managing, Stocking and purchase, </w:t>
      </w:r>
    </w:p>
    <w:p w:rsidR="00E20E28">
      <w:pPr>
        <w:pStyle w:val="NoSpacing"/>
      </w:pPr>
    </w:p>
    <w:p w:rsidR="009E5358">
      <w:pPr>
        <w:pStyle w:val="NoSpacing"/>
        <w:numPr>
          <w:ilvl w:val="0"/>
          <w:numId w:val="2"/>
        </w:numPr>
      </w:pPr>
      <w:r>
        <w:t xml:space="preserve">Nov.2015 self employed, tender with (firm - shri Ganesh Traders, work as govt. contractor) </w:t>
      </w:r>
      <w:r>
        <w:t>Phed</w:t>
      </w:r>
      <w:r>
        <w:t xml:space="preserve"> working.</w:t>
      </w:r>
    </w:p>
    <w:p w:rsidR="002434ED" w:rsidP="002434ED">
      <w:pPr>
        <w:pStyle w:val="NoSpacing"/>
        <w:ind w:left="720"/>
      </w:pPr>
    </w:p>
    <w:p w:rsidR="002434ED" w:rsidP="00B57617">
      <w:pPr>
        <w:pStyle w:val="NoSpacing"/>
        <w:ind w:left="720"/>
      </w:pPr>
      <w:r w:rsidRPr="00B57617">
        <w:rPr>
          <w:u w:val="single"/>
        </w:rPr>
        <w:t xml:space="preserve">Work experience and key </w:t>
      </w:r>
      <w:r w:rsidRPr="00B57617">
        <w:rPr>
          <w:u w:val="single"/>
        </w:rPr>
        <w:t>responsibilities</w:t>
      </w:r>
      <w:r>
        <w:t xml:space="preserve"> :</w:t>
      </w:r>
      <w:r>
        <w:t>-</w:t>
      </w:r>
    </w:p>
    <w:p w:rsidR="00B57617" w:rsidP="003046B5">
      <w:pPr>
        <w:pStyle w:val="NoSpacing"/>
        <w:numPr>
          <w:ilvl w:val="1"/>
          <w:numId w:val="1"/>
        </w:numPr>
      </w:pPr>
      <w:r>
        <w:t>Finalization of Si</w:t>
      </w:r>
      <w:r w:rsidR="002434ED">
        <w:t>te, C</w:t>
      </w:r>
      <w:r>
        <w:t xml:space="preserve">ompletion of </w:t>
      </w:r>
      <w:r w:rsidR="002434ED">
        <w:t>work Contract,</w:t>
      </w:r>
    </w:p>
    <w:p w:rsidR="00B57617" w:rsidP="003046B5">
      <w:pPr>
        <w:pStyle w:val="NoSpacing"/>
        <w:numPr>
          <w:ilvl w:val="1"/>
          <w:numId w:val="1"/>
        </w:numPr>
      </w:pPr>
      <w:r>
        <w:t>Release of Payment and document preparation for Release of Payment from Govt</w:t>
      </w:r>
      <w:r w:rsidR="002439A2">
        <w:t>.</w:t>
      </w:r>
      <w:r>
        <w:t xml:space="preserve"> department</w:t>
      </w:r>
      <w:r w:rsidR="002434ED">
        <w:t>,</w:t>
      </w:r>
    </w:p>
    <w:p w:rsidR="00B57617" w:rsidP="003046B5">
      <w:pPr>
        <w:pStyle w:val="NoSpacing"/>
        <w:numPr>
          <w:ilvl w:val="1"/>
          <w:numId w:val="1"/>
        </w:numPr>
      </w:pPr>
      <w:r>
        <w:t xml:space="preserve">Filing of Tender, Analysis of site, costing of tender and rate for the tender </w:t>
      </w:r>
      <w:r w:rsidR="002434ED">
        <w:t>,</w:t>
      </w:r>
    </w:p>
    <w:p w:rsidR="00B57617" w:rsidP="003046B5">
      <w:pPr>
        <w:pStyle w:val="NoSpacing"/>
        <w:numPr>
          <w:ilvl w:val="1"/>
          <w:numId w:val="1"/>
        </w:numPr>
      </w:pPr>
      <w:r>
        <w:t xml:space="preserve">Involve in finalization of site </w:t>
      </w:r>
      <w:r>
        <w:t>expenses ,</w:t>
      </w:r>
      <w:r w:rsidR="003046B5">
        <w:t xml:space="preserve"> Checking D</w:t>
      </w:r>
      <w:r>
        <w:t xml:space="preserve">aily book of engineer for work payment </w:t>
      </w:r>
      <w:r w:rsidR="003046B5">
        <w:t xml:space="preserve">, </w:t>
      </w:r>
      <w:r w:rsidR="003046B5">
        <w:t>L</w:t>
      </w:r>
      <w:r>
        <w:t>abour</w:t>
      </w:r>
      <w:r>
        <w:t xml:space="preserve"> payment and testing of the work done.</w:t>
      </w:r>
    </w:p>
    <w:p w:rsidR="00B57617" w:rsidP="00B57617">
      <w:pPr>
        <w:pStyle w:val="NoSpacing"/>
        <w:ind w:left="720"/>
      </w:pPr>
    </w:p>
    <w:p w:rsidR="009E5358">
      <w:pPr>
        <w:pStyle w:val="NoSpacing"/>
        <w:numPr>
          <w:ilvl w:val="0"/>
          <w:numId w:val="2"/>
        </w:numPr>
      </w:pPr>
      <w:r>
        <w:t>S R Corporate Consultant Pvt. Ltd from January 2017 to March 2018 Account Manager</w:t>
      </w:r>
    </w:p>
    <w:p w:rsidR="009E5358">
      <w:pPr>
        <w:pStyle w:val="NoSpacing"/>
      </w:pPr>
      <w:r>
        <w:t xml:space="preserve">               </w:t>
      </w:r>
      <w:r>
        <w:t xml:space="preserve">Under guidance of </w:t>
      </w:r>
      <w:r>
        <w:t>S.K.Jain</w:t>
      </w:r>
      <w:r>
        <w:t xml:space="preserve"> Sir.</w:t>
      </w:r>
    </w:p>
    <w:p w:rsidR="002434ED">
      <w:pPr>
        <w:pStyle w:val="NoSpacing"/>
      </w:pPr>
      <w:r>
        <w:tab/>
      </w:r>
    </w:p>
    <w:p w:rsidR="002434ED" w:rsidP="002434ED">
      <w:pPr>
        <w:pStyle w:val="NoSpacing"/>
        <w:ind w:left="720"/>
      </w:pPr>
      <w:r w:rsidRPr="00B57617">
        <w:rPr>
          <w:u w:val="single"/>
        </w:rPr>
        <w:t xml:space="preserve">Work experience and key </w:t>
      </w:r>
      <w:r w:rsidRPr="00B57617">
        <w:rPr>
          <w:u w:val="single"/>
        </w:rPr>
        <w:t>responsibilities</w:t>
      </w:r>
      <w:r>
        <w:t xml:space="preserve"> :</w:t>
      </w:r>
      <w:r>
        <w:t>-</w:t>
      </w:r>
    </w:p>
    <w:p w:rsidR="002434ED" w:rsidP="003046B5">
      <w:pPr>
        <w:pStyle w:val="NoSpacing"/>
        <w:numPr>
          <w:ilvl w:val="1"/>
          <w:numId w:val="1"/>
        </w:numPr>
      </w:pPr>
      <w:r>
        <w:t>Daily Accounting entry verification and checking , Cash ledger ,Cash handling,</w:t>
      </w:r>
    </w:p>
    <w:p w:rsidR="002434ED" w:rsidP="003046B5">
      <w:pPr>
        <w:pStyle w:val="NoSpacing"/>
        <w:numPr>
          <w:ilvl w:val="1"/>
          <w:numId w:val="1"/>
        </w:numPr>
      </w:pPr>
      <w:r>
        <w:t>Tender wise  payment and collection,</w:t>
      </w:r>
    </w:p>
    <w:p w:rsidR="002434ED" w:rsidP="003046B5">
      <w:pPr>
        <w:pStyle w:val="NoSpacing"/>
        <w:numPr>
          <w:ilvl w:val="1"/>
          <w:numId w:val="1"/>
        </w:numPr>
      </w:pPr>
      <w:r>
        <w:t xml:space="preserve">Statutory Bank Audit of 14 </w:t>
      </w:r>
      <w:r>
        <w:t>Gramin</w:t>
      </w:r>
      <w:r>
        <w:t xml:space="preserve"> bank of Chhattisgarh area </w:t>
      </w:r>
      <w:r>
        <w:t>Ambikapur</w:t>
      </w:r>
      <w:r>
        <w:t>,</w:t>
      </w:r>
    </w:p>
    <w:p w:rsidR="002434ED" w:rsidP="003046B5">
      <w:pPr>
        <w:pStyle w:val="NoSpacing"/>
        <w:numPr>
          <w:ilvl w:val="1"/>
          <w:numId w:val="1"/>
        </w:numPr>
      </w:pPr>
      <w:r>
        <w:t xml:space="preserve">Formation of NPO there filing, </w:t>
      </w:r>
    </w:p>
    <w:p w:rsidR="002434ED" w:rsidP="003046B5">
      <w:pPr>
        <w:pStyle w:val="NoSpacing"/>
        <w:numPr>
          <w:ilvl w:val="1"/>
          <w:numId w:val="1"/>
        </w:numPr>
      </w:pPr>
      <w:r>
        <w:t xml:space="preserve">Finalization of Accounting of SSD Laboratory , </w:t>
      </w:r>
    </w:p>
    <w:p w:rsidR="00F954C7" w:rsidP="003046B5">
      <w:pPr>
        <w:pStyle w:val="NoSpacing"/>
        <w:numPr>
          <w:ilvl w:val="1"/>
          <w:numId w:val="1"/>
        </w:numPr>
      </w:pPr>
      <w:r>
        <w:t xml:space="preserve">Finalization and scrutiny of books of accounts of Skyline project of </w:t>
      </w:r>
      <w:r>
        <w:t>Charoria</w:t>
      </w:r>
      <w:r>
        <w:t xml:space="preserve"> group.</w:t>
      </w:r>
    </w:p>
    <w:p w:rsidR="002434ED" w:rsidP="003046B5">
      <w:pPr>
        <w:pStyle w:val="NoSpacing"/>
        <w:numPr>
          <w:ilvl w:val="1"/>
          <w:numId w:val="1"/>
        </w:numPr>
      </w:pPr>
      <w:r>
        <w:t xml:space="preserve">Stock audit the repayment to </w:t>
      </w:r>
      <w:r w:rsidR="003046B5">
        <w:t xml:space="preserve">bank </w:t>
      </w:r>
      <w:r>
        <w:t xml:space="preserve"> tender</w:t>
      </w:r>
      <w:r>
        <w:t xml:space="preserve"> from Punjab National Bank.</w:t>
      </w:r>
    </w:p>
    <w:p w:rsidR="00B57617">
      <w:pPr>
        <w:pStyle w:val="NoSpacing"/>
      </w:pPr>
    </w:p>
    <w:p w:rsidR="009E5358" w:rsidP="003046B5">
      <w:pPr>
        <w:pStyle w:val="NoSpacing"/>
        <w:numPr>
          <w:ilvl w:val="0"/>
          <w:numId w:val="2"/>
        </w:numPr>
      </w:pPr>
      <w:r>
        <w:t xml:space="preserve"> Professional Service to </w:t>
      </w:r>
      <w:r>
        <w:t>Hora</w:t>
      </w:r>
      <w:r>
        <w:t xml:space="preserve"> Transport </w:t>
      </w:r>
      <w:r w:rsidR="003046B5">
        <w:t xml:space="preserve">Company P Ltd and </w:t>
      </w:r>
      <w:r w:rsidR="003046B5">
        <w:t>Hora</w:t>
      </w:r>
      <w:r w:rsidR="003046B5">
        <w:t xml:space="preserve"> Group (Speedo Cargo, </w:t>
      </w:r>
      <w:r w:rsidR="003046B5">
        <w:t>Chawla</w:t>
      </w:r>
      <w:r w:rsidR="003046B5">
        <w:t xml:space="preserve"> Road Carrier, </w:t>
      </w:r>
      <w:r w:rsidR="003046B5">
        <w:t>Akash</w:t>
      </w:r>
      <w:r w:rsidR="003046B5">
        <w:t xml:space="preserve"> Trader, </w:t>
      </w:r>
      <w:r w:rsidR="003046B5">
        <w:t>Akash</w:t>
      </w:r>
      <w:r w:rsidR="003046B5">
        <w:t xml:space="preserve"> Freight Carrier, </w:t>
      </w:r>
      <w:r w:rsidR="003046B5">
        <w:t>Dilip</w:t>
      </w:r>
      <w:r w:rsidR="003046B5">
        <w:t xml:space="preserve"> Singh Transport, </w:t>
      </w:r>
      <w:r w:rsidR="003046B5">
        <w:t>Hora</w:t>
      </w:r>
      <w:r w:rsidR="003046B5">
        <w:t xml:space="preserve"> Transport Company,</w:t>
      </w:r>
      <w:r w:rsidR="004A5521">
        <w:t xml:space="preserve"> </w:t>
      </w:r>
      <w:r w:rsidR="003046B5">
        <w:t xml:space="preserve"> </w:t>
      </w:r>
      <w:r w:rsidR="004A5521">
        <w:t>Cg.</w:t>
      </w:r>
      <w:r w:rsidR="00E80F73">
        <w:t xml:space="preserve"> </w:t>
      </w:r>
      <w:r w:rsidR="004A5521">
        <w:t xml:space="preserve">Warehousing Corporation, </w:t>
      </w:r>
      <w:r w:rsidR="004A5521">
        <w:t>Harmeet</w:t>
      </w:r>
      <w:r w:rsidR="004A5521">
        <w:t xml:space="preserve"> Road Ways, </w:t>
      </w:r>
      <w:r w:rsidR="004A5521">
        <w:t>Sarabjeet</w:t>
      </w:r>
      <w:r w:rsidR="004A5521">
        <w:t xml:space="preserve"> Road Ways)</w:t>
      </w:r>
      <w:r>
        <w:t>From Sep. 2017 to June 2019.</w:t>
      </w:r>
    </w:p>
    <w:p w:rsidR="004A5521" w:rsidP="004A5521">
      <w:pPr>
        <w:pStyle w:val="NoSpacing"/>
        <w:ind w:left="720"/>
      </w:pPr>
    </w:p>
    <w:p w:rsidR="003046B5" w:rsidP="003046B5">
      <w:pPr>
        <w:pStyle w:val="NoSpacing"/>
        <w:ind w:left="720"/>
      </w:pPr>
      <w:r w:rsidRPr="00B57617">
        <w:rPr>
          <w:u w:val="single"/>
        </w:rPr>
        <w:t xml:space="preserve">Work experience and key </w:t>
      </w:r>
      <w:r w:rsidRPr="00B57617">
        <w:rPr>
          <w:u w:val="single"/>
        </w:rPr>
        <w:t>responsibilities</w:t>
      </w:r>
      <w:r>
        <w:t xml:space="preserve"> :</w:t>
      </w:r>
      <w:r>
        <w:t>-</w:t>
      </w:r>
    </w:p>
    <w:p w:rsidR="003046B5" w:rsidP="003046B5">
      <w:pPr>
        <w:pStyle w:val="NoSpacing"/>
        <w:numPr>
          <w:ilvl w:val="1"/>
          <w:numId w:val="1"/>
        </w:numPr>
      </w:pPr>
      <w:r>
        <w:t xml:space="preserve">Daily Accounting Entry </w:t>
      </w:r>
      <w:r w:rsidR="004A5521">
        <w:t>verification, Validation of all firms and company accounting data.</w:t>
      </w:r>
    </w:p>
    <w:p w:rsidR="003046B5" w:rsidP="003046B5">
      <w:pPr>
        <w:pStyle w:val="NoSpacing"/>
        <w:numPr>
          <w:ilvl w:val="1"/>
          <w:numId w:val="1"/>
        </w:numPr>
      </w:pPr>
      <w:r>
        <w:t xml:space="preserve">Bank Reconciliation </w:t>
      </w:r>
      <w:r w:rsidR="004A5521">
        <w:t>verification,</w:t>
      </w:r>
    </w:p>
    <w:p w:rsidR="003046B5" w:rsidP="003046B5">
      <w:pPr>
        <w:pStyle w:val="NoSpacing"/>
        <w:numPr>
          <w:ilvl w:val="1"/>
          <w:numId w:val="1"/>
        </w:numPr>
      </w:pPr>
      <w:r>
        <w:t>TDS calculation and filing of Return</w:t>
      </w:r>
      <w:r w:rsidR="004A5521">
        <w:t xml:space="preserve"> of</w:t>
      </w:r>
      <w:r>
        <w:t xml:space="preserve"> </w:t>
      </w:r>
      <w:r w:rsidR="00E80F73">
        <w:t>group firms,</w:t>
      </w:r>
    </w:p>
    <w:p w:rsidR="003046B5" w:rsidP="003046B5">
      <w:pPr>
        <w:pStyle w:val="NoSpacing"/>
        <w:numPr>
          <w:ilvl w:val="1"/>
          <w:numId w:val="1"/>
        </w:numPr>
      </w:pPr>
      <w:r>
        <w:t>Gst</w:t>
      </w:r>
      <w:r>
        <w:t xml:space="preserve"> </w:t>
      </w:r>
      <w:r w:rsidR="004A5521">
        <w:t xml:space="preserve">Calculation, Filing of Monthly, Quarterly Return and Finalization of </w:t>
      </w:r>
      <w:r w:rsidR="004A5521">
        <w:t>Gst</w:t>
      </w:r>
      <w:r w:rsidR="004A5521">
        <w:t xml:space="preserve"> audi</w:t>
      </w:r>
      <w:r w:rsidR="00E80F73">
        <w:t>t data and Annual Return Filing,</w:t>
      </w:r>
    </w:p>
    <w:p w:rsidR="003046B5" w:rsidP="004A5521">
      <w:pPr>
        <w:pStyle w:val="NoSpacing"/>
        <w:numPr>
          <w:ilvl w:val="1"/>
          <w:numId w:val="1"/>
        </w:numPr>
      </w:pPr>
      <w:r>
        <w:t>Checking and scrutiny of final data and finalization of annual data of all group firms.</w:t>
      </w:r>
    </w:p>
    <w:p w:rsidR="003046B5" w:rsidP="003046B5">
      <w:pPr>
        <w:pStyle w:val="NoSpacing"/>
        <w:ind w:left="720"/>
      </w:pPr>
    </w:p>
    <w:p w:rsidR="009E5358">
      <w:pPr>
        <w:pStyle w:val="NoSpacing"/>
        <w:numPr>
          <w:ilvl w:val="0"/>
          <w:numId w:val="2"/>
        </w:numPr>
      </w:pPr>
      <w:r>
        <w:t xml:space="preserve">Currently working as Finance Consultant from July 2019 in A&amp;A Business Consulting, </w:t>
      </w:r>
    </w:p>
    <w:p w:rsidR="004A5521" w:rsidP="004A5521">
      <w:pPr>
        <w:pStyle w:val="NoSpacing"/>
        <w:ind w:left="720"/>
        <w:rPr>
          <w:u w:val="single"/>
        </w:rPr>
      </w:pPr>
    </w:p>
    <w:p w:rsidR="004A5521" w:rsidP="004A5521">
      <w:pPr>
        <w:pStyle w:val="NoSpacing"/>
        <w:ind w:left="720"/>
      </w:pPr>
      <w:r w:rsidRPr="00B57617">
        <w:rPr>
          <w:u w:val="single"/>
        </w:rPr>
        <w:t xml:space="preserve">Work experience and key </w:t>
      </w:r>
      <w:r w:rsidRPr="00B57617">
        <w:rPr>
          <w:u w:val="single"/>
        </w:rPr>
        <w:t>responsibilities</w:t>
      </w:r>
      <w:r>
        <w:t xml:space="preserve"> :</w:t>
      </w:r>
      <w:r>
        <w:t>-</w:t>
      </w:r>
    </w:p>
    <w:p w:rsidR="004A5521" w:rsidP="004A5521">
      <w:pPr>
        <w:pStyle w:val="NoSpacing"/>
        <w:numPr>
          <w:ilvl w:val="1"/>
          <w:numId w:val="1"/>
        </w:numPr>
      </w:pPr>
      <w:r>
        <w:t>Validation of Books of Account, Preparation of Cash flow, working Capital, Profit and loss account</w:t>
      </w:r>
      <w:r w:rsidR="00B406A3">
        <w:t xml:space="preserve"> monthly basis, ratio analysis,</w:t>
      </w:r>
    </w:p>
    <w:p w:rsidR="004A5521" w:rsidP="004A5521">
      <w:pPr>
        <w:pStyle w:val="NoSpacing"/>
        <w:numPr>
          <w:ilvl w:val="1"/>
          <w:numId w:val="1"/>
        </w:numPr>
      </w:pPr>
      <w:r>
        <w:t>Costing of Unit product ,</w:t>
      </w:r>
    </w:p>
    <w:p w:rsidR="00B406A3" w:rsidP="004A5521">
      <w:pPr>
        <w:pStyle w:val="NoSpacing"/>
        <w:numPr>
          <w:ilvl w:val="1"/>
          <w:numId w:val="1"/>
        </w:numPr>
      </w:pPr>
      <w:r>
        <w:t>Validation of TDS, Calculation and check return filing of company map</w:t>
      </w:r>
      <w:r w:rsidR="001E3911">
        <w:t>p</w:t>
      </w:r>
      <w:r>
        <w:t>ed</w:t>
      </w:r>
    </w:p>
    <w:p w:rsidR="00B406A3" w:rsidP="004A5521">
      <w:pPr>
        <w:pStyle w:val="NoSpacing"/>
        <w:numPr>
          <w:ilvl w:val="1"/>
          <w:numId w:val="1"/>
        </w:numPr>
      </w:pPr>
      <w:r>
        <w:t xml:space="preserve">Validation of </w:t>
      </w:r>
      <w:r>
        <w:t>Gst</w:t>
      </w:r>
      <w:r>
        <w:t>, Calculation and check return filing of company map</w:t>
      </w:r>
      <w:r w:rsidR="001E3911">
        <w:t>p</w:t>
      </w:r>
      <w:r>
        <w:t>ed</w:t>
      </w:r>
    </w:p>
    <w:p w:rsidR="00B406A3" w:rsidP="004A5521">
      <w:pPr>
        <w:pStyle w:val="NoSpacing"/>
        <w:numPr>
          <w:ilvl w:val="1"/>
          <w:numId w:val="1"/>
        </w:numPr>
      </w:pPr>
      <w:r>
        <w:t>Bank reconciliation and ledger posting validation of mapped company</w:t>
      </w:r>
    </w:p>
    <w:p w:rsidR="00B406A3" w:rsidP="004A5521">
      <w:pPr>
        <w:pStyle w:val="NoSpacing"/>
        <w:numPr>
          <w:ilvl w:val="1"/>
          <w:numId w:val="1"/>
        </w:numPr>
      </w:pPr>
      <w:r>
        <w:t xml:space="preserve">Validation </w:t>
      </w:r>
      <w:r w:rsidR="00512B33">
        <w:t xml:space="preserve">of final data, </w:t>
      </w:r>
      <w:r>
        <w:t>correction in</w:t>
      </w:r>
      <w:r w:rsidR="001E3911">
        <w:t xml:space="preserve"> cash ledger, bank ledg</w:t>
      </w:r>
      <w:r w:rsidR="00512B33">
        <w:t xml:space="preserve">er </w:t>
      </w:r>
      <w:r w:rsidR="006B0834">
        <w:t>,</w:t>
      </w:r>
      <w:r w:rsidR="00512B33">
        <w:t>and I</w:t>
      </w:r>
      <w:r w:rsidR="006B0834">
        <w:t>nternal transaction posting,</w:t>
      </w:r>
    </w:p>
    <w:p w:rsidR="00B406A3" w:rsidP="00B406A3">
      <w:pPr>
        <w:pStyle w:val="NoSpacing"/>
        <w:ind w:left="1080"/>
      </w:pPr>
      <w:r>
        <w:t xml:space="preserve">The company Mapped </w:t>
      </w:r>
      <w:r>
        <w:t>are :</w:t>
      </w:r>
      <w:r>
        <w:t>-</w:t>
      </w:r>
    </w:p>
    <w:p w:rsidR="00B406A3" w:rsidP="006B0834">
      <w:pPr>
        <w:pStyle w:val="NoSpacing"/>
        <w:numPr>
          <w:ilvl w:val="0"/>
          <w:numId w:val="4"/>
        </w:numPr>
      </w:pPr>
      <w:r>
        <w:t>Nutan</w:t>
      </w:r>
      <w:r>
        <w:t xml:space="preserve"> </w:t>
      </w:r>
      <w:r>
        <w:t>I</w:t>
      </w:r>
      <w:r w:rsidR="006B0834">
        <w:t>spat</w:t>
      </w:r>
      <w:r w:rsidR="006B0834">
        <w:t xml:space="preserve"> P</w:t>
      </w:r>
      <w:r>
        <w:t xml:space="preserve">rivate </w:t>
      </w:r>
      <w:r w:rsidR="006B0834">
        <w:t>L</w:t>
      </w:r>
      <w:r>
        <w:t xml:space="preserve">imited turnover </w:t>
      </w:r>
      <w:r>
        <w:t>around  300</w:t>
      </w:r>
      <w:r>
        <w:t xml:space="preserve"> to 350cr.</w:t>
      </w:r>
    </w:p>
    <w:p w:rsidR="00B406A3" w:rsidP="006B0834">
      <w:pPr>
        <w:pStyle w:val="NoSpacing"/>
        <w:numPr>
          <w:ilvl w:val="0"/>
          <w:numId w:val="4"/>
        </w:numPr>
      </w:pPr>
      <w:r>
        <w:t>Omkamal</w:t>
      </w:r>
      <w:r>
        <w:t xml:space="preserve"> </w:t>
      </w:r>
      <w:r w:rsidR="006B0834">
        <w:t>Steel P</w:t>
      </w:r>
      <w:r>
        <w:t xml:space="preserve">rivate </w:t>
      </w:r>
      <w:r w:rsidR="006B0834">
        <w:t>L</w:t>
      </w:r>
      <w:r>
        <w:t xml:space="preserve">imited turnover </w:t>
      </w:r>
      <w:r>
        <w:t>around  150</w:t>
      </w:r>
      <w:r>
        <w:t xml:space="preserve"> to 200cr.</w:t>
      </w:r>
    </w:p>
    <w:p w:rsidR="00B406A3" w:rsidP="006B0834">
      <w:pPr>
        <w:pStyle w:val="NoSpacing"/>
        <w:numPr>
          <w:ilvl w:val="0"/>
          <w:numId w:val="4"/>
        </w:numPr>
      </w:pPr>
      <w:r>
        <w:t>Kaps</w:t>
      </w:r>
      <w:r>
        <w:t xml:space="preserve"> Food India Private Limited turnover </w:t>
      </w:r>
      <w:r>
        <w:t>around  50</w:t>
      </w:r>
      <w:r>
        <w:t xml:space="preserve"> to 100cr.</w:t>
      </w:r>
    </w:p>
    <w:p w:rsidR="00B406A3" w:rsidP="006B0834">
      <w:pPr>
        <w:pStyle w:val="NoSpacing"/>
        <w:numPr>
          <w:ilvl w:val="0"/>
          <w:numId w:val="4"/>
        </w:numPr>
      </w:pPr>
      <w:r>
        <w:t>Lahari</w:t>
      </w:r>
      <w:r>
        <w:t xml:space="preserve"> Laminated Private </w:t>
      </w:r>
      <w:r w:rsidR="006B0834">
        <w:t>L</w:t>
      </w:r>
      <w:r>
        <w:t xml:space="preserve">imited turnover </w:t>
      </w:r>
      <w:r>
        <w:t>around  100</w:t>
      </w:r>
      <w:r>
        <w:t xml:space="preserve"> to 200cr.</w:t>
      </w:r>
    </w:p>
    <w:p w:rsidR="00B406A3" w:rsidP="006B0834">
      <w:pPr>
        <w:pStyle w:val="NoSpacing"/>
        <w:numPr>
          <w:ilvl w:val="0"/>
          <w:numId w:val="4"/>
        </w:numPr>
      </w:pPr>
      <w:r>
        <w:t>Khyati</w:t>
      </w:r>
      <w:r>
        <w:t xml:space="preserve"> Pet Private </w:t>
      </w:r>
      <w:r w:rsidR="006B0834">
        <w:t>L</w:t>
      </w:r>
      <w:r>
        <w:t>imited</w:t>
      </w:r>
      <w:r w:rsidR="00FC0DF3">
        <w:t xml:space="preserve">, B M </w:t>
      </w:r>
      <w:r w:rsidR="00FC0DF3">
        <w:t>Industires</w:t>
      </w:r>
      <w:r w:rsidR="00FC0DF3">
        <w:t xml:space="preserve"> </w:t>
      </w:r>
      <w:r>
        <w:t xml:space="preserve"> turnover</w:t>
      </w:r>
      <w:r>
        <w:t xml:space="preserve"> around 50 to 100cr.</w:t>
      </w:r>
    </w:p>
    <w:p w:rsidR="00B406A3" w:rsidP="006B0834">
      <w:pPr>
        <w:pStyle w:val="NoSpacing"/>
        <w:numPr>
          <w:ilvl w:val="0"/>
          <w:numId w:val="4"/>
        </w:numPr>
      </w:pPr>
      <w:r>
        <w:t>Astha</w:t>
      </w:r>
      <w:r>
        <w:t xml:space="preserve"> Innovation private Limited </w:t>
      </w:r>
      <w:r w:rsidR="006B0834">
        <w:t>Turnover around 25 to 75cr.</w:t>
      </w:r>
    </w:p>
    <w:p w:rsidR="004A5521" w:rsidP="006B0834">
      <w:pPr>
        <w:pStyle w:val="NoSpacing"/>
        <w:numPr>
          <w:ilvl w:val="0"/>
          <w:numId w:val="4"/>
        </w:numPr>
      </w:pPr>
      <w:r>
        <w:t>Khooshboo</w:t>
      </w:r>
      <w:r>
        <w:t xml:space="preserve"> enterprise turnover around 10 to 15cr.</w:t>
      </w:r>
    </w:p>
    <w:p w:rsidR="006B0834" w:rsidP="006B0834">
      <w:pPr>
        <w:pStyle w:val="NoSpacing"/>
        <w:numPr>
          <w:ilvl w:val="0"/>
          <w:numId w:val="4"/>
        </w:numPr>
      </w:pPr>
      <w:r>
        <w:t>Suraj</w:t>
      </w:r>
      <w:r>
        <w:t xml:space="preserve"> Pulses turnover around 10cr.</w:t>
      </w:r>
    </w:p>
    <w:p w:rsidR="006B0834" w:rsidP="006B0834">
      <w:pPr>
        <w:pStyle w:val="NoSpacing"/>
        <w:numPr>
          <w:ilvl w:val="0"/>
          <w:numId w:val="4"/>
        </w:numPr>
      </w:pPr>
      <w:r>
        <w:t>Divine Engineering turnover around 5 to 15cr.</w:t>
      </w:r>
    </w:p>
    <w:p w:rsidR="00FC0DF3" w:rsidP="006B0834">
      <w:pPr>
        <w:pStyle w:val="NoSpacing"/>
        <w:numPr>
          <w:ilvl w:val="0"/>
          <w:numId w:val="4"/>
        </w:numPr>
      </w:pPr>
      <w:r>
        <w:t>Vishwa</w:t>
      </w:r>
      <w:r>
        <w:t xml:space="preserve"> Décor, </w:t>
      </w:r>
      <w:r>
        <w:t>Veera</w:t>
      </w:r>
      <w:r>
        <w:t xml:space="preserve"> trading, Ajay Enterprises Turnover around 5 to 10cr.</w:t>
      </w:r>
    </w:p>
    <w:p w:rsidR="006B0834" w:rsidP="006B0834">
      <w:pPr>
        <w:pStyle w:val="NoSpacing"/>
        <w:numPr>
          <w:ilvl w:val="0"/>
          <w:numId w:val="4"/>
        </w:numPr>
      </w:pPr>
      <w:r>
        <w:t>And also other small enterprises having turnover around 1 to 10cr.</w:t>
      </w:r>
    </w:p>
    <w:p w:rsidR="004A5521" w:rsidP="004A5521">
      <w:pPr>
        <w:pStyle w:val="NoSpacing"/>
        <w:ind w:left="720"/>
      </w:pPr>
    </w:p>
    <w:p w:rsidR="009E5358">
      <w:pPr>
        <w:pStyle w:val="NoSpacing"/>
        <w:numPr>
          <w:ilvl w:val="0"/>
          <w:numId w:val="2"/>
        </w:numPr>
      </w:pPr>
      <w:r>
        <w:t xml:space="preserve">Practising as Income tax consultancy and </w:t>
      </w:r>
      <w:r>
        <w:t>Gst</w:t>
      </w:r>
      <w:r>
        <w:t xml:space="preserve"> consultancy of various clients. </w:t>
      </w:r>
    </w:p>
    <w:p w:rsidR="009E5358">
      <w:pPr>
        <w:pStyle w:val="NoSpacing"/>
        <w:ind w:left="360"/>
      </w:pPr>
    </w:p>
    <w:p w:rsidR="006B0834">
      <w:pPr>
        <w:pStyle w:val="NoSpacing"/>
      </w:pPr>
    </w:p>
    <w:p w:rsidR="009E5358">
      <w:pPr>
        <w:pStyle w:val="NoSpacing"/>
      </w:pPr>
      <w:r w:rsidRPr="00C50BAD">
        <w:rPr>
          <w:u w:val="single"/>
        </w:rPr>
        <w:t xml:space="preserve">PERSONAL </w:t>
      </w:r>
      <w:r w:rsidRPr="00C50BAD">
        <w:rPr>
          <w:u w:val="single"/>
        </w:rPr>
        <w:t>DETAILS</w:t>
      </w:r>
      <w:r>
        <w:t xml:space="preserve"> :</w:t>
      </w:r>
      <w:r>
        <w:t>-</w:t>
      </w:r>
    </w:p>
    <w:p w:rsidR="009E5358">
      <w:pPr>
        <w:pStyle w:val="NoSpacing"/>
        <w:ind w:left="360"/>
      </w:pPr>
      <w:r>
        <w:t>Nationality : Indian</w:t>
      </w:r>
    </w:p>
    <w:p w:rsidR="009E5358">
      <w:pPr>
        <w:pStyle w:val="NoSpacing"/>
        <w:ind w:left="360"/>
      </w:pPr>
      <w:r>
        <w:t>Date of Birth : 20/Jan/1986</w:t>
      </w:r>
    </w:p>
    <w:p w:rsidR="009E5358">
      <w:pPr>
        <w:pStyle w:val="NoSpacing"/>
        <w:ind w:left="360"/>
      </w:pPr>
      <w:r>
        <w:t>Languages known : Hindi, English and Sindhi.</w:t>
      </w:r>
    </w:p>
    <w:p w:rsidR="009E5358">
      <w:pPr>
        <w:pStyle w:val="NoSpacing"/>
      </w:pPr>
      <w:r>
        <w:t xml:space="preserve">       </w:t>
      </w:r>
      <w:r>
        <w:t>Address :</w:t>
      </w:r>
      <w:r>
        <w:t xml:space="preserve"> </w:t>
      </w:r>
      <w:r>
        <w:t>H.no</w:t>
      </w:r>
      <w:r>
        <w:t>. D1A-</w:t>
      </w:r>
      <w:r w:rsidR="009D3CDF">
        <w:t xml:space="preserve"> 304 Golden Tower, </w:t>
      </w:r>
      <w:r w:rsidR="009D3CDF">
        <w:t>Amlidih ,</w:t>
      </w:r>
      <w:r w:rsidR="009D3CDF">
        <w:t xml:space="preserve"> Raipur (C.G.) </w:t>
      </w:r>
    </w:p>
    <w:p w:rsidR="009E5358">
      <w:pPr>
        <w:pStyle w:val="NoSpacing"/>
        <w:ind w:left="360"/>
      </w:pPr>
    </w:p>
    <w:p w:rsidR="009E5358" w:rsidRPr="00C50BAD">
      <w:pPr>
        <w:pStyle w:val="NoSpacing"/>
        <w:rPr>
          <w:u w:val="single"/>
        </w:rPr>
      </w:pPr>
      <w:r w:rsidRPr="00C50BAD">
        <w:rPr>
          <w:u w:val="single"/>
        </w:rPr>
        <w:t>Reference :</w:t>
      </w:r>
    </w:p>
    <w:p w:rsidR="009E5358">
      <w:pPr>
        <w:pStyle w:val="NoSpacing"/>
        <w:ind w:left="360"/>
      </w:pPr>
      <w:r>
        <w:t>CA</w:t>
      </w:r>
      <w:r w:rsidR="009D3CDF">
        <w:t xml:space="preserve"> Sunil </w:t>
      </w:r>
      <w:r w:rsidR="009D3CDF">
        <w:t>kumar</w:t>
      </w:r>
      <w:r w:rsidR="009D3CDF">
        <w:t xml:space="preserve"> </w:t>
      </w:r>
      <w:r w:rsidR="009D3CDF">
        <w:t>agrawal</w:t>
      </w:r>
      <w:r w:rsidR="009D3CDF">
        <w:t>, Sunil K. Agrawal &amp; Associates, M.G. Road, Raipur (C.G.)</w:t>
      </w:r>
    </w:p>
    <w:p w:rsidR="009E5358">
      <w:pPr>
        <w:pStyle w:val="NoSpacing"/>
        <w:ind w:left="360"/>
      </w:pPr>
      <w:r>
        <w:t>CA</w:t>
      </w:r>
      <w:r w:rsidR="009D3CDF">
        <w:t xml:space="preserve"> Deepak </w:t>
      </w:r>
      <w:r w:rsidR="009D3CDF">
        <w:t>Acharya</w:t>
      </w:r>
      <w:r w:rsidR="009D3CDF">
        <w:t xml:space="preserve">,  </w:t>
      </w:r>
      <w:r w:rsidR="009D3CDF">
        <w:t>Amapara</w:t>
      </w:r>
      <w:r w:rsidR="009D3CDF">
        <w:t>, Raipur (C.G.)</w:t>
      </w:r>
      <w:r w:rsidR="009D3CDF">
        <w:tab/>
      </w:r>
    </w:p>
    <w:p w:rsidR="009E5358">
      <w:pPr>
        <w:pStyle w:val="NoSpacing"/>
      </w:pPr>
    </w:p>
    <w:p w:rsidR="009E5358">
      <w:pPr>
        <w:pStyle w:val="NoSpacing"/>
      </w:pPr>
      <w:r>
        <w:t>The above all the information given is true and fair best of my knowledge .</w:t>
      </w:r>
    </w:p>
    <w:p w:rsidR="009E5358">
      <w:pPr>
        <w:pStyle w:val="NoSpacing"/>
      </w:pPr>
    </w:p>
    <w:p w:rsidR="009E5358">
      <w:pPr>
        <w:pStyle w:val="NoSpacing"/>
        <w:ind w:left="720"/>
      </w:pPr>
    </w:p>
    <w:p w:rsidR="009E5358">
      <w:pPr>
        <w:pStyle w:val="NoSpacing"/>
      </w:pPr>
    </w:p>
    <w:p w:rsidR="009E5358">
      <w:pPr>
        <w:pStyle w:val="NoSpacing"/>
      </w:pPr>
    </w:p>
    <w:p w:rsidR="009E5358">
      <w:pPr>
        <w:pStyle w:val="NoSpacing"/>
      </w:pPr>
    </w:p>
    <w:p w:rsidR="009E5358">
      <w:pPr>
        <w:pStyle w:val="NoSpacing"/>
      </w:pPr>
    </w:p>
    <w:p w:rsidR="009E5358">
      <w:pPr>
        <w:pStyle w:val="NoSpacing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9E5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8D800320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106D7C"/>
    <w:multiLevelType w:val="hybridMultilevel"/>
    <w:tmpl w:val="79867AF2"/>
    <w:lvl w:ilvl="0">
      <w:start w:val="4"/>
      <w:numFmt w:val="bullet"/>
      <w:lvlText w:val=""/>
      <w:lvlJc w:val="left"/>
      <w:pPr>
        <w:ind w:left="1440" w:hanging="360"/>
      </w:pPr>
      <w:rPr>
        <w:rFonts w:ascii="Wingdings" w:eastAsia="Calibri" w:hAnsi="Wingdings" w:cs="SimSun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D0257E6"/>
    <w:multiLevelType w:val="hybridMultilevel"/>
    <w:tmpl w:val="685CFC6E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D0D54D6"/>
    <w:multiLevelType w:val="hybridMultilevel"/>
    <w:tmpl w:val="2E5A942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SimSu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5358"/>
    <w:rsid w:val="001E3911"/>
    <w:rsid w:val="001F5573"/>
    <w:rsid w:val="001F79D1"/>
    <w:rsid w:val="002434ED"/>
    <w:rsid w:val="002439A2"/>
    <w:rsid w:val="003046B5"/>
    <w:rsid w:val="003F0E83"/>
    <w:rsid w:val="004A5521"/>
    <w:rsid w:val="00512B33"/>
    <w:rsid w:val="006B0834"/>
    <w:rsid w:val="00764C03"/>
    <w:rsid w:val="00983213"/>
    <w:rsid w:val="009D3CDF"/>
    <w:rsid w:val="009E5358"/>
    <w:rsid w:val="00B406A3"/>
    <w:rsid w:val="00B46904"/>
    <w:rsid w:val="00B57617"/>
    <w:rsid w:val="00C50BAD"/>
    <w:rsid w:val="00E20E28"/>
    <w:rsid w:val="00E80F73"/>
    <w:rsid w:val="00F954C7"/>
    <w:rsid w:val="00FC0DF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3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5358"/>
    <w:pPr>
      <w:spacing w:after="0" w:line="240" w:lineRule="auto"/>
    </w:pPr>
  </w:style>
  <w:style w:type="character" w:styleId="Hyperlink">
    <w:name w:val="Hyperlink"/>
    <w:basedOn w:val="DefaultParagraphFont"/>
    <w:uiPriority w:val="99"/>
    <w:rsid w:val="009E535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girishk225@gmail.com" TargetMode="External" /><Relationship Id="rId5" Type="http://schemas.openxmlformats.org/officeDocument/2006/relationships/image" Target="http://footmark.infoedge.com/apply/cvtracking?dtyp=docx_n&amp;userId=279ff49a2502b53c730782685aa0bda0ee3e28ce3c9003072ba9b61a1f96d340&amp;jobId=180320500525&amp;uid=1435062151803205005251614573147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1094</Words>
  <Characters>6238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</dc:creator>
  <cp:lastModifiedBy>Girish</cp:lastModifiedBy>
  <cp:revision>6</cp:revision>
  <cp:lastPrinted>2016-11-07T07:09:00Z</cp:lastPrinted>
  <dcterms:created xsi:type="dcterms:W3CDTF">2020-06-20T10:28:00Z</dcterms:created>
  <dcterms:modified xsi:type="dcterms:W3CDTF">2020-06-20T10:34:00Z</dcterms:modified>
</cp:coreProperties>
</file>