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52EA" w:rsidRPr="004F3C92" w:rsidP="008052EA">
      <w:pPr>
        <w:spacing w:after="0"/>
        <w:rPr>
          <w:b/>
          <w:sz w:val="26"/>
          <w:szCs w:val="26"/>
        </w:rPr>
      </w:pPr>
      <w:r w:rsidRPr="004F3C92">
        <w:rPr>
          <w:b/>
          <w:sz w:val="26"/>
          <w:szCs w:val="26"/>
        </w:rPr>
        <w:t>Sanjay Sonar</w:t>
      </w:r>
    </w:p>
    <w:p w:rsidR="008052EA" w:rsidP="008052EA">
      <w:pPr>
        <w:spacing w:after="0"/>
      </w:pPr>
      <w:r>
        <w:t>Santoshi</w:t>
      </w:r>
      <w:r>
        <w:t xml:space="preserve"> N</w:t>
      </w:r>
      <w:r w:rsidR="00F91B87">
        <w:t>agar</w:t>
      </w:r>
      <w:r w:rsidR="009C7BE2">
        <w:t xml:space="preserve">, </w:t>
      </w:r>
      <w:r>
        <w:t>Raipur (C.G</w:t>
      </w:r>
      <w:r w:rsidR="00A401CC">
        <w:t>) -</w:t>
      </w:r>
      <w:r>
        <w:t xml:space="preserve"> 492001</w:t>
      </w:r>
    </w:p>
    <w:p w:rsidR="0028116E" w:rsidP="0028116E">
      <w:pPr>
        <w:spacing w:after="0"/>
      </w:pPr>
      <w:r>
        <w:t>Contact: +91</w:t>
      </w:r>
      <w:r w:rsidR="00EB3841">
        <w:t xml:space="preserve"> </w:t>
      </w:r>
      <w:r w:rsidR="00E02389">
        <w:t>9111660555</w:t>
      </w:r>
      <w:r>
        <w:t xml:space="preserve"> Email: </w:t>
      </w:r>
      <w:r w:rsidRPr="00BE4241">
        <w:t>sanjaysonar555@gmail.com</w:t>
      </w:r>
      <w:r w:rsidR="00A401CC">
        <w:t>.</w:t>
      </w:r>
    </w:p>
    <w:p w:rsidR="00DA6700" w:rsidP="0028116E">
      <w:pPr>
        <w:spacing w:after="0"/>
      </w:pPr>
    </w:p>
    <w:p w:rsidR="0028116E" w:rsidRPr="008A772C" w:rsidP="0028116E">
      <w:pPr>
        <w:spacing w:after="0"/>
        <w:rPr>
          <w:b/>
          <w:sz w:val="24"/>
        </w:rPr>
      </w:pPr>
      <w:r>
        <w:rPr>
          <w:b/>
          <w:sz w:val="24"/>
        </w:rPr>
        <w:t>PROFILE</w:t>
      </w:r>
    </w:p>
    <w:p w:rsidR="0044450A" w:rsidP="0044450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11</w:t>
      </w:r>
      <w:r w:rsidRPr="004E20FA">
        <w:rPr>
          <w:rFonts w:cstheme="minorHAnsi"/>
        </w:rPr>
        <w:t xml:space="preserve"> years</w:t>
      </w:r>
      <w:r>
        <w:rPr>
          <w:rFonts w:cstheme="minorHAnsi"/>
        </w:rPr>
        <w:t xml:space="preserve"> of</w:t>
      </w:r>
      <w:r w:rsidRPr="004E20FA">
        <w:rPr>
          <w:rFonts w:cstheme="minorHAnsi"/>
        </w:rPr>
        <w:t xml:space="preserve"> experience in the fields of Accounts and Finance. </w:t>
      </w:r>
    </w:p>
    <w:p w:rsidR="003131D5" w:rsidP="0044450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E20FA">
        <w:rPr>
          <w:rFonts w:cstheme="minorHAnsi"/>
        </w:rPr>
        <w:t>Expert in computerized Accounts Tally</w:t>
      </w:r>
      <w:r>
        <w:rPr>
          <w:rFonts w:cstheme="minorHAnsi"/>
        </w:rPr>
        <w:t>,</w:t>
      </w:r>
      <w:r w:rsidR="00967E9A">
        <w:rPr>
          <w:rFonts w:cstheme="minorHAnsi"/>
        </w:rPr>
        <w:t xml:space="preserve"> Busy,</w:t>
      </w:r>
      <w:r>
        <w:rPr>
          <w:rFonts w:cstheme="minorHAnsi"/>
        </w:rPr>
        <w:t xml:space="preserve"> Excel</w:t>
      </w:r>
      <w:r w:rsidRPr="004E20FA">
        <w:rPr>
          <w:rFonts w:cstheme="minorHAnsi"/>
        </w:rPr>
        <w:t xml:space="preserve">. </w:t>
      </w:r>
    </w:p>
    <w:p w:rsidR="0044450A" w:rsidRPr="004E20FA" w:rsidP="0044450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E20FA">
        <w:rPr>
          <w:rFonts w:cstheme="minorHAnsi"/>
        </w:rPr>
        <w:t>Worked in large &amp; medium scale Companies.</w:t>
      </w:r>
    </w:p>
    <w:p w:rsidR="0044450A" w:rsidP="0044450A">
      <w:pPr>
        <w:pStyle w:val="ListParagraph"/>
        <w:numPr>
          <w:ilvl w:val="0"/>
          <w:numId w:val="1"/>
        </w:numPr>
        <w:spacing w:after="0"/>
      </w:pPr>
      <w:r>
        <w:t xml:space="preserve">Currently spearheading as </w:t>
      </w:r>
      <w:r w:rsidRPr="008A6294">
        <w:t>Senior Accountant</w:t>
      </w:r>
      <w:r>
        <w:t xml:space="preserve"> with </w:t>
      </w:r>
      <w:r>
        <w:t>Asan</w:t>
      </w:r>
      <w:r>
        <w:t xml:space="preserve"> Steels </w:t>
      </w:r>
      <w:r>
        <w:t>Pvt.</w:t>
      </w:r>
      <w:r>
        <w:t xml:space="preserve"> Ltd.</w:t>
      </w:r>
    </w:p>
    <w:p w:rsidR="0044450A" w:rsidP="0044450A">
      <w:pPr>
        <w:pStyle w:val="ListParagraph"/>
        <w:numPr>
          <w:ilvl w:val="0"/>
          <w:numId w:val="1"/>
        </w:numPr>
        <w:spacing w:after="0"/>
      </w:pPr>
      <w:r>
        <w:t xml:space="preserve">Academic credentials; C.S INTER &amp; B.com completed from </w:t>
      </w:r>
      <w:r>
        <w:t>Burdwan</w:t>
      </w:r>
      <w:r>
        <w:t xml:space="preserve"> University, West Bengal.</w:t>
      </w:r>
    </w:p>
    <w:p w:rsidR="0044450A" w:rsidP="0044450A">
      <w:pPr>
        <w:pStyle w:val="ListParagraph"/>
        <w:numPr>
          <w:ilvl w:val="0"/>
          <w:numId w:val="1"/>
        </w:numPr>
        <w:spacing w:after="0"/>
      </w:pPr>
      <w:r>
        <w:t>Knowledge of Income Tax &amp; Sales Tax.</w:t>
      </w:r>
    </w:p>
    <w:p w:rsidR="0044450A" w:rsidP="00673B2E">
      <w:pPr>
        <w:spacing w:after="0"/>
        <w:rPr>
          <w:rFonts w:cstheme="minorHAnsi"/>
          <w:b/>
          <w:sz w:val="24"/>
        </w:rPr>
      </w:pPr>
    </w:p>
    <w:p w:rsidR="00D510E3" w:rsidP="00673B2E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PROFESSIONAL EXPERIENCE</w:t>
      </w:r>
    </w:p>
    <w:p w:rsidR="00D56298" w:rsidRPr="00D56298" w:rsidP="00D56298">
      <w:pPr>
        <w:spacing w:before="100" w:beforeAutospacing="1"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Asan</w:t>
      </w:r>
      <w:r>
        <w:rPr>
          <w:b/>
          <w:color w:val="000000" w:themeColor="text1"/>
          <w:sz w:val="24"/>
          <w:szCs w:val="24"/>
        </w:rPr>
        <w:t xml:space="preserve"> Steels </w:t>
      </w:r>
      <w:r>
        <w:rPr>
          <w:b/>
          <w:color w:val="000000" w:themeColor="text1"/>
          <w:sz w:val="24"/>
          <w:szCs w:val="24"/>
        </w:rPr>
        <w:t>Pvt.</w:t>
      </w:r>
      <w:r w:rsidR="0075334D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Ltd.</w:t>
      </w:r>
    </w:p>
    <w:p w:rsidR="00D510E3" w:rsidP="00D510E3">
      <w:pPr>
        <w:spacing w:after="0"/>
        <w:rPr>
          <w:rFonts w:cstheme="minorHAnsi"/>
        </w:rPr>
      </w:pPr>
    </w:p>
    <w:p w:rsidR="00D510E3" w:rsidP="001679B0">
      <w:p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121298">
        <w:rPr>
          <w:rFonts w:cstheme="minorHAnsi"/>
        </w:rPr>
        <w:t>well-known</w:t>
      </w:r>
      <w:r>
        <w:rPr>
          <w:rFonts w:cstheme="minorHAnsi"/>
        </w:rPr>
        <w:t xml:space="preserve"> company </w:t>
      </w:r>
      <w:r w:rsidR="001679B0">
        <w:rPr>
          <w:rFonts w:cstheme="minorHAnsi"/>
        </w:rPr>
        <w:t xml:space="preserve">engaged </w:t>
      </w:r>
      <w:r>
        <w:rPr>
          <w:rFonts w:cstheme="minorHAnsi"/>
        </w:rPr>
        <w:t xml:space="preserve">in the business of </w:t>
      </w:r>
      <w:r w:rsidR="001679B0">
        <w:rPr>
          <w:rFonts w:cstheme="minorHAnsi"/>
        </w:rPr>
        <w:t xml:space="preserve">manufacturing of </w:t>
      </w:r>
      <w:r w:rsidR="006C7B87">
        <w:rPr>
          <w:rFonts w:cstheme="minorHAnsi"/>
        </w:rPr>
        <w:t>Steels</w:t>
      </w:r>
      <w:r w:rsidR="00E546E3">
        <w:rPr>
          <w:rFonts w:cstheme="minorHAnsi"/>
        </w:rPr>
        <w:t xml:space="preserve"> (M</w:t>
      </w:r>
      <w:r w:rsidR="0085475B">
        <w:rPr>
          <w:rFonts w:cstheme="minorHAnsi"/>
        </w:rPr>
        <w:t xml:space="preserve">ild </w:t>
      </w:r>
      <w:r w:rsidR="00E546E3">
        <w:rPr>
          <w:rFonts w:cstheme="minorHAnsi"/>
        </w:rPr>
        <w:t>S</w:t>
      </w:r>
      <w:r w:rsidR="0085475B">
        <w:rPr>
          <w:rFonts w:cstheme="minorHAnsi"/>
        </w:rPr>
        <w:t>teel</w:t>
      </w:r>
      <w:r w:rsidR="00E546E3">
        <w:rPr>
          <w:rFonts w:cstheme="minorHAnsi"/>
        </w:rPr>
        <w:t xml:space="preserve"> Ingot)</w:t>
      </w:r>
    </w:p>
    <w:p w:rsidR="00D510E3" w:rsidP="00D510E3">
      <w:pPr>
        <w:spacing w:after="0"/>
        <w:rPr>
          <w:rFonts w:cstheme="minorHAnsi"/>
        </w:rPr>
      </w:pPr>
    </w:p>
    <w:p w:rsidR="00D510E3" w:rsidP="00E64131">
      <w:pPr>
        <w:spacing w:after="0"/>
        <w:rPr>
          <w:rFonts w:cstheme="minorHAnsi"/>
          <w:b/>
        </w:rPr>
      </w:pPr>
      <w:r w:rsidRPr="00C90E02">
        <w:rPr>
          <w:rFonts w:cstheme="minorHAnsi"/>
          <w:b/>
        </w:rPr>
        <w:t xml:space="preserve"> </w:t>
      </w:r>
      <w:r w:rsidR="00846E20">
        <w:rPr>
          <w:rFonts w:cstheme="minorHAnsi"/>
          <w:b/>
        </w:rPr>
        <w:t>Senior Accountant</w:t>
      </w:r>
      <w:r w:rsidR="00B266C4">
        <w:rPr>
          <w:rFonts w:cstheme="minorHAnsi"/>
          <w:b/>
        </w:rPr>
        <w:tab/>
      </w:r>
      <w:r w:rsidR="00B266C4">
        <w:rPr>
          <w:rFonts w:cstheme="minorHAnsi"/>
          <w:b/>
        </w:rPr>
        <w:tab/>
      </w:r>
      <w:r w:rsidR="00B266C4">
        <w:rPr>
          <w:rFonts w:cstheme="minorHAnsi"/>
          <w:b/>
        </w:rPr>
        <w:tab/>
      </w:r>
      <w:r w:rsidR="00B266C4">
        <w:rPr>
          <w:rFonts w:cstheme="minorHAnsi"/>
          <w:b/>
        </w:rPr>
        <w:tab/>
      </w:r>
      <w:r w:rsidR="00B266C4">
        <w:rPr>
          <w:rFonts w:cstheme="minorHAnsi"/>
          <w:b/>
        </w:rPr>
        <w:tab/>
      </w:r>
      <w:r w:rsidR="00D05097">
        <w:rPr>
          <w:rFonts w:cstheme="minorHAnsi"/>
          <w:b/>
        </w:rPr>
        <w:tab/>
      </w:r>
      <w:r w:rsidR="00F90757">
        <w:rPr>
          <w:rFonts w:cstheme="minorHAnsi"/>
          <w:b/>
        </w:rPr>
        <w:tab/>
      </w:r>
      <w:r w:rsidR="0044450A">
        <w:rPr>
          <w:rFonts w:cstheme="minorHAnsi"/>
          <w:b/>
        </w:rPr>
        <w:t>From June’ 2015 to till date</w:t>
      </w:r>
    </w:p>
    <w:p w:rsidR="00B266C4" w:rsidRPr="00B266C4" w:rsidP="00D510E3">
      <w:pPr>
        <w:spacing w:after="0"/>
        <w:rPr>
          <w:rFonts w:cstheme="minorHAnsi"/>
          <w:b/>
        </w:rPr>
      </w:pPr>
    </w:p>
    <w:p w:rsidR="0044450A" w:rsidRPr="0044450A" w:rsidP="00D510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4450A">
        <w:rPr>
          <w:color w:val="000000" w:themeColor="text1"/>
          <w:szCs w:val="24"/>
        </w:rPr>
        <w:t>Responsible for overseeing the entire Accounts Department</w:t>
      </w:r>
    </w:p>
    <w:p w:rsidR="00547597" w:rsidP="00D510E3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60CC0">
        <w:rPr>
          <w:color w:val="000000" w:themeColor="text1"/>
        </w:rPr>
        <w:t xml:space="preserve">Review </w:t>
      </w:r>
      <w:r>
        <w:rPr>
          <w:color w:val="000000" w:themeColor="text1"/>
        </w:rPr>
        <w:t xml:space="preserve"> and check </w:t>
      </w:r>
      <w:r>
        <w:rPr>
          <w:rFonts w:cstheme="minorHAnsi"/>
        </w:rPr>
        <w:t>d</w:t>
      </w:r>
      <w:r w:rsidRPr="00574531">
        <w:rPr>
          <w:rFonts w:cstheme="minorHAnsi"/>
        </w:rPr>
        <w:t>ay to</w:t>
      </w:r>
      <w:r>
        <w:rPr>
          <w:rFonts w:cstheme="minorHAnsi"/>
        </w:rPr>
        <w:t xml:space="preserve"> day accounting of all</w:t>
      </w:r>
      <w:r w:rsidRPr="00574531">
        <w:rPr>
          <w:rFonts w:cstheme="minorHAnsi"/>
        </w:rPr>
        <w:t xml:space="preserve"> transaction</w:t>
      </w:r>
      <w:r>
        <w:rPr>
          <w:rFonts w:cstheme="minorHAnsi"/>
        </w:rPr>
        <w:t>s</w:t>
      </w:r>
      <w:r w:rsidR="00D620FE">
        <w:rPr>
          <w:rFonts w:cstheme="minorHAnsi"/>
        </w:rPr>
        <w:t xml:space="preserve"> and its correct postings</w:t>
      </w:r>
    </w:p>
    <w:p w:rsidR="006152E1" w:rsidRPr="00CF6659" w:rsidP="006152E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Timely </w:t>
      </w:r>
      <w:r w:rsidRPr="006152E1">
        <w:rPr>
          <w:rFonts w:cstheme="minorHAnsi"/>
        </w:rPr>
        <w:t xml:space="preserve">Filing </w:t>
      </w:r>
      <w:r w:rsidR="00364702">
        <w:rPr>
          <w:rFonts w:cstheme="minorHAnsi"/>
        </w:rPr>
        <w:t xml:space="preserve">of Tax Returns </w:t>
      </w:r>
      <w:r w:rsidRPr="006152E1">
        <w:rPr>
          <w:rFonts w:cstheme="minorHAnsi"/>
        </w:rPr>
        <w:t>and completing time bou</w:t>
      </w:r>
      <w:r w:rsidR="008E16EE">
        <w:rPr>
          <w:rFonts w:cstheme="minorHAnsi"/>
        </w:rPr>
        <w:t>nd payments and government dues</w:t>
      </w:r>
    </w:p>
    <w:p w:rsidR="000E21B5" w:rsidP="00D510E3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bookmarkStart w:id="0" w:name="OLE_LINK2"/>
      <w:r w:rsidRPr="000E21B5">
        <w:rPr>
          <w:rFonts w:cstheme="minorHAnsi"/>
        </w:rPr>
        <w:t xml:space="preserve">Preparation of all financial </w:t>
      </w:r>
      <w:r w:rsidRPr="004F5CA5" w:rsidR="00D620FE">
        <w:rPr>
          <w:rFonts w:cstheme="minorHAnsi"/>
          <w:color w:val="000000"/>
          <w:sz w:val="24"/>
          <w:szCs w:val="24"/>
        </w:rPr>
        <w:t>statements</w:t>
      </w:r>
      <w:r w:rsidRPr="000E21B5">
        <w:rPr>
          <w:rFonts w:cstheme="minorHAnsi"/>
        </w:rPr>
        <w:t>, including</w:t>
      </w:r>
      <w:r w:rsidRPr="006152E1" w:rsidR="006152E1">
        <w:rPr>
          <w:rFonts w:cstheme="minorHAnsi"/>
        </w:rPr>
        <w:t xml:space="preserve"> </w:t>
      </w:r>
      <w:r w:rsidRPr="000E21B5" w:rsidR="006152E1">
        <w:rPr>
          <w:rFonts w:cstheme="minorHAnsi"/>
        </w:rPr>
        <w:t>Balance Sheet</w:t>
      </w:r>
      <w:r w:rsidR="006152E1">
        <w:rPr>
          <w:rFonts w:cstheme="minorHAnsi"/>
        </w:rPr>
        <w:t xml:space="preserve"> and</w:t>
      </w:r>
      <w:r w:rsidR="008E16EE">
        <w:rPr>
          <w:rFonts w:cstheme="minorHAnsi"/>
        </w:rPr>
        <w:t xml:space="preserve"> Profit &amp; Loss Statement</w:t>
      </w:r>
    </w:p>
    <w:p w:rsidR="00E349DE" w:rsidP="006C37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bookmarkStart w:id="1" w:name="OLE_LINK1"/>
      <w:bookmarkEnd w:id="0"/>
      <w:r w:rsidRPr="00941BEF">
        <w:rPr>
          <w:rFonts w:cstheme="minorHAnsi"/>
        </w:rPr>
        <w:t>Preparation</w:t>
      </w:r>
      <w:r>
        <w:rPr>
          <w:rFonts w:cstheme="minorHAnsi"/>
        </w:rPr>
        <w:t xml:space="preserve"> </w:t>
      </w:r>
      <w:r w:rsidR="00E546E3">
        <w:rPr>
          <w:rFonts w:cstheme="minorHAnsi"/>
        </w:rPr>
        <w:t>of</w:t>
      </w:r>
      <w:r w:rsidR="00F0050B">
        <w:rPr>
          <w:rFonts w:cstheme="minorHAnsi"/>
        </w:rPr>
        <w:t xml:space="preserve"> Bank Stock Statement</w:t>
      </w:r>
      <w:r w:rsidR="00E546E3">
        <w:rPr>
          <w:rFonts w:cstheme="minorHAnsi"/>
        </w:rPr>
        <w:t>, quarterly</w:t>
      </w:r>
      <w:r w:rsidR="00093813">
        <w:rPr>
          <w:rFonts w:cstheme="minorHAnsi"/>
        </w:rPr>
        <w:t xml:space="preserve"> p</w:t>
      </w:r>
      <w:r w:rsidR="00E546E3">
        <w:rPr>
          <w:rFonts w:cstheme="minorHAnsi"/>
        </w:rPr>
        <w:t>erformance report</w:t>
      </w:r>
      <w:r w:rsidR="00AC47C1">
        <w:rPr>
          <w:rFonts w:cstheme="minorHAnsi"/>
        </w:rPr>
        <w:t>, bank reconciliation</w:t>
      </w:r>
      <w:r w:rsidR="00F0050B">
        <w:rPr>
          <w:rFonts w:cstheme="minorHAnsi"/>
        </w:rPr>
        <w:t xml:space="preserve"> and other banking </w:t>
      </w:r>
      <w:r w:rsidR="001E1206">
        <w:rPr>
          <w:rFonts w:cstheme="minorHAnsi"/>
        </w:rPr>
        <w:t xml:space="preserve">related </w:t>
      </w:r>
      <w:r w:rsidR="00F2179C">
        <w:rPr>
          <w:rFonts w:cstheme="minorHAnsi"/>
        </w:rPr>
        <w:t>operations</w:t>
      </w:r>
      <w:r w:rsidR="00F0050B">
        <w:rPr>
          <w:rFonts w:cstheme="minorHAnsi"/>
        </w:rPr>
        <w:t xml:space="preserve"> like CC Limit renewal, </w:t>
      </w:r>
      <w:r w:rsidR="001C7073">
        <w:rPr>
          <w:rFonts w:cstheme="minorHAnsi"/>
        </w:rPr>
        <w:t xml:space="preserve">new </w:t>
      </w:r>
      <w:r w:rsidR="00F0050B">
        <w:rPr>
          <w:rFonts w:cstheme="minorHAnsi"/>
        </w:rPr>
        <w:t>loan processing etc</w:t>
      </w:r>
      <w:r>
        <w:rPr>
          <w:rFonts w:cstheme="minorHAnsi"/>
        </w:rPr>
        <w:t>.</w:t>
      </w:r>
    </w:p>
    <w:bookmarkEnd w:id="1"/>
    <w:p w:rsidR="00EC6623" w:rsidP="00EC6623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Responsible for introducing about current profit/loss to the director</w:t>
      </w:r>
    </w:p>
    <w:p w:rsidR="00D620FE" w:rsidRPr="00B779F0" w:rsidP="00B779F0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4F5CA5">
        <w:rPr>
          <w:rFonts w:cstheme="minorHAnsi"/>
          <w:color w:val="000000"/>
          <w:sz w:val="24"/>
          <w:szCs w:val="24"/>
        </w:rPr>
        <w:t>Update accoun</w:t>
      </w:r>
      <w:r w:rsidR="00B779F0">
        <w:rPr>
          <w:rFonts w:cstheme="minorHAnsi"/>
          <w:color w:val="000000"/>
          <w:sz w:val="24"/>
          <w:szCs w:val="24"/>
        </w:rPr>
        <w:t xml:space="preserve">ts receivable and </w:t>
      </w:r>
      <w:r w:rsidRPr="00B779F0">
        <w:rPr>
          <w:rFonts w:cstheme="minorHAnsi"/>
          <w:color w:val="000000"/>
          <w:sz w:val="24"/>
          <w:szCs w:val="24"/>
        </w:rPr>
        <w:t>accounts payable and perform reconciliations</w:t>
      </w:r>
    </w:p>
    <w:p w:rsidR="00D620FE" w:rsidRPr="004F5CA5" w:rsidP="00D620FE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4F5CA5">
        <w:rPr>
          <w:rFonts w:cstheme="minorHAnsi"/>
          <w:color w:val="000000"/>
          <w:sz w:val="24"/>
          <w:szCs w:val="24"/>
        </w:rPr>
        <w:t>Update financial data in databases to ensure that information will be accurate and immediately available when needed</w:t>
      </w:r>
    </w:p>
    <w:p w:rsidR="00D620FE" w:rsidRPr="002E7315" w:rsidP="00D620FE">
      <w:pPr>
        <w:pStyle w:val="ListParagraph"/>
        <w:numPr>
          <w:ilvl w:val="0"/>
          <w:numId w:val="11"/>
        </w:numPr>
      </w:pPr>
      <w:r w:rsidRPr="002E7315">
        <w:t>Managing records and receipts</w:t>
      </w:r>
      <w:r>
        <w:t>.</w:t>
      </w:r>
    </w:p>
    <w:p w:rsidR="00D620FE" w:rsidRPr="002E7315" w:rsidP="00D620FE">
      <w:pPr>
        <w:pStyle w:val="ListParagraph"/>
        <w:numPr>
          <w:ilvl w:val="0"/>
          <w:numId w:val="11"/>
        </w:numPr>
      </w:pPr>
      <w:r w:rsidRPr="002E7315">
        <w:t>Reconciling daily, monthly and yearly transactions</w:t>
      </w:r>
      <w:r>
        <w:t>.</w:t>
      </w:r>
    </w:p>
    <w:p w:rsidR="00D620FE" w:rsidRPr="002E7315" w:rsidP="00D620FE">
      <w:pPr>
        <w:pStyle w:val="ListParagraph"/>
        <w:numPr>
          <w:ilvl w:val="0"/>
          <w:numId w:val="11"/>
        </w:numPr>
      </w:pPr>
      <w:r w:rsidRPr="002E7315">
        <w:t>Resolve financial disputes raised by the customer service and sales teams</w:t>
      </w:r>
      <w:r>
        <w:t>.</w:t>
      </w:r>
    </w:p>
    <w:p w:rsidR="00D620FE" w:rsidRPr="002E7315" w:rsidP="00D620FE">
      <w:pPr>
        <w:pStyle w:val="ListParagraph"/>
        <w:numPr>
          <w:ilvl w:val="0"/>
          <w:numId w:val="11"/>
        </w:numPr>
      </w:pPr>
      <w:r>
        <w:t>Act as</w:t>
      </w:r>
      <w:r w:rsidRPr="002E7315">
        <w:t xml:space="preserve"> a key point of contact for other departments on financial and accounting matters</w:t>
      </w:r>
      <w:r>
        <w:t>.</w:t>
      </w:r>
    </w:p>
    <w:p w:rsidR="00D620FE" w:rsidRPr="002E7315" w:rsidP="00D620FE">
      <w:pPr>
        <w:pStyle w:val="ListParagraph"/>
        <w:numPr>
          <w:ilvl w:val="0"/>
          <w:numId w:val="11"/>
        </w:numPr>
      </w:pPr>
      <w:r w:rsidRPr="002E7315">
        <w:t>Prepare monthly, quarterly and annual financial reports</w:t>
      </w:r>
    </w:p>
    <w:p w:rsidR="00D620FE" w:rsidRPr="002E7315" w:rsidP="00D620FE">
      <w:pPr>
        <w:pStyle w:val="ListParagraph"/>
        <w:numPr>
          <w:ilvl w:val="0"/>
          <w:numId w:val="11"/>
        </w:numPr>
      </w:pPr>
      <w:r w:rsidRPr="002E7315">
        <w:t>Participate in financial audits</w:t>
      </w:r>
      <w:r>
        <w:t>.</w:t>
      </w:r>
    </w:p>
    <w:p w:rsidR="00D620FE" w:rsidRPr="002E7315" w:rsidP="00D620FE">
      <w:pPr>
        <w:pStyle w:val="ListParagraph"/>
        <w:numPr>
          <w:ilvl w:val="0"/>
          <w:numId w:val="11"/>
        </w:numPr>
      </w:pPr>
      <w:r w:rsidRPr="002E7315">
        <w:t>Track bank deposits and payments</w:t>
      </w:r>
      <w:r>
        <w:t>.</w:t>
      </w:r>
    </w:p>
    <w:p w:rsidR="00D620FE" w:rsidRPr="006A524E" w:rsidP="00D620FE">
      <w:pPr>
        <w:pStyle w:val="ListParagraph"/>
        <w:numPr>
          <w:ilvl w:val="0"/>
          <w:numId w:val="11"/>
        </w:numPr>
      </w:pPr>
      <w:r>
        <w:rPr>
          <w:rFonts w:cstheme="minorHAnsi"/>
        </w:rPr>
        <w:t>Responsible for</w:t>
      </w:r>
      <w:r w:rsidRPr="006A524E">
        <w:t xml:space="preserve"> financial inquiries by gathering, </w:t>
      </w:r>
      <w:r w:rsidRPr="006A524E">
        <w:t>analyzing</w:t>
      </w:r>
      <w:r w:rsidRPr="006A524E">
        <w:t>, summarizing, and interpreting data.</w:t>
      </w:r>
    </w:p>
    <w:p w:rsidR="00EC6623" w:rsidP="00EC6623">
      <w:pPr>
        <w:spacing w:after="0"/>
        <w:rPr>
          <w:rFonts w:cstheme="minorHAnsi"/>
        </w:rPr>
      </w:pPr>
    </w:p>
    <w:p w:rsidR="004418A2" w:rsidP="00EC6623">
      <w:pPr>
        <w:spacing w:after="0"/>
        <w:rPr>
          <w:rFonts w:cstheme="minorHAnsi"/>
          <w:b/>
        </w:rPr>
      </w:pPr>
    </w:p>
    <w:p w:rsidR="004418A2" w:rsidP="00EC6623">
      <w:pPr>
        <w:spacing w:after="0"/>
        <w:rPr>
          <w:rFonts w:cstheme="minorHAnsi"/>
          <w:b/>
        </w:rPr>
      </w:pPr>
    </w:p>
    <w:p w:rsidR="0028298D" w:rsidP="00EC6623">
      <w:pPr>
        <w:spacing w:after="0"/>
        <w:rPr>
          <w:rFonts w:cstheme="minorHAnsi"/>
          <w:b/>
        </w:rPr>
      </w:pPr>
    </w:p>
    <w:p w:rsidR="00EC6623" w:rsidP="00EC662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Auto Hangar India </w:t>
      </w:r>
      <w:r>
        <w:rPr>
          <w:rFonts w:cstheme="minorHAnsi"/>
          <w:b/>
        </w:rPr>
        <w:t>Pvt.</w:t>
      </w:r>
      <w:r>
        <w:rPr>
          <w:rFonts w:cstheme="minorHAnsi"/>
          <w:b/>
        </w:rPr>
        <w:t xml:space="preserve"> Ltd.,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EC6623" w:rsidRPr="00A42E0F" w:rsidP="00EC6623">
      <w:pPr>
        <w:spacing w:before="100" w:beforeAutospacing="1" w:after="0" w:line="240" w:lineRule="auto"/>
        <w:rPr>
          <w:b/>
          <w:color w:val="000000" w:themeColor="text1"/>
        </w:rPr>
      </w:pPr>
      <w:r w:rsidRPr="00A42E0F">
        <w:rPr>
          <w:rFonts w:cstheme="minorHAnsi"/>
        </w:rPr>
        <w:t xml:space="preserve">A well-known company in the business of </w:t>
      </w:r>
      <w:r>
        <w:rPr>
          <w:color w:val="000000" w:themeColor="text1"/>
        </w:rPr>
        <w:t>d</w:t>
      </w:r>
      <w:r w:rsidRPr="00A42E0F">
        <w:rPr>
          <w:color w:val="000000" w:themeColor="text1"/>
        </w:rPr>
        <w:t>ealer for Mercedes-Benz. (Passenger Car)</w:t>
      </w:r>
    </w:p>
    <w:p w:rsidR="00EC6623" w:rsidP="00EC6623">
      <w:pPr>
        <w:spacing w:after="0"/>
        <w:rPr>
          <w:rFonts w:cstheme="minorHAnsi"/>
        </w:rPr>
      </w:pPr>
    </w:p>
    <w:p w:rsidR="00EC6623" w:rsidRPr="00815F63" w:rsidP="00EC6623">
      <w:pPr>
        <w:spacing w:before="100" w:beforeAutospacing="1" w:after="0" w:line="240" w:lineRule="auto"/>
        <w:rPr>
          <w:b/>
          <w:color w:val="000000" w:themeColor="text1"/>
        </w:rPr>
      </w:pPr>
      <w:r w:rsidRPr="007B1326">
        <w:rPr>
          <w:rFonts w:cstheme="minorHAnsi"/>
          <w:b/>
        </w:rPr>
        <w:t>Accounts Executive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From Sept’ 2014 to May 2015</w:t>
      </w:r>
    </w:p>
    <w:p w:rsidR="00EC6623" w:rsidP="00EC6623">
      <w:pPr>
        <w:spacing w:after="0"/>
        <w:rPr>
          <w:rFonts w:cstheme="minorHAnsi"/>
          <w:b/>
        </w:rPr>
      </w:pPr>
    </w:p>
    <w:p w:rsidR="00EC6623" w:rsidRPr="00860CC0" w:rsidP="00EC6623">
      <w:pPr>
        <w:numPr>
          <w:ilvl w:val="0"/>
          <w:numId w:val="3"/>
        </w:numPr>
        <w:spacing w:after="0" w:line="240" w:lineRule="auto"/>
        <w:textAlignment w:val="baseline"/>
        <w:rPr>
          <w:rFonts w:cs="Arial"/>
          <w:color w:val="000000" w:themeColor="text1"/>
        </w:rPr>
      </w:pPr>
      <w:r w:rsidRPr="00860CC0">
        <w:rPr>
          <w:rFonts w:cs="Arial"/>
          <w:color w:val="000000" w:themeColor="text1"/>
        </w:rPr>
        <w:t>Preparing and checking ledger balances and other monthly and yearly accounts.</w:t>
      </w:r>
    </w:p>
    <w:p w:rsidR="00EC6623" w:rsidRPr="00860CC0" w:rsidP="00EC6623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860CC0">
        <w:rPr>
          <w:rFonts w:cs="Arial"/>
          <w:color w:val="000000" w:themeColor="text1"/>
        </w:rPr>
        <w:t>Completing and submitting Service tax, VAT returns and Insurance contributions.</w:t>
      </w:r>
    </w:p>
    <w:p w:rsidR="00EC6623" w:rsidRPr="00860CC0" w:rsidP="00EC6623">
      <w:pPr>
        <w:pStyle w:val="ListParagraph"/>
        <w:numPr>
          <w:ilvl w:val="0"/>
          <w:numId w:val="3"/>
        </w:numPr>
        <w:spacing w:before="240" w:after="0" w:line="240" w:lineRule="auto"/>
        <w:rPr>
          <w:color w:val="000000" w:themeColor="text1"/>
        </w:rPr>
      </w:pPr>
      <w:r w:rsidRPr="00860CC0">
        <w:rPr>
          <w:rFonts w:cs="Arial"/>
          <w:color w:val="000000" w:themeColor="text1"/>
        </w:rPr>
        <w:t>Handling company expenses and payroll systems that pay wages and salaries.</w:t>
      </w:r>
    </w:p>
    <w:p w:rsidR="00EC6623" w:rsidP="00EC6623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>Bank reconciliation, posting and balancing, daily bank receipts postings.</w:t>
      </w:r>
    </w:p>
    <w:p w:rsidR="00597C92" w:rsidRPr="00597C92" w:rsidP="00597C9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Monitoring Cash collection, petty cash management, accounts maintenance, bank reconciliation, sundry creditors, and cash disbursement.</w:t>
      </w:r>
    </w:p>
    <w:p w:rsidR="00EC6623" w:rsidRPr="00860CC0" w:rsidP="00EC6623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>Pre-audits, verifies, and processes employee expense claims reviewing rules for employee compliance.</w:t>
      </w:r>
    </w:p>
    <w:p w:rsidR="00EC6623" w:rsidP="00EC6623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>Prepare and post journal entries for inter-company accounts.</w:t>
      </w:r>
    </w:p>
    <w:p w:rsidR="000C28F6" w:rsidRPr="000C28F6" w:rsidP="000C28F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C28F6">
        <w:rPr>
          <w:color w:val="000000" w:themeColor="text1"/>
        </w:rPr>
        <w:t>Prepare and review various financial reports requested by Senior Management.</w:t>
      </w:r>
    </w:p>
    <w:p w:rsidR="0075334D" w:rsidP="0075334D">
      <w:pPr>
        <w:spacing w:after="0"/>
        <w:rPr>
          <w:rFonts w:cstheme="minorHAnsi"/>
        </w:rPr>
      </w:pPr>
    </w:p>
    <w:p w:rsidR="00D56298" w:rsidRPr="00815F63" w:rsidP="00815F63">
      <w:pPr>
        <w:spacing w:before="100" w:beforeAutospacing="1" w:after="0" w:line="240" w:lineRule="auto"/>
        <w:rPr>
          <w:b/>
          <w:color w:val="000000" w:themeColor="text1"/>
        </w:rPr>
      </w:pPr>
      <w:r w:rsidRPr="00815F63">
        <w:rPr>
          <w:b/>
          <w:color w:val="000000" w:themeColor="text1"/>
        </w:rPr>
        <w:t xml:space="preserve">Micro Maintenance Services </w:t>
      </w:r>
      <w:r w:rsidRPr="00815F63">
        <w:rPr>
          <w:b/>
          <w:color w:val="000000" w:themeColor="text1"/>
        </w:rPr>
        <w:t>Pvt.</w:t>
      </w:r>
      <w:r w:rsidRPr="00815F63">
        <w:rPr>
          <w:b/>
          <w:color w:val="000000" w:themeColor="text1"/>
        </w:rPr>
        <w:t xml:space="preserve"> Ltd.</w:t>
      </w:r>
      <w:r>
        <w:rPr>
          <w:b/>
          <w:color w:val="000000" w:themeColor="text1"/>
        </w:rPr>
        <w:tab/>
      </w:r>
      <w:r w:rsidR="000F0CA4">
        <w:rPr>
          <w:rFonts w:cstheme="minorHAnsi"/>
          <w:b/>
        </w:rPr>
        <w:tab/>
      </w:r>
      <w:r w:rsidR="000F0CA4">
        <w:rPr>
          <w:rFonts w:cstheme="minorHAnsi"/>
          <w:b/>
        </w:rPr>
        <w:tab/>
      </w:r>
      <w:r w:rsidR="000F0CA4">
        <w:rPr>
          <w:rFonts w:cstheme="minorHAnsi"/>
          <w:b/>
        </w:rPr>
        <w:tab/>
      </w:r>
      <w:r w:rsidR="00EC6623">
        <w:rPr>
          <w:rFonts w:cstheme="minorHAnsi"/>
          <w:b/>
        </w:rPr>
        <w:t>From August’ 2010 to Sept. 2014</w:t>
      </w:r>
    </w:p>
    <w:p w:rsidR="00D56298" w:rsidP="00D56298">
      <w:pPr>
        <w:spacing w:after="0"/>
        <w:rPr>
          <w:rFonts w:cstheme="minorHAnsi"/>
          <w:b/>
        </w:rPr>
      </w:pPr>
    </w:p>
    <w:p w:rsidR="00D56298" w:rsidP="00D56298">
      <w:p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713192">
        <w:rPr>
          <w:rFonts w:cstheme="minorHAnsi"/>
        </w:rPr>
        <w:t>well-known</w:t>
      </w:r>
      <w:r>
        <w:rPr>
          <w:rFonts w:cstheme="minorHAnsi"/>
        </w:rPr>
        <w:t xml:space="preserve"> company </w:t>
      </w:r>
      <w:r>
        <w:rPr>
          <w:rFonts w:cstheme="minorHAnsi"/>
        </w:rPr>
        <w:t xml:space="preserve">in the business of </w:t>
      </w:r>
      <w:r w:rsidR="00EF0591">
        <w:rPr>
          <w:rFonts w:cstheme="minorHAnsi"/>
        </w:rPr>
        <w:t>Information Technology</w:t>
      </w:r>
    </w:p>
    <w:p w:rsidR="00D56298" w:rsidP="00D56298">
      <w:pPr>
        <w:spacing w:after="0"/>
        <w:rPr>
          <w:rFonts w:cstheme="minorHAnsi"/>
        </w:rPr>
      </w:pPr>
    </w:p>
    <w:p w:rsidR="00D56298" w:rsidRPr="002D529C" w:rsidP="00D56298">
      <w:pPr>
        <w:spacing w:after="0"/>
        <w:rPr>
          <w:rFonts w:cstheme="minorHAnsi"/>
          <w:b/>
        </w:rPr>
      </w:pPr>
      <w:r w:rsidRPr="002D529C">
        <w:rPr>
          <w:rFonts w:cstheme="minorHAnsi"/>
          <w:b/>
        </w:rPr>
        <w:t>Accountant</w:t>
      </w:r>
    </w:p>
    <w:p w:rsidR="00D56298" w:rsidP="00D56298">
      <w:pPr>
        <w:spacing w:after="0"/>
        <w:rPr>
          <w:rFonts w:cstheme="minorHAnsi"/>
        </w:rPr>
      </w:pPr>
    </w:p>
    <w:p w:rsidR="00B90507" w:rsidRPr="00860CC0" w:rsidP="00B9050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 xml:space="preserve">Responsible for </w:t>
      </w:r>
      <w:r w:rsidRPr="00860CC0">
        <w:rPr>
          <w:rFonts w:cs="Arial"/>
          <w:color w:val="000000" w:themeColor="text1"/>
        </w:rPr>
        <w:t>maintenance of all day to day transaction in Tally Accounting Software ERP 9.</w:t>
      </w:r>
    </w:p>
    <w:p w:rsidR="00B90507" w:rsidRPr="00860CC0" w:rsidP="00B9050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>Review all invoices for completeness, reconcile with bill.</w:t>
      </w:r>
    </w:p>
    <w:p w:rsidR="00B90507" w:rsidRPr="00860CC0" w:rsidP="00B9050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>Handling TDS, Sales Tax and Service Tax assignments.</w:t>
      </w:r>
    </w:p>
    <w:p w:rsidR="00B90507" w:rsidP="00B9050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>Monthly go for stock verification in depot and make a report of current physical stock.</w:t>
      </w:r>
    </w:p>
    <w:p w:rsidR="00100B01" w:rsidRPr="00100B01" w:rsidP="00100B01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>Reports on debtors and creditors.</w:t>
      </w:r>
    </w:p>
    <w:p w:rsidR="00B90507" w:rsidRPr="00860CC0" w:rsidP="00B9050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>Responsible for preparation of Bank Reconciliation Statement, Stock report etc.</w:t>
      </w:r>
    </w:p>
    <w:p w:rsidR="00B90507" w:rsidRPr="00860CC0" w:rsidP="00B9050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860CC0">
        <w:rPr>
          <w:color w:val="000000" w:themeColor="text1"/>
        </w:rPr>
        <w:t>Co-ordination with auditors of accounts and prepare supporting schedules, work papers, and financial reports as requested by auditors.</w:t>
      </w:r>
    </w:p>
    <w:p w:rsidR="00B90507" w:rsidRPr="00860CC0" w:rsidP="00B9050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860CC0">
        <w:rPr>
          <w:rFonts w:cs="Arial"/>
          <w:color w:val="000000" w:themeColor="text1"/>
          <w:shd w:val="clear" w:color="auto" w:fill="FFFFFF"/>
        </w:rPr>
        <w:t>General A/c related work such as preparation of vouchers, record Keeping and accounting transactions.</w:t>
      </w:r>
    </w:p>
    <w:p w:rsidR="00DA6700" w:rsidP="00D56298">
      <w:pPr>
        <w:spacing w:after="0"/>
        <w:rPr>
          <w:rFonts w:cstheme="minorHAnsi"/>
        </w:rPr>
      </w:pPr>
    </w:p>
    <w:p w:rsidR="00E87858" w:rsidP="00D56298">
      <w:pPr>
        <w:spacing w:after="0"/>
        <w:rPr>
          <w:rFonts w:cstheme="minorHAnsi"/>
          <w:b/>
          <w:sz w:val="24"/>
        </w:rPr>
      </w:pPr>
    </w:p>
    <w:p w:rsidR="0028298D" w:rsidP="00D56298">
      <w:pPr>
        <w:spacing w:after="0"/>
        <w:rPr>
          <w:rFonts w:cstheme="minorHAnsi"/>
          <w:b/>
          <w:sz w:val="24"/>
        </w:rPr>
      </w:pPr>
    </w:p>
    <w:p w:rsidR="0028298D" w:rsidP="00D56298">
      <w:pPr>
        <w:spacing w:after="0"/>
        <w:rPr>
          <w:rFonts w:cstheme="minorHAnsi"/>
          <w:b/>
          <w:sz w:val="24"/>
        </w:rPr>
      </w:pPr>
    </w:p>
    <w:p w:rsidR="0028298D" w:rsidP="00D56298">
      <w:pPr>
        <w:spacing w:after="0"/>
        <w:rPr>
          <w:rFonts w:cstheme="minorHAnsi"/>
          <w:b/>
          <w:sz w:val="24"/>
        </w:rPr>
      </w:pPr>
    </w:p>
    <w:p w:rsidR="0028298D" w:rsidP="00D56298">
      <w:pPr>
        <w:spacing w:after="0"/>
        <w:rPr>
          <w:rFonts w:cstheme="minorHAnsi"/>
          <w:b/>
          <w:sz w:val="24"/>
        </w:rPr>
      </w:pPr>
    </w:p>
    <w:p w:rsidR="00D56298" w:rsidP="00D56298">
      <w:pPr>
        <w:spacing w:after="0"/>
        <w:rPr>
          <w:rFonts w:cstheme="minorHAnsi"/>
          <w:b/>
          <w:sz w:val="24"/>
        </w:rPr>
      </w:pPr>
      <w:r w:rsidRPr="003D756E">
        <w:rPr>
          <w:rFonts w:cstheme="minorHAnsi"/>
          <w:b/>
          <w:sz w:val="24"/>
        </w:rPr>
        <w:t>EDUCATIONAL CREDENTIALS</w:t>
      </w:r>
    </w:p>
    <w:p w:rsidR="008C5EA3" w:rsidRPr="003D756E" w:rsidP="00D56298">
      <w:pPr>
        <w:spacing w:after="0"/>
        <w:rPr>
          <w:rFonts w:cstheme="minorHAnsi"/>
          <w:b/>
          <w:sz w:val="24"/>
        </w:rPr>
      </w:pPr>
    </w:p>
    <w:p w:rsidR="006724ED" w:rsidP="00D56298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B</w:t>
      </w:r>
      <w:r>
        <w:rPr>
          <w:rFonts w:cstheme="minorHAnsi"/>
          <w:b/>
        </w:rPr>
        <w:t>.Com</w:t>
      </w:r>
    </w:p>
    <w:p w:rsidR="0060756C" w:rsidP="00D56298">
      <w:pPr>
        <w:spacing w:after="0"/>
        <w:rPr>
          <w:rFonts w:cstheme="minorHAnsi"/>
        </w:rPr>
      </w:pPr>
      <w:r>
        <w:rPr>
          <w:rFonts w:cstheme="minorHAnsi"/>
        </w:rPr>
        <w:t xml:space="preserve">Completed from </w:t>
      </w:r>
      <w:r w:rsidR="003E7979">
        <w:rPr>
          <w:rFonts w:cstheme="minorHAnsi"/>
        </w:rPr>
        <w:t>Khandra</w:t>
      </w:r>
      <w:r w:rsidR="003E7979">
        <w:rPr>
          <w:rFonts w:cstheme="minorHAnsi"/>
        </w:rPr>
        <w:t xml:space="preserve"> </w:t>
      </w:r>
      <w:r>
        <w:rPr>
          <w:rFonts w:cstheme="minorHAnsi"/>
        </w:rPr>
        <w:t>College</w:t>
      </w:r>
      <w:r w:rsidR="00C56AA6">
        <w:rPr>
          <w:rFonts w:cstheme="minorHAnsi"/>
        </w:rPr>
        <w:t xml:space="preserve"> </w:t>
      </w:r>
      <w:r w:rsidR="00C56AA6">
        <w:rPr>
          <w:rFonts w:cstheme="minorHAnsi"/>
        </w:rPr>
        <w:t>Burdwan</w:t>
      </w:r>
      <w:r w:rsidR="00C56AA6">
        <w:rPr>
          <w:rFonts w:cstheme="minorHAnsi"/>
        </w:rPr>
        <w:t xml:space="preserve"> University, West Bengal</w:t>
      </w:r>
    </w:p>
    <w:p w:rsidR="00220D2C" w:rsidP="00D56298">
      <w:pPr>
        <w:spacing w:after="0"/>
        <w:rPr>
          <w:rFonts w:cstheme="minorHAnsi"/>
          <w:b/>
        </w:rPr>
      </w:pPr>
      <w:r w:rsidRPr="00220D2C">
        <w:rPr>
          <w:rFonts w:cstheme="minorHAnsi"/>
          <w:b/>
        </w:rPr>
        <w:t>ICSI (The Institute of Company Secretaries of India)</w:t>
      </w:r>
    </w:p>
    <w:p w:rsidR="00220D2C" w:rsidP="00220D2C">
      <w:pPr>
        <w:spacing w:after="0"/>
        <w:rPr>
          <w:rFonts w:cstheme="minorHAnsi"/>
        </w:rPr>
      </w:pPr>
      <w:r>
        <w:rPr>
          <w:rFonts w:cstheme="minorHAnsi"/>
        </w:rPr>
        <w:t>“</w:t>
      </w:r>
      <w:r w:rsidR="00626F61">
        <w:rPr>
          <w:rFonts w:cstheme="minorHAnsi"/>
        </w:rPr>
        <w:t>Company Law</w:t>
      </w:r>
      <w:r>
        <w:rPr>
          <w:rFonts w:cstheme="minorHAnsi"/>
        </w:rPr>
        <w:t>”</w:t>
      </w:r>
      <w:r w:rsidR="00626F61">
        <w:rPr>
          <w:rFonts w:cstheme="minorHAnsi"/>
        </w:rPr>
        <w:t xml:space="preserve"> and </w:t>
      </w:r>
      <w:r>
        <w:rPr>
          <w:rFonts w:cstheme="minorHAnsi"/>
        </w:rPr>
        <w:t>“</w:t>
      </w:r>
      <w:r w:rsidR="00626F61">
        <w:rPr>
          <w:rFonts w:cstheme="minorHAnsi"/>
        </w:rPr>
        <w:t>Capital Market and Se</w:t>
      </w:r>
      <w:r>
        <w:rPr>
          <w:rFonts w:cstheme="minorHAnsi"/>
        </w:rPr>
        <w:t>curities Laws” papers are completed</w:t>
      </w:r>
    </w:p>
    <w:p w:rsidR="00DA6700" w:rsidP="00220D2C">
      <w:pPr>
        <w:spacing w:after="0"/>
        <w:rPr>
          <w:rFonts w:cstheme="minorHAnsi"/>
          <w:b/>
          <w:sz w:val="24"/>
        </w:rPr>
      </w:pPr>
    </w:p>
    <w:p w:rsidR="00DA6700" w:rsidP="00220D2C">
      <w:pPr>
        <w:spacing w:after="0"/>
        <w:rPr>
          <w:rFonts w:cstheme="minorHAnsi"/>
          <w:b/>
          <w:sz w:val="24"/>
        </w:rPr>
      </w:pPr>
    </w:p>
    <w:p w:rsidR="00220D2C" w:rsidP="00220D2C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PERSONAL DOSSIER</w:t>
      </w:r>
    </w:p>
    <w:p w:rsidR="008C5EA3" w:rsidRPr="003C6410" w:rsidP="00220D2C">
      <w:pPr>
        <w:spacing w:after="0"/>
        <w:rPr>
          <w:rFonts w:cstheme="minorHAnsi"/>
          <w:b/>
          <w:sz w:val="24"/>
        </w:rPr>
      </w:pPr>
    </w:p>
    <w:p w:rsidR="00220D2C" w:rsidP="00220D2C">
      <w:pPr>
        <w:spacing w:after="0"/>
        <w:rPr>
          <w:rFonts w:cstheme="minorHAnsi"/>
        </w:rPr>
      </w:pPr>
      <w:r>
        <w:rPr>
          <w:rFonts w:cstheme="minorHAnsi"/>
        </w:rPr>
        <w:t xml:space="preserve">Date of Birth </w:t>
      </w:r>
      <w:r w:rsidR="00E12CA2">
        <w:rPr>
          <w:rFonts w:cstheme="minorHAnsi"/>
        </w:rPr>
        <w:tab/>
      </w:r>
      <w:r>
        <w:rPr>
          <w:rFonts w:cstheme="minorHAnsi"/>
        </w:rPr>
        <w:t>:</w:t>
      </w:r>
      <w:r w:rsidR="008B1621">
        <w:rPr>
          <w:rFonts w:cstheme="minorHAnsi"/>
        </w:rPr>
        <w:tab/>
      </w:r>
      <w:r w:rsidR="00DD1E99">
        <w:rPr>
          <w:rFonts w:cstheme="minorHAnsi"/>
        </w:rPr>
        <w:t>10</w:t>
      </w:r>
      <w:r w:rsidRPr="00DD1E99" w:rsidR="00DD1E99">
        <w:rPr>
          <w:rFonts w:cstheme="minorHAnsi"/>
          <w:vertAlign w:val="superscript"/>
        </w:rPr>
        <w:t>th</w:t>
      </w:r>
      <w:r w:rsidR="008B00CA">
        <w:rPr>
          <w:rFonts w:cstheme="minorHAnsi"/>
        </w:rPr>
        <w:t xml:space="preserve"> March 19</w:t>
      </w:r>
      <w:r w:rsidR="00FC45AC">
        <w:rPr>
          <w:rFonts w:cstheme="minorHAnsi"/>
        </w:rPr>
        <w:t>86</w:t>
      </w:r>
    </w:p>
    <w:p w:rsidR="00A3477C" w:rsidP="00220D2C">
      <w:pPr>
        <w:spacing w:after="0"/>
        <w:rPr>
          <w:rFonts w:cstheme="minorHAnsi"/>
        </w:rPr>
      </w:pPr>
      <w:r>
        <w:rPr>
          <w:rFonts w:cstheme="minorHAnsi"/>
        </w:rPr>
        <w:t xml:space="preserve">Marital Status </w:t>
      </w:r>
      <w:r w:rsidR="00E12CA2">
        <w:rPr>
          <w:rFonts w:cstheme="minorHAnsi"/>
        </w:rPr>
        <w:tab/>
      </w:r>
      <w:r>
        <w:rPr>
          <w:rFonts w:cstheme="minorHAnsi"/>
        </w:rPr>
        <w:t>:</w:t>
      </w:r>
      <w:r w:rsidR="00751E78">
        <w:rPr>
          <w:rFonts w:cstheme="minorHAnsi"/>
        </w:rPr>
        <w:t xml:space="preserve"> </w:t>
      </w:r>
      <w:r w:rsidR="00751E78">
        <w:rPr>
          <w:rFonts w:cstheme="minorHAnsi"/>
        </w:rPr>
        <w:tab/>
        <w:t>M</w:t>
      </w:r>
      <w:r w:rsidR="00DD1E99">
        <w:rPr>
          <w:rFonts w:cstheme="minorHAnsi"/>
        </w:rPr>
        <w:t>arried</w:t>
      </w:r>
    </w:p>
    <w:p w:rsidR="00A3477C" w:rsidP="00220D2C">
      <w:pPr>
        <w:spacing w:after="0"/>
        <w:rPr>
          <w:rFonts w:cstheme="minorHAnsi"/>
        </w:rPr>
      </w:pPr>
      <w:r>
        <w:rPr>
          <w:rFonts w:cstheme="minorHAnsi"/>
        </w:rPr>
        <w:t xml:space="preserve">Father’s Name </w:t>
      </w:r>
      <w:r w:rsidR="00E12CA2">
        <w:rPr>
          <w:rFonts w:cstheme="minorHAnsi"/>
        </w:rPr>
        <w:tab/>
      </w:r>
      <w:r>
        <w:rPr>
          <w:rFonts w:cstheme="minorHAnsi"/>
        </w:rPr>
        <w:t>:</w:t>
      </w:r>
      <w:r w:rsidR="00E12CA2">
        <w:rPr>
          <w:rFonts w:cstheme="minorHAnsi"/>
        </w:rPr>
        <w:tab/>
      </w:r>
      <w:r w:rsidR="00227D4B">
        <w:rPr>
          <w:rFonts w:cstheme="minorHAnsi"/>
        </w:rPr>
        <w:t xml:space="preserve">Lt. Shri </w:t>
      </w:r>
      <w:r w:rsidR="00981D62">
        <w:rPr>
          <w:rFonts w:cstheme="minorHAnsi"/>
        </w:rPr>
        <w:t>Par</w:t>
      </w:r>
      <w:r w:rsidR="00DD1E99">
        <w:rPr>
          <w:rFonts w:cstheme="minorHAnsi"/>
        </w:rPr>
        <w:t>meshwar</w:t>
      </w:r>
      <w:r w:rsidR="00DD1E99">
        <w:rPr>
          <w:rFonts w:cstheme="minorHAnsi"/>
        </w:rPr>
        <w:t xml:space="preserve"> Sonar</w:t>
      </w:r>
    </w:p>
    <w:p w:rsidR="00AA2D9E" w:rsidP="00220D2C">
      <w:pPr>
        <w:spacing w:after="0"/>
        <w:rPr>
          <w:rFonts w:cstheme="minorHAnsi"/>
        </w:rPr>
      </w:pPr>
      <w:r>
        <w:rPr>
          <w:rFonts w:cstheme="minorHAnsi"/>
        </w:rPr>
        <w:t>Lin</w:t>
      </w:r>
      <w:r w:rsidR="008B1621">
        <w:rPr>
          <w:rFonts w:cstheme="minorHAnsi"/>
        </w:rPr>
        <w:t>guistics</w:t>
      </w:r>
      <w:r w:rsidR="00E12CA2">
        <w:rPr>
          <w:rFonts w:cstheme="minorHAnsi"/>
        </w:rPr>
        <w:tab/>
      </w:r>
      <w:r w:rsidR="008B1621">
        <w:rPr>
          <w:rFonts w:cstheme="minorHAnsi"/>
        </w:rPr>
        <w:t xml:space="preserve"> : </w:t>
      </w:r>
      <w:r w:rsidR="008B1621">
        <w:rPr>
          <w:rFonts w:cstheme="minorHAnsi"/>
        </w:rPr>
        <w:tab/>
      </w:r>
      <w:r w:rsidR="0021083A">
        <w:rPr>
          <w:rFonts w:cstheme="minorHAnsi"/>
        </w:rPr>
        <w:t>English, Hindi</w:t>
      </w:r>
    </w:p>
    <w:p w:rsidR="00DD1E99" w:rsidRPr="00A3477C" w:rsidP="00220D2C">
      <w:pPr>
        <w:spacing w:after="0"/>
        <w:rPr>
          <w:rFonts w:cstheme="minorHAnsi"/>
        </w:rPr>
      </w:pPr>
      <w:r>
        <w:rPr>
          <w:rFonts w:cstheme="minorHAnsi"/>
        </w:rPr>
        <w:t>Mobile</w:t>
      </w:r>
      <w:r w:rsidR="00E12CA2">
        <w:rPr>
          <w:rFonts w:cstheme="minorHAnsi"/>
        </w:rPr>
        <w:tab/>
      </w:r>
      <w:r w:rsidR="00E12CA2">
        <w:rPr>
          <w:rFonts w:cstheme="minorHAnsi"/>
        </w:rPr>
        <w:tab/>
      </w:r>
      <w:r>
        <w:rPr>
          <w:rFonts w:cstheme="minorHAnsi"/>
        </w:rPr>
        <w:t xml:space="preserve"> : </w:t>
      </w:r>
      <w:r>
        <w:rPr>
          <w:rFonts w:cstheme="minorHAnsi"/>
        </w:rPr>
        <w:tab/>
      </w:r>
      <w:r w:rsidR="00227D4B">
        <w:rPr>
          <w:rFonts w:cstheme="minorHAnsi"/>
        </w:rPr>
        <w:t>9111660555</w:t>
      </w:r>
    </w:p>
    <w:p w:rsidR="0060756C" w:rsidP="00D56298">
      <w:pPr>
        <w:spacing w:after="0"/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D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CD60EA"/>
    <w:multiLevelType w:val="hybridMultilevel"/>
    <w:tmpl w:val="6F1AB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743430"/>
    <w:multiLevelType w:val="hybridMultilevel"/>
    <w:tmpl w:val="B282D4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460BF"/>
    <w:multiLevelType w:val="hybridMultilevel"/>
    <w:tmpl w:val="A2B23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C6FA6"/>
    <w:multiLevelType w:val="hybridMultilevel"/>
    <w:tmpl w:val="F02EAA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410DD3"/>
    <w:multiLevelType w:val="hybridMultilevel"/>
    <w:tmpl w:val="EE1C4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54D71"/>
    <w:multiLevelType w:val="hybridMultilevel"/>
    <w:tmpl w:val="465A73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5E53E0"/>
    <w:multiLevelType w:val="hybridMultilevel"/>
    <w:tmpl w:val="312CE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1048F"/>
    <w:multiLevelType w:val="hybridMultilevel"/>
    <w:tmpl w:val="3DE251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013A25"/>
    <w:multiLevelType w:val="hybridMultilevel"/>
    <w:tmpl w:val="B790AC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856C8D"/>
    <w:multiLevelType w:val="hybridMultilevel"/>
    <w:tmpl w:val="5FA0D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57F64"/>
    <w:multiLevelType w:val="hybridMultilevel"/>
    <w:tmpl w:val="E63AE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9562F"/>
    <w:multiLevelType w:val="hybridMultilevel"/>
    <w:tmpl w:val="1C7AB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EA"/>
    <w:rsid w:val="00015FBF"/>
    <w:rsid w:val="00016A0F"/>
    <w:rsid w:val="00022A4C"/>
    <w:rsid w:val="00026390"/>
    <w:rsid w:val="00026E04"/>
    <w:rsid w:val="000535B1"/>
    <w:rsid w:val="00054B40"/>
    <w:rsid w:val="00066655"/>
    <w:rsid w:val="00091B0D"/>
    <w:rsid w:val="00093813"/>
    <w:rsid w:val="000A3434"/>
    <w:rsid w:val="000A5E9B"/>
    <w:rsid w:val="000B190B"/>
    <w:rsid w:val="000B382B"/>
    <w:rsid w:val="000B62C5"/>
    <w:rsid w:val="000C28F6"/>
    <w:rsid w:val="000D76EC"/>
    <w:rsid w:val="000E21B5"/>
    <w:rsid w:val="000E6A08"/>
    <w:rsid w:val="000F0CA4"/>
    <w:rsid w:val="000F7968"/>
    <w:rsid w:val="00100B01"/>
    <w:rsid w:val="001018EC"/>
    <w:rsid w:val="00121298"/>
    <w:rsid w:val="00125E4B"/>
    <w:rsid w:val="00127AFB"/>
    <w:rsid w:val="00132184"/>
    <w:rsid w:val="00134B8B"/>
    <w:rsid w:val="00152EBD"/>
    <w:rsid w:val="001679B0"/>
    <w:rsid w:val="001714E4"/>
    <w:rsid w:val="00177A62"/>
    <w:rsid w:val="00185772"/>
    <w:rsid w:val="001C2C8F"/>
    <w:rsid w:val="001C68CC"/>
    <w:rsid w:val="001C7073"/>
    <w:rsid w:val="001D10AD"/>
    <w:rsid w:val="001E1206"/>
    <w:rsid w:val="002012AC"/>
    <w:rsid w:val="002048E9"/>
    <w:rsid w:val="0021083A"/>
    <w:rsid w:val="00220D2C"/>
    <w:rsid w:val="002224A9"/>
    <w:rsid w:val="00227D4B"/>
    <w:rsid w:val="0023115F"/>
    <w:rsid w:val="00241C28"/>
    <w:rsid w:val="00262151"/>
    <w:rsid w:val="002629A1"/>
    <w:rsid w:val="00273BE7"/>
    <w:rsid w:val="0027766A"/>
    <w:rsid w:val="0028116E"/>
    <w:rsid w:val="00282033"/>
    <w:rsid w:val="0028274B"/>
    <w:rsid w:val="0028298D"/>
    <w:rsid w:val="002950D2"/>
    <w:rsid w:val="002A2378"/>
    <w:rsid w:val="002C612E"/>
    <w:rsid w:val="002D176A"/>
    <w:rsid w:val="002D529C"/>
    <w:rsid w:val="002E0D31"/>
    <w:rsid w:val="002E7315"/>
    <w:rsid w:val="002E73BE"/>
    <w:rsid w:val="002F7840"/>
    <w:rsid w:val="00300F68"/>
    <w:rsid w:val="00302359"/>
    <w:rsid w:val="00303BA3"/>
    <w:rsid w:val="00305616"/>
    <w:rsid w:val="00311434"/>
    <w:rsid w:val="003131D5"/>
    <w:rsid w:val="00314B91"/>
    <w:rsid w:val="00316DB7"/>
    <w:rsid w:val="00320219"/>
    <w:rsid w:val="00323940"/>
    <w:rsid w:val="00325152"/>
    <w:rsid w:val="00326710"/>
    <w:rsid w:val="00330A7A"/>
    <w:rsid w:val="0033741C"/>
    <w:rsid w:val="003405FF"/>
    <w:rsid w:val="00340789"/>
    <w:rsid w:val="0035091A"/>
    <w:rsid w:val="00364702"/>
    <w:rsid w:val="00381831"/>
    <w:rsid w:val="00393772"/>
    <w:rsid w:val="003C32FE"/>
    <w:rsid w:val="003C385D"/>
    <w:rsid w:val="003C4A75"/>
    <w:rsid w:val="003C6410"/>
    <w:rsid w:val="003D756E"/>
    <w:rsid w:val="003E7979"/>
    <w:rsid w:val="004028A0"/>
    <w:rsid w:val="004059DF"/>
    <w:rsid w:val="00417CDC"/>
    <w:rsid w:val="00417FAD"/>
    <w:rsid w:val="00426041"/>
    <w:rsid w:val="00434855"/>
    <w:rsid w:val="00437CBE"/>
    <w:rsid w:val="004418A2"/>
    <w:rsid w:val="0044396D"/>
    <w:rsid w:val="0044450A"/>
    <w:rsid w:val="004518C8"/>
    <w:rsid w:val="0045489E"/>
    <w:rsid w:val="00457088"/>
    <w:rsid w:val="0045722B"/>
    <w:rsid w:val="00472180"/>
    <w:rsid w:val="00472DB3"/>
    <w:rsid w:val="00484DE4"/>
    <w:rsid w:val="0049248D"/>
    <w:rsid w:val="004C51C2"/>
    <w:rsid w:val="004C5FFC"/>
    <w:rsid w:val="004C6548"/>
    <w:rsid w:val="004C6F2B"/>
    <w:rsid w:val="004D7185"/>
    <w:rsid w:val="004E171D"/>
    <w:rsid w:val="004E20FA"/>
    <w:rsid w:val="004E452D"/>
    <w:rsid w:val="004F3C92"/>
    <w:rsid w:val="004F4A56"/>
    <w:rsid w:val="004F5CA5"/>
    <w:rsid w:val="004F7A9E"/>
    <w:rsid w:val="0050130D"/>
    <w:rsid w:val="00511A99"/>
    <w:rsid w:val="00514E1E"/>
    <w:rsid w:val="005151E8"/>
    <w:rsid w:val="00517018"/>
    <w:rsid w:val="00523FB3"/>
    <w:rsid w:val="00537085"/>
    <w:rsid w:val="005458E9"/>
    <w:rsid w:val="00547597"/>
    <w:rsid w:val="00550216"/>
    <w:rsid w:val="00550585"/>
    <w:rsid w:val="00573D2A"/>
    <w:rsid w:val="00574531"/>
    <w:rsid w:val="00576D02"/>
    <w:rsid w:val="005868B2"/>
    <w:rsid w:val="0059529E"/>
    <w:rsid w:val="00597C92"/>
    <w:rsid w:val="005B57D9"/>
    <w:rsid w:val="005C3951"/>
    <w:rsid w:val="005D30EB"/>
    <w:rsid w:val="005D59E7"/>
    <w:rsid w:val="005E7BFA"/>
    <w:rsid w:val="005F646E"/>
    <w:rsid w:val="006022DF"/>
    <w:rsid w:val="00603C65"/>
    <w:rsid w:val="0060756C"/>
    <w:rsid w:val="006152E1"/>
    <w:rsid w:val="0062129F"/>
    <w:rsid w:val="006228E6"/>
    <w:rsid w:val="00623996"/>
    <w:rsid w:val="00626F61"/>
    <w:rsid w:val="0063173D"/>
    <w:rsid w:val="00633AF3"/>
    <w:rsid w:val="006349C9"/>
    <w:rsid w:val="00651E91"/>
    <w:rsid w:val="00657CB6"/>
    <w:rsid w:val="0066358F"/>
    <w:rsid w:val="006724ED"/>
    <w:rsid w:val="0067272C"/>
    <w:rsid w:val="00673B2E"/>
    <w:rsid w:val="00676F20"/>
    <w:rsid w:val="00677CE6"/>
    <w:rsid w:val="00680728"/>
    <w:rsid w:val="006810F1"/>
    <w:rsid w:val="00682821"/>
    <w:rsid w:val="006906C7"/>
    <w:rsid w:val="00696CF3"/>
    <w:rsid w:val="006A523D"/>
    <w:rsid w:val="006A524E"/>
    <w:rsid w:val="006C3791"/>
    <w:rsid w:val="006C77E3"/>
    <w:rsid w:val="006C7B87"/>
    <w:rsid w:val="006D1C67"/>
    <w:rsid w:val="006D221A"/>
    <w:rsid w:val="006E6470"/>
    <w:rsid w:val="006F3B71"/>
    <w:rsid w:val="006F563F"/>
    <w:rsid w:val="007075EE"/>
    <w:rsid w:val="00713192"/>
    <w:rsid w:val="0072618B"/>
    <w:rsid w:val="007320B1"/>
    <w:rsid w:val="0074410A"/>
    <w:rsid w:val="00751E78"/>
    <w:rsid w:val="00752957"/>
    <w:rsid w:val="0075334D"/>
    <w:rsid w:val="00753B6C"/>
    <w:rsid w:val="007572EC"/>
    <w:rsid w:val="007578FD"/>
    <w:rsid w:val="00761BC3"/>
    <w:rsid w:val="00766AE7"/>
    <w:rsid w:val="00767F52"/>
    <w:rsid w:val="00776812"/>
    <w:rsid w:val="007903A7"/>
    <w:rsid w:val="00797B23"/>
    <w:rsid w:val="007A4EEA"/>
    <w:rsid w:val="007A7A1A"/>
    <w:rsid w:val="007B1326"/>
    <w:rsid w:val="007C5DA1"/>
    <w:rsid w:val="007D0008"/>
    <w:rsid w:val="007D45E6"/>
    <w:rsid w:val="007D66AF"/>
    <w:rsid w:val="007E0F33"/>
    <w:rsid w:val="007E4350"/>
    <w:rsid w:val="007E74F1"/>
    <w:rsid w:val="007F2490"/>
    <w:rsid w:val="008013F4"/>
    <w:rsid w:val="00801726"/>
    <w:rsid w:val="008052EA"/>
    <w:rsid w:val="0080680B"/>
    <w:rsid w:val="00815F63"/>
    <w:rsid w:val="008171D9"/>
    <w:rsid w:val="00823897"/>
    <w:rsid w:val="00841ED1"/>
    <w:rsid w:val="00842B43"/>
    <w:rsid w:val="00846E20"/>
    <w:rsid w:val="0085475B"/>
    <w:rsid w:val="00854CCA"/>
    <w:rsid w:val="00860CC0"/>
    <w:rsid w:val="00863899"/>
    <w:rsid w:val="008667FD"/>
    <w:rsid w:val="00872941"/>
    <w:rsid w:val="0088293B"/>
    <w:rsid w:val="008952FE"/>
    <w:rsid w:val="00897BDA"/>
    <w:rsid w:val="008A3A3D"/>
    <w:rsid w:val="008A6294"/>
    <w:rsid w:val="008A772C"/>
    <w:rsid w:val="008B00CA"/>
    <w:rsid w:val="008B1621"/>
    <w:rsid w:val="008B7D34"/>
    <w:rsid w:val="008C5317"/>
    <w:rsid w:val="008C5EA3"/>
    <w:rsid w:val="008E16EE"/>
    <w:rsid w:val="008F3F90"/>
    <w:rsid w:val="008F7C5D"/>
    <w:rsid w:val="00911443"/>
    <w:rsid w:val="00917BA5"/>
    <w:rsid w:val="00931988"/>
    <w:rsid w:val="0094187D"/>
    <w:rsid w:val="00941BEF"/>
    <w:rsid w:val="00945757"/>
    <w:rsid w:val="0094775F"/>
    <w:rsid w:val="00954849"/>
    <w:rsid w:val="00954AC7"/>
    <w:rsid w:val="009560DA"/>
    <w:rsid w:val="00961972"/>
    <w:rsid w:val="0096652F"/>
    <w:rsid w:val="00967E9A"/>
    <w:rsid w:val="00971BED"/>
    <w:rsid w:val="009722D4"/>
    <w:rsid w:val="0098181B"/>
    <w:rsid w:val="00981D62"/>
    <w:rsid w:val="009903BA"/>
    <w:rsid w:val="009B5ED6"/>
    <w:rsid w:val="009C25C8"/>
    <w:rsid w:val="009C63C1"/>
    <w:rsid w:val="009C7348"/>
    <w:rsid w:val="009C7BE2"/>
    <w:rsid w:val="009F14A2"/>
    <w:rsid w:val="00A016B3"/>
    <w:rsid w:val="00A03800"/>
    <w:rsid w:val="00A12CFC"/>
    <w:rsid w:val="00A25E0B"/>
    <w:rsid w:val="00A3477C"/>
    <w:rsid w:val="00A37E3E"/>
    <w:rsid w:val="00A401CC"/>
    <w:rsid w:val="00A40CEB"/>
    <w:rsid w:val="00A424C1"/>
    <w:rsid w:val="00A42E0F"/>
    <w:rsid w:val="00A45D8F"/>
    <w:rsid w:val="00A60C18"/>
    <w:rsid w:val="00A668D6"/>
    <w:rsid w:val="00A77225"/>
    <w:rsid w:val="00A80017"/>
    <w:rsid w:val="00A836E3"/>
    <w:rsid w:val="00A875EB"/>
    <w:rsid w:val="00A96262"/>
    <w:rsid w:val="00AA0381"/>
    <w:rsid w:val="00AA0D6E"/>
    <w:rsid w:val="00AA1CC8"/>
    <w:rsid w:val="00AA2D9E"/>
    <w:rsid w:val="00AA324C"/>
    <w:rsid w:val="00AB398D"/>
    <w:rsid w:val="00AC47C1"/>
    <w:rsid w:val="00AC4BD3"/>
    <w:rsid w:val="00AD0A17"/>
    <w:rsid w:val="00AD16DE"/>
    <w:rsid w:val="00AD3E85"/>
    <w:rsid w:val="00AE6DCF"/>
    <w:rsid w:val="00B0771A"/>
    <w:rsid w:val="00B10662"/>
    <w:rsid w:val="00B1265A"/>
    <w:rsid w:val="00B266C4"/>
    <w:rsid w:val="00B31B1A"/>
    <w:rsid w:val="00B37AAA"/>
    <w:rsid w:val="00B51144"/>
    <w:rsid w:val="00B541B6"/>
    <w:rsid w:val="00B7268E"/>
    <w:rsid w:val="00B7732D"/>
    <w:rsid w:val="00B779F0"/>
    <w:rsid w:val="00B82FB2"/>
    <w:rsid w:val="00B90507"/>
    <w:rsid w:val="00BA077D"/>
    <w:rsid w:val="00BA3C50"/>
    <w:rsid w:val="00BA6284"/>
    <w:rsid w:val="00BA6E01"/>
    <w:rsid w:val="00BB2405"/>
    <w:rsid w:val="00BB2AA1"/>
    <w:rsid w:val="00BB2DBF"/>
    <w:rsid w:val="00BB66AB"/>
    <w:rsid w:val="00BD37FA"/>
    <w:rsid w:val="00BD54BE"/>
    <w:rsid w:val="00BE0512"/>
    <w:rsid w:val="00BE4241"/>
    <w:rsid w:val="00BE5054"/>
    <w:rsid w:val="00C01933"/>
    <w:rsid w:val="00C12516"/>
    <w:rsid w:val="00C22A01"/>
    <w:rsid w:val="00C25C37"/>
    <w:rsid w:val="00C27ABE"/>
    <w:rsid w:val="00C442E6"/>
    <w:rsid w:val="00C501C2"/>
    <w:rsid w:val="00C5207D"/>
    <w:rsid w:val="00C56AA6"/>
    <w:rsid w:val="00C642BF"/>
    <w:rsid w:val="00C70553"/>
    <w:rsid w:val="00C709D2"/>
    <w:rsid w:val="00C77208"/>
    <w:rsid w:val="00C90E02"/>
    <w:rsid w:val="00C97681"/>
    <w:rsid w:val="00CA0C53"/>
    <w:rsid w:val="00CA5EE6"/>
    <w:rsid w:val="00CB3E9A"/>
    <w:rsid w:val="00CC07ED"/>
    <w:rsid w:val="00CC0BC1"/>
    <w:rsid w:val="00CC78BD"/>
    <w:rsid w:val="00CD064C"/>
    <w:rsid w:val="00CD1950"/>
    <w:rsid w:val="00CD31EE"/>
    <w:rsid w:val="00CF0F40"/>
    <w:rsid w:val="00CF17D1"/>
    <w:rsid w:val="00CF4755"/>
    <w:rsid w:val="00CF6659"/>
    <w:rsid w:val="00D05097"/>
    <w:rsid w:val="00D126E8"/>
    <w:rsid w:val="00D149C0"/>
    <w:rsid w:val="00D22905"/>
    <w:rsid w:val="00D26F58"/>
    <w:rsid w:val="00D3614F"/>
    <w:rsid w:val="00D43432"/>
    <w:rsid w:val="00D463B1"/>
    <w:rsid w:val="00D510E3"/>
    <w:rsid w:val="00D56298"/>
    <w:rsid w:val="00D60E72"/>
    <w:rsid w:val="00D60F95"/>
    <w:rsid w:val="00D620FE"/>
    <w:rsid w:val="00D710BB"/>
    <w:rsid w:val="00D75692"/>
    <w:rsid w:val="00D82DED"/>
    <w:rsid w:val="00D875A1"/>
    <w:rsid w:val="00DA1BF6"/>
    <w:rsid w:val="00DA6443"/>
    <w:rsid w:val="00DA6700"/>
    <w:rsid w:val="00DB1924"/>
    <w:rsid w:val="00DB614B"/>
    <w:rsid w:val="00DC32EE"/>
    <w:rsid w:val="00DD1E99"/>
    <w:rsid w:val="00DE14BF"/>
    <w:rsid w:val="00DE660D"/>
    <w:rsid w:val="00DF0A44"/>
    <w:rsid w:val="00DF0F8E"/>
    <w:rsid w:val="00E02389"/>
    <w:rsid w:val="00E035DD"/>
    <w:rsid w:val="00E12CA2"/>
    <w:rsid w:val="00E17E9B"/>
    <w:rsid w:val="00E30078"/>
    <w:rsid w:val="00E31B93"/>
    <w:rsid w:val="00E349DE"/>
    <w:rsid w:val="00E350A4"/>
    <w:rsid w:val="00E546E3"/>
    <w:rsid w:val="00E57FD0"/>
    <w:rsid w:val="00E6025A"/>
    <w:rsid w:val="00E6089C"/>
    <w:rsid w:val="00E61FB8"/>
    <w:rsid w:val="00E64127"/>
    <w:rsid w:val="00E64131"/>
    <w:rsid w:val="00E669A3"/>
    <w:rsid w:val="00E66F9C"/>
    <w:rsid w:val="00E85EC0"/>
    <w:rsid w:val="00E87858"/>
    <w:rsid w:val="00E96C7B"/>
    <w:rsid w:val="00EA46A2"/>
    <w:rsid w:val="00EB2436"/>
    <w:rsid w:val="00EB3841"/>
    <w:rsid w:val="00EC6623"/>
    <w:rsid w:val="00EC67D4"/>
    <w:rsid w:val="00ED01BE"/>
    <w:rsid w:val="00ED57BA"/>
    <w:rsid w:val="00EE135A"/>
    <w:rsid w:val="00EE5FB8"/>
    <w:rsid w:val="00EF0591"/>
    <w:rsid w:val="00EF1D9F"/>
    <w:rsid w:val="00EF2B60"/>
    <w:rsid w:val="00EF2F91"/>
    <w:rsid w:val="00EF3AD8"/>
    <w:rsid w:val="00EF7769"/>
    <w:rsid w:val="00F0050B"/>
    <w:rsid w:val="00F0057B"/>
    <w:rsid w:val="00F15DDE"/>
    <w:rsid w:val="00F17E45"/>
    <w:rsid w:val="00F2179C"/>
    <w:rsid w:val="00F2234C"/>
    <w:rsid w:val="00F262A4"/>
    <w:rsid w:val="00F269C2"/>
    <w:rsid w:val="00F27AD0"/>
    <w:rsid w:val="00F4101D"/>
    <w:rsid w:val="00F52B9B"/>
    <w:rsid w:val="00F52D5F"/>
    <w:rsid w:val="00F54BA4"/>
    <w:rsid w:val="00F62DD7"/>
    <w:rsid w:val="00F733D9"/>
    <w:rsid w:val="00F85A8E"/>
    <w:rsid w:val="00F861DC"/>
    <w:rsid w:val="00F90757"/>
    <w:rsid w:val="00F91B87"/>
    <w:rsid w:val="00F931D2"/>
    <w:rsid w:val="00F9355C"/>
    <w:rsid w:val="00F97CA5"/>
    <w:rsid w:val="00FA1583"/>
    <w:rsid w:val="00FA2369"/>
    <w:rsid w:val="00FB240D"/>
    <w:rsid w:val="00FB5F25"/>
    <w:rsid w:val="00FC45AC"/>
    <w:rsid w:val="00FD6B24"/>
    <w:rsid w:val="00FD765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114FF1B-4B33-504D-867C-8DA21858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1db05fd9ab8fed155053f6be657b5293f3c4d5be7dd5fe828799783fe8d87f6&amp;jobId=180320500525&amp;uid=134178933180320500525162943108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 Kumar</dc:creator>
  <cp:lastModifiedBy>Sanjay Sonar</cp:lastModifiedBy>
  <cp:revision>3</cp:revision>
  <cp:lastPrinted>2016-04-07T08:54:00Z</cp:lastPrinted>
  <dcterms:created xsi:type="dcterms:W3CDTF">2021-08-18T07:00:00Z</dcterms:created>
  <dcterms:modified xsi:type="dcterms:W3CDTF">2021-08-18T07:02:00Z</dcterms:modified>
</cp:coreProperties>
</file>