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16BF">
      <w:pPr>
        <w:tabs>
          <w:tab w:val="left" w:pos="326"/>
          <w:tab w:val="right" w:pos="10181"/>
        </w:tabs>
        <w:spacing w:after="40" w:line="276" w:lineRule="auto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Verdana" w:hAnsi="Verdana" w:cs="Verdana"/>
          <w:sz w:val="22"/>
          <w:szCs w:val="22"/>
        </w:rPr>
        <w:t xml:space="preserve">                       </w:t>
      </w:r>
      <w:r w:rsidR="00A661BB">
        <w:rPr>
          <w:rFonts w:ascii="Verdana" w:hAnsi="Verdana" w:cs="Verdana"/>
          <w:sz w:val="22"/>
          <w:szCs w:val="22"/>
        </w:rPr>
        <w:t xml:space="preserve">                               </w:t>
      </w:r>
      <w:r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sz w:val="36"/>
          <w:szCs w:val="36"/>
          <w:u w:val="single"/>
        </w:rPr>
        <w:t>Resume</w:t>
      </w:r>
    </w:p>
    <w:p w:rsidR="00F716BF">
      <w:pPr>
        <w:tabs>
          <w:tab w:val="left" w:pos="326"/>
          <w:tab w:val="right" w:pos="10181"/>
        </w:tabs>
        <w:spacing w:after="40" w:line="276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                                                                                                                </w:t>
      </w:r>
      <w:r>
        <w:rPr>
          <w:rFonts w:ascii="Verdana" w:hAnsi="Verdana" w:cs="Verdan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 w:cs="Verdana"/>
          <w:b/>
          <w:bCs/>
          <w:sz w:val="22"/>
          <w:szCs w:val="22"/>
          <w:u w:val="single"/>
        </w:rPr>
        <w:t xml:space="preserve">                                                                      VISHAL KUMAR SINGH</w:t>
      </w:r>
      <w:r>
        <w:rPr>
          <w:rFonts w:ascii="Verdana" w:hAnsi="Verdana" w:cs="Verdana"/>
          <w:b/>
          <w:bCs/>
          <w:sz w:val="22"/>
          <w:szCs w:val="22"/>
        </w:rPr>
        <w:t xml:space="preserve">                                                             </w:t>
      </w:r>
      <w:r>
        <w:rPr>
          <w:rFonts w:ascii="Verdana" w:hAnsi="Verdana" w:cs="Verdana"/>
          <w:sz w:val="22"/>
          <w:szCs w:val="22"/>
        </w:rPr>
        <w:br/>
      </w:r>
      <w:r>
        <w:rPr>
          <w:rFonts w:ascii="Verdana" w:hAnsi="Verdana" w:cs="Verdana"/>
          <w:b/>
          <w:bCs/>
          <w:sz w:val="22"/>
          <w:szCs w:val="22"/>
        </w:rPr>
        <w:t>Mobile:</w:t>
      </w:r>
      <w:r>
        <w:rPr>
          <w:rFonts w:ascii="Verdana" w:hAnsi="Verdana" w:cs="Verdana"/>
          <w:sz w:val="22"/>
          <w:szCs w:val="22"/>
        </w:rPr>
        <w:t xml:space="preserve">  </w:t>
      </w:r>
      <w:r w:rsidRPr="00B41E69" w:rsidR="001B7A40">
        <w:rPr>
          <w:rFonts w:ascii="Verdana" w:hAnsi="Verdana" w:cs="Verdana"/>
          <w:sz w:val="22"/>
          <w:szCs w:val="22"/>
          <w:highlight w:val="lightGray"/>
        </w:rPr>
        <w:t>8128851593</w:t>
      </w:r>
    </w:p>
    <w:p w:rsidR="00F716BF">
      <w:pPr>
        <w:spacing w:after="40" w:line="276" w:lineRule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E-Mail: </w:t>
      </w:r>
    </w:p>
    <w:p w:rsidR="00F716BF">
      <w:pPr>
        <w:spacing w:after="40" w:line="276" w:lineRule="auto"/>
        <w:rPr>
          <w:rFonts w:ascii="Verdana" w:hAnsi="Verdana" w:cs="Verdana"/>
          <w:sz w:val="22"/>
          <w:szCs w:val="22"/>
        </w:rPr>
      </w:pPr>
      <w:hyperlink r:id="rId5" w:history="1">
        <w:r w:rsidRPr="00B41E69" w:rsidR="009E6D7E">
          <w:rPr>
            <w:rStyle w:val="Hyperlink"/>
            <w:rFonts w:ascii="Verdana" w:hAnsi="Verdana" w:cs="Verdana"/>
            <w:sz w:val="22"/>
            <w:szCs w:val="22"/>
            <w:highlight w:val="lightGray"/>
          </w:rPr>
          <w:t>Vishal2025singh@gmail.com</w:t>
        </w:r>
      </w:hyperlink>
    </w:p>
    <w:p w:rsidR="00F716BF">
      <w:pPr>
        <w:spacing w:after="40" w:line="276" w:lineRule="auto"/>
        <w:rPr>
          <w:rFonts w:ascii="Verdana" w:hAnsi="Verdana" w:cs="Verdana"/>
          <w:position w:val="2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  <w:u w:val="single"/>
        </w:rPr>
        <w:t>Address</w:t>
      </w:r>
      <w:r>
        <w:rPr>
          <w:rFonts w:ascii="Verdana" w:hAnsi="Verdana" w:cs="Verdana"/>
          <w:sz w:val="22"/>
          <w:szCs w:val="22"/>
        </w:rPr>
        <w:t xml:space="preserve">: </w:t>
      </w:r>
      <w:r w:rsidRPr="00443376" w:rsidR="001A6625">
        <w:rPr>
          <w:rFonts w:ascii="Verdana" w:hAnsi="Verdana" w:cs="Verdana"/>
          <w:sz w:val="22"/>
          <w:szCs w:val="22"/>
          <w:highlight w:val="lightGray"/>
        </w:rPr>
        <w:br/>
      </w:r>
      <w:r w:rsidR="00050E93">
        <w:rPr>
          <w:rFonts w:ascii="Verdana" w:hAnsi="Verdana" w:cs="Verdana"/>
          <w:b/>
          <w:sz w:val="18"/>
          <w:szCs w:val="18"/>
          <w:highlight w:val="lightGray"/>
          <w:u w:val="single"/>
        </w:rPr>
        <w:t>House No- 59 First Floor Morar Nagar Society Rander Road Adajan Surat 395009</w:t>
      </w:r>
    </w:p>
    <w:p w:rsidR="00F716BF">
      <w:pPr>
        <w:spacing w:after="40" w:line="276" w:lineRule="auto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F716BF">
      <w:pPr>
        <w:shd w:val="clear" w:color="auto" w:fill="E0E0E0"/>
        <w:spacing w:after="40" w:line="276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  <w:r>
        <w:rPr>
          <w:rFonts w:ascii="Verdana" w:hAnsi="Verdana" w:cs="Verdana"/>
          <w:b/>
          <w:bCs/>
          <w:sz w:val="22"/>
          <w:szCs w:val="22"/>
          <w:u w:val="single"/>
        </w:rPr>
        <w:t>CAREER OBJECTIVE</w:t>
      </w:r>
    </w:p>
    <w:p w:rsidR="00996D54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I desire a position in this company that I will Give you the full potential of my strong analytical problems solving, Ability to work with people.</w:t>
      </w:r>
    </w:p>
    <w:p w:rsidR="0029079B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  <w:b/>
          <w:highlight w:val="lightGray"/>
        </w:rPr>
      </w:pPr>
      <w:r w:rsidRPr="00A661BB">
        <w:rPr>
          <w:rFonts w:ascii="Verdana" w:hAnsi="Verdana" w:cs="Verdana"/>
          <w:b/>
          <w:highlight w:val="lightGray"/>
          <w:u w:val="single"/>
        </w:rPr>
        <w:t>Work Experience</w:t>
      </w:r>
      <w:r w:rsidRPr="00A661BB">
        <w:rPr>
          <w:rFonts w:ascii="Verdana" w:hAnsi="Verdana" w:cs="Verdana"/>
          <w:b/>
          <w:highlight w:val="lightGray"/>
        </w:rPr>
        <w:t xml:space="preserve">-                                               </w:t>
      </w:r>
      <w:r w:rsidRPr="00A661BB" w:rsidR="00A661BB">
        <w:rPr>
          <w:rFonts w:ascii="Verdana" w:hAnsi="Verdana" w:cs="Verdana"/>
          <w:b/>
          <w:highlight w:val="lightGray"/>
        </w:rPr>
        <w:t xml:space="preserve">  07 March</w:t>
      </w:r>
      <w:r w:rsidRPr="00A661BB">
        <w:rPr>
          <w:rFonts w:ascii="Verdana" w:hAnsi="Verdana" w:cs="Verdana"/>
          <w:b/>
          <w:highlight w:val="lightGray"/>
        </w:rPr>
        <w:t xml:space="preserve"> 2017 </w:t>
      </w:r>
      <w:r w:rsidRPr="00A661BB" w:rsidR="001E59B6">
        <w:rPr>
          <w:rFonts w:ascii="Verdana" w:hAnsi="Verdana" w:cs="Verdana"/>
          <w:b/>
          <w:highlight w:val="lightGray"/>
        </w:rPr>
        <w:t>to</w:t>
      </w:r>
      <w:r w:rsidRPr="00A661BB">
        <w:rPr>
          <w:rFonts w:ascii="Verdana" w:hAnsi="Verdana" w:cs="Verdana"/>
          <w:b/>
          <w:highlight w:val="lightGray"/>
        </w:rPr>
        <w:t xml:space="preserve"> Till Date</w:t>
      </w:r>
    </w:p>
    <w:p w:rsidR="00694FA6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  <w:b/>
          <w:highlight w:val="lightGray"/>
        </w:rPr>
      </w:pPr>
      <w:r w:rsidRPr="00A661BB">
        <w:rPr>
          <w:rFonts w:ascii="Verdana" w:hAnsi="Verdana" w:cs="Verdana"/>
          <w:b/>
          <w:highlight w:val="lightGray"/>
        </w:rPr>
        <w:t xml:space="preserve">Working in Reliance Jio Infocomm Ltd </w:t>
      </w:r>
      <w:r w:rsidR="007A11C8">
        <w:rPr>
          <w:rFonts w:ascii="Verdana" w:hAnsi="Verdana" w:cs="Verdana"/>
          <w:b/>
          <w:highlight w:val="lightGray"/>
        </w:rPr>
        <w:t>as Asst.Manager</w:t>
      </w:r>
      <w:r w:rsidR="00050E93">
        <w:rPr>
          <w:rFonts w:ascii="Verdana" w:hAnsi="Verdana" w:cs="Verdana"/>
          <w:b/>
          <w:highlight w:val="lightGray"/>
        </w:rPr>
        <w:t xml:space="preserve"> </w:t>
      </w:r>
      <w:r w:rsidRPr="00A661BB" w:rsidR="004615F1">
        <w:rPr>
          <w:rFonts w:ascii="Verdana" w:hAnsi="Verdana" w:cs="Verdana"/>
          <w:b/>
          <w:highlight w:val="lightGray"/>
        </w:rPr>
        <w:t>in Surat.</w:t>
      </w:r>
      <w:r w:rsidRPr="00A661BB">
        <w:rPr>
          <w:rFonts w:ascii="Verdana" w:hAnsi="Verdana" w:cs="Verdana"/>
          <w:b/>
          <w:highlight w:val="lightGray"/>
        </w:rPr>
        <w:t xml:space="preserve">  </w:t>
      </w:r>
      <w:r w:rsidR="003C60FB">
        <w:rPr>
          <w:rFonts w:ascii="Verdana" w:hAnsi="Verdana" w:cs="Verdana"/>
          <w:b/>
          <w:highlight w:val="lightGray"/>
        </w:rPr>
        <w:t>(Distribution Center)</w:t>
      </w:r>
      <w:r w:rsidRPr="00A661BB">
        <w:rPr>
          <w:rFonts w:ascii="Verdana" w:hAnsi="Verdana" w:cs="Verdana"/>
          <w:b/>
          <w:highlight w:val="lightGray"/>
        </w:rPr>
        <w:t xml:space="preserve">   </w:t>
      </w:r>
    </w:p>
    <w:p w:rsidR="00996D54" w:rsidP="00694FA6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CB13EB">
        <w:rPr>
          <w:rFonts w:ascii="Verdana" w:hAnsi="Verdana" w:cs="Arial"/>
          <w:color w:val="222222"/>
          <w:shd w:val="clear" w:color="auto" w:fill="FFFFFF"/>
        </w:rPr>
        <w:t xml:space="preserve">Responsible for Transport Scheduling </w:t>
      </w:r>
      <w:r w:rsidR="00E07CCC">
        <w:rPr>
          <w:rFonts w:ascii="Verdana" w:hAnsi="Verdana" w:cs="Arial"/>
          <w:color w:val="222222"/>
          <w:shd w:val="clear" w:color="auto" w:fill="FFFFFF"/>
        </w:rPr>
        <w:t>&amp; Planning.</w:t>
      </w:r>
    </w:p>
    <w:p w:rsidR="004A0642" w:rsidP="00694FA6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 xml:space="preserve">Responsible for team handling </w:t>
      </w:r>
      <w:r w:rsidR="00B84253">
        <w:rPr>
          <w:rFonts w:ascii="Verdana" w:hAnsi="Verdana" w:cs="Arial"/>
          <w:color w:val="222222"/>
          <w:shd w:val="clear" w:color="auto" w:fill="FFFFFF"/>
        </w:rPr>
        <w:t>and managing.</w:t>
      </w:r>
    </w:p>
    <w:p w:rsidR="004A0642" w:rsidP="004A0642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4A0642">
        <w:rPr>
          <w:rFonts w:ascii="Verdana" w:hAnsi="Verdana" w:cs="Arial"/>
          <w:color w:val="222222"/>
          <w:shd w:val="clear" w:color="auto" w:fill="FFFFFF"/>
        </w:rPr>
        <w:t>Responsible for Vendor</w:t>
      </w:r>
      <w:r>
        <w:rPr>
          <w:rFonts w:ascii="Verdana" w:hAnsi="Verdana" w:cs="Arial"/>
          <w:color w:val="222222"/>
          <w:shd w:val="clear" w:color="auto" w:fill="FFFFFF"/>
        </w:rPr>
        <w:t xml:space="preserve">/ Client </w:t>
      </w:r>
      <w:r w:rsidRPr="004A0642">
        <w:rPr>
          <w:rFonts w:ascii="Verdana" w:hAnsi="Verdana" w:cs="Arial"/>
          <w:color w:val="222222"/>
          <w:shd w:val="clear" w:color="auto" w:fill="FFFFFF"/>
        </w:rPr>
        <w:t>management</w:t>
      </w:r>
      <w:r w:rsidRPr="004A0642">
        <w:rPr>
          <w:rFonts w:ascii="Verdana" w:hAnsi="Verdana" w:cs="Arial"/>
          <w:color w:val="222222"/>
          <w:shd w:val="clear" w:color="auto" w:fill="FFFFFF"/>
        </w:rPr>
        <w:t xml:space="preserve"> like (CISCO, CIANA, NOKIA &amp; SAMSUNG).</w:t>
      </w:r>
    </w:p>
    <w:p w:rsidR="004A0642" w:rsidP="004A0642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Responsible for Reverse Logistics, Pull Back and Return to vendor( RTV )</w:t>
      </w:r>
    </w:p>
    <w:p w:rsidR="004A0642" w:rsidP="004A0642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 xml:space="preserve">To managing relationship with chosen vendors. </w:t>
      </w:r>
    </w:p>
    <w:p w:rsidR="00547419" w:rsidP="004A0642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To manage stock control and reconcile with data storage system.</w:t>
      </w:r>
    </w:p>
    <w:p w:rsidR="00547419" w:rsidRPr="004A0642" w:rsidP="004A0642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Responsible to produce reports and statistics regularly (IN/OUT status report, DSR report etc.</w:t>
      </w:r>
    </w:p>
    <w:p w:rsidR="00FA0239" w:rsidP="00694FA6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To manage and Lead distribution of J</w:t>
      </w:r>
      <w:r w:rsidR="005652BA">
        <w:rPr>
          <w:rFonts w:ascii="Verdana" w:hAnsi="Verdana" w:cs="Arial"/>
          <w:color w:val="222222"/>
          <w:shd w:val="clear" w:color="auto" w:fill="FFFFFF"/>
        </w:rPr>
        <w:t xml:space="preserve">IO products like FTTx &amp; </w:t>
      </w:r>
      <w:r w:rsidR="00B420B2">
        <w:rPr>
          <w:rFonts w:ascii="Verdana" w:hAnsi="Verdana" w:cs="Arial"/>
          <w:color w:val="222222"/>
          <w:shd w:val="clear" w:color="auto" w:fill="FFFFFF"/>
        </w:rPr>
        <w:t>Mobility.</w:t>
      </w:r>
    </w:p>
    <w:p w:rsidR="004A0642" w:rsidP="00524649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Responsible for CC (cycle count) report on daily basis.</w:t>
      </w:r>
    </w:p>
    <w:p w:rsidR="008938E9" w:rsidRPr="004A0642" w:rsidP="00524649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4A0642">
        <w:rPr>
          <w:rFonts w:ascii="Verdana" w:hAnsi="Verdana" w:cs="Arial"/>
          <w:color w:val="222222"/>
          <w:shd w:val="clear" w:color="auto" w:fill="FFFFFF"/>
        </w:rPr>
        <w:t xml:space="preserve">To manage Indent plan of GIGA </w:t>
      </w:r>
      <w:r w:rsidRPr="004A0642" w:rsidR="00E132D4">
        <w:rPr>
          <w:rFonts w:ascii="Verdana" w:hAnsi="Verdana" w:cs="Arial"/>
          <w:color w:val="222222"/>
          <w:shd w:val="clear" w:color="auto" w:fill="FFFFFF"/>
        </w:rPr>
        <w:t>fiber.</w:t>
      </w:r>
    </w:p>
    <w:p w:rsidR="00004004" w:rsidRPr="00004004" w:rsidP="00004004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prepare Turnaround Report as daily basis.</w:t>
      </w:r>
    </w:p>
    <w:p w:rsidR="00FA0239" w:rsidP="00694FA6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 xml:space="preserve">Responsible for manage the distribution plan and execute as </w:t>
      </w:r>
      <w:r w:rsidR="003C60FB">
        <w:rPr>
          <w:rFonts w:ascii="Verdana" w:hAnsi="Verdana" w:cs="Arial"/>
          <w:color w:val="222222"/>
          <w:shd w:val="clear" w:color="auto" w:fill="FFFFFF"/>
        </w:rPr>
        <w:t xml:space="preserve">same. </w:t>
      </w:r>
    </w:p>
    <w:p w:rsidR="00227235" w:rsidRPr="00B84253" w:rsidP="00B84253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process loss managing and controlling of Bulk.</w:t>
      </w:r>
    </w:p>
    <w:p w:rsidR="0029079B" w:rsidRPr="00B84253" w:rsidP="00B84253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CB13EB">
        <w:rPr>
          <w:rFonts w:ascii="Verdana" w:hAnsi="Verdana" w:cs="Arial"/>
          <w:color w:val="222222"/>
          <w:shd w:val="clear" w:color="auto" w:fill="FFFFFF"/>
        </w:rPr>
        <w:t xml:space="preserve">Responsible for E-way Bill </w:t>
      </w:r>
      <w:r w:rsidRPr="00CB13EB" w:rsidR="00CB13EB">
        <w:rPr>
          <w:rFonts w:ascii="Verdana" w:hAnsi="Verdana" w:cs="Arial"/>
          <w:color w:val="222222"/>
          <w:shd w:val="clear" w:color="auto" w:fill="FFFFFF"/>
        </w:rPr>
        <w:t>creation.</w:t>
      </w:r>
    </w:p>
    <w:p w:rsidR="001A6625" w:rsidRPr="00A661BB" w:rsidP="001A6625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BOM (Bellow of Material) updating and validation.</w:t>
      </w:r>
    </w:p>
    <w:p w:rsidR="001A6625" w:rsidRPr="00B84253" w:rsidP="00B84253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Storages and Distribution of Products.</w:t>
      </w:r>
    </w:p>
    <w:p w:rsidR="001A6625" w:rsidRPr="00A661BB" w:rsidP="0029079B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A661BB">
        <w:rPr>
          <w:rFonts w:ascii="Verdana" w:hAnsi="Verdana" w:cs="Verdana"/>
        </w:rPr>
        <w:t>To prepare daily basis Stocks Record and send to Warehouse Manager</w:t>
      </w:r>
    </w:p>
    <w:p w:rsidR="0029079B" w:rsidRPr="00091B3E" w:rsidP="00091B3E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Handling O&amp;M Material w</w:t>
      </w:r>
      <w:r w:rsidRPr="00A661BB" w:rsidR="001B7A40">
        <w:rPr>
          <w:rFonts w:ascii="Verdana" w:hAnsi="Verdana" w:cs="Arial"/>
          <w:color w:val="222222"/>
          <w:shd w:val="clear" w:color="auto" w:fill="FFFFFF"/>
        </w:rPr>
        <w:t>hich is Use for Network &amp; Tower.</w:t>
      </w:r>
    </w:p>
    <w:p w:rsidR="0029079B" w:rsidRPr="00B84253" w:rsidP="00B84253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Responsible for Inward and Outward of material.</w:t>
      </w:r>
    </w:p>
    <w:p w:rsidR="0029079B" w:rsidRPr="00A661BB" w:rsidP="0029079B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Responsible for Inventory manage and control.</w:t>
      </w:r>
    </w:p>
    <w:p w:rsidR="0029079B" w:rsidRPr="00A661BB" w:rsidP="0029079B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Arial"/>
          <w:color w:val="222222"/>
          <w:shd w:val="clear" w:color="auto" w:fill="FFFFFF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Conduct of monthly audits by external agencies and also internal Auditors.</w:t>
      </w:r>
    </w:p>
    <w:p w:rsidR="0029079B" w:rsidRPr="00A661BB" w:rsidP="0029079B">
      <w:pPr>
        <w:pStyle w:val="BodyText2"/>
        <w:keepLines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Respons</w:t>
      </w:r>
      <w:r w:rsidRPr="00A661BB" w:rsidR="001B7A40">
        <w:rPr>
          <w:rFonts w:ascii="Verdana" w:hAnsi="Verdana" w:cs="Arial"/>
          <w:color w:val="222222"/>
          <w:shd w:val="clear" w:color="auto" w:fill="FFFFFF"/>
        </w:rPr>
        <w:t>ible for Fill rate, weekly TAT.</w:t>
      </w:r>
    </w:p>
    <w:p w:rsidR="00F716BF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  <w:b/>
          <w:u w:val="single"/>
        </w:rPr>
      </w:pPr>
      <w:r w:rsidRPr="00A661BB">
        <w:rPr>
          <w:rFonts w:ascii="Verdana" w:hAnsi="Verdana" w:cs="Verdana"/>
          <w:b/>
          <w:highlight w:val="lightGray"/>
          <w:u w:val="single"/>
        </w:rPr>
        <w:t>Work Experience</w:t>
      </w:r>
      <w:r w:rsidRPr="00A661BB">
        <w:rPr>
          <w:rFonts w:ascii="Verdana" w:hAnsi="Verdana" w:cs="Verdana"/>
          <w:b/>
          <w:highlight w:val="lightGray"/>
        </w:rPr>
        <w:t xml:space="preserve">-                      </w:t>
      </w:r>
      <w:r w:rsidRPr="00A661BB" w:rsidR="0029079B">
        <w:rPr>
          <w:rFonts w:ascii="Verdana" w:hAnsi="Verdana" w:cs="Verdana"/>
          <w:b/>
          <w:highlight w:val="lightGray"/>
        </w:rPr>
        <w:t xml:space="preserve">                       </w:t>
      </w:r>
      <w:r w:rsidRPr="00A661BB">
        <w:rPr>
          <w:rFonts w:ascii="Verdana" w:hAnsi="Verdana" w:cs="Verdana"/>
          <w:b/>
          <w:highlight w:val="lightGray"/>
          <w:u w:val="single"/>
        </w:rPr>
        <w:t xml:space="preserve">14 January 2016 </w:t>
      </w:r>
      <w:r w:rsidRPr="00A661BB" w:rsidR="0029079B">
        <w:rPr>
          <w:rFonts w:ascii="Verdana" w:hAnsi="Verdana" w:cs="Verdana"/>
          <w:b/>
          <w:highlight w:val="lightGray"/>
          <w:u w:val="single"/>
        </w:rPr>
        <w:t>to 20 Feb 2017</w:t>
      </w:r>
      <w:r w:rsidRPr="00A661BB">
        <w:rPr>
          <w:rFonts w:ascii="Verdana" w:hAnsi="Verdana" w:cs="Verdana"/>
          <w:b/>
        </w:rPr>
        <w:t xml:space="preserve">            </w:t>
      </w:r>
      <w:r w:rsidRPr="00A661BB">
        <w:rPr>
          <w:rFonts w:ascii="Verdana" w:hAnsi="Verdana" w:cs="Verdana"/>
          <w:b/>
          <w:u w:val="single"/>
        </w:rPr>
        <w:t xml:space="preserve">                           </w:t>
      </w:r>
    </w:p>
    <w:p w:rsidR="00F716BF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  <w:b/>
        </w:rPr>
      </w:pPr>
      <w:r w:rsidRPr="00A661BB">
        <w:rPr>
          <w:rFonts w:ascii="Verdana" w:hAnsi="Verdana" w:cs="Verdana"/>
          <w:b/>
          <w:highlight w:val="lightGray"/>
        </w:rPr>
        <w:t>Worked as</w:t>
      </w:r>
      <w:r w:rsidRPr="00A661BB" w:rsidR="009E6D7E">
        <w:rPr>
          <w:rFonts w:ascii="Verdana" w:hAnsi="Verdana" w:cs="Verdana"/>
          <w:b/>
          <w:highlight w:val="lightGray"/>
        </w:rPr>
        <w:t xml:space="preserve"> in Aditya Birla Retail Limited as Junior Officer.</w:t>
      </w:r>
      <w:r w:rsidR="00F95A0A">
        <w:rPr>
          <w:rFonts w:ascii="Verdana" w:hAnsi="Verdana" w:cs="Verdana"/>
          <w:b/>
        </w:rPr>
        <w:t xml:space="preserve"> (Distribution Center)</w:t>
      </w:r>
    </w:p>
    <w:p w:rsidR="00F716BF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  <w:b/>
          <w:bCs/>
          <w:highlight w:val="lightGray"/>
          <w:u w:val="single"/>
        </w:rPr>
        <w:t>The Responsibilities</w:t>
      </w:r>
      <w:r w:rsidRPr="00A661BB">
        <w:rPr>
          <w:rFonts w:ascii="Verdana" w:hAnsi="Verdana" w:cs="Verdana"/>
        </w:rPr>
        <w:t xml:space="preserve"> –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Handling the Inward and Dispatch of Inventories.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BOM (Bellow of Material) updating and validation.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Arial"/>
          <w:color w:val="222222"/>
          <w:shd w:val="clear" w:color="auto" w:fill="FFFFFF"/>
        </w:rPr>
        <w:t>Conduct of monthly audits by external agencies and also internal Auditors.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Handling Repackaging of Foods Products in Production Area.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bulk inward schedule mailed to buyer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Fill Rate maintaining.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Prepare Competency report of Production.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Handling Manpower and find out the productivity.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HM and SM fill rate of Dispatch.</w:t>
      </w:r>
    </w:p>
    <w:p w:rsidR="00F716BF" w:rsidRPr="00A661BB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Fumigation handling.</w:t>
      </w:r>
    </w:p>
    <w:p w:rsidR="00F716BF" w:rsidRPr="00C52EC9" w:rsidP="00C52EC9">
      <w:pPr>
        <w:pStyle w:val="BodyText2"/>
        <w:keepLines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preparing Production Indent in every week.</w:t>
      </w:r>
    </w:p>
    <w:p w:rsidR="00F716BF" w:rsidRPr="00A661BB">
      <w:pPr>
        <w:shd w:val="clear" w:color="auto" w:fill="E0E0E0"/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Work Experience</w:t>
      </w:r>
      <w:r w:rsidRPr="00A661BB">
        <w:rPr>
          <w:rFonts w:ascii="Verdana" w:hAnsi="Verdana" w:cs="Verdana"/>
          <w:sz w:val="20"/>
          <w:szCs w:val="20"/>
        </w:rPr>
        <w:t xml:space="preserve"> –                                          </w:t>
      </w:r>
      <w:r w:rsidRPr="00A661BB" w:rsidR="00A661BB">
        <w:rPr>
          <w:rFonts w:ascii="Verdana" w:hAnsi="Verdana" w:cs="Verdana"/>
          <w:sz w:val="20"/>
          <w:szCs w:val="20"/>
          <w:u w:val="single"/>
        </w:rPr>
        <w:t xml:space="preserve"> </w:t>
      </w:r>
      <w:r w:rsidRPr="00A661BB" w:rsidR="00A661BB">
        <w:rPr>
          <w:rFonts w:ascii="Verdana" w:hAnsi="Verdana" w:cs="Verdana"/>
          <w:b/>
          <w:bCs/>
          <w:sz w:val="20"/>
          <w:szCs w:val="20"/>
          <w:u w:val="single"/>
        </w:rPr>
        <w:t xml:space="preserve">23 July 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2013 to 9 January 2016</w:t>
      </w:r>
    </w:p>
    <w:p w:rsidR="00F716BF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  <w:b/>
        </w:rPr>
      </w:pPr>
      <w:r w:rsidRPr="00A661BB">
        <w:rPr>
          <w:rFonts w:ascii="Verdana" w:hAnsi="Verdana" w:cs="Verdana"/>
        </w:rPr>
        <w:t xml:space="preserve"> </w:t>
      </w:r>
      <w:r w:rsidRPr="00443376">
        <w:rPr>
          <w:rFonts w:ascii="Verdana" w:hAnsi="Verdana" w:cs="Verdana"/>
          <w:b/>
          <w:highlight w:val="lightGray"/>
        </w:rPr>
        <w:t>Worked at Hansol CSN Logistics Ltd, as Warehouse Executive</w:t>
      </w:r>
      <w:r w:rsidR="001E07B6">
        <w:rPr>
          <w:rFonts w:ascii="Verdana" w:hAnsi="Verdana" w:cs="Verdana"/>
          <w:b/>
        </w:rPr>
        <w:t xml:space="preserve"> </w:t>
      </w:r>
      <w:r w:rsidR="00B84253">
        <w:rPr>
          <w:rFonts w:ascii="Verdana" w:hAnsi="Verdana" w:cs="Verdana"/>
          <w:b/>
        </w:rPr>
        <w:t>(Distribution</w:t>
      </w:r>
      <w:r w:rsidR="001E07B6">
        <w:rPr>
          <w:rFonts w:ascii="Verdana" w:hAnsi="Verdana" w:cs="Verdana"/>
          <w:b/>
        </w:rPr>
        <w:t xml:space="preserve"> Center)</w:t>
      </w:r>
    </w:p>
    <w:p w:rsidR="00F716BF" w:rsidRPr="00A661BB">
      <w:pPr>
        <w:pStyle w:val="BodyText2"/>
        <w:keepLines/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  <w:b/>
          <w:bCs/>
          <w:highlight w:val="lightGray"/>
          <w:u w:val="single"/>
        </w:rPr>
        <w:t>The Responsibilities</w:t>
      </w:r>
      <w:r w:rsidRPr="00A661BB">
        <w:rPr>
          <w:rFonts w:ascii="Verdana" w:hAnsi="Verdana" w:cs="Verdana"/>
        </w:rPr>
        <w:t xml:space="preserve"> –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Handling the Warehouse and Control the Inventories.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Stocks Receiving and dispatching.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To prepare daily basis Stocks Record and send to Warehouse Manager.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Team handling.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Control the Shrinkages and Damages of Products.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Handling RTV (Return to Vendor) &amp; Pull Back of stocks.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Vendor Management.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dispatching and unloading of Stocks.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Responsible for Storages and Distribution of Products.</w:t>
      </w:r>
    </w:p>
    <w:p w:rsidR="00F716BF" w:rsidRPr="00A661BB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>Manage the Internal and External Collaboration in Company.</w:t>
      </w:r>
    </w:p>
    <w:p w:rsidR="00F716BF" w:rsidRPr="00C52EC9" w:rsidP="00C52EC9">
      <w:pPr>
        <w:pStyle w:val="BodyText2"/>
        <w:keepLines/>
        <w:numPr>
          <w:ilvl w:val="0"/>
          <w:numId w:val="2"/>
        </w:numPr>
        <w:spacing w:before="100" w:beforeAutospacing="1" w:after="100" w:afterAutospacing="1" w:line="276" w:lineRule="auto"/>
        <w:rPr>
          <w:rFonts w:ascii="Verdana" w:hAnsi="Verdana" w:cs="Verdana"/>
        </w:rPr>
      </w:pPr>
      <w:r w:rsidRPr="00A661BB">
        <w:rPr>
          <w:rFonts w:ascii="Verdana" w:hAnsi="Verdana" w:cs="Verdana"/>
        </w:rPr>
        <w:t xml:space="preserve">Manage the Supplier relationship for long term. </w:t>
      </w:r>
    </w:p>
    <w:p w:rsidR="00F716BF" w:rsidRPr="00A661BB">
      <w:pPr>
        <w:shd w:val="clear" w:color="auto" w:fill="E0E0E0"/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Summer Internship Project</w:t>
      </w:r>
      <w:r w:rsidRPr="00A661BB">
        <w:rPr>
          <w:rFonts w:ascii="Verdana" w:hAnsi="Verdana" w:cs="Verdana"/>
          <w:b/>
          <w:bCs/>
          <w:sz w:val="20"/>
          <w:szCs w:val="20"/>
        </w:rPr>
        <w:t xml:space="preserve"> -           </w:t>
      </w:r>
      <w:r w:rsidR="00050E93">
        <w:rPr>
          <w:rFonts w:ascii="Verdana" w:hAnsi="Verdana" w:cs="Verdana"/>
          <w:b/>
          <w:bCs/>
          <w:sz w:val="20"/>
          <w:szCs w:val="20"/>
        </w:rPr>
        <w:t xml:space="preserve">                  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15 April – 15 June 2012</w:t>
      </w:r>
    </w:p>
    <w:p w:rsidR="00F716BF" w:rsidRPr="00A661BB">
      <w:pPr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716BF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  <w:r w:rsidRPr="00443376">
        <w:rPr>
          <w:rFonts w:ascii="Verdana" w:hAnsi="Verdana" w:cs="Verdana"/>
          <w:b/>
          <w:bCs/>
          <w:sz w:val="20"/>
          <w:szCs w:val="20"/>
          <w:highlight w:val="lightGray"/>
        </w:rPr>
        <w:t>Future Value Retail Ltd. (Big Bazaar) in Operations &amp; SCM</w:t>
      </w:r>
    </w:p>
    <w:p w:rsidR="00F716BF" w:rsidRPr="00A661BB">
      <w:pPr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716BF" w:rsidRPr="00A661BB">
      <w:pPr>
        <w:spacing w:after="40" w:line="276" w:lineRule="auto"/>
        <w:jc w:val="both"/>
        <w:rPr>
          <w:rFonts w:ascii="Verdana" w:hAnsi="Verdana" w:cs="Verdana"/>
          <w:i/>
          <w:i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Project Assigned</w:t>
      </w:r>
      <w:r w:rsidRPr="00A661BB">
        <w:rPr>
          <w:rFonts w:ascii="Verdana" w:hAnsi="Verdana" w:cs="Verdana"/>
          <w:i/>
          <w:iCs/>
          <w:sz w:val="20"/>
          <w:szCs w:val="20"/>
          <w:u w:val="single"/>
        </w:rPr>
        <w:t xml:space="preserve">: </w:t>
      </w:r>
    </w:p>
    <w:p w:rsidR="00F716BF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>“Process Implementation in Warehouse and Improvement Area’s”</w:t>
      </w:r>
    </w:p>
    <w:p w:rsidR="00F716BF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</w:p>
    <w:p w:rsidR="00F716BF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>(I was learning under the supervision of Mr. Yogesh Rai who is the Manager of the company.)</w:t>
      </w:r>
    </w:p>
    <w:p w:rsidR="00F716BF" w:rsidRPr="00A661BB">
      <w:pPr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F716BF" w:rsidRPr="00A661BB">
      <w:pPr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Responsibilities: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</w:p>
    <w:p w:rsidR="00F716BF" w:rsidRPr="00A661B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To learning new thing and operate.</w:t>
      </w:r>
    </w:p>
    <w:p w:rsidR="00F716BF" w:rsidRPr="00A661B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To create awareness and excitement around exhibitions.</w:t>
      </w:r>
    </w:p>
    <w:p w:rsidR="00F716BF" w:rsidRPr="00A661B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To manage and responsible for the works.</w:t>
      </w:r>
    </w:p>
    <w:p w:rsidR="00F716BF" w:rsidRPr="00A661B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To learned how to control Inventory and Warehouse.</w:t>
      </w:r>
    </w:p>
    <w:p w:rsidR="00F716BF" w:rsidRPr="005609EE" w:rsidP="005609EE">
      <w:pPr>
        <w:tabs>
          <w:tab w:val="left" w:pos="1549"/>
        </w:tabs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Learning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:</w:t>
      </w:r>
    </w:p>
    <w:p w:rsidR="00F716BF" w:rsidRPr="00A661BB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Assessing the handle of Warehouse, Supply Chain and control the Inventory.</w:t>
      </w:r>
    </w:p>
    <w:p w:rsidR="00F716BF" w:rsidRP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Customer Relationship Management.</w:t>
      </w:r>
    </w:p>
    <w:p w:rsidR="00F716BF" w:rsidRP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>Interacting with customers; understanding their needs and then pitching the product.</w:t>
      </w:r>
    </w:p>
    <w:p w:rsidR="00F716BF" w:rsidRP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color w:val="000000"/>
          <w:sz w:val="20"/>
          <w:szCs w:val="20"/>
        </w:rPr>
        <w:t xml:space="preserve">Work on SAP Retail like GRN preparing. </w:t>
      </w:r>
      <w:r w:rsidRPr="00A661BB">
        <w:rPr>
          <w:rFonts w:ascii="Verdana" w:hAnsi="Verdana" w:cs="Verdana"/>
          <w:sz w:val="20"/>
          <w:szCs w:val="20"/>
        </w:rPr>
        <w:t xml:space="preserve">   </w:t>
      </w:r>
    </w:p>
    <w:p w:rsidR="00F716BF" w:rsidRP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 xml:space="preserve">Goods Receiving and handling the products through vendors.   </w:t>
      </w:r>
      <w:r w:rsidRPr="00A661BB">
        <w:rPr>
          <w:rFonts w:ascii="Verdana" w:hAnsi="Verdana" w:cs="Verdana"/>
          <w:i/>
          <w:iCs/>
          <w:sz w:val="20"/>
          <w:szCs w:val="20"/>
        </w:rPr>
        <w:t xml:space="preserve"> </w:t>
      </w:r>
    </w:p>
    <w:p w:rsid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Daily Basis Inward and Outward record maintain.</w:t>
      </w:r>
    </w:p>
    <w:p w:rsid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Preparing MIS report as daily base and send to Concern Manager.</w:t>
      </w:r>
    </w:p>
    <w:p w:rsidR="00A661BB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Providing Service in Weekend from CSD desk to customers.</w:t>
      </w:r>
    </w:p>
    <w:p w:rsidR="00A661BB" w:rsidRPr="00ED6CAA" w:rsidP="00ED6CAA">
      <w:pPr>
        <w:pStyle w:val="ListParagraph1"/>
        <w:numPr>
          <w:ilvl w:val="0"/>
          <w:numId w:val="4"/>
        </w:numPr>
        <w:spacing w:before="100" w:beforeAutospacing="1" w:after="100" w:afterAutospacing="1" w:line="276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 Big Day Show selling products/ Service maintain to Customers.</w:t>
      </w:r>
    </w:p>
    <w:tbl>
      <w:tblPr>
        <w:tblpPr w:leftFromText="180" w:rightFromText="180" w:vertAnchor="text" w:horzAnchor="page" w:tblpX="1" w:tblpY="142"/>
        <w:tblW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"/>
      </w:tblGrid>
      <w:tr>
        <w:tblPrEx>
          <w:tblW w:w="27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58"/>
        </w:trPr>
        <w:tc>
          <w:tcPr>
            <w:tcW w:w="279" w:type="dxa"/>
            <w:vAlign w:val="center"/>
          </w:tcPr>
          <w:p w:rsidR="00F716BF" w:rsidRPr="00A661BB">
            <w:pPr>
              <w:spacing w:line="276" w:lineRule="auto"/>
              <w:ind w:firstLine="19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</w:tbl>
    <w:p w:rsidR="00F716BF">
      <w:pPr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443376">
        <w:rPr>
          <w:rFonts w:ascii="Verdana" w:hAnsi="Verdana" w:cs="Verdana"/>
          <w:b/>
          <w:bCs/>
          <w:sz w:val="20"/>
          <w:szCs w:val="20"/>
          <w:highlight w:val="lightGray"/>
          <w:u w:val="single"/>
        </w:rPr>
        <w:t>ACADEMIC CREDENTIALS: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</w:p>
    <w:p w:rsidR="00443376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</w:p>
    <w:tbl>
      <w:tblPr>
        <w:tblW w:w="10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6"/>
        <w:gridCol w:w="4590"/>
        <w:gridCol w:w="1672"/>
        <w:gridCol w:w="1154"/>
      </w:tblGrid>
      <w:tr>
        <w:tblPrEx>
          <w:tblW w:w="1041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72"/>
          <w:jc w:val="center"/>
        </w:trPr>
        <w:tc>
          <w:tcPr>
            <w:tcW w:w="2996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  <w:highlight w:val="darkGray"/>
              </w:rPr>
              <w:t>DEGREE</w:t>
            </w:r>
          </w:p>
        </w:tc>
        <w:tc>
          <w:tcPr>
            <w:tcW w:w="4590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  <w:highlight w:val="darkGray"/>
              </w:rPr>
              <w:t>INSTITUTE</w:t>
            </w:r>
          </w:p>
        </w:tc>
        <w:tc>
          <w:tcPr>
            <w:tcW w:w="1672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  <w:highlight w:val="darkGray"/>
              </w:rPr>
              <w:t>YEAR</w:t>
            </w:r>
          </w:p>
        </w:tc>
        <w:tc>
          <w:tcPr>
            <w:tcW w:w="1154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  <w:highlight w:val="darkGray"/>
              </w:rPr>
              <w:t>%AGE</w:t>
            </w:r>
          </w:p>
        </w:tc>
      </w:tr>
      <w:tr>
        <w:tblPrEx>
          <w:tblW w:w="10412" w:type="dxa"/>
          <w:jc w:val="center"/>
          <w:tblLayout w:type="fixed"/>
          <w:tblLook w:val="04A0"/>
        </w:tblPrEx>
        <w:trPr>
          <w:trHeight w:val="472"/>
          <w:jc w:val="center"/>
        </w:trPr>
        <w:tc>
          <w:tcPr>
            <w:tcW w:w="2996" w:type="dxa"/>
            <w:vAlign w:val="center"/>
          </w:tcPr>
          <w:p w:rsidR="00F716BF" w:rsidRPr="00CB13EB">
            <w:pPr>
              <w:spacing w:line="276" w:lineRule="auto"/>
              <w:rPr>
                <w:rFonts w:ascii="Verdana" w:hAnsi="Verdana" w:cs="Verdana"/>
                <w:b/>
                <w:sz w:val="20"/>
                <w:szCs w:val="20"/>
              </w:rPr>
            </w:pPr>
            <w:r w:rsidRPr="00CB13EB">
              <w:rPr>
                <w:rFonts w:ascii="Verdana" w:hAnsi="Verdana" w:cs="Verdana"/>
                <w:b/>
                <w:sz w:val="20"/>
                <w:szCs w:val="20"/>
              </w:rPr>
              <w:t xml:space="preserve">MBA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(Master of Business Administration) </w:t>
            </w:r>
          </w:p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Specialization</w:t>
            </w:r>
            <w:r w:rsidRPr="00A661BB" w:rsidR="009E6D7E">
              <w:rPr>
                <w:rFonts w:ascii="Verdana" w:hAnsi="Verdana" w:cs="Verdana"/>
                <w:sz w:val="20"/>
                <w:szCs w:val="20"/>
              </w:rPr>
              <w:t xml:space="preserve">-: </w:t>
            </w:r>
            <w:r w:rsidRPr="00A661BB" w:rsidR="009E6D7E">
              <w:rPr>
                <w:rFonts w:ascii="Verdana" w:hAnsi="Verdana" w:cs="Verdana"/>
                <w:b/>
                <w:sz w:val="20"/>
                <w:szCs w:val="20"/>
              </w:rPr>
              <w:t>Finance</w:t>
            </w:r>
            <w:r w:rsidRPr="00A661BB" w:rsidR="009E6D7E">
              <w:rPr>
                <w:rFonts w:ascii="Verdana" w:hAnsi="Verdana" w:cs="Verdana"/>
                <w:sz w:val="20"/>
                <w:szCs w:val="20"/>
              </w:rPr>
              <w:t xml:space="preserve"> &amp; </w:t>
            </w:r>
            <w:r w:rsidRPr="00A661BB" w:rsidR="009E6D7E">
              <w:rPr>
                <w:rFonts w:ascii="Verdana" w:hAnsi="Verdana" w:cs="Verdana"/>
                <w:b/>
                <w:sz w:val="20"/>
                <w:szCs w:val="20"/>
              </w:rPr>
              <w:t>Marketing</w:t>
            </w:r>
          </w:p>
        </w:tc>
        <w:tc>
          <w:tcPr>
            <w:tcW w:w="4590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Galgotia’s Business School (Approved by AICTE), Greater Noida ,NCR, India</w:t>
            </w:r>
          </w:p>
        </w:tc>
        <w:tc>
          <w:tcPr>
            <w:tcW w:w="1672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2011 – 2013</w:t>
            </w:r>
          </w:p>
        </w:tc>
        <w:tc>
          <w:tcPr>
            <w:tcW w:w="1154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58%</w:t>
            </w:r>
          </w:p>
        </w:tc>
      </w:tr>
      <w:tr>
        <w:tblPrEx>
          <w:tblW w:w="10412" w:type="dxa"/>
          <w:jc w:val="center"/>
          <w:tblLayout w:type="fixed"/>
          <w:tblLook w:val="04A0"/>
        </w:tblPrEx>
        <w:trPr>
          <w:trHeight w:val="482"/>
          <w:jc w:val="center"/>
        </w:trPr>
        <w:tc>
          <w:tcPr>
            <w:tcW w:w="2996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Bachelor of Commerce</w:t>
            </w:r>
          </w:p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A661BB">
              <w:rPr>
                <w:rFonts w:ascii="Verdana" w:hAnsi="Verdana" w:cs="Verdana"/>
                <w:b/>
                <w:sz w:val="20"/>
                <w:szCs w:val="20"/>
              </w:rPr>
              <w:t>B.com</w:t>
            </w:r>
          </w:p>
        </w:tc>
        <w:tc>
          <w:tcPr>
            <w:tcW w:w="4590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VBS Purvanchal University, Jaunpur,  India</w:t>
            </w:r>
          </w:p>
        </w:tc>
        <w:tc>
          <w:tcPr>
            <w:tcW w:w="1672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2006-2009</w:t>
            </w:r>
          </w:p>
        </w:tc>
        <w:tc>
          <w:tcPr>
            <w:tcW w:w="1154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57%</w:t>
            </w:r>
          </w:p>
        </w:tc>
      </w:tr>
      <w:tr>
        <w:tblPrEx>
          <w:tblW w:w="10412" w:type="dxa"/>
          <w:jc w:val="center"/>
          <w:tblLayout w:type="fixed"/>
          <w:tblLook w:val="04A0"/>
        </w:tblPrEx>
        <w:trPr>
          <w:trHeight w:val="523"/>
          <w:jc w:val="center"/>
        </w:trPr>
        <w:tc>
          <w:tcPr>
            <w:tcW w:w="2996" w:type="dxa"/>
            <w:vAlign w:val="center"/>
          </w:tcPr>
          <w:p w:rsidR="00F716BF" w:rsidRPr="005609EE">
            <w:pPr>
              <w:spacing w:line="276" w:lineRule="auto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5609EE">
              <w:rPr>
                <w:rFonts w:ascii="Verdana" w:hAnsi="Verdana" w:cs="Verdana"/>
                <w:b/>
                <w:sz w:val="20"/>
                <w:szCs w:val="20"/>
              </w:rPr>
              <w:t>12</w:t>
            </w:r>
            <w:r w:rsidRPr="005609EE">
              <w:rPr>
                <w:rFonts w:ascii="Verdana" w:hAnsi="Verdana" w:cs="Verdana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590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RI Inter college Ballia ,U.P State Board</w:t>
            </w:r>
          </w:p>
        </w:tc>
        <w:tc>
          <w:tcPr>
            <w:tcW w:w="1672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2005 -2006</w:t>
            </w:r>
          </w:p>
        </w:tc>
        <w:tc>
          <w:tcPr>
            <w:tcW w:w="1154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71%</w:t>
            </w:r>
          </w:p>
        </w:tc>
      </w:tr>
      <w:tr>
        <w:tblPrEx>
          <w:tblW w:w="10412" w:type="dxa"/>
          <w:jc w:val="center"/>
          <w:tblLayout w:type="fixed"/>
          <w:tblLook w:val="04A0"/>
        </w:tblPrEx>
        <w:trPr>
          <w:trHeight w:val="482"/>
          <w:jc w:val="center"/>
        </w:trPr>
        <w:tc>
          <w:tcPr>
            <w:tcW w:w="2996" w:type="dxa"/>
            <w:vAlign w:val="center"/>
          </w:tcPr>
          <w:p w:rsidR="00F716BF" w:rsidRPr="00A661BB">
            <w:pPr>
              <w:spacing w:line="276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10</w:t>
            </w:r>
            <w:r w:rsidRPr="00A661BB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590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SMS Inter college, Ballia ,U.P Board</w:t>
            </w:r>
          </w:p>
        </w:tc>
        <w:tc>
          <w:tcPr>
            <w:tcW w:w="1672" w:type="dxa"/>
            <w:vAlign w:val="center"/>
          </w:tcPr>
          <w:p w:rsidR="00F716BF" w:rsidRPr="00A661BB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>2003 –2004</w:t>
            </w:r>
          </w:p>
        </w:tc>
        <w:tc>
          <w:tcPr>
            <w:tcW w:w="1154" w:type="dxa"/>
            <w:vAlign w:val="center"/>
          </w:tcPr>
          <w:p w:rsidR="00F716BF" w:rsidRPr="00A661BB">
            <w:pPr>
              <w:spacing w:line="276" w:lineRule="auto"/>
              <w:ind w:firstLine="190"/>
              <w:rPr>
                <w:rFonts w:ascii="Verdana" w:hAnsi="Verdana" w:cs="Verdana"/>
                <w:sz w:val="20"/>
                <w:szCs w:val="20"/>
              </w:rPr>
            </w:pPr>
            <w:r w:rsidRPr="00A661BB">
              <w:rPr>
                <w:rFonts w:ascii="Verdana" w:hAnsi="Verdana" w:cs="Verdana"/>
                <w:sz w:val="20"/>
                <w:szCs w:val="20"/>
              </w:rPr>
              <w:t xml:space="preserve">             72%</w:t>
            </w:r>
          </w:p>
        </w:tc>
      </w:tr>
    </w:tbl>
    <w:p w:rsidR="00F716BF" w:rsidRPr="00A661BB">
      <w:pPr>
        <w:shd w:val="clear" w:color="auto" w:fill="E0E0E0"/>
        <w:spacing w:after="4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F716BF" w:rsidRPr="00A661BB">
      <w:pPr>
        <w:spacing w:after="40" w:line="276" w:lineRule="auto"/>
        <w:jc w:val="both"/>
        <w:rPr>
          <w:rFonts w:ascii="Verdana" w:hAnsi="Verdana" w:cs="Verdana"/>
          <w:sz w:val="20"/>
          <w:szCs w:val="20"/>
        </w:rPr>
      </w:pPr>
    </w:p>
    <w:p w:rsidR="00F716BF" w:rsidRPr="00A661BB">
      <w:pPr>
        <w:shd w:val="clear" w:color="auto" w:fill="E0E0E0"/>
        <w:spacing w:after="40" w:line="276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 xml:space="preserve">AWARDS &amp; ACHIEVEMENTS </w:t>
      </w:r>
    </w:p>
    <w:p w:rsidR="00F716BF" w:rsidRPr="00A661BB">
      <w:pPr>
        <w:spacing w:after="40" w:line="276" w:lineRule="auto"/>
        <w:ind w:left="288"/>
        <w:rPr>
          <w:rFonts w:ascii="Verdana" w:hAnsi="Verdana" w:cs="Verdana"/>
          <w:sz w:val="20"/>
          <w:szCs w:val="20"/>
        </w:rPr>
      </w:pPr>
    </w:p>
    <w:p w:rsidR="00F716BF" w:rsidRPr="00A661BB">
      <w:pPr>
        <w:pStyle w:val="ListParagraph1"/>
        <w:numPr>
          <w:ilvl w:val="0"/>
          <w:numId w:val="5"/>
        </w:numPr>
        <w:spacing w:after="40" w:line="276" w:lineRule="auto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>Worked as Supervisor in Formula 1 race Organized at Buddha International Circuit, Greater Noida.</w:t>
      </w:r>
    </w:p>
    <w:p w:rsidR="00F716BF" w:rsidRPr="00A661BB">
      <w:pPr>
        <w:pStyle w:val="ListParagraph1"/>
        <w:numPr>
          <w:ilvl w:val="0"/>
          <w:numId w:val="5"/>
        </w:numPr>
        <w:spacing w:after="40" w:line="276" w:lineRule="auto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 xml:space="preserve">Retail Fest First Winner Award in College 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Galgotia’s Business School</w:t>
      </w:r>
      <w:r w:rsidRPr="00A661BB">
        <w:rPr>
          <w:rFonts w:ascii="Verdana" w:hAnsi="Verdana" w:cs="Verdana"/>
          <w:sz w:val="20"/>
          <w:szCs w:val="20"/>
        </w:rPr>
        <w:t xml:space="preserve"> Greater Noida.</w:t>
      </w:r>
    </w:p>
    <w:p w:rsidR="00F716BF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 xml:space="preserve">Third Prize winner in Loyalty programmer’s campaign in </w:t>
      </w: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Big Bazaar</w:t>
      </w:r>
      <w:r w:rsidRPr="00A661BB">
        <w:rPr>
          <w:rFonts w:ascii="Verdana" w:hAnsi="Verdana" w:cs="Verdana"/>
          <w:sz w:val="20"/>
          <w:szCs w:val="20"/>
        </w:rPr>
        <w:t xml:space="preserve"> at Trainee Time.</w:t>
      </w:r>
    </w:p>
    <w:p w:rsidR="00ED6CAA" w:rsidRPr="00A661BB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Rising Star of the Month in Reliance Jio in 2020</w:t>
      </w:r>
    </w:p>
    <w:p w:rsidR="00F716BF" w:rsidRPr="00A661BB">
      <w:pPr>
        <w:spacing w:after="40" w:line="276" w:lineRule="auto"/>
        <w:rPr>
          <w:rFonts w:ascii="Verdana" w:hAnsi="Verdana" w:cs="Verdana"/>
          <w:sz w:val="20"/>
          <w:szCs w:val="20"/>
        </w:rPr>
      </w:pPr>
    </w:p>
    <w:p w:rsidR="00F716BF" w:rsidRPr="00A661BB">
      <w:pPr>
        <w:shd w:val="clear" w:color="auto" w:fill="E0E0E0"/>
        <w:spacing w:after="40" w:line="276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 xml:space="preserve">COMPUTER PROFICIENCY </w:t>
      </w:r>
    </w:p>
    <w:p w:rsidR="00F716BF" w:rsidRPr="00A661BB">
      <w:pPr>
        <w:spacing w:after="40" w:line="276" w:lineRule="auto"/>
        <w:rPr>
          <w:rFonts w:ascii="Verdana" w:hAnsi="Verdana" w:cs="Verdana"/>
          <w:sz w:val="20"/>
          <w:szCs w:val="20"/>
        </w:rPr>
      </w:pPr>
    </w:p>
    <w:p w:rsidR="002D3C75">
      <w:pPr>
        <w:pStyle w:val="ListParagraph1"/>
        <w:numPr>
          <w:ilvl w:val="0"/>
          <w:numId w:val="6"/>
        </w:numPr>
        <w:spacing w:after="40" w:line="276" w:lineRule="auto"/>
        <w:rPr>
          <w:rFonts w:ascii="Verdana" w:hAnsi="Verdana" w:cs="Verdana"/>
          <w:b/>
          <w:sz w:val="20"/>
          <w:szCs w:val="20"/>
        </w:rPr>
      </w:pPr>
      <w:r w:rsidRPr="00050E93">
        <w:rPr>
          <w:rFonts w:ascii="Verdana" w:hAnsi="Verdana" w:cs="Verdana"/>
          <w:b/>
          <w:sz w:val="20"/>
          <w:szCs w:val="20"/>
        </w:rPr>
        <w:t>SAP (MM), SAP (ERP), SAP (SCM)</w:t>
      </w:r>
    </w:p>
    <w:p w:rsidR="00050E93">
      <w:pPr>
        <w:pStyle w:val="ListParagraph1"/>
        <w:numPr>
          <w:ilvl w:val="0"/>
          <w:numId w:val="6"/>
        </w:numPr>
        <w:spacing w:after="40" w:line="27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FIORI – Retail (SAP)</w:t>
      </w:r>
    </w:p>
    <w:p w:rsidR="00050E93">
      <w:pPr>
        <w:pStyle w:val="ListParagraph1"/>
        <w:numPr>
          <w:ilvl w:val="0"/>
          <w:numId w:val="6"/>
        </w:numPr>
        <w:spacing w:after="40" w:line="27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Microsoft Office ( Outlook , Excel, Power point, Word)</w:t>
      </w:r>
    </w:p>
    <w:p w:rsidR="00ED6CAA" w:rsidP="00ED6CAA">
      <w:pPr>
        <w:pStyle w:val="ListParagraph1"/>
        <w:numPr>
          <w:ilvl w:val="0"/>
          <w:numId w:val="6"/>
        </w:numPr>
        <w:spacing w:after="40" w:line="276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Thunderbird ( Email)</w:t>
      </w:r>
    </w:p>
    <w:p w:rsidR="00ED6CAA" w:rsidRPr="00ED6CAA">
      <w:pPr>
        <w:pStyle w:val="ListParagraph1"/>
        <w:numPr>
          <w:ilvl w:val="0"/>
          <w:numId w:val="6"/>
        </w:numPr>
        <w:spacing w:after="40" w:line="276" w:lineRule="auto"/>
        <w:rPr>
          <w:rFonts w:ascii="Verdana" w:hAnsi="Verdana" w:cs="Verdana"/>
          <w:b/>
          <w:sz w:val="20"/>
          <w:szCs w:val="20"/>
        </w:rPr>
      </w:pPr>
      <w:r w:rsidRPr="00050E93">
        <w:rPr>
          <w:rFonts w:ascii="Verdana" w:hAnsi="Verdana"/>
          <w:b/>
          <w:color w:val="000000"/>
          <w:sz w:val="20"/>
          <w:szCs w:val="20"/>
        </w:rPr>
        <w:t>Internet proficiency.</w:t>
      </w:r>
    </w:p>
    <w:p w:rsidR="00ED6CAA" w:rsidP="00ED6CAA">
      <w:pPr>
        <w:pStyle w:val="ListParagraph1"/>
        <w:spacing w:after="40" w:line="276" w:lineRule="auto"/>
        <w:rPr>
          <w:rFonts w:ascii="Verdana" w:hAnsi="Verdana"/>
          <w:b/>
          <w:color w:val="000000"/>
          <w:sz w:val="20"/>
          <w:szCs w:val="20"/>
        </w:rPr>
      </w:pPr>
    </w:p>
    <w:p w:rsidR="00ED6CAA" w:rsidRPr="00A661BB" w:rsidP="00ED6CAA">
      <w:pPr>
        <w:shd w:val="clear" w:color="auto" w:fill="E0E0E0"/>
        <w:spacing w:after="40" w:line="276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A661BB">
        <w:rPr>
          <w:rFonts w:ascii="Verdana" w:hAnsi="Verdana" w:cs="Verdana"/>
          <w:b/>
          <w:bCs/>
          <w:sz w:val="20"/>
          <w:szCs w:val="20"/>
          <w:u w:val="single"/>
        </w:rPr>
        <w:t>PERSONAL DETAILS</w:t>
      </w:r>
    </w:p>
    <w:p w:rsidR="00ED6CAA" w:rsidRPr="00A661BB" w:rsidP="00ED6CAA">
      <w:pPr>
        <w:spacing w:after="40" w:line="276" w:lineRule="auto"/>
        <w:rPr>
          <w:rFonts w:ascii="Verdana" w:hAnsi="Verdana" w:cs="Verdana"/>
          <w:sz w:val="20"/>
          <w:szCs w:val="20"/>
        </w:rPr>
      </w:pPr>
    </w:p>
    <w:p w:rsidR="00ED6CAA" w:rsidRPr="00A661BB" w:rsidP="00ED6CAA">
      <w:pPr>
        <w:spacing w:after="40" w:line="276" w:lineRule="auto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>Date of Birth</w:t>
      </w:r>
      <w:r w:rsidRPr="00A661BB">
        <w:rPr>
          <w:rFonts w:ascii="Verdana" w:hAnsi="Verdana" w:cs="Verdana"/>
          <w:sz w:val="20"/>
          <w:szCs w:val="20"/>
        </w:rPr>
        <w:tab/>
        <w:t xml:space="preserve">               </w:t>
      </w:r>
      <w:r>
        <w:rPr>
          <w:rFonts w:ascii="Verdana" w:hAnsi="Verdana" w:cs="Verdana"/>
          <w:sz w:val="20"/>
          <w:szCs w:val="20"/>
        </w:rPr>
        <w:t xml:space="preserve">: </w:t>
      </w:r>
      <w:r w:rsidRPr="00A661BB">
        <w:rPr>
          <w:rFonts w:ascii="Verdana" w:hAnsi="Verdana" w:cs="Verdana"/>
          <w:sz w:val="20"/>
          <w:szCs w:val="20"/>
        </w:rPr>
        <w:t>15</w:t>
      </w:r>
      <w:r w:rsidRPr="00A661BB">
        <w:rPr>
          <w:rFonts w:ascii="Verdana" w:hAnsi="Verdana" w:cs="Verdana"/>
          <w:sz w:val="20"/>
          <w:szCs w:val="20"/>
          <w:vertAlign w:val="superscript"/>
        </w:rPr>
        <w:t>th</w:t>
      </w:r>
      <w:r w:rsidRPr="00A661BB">
        <w:rPr>
          <w:rFonts w:ascii="Verdana" w:hAnsi="Verdana" w:cs="Verdana"/>
          <w:sz w:val="20"/>
          <w:szCs w:val="20"/>
        </w:rPr>
        <w:t xml:space="preserve"> July 1989</w:t>
      </w:r>
    </w:p>
    <w:p w:rsidR="00ED6CAA" w:rsidRPr="00A661BB" w:rsidP="00ED6CAA">
      <w:pPr>
        <w:spacing w:after="40" w:line="276" w:lineRule="auto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 xml:space="preserve">Father’s Name               </w:t>
      </w:r>
      <w:r w:rsidR="00B84253">
        <w:rPr>
          <w:rFonts w:ascii="Verdana" w:hAnsi="Verdana" w:cs="Verdana"/>
          <w:sz w:val="20"/>
          <w:szCs w:val="20"/>
        </w:rPr>
        <w:t xml:space="preserve">: Mr. Raghav </w:t>
      </w:r>
      <w:r w:rsidRPr="00A661BB">
        <w:rPr>
          <w:rFonts w:ascii="Verdana" w:hAnsi="Verdana" w:cs="Verdana"/>
          <w:sz w:val="20"/>
          <w:szCs w:val="20"/>
        </w:rPr>
        <w:t>Singh</w:t>
      </w:r>
    </w:p>
    <w:p w:rsidR="00ED6CAA" w:rsidRPr="00A661BB" w:rsidP="00ED6CAA">
      <w:pPr>
        <w:spacing w:after="40" w:line="276" w:lineRule="auto"/>
        <w:rPr>
          <w:rFonts w:ascii="Verdana" w:hAnsi="Verdana" w:cs="Verdana"/>
          <w:sz w:val="20"/>
          <w:szCs w:val="20"/>
        </w:rPr>
      </w:pPr>
      <w:r w:rsidRPr="00A661BB">
        <w:rPr>
          <w:rFonts w:ascii="Verdana" w:hAnsi="Verdana" w:cs="Verdana"/>
          <w:sz w:val="20"/>
          <w:szCs w:val="20"/>
        </w:rPr>
        <w:t xml:space="preserve">Nationality                   </w:t>
      </w:r>
      <w:r>
        <w:rPr>
          <w:rFonts w:ascii="Verdana" w:hAnsi="Verdana" w:cs="Verdana"/>
          <w:sz w:val="20"/>
          <w:szCs w:val="20"/>
        </w:rPr>
        <w:t xml:space="preserve">  </w:t>
      </w:r>
      <w:r w:rsidRPr="00A661BB">
        <w:rPr>
          <w:rFonts w:ascii="Verdana" w:hAnsi="Verdana" w:cs="Verdana"/>
          <w:sz w:val="20"/>
          <w:szCs w:val="20"/>
        </w:rPr>
        <w:t xml:space="preserve">: Indian    </w:t>
      </w:r>
    </w:p>
    <w:p w:rsidR="00ED6CAA" w:rsidRPr="00A661BB" w:rsidP="00ED6CAA">
      <w:pPr>
        <w:spacing w:line="276" w:lineRule="auto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:rsidR="00ED6CAA" w:rsidRPr="00A661BB" w:rsidP="00ED6CAA">
      <w:pPr>
        <w:spacing w:line="276" w:lineRule="auto"/>
        <w:rPr>
          <w:rFonts w:ascii="Verdana" w:hAnsi="Verdana" w:cs="Verdana"/>
          <w:sz w:val="20"/>
          <w:szCs w:val="20"/>
        </w:rPr>
      </w:pPr>
      <w:r w:rsidRPr="00443376">
        <w:rPr>
          <w:rFonts w:ascii="Verdana" w:hAnsi="Verdana" w:cs="Verdana"/>
          <w:b/>
          <w:bCs/>
          <w:sz w:val="20"/>
          <w:szCs w:val="20"/>
          <w:highlight w:val="lightGray"/>
        </w:rPr>
        <w:t>Date</w:t>
      </w:r>
      <w:r w:rsidRPr="00443376">
        <w:rPr>
          <w:rFonts w:ascii="Verdana" w:hAnsi="Verdana" w:cs="Verdana"/>
          <w:sz w:val="20"/>
          <w:szCs w:val="20"/>
          <w:highlight w:val="lightGray"/>
        </w:rPr>
        <w:t>:</w:t>
      </w:r>
      <w:r w:rsidRPr="00A661BB">
        <w:rPr>
          <w:rFonts w:ascii="Verdana" w:hAnsi="Verdana" w:cs="Verdana"/>
          <w:sz w:val="20"/>
          <w:szCs w:val="20"/>
        </w:rPr>
        <w:t xml:space="preserve"> </w:t>
      </w:r>
    </w:p>
    <w:p w:rsidR="00ED6CAA" w:rsidP="00ED6CAA">
      <w:pPr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 w:rsidRPr="00443376">
        <w:rPr>
          <w:rFonts w:ascii="Verdana" w:hAnsi="Verdana" w:cs="Verdana"/>
          <w:b/>
          <w:bCs/>
          <w:sz w:val="20"/>
          <w:szCs w:val="20"/>
          <w:highlight w:val="lightGray"/>
        </w:rPr>
        <w:t>Place</w:t>
      </w:r>
      <w:r w:rsidRPr="00443376">
        <w:rPr>
          <w:rFonts w:ascii="Verdana" w:hAnsi="Verdana" w:cs="Verdana"/>
          <w:sz w:val="20"/>
          <w:szCs w:val="20"/>
          <w:highlight w:val="lightGray"/>
        </w:rPr>
        <w:t xml:space="preserve">: </w:t>
      </w:r>
      <w:r w:rsidRPr="00443376">
        <w:rPr>
          <w:rFonts w:ascii="Verdana" w:hAnsi="Verdana" w:cs="Verdana"/>
          <w:b/>
          <w:bCs/>
          <w:sz w:val="20"/>
          <w:szCs w:val="20"/>
          <w:highlight w:val="lightGray"/>
        </w:rPr>
        <w:t>SURAT</w:t>
      </w:r>
    </w:p>
    <w:p w:rsidR="00B84253" w:rsidP="00ED6CAA">
      <w:pPr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 </w:t>
      </w:r>
      <w:r w:rsidRPr="00B84253">
        <w:rPr>
          <w:rFonts w:ascii="Verdana" w:hAnsi="Verdana" w:cs="Verdana"/>
          <w:b/>
          <w:bCs/>
          <w:color w:val="0D0D0D" w:themeColor="text1" w:themeTint="F2"/>
          <w:sz w:val="20"/>
          <w:szCs w:val="20"/>
        </w:rPr>
        <w:t>VISHAL KUMAR SINGH</w:t>
      </w:r>
    </w:p>
    <w:p w:rsidR="00ED6CAA" w:rsidP="00ED6CAA">
      <w:pPr>
        <w:spacing w:line="276" w:lineRule="auto"/>
        <w:rPr>
          <w:rFonts w:ascii="Verdana" w:hAnsi="Verdana" w:cs="Verdana"/>
          <w:b/>
          <w:bCs/>
          <w:sz w:val="20"/>
          <w:szCs w:val="20"/>
        </w:rPr>
      </w:pPr>
    </w:p>
    <w:p w:rsidR="00ED6CAA" w:rsidRPr="00A661BB" w:rsidP="00ED6CAA">
      <w:pPr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Verdana" w:hAnsi="Verdana" w:cs="Verdana"/>
          <w:b/>
          <w:bCs/>
          <w:sz w:val="22"/>
          <w:szCs w:val="22"/>
        </w:rPr>
        <w:t xml:space="preserve">      </w:t>
      </w:r>
    </w:p>
    <w:p w:rsidR="00ED6CAA" w:rsidP="00ED6CAA">
      <w:pPr>
        <w:pStyle w:val="ListParagraph1"/>
        <w:spacing w:after="40" w:line="276" w:lineRule="auto"/>
        <w:rPr>
          <w:rFonts w:ascii="Verdana" w:hAnsi="Verdana" w:cs="Verdana"/>
          <w:b/>
          <w:sz w:val="20"/>
          <w:szCs w:val="20"/>
        </w:rPr>
      </w:pPr>
    </w:p>
    <w:p w:rsidR="00050E93" w:rsidRPr="00050E93" w:rsidP="00050E93">
      <w:pPr>
        <w:spacing w:after="0" w:line="240" w:lineRule="auto"/>
        <w:rPr>
          <w:rFonts w:ascii="Symbol" w:hAnsi="Symbol"/>
          <w:color w:val="000000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</w:rPr>
        <w:sym w:font="Symbol" w:char="F020"/>
      </w:r>
      <w:r>
        <w:rPr>
          <w:rFonts w:ascii="Symbol" w:hAnsi="Symbol"/>
          <w:color w:val="000000"/>
          <w:sz w:val="20"/>
          <w:szCs w:val="20"/>
        </w:rPr>
        <w:sym w:font="Symbol" w:char="F020"/>
      </w:r>
      <w:r>
        <w:rPr>
          <w:rFonts w:ascii="Symbol" w:hAnsi="Symbol"/>
          <w:color w:val="000000"/>
          <w:sz w:val="20"/>
          <w:szCs w:val="20"/>
        </w:rPr>
        <w:sym w:font="Symbol" w:char="F020"/>
      </w:r>
      <w:r>
        <w:rPr>
          <w:rFonts w:ascii="Symbol" w:hAnsi="Symbol"/>
          <w:color w:val="000000"/>
          <w:sz w:val="20"/>
          <w:szCs w:val="20"/>
        </w:rPr>
        <w:sym w:font="Symbol" w:char="F020"/>
      </w:r>
      <w:r>
        <w:rPr>
          <w:rFonts w:ascii="Symbol" w:hAnsi="Symbol"/>
          <w:color w:val="000000"/>
          <w:sz w:val="20"/>
          <w:szCs w:val="20"/>
        </w:rPr>
        <w:sym w:font="Symbol" w:char="F020"/>
      </w:r>
      <w:r>
        <w:rPr>
          <w:rFonts w:ascii="Symbol" w:hAnsi="Symbol"/>
          <w:color w:val="000000"/>
          <w:sz w:val="20"/>
          <w:szCs w:val="20"/>
        </w:rPr>
        <w:sym w:font="Symbol" w:char="F020"/>
      </w:r>
    </w:p>
    <w:p w:rsidR="00050E93" w:rsidRPr="00050E93" w:rsidP="00050E93">
      <w:pPr>
        <w:pStyle w:val="ListParagraph1"/>
        <w:spacing w:after="40" w:line="276" w:lineRule="auto"/>
        <w:rPr>
          <w:rFonts w:ascii="Verdana" w:hAnsi="Verdana" w:cs="Verdana"/>
          <w:b/>
          <w:sz w:val="20"/>
          <w:szCs w:val="20"/>
        </w:rPr>
      </w:pPr>
    </w:p>
    <w:tbl>
      <w:tblPr>
        <w:tblW w:w="6160" w:type="dxa"/>
        <w:tblLook w:val="04A0"/>
      </w:tblPr>
      <w:tblGrid>
        <w:gridCol w:w="3260"/>
        <w:gridCol w:w="980"/>
        <w:gridCol w:w="960"/>
        <w:gridCol w:w="960"/>
      </w:tblGrid>
      <w:tr w:rsidTr="00050E93">
        <w:tblPrEx>
          <w:tblW w:w="6160" w:type="dxa"/>
          <w:tblLook w:val="04A0"/>
        </w:tblPrEx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E93" w:rsidRPr="00050E93" w:rsidP="00050E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E93" w:rsidRPr="00050E93" w:rsidP="00050E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E93" w:rsidRPr="00050E93" w:rsidP="00050E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E93" w:rsidRPr="00050E93" w:rsidP="00050E9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716BF" w:rsidRPr="00A661BB">
      <w:pPr>
        <w:spacing w:line="276" w:lineRule="auto"/>
        <w:rPr>
          <w:rFonts w:ascii="Verdana" w:hAnsi="Verdana" w:cs="Verdana"/>
          <w:sz w:val="20"/>
          <w:szCs w:val="20"/>
        </w:rPr>
      </w:pPr>
    </w:p>
    <w:p w:rsidR="00F716BF" w:rsidRPr="00A661BB">
      <w:pPr>
        <w:spacing w:line="276" w:lineRule="auto"/>
        <w:rPr>
          <w:rFonts w:ascii="Verdana" w:hAnsi="Verdana" w:cs="Verdana"/>
          <w:b/>
          <w:bCs/>
          <w:sz w:val="20"/>
          <w:szCs w:val="20"/>
        </w:rPr>
      </w:pPr>
    </w:p>
    <w:p w:rsidR="00F716BF">
      <w:pPr>
        <w:spacing w:line="276" w:lineRule="auto"/>
        <w:rPr>
          <w:rFonts w:ascii="Verdana" w:hAnsi="Verdana" w:cs="Verdana"/>
          <w:sz w:val="22"/>
          <w:szCs w:val="22"/>
        </w:rPr>
      </w:pPr>
      <w:r w:rsidRPr="00A661BB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        </w:t>
      </w:r>
      <w:r w:rsidR="00ED6CAA">
        <w:rPr>
          <w:rFonts w:ascii="Verdana" w:hAnsi="Verdana" w:cs="Verdana"/>
          <w:b/>
          <w:bCs/>
          <w:sz w:val="20"/>
          <w:szCs w:val="20"/>
        </w:rPr>
        <w:t xml:space="preserve">      </w:t>
      </w:r>
      <w:r w:rsidRPr="00A661BB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9" w:h="16834"/>
      <w:pgMar w:top="864" w:right="864" w:bottom="864" w:left="864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C50FDC"/>
    <w:multiLevelType w:val="multilevel"/>
    <w:tmpl w:val="10C50FDC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24C3AF0"/>
    <w:multiLevelType w:val="multilevel"/>
    <w:tmpl w:val="324C3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B40B85"/>
    <w:multiLevelType w:val="hybridMultilevel"/>
    <w:tmpl w:val="247E39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E5C04"/>
    <w:multiLevelType w:val="multilevel"/>
    <w:tmpl w:val="44CE5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B42C1"/>
    <w:multiLevelType w:val="multilevel"/>
    <w:tmpl w:val="457B42C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5D1897"/>
    <w:multiLevelType w:val="multilevel"/>
    <w:tmpl w:val="4A5D18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3453232"/>
    <w:multiLevelType w:val="hybridMultilevel"/>
    <w:tmpl w:val="91A2740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B1756D7"/>
    <w:multiLevelType w:val="multilevel"/>
    <w:tmpl w:val="5B1756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B4"/>
    <w:rsid w:val="00004004"/>
    <w:rsid w:val="00005971"/>
    <w:rsid w:val="00007F20"/>
    <w:rsid w:val="00020735"/>
    <w:rsid w:val="00031F61"/>
    <w:rsid w:val="00032981"/>
    <w:rsid w:val="00050E93"/>
    <w:rsid w:val="00060EBD"/>
    <w:rsid w:val="000704F2"/>
    <w:rsid w:val="00080C15"/>
    <w:rsid w:val="00091B3E"/>
    <w:rsid w:val="00091CD2"/>
    <w:rsid w:val="00094BB0"/>
    <w:rsid w:val="00095E7B"/>
    <w:rsid w:val="000C230F"/>
    <w:rsid w:val="000C360D"/>
    <w:rsid w:val="000C622D"/>
    <w:rsid w:val="000C627A"/>
    <w:rsid w:val="00104D4C"/>
    <w:rsid w:val="001067F2"/>
    <w:rsid w:val="00107465"/>
    <w:rsid w:val="001134EA"/>
    <w:rsid w:val="00114F7E"/>
    <w:rsid w:val="00120C5F"/>
    <w:rsid w:val="001211B4"/>
    <w:rsid w:val="00123A3C"/>
    <w:rsid w:val="00130044"/>
    <w:rsid w:val="00130485"/>
    <w:rsid w:val="00135D5C"/>
    <w:rsid w:val="001406AB"/>
    <w:rsid w:val="001430B8"/>
    <w:rsid w:val="001455D3"/>
    <w:rsid w:val="00153B46"/>
    <w:rsid w:val="00153D29"/>
    <w:rsid w:val="00156200"/>
    <w:rsid w:val="00160A2B"/>
    <w:rsid w:val="00164B71"/>
    <w:rsid w:val="00166DD7"/>
    <w:rsid w:val="001773F6"/>
    <w:rsid w:val="001822E5"/>
    <w:rsid w:val="001A6625"/>
    <w:rsid w:val="001B28FB"/>
    <w:rsid w:val="001B7A40"/>
    <w:rsid w:val="001C5AD6"/>
    <w:rsid w:val="001C5FC1"/>
    <w:rsid w:val="001D7737"/>
    <w:rsid w:val="001E07B6"/>
    <w:rsid w:val="001E1411"/>
    <w:rsid w:val="001E59B6"/>
    <w:rsid w:val="001E6E39"/>
    <w:rsid w:val="001F5599"/>
    <w:rsid w:val="001F5DD6"/>
    <w:rsid w:val="00227235"/>
    <w:rsid w:val="0024051A"/>
    <w:rsid w:val="002615AA"/>
    <w:rsid w:val="0026375C"/>
    <w:rsid w:val="00264069"/>
    <w:rsid w:val="00274052"/>
    <w:rsid w:val="0029079B"/>
    <w:rsid w:val="0029466E"/>
    <w:rsid w:val="002B040F"/>
    <w:rsid w:val="002D3C75"/>
    <w:rsid w:val="002D520C"/>
    <w:rsid w:val="002D5912"/>
    <w:rsid w:val="002F7055"/>
    <w:rsid w:val="0030525A"/>
    <w:rsid w:val="00305EB6"/>
    <w:rsid w:val="00311EF5"/>
    <w:rsid w:val="003144A0"/>
    <w:rsid w:val="00320A90"/>
    <w:rsid w:val="00330B7A"/>
    <w:rsid w:val="00333350"/>
    <w:rsid w:val="00342DE3"/>
    <w:rsid w:val="00350EB5"/>
    <w:rsid w:val="00354222"/>
    <w:rsid w:val="00355E35"/>
    <w:rsid w:val="00371010"/>
    <w:rsid w:val="00372608"/>
    <w:rsid w:val="00375787"/>
    <w:rsid w:val="00380239"/>
    <w:rsid w:val="00380D1E"/>
    <w:rsid w:val="003A33A8"/>
    <w:rsid w:val="003C49DC"/>
    <w:rsid w:val="003C5C6E"/>
    <w:rsid w:val="003C5DA6"/>
    <w:rsid w:val="003C60FB"/>
    <w:rsid w:val="003E4FBE"/>
    <w:rsid w:val="003E74DB"/>
    <w:rsid w:val="003E74E3"/>
    <w:rsid w:val="003E788E"/>
    <w:rsid w:val="00422A7D"/>
    <w:rsid w:val="00422E5E"/>
    <w:rsid w:val="004430F0"/>
    <w:rsid w:val="00443376"/>
    <w:rsid w:val="004615F1"/>
    <w:rsid w:val="00476FDE"/>
    <w:rsid w:val="00482767"/>
    <w:rsid w:val="00487EB1"/>
    <w:rsid w:val="0049378B"/>
    <w:rsid w:val="004A0642"/>
    <w:rsid w:val="004A3A9D"/>
    <w:rsid w:val="004A7744"/>
    <w:rsid w:val="004B0517"/>
    <w:rsid w:val="004C3112"/>
    <w:rsid w:val="004D43AC"/>
    <w:rsid w:val="0050061E"/>
    <w:rsid w:val="00507800"/>
    <w:rsid w:val="00507A6E"/>
    <w:rsid w:val="005108AA"/>
    <w:rsid w:val="0051302F"/>
    <w:rsid w:val="00523890"/>
    <w:rsid w:val="00524649"/>
    <w:rsid w:val="00525082"/>
    <w:rsid w:val="005307F7"/>
    <w:rsid w:val="0053088E"/>
    <w:rsid w:val="00530E8A"/>
    <w:rsid w:val="00531FBC"/>
    <w:rsid w:val="00536221"/>
    <w:rsid w:val="005409F7"/>
    <w:rsid w:val="00541E78"/>
    <w:rsid w:val="00547419"/>
    <w:rsid w:val="00551573"/>
    <w:rsid w:val="00551A8D"/>
    <w:rsid w:val="00552442"/>
    <w:rsid w:val="005609EE"/>
    <w:rsid w:val="00561034"/>
    <w:rsid w:val="00564EBC"/>
    <w:rsid w:val="005652BA"/>
    <w:rsid w:val="00565860"/>
    <w:rsid w:val="005912C2"/>
    <w:rsid w:val="005921A3"/>
    <w:rsid w:val="005B45DB"/>
    <w:rsid w:val="005C4AF6"/>
    <w:rsid w:val="005D3FF6"/>
    <w:rsid w:val="005D41BE"/>
    <w:rsid w:val="005E2584"/>
    <w:rsid w:val="005E4294"/>
    <w:rsid w:val="005F0EDB"/>
    <w:rsid w:val="005F5065"/>
    <w:rsid w:val="005F5D93"/>
    <w:rsid w:val="0060365F"/>
    <w:rsid w:val="006066B6"/>
    <w:rsid w:val="00632756"/>
    <w:rsid w:val="00633E54"/>
    <w:rsid w:val="00641FB5"/>
    <w:rsid w:val="006436AD"/>
    <w:rsid w:val="00646C5E"/>
    <w:rsid w:val="00651270"/>
    <w:rsid w:val="0066006B"/>
    <w:rsid w:val="00664678"/>
    <w:rsid w:val="00667B85"/>
    <w:rsid w:val="00676969"/>
    <w:rsid w:val="00683AEC"/>
    <w:rsid w:val="00694716"/>
    <w:rsid w:val="00694FA6"/>
    <w:rsid w:val="006A2443"/>
    <w:rsid w:val="006A3966"/>
    <w:rsid w:val="006A3E71"/>
    <w:rsid w:val="006B0F75"/>
    <w:rsid w:val="006B6E66"/>
    <w:rsid w:val="006C42C2"/>
    <w:rsid w:val="006D1733"/>
    <w:rsid w:val="006D3430"/>
    <w:rsid w:val="006F6455"/>
    <w:rsid w:val="00706D72"/>
    <w:rsid w:val="00714497"/>
    <w:rsid w:val="0071699F"/>
    <w:rsid w:val="00726A59"/>
    <w:rsid w:val="007337BA"/>
    <w:rsid w:val="007413EB"/>
    <w:rsid w:val="0074295B"/>
    <w:rsid w:val="00761E2A"/>
    <w:rsid w:val="00782FE6"/>
    <w:rsid w:val="0078365A"/>
    <w:rsid w:val="00784BB4"/>
    <w:rsid w:val="007A11C8"/>
    <w:rsid w:val="007A22D0"/>
    <w:rsid w:val="007B5413"/>
    <w:rsid w:val="007B6039"/>
    <w:rsid w:val="007C412F"/>
    <w:rsid w:val="007D0553"/>
    <w:rsid w:val="007D6EEB"/>
    <w:rsid w:val="007D753E"/>
    <w:rsid w:val="007E5F93"/>
    <w:rsid w:val="007F50DC"/>
    <w:rsid w:val="007F70A2"/>
    <w:rsid w:val="00800B32"/>
    <w:rsid w:val="00817836"/>
    <w:rsid w:val="00820D8E"/>
    <w:rsid w:val="0082554C"/>
    <w:rsid w:val="00830ACE"/>
    <w:rsid w:val="0084618F"/>
    <w:rsid w:val="008938E9"/>
    <w:rsid w:val="008C0FEF"/>
    <w:rsid w:val="008C5613"/>
    <w:rsid w:val="008D3017"/>
    <w:rsid w:val="008D4E44"/>
    <w:rsid w:val="008D6E48"/>
    <w:rsid w:val="008D74FD"/>
    <w:rsid w:val="008F07CA"/>
    <w:rsid w:val="008F1D5A"/>
    <w:rsid w:val="008F41DB"/>
    <w:rsid w:val="009016CE"/>
    <w:rsid w:val="0090609D"/>
    <w:rsid w:val="00911946"/>
    <w:rsid w:val="0091257E"/>
    <w:rsid w:val="00913BFD"/>
    <w:rsid w:val="00914FAF"/>
    <w:rsid w:val="00921581"/>
    <w:rsid w:val="00925968"/>
    <w:rsid w:val="00931EC1"/>
    <w:rsid w:val="009417D9"/>
    <w:rsid w:val="009540EC"/>
    <w:rsid w:val="00970A77"/>
    <w:rsid w:val="009770EA"/>
    <w:rsid w:val="00990611"/>
    <w:rsid w:val="00992E91"/>
    <w:rsid w:val="00996D54"/>
    <w:rsid w:val="009B653F"/>
    <w:rsid w:val="009B763C"/>
    <w:rsid w:val="009D10D9"/>
    <w:rsid w:val="009D2B5E"/>
    <w:rsid w:val="009D696C"/>
    <w:rsid w:val="009E1F9B"/>
    <w:rsid w:val="009E6D7E"/>
    <w:rsid w:val="009F3FBC"/>
    <w:rsid w:val="009F4F71"/>
    <w:rsid w:val="00A00AB1"/>
    <w:rsid w:val="00A01E9B"/>
    <w:rsid w:val="00A160B0"/>
    <w:rsid w:val="00A230BE"/>
    <w:rsid w:val="00A5653A"/>
    <w:rsid w:val="00A661BB"/>
    <w:rsid w:val="00A74498"/>
    <w:rsid w:val="00A75964"/>
    <w:rsid w:val="00A87116"/>
    <w:rsid w:val="00A8720F"/>
    <w:rsid w:val="00AA3CAE"/>
    <w:rsid w:val="00AA6E2F"/>
    <w:rsid w:val="00AB0784"/>
    <w:rsid w:val="00AB0964"/>
    <w:rsid w:val="00AB398F"/>
    <w:rsid w:val="00AD0BBE"/>
    <w:rsid w:val="00AD2A3B"/>
    <w:rsid w:val="00AD3D85"/>
    <w:rsid w:val="00AF38BE"/>
    <w:rsid w:val="00B019C2"/>
    <w:rsid w:val="00B100F2"/>
    <w:rsid w:val="00B1681F"/>
    <w:rsid w:val="00B2060C"/>
    <w:rsid w:val="00B20779"/>
    <w:rsid w:val="00B271FB"/>
    <w:rsid w:val="00B34189"/>
    <w:rsid w:val="00B36B02"/>
    <w:rsid w:val="00B41E69"/>
    <w:rsid w:val="00B420B2"/>
    <w:rsid w:val="00B447AC"/>
    <w:rsid w:val="00B50668"/>
    <w:rsid w:val="00B5113F"/>
    <w:rsid w:val="00B5537D"/>
    <w:rsid w:val="00B609B1"/>
    <w:rsid w:val="00B8093A"/>
    <w:rsid w:val="00B84253"/>
    <w:rsid w:val="00B9029E"/>
    <w:rsid w:val="00B94B47"/>
    <w:rsid w:val="00B96EE1"/>
    <w:rsid w:val="00BA45EB"/>
    <w:rsid w:val="00BB3A7F"/>
    <w:rsid w:val="00BB7C27"/>
    <w:rsid w:val="00BC2744"/>
    <w:rsid w:val="00BC42CD"/>
    <w:rsid w:val="00BE03E5"/>
    <w:rsid w:val="00BF3DE2"/>
    <w:rsid w:val="00BF5047"/>
    <w:rsid w:val="00BF5CFD"/>
    <w:rsid w:val="00C06E87"/>
    <w:rsid w:val="00C16C90"/>
    <w:rsid w:val="00C224B2"/>
    <w:rsid w:val="00C5029A"/>
    <w:rsid w:val="00C52EC9"/>
    <w:rsid w:val="00C565DE"/>
    <w:rsid w:val="00C63867"/>
    <w:rsid w:val="00C865EE"/>
    <w:rsid w:val="00C93105"/>
    <w:rsid w:val="00CB13EB"/>
    <w:rsid w:val="00CB6975"/>
    <w:rsid w:val="00CB6B45"/>
    <w:rsid w:val="00CD78EB"/>
    <w:rsid w:val="00D0679C"/>
    <w:rsid w:val="00D11B7A"/>
    <w:rsid w:val="00D13F22"/>
    <w:rsid w:val="00D164D0"/>
    <w:rsid w:val="00D16AF4"/>
    <w:rsid w:val="00D23793"/>
    <w:rsid w:val="00D24BFF"/>
    <w:rsid w:val="00D62CAC"/>
    <w:rsid w:val="00D661B2"/>
    <w:rsid w:val="00DA051D"/>
    <w:rsid w:val="00DB0569"/>
    <w:rsid w:val="00DB4C5F"/>
    <w:rsid w:val="00DB5F5A"/>
    <w:rsid w:val="00DC0059"/>
    <w:rsid w:val="00DC195C"/>
    <w:rsid w:val="00DC2190"/>
    <w:rsid w:val="00DC732E"/>
    <w:rsid w:val="00DD3D63"/>
    <w:rsid w:val="00DD4874"/>
    <w:rsid w:val="00DF6D3B"/>
    <w:rsid w:val="00E07CCC"/>
    <w:rsid w:val="00E132D4"/>
    <w:rsid w:val="00E13320"/>
    <w:rsid w:val="00E16B8F"/>
    <w:rsid w:val="00E20D42"/>
    <w:rsid w:val="00E22F04"/>
    <w:rsid w:val="00E328DA"/>
    <w:rsid w:val="00E41A25"/>
    <w:rsid w:val="00E4467C"/>
    <w:rsid w:val="00E44D7F"/>
    <w:rsid w:val="00E4794C"/>
    <w:rsid w:val="00E50238"/>
    <w:rsid w:val="00E55A78"/>
    <w:rsid w:val="00E57B20"/>
    <w:rsid w:val="00E9561B"/>
    <w:rsid w:val="00EB371F"/>
    <w:rsid w:val="00EC67DC"/>
    <w:rsid w:val="00ED6CAA"/>
    <w:rsid w:val="00EF5909"/>
    <w:rsid w:val="00F0310F"/>
    <w:rsid w:val="00F14026"/>
    <w:rsid w:val="00F273FA"/>
    <w:rsid w:val="00F64EDE"/>
    <w:rsid w:val="00F716BF"/>
    <w:rsid w:val="00F71A63"/>
    <w:rsid w:val="00F738B6"/>
    <w:rsid w:val="00F950BC"/>
    <w:rsid w:val="00F95A0A"/>
    <w:rsid w:val="00FA0239"/>
    <w:rsid w:val="00FB0CAE"/>
    <w:rsid w:val="00FB60D8"/>
    <w:rsid w:val="00FC4549"/>
    <w:rsid w:val="00FE4CC1"/>
    <w:rsid w:val="00FE560F"/>
    <w:rsid w:val="00FF54E7"/>
    <w:rsid w:val="69EE6D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40869E66-AD66-4AFF-95C2-B4FEEAA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outlineLvl w:val="6"/>
    </w:pPr>
    <w:rPr>
      <w:rFonts w:ascii="Arial" w:hAnsi="Arial" w:cs="Arial"/>
      <w:b/>
      <w:bCs/>
      <w:color w:val="9933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autoSpaceDE w:val="0"/>
      <w:autoSpaceDN w:val="0"/>
      <w:spacing w:after="120" w:line="48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Pr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locked/>
  </w:style>
  <w:style w:type="paragraph" w:customStyle="1" w:styleId="ListParagraph1">
    <w:name w:val="List Paragraph1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ishal2025singh@gmail.com" TargetMode="External" /><Relationship Id="rId6" Type="http://schemas.openxmlformats.org/officeDocument/2006/relationships/image" Target="http://footmark.infoedge.com/apply/cvtracking?dtyp=docx_n&amp;userId=12c3219478daa6b2f244751a466cb1e767323d7f69b41f6d2ba9b61a1f96d340&amp;jobId=180320500523&amp;uid=105452695180320500523162944632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DHARMENDRA KUMAR PANDEY</vt:lpstr>
    </vt:vector>
  </TitlesOfParts>
  <Company>Grizli777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DHARMENDRA KUMAR PANDEY</dc:title>
  <dc:creator>GA</dc:creator>
  <cp:lastModifiedBy>Vishal17 Singh (Consultant)</cp:lastModifiedBy>
  <cp:revision>5</cp:revision>
  <cp:lastPrinted>2018-09-17T11:49:00Z</cp:lastPrinted>
  <dcterms:created xsi:type="dcterms:W3CDTF">2021-08-13T09:33:00Z</dcterms:created>
  <dcterms:modified xsi:type="dcterms:W3CDTF">2021-08-13T09:59:00Z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