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C5654" w:rsidRPr="00687BC0" w:rsidP="00B74B76">
      <w:pPr>
        <w:spacing w:line="240" w:lineRule="auto"/>
        <w:jc w:val="center"/>
        <w:rPr>
          <w:rFonts w:ascii="Times New Roman" w:hAnsi="Times New Roman" w:cs="Times New Roman"/>
          <w:b/>
          <w:noProof/>
          <w:sz w:val="54"/>
          <w:szCs w:val="26"/>
          <w:u w:val="single"/>
        </w:rPr>
      </w:pPr>
      <w:r w:rsidRPr="00687BC0">
        <w:rPr>
          <w:rFonts w:ascii="Times New Roman" w:hAnsi="Times New Roman" w:cs="Times New Roman"/>
          <w:b/>
          <w:noProof/>
          <w:sz w:val="54"/>
          <w:szCs w:val="26"/>
          <w:u w:val="single"/>
        </w:rPr>
        <w:t>BIO-DATA</w:t>
      </w:r>
    </w:p>
    <w:p w:rsidR="0093084B" w:rsidRPr="009E5F33" w:rsidP="006847E7">
      <w:pPr>
        <w:spacing w:after="0"/>
        <w:rPr>
          <w:rFonts w:ascii="Times New Roman" w:hAnsi="Times New Roman" w:cs="Times New Roman"/>
          <w:b/>
          <w:sz w:val="12"/>
          <w:szCs w:val="26"/>
        </w:rPr>
      </w:pPr>
    </w:p>
    <w:p w:rsidR="006847E7" w:rsidRPr="00687BC0" w:rsidP="00081B8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SATYABRATA SAHOO</w:t>
      </w:r>
    </w:p>
    <w:p w:rsidR="00C02D67" w:rsidRPr="00687BC0" w:rsidP="00081B89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54"/>
          <w:szCs w:val="26"/>
          <w:u w:val="single"/>
        </w:rPr>
        <w:pict>
          <v:roundrect id="_x0000_s1025" style="width:78.85pt;height:90.8pt;margin-top:6.8pt;margin-left:381.1pt;position:absolute;z-index:251660288" arcsize="2339f"/>
        </w:pict>
      </w:r>
      <w:r w:rsidRPr="00687BC0" w:rsidR="006167E4">
        <w:rPr>
          <w:rFonts w:ascii="Times New Roman" w:hAnsi="Times New Roman" w:cs="Times New Roman"/>
          <w:sz w:val="28"/>
          <w:szCs w:val="26"/>
        </w:rPr>
        <w:t>S</w:t>
      </w:r>
      <w:r w:rsidRPr="00687BC0">
        <w:rPr>
          <w:rFonts w:ascii="Times New Roman" w:hAnsi="Times New Roman" w:cs="Times New Roman"/>
          <w:sz w:val="28"/>
          <w:szCs w:val="26"/>
        </w:rPr>
        <w:t xml:space="preserve">/o- </w:t>
      </w:r>
      <w:r w:rsidR="00031649">
        <w:rPr>
          <w:rFonts w:ascii="Times New Roman" w:hAnsi="Times New Roman" w:cs="Times New Roman"/>
          <w:sz w:val="28"/>
          <w:szCs w:val="26"/>
        </w:rPr>
        <w:t>Dillip</w:t>
      </w:r>
      <w:r w:rsidR="00031649">
        <w:rPr>
          <w:rFonts w:ascii="Times New Roman" w:hAnsi="Times New Roman" w:cs="Times New Roman"/>
          <w:sz w:val="28"/>
          <w:szCs w:val="26"/>
        </w:rPr>
        <w:t xml:space="preserve"> Kumar </w:t>
      </w:r>
      <w:r w:rsidR="00031649">
        <w:rPr>
          <w:rFonts w:ascii="Times New Roman" w:hAnsi="Times New Roman" w:cs="Times New Roman"/>
          <w:sz w:val="28"/>
          <w:szCs w:val="26"/>
        </w:rPr>
        <w:t>Sahu</w:t>
      </w:r>
    </w:p>
    <w:p w:rsidR="00F21B1B" w:rsidP="00081B89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>At</w:t>
      </w:r>
      <w:r>
        <w:rPr>
          <w:rFonts w:ascii="Times New Roman" w:hAnsi="Times New Roman" w:cs="Times New Roman"/>
          <w:sz w:val="28"/>
          <w:szCs w:val="26"/>
        </w:rPr>
        <w:t xml:space="preserve">- </w:t>
      </w:r>
      <w:r>
        <w:rPr>
          <w:rFonts w:ascii="Times New Roman" w:hAnsi="Times New Roman" w:cs="Times New Roman"/>
          <w:sz w:val="28"/>
          <w:szCs w:val="26"/>
        </w:rPr>
        <w:t>Amalapada</w:t>
      </w:r>
    </w:p>
    <w:p w:rsidR="00C02D67" w:rsidRPr="00687BC0" w:rsidP="00081B89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(Back side of Govt. Girls High School) </w:t>
      </w:r>
    </w:p>
    <w:p w:rsidR="006847E7" w:rsidRPr="00687BC0" w:rsidP="00081B89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Dist- </w:t>
      </w:r>
      <w:r w:rsidR="0089764C">
        <w:rPr>
          <w:rFonts w:ascii="Times New Roman" w:hAnsi="Times New Roman" w:cs="Times New Roman"/>
          <w:sz w:val="28"/>
          <w:szCs w:val="26"/>
        </w:rPr>
        <w:t>Angul</w:t>
      </w:r>
      <w:r w:rsidRPr="00687BC0" w:rsidR="00BB4683">
        <w:rPr>
          <w:rFonts w:ascii="Times New Roman" w:hAnsi="Times New Roman" w:cs="Times New Roman"/>
          <w:sz w:val="28"/>
          <w:szCs w:val="26"/>
        </w:rPr>
        <w:t>–</w:t>
      </w:r>
      <w:r w:rsidR="0089764C">
        <w:rPr>
          <w:rFonts w:ascii="Times New Roman" w:hAnsi="Times New Roman" w:cs="Times New Roman"/>
          <w:sz w:val="28"/>
          <w:szCs w:val="26"/>
        </w:rPr>
        <w:t xml:space="preserve"> 7591</w:t>
      </w:r>
      <w:r w:rsidR="001F493F">
        <w:rPr>
          <w:rFonts w:ascii="Times New Roman" w:hAnsi="Times New Roman" w:cs="Times New Roman"/>
          <w:sz w:val="28"/>
          <w:szCs w:val="26"/>
        </w:rPr>
        <w:t>22</w:t>
      </w:r>
    </w:p>
    <w:p w:rsidR="006847E7" w:rsidRPr="00687BC0" w:rsidP="00081B89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>Mob.</w:t>
      </w:r>
      <w:r w:rsidRPr="00687BC0">
        <w:rPr>
          <w:rFonts w:ascii="Times New Roman" w:hAnsi="Times New Roman" w:cs="Times New Roman"/>
          <w:sz w:val="28"/>
          <w:szCs w:val="26"/>
        </w:rPr>
        <w:t xml:space="preserve"> No. </w:t>
      </w:r>
      <w:r w:rsidR="00851A63">
        <w:rPr>
          <w:rFonts w:ascii="Times New Roman" w:hAnsi="Times New Roman" w:cs="Times New Roman"/>
          <w:sz w:val="28"/>
          <w:szCs w:val="26"/>
        </w:rPr>
        <w:t>8249519126, 7894824044</w:t>
      </w:r>
    </w:p>
    <w:p w:rsidR="006167E4" w:rsidRPr="00687BC0" w:rsidP="00081B89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Email </w:t>
      </w:r>
      <w:r w:rsidRPr="00687BC0">
        <w:rPr>
          <w:rFonts w:ascii="Times New Roman" w:hAnsi="Times New Roman" w:cs="Times New Roman"/>
          <w:sz w:val="28"/>
          <w:szCs w:val="26"/>
        </w:rPr>
        <w:t>ID :</w:t>
      </w:r>
      <w:r w:rsidR="00851A63">
        <w:rPr>
          <w:rFonts w:ascii="Times New Roman" w:hAnsi="Times New Roman" w:cs="Times New Roman"/>
          <w:sz w:val="28"/>
          <w:szCs w:val="26"/>
        </w:rPr>
        <w:t>satyabratasahoo.ang99</w:t>
      </w:r>
      <w:r w:rsidRPr="00687BC0" w:rsidR="00160BB3">
        <w:rPr>
          <w:rFonts w:ascii="Times New Roman" w:hAnsi="Times New Roman" w:cs="Times New Roman"/>
          <w:sz w:val="28"/>
          <w:szCs w:val="26"/>
        </w:rPr>
        <w:t>@gmail.com</w:t>
      </w:r>
    </w:p>
    <w:p w:rsidR="00736F51" w:rsidRPr="00687BC0" w:rsidP="00C94EE2">
      <w:pPr>
        <w:spacing w:after="0" w:line="240" w:lineRule="auto"/>
        <w:rPr>
          <w:rFonts w:ascii="Times New Roman" w:hAnsi="Times New Roman" w:cs="Times New Roman"/>
          <w:sz w:val="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14.65pt;height:0.05pt;margin-top:0.35pt;margin-left:-31.3pt;position:absolute;z-index:251658240" o:connectortype="straight" strokeweight="1.5pt"/>
        </w:pict>
      </w:r>
    </w:p>
    <w:p w:rsidR="00036713" w:rsidRPr="009E5F33" w:rsidP="00C94EE2">
      <w:pPr>
        <w:spacing w:line="240" w:lineRule="auto"/>
        <w:rPr>
          <w:rFonts w:ascii="Times New Roman" w:hAnsi="Times New Roman" w:cs="Times New Roman"/>
          <w:b/>
          <w:sz w:val="2"/>
          <w:szCs w:val="26"/>
          <w:u w:val="single"/>
        </w:rPr>
      </w:pPr>
    </w:p>
    <w:p w:rsidR="00B4188F" w:rsidRPr="00687BC0" w:rsidP="00C94EE2">
      <w:pPr>
        <w:spacing w:line="24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687BC0">
        <w:rPr>
          <w:rFonts w:ascii="Times New Roman" w:hAnsi="Times New Roman" w:cs="Times New Roman"/>
          <w:b/>
          <w:sz w:val="30"/>
          <w:szCs w:val="26"/>
          <w:u w:val="single"/>
        </w:rPr>
        <w:t xml:space="preserve">CAREER OBJECTIVE </w:t>
      </w:r>
    </w:p>
    <w:p w:rsidR="00B4188F" w:rsidRPr="00687BC0" w:rsidP="00FD578A">
      <w:pPr>
        <w:tabs>
          <w:tab w:val="center" w:pos="4514"/>
        </w:tabs>
        <w:jc w:val="both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687BC0">
        <w:rPr>
          <w:rFonts w:ascii="Times New Roman" w:hAnsi="Times New Roman" w:cs="Times New Roman"/>
          <w:sz w:val="28"/>
          <w:szCs w:val="26"/>
        </w:rPr>
        <w:tab/>
      </w:r>
      <w:r w:rsidR="00FD578A">
        <w:rPr>
          <w:rFonts w:ascii="Times New Roman" w:hAnsi="Times New Roman" w:cs="Times New Roman"/>
          <w:sz w:val="28"/>
          <w:szCs w:val="26"/>
        </w:rPr>
        <w:t xml:space="preserve">            </w:t>
      </w:r>
      <w:r w:rsidRPr="00687BC0" w:rsidR="009C48C3">
        <w:rPr>
          <w:rFonts w:ascii="Times New Roman" w:hAnsi="Times New Roman" w:cs="Times New Roman"/>
          <w:sz w:val="28"/>
          <w:szCs w:val="26"/>
        </w:rPr>
        <w:t>To work for organization where I can utilize my potential to fulfill requirement and being an integral part in organization.</w:t>
      </w:r>
      <w:r w:rsidRPr="00687BC0" w:rsidR="009C48C3">
        <w:rPr>
          <w:rFonts w:ascii="Times New Roman" w:hAnsi="Times New Roman" w:cs="Times New Roman"/>
          <w:sz w:val="28"/>
          <w:szCs w:val="26"/>
        </w:rPr>
        <w:t xml:space="preserve"> Try to upgrade myself for enhancing the working environment follow up concern for achieving the organization goal for development. </w:t>
      </w:r>
    </w:p>
    <w:p w:rsidR="00EA003F" w:rsidRPr="00687BC0" w:rsidP="00EA003F">
      <w:pPr>
        <w:tabs>
          <w:tab w:val="center" w:pos="4514"/>
        </w:tabs>
        <w:spacing w:line="24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687BC0">
        <w:rPr>
          <w:rFonts w:ascii="Times New Roman" w:hAnsi="Times New Roman" w:cs="Times New Roman"/>
          <w:b/>
          <w:sz w:val="30"/>
          <w:szCs w:val="26"/>
          <w:u w:val="single"/>
        </w:rPr>
        <w:t xml:space="preserve">EDUCATION QUALIFICATION </w:t>
      </w:r>
    </w:p>
    <w:p w:rsidR="00081B89" w:rsidRPr="00EA55CF" w:rsidP="00EA003F">
      <w:pPr>
        <w:tabs>
          <w:tab w:val="center" w:pos="4514"/>
        </w:tabs>
        <w:spacing w:line="240" w:lineRule="auto"/>
        <w:rPr>
          <w:rFonts w:ascii="Times New Roman" w:hAnsi="Times New Roman" w:cs="Times New Roman"/>
          <w:b/>
          <w:sz w:val="6"/>
          <w:szCs w:val="26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314"/>
        <w:gridCol w:w="2996"/>
        <w:gridCol w:w="1890"/>
        <w:gridCol w:w="1800"/>
      </w:tblGrid>
      <w:tr w:rsidTr="003805FA">
        <w:tblPrEx>
          <w:tblW w:w="0" w:type="auto"/>
          <w:tblInd w:w="108" w:type="dxa"/>
          <w:tblLook w:val="04A0"/>
        </w:tblPrEx>
        <w:trPr>
          <w:trHeight w:val="693"/>
        </w:trPr>
        <w:tc>
          <w:tcPr>
            <w:tcW w:w="2314" w:type="dxa"/>
          </w:tcPr>
          <w:p w:rsidR="002C1A7E" w:rsidRPr="00687BC0" w:rsidP="003A1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687BC0">
              <w:rPr>
                <w:rFonts w:ascii="Times New Roman" w:hAnsi="Times New Roman" w:cs="Times New Roman"/>
                <w:b/>
                <w:sz w:val="28"/>
                <w:szCs w:val="26"/>
              </w:rPr>
              <w:t>Examination</w:t>
            </w:r>
          </w:p>
        </w:tc>
        <w:tc>
          <w:tcPr>
            <w:tcW w:w="2996" w:type="dxa"/>
            <w:tcBorders>
              <w:left w:val="single" w:sz="4" w:space="0" w:color="auto"/>
            </w:tcBorders>
          </w:tcPr>
          <w:p w:rsidR="002C1A7E" w:rsidRPr="00687BC0" w:rsidP="003A1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687BC0">
              <w:rPr>
                <w:rFonts w:ascii="Times New Roman" w:hAnsi="Times New Roman" w:cs="Times New Roman"/>
                <w:b/>
                <w:sz w:val="28"/>
                <w:szCs w:val="26"/>
              </w:rPr>
              <w:t>Board/ University</w:t>
            </w:r>
          </w:p>
        </w:tc>
        <w:tc>
          <w:tcPr>
            <w:tcW w:w="1890" w:type="dxa"/>
          </w:tcPr>
          <w:p w:rsidR="002C1A7E" w:rsidRPr="00687BC0" w:rsidP="003A1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687BC0">
              <w:rPr>
                <w:rFonts w:ascii="Times New Roman" w:hAnsi="Times New Roman" w:cs="Times New Roman"/>
                <w:b/>
                <w:sz w:val="28"/>
                <w:szCs w:val="26"/>
              </w:rPr>
              <w:t>Year of Passing</w:t>
            </w:r>
          </w:p>
        </w:tc>
        <w:tc>
          <w:tcPr>
            <w:tcW w:w="1800" w:type="dxa"/>
          </w:tcPr>
          <w:p w:rsidR="002C1A7E" w:rsidRPr="00687BC0" w:rsidP="003A1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% of mark</w:t>
            </w:r>
          </w:p>
        </w:tc>
      </w:tr>
      <w:tr w:rsidTr="003805FA">
        <w:tblPrEx>
          <w:tblW w:w="0" w:type="auto"/>
          <w:tblInd w:w="108" w:type="dxa"/>
          <w:tblLook w:val="04A0"/>
        </w:tblPrEx>
        <w:trPr>
          <w:trHeight w:val="353"/>
        </w:trPr>
        <w:tc>
          <w:tcPr>
            <w:tcW w:w="2314" w:type="dxa"/>
          </w:tcPr>
          <w:p w:rsidR="002C1A7E" w:rsidRPr="00687BC0" w:rsidP="00E025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687BC0">
              <w:rPr>
                <w:rFonts w:ascii="Times New Roman" w:hAnsi="Times New Roman" w:cs="Times New Roman"/>
                <w:sz w:val="28"/>
                <w:szCs w:val="26"/>
              </w:rPr>
              <w:t>10</w:t>
            </w:r>
            <w:r w:rsidRPr="00687BC0">
              <w:rPr>
                <w:rFonts w:ascii="Times New Roman" w:hAnsi="Times New Roman" w:cs="Times New Roman"/>
                <w:sz w:val="28"/>
                <w:szCs w:val="26"/>
                <w:vertAlign w:val="superscript"/>
              </w:rPr>
              <w:t>th</w:t>
            </w:r>
          </w:p>
        </w:tc>
        <w:tc>
          <w:tcPr>
            <w:tcW w:w="2996" w:type="dxa"/>
            <w:tcBorders>
              <w:left w:val="single" w:sz="4" w:space="0" w:color="auto"/>
            </w:tcBorders>
          </w:tcPr>
          <w:p w:rsidR="002C1A7E" w:rsidRPr="00687BC0" w:rsidP="00E025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687BC0">
              <w:rPr>
                <w:rFonts w:ascii="Times New Roman" w:hAnsi="Times New Roman" w:cs="Times New Roman"/>
                <w:sz w:val="28"/>
                <w:szCs w:val="26"/>
              </w:rPr>
              <w:t xml:space="preserve">BSE, </w:t>
            </w:r>
            <w:r w:rsidRPr="00687BC0">
              <w:rPr>
                <w:rFonts w:ascii="Times New Roman" w:hAnsi="Times New Roman" w:cs="Times New Roman"/>
                <w:sz w:val="28"/>
                <w:szCs w:val="26"/>
              </w:rPr>
              <w:t>Odisha</w:t>
            </w:r>
          </w:p>
        </w:tc>
        <w:tc>
          <w:tcPr>
            <w:tcW w:w="1890" w:type="dxa"/>
          </w:tcPr>
          <w:p w:rsidR="002C1A7E" w:rsidRPr="00687BC0" w:rsidP="00E025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2014</w:t>
            </w:r>
          </w:p>
        </w:tc>
        <w:tc>
          <w:tcPr>
            <w:tcW w:w="1800" w:type="dxa"/>
          </w:tcPr>
          <w:p w:rsidR="002C1A7E" w:rsidRPr="00687BC0" w:rsidP="00E025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62%</w:t>
            </w:r>
          </w:p>
        </w:tc>
      </w:tr>
      <w:tr w:rsidTr="003805FA">
        <w:tblPrEx>
          <w:tblW w:w="0" w:type="auto"/>
          <w:tblInd w:w="108" w:type="dxa"/>
          <w:tblLook w:val="04A0"/>
        </w:tblPrEx>
        <w:trPr>
          <w:trHeight w:val="353"/>
        </w:trPr>
        <w:tc>
          <w:tcPr>
            <w:tcW w:w="2314" w:type="dxa"/>
          </w:tcPr>
          <w:p w:rsidR="002C1A7E" w:rsidRPr="00687BC0" w:rsidP="00E025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687BC0">
              <w:rPr>
                <w:rFonts w:ascii="Times New Roman" w:hAnsi="Times New Roman" w:cs="Times New Roman"/>
                <w:sz w:val="28"/>
                <w:szCs w:val="26"/>
              </w:rPr>
              <w:t xml:space="preserve">+2 </w:t>
            </w:r>
            <w:r w:rsidR="009D6E5D">
              <w:rPr>
                <w:rFonts w:ascii="Times New Roman" w:hAnsi="Times New Roman" w:cs="Times New Roman"/>
                <w:sz w:val="28"/>
                <w:szCs w:val="26"/>
              </w:rPr>
              <w:t xml:space="preserve">Science </w:t>
            </w:r>
          </w:p>
        </w:tc>
        <w:tc>
          <w:tcPr>
            <w:tcW w:w="2996" w:type="dxa"/>
            <w:tcBorders>
              <w:left w:val="single" w:sz="4" w:space="0" w:color="auto"/>
            </w:tcBorders>
          </w:tcPr>
          <w:p w:rsidR="002C1A7E" w:rsidRPr="00687BC0" w:rsidP="00E025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687BC0">
              <w:rPr>
                <w:rFonts w:ascii="Times New Roman" w:hAnsi="Times New Roman" w:cs="Times New Roman"/>
                <w:sz w:val="28"/>
                <w:szCs w:val="26"/>
              </w:rPr>
              <w:t xml:space="preserve">CHSE, </w:t>
            </w:r>
            <w:r w:rsidRPr="00687BC0">
              <w:rPr>
                <w:rFonts w:ascii="Times New Roman" w:hAnsi="Times New Roman" w:cs="Times New Roman"/>
                <w:sz w:val="28"/>
                <w:szCs w:val="26"/>
              </w:rPr>
              <w:t>Odisha</w:t>
            </w:r>
          </w:p>
        </w:tc>
        <w:tc>
          <w:tcPr>
            <w:tcW w:w="1890" w:type="dxa"/>
          </w:tcPr>
          <w:p w:rsidR="002C1A7E" w:rsidRPr="00687BC0" w:rsidP="00E025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2016</w:t>
            </w:r>
          </w:p>
        </w:tc>
        <w:tc>
          <w:tcPr>
            <w:tcW w:w="1800" w:type="dxa"/>
          </w:tcPr>
          <w:p w:rsidR="002C1A7E" w:rsidRPr="00687BC0" w:rsidP="00E02594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41%</w:t>
            </w:r>
          </w:p>
        </w:tc>
      </w:tr>
      <w:tr w:rsidTr="003805FA">
        <w:tblPrEx>
          <w:tblW w:w="0" w:type="auto"/>
          <w:tblInd w:w="108" w:type="dxa"/>
          <w:tblLook w:val="04A0"/>
        </w:tblPrEx>
        <w:trPr>
          <w:trHeight w:val="386"/>
        </w:trPr>
        <w:tc>
          <w:tcPr>
            <w:tcW w:w="2314" w:type="dxa"/>
          </w:tcPr>
          <w:p w:rsidR="00EC2599" w:rsidRPr="00687BC0" w:rsidP="00CF0C2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B.Sc</w:t>
            </w:r>
          </w:p>
        </w:tc>
        <w:tc>
          <w:tcPr>
            <w:tcW w:w="2996" w:type="dxa"/>
            <w:tcBorders>
              <w:left w:val="single" w:sz="4" w:space="0" w:color="auto"/>
            </w:tcBorders>
          </w:tcPr>
          <w:p w:rsidR="00EC2599" w:rsidRPr="00687BC0" w:rsidP="00CF0C2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UTKAL UNIVERSITY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EC2599" w:rsidRPr="00687BC0" w:rsidP="00CF0C2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2019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EC2599" w:rsidRPr="00687BC0" w:rsidP="00CF0C2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72%</w:t>
            </w:r>
          </w:p>
        </w:tc>
      </w:tr>
      <w:tr w:rsidTr="003805FA">
        <w:tblPrEx>
          <w:tblW w:w="0" w:type="auto"/>
          <w:tblInd w:w="108" w:type="dxa"/>
          <w:tblLook w:val="04A0"/>
        </w:tblPrEx>
        <w:trPr>
          <w:trHeight w:val="386"/>
        </w:trPr>
        <w:tc>
          <w:tcPr>
            <w:tcW w:w="2314" w:type="dxa"/>
          </w:tcPr>
          <w:p w:rsidR="00852DC0" w:rsidP="00CF0C2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MBA</w:t>
            </w:r>
          </w:p>
        </w:tc>
        <w:tc>
          <w:tcPr>
            <w:tcW w:w="2996" w:type="dxa"/>
            <w:tcBorders>
              <w:left w:val="single" w:sz="4" w:space="0" w:color="auto"/>
            </w:tcBorders>
          </w:tcPr>
          <w:p w:rsidR="00852DC0" w:rsidP="00CF0C2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BPUT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52DC0" w:rsidP="00CF0C2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2021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852DC0" w:rsidP="00CF0C2E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7.5 CGPA</w:t>
            </w:r>
          </w:p>
        </w:tc>
      </w:tr>
    </w:tbl>
    <w:p w:rsidR="00EA003F" w:rsidP="00C2602A">
      <w:pPr>
        <w:spacing w:line="240" w:lineRule="auto"/>
        <w:rPr>
          <w:rFonts w:ascii="Times New Roman" w:hAnsi="Times New Roman" w:cs="Times New Roman"/>
          <w:b/>
          <w:sz w:val="4"/>
          <w:szCs w:val="26"/>
          <w:u w:val="single"/>
        </w:rPr>
      </w:pPr>
    </w:p>
    <w:p w:rsidR="00A07AF9" w:rsidP="00A07AF9">
      <w:pPr>
        <w:tabs>
          <w:tab w:val="center" w:pos="4514"/>
        </w:tabs>
        <w:spacing w:line="24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A07AF9">
        <w:rPr>
          <w:rFonts w:ascii="Times New Roman" w:hAnsi="Times New Roman" w:cs="Times New Roman"/>
          <w:b/>
          <w:sz w:val="30"/>
          <w:szCs w:val="26"/>
          <w:u w:val="single"/>
        </w:rPr>
        <w:t>E</w:t>
      </w:r>
      <w:r>
        <w:rPr>
          <w:rFonts w:ascii="Times New Roman" w:hAnsi="Times New Roman" w:cs="Times New Roman"/>
          <w:b/>
          <w:sz w:val="30"/>
          <w:szCs w:val="26"/>
          <w:u w:val="single"/>
        </w:rPr>
        <w:t xml:space="preserve">XPERIENCE:- </w:t>
      </w:r>
    </w:p>
    <w:p w:rsidR="00A07AF9" w:rsidP="00FD578A">
      <w:pPr>
        <w:pStyle w:val="ListParagraph"/>
        <w:numPr>
          <w:ilvl w:val="0"/>
          <w:numId w:val="5"/>
        </w:numPr>
        <w:tabs>
          <w:tab w:val="center" w:pos="4514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1 year experience in Marketing MS</w:t>
      </w:r>
      <w:r w:rsidR="00BA2521">
        <w:rPr>
          <w:rFonts w:ascii="Times New Roman" w:hAnsi="Times New Roman" w:cs="Times New Roman"/>
          <w:sz w:val="28"/>
          <w:szCs w:val="26"/>
        </w:rPr>
        <w:t xml:space="preserve">WIPE Company </w:t>
      </w:r>
      <w:r w:rsidR="00BA2521">
        <w:rPr>
          <w:rFonts w:ascii="Times New Roman" w:hAnsi="Times New Roman" w:cs="Times New Roman"/>
          <w:sz w:val="28"/>
          <w:szCs w:val="26"/>
        </w:rPr>
        <w:t>Pvt</w:t>
      </w:r>
      <w:r w:rsidR="00BA2521">
        <w:rPr>
          <w:rFonts w:ascii="Times New Roman" w:hAnsi="Times New Roman" w:cs="Times New Roman"/>
          <w:sz w:val="28"/>
          <w:szCs w:val="26"/>
        </w:rPr>
        <w:t xml:space="preserve"> Ltd. </w:t>
      </w:r>
      <w:r w:rsidR="00BA2521">
        <w:rPr>
          <w:rFonts w:ascii="Times New Roman" w:hAnsi="Times New Roman" w:cs="Times New Roman"/>
          <w:sz w:val="28"/>
          <w:szCs w:val="26"/>
        </w:rPr>
        <w:br/>
        <w:t xml:space="preserve">Location, </w:t>
      </w:r>
      <w:r>
        <w:rPr>
          <w:rFonts w:ascii="Times New Roman" w:hAnsi="Times New Roman" w:cs="Times New Roman"/>
          <w:sz w:val="28"/>
          <w:szCs w:val="26"/>
        </w:rPr>
        <w:t>Angul</w:t>
      </w:r>
    </w:p>
    <w:p w:rsidR="000519DC" w:rsidRPr="00A07AF9" w:rsidP="00E114D1">
      <w:pPr>
        <w:pStyle w:val="ListParagraph"/>
        <w:numPr>
          <w:ilvl w:val="0"/>
          <w:numId w:val="5"/>
        </w:numPr>
        <w:tabs>
          <w:tab w:val="center" w:pos="4514"/>
        </w:tabs>
        <w:ind w:right="209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Working as Sr. Executive at ICICI Bank, </w:t>
      </w:r>
      <w:r>
        <w:rPr>
          <w:rFonts w:ascii="Times New Roman" w:hAnsi="Times New Roman" w:cs="Times New Roman"/>
          <w:sz w:val="28"/>
          <w:szCs w:val="26"/>
        </w:rPr>
        <w:t>Athmallik</w:t>
      </w:r>
      <w:r>
        <w:rPr>
          <w:rFonts w:ascii="Times New Roman" w:hAnsi="Times New Roman" w:cs="Times New Roman"/>
          <w:sz w:val="28"/>
          <w:szCs w:val="26"/>
        </w:rPr>
        <w:t xml:space="preserve"> from July 2021 to till date. </w:t>
      </w:r>
    </w:p>
    <w:p w:rsidR="00496E04" w:rsidRPr="00496E04" w:rsidP="009E5F33">
      <w:pPr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496E04">
        <w:rPr>
          <w:rFonts w:ascii="Times New Roman" w:hAnsi="Times New Roman" w:cs="Times New Roman"/>
          <w:b/>
          <w:sz w:val="30"/>
          <w:szCs w:val="26"/>
          <w:u w:val="single"/>
        </w:rPr>
        <w:t xml:space="preserve">PERSONAL STRENGTH </w:t>
      </w:r>
    </w:p>
    <w:p w:rsidR="00496E04" w:rsidRPr="00496E04" w:rsidP="009E5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496E04">
        <w:rPr>
          <w:rFonts w:ascii="Times New Roman" w:hAnsi="Times New Roman" w:cs="Times New Roman"/>
          <w:sz w:val="28"/>
          <w:szCs w:val="26"/>
        </w:rPr>
        <w:t xml:space="preserve">Hard working </w:t>
      </w:r>
    </w:p>
    <w:p w:rsidR="00496E04" w:rsidRPr="009C695E" w:rsidP="009E5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496E04">
        <w:rPr>
          <w:rFonts w:ascii="Times New Roman" w:hAnsi="Times New Roman" w:cs="Times New Roman"/>
          <w:sz w:val="28"/>
          <w:szCs w:val="26"/>
        </w:rPr>
        <w:t xml:space="preserve">Strength of Honesty </w:t>
      </w:r>
    </w:p>
    <w:p w:rsidR="00F75ADE" w:rsidRPr="00687BC0" w:rsidP="009E5F33">
      <w:pPr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687BC0">
        <w:rPr>
          <w:rFonts w:ascii="Times New Roman" w:hAnsi="Times New Roman" w:cs="Times New Roman"/>
          <w:b/>
          <w:sz w:val="30"/>
          <w:szCs w:val="26"/>
          <w:u w:val="single"/>
        </w:rPr>
        <w:t xml:space="preserve">HOBBIES </w:t>
      </w:r>
    </w:p>
    <w:p w:rsidR="00F75ADE" w:rsidRPr="00687BC0" w:rsidP="009E5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sz w:val="28"/>
          <w:szCs w:val="26"/>
        </w:rPr>
        <w:t xml:space="preserve">Playing </w:t>
      </w:r>
      <w:r w:rsidR="0078788E">
        <w:rPr>
          <w:rFonts w:ascii="Times New Roman" w:hAnsi="Times New Roman" w:cs="Times New Roman"/>
          <w:sz w:val="28"/>
          <w:szCs w:val="26"/>
        </w:rPr>
        <w:t xml:space="preserve">cricket </w:t>
      </w:r>
    </w:p>
    <w:p w:rsidR="0093084B" w:rsidRPr="001C4876" w:rsidP="009E5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Reading newspaper </w:t>
      </w:r>
      <w:bookmarkStart w:id="0" w:name="_GoBack"/>
      <w:bookmarkEnd w:id="0"/>
    </w:p>
    <w:p w:rsidR="001C4876" w:rsidRPr="001C4876" w:rsidP="009E5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sz w:val="28"/>
          <w:szCs w:val="26"/>
        </w:rPr>
        <w:t xml:space="preserve">Playing </w:t>
      </w:r>
      <w:r>
        <w:rPr>
          <w:rFonts w:ascii="Times New Roman" w:hAnsi="Times New Roman" w:cs="Times New Roman"/>
          <w:sz w:val="28"/>
          <w:szCs w:val="26"/>
        </w:rPr>
        <w:t>carrom</w:t>
      </w:r>
    </w:p>
    <w:p w:rsidR="001C4876" w:rsidRPr="00687BC0" w:rsidP="001C4876">
      <w:pPr>
        <w:pStyle w:val="ListParagraph"/>
        <w:spacing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081B89" w:rsidRPr="00687BC0" w:rsidP="002413A1">
      <w:pPr>
        <w:spacing w:line="24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</w:p>
    <w:p w:rsidR="00EA003F" w:rsidRPr="00687BC0" w:rsidP="002413A1">
      <w:pPr>
        <w:spacing w:line="24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687BC0">
        <w:rPr>
          <w:rFonts w:ascii="Times New Roman" w:hAnsi="Times New Roman" w:cs="Times New Roman"/>
          <w:b/>
          <w:sz w:val="30"/>
          <w:szCs w:val="26"/>
          <w:u w:val="single"/>
        </w:rPr>
        <w:t xml:space="preserve">PERSONAL DETAILS </w:t>
      </w:r>
    </w:p>
    <w:p w:rsidR="00C52DE3" w:rsidRPr="00687BC0" w:rsidP="002413A1">
      <w:pPr>
        <w:spacing w:line="240" w:lineRule="auto"/>
        <w:rPr>
          <w:rFonts w:ascii="Times New Roman" w:hAnsi="Times New Roman" w:cs="Times New Roman"/>
          <w:b/>
          <w:sz w:val="10"/>
          <w:szCs w:val="26"/>
          <w:u w:val="single"/>
        </w:rPr>
      </w:pPr>
    </w:p>
    <w:p w:rsidR="00820B4E" w:rsidRPr="00687BC0" w:rsidP="00C02D6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Name </w:t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Pr="00687BC0" w:rsidR="00FB0888">
        <w:rPr>
          <w:rFonts w:ascii="Times New Roman" w:hAnsi="Times New Roman" w:cs="Times New Roman"/>
          <w:sz w:val="28"/>
          <w:szCs w:val="26"/>
        </w:rPr>
        <w:tab/>
      </w:r>
      <w:r w:rsidRPr="00687BC0" w:rsidR="00FB0888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 xml:space="preserve">: </w:t>
      </w:r>
      <w:r w:rsidR="0078788E">
        <w:rPr>
          <w:rFonts w:ascii="Times New Roman" w:hAnsi="Times New Roman" w:cs="Times New Roman"/>
          <w:b/>
          <w:sz w:val="28"/>
          <w:szCs w:val="26"/>
        </w:rPr>
        <w:t xml:space="preserve">SATYABRATA SAHOO </w:t>
      </w:r>
      <w:r w:rsidRPr="00687BC0" w:rsidR="009C5386">
        <w:rPr>
          <w:rFonts w:ascii="Times New Roman" w:hAnsi="Times New Roman" w:cs="Times New Roman"/>
          <w:b/>
          <w:sz w:val="28"/>
          <w:szCs w:val="26"/>
        </w:rPr>
        <w:tab/>
      </w:r>
    </w:p>
    <w:p w:rsidR="00820B4E" w:rsidRPr="00687BC0" w:rsidP="00C02D6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>Father</w:t>
      </w:r>
      <w:r w:rsidRPr="00687BC0" w:rsidR="00A3314A">
        <w:rPr>
          <w:rFonts w:ascii="Times New Roman" w:hAnsi="Times New Roman" w:cs="Times New Roman"/>
          <w:sz w:val="28"/>
          <w:szCs w:val="26"/>
        </w:rPr>
        <w:t xml:space="preserve">’s Name </w:t>
      </w:r>
      <w:r w:rsidRPr="00687BC0" w:rsidR="00A3314A">
        <w:rPr>
          <w:rFonts w:ascii="Times New Roman" w:hAnsi="Times New Roman" w:cs="Times New Roman"/>
          <w:sz w:val="28"/>
          <w:szCs w:val="26"/>
        </w:rPr>
        <w:tab/>
      </w:r>
      <w:r w:rsidR="00A1565E">
        <w:rPr>
          <w:rFonts w:ascii="Times New Roman" w:hAnsi="Times New Roman" w:cs="Times New Roman"/>
          <w:sz w:val="28"/>
          <w:szCs w:val="26"/>
        </w:rPr>
        <w:tab/>
      </w:r>
      <w:r w:rsidRPr="00687BC0" w:rsidR="00A3314A">
        <w:rPr>
          <w:rFonts w:ascii="Times New Roman" w:hAnsi="Times New Roman" w:cs="Times New Roman"/>
          <w:sz w:val="28"/>
          <w:szCs w:val="26"/>
        </w:rPr>
        <w:t xml:space="preserve">: </w:t>
      </w:r>
      <w:r w:rsidR="0078788E">
        <w:rPr>
          <w:rFonts w:ascii="Times New Roman" w:hAnsi="Times New Roman" w:cs="Times New Roman"/>
          <w:sz w:val="28"/>
          <w:szCs w:val="26"/>
        </w:rPr>
        <w:t>Dillip</w:t>
      </w:r>
      <w:r w:rsidR="0078788E">
        <w:rPr>
          <w:rFonts w:ascii="Times New Roman" w:hAnsi="Times New Roman" w:cs="Times New Roman"/>
          <w:sz w:val="28"/>
          <w:szCs w:val="26"/>
        </w:rPr>
        <w:t xml:space="preserve"> Kumar </w:t>
      </w:r>
      <w:r w:rsidR="0078788E">
        <w:rPr>
          <w:rFonts w:ascii="Times New Roman" w:hAnsi="Times New Roman" w:cs="Times New Roman"/>
          <w:sz w:val="28"/>
          <w:szCs w:val="26"/>
        </w:rPr>
        <w:t>Sahu</w:t>
      </w:r>
    </w:p>
    <w:p w:rsidR="00A3314A" w:rsidRPr="00687BC0" w:rsidP="00C02D6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Date of Birth </w:t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ab/>
        <w:t xml:space="preserve">: </w:t>
      </w:r>
      <w:r w:rsidR="0078788E">
        <w:rPr>
          <w:rFonts w:ascii="Times New Roman" w:hAnsi="Times New Roman" w:cs="Times New Roman"/>
          <w:sz w:val="28"/>
          <w:szCs w:val="26"/>
        </w:rPr>
        <w:t>24.04.1999</w:t>
      </w:r>
    </w:p>
    <w:p w:rsidR="00A3314A" w:rsidRPr="00687BC0" w:rsidP="00C02D6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Marital Status </w:t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="00A1565E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>:</w:t>
      </w:r>
      <w:r w:rsidR="00E43B52">
        <w:rPr>
          <w:rFonts w:ascii="Times New Roman" w:hAnsi="Times New Roman" w:cs="Times New Roman"/>
          <w:sz w:val="28"/>
          <w:szCs w:val="26"/>
        </w:rPr>
        <w:t xml:space="preserve"> Unmarried</w:t>
      </w:r>
    </w:p>
    <w:p w:rsidR="00837BBE" w:rsidRPr="00687BC0" w:rsidP="00C02D6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Category </w:t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="00A1565E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>:</w:t>
      </w:r>
      <w:r w:rsidR="001C4876">
        <w:rPr>
          <w:rFonts w:ascii="Times New Roman" w:hAnsi="Times New Roman" w:cs="Times New Roman"/>
          <w:sz w:val="28"/>
          <w:szCs w:val="26"/>
        </w:rPr>
        <w:t>OBC</w:t>
      </w:r>
    </w:p>
    <w:p w:rsidR="00A3314A" w:rsidRPr="00687BC0" w:rsidP="00C02D6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Nationality </w:t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="00A1565E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 xml:space="preserve">: Indian  </w:t>
      </w:r>
    </w:p>
    <w:p w:rsidR="00A3314A" w:rsidRPr="00687BC0" w:rsidP="00C02D6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Religion </w:t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="00A1565E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>: Hindu</w:t>
      </w:r>
    </w:p>
    <w:p w:rsidR="00A3314A" w:rsidRPr="00687BC0" w:rsidP="00C02D6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Sex </w:t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="00A1565E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 xml:space="preserve">: </w:t>
      </w:r>
      <w:r w:rsidRPr="00687BC0" w:rsidR="00711380">
        <w:rPr>
          <w:rFonts w:ascii="Times New Roman" w:hAnsi="Times New Roman" w:cs="Times New Roman"/>
          <w:sz w:val="28"/>
          <w:szCs w:val="26"/>
        </w:rPr>
        <w:t>M</w:t>
      </w:r>
      <w:r w:rsidRPr="00687BC0">
        <w:rPr>
          <w:rFonts w:ascii="Times New Roman" w:hAnsi="Times New Roman" w:cs="Times New Roman"/>
          <w:sz w:val="28"/>
          <w:szCs w:val="26"/>
        </w:rPr>
        <w:t>ale</w:t>
      </w:r>
    </w:p>
    <w:p w:rsidR="0059062D" w:rsidP="0075518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Language Known </w:t>
      </w:r>
      <w:r w:rsidRPr="00687BC0">
        <w:rPr>
          <w:rFonts w:ascii="Times New Roman" w:hAnsi="Times New Roman" w:cs="Times New Roman"/>
          <w:sz w:val="28"/>
          <w:szCs w:val="26"/>
        </w:rPr>
        <w:tab/>
      </w:r>
      <w:r w:rsidR="00A1565E">
        <w:rPr>
          <w:rFonts w:ascii="Times New Roman" w:hAnsi="Times New Roman" w:cs="Times New Roman"/>
          <w:sz w:val="28"/>
          <w:szCs w:val="26"/>
        </w:rPr>
        <w:tab/>
      </w:r>
      <w:r w:rsidRPr="00687BC0">
        <w:rPr>
          <w:rFonts w:ascii="Times New Roman" w:hAnsi="Times New Roman" w:cs="Times New Roman"/>
          <w:sz w:val="28"/>
          <w:szCs w:val="26"/>
        </w:rPr>
        <w:t xml:space="preserve">: </w:t>
      </w:r>
      <w:r w:rsidRPr="00687BC0" w:rsidR="00BD6DBB">
        <w:rPr>
          <w:rFonts w:ascii="Times New Roman" w:hAnsi="Times New Roman" w:cs="Times New Roman"/>
          <w:sz w:val="28"/>
          <w:szCs w:val="26"/>
        </w:rPr>
        <w:t>Odia</w:t>
      </w:r>
      <w:r w:rsidRPr="00687BC0" w:rsidR="00BD6DBB">
        <w:rPr>
          <w:rFonts w:ascii="Times New Roman" w:hAnsi="Times New Roman" w:cs="Times New Roman"/>
          <w:sz w:val="28"/>
          <w:szCs w:val="26"/>
        </w:rPr>
        <w:t xml:space="preserve">, English &amp; Hindi </w:t>
      </w:r>
    </w:p>
    <w:p w:rsidR="00E43B52" w:rsidRPr="00E43B52" w:rsidP="0075518D">
      <w:pPr>
        <w:spacing w:after="0" w:line="360" w:lineRule="auto"/>
        <w:ind w:left="720"/>
        <w:rPr>
          <w:rFonts w:ascii="Times New Roman" w:hAnsi="Times New Roman" w:cs="Times New Roman"/>
          <w:sz w:val="10"/>
          <w:szCs w:val="26"/>
        </w:rPr>
      </w:pPr>
    </w:p>
    <w:p w:rsidR="00FA6ED1" w:rsidRPr="00687BC0" w:rsidP="002413A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687BC0">
        <w:rPr>
          <w:rFonts w:ascii="Times New Roman" w:hAnsi="Times New Roman" w:cs="Times New Roman"/>
          <w:b/>
          <w:sz w:val="32"/>
          <w:szCs w:val="26"/>
          <w:u w:val="single"/>
        </w:rPr>
        <w:t>DECLARATION</w:t>
      </w:r>
    </w:p>
    <w:p w:rsidR="00FA6ED1" w:rsidRPr="00687BC0" w:rsidP="005D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 xml:space="preserve">I do hereby declare that the facts stated above are true &amp; correct to the best of my </w:t>
      </w:r>
      <w:r w:rsidRPr="00687BC0" w:rsidR="00535220">
        <w:rPr>
          <w:rFonts w:ascii="Times New Roman" w:hAnsi="Times New Roman" w:cs="Times New Roman"/>
          <w:sz w:val="28"/>
          <w:szCs w:val="26"/>
        </w:rPr>
        <w:t>knowledge</w:t>
      </w:r>
      <w:r w:rsidRPr="00687BC0">
        <w:rPr>
          <w:rFonts w:ascii="Times New Roman" w:hAnsi="Times New Roman" w:cs="Times New Roman"/>
          <w:sz w:val="28"/>
          <w:szCs w:val="26"/>
        </w:rPr>
        <w:t xml:space="preserve">&amp; belief. </w:t>
      </w:r>
    </w:p>
    <w:p w:rsidR="00535220" w:rsidRPr="00687BC0" w:rsidP="002413A1">
      <w:pPr>
        <w:spacing w:line="240" w:lineRule="auto"/>
        <w:rPr>
          <w:rFonts w:ascii="Times New Roman" w:hAnsi="Times New Roman" w:cs="Times New Roman"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>Date :</w:t>
      </w:r>
    </w:p>
    <w:p w:rsidR="00535220" w:rsidRPr="00687BC0" w:rsidP="0062196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687BC0">
        <w:rPr>
          <w:rFonts w:ascii="Times New Roman" w:hAnsi="Times New Roman" w:cs="Times New Roman"/>
          <w:sz w:val="28"/>
          <w:szCs w:val="26"/>
        </w:rPr>
        <w:t>Place :</w:t>
      </w:r>
      <w:r w:rsidRPr="00687BC0" w:rsidR="004E5B6C">
        <w:rPr>
          <w:rFonts w:ascii="Times New Roman" w:hAnsi="Times New Roman" w:cs="Times New Roman"/>
          <w:sz w:val="28"/>
          <w:szCs w:val="26"/>
        </w:rPr>
        <w:tab/>
      </w:r>
      <w:r w:rsidRPr="00687BC0" w:rsidR="004E5B6C">
        <w:rPr>
          <w:rFonts w:ascii="Times New Roman" w:hAnsi="Times New Roman" w:cs="Times New Roman"/>
          <w:sz w:val="28"/>
          <w:szCs w:val="26"/>
        </w:rPr>
        <w:tab/>
      </w:r>
      <w:r w:rsidRPr="00687BC0" w:rsidR="004E5B6C">
        <w:rPr>
          <w:rFonts w:ascii="Times New Roman" w:hAnsi="Times New Roman" w:cs="Times New Roman"/>
          <w:sz w:val="28"/>
          <w:szCs w:val="26"/>
        </w:rPr>
        <w:tab/>
      </w:r>
      <w:r w:rsidRPr="00687BC0" w:rsidR="004E5B6C">
        <w:rPr>
          <w:rFonts w:ascii="Times New Roman" w:hAnsi="Times New Roman" w:cs="Times New Roman"/>
          <w:sz w:val="28"/>
          <w:szCs w:val="26"/>
        </w:rPr>
        <w:tab/>
      </w:r>
      <w:r w:rsidRPr="00687BC0" w:rsidR="004E5B6C">
        <w:rPr>
          <w:rFonts w:ascii="Times New Roman" w:hAnsi="Times New Roman" w:cs="Times New Roman"/>
          <w:sz w:val="28"/>
          <w:szCs w:val="26"/>
        </w:rPr>
        <w:tab/>
      </w:r>
      <w:r w:rsidRPr="00687BC0" w:rsidR="004E5B6C">
        <w:rPr>
          <w:rFonts w:ascii="Times New Roman" w:hAnsi="Times New Roman" w:cs="Times New Roman"/>
          <w:sz w:val="28"/>
          <w:szCs w:val="26"/>
        </w:rPr>
        <w:tab/>
      </w:r>
      <w:r w:rsidRPr="00687BC0" w:rsidR="00B74B76">
        <w:rPr>
          <w:rFonts w:ascii="Times New Roman" w:hAnsi="Times New Roman" w:cs="Times New Roman"/>
          <w:i/>
          <w:sz w:val="28"/>
          <w:szCs w:val="26"/>
        </w:rPr>
        <w:tab/>
      </w:r>
      <w:r w:rsidRPr="00687BC0" w:rsidR="0041629D">
        <w:rPr>
          <w:rFonts w:ascii="Times New Roman" w:hAnsi="Times New Roman" w:cs="Times New Roman"/>
          <w:b/>
          <w:i/>
          <w:sz w:val="28"/>
          <w:szCs w:val="26"/>
        </w:rPr>
        <w:t xml:space="preserve">Signature of Candidate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9C0CFA">
      <w:pgSz w:w="11909" w:h="16834" w:code="9"/>
      <w:pgMar w:top="81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FF8"/>
    <w:multiLevelType w:val="hybridMultilevel"/>
    <w:tmpl w:val="28E06F7A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6CF0455"/>
    <w:multiLevelType w:val="hybridMultilevel"/>
    <w:tmpl w:val="CFA6D3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22C66"/>
    <w:multiLevelType w:val="hybridMultilevel"/>
    <w:tmpl w:val="F47260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F7891"/>
    <w:multiLevelType w:val="hybridMultilevel"/>
    <w:tmpl w:val="5106DD0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8003C"/>
    <w:multiLevelType w:val="hybridMultilevel"/>
    <w:tmpl w:val="604E05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3D63"/>
    <w:rsid w:val="000007B7"/>
    <w:rsid w:val="00006B08"/>
    <w:rsid w:val="00025C08"/>
    <w:rsid w:val="00031649"/>
    <w:rsid w:val="000324F0"/>
    <w:rsid w:val="000327CB"/>
    <w:rsid w:val="000328A8"/>
    <w:rsid w:val="000346AE"/>
    <w:rsid w:val="000358A5"/>
    <w:rsid w:val="00036713"/>
    <w:rsid w:val="00040A62"/>
    <w:rsid w:val="00042B59"/>
    <w:rsid w:val="00047737"/>
    <w:rsid w:val="000519DC"/>
    <w:rsid w:val="0005266B"/>
    <w:rsid w:val="000531B6"/>
    <w:rsid w:val="00054AE6"/>
    <w:rsid w:val="0006031F"/>
    <w:rsid w:val="000619A2"/>
    <w:rsid w:val="000639DC"/>
    <w:rsid w:val="00064AB9"/>
    <w:rsid w:val="00067756"/>
    <w:rsid w:val="0008044A"/>
    <w:rsid w:val="00081B89"/>
    <w:rsid w:val="000B7BCA"/>
    <w:rsid w:val="000C44EC"/>
    <w:rsid w:val="000D3505"/>
    <w:rsid w:val="000D73D0"/>
    <w:rsid w:val="000D7AC4"/>
    <w:rsid w:val="000E1AF9"/>
    <w:rsid w:val="000E2124"/>
    <w:rsid w:val="000E44BE"/>
    <w:rsid w:val="000F25DB"/>
    <w:rsid w:val="000F5F1B"/>
    <w:rsid w:val="0011389A"/>
    <w:rsid w:val="0011766C"/>
    <w:rsid w:val="00125CB4"/>
    <w:rsid w:val="00135BC1"/>
    <w:rsid w:val="0015361E"/>
    <w:rsid w:val="0015441B"/>
    <w:rsid w:val="00160BB3"/>
    <w:rsid w:val="00164B98"/>
    <w:rsid w:val="001730F9"/>
    <w:rsid w:val="00185E1E"/>
    <w:rsid w:val="00186E0A"/>
    <w:rsid w:val="00190A68"/>
    <w:rsid w:val="001956C0"/>
    <w:rsid w:val="001A263F"/>
    <w:rsid w:val="001C06B8"/>
    <w:rsid w:val="001C4876"/>
    <w:rsid w:val="001C7D2B"/>
    <w:rsid w:val="001D76B6"/>
    <w:rsid w:val="001E05D8"/>
    <w:rsid w:val="001E6CEF"/>
    <w:rsid w:val="001F11BA"/>
    <w:rsid w:val="001F493F"/>
    <w:rsid w:val="001F61AF"/>
    <w:rsid w:val="002021AA"/>
    <w:rsid w:val="00204C8F"/>
    <w:rsid w:val="00210254"/>
    <w:rsid w:val="0022129F"/>
    <w:rsid w:val="002238B6"/>
    <w:rsid w:val="00225C2B"/>
    <w:rsid w:val="00231F8B"/>
    <w:rsid w:val="0024091A"/>
    <w:rsid w:val="002413A1"/>
    <w:rsid w:val="0025189C"/>
    <w:rsid w:val="0025416B"/>
    <w:rsid w:val="00261EBA"/>
    <w:rsid w:val="00262CD8"/>
    <w:rsid w:val="00264B26"/>
    <w:rsid w:val="002674B2"/>
    <w:rsid w:val="0027417F"/>
    <w:rsid w:val="00275A26"/>
    <w:rsid w:val="002804C2"/>
    <w:rsid w:val="00281F0A"/>
    <w:rsid w:val="002867BA"/>
    <w:rsid w:val="002971E8"/>
    <w:rsid w:val="002A6CF3"/>
    <w:rsid w:val="002A7DF0"/>
    <w:rsid w:val="002B3B36"/>
    <w:rsid w:val="002B4599"/>
    <w:rsid w:val="002C1A7E"/>
    <w:rsid w:val="002C233F"/>
    <w:rsid w:val="002C7172"/>
    <w:rsid w:val="002D06B7"/>
    <w:rsid w:val="002D4A65"/>
    <w:rsid w:val="002E3D63"/>
    <w:rsid w:val="003126BD"/>
    <w:rsid w:val="00317DF1"/>
    <w:rsid w:val="003309AB"/>
    <w:rsid w:val="00337FC4"/>
    <w:rsid w:val="003462FC"/>
    <w:rsid w:val="00355286"/>
    <w:rsid w:val="00360B7D"/>
    <w:rsid w:val="003744BD"/>
    <w:rsid w:val="00375CAD"/>
    <w:rsid w:val="003805FA"/>
    <w:rsid w:val="00394D0D"/>
    <w:rsid w:val="003957CB"/>
    <w:rsid w:val="0039590A"/>
    <w:rsid w:val="003A10F8"/>
    <w:rsid w:val="003A1CC7"/>
    <w:rsid w:val="003A343D"/>
    <w:rsid w:val="003B284B"/>
    <w:rsid w:val="003B4D25"/>
    <w:rsid w:val="003C1DE3"/>
    <w:rsid w:val="003C3095"/>
    <w:rsid w:val="003D0540"/>
    <w:rsid w:val="003D177B"/>
    <w:rsid w:val="003D381F"/>
    <w:rsid w:val="003D4356"/>
    <w:rsid w:val="003D62C7"/>
    <w:rsid w:val="003E7079"/>
    <w:rsid w:val="003F123E"/>
    <w:rsid w:val="003F35A3"/>
    <w:rsid w:val="003F7FE6"/>
    <w:rsid w:val="00400FBE"/>
    <w:rsid w:val="0040213D"/>
    <w:rsid w:val="00402EB9"/>
    <w:rsid w:val="0041321B"/>
    <w:rsid w:val="0041629D"/>
    <w:rsid w:val="00417A97"/>
    <w:rsid w:val="00420B27"/>
    <w:rsid w:val="00437316"/>
    <w:rsid w:val="0043765B"/>
    <w:rsid w:val="00445CBE"/>
    <w:rsid w:val="00452974"/>
    <w:rsid w:val="004534C2"/>
    <w:rsid w:val="00460881"/>
    <w:rsid w:val="00461FAC"/>
    <w:rsid w:val="00476E26"/>
    <w:rsid w:val="0048175C"/>
    <w:rsid w:val="004928A9"/>
    <w:rsid w:val="00495FCE"/>
    <w:rsid w:val="00496A39"/>
    <w:rsid w:val="00496E04"/>
    <w:rsid w:val="004A1C2A"/>
    <w:rsid w:val="004A2015"/>
    <w:rsid w:val="004A24E7"/>
    <w:rsid w:val="004A62AB"/>
    <w:rsid w:val="004A6AC8"/>
    <w:rsid w:val="004D0E62"/>
    <w:rsid w:val="004E1A89"/>
    <w:rsid w:val="004E3EE0"/>
    <w:rsid w:val="004E5B6C"/>
    <w:rsid w:val="004F3D36"/>
    <w:rsid w:val="004F6F37"/>
    <w:rsid w:val="00501EA5"/>
    <w:rsid w:val="00504ED8"/>
    <w:rsid w:val="00511E4A"/>
    <w:rsid w:val="0052358B"/>
    <w:rsid w:val="0052758D"/>
    <w:rsid w:val="0053279B"/>
    <w:rsid w:val="00535220"/>
    <w:rsid w:val="00535D85"/>
    <w:rsid w:val="005404DB"/>
    <w:rsid w:val="00545553"/>
    <w:rsid w:val="00547257"/>
    <w:rsid w:val="0055663C"/>
    <w:rsid w:val="005600BE"/>
    <w:rsid w:val="0056798B"/>
    <w:rsid w:val="005809DE"/>
    <w:rsid w:val="00580CFA"/>
    <w:rsid w:val="0059062D"/>
    <w:rsid w:val="005A0A85"/>
    <w:rsid w:val="005C2DD5"/>
    <w:rsid w:val="005C5343"/>
    <w:rsid w:val="005C5736"/>
    <w:rsid w:val="005D13FB"/>
    <w:rsid w:val="005D60C4"/>
    <w:rsid w:val="005D646A"/>
    <w:rsid w:val="006041BB"/>
    <w:rsid w:val="00611F90"/>
    <w:rsid w:val="00614B90"/>
    <w:rsid w:val="006167E4"/>
    <w:rsid w:val="006201AE"/>
    <w:rsid w:val="0062196F"/>
    <w:rsid w:val="00622E42"/>
    <w:rsid w:val="00626379"/>
    <w:rsid w:val="00630FA5"/>
    <w:rsid w:val="00646708"/>
    <w:rsid w:val="006512FC"/>
    <w:rsid w:val="0066304D"/>
    <w:rsid w:val="00664004"/>
    <w:rsid w:val="006773CC"/>
    <w:rsid w:val="006776EE"/>
    <w:rsid w:val="00681940"/>
    <w:rsid w:val="006847E7"/>
    <w:rsid w:val="0068699E"/>
    <w:rsid w:val="00687BC0"/>
    <w:rsid w:val="00692ABF"/>
    <w:rsid w:val="00694961"/>
    <w:rsid w:val="006A72E2"/>
    <w:rsid w:val="006B302A"/>
    <w:rsid w:val="006B3631"/>
    <w:rsid w:val="006C398B"/>
    <w:rsid w:val="006D0507"/>
    <w:rsid w:val="006D5F29"/>
    <w:rsid w:val="006D7CCF"/>
    <w:rsid w:val="006E2C4E"/>
    <w:rsid w:val="006E3F2E"/>
    <w:rsid w:val="006E5461"/>
    <w:rsid w:val="00710958"/>
    <w:rsid w:val="00711041"/>
    <w:rsid w:val="00711380"/>
    <w:rsid w:val="00712557"/>
    <w:rsid w:val="00713ACD"/>
    <w:rsid w:val="00722F6B"/>
    <w:rsid w:val="007316FA"/>
    <w:rsid w:val="00736F51"/>
    <w:rsid w:val="00740668"/>
    <w:rsid w:val="00743698"/>
    <w:rsid w:val="007468F0"/>
    <w:rsid w:val="00751638"/>
    <w:rsid w:val="00751F3F"/>
    <w:rsid w:val="00752A35"/>
    <w:rsid w:val="0075518D"/>
    <w:rsid w:val="007640D9"/>
    <w:rsid w:val="007758E9"/>
    <w:rsid w:val="00776FCF"/>
    <w:rsid w:val="00786805"/>
    <w:rsid w:val="0078788E"/>
    <w:rsid w:val="007A6E8E"/>
    <w:rsid w:val="007B18FF"/>
    <w:rsid w:val="007F55BD"/>
    <w:rsid w:val="00801E8D"/>
    <w:rsid w:val="00803A4D"/>
    <w:rsid w:val="00820B4E"/>
    <w:rsid w:val="00827776"/>
    <w:rsid w:val="00831921"/>
    <w:rsid w:val="008363F3"/>
    <w:rsid w:val="00837BBE"/>
    <w:rsid w:val="00840AEB"/>
    <w:rsid w:val="008431A3"/>
    <w:rsid w:val="00850A6D"/>
    <w:rsid w:val="00851A63"/>
    <w:rsid w:val="00852DC0"/>
    <w:rsid w:val="00870ABB"/>
    <w:rsid w:val="00872DF2"/>
    <w:rsid w:val="00873E92"/>
    <w:rsid w:val="008773DD"/>
    <w:rsid w:val="008818D1"/>
    <w:rsid w:val="00883A86"/>
    <w:rsid w:val="008859BB"/>
    <w:rsid w:val="00885B18"/>
    <w:rsid w:val="00892005"/>
    <w:rsid w:val="00895161"/>
    <w:rsid w:val="0089764C"/>
    <w:rsid w:val="008A3437"/>
    <w:rsid w:val="008A56D2"/>
    <w:rsid w:val="008A6FCF"/>
    <w:rsid w:val="008B4258"/>
    <w:rsid w:val="008B7CDF"/>
    <w:rsid w:val="008C09E6"/>
    <w:rsid w:val="008C5654"/>
    <w:rsid w:val="008D2F48"/>
    <w:rsid w:val="008D7498"/>
    <w:rsid w:val="008D7A3F"/>
    <w:rsid w:val="008E6F22"/>
    <w:rsid w:val="008E70E0"/>
    <w:rsid w:val="008E7465"/>
    <w:rsid w:val="00914992"/>
    <w:rsid w:val="009169A7"/>
    <w:rsid w:val="00924D2B"/>
    <w:rsid w:val="0093084B"/>
    <w:rsid w:val="00940A13"/>
    <w:rsid w:val="00943D3D"/>
    <w:rsid w:val="00945A39"/>
    <w:rsid w:val="009611B9"/>
    <w:rsid w:val="00962E98"/>
    <w:rsid w:val="00972903"/>
    <w:rsid w:val="0098662B"/>
    <w:rsid w:val="009868CE"/>
    <w:rsid w:val="00997304"/>
    <w:rsid w:val="009B665A"/>
    <w:rsid w:val="009C061F"/>
    <w:rsid w:val="009C0CFA"/>
    <w:rsid w:val="009C48C3"/>
    <w:rsid w:val="009C5386"/>
    <w:rsid w:val="009C695E"/>
    <w:rsid w:val="009D16F2"/>
    <w:rsid w:val="009D1EFD"/>
    <w:rsid w:val="009D46F6"/>
    <w:rsid w:val="009D6E5D"/>
    <w:rsid w:val="009E061B"/>
    <w:rsid w:val="009E0FB8"/>
    <w:rsid w:val="009E2E4A"/>
    <w:rsid w:val="009E5F33"/>
    <w:rsid w:val="009F67C1"/>
    <w:rsid w:val="00A03F19"/>
    <w:rsid w:val="00A07AF9"/>
    <w:rsid w:val="00A1038B"/>
    <w:rsid w:val="00A1565E"/>
    <w:rsid w:val="00A1631A"/>
    <w:rsid w:val="00A1649C"/>
    <w:rsid w:val="00A20C10"/>
    <w:rsid w:val="00A3314A"/>
    <w:rsid w:val="00A42D9A"/>
    <w:rsid w:val="00A52202"/>
    <w:rsid w:val="00A524BD"/>
    <w:rsid w:val="00A54756"/>
    <w:rsid w:val="00A817C7"/>
    <w:rsid w:val="00A95E64"/>
    <w:rsid w:val="00AA4C03"/>
    <w:rsid w:val="00AB0F58"/>
    <w:rsid w:val="00AC1CBA"/>
    <w:rsid w:val="00AC3E99"/>
    <w:rsid w:val="00AC700A"/>
    <w:rsid w:val="00AD3D02"/>
    <w:rsid w:val="00AE04AF"/>
    <w:rsid w:val="00AE1C70"/>
    <w:rsid w:val="00AE7CE3"/>
    <w:rsid w:val="00AF12C9"/>
    <w:rsid w:val="00AF6015"/>
    <w:rsid w:val="00B002D2"/>
    <w:rsid w:val="00B13485"/>
    <w:rsid w:val="00B202F8"/>
    <w:rsid w:val="00B24954"/>
    <w:rsid w:val="00B3552B"/>
    <w:rsid w:val="00B35D29"/>
    <w:rsid w:val="00B372E3"/>
    <w:rsid w:val="00B4188F"/>
    <w:rsid w:val="00B47749"/>
    <w:rsid w:val="00B5103B"/>
    <w:rsid w:val="00B553B5"/>
    <w:rsid w:val="00B56003"/>
    <w:rsid w:val="00B62CC1"/>
    <w:rsid w:val="00B74B76"/>
    <w:rsid w:val="00B8041F"/>
    <w:rsid w:val="00B86337"/>
    <w:rsid w:val="00BA2521"/>
    <w:rsid w:val="00BA4175"/>
    <w:rsid w:val="00BA62A5"/>
    <w:rsid w:val="00BB3B7B"/>
    <w:rsid w:val="00BB4683"/>
    <w:rsid w:val="00BB654B"/>
    <w:rsid w:val="00BC5649"/>
    <w:rsid w:val="00BC6756"/>
    <w:rsid w:val="00BD1099"/>
    <w:rsid w:val="00BD28EA"/>
    <w:rsid w:val="00BD3A48"/>
    <w:rsid w:val="00BD3CA7"/>
    <w:rsid w:val="00BD6DBB"/>
    <w:rsid w:val="00BE1D31"/>
    <w:rsid w:val="00BE5614"/>
    <w:rsid w:val="00BE61AC"/>
    <w:rsid w:val="00BF0D09"/>
    <w:rsid w:val="00BF0F0B"/>
    <w:rsid w:val="00BF25E8"/>
    <w:rsid w:val="00BF3A60"/>
    <w:rsid w:val="00BF5F0D"/>
    <w:rsid w:val="00BF7B93"/>
    <w:rsid w:val="00C02D67"/>
    <w:rsid w:val="00C1056B"/>
    <w:rsid w:val="00C17A3A"/>
    <w:rsid w:val="00C20A30"/>
    <w:rsid w:val="00C23965"/>
    <w:rsid w:val="00C246CB"/>
    <w:rsid w:val="00C2602A"/>
    <w:rsid w:val="00C27F70"/>
    <w:rsid w:val="00C33D37"/>
    <w:rsid w:val="00C34D48"/>
    <w:rsid w:val="00C35E7C"/>
    <w:rsid w:val="00C3718F"/>
    <w:rsid w:val="00C52DE3"/>
    <w:rsid w:val="00C5739E"/>
    <w:rsid w:val="00C6158F"/>
    <w:rsid w:val="00C661DC"/>
    <w:rsid w:val="00C71D14"/>
    <w:rsid w:val="00C73339"/>
    <w:rsid w:val="00C75729"/>
    <w:rsid w:val="00C8770D"/>
    <w:rsid w:val="00C94EE2"/>
    <w:rsid w:val="00CA1CC9"/>
    <w:rsid w:val="00CB77EF"/>
    <w:rsid w:val="00CC3AF6"/>
    <w:rsid w:val="00CD0020"/>
    <w:rsid w:val="00CD3631"/>
    <w:rsid w:val="00CD75B9"/>
    <w:rsid w:val="00CE6EA1"/>
    <w:rsid w:val="00CF0C2E"/>
    <w:rsid w:val="00CF2940"/>
    <w:rsid w:val="00CF7156"/>
    <w:rsid w:val="00CF743F"/>
    <w:rsid w:val="00D02A4C"/>
    <w:rsid w:val="00D04EF7"/>
    <w:rsid w:val="00D1198A"/>
    <w:rsid w:val="00D14E3D"/>
    <w:rsid w:val="00D3489D"/>
    <w:rsid w:val="00D4100C"/>
    <w:rsid w:val="00D44207"/>
    <w:rsid w:val="00D463FD"/>
    <w:rsid w:val="00D46420"/>
    <w:rsid w:val="00D5574F"/>
    <w:rsid w:val="00D557B6"/>
    <w:rsid w:val="00D55865"/>
    <w:rsid w:val="00D56147"/>
    <w:rsid w:val="00D57FBE"/>
    <w:rsid w:val="00D61162"/>
    <w:rsid w:val="00D6167B"/>
    <w:rsid w:val="00D72638"/>
    <w:rsid w:val="00D76E6F"/>
    <w:rsid w:val="00D87BC0"/>
    <w:rsid w:val="00DA085E"/>
    <w:rsid w:val="00DA7540"/>
    <w:rsid w:val="00DC5477"/>
    <w:rsid w:val="00DD41C3"/>
    <w:rsid w:val="00DD4222"/>
    <w:rsid w:val="00DE110E"/>
    <w:rsid w:val="00E02594"/>
    <w:rsid w:val="00E046DC"/>
    <w:rsid w:val="00E0546C"/>
    <w:rsid w:val="00E10083"/>
    <w:rsid w:val="00E114D1"/>
    <w:rsid w:val="00E16A4B"/>
    <w:rsid w:val="00E30FD7"/>
    <w:rsid w:val="00E43B52"/>
    <w:rsid w:val="00E4485B"/>
    <w:rsid w:val="00E45CA4"/>
    <w:rsid w:val="00E57874"/>
    <w:rsid w:val="00E6205A"/>
    <w:rsid w:val="00E87D1C"/>
    <w:rsid w:val="00EA003F"/>
    <w:rsid w:val="00EA55CF"/>
    <w:rsid w:val="00EA795B"/>
    <w:rsid w:val="00EB312B"/>
    <w:rsid w:val="00EB4887"/>
    <w:rsid w:val="00EC2599"/>
    <w:rsid w:val="00ED4A53"/>
    <w:rsid w:val="00EE42ED"/>
    <w:rsid w:val="00EF0232"/>
    <w:rsid w:val="00EF0D49"/>
    <w:rsid w:val="00EF1869"/>
    <w:rsid w:val="00F01786"/>
    <w:rsid w:val="00F13377"/>
    <w:rsid w:val="00F21B1B"/>
    <w:rsid w:val="00F270D2"/>
    <w:rsid w:val="00F32169"/>
    <w:rsid w:val="00F330FD"/>
    <w:rsid w:val="00F35F0D"/>
    <w:rsid w:val="00F57DFE"/>
    <w:rsid w:val="00F72BEF"/>
    <w:rsid w:val="00F73821"/>
    <w:rsid w:val="00F75ADE"/>
    <w:rsid w:val="00F77CF0"/>
    <w:rsid w:val="00F8116A"/>
    <w:rsid w:val="00F86AFE"/>
    <w:rsid w:val="00F86F75"/>
    <w:rsid w:val="00F90B30"/>
    <w:rsid w:val="00F90B38"/>
    <w:rsid w:val="00FA1AB6"/>
    <w:rsid w:val="00FA663C"/>
    <w:rsid w:val="00FA6ED1"/>
    <w:rsid w:val="00FB0888"/>
    <w:rsid w:val="00FB646F"/>
    <w:rsid w:val="00FB7C36"/>
    <w:rsid w:val="00FD578A"/>
    <w:rsid w:val="00FE66B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D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6D2"/>
    <w:pPr>
      <w:ind w:left="720"/>
      <w:contextualSpacing/>
    </w:pPr>
  </w:style>
  <w:style w:type="table" w:styleId="TableGrid">
    <w:name w:val="Table Grid"/>
    <w:basedOn w:val="TableNormal"/>
    <w:uiPriority w:val="59"/>
    <w:rsid w:val="003744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909cd8f739fe14fe7f3782ed06876130498647418c1a6e8f79fd6c296adc7b6&amp;jobId=021220500264&amp;uid=216932140021220500264163636821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SUSANTA</dc:creator>
  <cp:lastModifiedBy>user</cp:lastModifiedBy>
  <cp:revision>154</cp:revision>
  <cp:lastPrinted>2018-07-04T04:52:00Z</cp:lastPrinted>
  <dcterms:created xsi:type="dcterms:W3CDTF">2018-06-30T03:51:00Z</dcterms:created>
  <dcterms:modified xsi:type="dcterms:W3CDTF">2021-10-20T11:19:00Z</dcterms:modified>
</cp:coreProperties>
</file>