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33F59" w14:paraId="416211B5" w14:textId="77777777">
      <w:pPr>
        <w:spacing w:after="200" w:line="276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RESUME</w:t>
      </w:r>
    </w:p>
    <w:p w:rsidR="00533F59" w14:paraId="6A4E2697" w14:textId="7777777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Name: Soumya Ranjan Pala</w:t>
      </w:r>
    </w:p>
    <w:p w:rsidR="00533F59" w14:paraId="532B66E4" w14:textId="7777777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Contact: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"mailto:9439690197</w:instrText>
      </w:r>
    </w:p>
    <w:p w:rsidR="00533F59" w14:paraId="43171238" w14:textId="77777777">
      <w:pPr>
        <w:spacing w:line="276" w:lineRule="auto"/>
        <w:rPr>
          <w:rStyle w:val="Hyperlink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instrText xml:space="preserve">Email.Id – palasoumyaranjan@gmail.com"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Style w:val="Hyperlink"/>
          <w:rFonts w:ascii="Times New Roman" w:hAnsi="Times New Roman" w:cs="Times New Roman"/>
          <w:sz w:val="28"/>
        </w:rPr>
        <w:t>9439690197</w:t>
      </w:r>
    </w:p>
    <w:p w:rsidR="00533F59" w14:paraId="6722BC91" w14:textId="7777777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Style w:val="Hyperlink"/>
          <w:rFonts w:ascii="Times New Roman" w:hAnsi="Times New Roman" w:cs="Times New Roman"/>
          <w:sz w:val="28"/>
        </w:rPr>
        <w:t>Email.Id – palasoumyaranjan@gmail.com</w:t>
      </w:r>
      <w:r>
        <w:rPr>
          <w:rFonts w:ascii="Times New Roman" w:hAnsi="Times New Roman" w:cs="Times New Roman"/>
          <w:sz w:val="28"/>
        </w:rPr>
        <w:fldChar w:fldCharType="end"/>
      </w:r>
    </w:p>
    <w:p w:rsidR="00533F59" w14:paraId="3AA8F8CB" w14:textId="77777777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33F59" w14:paraId="7F5D4FB8" w14:textId="77777777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33F59" w14:paraId="39C84D17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CAREER OBEJECTIVES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</w:rPr>
        <w:t>.</w:t>
      </w:r>
    </w:p>
    <w:p w:rsidR="00533F59" w14:paraId="54423FF3" w14:textId="77777777">
      <w:pPr>
        <w:spacing w:line="240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To be ap part of an organization where get a chance to use my knowledge and skills to contribute in the in the progress of the organization as well as myself.</w:t>
      </w:r>
    </w:p>
    <w:p w:rsidR="00533F59" w14:paraId="0C9C29E4" w14:textId="77777777">
      <w:pPr>
        <w:tabs>
          <w:tab w:val="left" w:pos="1676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33F59" w14:paraId="5DFFD6C9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EDUCATIONAL D</w:t>
      </w:r>
      <w:r>
        <w:rPr>
          <w:rFonts w:ascii="Times New Roman" w:hAnsi="Times New Roman" w:cs="Times New Roman"/>
          <w:sz w:val="28"/>
          <w:u w:val="single"/>
        </w:rPr>
        <w:t>ETAILS</w:t>
      </w:r>
      <w:r>
        <w:rPr>
          <w:rFonts w:ascii="Times New Roman" w:hAnsi="Times New Roman" w:cs="Times New Roman"/>
          <w:sz w:val="28"/>
        </w:rPr>
        <w:t>:</w:t>
      </w:r>
    </w:p>
    <w:p w:rsidR="00533F59" w14:paraId="3ADFB762" w14:textId="77777777">
      <w:pPr>
        <w:spacing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8699" w:type="dxa"/>
        <w:tblInd w:w="-482" w:type="dxa"/>
        <w:tblLook w:val="04A0"/>
      </w:tblPr>
      <w:tblGrid>
        <w:gridCol w:w="1631"/>
        <w:gridCol w:w="2349"/>
        <w:gridCol w:w="2303"/>
        <w:gridCol w:w="914"/>
        <w:gridCol w:w="1502"/>
      </w:tblGrid>
      <w:tr w14:paraId="4C624EB4" w14:textId="77777777" w:rsidTr="00EC0E93">
        <w:tblPrEx>
          <w:tblW w:w="8699" w:type="dxa"/>
          <w:tblInd w:w="-482" w:type="dxa"/>
          <w:tblLook w:val="04A0"/>
        </w:tblPrEx>
        <w:tc>
          <w:tcPr>
            <w:tcW w:w="1631" w:type="dxa"/>
          </w:tcPr>
          <w:p w:rsidR="00533F59" w14:paraId="338B06B1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</w:t>
            </w:r>
          </w:p>
        </w:tc>
        <w:tc>
          <w:tcPr>
            <w:tcW w:w="2349" w:type="dxa"/>
          </w:tcPr>
          <w:p w:rsidR="00533F59" w14:paraId="778C70D7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Board</w:t>
            </w:r>
          </w:p>
        </w:tc>
        <w:tc>
          <w:tcPr>
            <w:tcW w:w="2303" w:type="dxa"/>
          </w:tcPr>
          <w:p w:rsidR="00533F59" w14:paraId="61D1DF51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School/College</w:t>
            </w:r>
          </w:p>
        </w:tc>
        <w:tc>
          <w:tcPr>
            <w:tcW w:w="914" w:type="dxa"/>
          </w:tcPr>
          <w:p w:rsidR="00533F59" w14:paraId="4B70FFF7" w14:textId="7777777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%</w:t>
            </w:r>
          </w:p>
        </w:tc>
        <w:tc>
          <w:tcPr>
            <w:tcW w:w="1502" w:type="dxa"/>
          </w:tcPr>
          <w:p w:rsidR="00533F59" w14:paraId="491882E4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Year of     Passing</w:t>
            </w:r>
          </w:p>
        </w:tc>
      </w:tr>
      <w:tr w14:paraId="3FA6CE0B" w14:textId="77777777" w:rsidTr="00EC0E93">
        <w:tblPrEx>
          <w:tblW w:w="8699" w:type="dxa"/>
          <w:tblInd w:w="-482" w:type="dxa"/>
          <w:tblLook w:val="04A0"/>
        </w:tblPrEx>
        <w:tc>
          <w:tcPr>
            <w:tcW w:w="1631" w:type="dxa"/>
          </w:tcPr>
          <w:p w:rsidR="00533F59" w14:paraId="72721C1D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Metric </w:t>
            </w:r>
          </w:p>
        </w:tc>
        <w:tc>
          <w:tcPr>
            <w:tcW w:w="2349" w:type="dxa"/>
          </w:tcPr>
          <w:p w:rsidR="00533F59" w14:paraId="1EAD84BD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Board of Secondary Education</w:t>
            </w:r>
          </w:p>
        </w:tc>
        <w:tc>
          <w:tcPr>
            <w:tcW w:w="2303" w:type="dxa"/>
          </w:tcPr>
          <w:p w:rsidR="00533F59" w14:paraId="01CA1869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Govt. High School, Baliguda</w:t>
            </w:r>
          </w:p>
        </w:tc>
        <w:tc>
          <w:tcPr>
            <w:tcW w:w="914" w:type="dxa"/>
          </w:tcPr>
          <w:p w:rsidR="00533F59" w14:paraId="41172E24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3F59" w14:paraId="3151E530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61.67</w:t>
            </w:r>
          </w:p>
        </w:tc>
        <w:tc>
          <w:tcPr>
            <w:tcW w:w="1502" w:type="dxa"/>
          </w:tcPr>
          <w:p w:rsidR="00533F59" w14:paraId="2DD21F35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3F59" w14:paraId="7103F3A4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14:paraId="0B678E6E" w14:textId="77777777" w:rsidTr="00EC0E93">
        <w:tblPrEx>
          <w:tblW w:w="8699" w:type="dxa"/>
          <w:tblInd w:w="-482" w:type="dxa"/>
          <w:tblLook w:val="04A0"/>
        </w:tblPrEx>
        <w:tc>
          <w:tcPr>
            <w:tcW w:w="1631" w:type="dxa"/>
          </w:tcPr>
          <w:p w:rsidR="00533F59" w14:paraId="7D3B5263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Intermediate</w:t>
            </w:r>
          </w:p>
        </w:tc>
        <w:tc>
          <w:tcPr>
            <w:tcW w:w="2349" w:type="dxa"/>
          </w:tcPr>
          <w:p w:rsidR="00533F59" w14:paraId="67D48A5C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Council of Higher Secondary Education </w:t>
            </w:r>
          </w:p>
        </w:tc>
        <w:tc>
          <w:tcPr>
            <w:tcW w:w="2303" w:type="dxa"/>
          </w:tcPr>
          <w:p w:rsidR="00533F59" w14:paraId="5FCCE8ED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Adivasi College, Baliguda</w:t>
            </w:r>
          </w:p>
        </w:tc>
        <w:tc>
          <w:tcPr>
            <w:tcW w:w="914" w:type="dxa"/>
          </w:tcPr>
          <w:p w:rsidR="00533F59" w14:paraId="5310AF74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53.5</w:t>
            </w:r>
          </w:p>
        </w:tc>
        <w:tc>
          <w:tcPr>
            <w:tcW w:w="1502" w:type="dxa"/>
          </w:tcPr>
          <w:p w:rsidR="00533F59" w14:paraId="4227C96F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2016</w:t>
            </w:r>
          </w:p>
        </w:tc>
      </w:tr>
      <w:tr w14:paraId="44F911CC" w14:textId="77777777" w:rsidTr="00EC0E93">
        <w:tblPrEx>
          <w:tblW w:w="8699" w:type="dxa"/>
          <w:tblInd w:w="-482" w:type="dxa"/>
          <w:tblLook w:val="04A0"/>
        </w:tblPrEx>
        <w:tc>
          <w:tcPr>
            <w:tcW w:w="1631" w:type="dxa"/>
          </w:tcPr>
          <w:p w:rsidR="00533F59" w14:paraId="1ECFC30B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Bachelor in Commerce</w:t>
            </w:r>
          </w:p>
        </w:tc>
        <w:tc>
          <w:tcPr>
            <w:tcW w:w="2349" w:type="dxa"/>
          </w:tcPr>
          <w:p w:rsidR="00533F59" w14:paraId="237A2F80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Berhmapur University</w:t>
            </w:r>
          </w:p>
        </w:tc>
        <w:tc>
          <w:tcPr>
            <w:tcW w:w="2303" w:type="dxa"/>
          </w:tcPr>
          <w:p w:rsidR="00533F59" w14:paraId="217D0550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Govt. Autonomous College, Phulbani</w:t>
            </w:r>
          </w:p>
        </w:tc>
        <w:tc>
          <w:tcPr>
            <w:tcW w:w="914" w:type="dxa"/>
          </w:tcPr>
          <w:p w:rsidR="00533F59" w14:paraId="5441904C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3F59" w14:paraId="7249A353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</w:t>
            </w:r>
          </w:p>
        </w:tc>
        <w:tc>
          <w:tcPr>
            <w:tcW w:w="1502" w:type="dxa"/>
          </w:tcPr>
          <w:p w:rsidR="00533F59" w14:paraId="0E0BA0B0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3F59" w14:paraId="6F204B63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2019</w:t>
            </w:r>
          </w:p>
        </w:tc>
      </w:tr>
      <w:tr w14:paraId="3664280A" w14:textId="77777777" w:rsidTr="00EC0E93">
        <w:tblPrEx>
          <w:tblW w:w="8699" w:type="dxa"/>
          <w:tblInd w:w="-482" w:type="dxa"/>
          <w:tblLook w:val="04A0"/>
        </w:tblPrEx>
        <w:tc>
          <w:tcPr>
            <w:tcW w:w="1631" w:type="dxa"/>
          </w:tcPr>
          <w:p w:rsidR="00533F59" w14:paraId="222C8A44" w14:textId="77777777">
            <w:pPr>
              <w:jc w:val="center"/>
              <w:rPr>
                <w:rFonts w:hAnsi="Times New Roman" w:cs="Times New Roman"/>
                <w:sz w:val="28"/>
              </w:rPr>
            </w:pPr>
          </w:p>
          <w:p w:rsidR="00533F59" w14:paraId="21C10D4D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hAnsi="Times New Roman" w:cs="Times New Roman"/>
                <w:sz w:val="28"/>
              </w:rPr>
              <w:t>MBA</w:t>
            </w:r>
          </w:p>
        </w:tc>
        <w:tc>
          <w:tcPr>
            <w:tcW w:w="2349" w:type="dxa"/>
          </w:tcPr>
          <w:p w:rsidR="00533F59" w14:paraId="0627F81A" w14:textId="77777777">
            <w:pPr>
              <w:jc w:val="center"/>
              <w:rPr>
                <w:rFonts w:hAnsi="Times New Roman" w:cs="Times New Roman"/>
                <w:sz w:val="28"/>
              </w:rPr>
            </w:pPr>
          </w:p>
          <w:p w:rsidR="00533F59" w14:paraId="4665A89B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hAnsi="Times New Roman" w:cs="Times New Roman"/>
                <w:sz w:val="28"/>
              </w:rPr>
              <w:t>Autonomous</w:t>
            </w:r>
          </w:p>
        </w:tc>
        <w:tc>
          <w:tcPr>
            <w:tcW w:w="2303" w:type="dxa"/>
          </w:tcPr>
          <w:p w:rsidR="00533F59" w14:paraId="45020DC3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hAnsi="Times New Roman" w:cs="Times New Roman"/>
                <w:sz w:val="28"/>
              </w:rPr>
              <w:t>National Institute of science and technology</w:t>
            </w:r>
          </w:p>
        </w:tc>
        <w:tc>
          <w:tcPr>
            <w:tcW w:w="914" w:type="dxa"/>
          </w:tcPr>
          <w:p w:rsidR="00533F59" w14:paraId="7AD6C84E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3F59" w14:paraId="1CCF49B4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hAnsi="Times New Roman" w:cs="Times New Roman"/>
                <w:sz w:val="28"/>
              </w:rPr>
              <w:t>-</w:t>
            </w:r>
          </w:p>
        </w:tc>
        <w:tc>
          <w:tcPr>
            <w:tcW w:w="1502" w:type="dxa"/>
          </w:tcPr>
          <w:p w:rsidR="00533F59" w14:paraId="574B517C" w14:textId="7777777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3F59" w14:paraId="7F81ECBE" w14:textId="57FDF7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2019-2021</w:t>
            </w:r>
          </w:p>
        </w:tc>
      </w:tr>
    </w:tbl>
    <w:p w:rsidR="00533F59" w14:paraId="3B60DA94" w14:textId="777777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533F59" w14:paraId="0DAE3C88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TECHNICAL EXPOSER:</w:t>
      </w:r>
    </w:p>
    <w:p w:rsidR="00533F59" w14:paraId="7054DBEF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Tools &amp; packages: - MS Office (Word, Excel, PowerPoint) </w:t>
      </w:r>
    </w:p>
    <w:p w:rsidR="00533F59" w14:paraId="02865850" w14:textId="77777777">
      <w:pPr>
        <w:spacing w:line="240" w:lineRule="auto"/>
        <w:rPr>
          <w:rFonts w:ascii="Times New Roman" w:hAnsi="Times New Roman" w:cs="Times New Roman"/>
          <w:sz w:val="28"/>
        </w:rPr>
      </w:pPr>
    </w:p>
    <w:p w:rsidR="00533F59" w14:paraId="76F6AB88" w14:textId="77777777">
      <w:pPr>
        <w:spacing w:line="240" w:lineRule="auto"/>
        <w:rPr>
          <w:rFonts w:ascii="Times New Roman" w:hAnsi="Times New Roman" w:cs="Times New Roman"/>
          <w:sz w:val="28"/>
        </w:rPr>
      </w:pPr>
    </w:p>
    <w:p w:rsidR="00533F59" w14:paraId="701F82A2" w14:textId="77777777">
      <w:pPr>
        <w:spacing w:line="240" w:lineRule="auto"/>
        <w:rPr>
          <w:rFonts w:ascii="Times New Roman" w:hAnsi="Times New Roman" w:cs="Times New Roman"/>
          <w:bCs/>
          <w:sz w:val="28"/>
          <w:u w:val="single"/>
        </w:rPr>
      </w:pPr>
      <w:r>
        <w:rPr>
          <w:rFonts w:ascii="Times New Roman" w:hAnsi="Times New Roman" w:cs="Times New Roman"/>
          <w:bCs/>
          <w:sz w:val="28"/>
          <w:u w:val="single"/>
        </w:rPr>
        <w:t>HOBBIES:</w:t>
      </w:r>
    </w:p>
    <w:p w:rsidR="00533F59" w14:paraId="03E365EF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      Dancing, </w:t>
      </w:r>
      <w:r>
        <w:rPr>
          <w:rFonts w:ascii="Times New Roman" w:hAnsi="Times New Roman" w:cs="Times New Roman"/>
          <w:bCs/>
          <w:sz w:val="28"/>
        </w:rPr>
        <w:t>Singing</w:t>
      </w:r>
    </w:p>
    <w:p w:rsidR="00533F59" w14:paraId="45CA36A6" w14:textId="77777777">
      <w:pPr>
        <w:spacing w:line="240" w:lineRule="auto"/>
        <w:rPr>
          <w:rFonts w:ascii="Times New Roman" w:hAnsi="Times New Roman" w:cs="Times New Roman"/>
          <w:sz w:val="28"/>
        </w:rPr>
      </w:pPr>
    </w:p>
    <w:p w:rsidR="00533F59" w14:paraId="799F5A50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u w:val="single"/>
        </w:rPr>
        <w:t>PROJECT &amp; SEMINAR:</w:t>
      </w:r>
    </w:p>
    <w:p w:rsidR="00533F59" w:rsidP="00EC0E93" w14:paraId="729911D3" w14:textId="78DC14D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on: - Profitability Analysis of </w:t>
      </w:r>
      <w:r>
        <w:rPr>
          <w:rFonts w:hAnsi="Times New Roman" w:cs="Times New Roman"/>
          <w:sz w:val="28"/>
        </w:rPr>
        <w:t>Indian Overseas</w:t>
      </w:r>
      <w:r>
        <w:rPr>
          <w:rFonts w:ascii="Times New Roman" w:hAnsi="Times New Roman" w:cs="Times New Roman"/>
          <w:sz w:val="28"/>
        </w:rPr>
        <w:t xml:space="preserve"> Bank.</w:t>
      </w:r>
    </w:p>
    <w:p w:rsidR="00EC0E93" w:rsidP="00EC0E93" w14:paraId="2E183F9E" w14:textId="4EC47E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Comparative Analysis of mutual Fund.</w:t>
      </w:r>
    </w:p>
    <w:p w:rsidR="00EC0E93" w:rsidRPr="00EC0E93" w:rsidP="00EC0E93" w14:paraId="591323B0" w14:textId="77777777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533F59" w14:paraId="754DD225" w14:textId="77777777">
      <w:pPr>
        <w:spacing w:line="240" w:lineRule="auto"/>
        <w:rPr>
          <w:rFonts w:ascii="Times New Roman" w:hAnsi="Times New Roman" w:cs="Times New Roman"/>
          <w:bCs/>
          <w:sz w:val="28"/>
          <w:u w:val="single"/>
        </w:rPr>
      </w:pPr>
      <w:r>
        <w:rPr>
          <w:rFonts w:ascii="Times New Roman" w:hAnsi="Times New Roman" w:cs="Times New Roman"/>
          <w:bCs/>
          <w:sz w:val="28"/>
          <w:u w:val="single"/>
        </w:rPr>
        <w:t>S</w:t>
      </w:r>
      <w:r>
        <w:rPr>
          <w:rFonts w:ascii="Times New Roman" w:hAnsi="Times New Roman" w:cs="Times New Roman"/>
          <w:bCs/>
          <w:sz w:val="28"/>
          <w:u w:val="single"/>
        </w:rPr>
        <w:t>TRENGHTH &amp; WEAKNESS:</w:t>
      </w:r>
    </w:p>
    <w:p w:rsidR="00533F59" w:rsidP="00EC0E93" w14:paraId="4583D771" w14:textId="3069126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Hardworking and undeterred commitment.</w:t>
      </w:r>
    </w:p>
    <w:p w:rsidR="00EC0E93" w:rsidP="00EC0E93" w14:paraId="1902E593" w14:textId="7777777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Positive attitude.</w:t>
      </w:r>
    </w:p>
    <w:p w:rsidR="00533F59" w:rsidRPr="00EC0E93" w:rsidP="00EC0E93" w14:paraId="6DECE995" w14:textId="4F700F2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My weakness is I am a very soft by nature that’s why I easily believe on others work. </w:t>
      </w:r>
    </w:p>
    <w:p w:rsidR="00533F59" w14:paraId="34C9E9AC" w14:textId="77777777">
      <w:pPr>
        <w:spacing w:line="240" w:lineRule="auto"/>
        <w:rPr>
          <w:rFonts w:ascii="Times New Roman" w:hAnsi="Times New Roman" w:cs="Times New Roman"/>
          <w:bCs/>
          <w:sz w:val="28"/>
          <w:u w:val="single"/>
        </w:rPr>
      </w:pPr>
    </w:p>
    <w:p w:rsidR="00533F59" w14:paraId="41163EBB" w14:textId="77777777">
      <w:pPr>
        <w:spacing w:line="240" w:lineRule="auto"/>
        <w:rPr>
          <w:rFonts w:ascii="Times New Roman" w:hAnsi="Times New Roman" w:cs="Times New Roman"/>
          <w:bCs/>
          <w:sz w:val="28"/>
          <w:u w:val="single"/>
        </w:rPr>
      </w:pPr>
      <w:r>
        <w:rPr>
          <w:rFonts w:ascii="Times New Roman" w:hAnsi="Times New Roman" w:cs="Times New Roman"/>
          <w:bCs/>
          <w:sz w:val="28"/>
          <w:u w:val="single"/>
        </w:rPr>
        <w:t>PERSONAL DETAILS:</w:t>
      </w:r>
    </w:p>
    <w:p w:rsidR="00533F59" w14:paraId="0D715E35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Name: Soumya Ranjan Pala </w:t>
      </w:r>
    </w:p>
    <w:p w:rsidR="00533F59" w14:paraId="5137DBAA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Father Name: Santosh Pala</w:t>
      </w:r>
    </w:p>
    <w:p w:rsidR="00533F59" w14:paraId="66F2DC60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Dob- 22/07/1999</w:t>
      </w:r>
    </w:p>
    <w:p w:rsidR="00533F59" w14:paraId="0DFD43FE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Religion: Hi</w:t>
      </w:r>
      <w:r>
        <w:rPr>
          <w:rFonts w:ascii="Times New Roman" w:hAnsi="Times New Roman" w:cs="Times New Roman"/>
          <w:sz w:val="28"/>
        </w:rPr>
        <w:t>ndu</w:t>
      </w:r>
    </w:p>
    <w:p w:rsidR="00533F59" w14:paraId="48261714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Nationality: Indian</w:t>
      </w:r>
    </w:p>
    <w:p w:rsidR="00533F59" w14:paraId="78502FC1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Gender: Male</w:t>
      </w:r>
    </w:p>
    <w:p w:rsidR="00533F59" w14:paraId="374508FB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Status: Unmarried</w:t>
      </w:r>
    </w:p>
    <w:p w:rsidR="00533F59" w14:paraId="6E766769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Language known: English (Speak, Read, Write)  </w:t>
      </w:r>
    </w:p>
    <w:p w:rsidR="00533F59" w14:paraId="4F6A2C5E" w14:textId="34E4ADC0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Hindi </w:t>
      </w:r>
      <w:r>
        <w:rPr>
          <w:rFonts w:ascii="Times New Roman" w:hAnsi="Times New Roman" w:cs="Times New Roman"/>
          <w:sz w:val="28"/>
        </w:rPr>
        <w:t xml:space="preserve">(Speak, Read, Write)  </w:t>
      </w:r>
    </w:p>
    <w:p w:rsidR="00533F59" w14:paraId="3734EA7D" w14:textId="27EAAF1B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Odia </w:t>
      </w:r>
      <w:r>
        <w:rPr>
          <w:rFonts w:ascii="Times New Roman" w:hAnsi="Times New Roman" w:cs="Times New Roman"/>
          <w:sz w:val="28"/>
        </w:rPr>
        <w:t xml:space="preserve">(Speak, Read, Write)  </w:t>
      </w:r>
    </w:p>
    <w:p w:rsidR="00533F59" w14:paraId="04149D2C" w14:textId="77777777">
      <w:pPr>
        <w:spacing w:line="240" w:lineRule="auto"/>
        <w:rPr>
          <w:rFonts w:ascii="Times New Roman" w:hAnsi="Times New Roman" w:cs="Times New Roman"/>
          <w:sz w:val="28"/>
        </w:rPr>
      </w:pPr>
    </w:p>
    <w:p w:rsidR="00533F59" w14:paraId="25DE59B5" w14:textId="77777777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533F59" w14:paraId="5E243B7C" w14:textId="777777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PERMANENT ADDRESS:</w:t>
      </w:r>
    </w:p>
    <w:p w:rsidR="00533F59" w14:paraId="2F0AEFDF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Name: Soumya Ranjan Pala</w:t>
      </w:r>
    </w:p>
    <w:p w:rsidR="00533F59" w14:paraId="51A10019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S/o: Santosh Pala</w:t>
      </w:r>
    </w:p>
    <w:p w:rsidR="00533F59" w14:paraId="288DA0DD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At- Baliguda Main Road </w:t>
      </w:r>
    </w:p>
    <w:p w:rsidR="00533F59" w14:paraId="5C6119B2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Po- Budaguda</w:t>
      </w:r>
    </w:p>
    <w:p w:rsidR="00533F59" w14:paraId="1423B296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Dist- Kandhamal </w:t>
      </w:r>
    </w:p>
    <w:p w:rsidR="00533F59" w14:paraId="3886CDB4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State- Odisha</w:t>
      </w:r>
    </w:p>
    <w:p w:rsidR="00533F59" w14:paraId="268E487C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Pin- 762103</w:t>
      </w:r>
    </w:p>
    <w:p w:rsidR="00533F59" w14:paraId="3B7F8B93" w14:textId="77777777">
      <w:pPr>
        <w:spacing w:line="240" w:lineRule="auto"/>
        <w:rPr>
          <w:rFonts w:ascii="Times New Roman" w:hAnsi="Times New Roman" w:cs="Times New Roman"/>
          <w:sz w:val="28"/>
        </w:rPr>
      </w:pPr>
    </w:p>
    <w:p w:rsidR="00533F59" w14:paraId="271A47AB" w14:textId="77777777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DECLARATION:</w:t>
      </w:r>
    </w:p>
    <w:p w:rsidR="00533F59" w14:paraId="363C269D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 declare that the above information is </w:t>
      </w:r>
      <w:r>
        <w:rPr>
          <w:rFonts w:ascii="Times New Roman" w:hAnsi="Times New Roman" w:cs="Times New Roman"/>
          <w:sz w:val="28"/>
        </w:rPr>
        <w:t>true to the best of my knowledge.</w:t>
      </w:r>
    </w:p>
    <w:p w:rsidR="00533F59" w14:paraId="3CA2376B" w14:textId="77777777">
      <w:pPr>
        <w:spacing w:line="240" w:lineRule="auto"/>
        <w:rPr>
          <w:rFonts w:ascii="Times New Roman" w:hAnsi="Times New Roman" w:cs="Times New Roman"/>
          <w:sz w:val="28"/>
        </w:rPr>
      </w:pPr>
    </w:p>
    <w:p w:rsidR="00533F59" w14:paraId="3634CA4E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533F59" w14:paraId="2241E249" w14:textId="7777777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                                                                                     Signature</w:t>
      </w:r>
    </w:p>
    <w:p w:rsidR="00533F59" w14:paraId="5492DD1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40E9E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9F457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1687E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BB78A"/>
    <w:multiLevelType w:val="hybridMultilevel"/>
    <w:tmpl w:val="FC063F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60449"/>
    <w:multiLevelType w:val="hybridMultilevel"/>
    <w:tmpl w:val="19D4532A"/>
    <w:lvl w:ilvl="0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8F3763B"/>
    <w:multiLevelType w:val="hybridMultilevel"/>
    <w:tmpl w:val="0ED0940A"/>
    <w:lvl w:ilvl="0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7EE8668D"/>
    <w:multiLevelType w:val="hybridMultilevel"/>
    <w:tmpl w:val="F446DD28"/>
    <w:lvl w:ilvl="0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59"/>
    <w:rsid w:val="00374E0F"/>
    <w:rsid w:val="00533F59"/>
    <w:rsid w:val="00EC0E9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863216B-7E87-4D29-B57D-C2A2BCE8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0" w:lineRule="atLeast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  <w:jc w:val="both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ff8ab51b0a59f54fa7d14715bd19ac1864613e3a177fc1228799783fe8d87f6&amp;jobId=180320500526&amp;uid=190318003180320500526163649042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Prabeen kumar Choudhury</dc:creator>
  <cp:lastModifiedBy>saswat</cp:lastModifiedBy>
  <cp:revision>2</cp:revision>
  <dcterms:created xsi:type="dcterms:W3CDTF">2021-10-27T11:34:00Z</dcterms:created>
  <dcterms:modified xsi:type="dcterms:W3CDTF">2021-10-27T11:34:00Z</dcterms:modified>
</cp:coreProperties>
</file>