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9385"/>
      </w:tblGrid>
      <w:tr w:rsidTr="00DE3476">
        <w:tblPrEx>
          <w:tblW w:w="93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15" w:type="dxa"/>
            <w:right w:w="115" w:type="dxa"/>
          </w:tblCellMar>
          <w:tblLook w:val="0000"/>
        </w:tblPrEx>
        <w:trPr>
          <w:cantSplit/>
          <w:trHeight w:val="440"/>
          <w:tblHeader/>
        </w:trPr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6" w:rsidRPr="00B6127F" w:rsidP="007A793D">
            <w:pPr>
              <w:pStyle w:val="Letterhead"/>
              <w:jc w:val="center"/>
            </w:pPr>
            <w:r>
              <w:t>JAY KANT MISHRA</w:t>
            </w:r>
          </w:p>
        </w:tc>
      </w:tr>
      <w:tr w:rsidTr="003568BA"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cantSplit/>
          <w:trHeight w:val="1448"/>
          <w:tblHeader/>
        </w:trPr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6" w:rsidP="005E3309">
            <w:pPr>
              <w:jc w:val="center"/>
              <w:rPr>
                <w:sz w:val="22"/>
                <w:szCs w:val="22"/>
              </w:rPr>
            </w:pPr>
          </w:p>
          <w:p w:rsidR="00DE3476" w:rsidP="005E3309">
            <w:pPr>
              <w:pStyle w:val="Letterhead2"/>
              <w:spacing w:before="0"/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Mobile-7283001823 </w:t>
            </w:r>
          </w:p>
          <w:p w:rsidR="00DE3476" w:rsidRPr="00952914" w:rsidP="005E3309">
            <w:pPr>
              <w:pStyle w:val="Letterhead2"/>
              <w:spacing w:before="0"/>
              <w:jc w:val="center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952914">
              <w:rPr>
                <w:sz w:val="22"/>
                <w:szCs w:val="22"/>
                <w:lang w:val="de-DE"/>
              </w:rPr>
              <w:t xml:space="preserve">e-mail: </w:t>
            </w:r>
            <w:r>
              <w:rPr>
                <w:rStyle w:val="Hyperlink"/>
                <w:sz w:val="22"/>
                <w:szCs w:val="22"/>
                <w:lang w:val="de-DE"/>
              </w:rPr>
              <w:t>veneratedjay@gmail.com</w:t>
            </w:r>
          </w:p>
          <w:p w:rsidR="00DE3476" w:rsidRPr="006F2503" w:rsidP="006F2503">
            <w:pPr>
              <w:rPr>
                <w:lang w:val="de-DE"/>
              </w:rPr>
            </w:pPr>
          </w:p>
          <w:p w:rsidR="00DE3476" w:rsidRPr="006F2503" w:rsidP="006F2503">
            <w:pPr>
              <w:tabs>
                <w:tab w:val="left" w:pos="5958"/>
              </w:tabs>
              <w:rPr>
                <w:lang w:val="de-DE"/>
              </w:rPr>
            </w:pPr>
            <w:r>
              <w:rPr>
                <w:lang w:val="de-DE"/>
              </w:rPr>
              <w:tab/>
            </w:r>
          </w:p>
        </w:tc>
      </w:tr>
    </w:tbl>
    <w:p w:rsidR="00580673" w:rsidRPr="00952914" w:rsidP="004E6E91">
      <w:pPr>
        <w:pStyle w:val="BodyText1"/>
        <w:rPr>
          <w:lang w:val="de-DE"/>
        </w:rPr>
      </w:pPr>
    </w:p>
    <w:tbl>
      <w:tblPr>
        <w:tblW w:w="9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915"/>
        <w:gridCol w:w="7470"/>
      </w:tblGrid>
      <w:tr>
        <w:tblPrEx>
          <w:tblW w:w="93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6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0B7" w:rsidRPr="001B236D" w:rsidP="00A460DF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Key Skills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0B7" w:rsidRPr="00F416A1" w:rsidP="00A01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More than 12 </w:t>
            </w:r>
            <w:r>
              <w:rPr>
                <w:rFonts w:ascii="Times New Roman" w:hAnsi="Times New Roman" w:cs="Times New Roman"/>
              </w:rPr>
              <w:t>years Exp in BFSI sector, Team Lead, Business Development, Training and Development, Problem Solving, Impeccable Communication.</w:t>
            </w: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657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673" w:rsidRPr="001B236D" w:rsidP="00A460DF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Objective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7139" w:rsidRPr="00F416A1" w:rsidP="00A01207">
            <w:pPr>
              <w:rPr>
                <w:rFonts w:ascii="Times New Roman" w:hAnsi="Times New Roman" w:cs="Times New Roman"/>
              </w:rPr>
            </w:pPr>
          </w:p>
          <w:p w:rsidR="005308BF" w:rsidRPr="00F416A1" w:rsidP="008468DD">
            <w:pPr>
              <w:rPr>
                <w:rFonts w:ascii="Times New Roman" w:hAnsi="Times New Roman" w:cs="Times New Roman"/>
              </w:rPr>
            </w:pPr>
          </w:p>
          <w:p w:rsidR="005308BF" w:rsidRPr="00F416A1" w:rsidP="000A61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473A6E">
              <w:rPr>
                <w:rFonts w:ascii="Times New Roman" w:hAnsi="Times New Roman" w:cs="Times New Roman"/>
              </w:rPr>
              <w:t>am Looking forward to challenges that would improve my skill sets and would help me to contribute to the</w:t>
            </w:r>
            <w:r w:rsidR="00CE41F5">
              <w:rPr>
                <w:rFonts w:ascii="Times New Roman" w:hAnsi="Times New Roman" w:cs="Times New Roman"/>
              </w:rPr>
              <w:t xml:space="preserve"> growth of</w:t>
            </w:r>
            <w:r w:rsidR="00473A6E">
              <w:rPr>
                <w:rFonts w:ascii="Times New Roman" w:hAnsi="Times New Roman" w:cs="Times New Roman"/>
              </w:rPr>
              <w:t xml:space="preserve"> organization.  </w:t>
            </w:r>
          </w:p>
          <w:p w:rsidR="00580673" w:rsidRPr="00F416A1" w:rsidP="008468DD"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673" w:rsidRPr="001B236D" w:rsidP="00A460DF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Summary</w:t>
            </w:r>
            <w:r w:rsidRPr="001B236D" w:rsidR="0040773E">
              <w:rPr>
                <w:rFonts w:ascii="Book Antiqua" w:hAnsi="Book Antiqua"/>
                <w:sz w:val="20"/>
                <w:szCs w:val="20"/>
              </w:rPr>
              <w:t xml:space="preserve"> of </w:t>
            </w:r>
            <w:r w:rsidRPr="001B236D" w:rsidR="003B61B1">
              <w:rPr>
                <w:rFonts w:ascii="Book Antiqua" w:hAnsi="Book Antiqua"/>
                <w:sz w:val="20"/>
                <w:szCs w:val="20"/>
              </w:rPr>
              <w:t>Re</w:t>
            </w:r>
            <w:r w:rsidRPr="001B236D" w:rsidR="0040773E">
              <w:rPr>
                <w:rFonts w:ascii="Book Antiqua" w:hAnsi="Book Antiqua"/>
                <w:sz w:val="20"/>
                <w:szCs w:val="20"/>
              </w:rPr>
              <w:t>sume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0E7" w:rsidRPr="00F416A1" w:rsidP="00A460DF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  <w:p w:rsidR="00F416A1" w:rsidP="000A61B4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F416A1">
              <w:rPr>
                <w:rFonts w:ascii="Times New Roman" w:hAnsi="Times New Roman" w:cs="Times New Roman"/>
              </w:rPr>
              <w:t>MBA(</w:t>
            </w:r>
            <w:r w:rsidRPr="00F416A1" w:rsidR="00D81403">
              <w:rPr>
                <w:rFonts w:ascii="Times New Roman" w:hAnsi="Times New Roman" w:cs="Times New Roman"/>
              </w:rPr>
              <w:t>Marketing</w:t>
            </w:r>
            <w:r w:rsidRPr="00F416A1" w:rsidR="003763F0">
              <w:rPr>
                <w:rFonts w:ascii="Times New Roman" w:hAnsi="Times New Roman" w:cs="Times New Roman"/>
              </w:rPr>
              <w:t>)</w:t>
            </w:r>
            <w:r w:rsidRPr="00F416A1">
              <w:rPr>
                <w:rFonts w:ascii="Times New Roman" w:hAnsi="Times New Roman" w:cs="Times New Roman"/>
              </w:rPr>
              <w:t xml:space="preserve"> with </w:t>
            </w:r>
            <w:r w:rsidR="00FC0EC1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raduation</w:t>
            </w:r>
            <w:r w:rsidRPr="00F416A1" w:rsidR="00D81403">
              <w:rPr>
                <w:rFonts w:ascii="Times New Roman" w:hAnsi="Times New Roman" w:cs="Times New Roman"/>
              </w:rPr>
              <w:t>in Biotechnology.</w:t>
            </w:r>
          </w:p>
          <w:p w:rsidR="005E3309" w:rsidP="000A61B4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F416A1">
              <w:rPr>
                <w:rFonts w:ascii="Times New Roman" w:hAnsi="Times New Roman" w:cs="Times New Roman"/>
              </w:rPr>
              <w:t>S</w:t>
            </w:r>
            <w:r w:rsidR="00473A6E">
              <w:rPr>
                <w:rFonts w:ascii="Times New Roman" w:hAnsi="Times New Roman" w:cs="Times New Roman"/>
              </w:rPr>
              <w:t xml:space="preserve">ummer </w:t>
            </w:r>
            <w:r w:rsidRPr="00F416A1">
              <w:rPr>
                <w:rFonts w:ascii="Times New Roman" w:hAnsi="Times New Roman" w:cs="Times New Roman"/>
              </w:rPr>
              <w:t>I</w:t>
            </w:r>
            <w:r w:rsidR="00473A6E">
              <w:rPr>
                <w:rFonts w:ascii="Times New Roman" w:hAnsi="Times New Roman" w:cs="Times New Roman"/>
              </w:rPr>
              <w:t xml:space="preserve">nternship </w:t>
            </w:r>
            <w:r w:rsidRPr="00F416A1">
              <w:rPr>
                <w:rFonts w:ascii="Times New Roman" w:hAnsi="Times New Roman" w:cs="Times New Roman"/>
              </w:rPr>
              <w:t>P</w:t>
            </w:r>
            <w:r w:rsidR="00473A6E">
              <w:rPr>
                <w:rFonts w:ascii="Times New Roman" w:hAnsi="Times New Roman" w:cs="Times New Roman"/>
              </w:rPr>
              <w:t>roject</w:t>
            </w:r>
            <w:r w:rsidRPr="00F416A1" w:rsidR="00C957B1">
              <w:rPr>
                <w:rFonts w:ascii="Times New Roman" w:hAnsi="Times New Roman" w:cs="Times New Roman"/>
              </w:rPr>
              <w:t xml:space="preserve"> in the area</w:t>
            </w:r>
            <w:r w:rsidRPr="00F416A1">
              <w:rPr>
                <w:rFonts w:ascii="Times New Roman" w:hAnsi="Times New Roman" w:cs="Times New Roman"/>
              </w:rPr>
              <w:t xml:space="preserve"> ofRetail </w:t>
            </w:r>
            <w:r w:rsidRPr="00F416A1" w:rsidR="00102B35">
              <w:rPr>
                <w:rFonts w:ascii="Times New Roman" w:hAnsi="Times New Roman" w:cs="Times New Roman"/>
              </w:rPr>
              <w:t>management with</w:t>
            </w:r>
            <w:r w:rsidRPr="00F416A1">
              <w:rPr>
                <w:rFonts w:ascii="Times New Roman" w:hAnsi="Times New Roman" w:cs="Times New Roman"/>
              </w:rPr>
              <w:t xml:space="preserve"> FOOD WORLD (DAIRY FARM INTERNATIONAL)</w:t>
            </w:r>
            <w:r w:rsidRPr="00F416A1" w:rsidR="00877D81">
              <w:rPr>
                <w:rFonts w:ascii="Times New Roman" w:hAnsi="Times New Roman" w:cs="Times New Roman"/>
              </w:rPr>
              <w:t>….</w:t>
            </w:r>
          </w:p>
          <w:p w:rsidR="00A86ADE" w:rsidP="000A61B4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Currently working as </w:t>
            </w:r>
            <w:r w:rsidR="00A61467">
              <w:rPr>
                <w:rFonts w:ascii="Times New Roman" w:hAnsi="Times New Roman" w:cs="Times New Roman"/>
                <w:b/>
              </w:rPr>
              <w:t xml:space="preserve">AVP </w:t>
            </w:r>
            <w:r>
              <w:rPr>
                <w:rFonts w:ascii="Times New Roman" w:hAnsi="Times New Roman" w:cs="Times New Roman"/>
              </w:rPr>
              <w:t>with</w:t>
            </w:r>
            <w:r w:rsidR="007715D6">
              <w:rPr>
                <w:rFonts w:ascii="Times New Roman" w:hAnsi="Times New Roman" w:cs="Times New Roman"/>
                <w:b/>
                <w:bCs/>
              </w:rPr>
              <w:t>IndusInd Bank Ltd.</w:t>
            </w:r>
          </w:p>
          <w:p w:rsidR="007715D6" w:rsidP="000A61B4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Position Held- </w:t>
            </w:r>
            <w:r w:rsidRPr="007715D6">
              <w:rPr>
                <w:rFonts w:ascii="Times New Roman" w:hAnsi="Times New Roman" w:cs="Times New Roman"/>
                <w:bCs/>
              </w:rPr>
              <w:t>Regional Head- Emerging Corporates</w:t>
            </w:r>
          </w:p>
          <w:p w:rsidR="007715D6" w:rsidP="000A61B4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Region- </w:t>
            </w:r>
            <w:r w:rsidR="006E30B7">
              <w:rPr>
                <w:rFonts w:ascii="Times New Roman" w:hAnsi="Times New Roman" w:cs="Times New Roman"/>
                <w:bCs/>
              </w:rPr>
              <w:t>Bihar-</w:t>
            </w:r>
            <w:r w:rsidRPr="007715D6">
              <w:rPr>
                <w:rFonts w:ascii="Times New Roman" w:hAnsi="Times New Roman" w:cs="Times New Roman"/>
                <w:bCs/>
              </w:rPr>
              <w:t>Jharkhand</w:t>
            </w:r>
            <w:r w:rsidR="00BD7B5B">
              <w:rPr>
                <w:rFonts w:ascii="Times New Roman" w:hAnsi="Times New Roman" w:cs="Times New Roman"/>
                <w:bCs/>
              </w:rPr>
              <w:t>, Odisha and Chattisgarh</w:t>
            </w:r>
          </w:p>
          <w:p w:rsidR="007715D6" w:rsidP="000A61B4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Current Location- </w:t>
            </w:r>
            <w:r w:rsidR="00BD7B5B">
              <w:rPr>
                <w:rFonts w:ascii="Times New Roman" w:hAnsi="Times New Roman" w:cs="Times New Roman"/>
                <w:bCs/>
              </w:rPr>
              <w:t>Raipur</w:t>
            </w:r>
          </w:p>
          <w:p w:rsidR="00473A6E" w:rsidRPr="00F416A1" w:rsidP="001A0308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Experience- </w:t>
            </w:r>
            <w:r w:rsidR="00BD7B5B">
              <w:rPr>
                <w:rFonts w:ascii="Times New Roman" w:hAnsi="Times New Roman" w:cs="Times New Roman"/>
              </w:rPr>
              <w:t>12</w:t>
            </w:r>
            <w:r w:rsidR="008C1220">
              <w:rPr>
                <w:rFonts w:ascii="Times New Roman" w:hAnsi="Times New Roman" w:cs="Times New Roman"/>
              </w:rPr>
              <w:t xml:space="preserve"> years</w:t>
            </w:r>
            <w:r w:rsidR="00BC2989">
              <w:rPr>
                <w:rFonts w:ascii="Times New Roman" w:hAnsi="Times New Roman" w:cs="Times New Roman"/>
              </w:rPr>
              <w:t>7</w:t>
            </w:r>
            <w:r w:rsidR="00BD7B5B">
              <w:rPr>
                <w:rFonts w:ascii="Times New Roman" w:hAnsi="Times New Roman" w:cs="Times New Roman"/>
              </w:rPr>
              <w:t xml:space="preserve"> months</w:t>
            </w: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80E" w:rsidRPr="001B236D" w:rsidP="007D180E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Current employment</w:t>
            </w:r>
          </w:p>
          <w:p w:rsidR="005E3309" w:rsidRPr="001B236D" w:rsidP="007D180E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</w:p>
          <w:p w:rsidR="008831E0" w:rsidRPr="001B236D" w:rsidP="008831E0">
            <w:pPr>
              <w:rPr>
                <w:rFonts w:ascii="Book Antiqua" w:hAnsi="Book Antiqua"/>
                <w:b/>
              </w:rPr>
            </w:pPr>
          </w:p>
          <w:p w:rsidR="008831E0" w:rsidRPr="001B236D" w:rsidP="008831E0">
            <w:pPr>
              <w:rPr>
                <w:rFonts w:ascii="Book Antiqua" w:hAnsi="Book Antiqua"/>
                <w:b/>
              </w:rPr>
            </w:pPr>
          </w:p>
          <w:p w:rsidR="00732A33" w:rsidRPr="001B236D" w:rsidP="008831E0">
            <w:pPr>
              <w:rPr>
                <w:rFonts w:ascii="Book Antiqua" w:hAnsi="Book Antiqua"/>
                <w:b/>
              </w:rPr>
            </w:pPr>
          </w:p>
          <w:p w:rsidR="00174128" w:rsidP="008831E0">
            <w:pPr>
              <w:rPr>
                <w:rFonts w:ascii="Book Antiqua" w:hAnsi="Book Antiqua"/>
                <w:b/>
              </w:rPr>
            </w:pPr>
          </w:p>
          <w:p w:rsidR="008831E0" w:rsidRPr="00A069CB" w:rsidP="008831E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A069CB">
              <w:rPr>
                <w:rFonts w:ascii="Book Antiqua" w:hAnsi="Book Antiqua"/>
                <w:b/>
                <w:sz w:val="22"/>
                <w:szCs w:val="22"/>
              </w:rPr>
              <w:t>Previous Employer</w:t>
            </w:r>
            <w:r w:rsidRPr="00A069CB" w:rsidR="007715D6">
              <w:rPr>
                <w:rFonts w:ascii="Book Antiqua" w:hAnsi="Book Antiqua"/>
                <w:b/>
                <w:sz w:val="22"/>
                <w:szCs w:val="22"/>
              </w:rPr>
              <w:t xml:space="preserve">  3</w:t>
            </w:r>
          </w:p>
          <w:p w:rsidR="008831E0" w:rsidRPr="001B236D" w:rsidP="008831E0">
            <w:pPr>
              <w:rPr>
                <w:rFonts w:ascii="Book Antiqua" w:hAnsi="Book Antiqua"/>
                <w:b/>
              </w:rPr>
            </w:pPr>
          </w:p>
          <w:p w:rsidR="008831E0" w:rsidRPr="001B236D" w:rsidP="008831E0">
            <w:pPr>
              <w:rPr>
                <w:rFonts w:ascii="Book Antiqua" w:hAnsi="Book Antiqua"/>
                <w:b/>
              </w:rPr>
            </w:pPr>
          </w:p>
          <w:p w:rsidR="00A0362A" w:rsidRPr="001B236D" w:rsidP="008831E0">
            <w:pPr>
              <w:rPr>
                <w:rFonts w:ascii="Book Antiqua" w:hAnsi="Book Antiqua"/>
                <w:b/>
              </w:rPr>
            </w:pPr>
          </w:p>
          <w:p w:rsidR="00A0362A" w:rsidRPr="001B236D" w:rsidP="008831E0">
            <w:pPr>
              <w:rPr>
                <w:rFonts w:ascii="Book Antiqua" w:hAnsi="Book Antiqua"/>
                <w:b/>
              </w:rPr>
            </w:pPr>
          </w:p>
          <w:p w:rsidR="00C6563A" w:rsidP="00A0362A">
            <w:pPr>
              <w:rPr>
                <w:rFonts w:ascii="Book Antiqua" w:hAnsi="Book Antiqua"/>
                <w:b/>
              </w:rPr>
            </w:pPr>
          </w:p>
          <w:p w:rsidR="00A0362A" w:rsidRPr="001B236D" w:rsidP="00A0362A">
            <w:pPr>
              <w:rPr>
                <w:rFonts w:ascii="Book Antiqua" w:hAnsi="Book Antiqua"/>
                <w:b/>
              </w:rPr>
            </w:pPr>
            <w:r w:rsidRPr="001B236D">
              <w:rPr>
                <w:rFonts w:ascii="Book Antiqua" w:hAnsi="Book Antiqua"/>
                <w:b/>
              </w:rPr>
              <w:t>Previous Employer 2</w:t>
            </w:r>
          </w:p>
          <w:p w:rsidR="00A0362A" w:rsidRPr="001B236D" w:rsidP="008831E0">
            <w:pPr>
              <w:rPr>
                <w:rFonts w:ascii="Book Antiqua" w:hAnsi="Book Antiqua"/>
                <w:b/>
              </w:rPr>
            </w:pPr>
          </w:p>
          <w:p w:rsidR="00A0362A" w:rsidP="008831E0">
            <w:pPr>
              <w:rPr>
                <w:rFonts w:ascii="Book Antiqua" w:hAnsi="Book Antiqua"/>
                <w:b/>
              </w:rPr>
            </w:pPr>
          </w:p>
          <w:p w:rsidR="007715D6" w:rsidP="008831E0">
            <w:pPr>
              <w:rPr>
                <w:rFonts w:ascii="Book Antiqua" w:hAnsi="Book Antiqua"/>
                <w:b/>
              </w:rPr>
            </w:pPr>
          </w:p>
          <w:p w:rsidR="007715D6" w:rsidP="008831E0">
            <w:pPr>
              <w:rPr>
                <w:rFonts w:ascii="Book Antiqua" w:hAnsi="Book Antiqua"/>
                <w:b/>
              </w:rPr>
            </w:pPr>
          </w:p>
          <w:p w:rsidR="007715D6" w:rsidP="008831E0">
            <w:pPr>
              <w:rPr>
                <w:rFonts w:ascii="Book Antiqua" w:hAnsi="Book Antiqua"/>
                <w:b/>
              </w:rPr>
            </w:pPr>
          </w:p>
          <w:p w:rsidR="007715D6" w:rsidRPr="001B236D" w:rsidP="007715D6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Previous Employer  1</w:t>
            </w:r>
          </w:p>
          <w:p w:rsidR="007715D6" w:rsidRPr="001B236D" w:rsidP="008831E0">
            <w:pPr>
              <w:rPr>
                <w:rFonts w:ascii="Book Antiqua" w:hAnsi="Book Antiqua"/>
                <w:b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309" w:rsidRPr="00F416A1" w:rsidP="005E3309">
            <w:pPr>
              <w:pStyle w:val="BulletList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715D6" w:rsidRPr="00A069CB" w:rsidP="000A61B4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069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IndusInd Bank Ltd</w:t>
            </w:r>
          </w:p>
          <w:p w:rsidR="007715D6" w:rsidRPr="00A069CB" w:rsidP="000A61B4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069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Current Designation-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AVP-</w:t>
            </w:r>
            <w:r w:rsidR="00BC2989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  <w:p w:rsidR="007715D6" w:rsidRPr="00A069CB" w:rsidP="000A61B4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069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Profile- </w:t>
            </w:r>
            <w:r w:rsidR="006E30B7">
              <w:rPr>
                <w:rFonts w:ascii="Times New Roman" w:hAnsi="Times New Roman" w:cs="Times New Roman"/>
                <w:bCs/>
                <w:sz w:val="18"/>
                <w:szCs w:val="18"/>
              </w:rPr>
              <w:t>Regional Head- EC(Bihar-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Jharkhand</w:t>
            </w:r>
            <w:r w:rsidR="006E30B7">
              <w:rPr>
                <w:rFonts w:ascii="Times New Roman" w:hAnsi="Times New Roman" w:cs="Times New Roman"/>
                <w:bCs/>
                <w:sz w:val="18"/>
                <w:szCs w:val="18"/>
              </w:rPr>
              <w:t>&amp;</w:t>
            </w:r>
            <w:r w:rsidR="00BD7B5B">
              <w:rPr>
                <w:rFonts w:ascii="Times New Roman" w:hAnsi="Times New Roman" w:cs="Times New Roman"/>
                <w:bCs/>
                <w:sz w:val="18"/>
                <w:szCs w:val="18"/>
              </w:rPr>
              <w:t>OCG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  <w:p w:rsidR="007715D6" w:rsidRPr="00A069CB" w:rsidP="000A61B4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069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Location- </w:t>
            </w:r>
            <w:r w:rsidR="00BD7B5B">
              <w:rPr>
                <w:rFonts w:ascii="Times New Roman" w:hAnsi="Times New Roman" w:cs="Times New Roman"/>
                <w:bCs/>
                <w:sz w:val="18"/>
                <w:szCs w:val="18"/>
              </w:rPr>
              <w:t>Raipur</w:t>
            </w:r>
          </w:p>
          <w:p w:rsidR="007715D6" w:rsidRPr="00A069CB" w:rsidP="000A61B4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069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Tenure- 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21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st</w:t>
            </w:r>
            <w:r w:rsidR="00BC298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Mar 20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16 till </w:t>
            </w:r>
            <w:r w:rsidR="00876589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876589" w:rsidR="00876589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th</w:t>
            </w:r>
            <w:r w:rsidR="0087658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Oct 2020</w:t>
            </w:r>
          </w:p>
          <w:p w:rsidR="007715D6" w:rsidRPr="00A069CB" w:rsidP="000A61B4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069CB" w:rsidP="000A61B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A069CB" w:rsidP="000A61B4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0362A" w:rsidRPr="00A069CB" w:rsidP="000A61B4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069C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ICICI BANK L</w:t>
            </w:r>
            <w:r w:rsidRPr="00A069CB" w:rsidR="001A713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td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</w:p>
          <w:p w:rsidR="00A0362A" w:rsidRPr="00A069CB" w:rsidP="000A61B4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85E0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Designation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- MM-II</w:t>
            </w:r>
          </w:p>
          <w:p w:rsidR="008F4045" w:rsidRPr="00A069CB" w:rsidP="000A61B4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85E0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Profile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- Regional Head-</w:t>
            </w:r>
            <w:r w:rsidRPr="00A069CB" w:rsidR="002D72DD">
              <w:rPr>
                <w:rFonts w:ascii="Times New Roman" w:hAnsi="Times New Roman" w:cs="Times New Roman"/>
                <w:bCs/>
                <w:sz w:val="18"/>
                <w:szCs w:val="18"/>
              </w:rPr>
              <w:t>Sales(Bihar&amp;Jharkhand)</w:t>
            </w:r>
          </w:p>
          <w:p w:rsidR="00A0362A" w:rsidRPr="00A069CB" w:rsidP="000A61B4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85E0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Location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- </w:t>
            </w:r>
            <w:r w:rsidRPr="00A069CB" w:rsidR="002D72DD">
              <w:rPr>
                <w:rFonts w:ascii="Times New Roman" w:hAnsi="Times New Roman" w:cs="Times New Roman"/>
                <w:bCs/>
                <w:sz w:val="18"/>
                <w:szCs w:val="18"/>
              </w:rPr>
              <w:t>Patna</w:t>
            </w:r>
          </w:p>
          <w:p w:rsidR="00A0362A" w:rsidRPr="00A069CB" w:rsidP="000A61B4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85E0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Tenure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</w:rPr>
              <w:t>- Joined on 09</w:t>
            </w:r>
            <w:r w:rsidRPr="00A069CB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th</w:t>
            </w:r>
            <w:r w:rsidRPr="00A069CB" w:rsidR="008D47F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March 2011 till 19</w:t>
            </w:r>
            <w:r w:rsidRPr="00A069CB" w:rsidR="008D47F2"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th</w:t>
            </w:r>
            <w:r w:rsidRPr="00A069CB" w:rsidR="008D47F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Mar 2016</w:t>
            </w:r>
          </w:p>
          <w:p w:rsidR="00A0362A" w:rsidP="00A0362A">
            <w:pPr>
              <w:rPr>
                <w:rFonts w:ascii="Times New Roman" w:hAnsi="Times New Roman" w:cs="Times New Roman"/>
                <w:bCs/>
              </w:rPr>
            </w:pPr>
          </w:p>
          <w:p w:rsidR="00A069CB" w:rsidP="001A713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A069CB" w:rsidP="001A713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7D180E" w:rsidRPr="00085E00" w:rsidP="001A713A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85E0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IDBI</w:t>
            </w:r>
            <w:r w:rsidRPr="00085E00" w:rsidR="00EF544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BANK L</w:t>
            </w:r>
            <w:r w:rsidRPr="00085E0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td</w:t>
            </w:r>
            <w:r w:rsidRPr="00085E0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:rsidR="007D180E" w:rsidRPr="00085E00" w:rsidP="001A713A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1D2A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esignation</w:t>
            </w:r>
            <w:r w:rsidRPr="00085E00">
              <w:rPr>
                <w:rFonts w:ascii="Times New Roman" w:hAnsi="Times New Roman" w:cs="Times New Roman"/>
                <w:bCs/>
                <w:sz w:val="18"/>
                <w:szCs w:val="18"/>
              </w:rPr>
              <w:t>- Assistant Manager</w:t>
            </w:r>
          </w:p>
          <w:p w:rsidR="008F4045" w:rsidRPr="00085E00" w:rsidP="001A713A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Profile</w:t>
            </w:r>
            <w:r w:rsidRPr="00085E00">
              <w:rPr>
                <w:rFonts w:ascii="Times New Roman" w:hAnsi="Times New Roman" w:cs="Times New Roman"/>
                <w:bCs/>
                <w:sz w:val="18"/>
                <w:szCs w:val="18"/>
              </w:rPr>
              <w:t>- Relation officer</w:t>
            </w:r>
          </w:p>
          <w:p w:rsidR="008831E0" w:rsidRPr="00085E00" w:rsidP="001A713A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Location</w:t>
            </w:r>
            <w:r w:rsidRPr="00085E00">
              <w:rPr>
                <w:rFonts w:ascii="Times New Roman" w:hAnsi="Times New Roman" w:cs="Times New Roman"/>
                <w:bCs/>
                <w:sz w:val="18"/>
                <w:szCs w:val="18"/>
              </w:rPr>
              <w:t>- Raipur</w:t>
            </w:r>
          </w:p>
          <w:p w:rsidR="0034458B" w:rsidRPr="00085E00" w:rsidP="008F40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b/>
                <w:sz w:val="18"/>
                <w:szCs w:val="18"/>
              </w:rPr>
              <w:t>Tenure</w:t>
            </w:r>
            <w:r w:rsidRPr="00085E00">
              <w:rPr>
                <w:rFonts w:ascii="Times New Roman" w:hAnsi="Times New Roman" w:cs="Times New Roman"/>
                <w:sz w:val="18"/>
                <w:szCs w:val="18"/>
              </w:rPr>
              <w:t>- Joined on 10</w:t>
            </w:r>
            <w:r w:rsidRPr="00085E0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085E00">
              <w:rPr>
                <w:rFonts w:ascii="Times New Roman" w:hAnsi="Times New Roman" w:cs="Times New Roman"/>
                <w:sz w:val="18"/>
                <w:szCs w:val="18"/>
              </w:rPr>
              <w:t xml:space="preserve"> Nov 2009</w:t>
            </w:r>
            <w:r w:rsidRPr="00085E00" w:rsidR="006776C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6776C2" w:rsidP="000A61B4">
            <w:pPr>
              <w:tabs>
                <w:tab w:val="left" w:pos="3039"/>
              </w:tabs>
              <w:ind w:left="65"/>
              <w:rPr>
                <w:rFonts w:ascii="Times New Roman" w:hAnsi="Times New Roman" w:cs="Times New Roman"/>
              </w:rPr>
            </w:pPr>
            <w:r w:rsidRPr="00085E00">
              <w:rPr>
                <w:rFonts w:ascii="Times New Roman" w:hAnsi="Times New Roman" w:cs="Times New Roman"/>
                <w:sz w:val="18"/>
                <w:szCs w:val="18"/>
              </w:rPr>
              <w:t xml:space="preserve">             Left- 04 march 2011</w:t>
            </w:r>
            <w:r w:rsidR="000A61B4">
              <w:rPr>
                <w:rFonts w:ascii="Times New Roman" w:hAnsi="Times New Roman" w:cs="Times New Roman"/>
              </w:rPr>
              <w:tab/>
            </w:r>
          </w:p>
          <w:p w:rsidR="00C6563A" w:rsidP="001A713A">
            <w:pPr>
              <w:jc w:val="both"/>
              <w:rPr>
                <w:rFonts w:ascii="Times New Roman" w:hAnsi="Times New Roman" w:cs="Times New Roman"/>
              </w:rPr>
            </w:pPr>
          </w:p>
          <w:p w:rsidR="00085E00" w:rsidP="001A713A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8831E0" w:rsidRPr="001D2ACA" w:rsidP="001A713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b/>
                <w:sz w:val="18"/>
                <w:szCs w:val="18"/>
              </w:rPr>
              <w:t>Magma Fincorp L</w:t>
            </w:r>
            <w:r w:rsidRPr="001D2ACA" w:rsidR="001A713A">
              <w:rPr>
                <w:rFonts w:ascii="Times New Roman" w:hAnsi="Times New Roman" w:cs="Times New Roman"/>
                <w:b/>
                <w:sz w:val="18"/>
                <w:szCs w:val="18"/>
              </w:rPr>
              <w:t>t</w:t>
            </w:r>
            <w:r w:rsidRPr="001D2ACA"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>( NBFC)</w:t>
            </w:r>
          </w:p>
          <w:p w:rsidR="008831E0" w:rsidRPr="001D2ACA" w:rsidP="001A713A">
            <w:pPr>
              <w:ind w:left="6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>Designation- A</w:t>
            </w:r>
            <w:r w:rsidRPr="001D2ACA" w:rsidR="006A32FA">
              <w:rPr>
                <w:rFonts w:ascii="Times New Roman" w:hAnsi="Times New Roman" w:cs="Times New Roman"/>
                <w:sz w:val="18"/>
                <w:szCs w:val="18"/>
              </w:rPr>
              <w:t xml:space="preserve">ssistant </w:t>
            </w: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1D2ACA" w:rsidR="006A32FA">
              <w:rPr>
                <w:rFonts w:ascii="Times New Roman" w:hAnsi="Times New Roman" w:cs="Times New Roman"/>
                <w:sz w:val="18"/>
                <w:szCs w:val="18"/>
              </w:rPr>
              <w:t>anager</w:t>
            </w:r>
          </w:p>
          <w:p w:rsidR="008F4045" w:rsidRPr="001D2ACA" w:rsidP="001A713A">
            <w:pPr>
              <w:ind w:left="6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>Profile- Location Product head</w:t>
            </w:r>
          </w:p>
          <w:p w:rsidR="008831E0" w:rsidRPr="001D2ACA" w:rsidP="001A713A">
            <w:pPr>
              <w:ind w:left="6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>Location - Raipur</w:t>
            </w:r>
          </w:p>
          <w:p w:rsidR="008831E0" w:rsidRPr="001D2ACA" w:rsidP="000A61B4">
            <w:pPr>
              <w:ind w:left="6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>Tenure- Joined on 2</w:t>
            </w:r>
            <w:r w:rsidRPr="001D2AC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 xml:space="preserve"> April 2007</w:t>
            </w:r>
          </w:p>
          <w:p w:rsidR="008831E0" w:rsidRPr="00F416A1" w:rsidP="000A61B4">
            <w:pPr>
              <w:ind w:left="65"/>
              <w:jc w:val="both"/>
              <w:rPr>
                <w:rFonts w:ascii="Times New Roman" w:hAnsi="Times New Roman" w:cs="Times New Roman"/>
              </w:rPr>
            </w:pPr>
            <w:r w:rsidRPr="001D2ACA">
              <w:rPr>
                <w:rFonts w:ascii="Times New Roman" w:hAnsi="Times New Roman" w:cs="Times New Roman"/>
                <w:sz w:val="18"/>
                <w:szCs w:val="18"/>
              </w:rPr>
              <w:t>Left on 4th Oct 2009</w:t>
            </w: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98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4F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Key responsibility area</w:t>
            </w:r>
            <w:r w:rsidRPr="001B236D" w:rsidR="00732A33">
              <w:rPr>
                <w:rFonts w:ascii="Book Antiqua" w:hAnsi="Book Antiqua"/>
                <w:sz w:val="20"/>
                <w:szCs w:val="20"/>
              </w:rPr>
              <w:t xml:space="preserve"> with</w:t>
            </w:r>
            <w:r w:rsidRPr="001B236D" w:rsidR="008831E0">
              <w:rPr>
                <w:rFonts w:ascii="Book Antiqua" w:hAnsi="Book Antiqua"/>
                <w:sz w:val="20"/>
                <w:szCs w:val="20"/>
              </w:rPr>
              <w:t xml:space="preserve"> Current Employer-</w:t>
            </w:r>
            <w:r w:rsidR="00A62393">
              <w:rPr>
                <w:rFonts w:ascii="Book Antiqua" w:hAnsi="Book Antiqua"/>
                <w:sz w:val="20"/>
                <w:szCs w:val="20"/>
              </w:rPr>
              <w:t>Indusind Bank Ltd</w:t>
            </w:r>
            <w:r w:rsidRPr="001B236D" w:rsidR="008831E0">
              <w:rPr>
                <w:rFonts w:ascii="Book Antiqua" w:hAnsi="Book Antiqua"/>
                <w:sz w:val="20"/>
                <w:szCs w:val="20"/>
              </w:rPr>
              <w:t>.)</w:t>
            </w:r>
          </w:p>
          <w:p w:rsidR="00EF544F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EF544F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D744C2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431216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431216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431216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431216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F461AA" w:rsidP="00F461AA"/>
          <w:p w:rsidR="00F461AA" w:rsidP="00F461AA"/>
          <w:p w:rsidR="00F461AA" w:rsidP="00F461AA"/>
          <w:p w:rsidR="00F461AA" w:rsidP="00F461AA"/>
          <w:p w:rsidR="00F461AA" w:rsidRPr="00F461AA" w:rsidP="00F461AA"/>
          <w:p w:rsidR="00212094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212094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212094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1B236D" w:rsidRPr="001B236D" w:rsidP="001B236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K</w:t>
            </w:r>
            <w:r w:rsidRPr="001B236D">
              <w:rPr>
                <w:rFonts w:ascii="Book Antiqua" w:hAnsi="Book Antiqua"/>
                <w:sz w:val="20"/>
                <w:szCs w:val="20"/>
              </w:rPr>
              <w:t xml:space="preserve">ey responsibility area with </w:t>
            </w:r>
            <w:r>
              <w:rPr>
                <w:rFonts w:ascii="Book Antiqua" w:hAnsi="Book Antiqua"/>
                <w:sz w:val="20"/>
                <w:szCs w:val="20"/>
              </w:rPr>
              <w:t>Previous</w:t>
            </w:r>
            <w:r w:rsidRPr="001B236D">
              <w:rPr>
                <w:rFonts w:ascii="Book Antiqua" w:hAnsi="Book Antiqua"/>
                <w:sz w:val="20"/>
                <w:szCs w:val="20"/>
              </w:rPr>
              <w:t xml:space="preserve"> Employer</w:t>
            </w:r>
            <w:r>
              <w:rPr>
                <w:rFonts w:ascii="Book Antiqua" w:hAnsi="Book Antiqua"/>
                <w:sz w:val="20"/>
                <w:szCs w:val="20"/>
              </w:rPr>
              <w:t xml:space="preserve"> 2</w:t>
            </w:r>
            <w:r w:rsidRPr="001B236D">
              <w:rPr>
                <w:rFonts w:ascii="Book Antiqua" w:hAnsi="Book Antiqua"/>
                <w:sz w:val="20"/>
                <w:szCs w:val="20"/>
              </w:rPr>
              <w:t>- I</w:t>
            </w:r>
            <w:r w:rsidR="002422C6">
              <w:rPr>
                <w:rFonts w:ascii="Book Antiqua" w:hAnsi="Book Antiqua"/>
                <w:sz w:val="20"/>
                <w:szCs w:val="20"/>
              </w:rPr>
              <w:t>CICI</w:t>
            </w:r>
            <w:r w:rsidRPr="001B236D">
              <w:rPr>
                <w:rFonts w:ascii="Book Antiqua" w:hAnsi="Book Antiqua"/>
                <w:sz w:val="20"/>
                <w:szCs w:val="20"/>
              </w:rPr>
              <w:t xml:space="preserve"> BANK Ltd.)</w:t>
            </w:r>
          </w:p>
          <w:p w:rsidR="00D744C2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2422C6" w:rsidP="002422C6"/>
          <w:p w:rsidR="00961D8A" w:rsidP="002422C6">
            <w:pPr>
              <w:rPr>
                <w:rFonts w:ascii="Book Antiqua" w:hAnsi="Book Antiqua" w:cs="Times New Roman"/>
              </w:rPr>
            </w:pPr>
          </w:p>
          <w:p w:rsidR="00961D8A" w:rsidP="002422C6">
            <w:pPr>
              <w:rPr>
                <w:rFonts w:ascii="Book Antiqua" w:hAnsi="Book Antiqua" w:cs="Times New Roman"/>
              </w:rPr>
            </w:pPr>
          </w:p>
          <w:p w:rsidR="00F4686B" w:rsidP="002422C6">
            <w:pPr>
              <w:rPr>
                <w:rFonts w:ascii="Book Antiqua" w:hAnsi="Book Antiqua" w:cs="Times New Roman"/>
              </w:rPr>
            </w:pPr>
          </w:p>
          <w:p w:rsidR="00F4686B" w:rsidP="002422C6">
            <w:pPr>
              <w:rPr>
                <w:rFonts w:ascii="Book Antiqua" w:hAnsi="Book Antiqua" w:cs="Times New Roman"/>
              </w:rPr>
            </w:pPr>
          </w:p>
          <w:p w:rsidR="00E14746" w:rsidP="002422C6">
            <w:pPr>
              <w:rPr>
                <w:rFonts w:ascii="Book Antiqua" w:hAnsi="Book Antiqua" w:cs="Times New Roman"/>
              </w:rPr>
            </w:pPr>
          </w:p>
          <w:p w:rsidR="00E14746" w:rsidP="002422C6">
            <w:pPr>
              <w:rPr>
                <w:rFonts w:ascii="Book Antiqua" w:hAnsi="Book Antiqua" w:cs="Times New Roman"/>
              </w:rPr>
            </w:pPr>
          </w:p>
          <w:p w:rsidR="00E14746" w:rsidP="002422C6">
            <w:pPr>
              <w:rPr>
                <w:rFonts w:ascii="Book Antiqua" w:hAnsi="Book Antiqua" w:cs="Times New Roman"/>
              </w:rPr>
            </w:pPr>
          </w:p>
          <w:p w:rsidR="002422C6" w:rsidRPr="002422C6" w:rsidP="002422C6">
            <w:r w:rsidRPr="001B236D">
              <w:rPr>
                <w:rFonts w:ascii="Book Antiqua" w:hAnsi="Book Antiqua" w:cs="Times New Roman"/>
              </w:rPr>
              <w:t>Key responsibility area (Previous Employer</w:t>
            </w:r>
            <w:r>
              <w:rPr>
                <w:rFonts w:ascii="Book Antiqua" w:hAnsi="Book Antiqua" w:cs="Times New Roman"/>
              </w:rPr>
              <w:t xml:space="preserve"> 2</w:t>
            </w:r>
            <w:r w:rsidRPr="001B236D">
              <w:rPr>
                <w:rFonts w:ascii="Book Antiqua" w:hAnsi="Book Antiqua" w:cs="Times New Roman"/>
              </w:rPr>
              <w:t xml:space="preserve">- </w:t>
            </w:r>
            <w:r>
              <w:rPr>
                <w:rFonts w:ascii="Book Antiqua" w:hAnsi="Book Antiqua" w:cs="Times New Roman"/>
              </w:rPr>
              <w:t>IDBI Bank</w:t>
            </w:r>
            <w:r w:rsidRPr="001B236D">
              <w:rPr>
                <w:rFonts w:ascii="Book Antiqua" w:hAnsi="Book Antiqua" w:cs="Times New Roman"/>
              </w:rPr>
              <w:t xml:space="preserve"> Ltd)</w:t>
            </w:r>
          </w:p>
          <w:p w:rsidR="00D744C2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D744C2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D744C2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D744C2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FA141C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FA141C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FA141C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ED4336" w:rsidRPr="001B236D" w:rsidP="00ED4336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  <w:p w:rsidR="001B236D" w:rsidP="00ED4336">
            <w:pPr>
              <w:pStyle w:val="Heading1"/>
              <w:ind w:right="-140"/>
              <w:rPr>
                <w:rFonts w:ascii="Book Antiqua" w:hAnsi="Book Antiqua" w:cs="Times New Roman"/>
                <w:sz w:val="20"/>
                <w:szCs w:val="20"/>
              </w:rPr>
            </w:pPr>
          </w:p>
          <w:p w:rsidR="00A04F4F" w:rsidP="00ED4336">
            <w:pPr>
              <w:pStyle w:val="Heading1"/>
              <w:ind w:right="-140"/>
              <w:rPr>
                <w:rFonts w:ascii="Book Antiqua" w:hAnsi="Book Antiqua" w:cs="Times New Roman"/>
                <w:sz w:val="20"/>
                <w:szCs w:val="20"/>
              </w:rPr>
            </w:pPr>
          </w:p>
          <w:p w:rsidR="00A04F4F" w:rsidP="00ED4336">
            <w:pPr>
              <w:pStyle w:val="Heading1"/>
              <w:ind w:right="-140"/>
              <w:rPr>
                <w:rFonts w:ascii="Book Antiqua" w:hAnsi="Book Antiqua" w:cs="Times New Roman"/>
                <w:sz w:val="20"/>
                <w:szCs w:val="20"/>
              </w:rPr>
            </w:pPr>
          </w:p>
          <w:p w:rsidR="00580673" w:rsidRPr="001B236D" w:rsidP="00ED4336">
            <w:pPr>
              <w:pStyle w:val="Heading1"/>
              <w:ind w:right="-140"/>
              <w:rPr>
                <w:rFonts w:ascii="Book Antiqua" w:hAnsi="Book Antiqua" w:cs="Times New Roman"/>
                <w:sz w:val="20"/>
                <w:szCs w:val="20"/>
              </w:rPr>
            </w:pPr>
            <w:r w:rsidRPr="001B236D">
              <w:rPr>
                <w:rFonts w:ascii="Book Antiqua" w:hAnsi="Book Antiqua" w:cs="Times New Roman"/>
                <w:sz w:val="20"/>
                <w:szCs w:val="20"/>
              </w:rPr>
              <w:t xml:space="preserve">Key responsibility </w:t>
            </w:r>
            <w:r w:rsidRPr="001B236D" w:rsidR="00ED4336">
              <w:rPr>
                <w:rFonts w:ascii="Book Antiqua" w:hAnsi="Book Antiqua" w:cs="Times New Roman"/>
                <w:sz w:val="20"/>
                <w:szCs w:val="20"/>
              </w:rPr>
              <w:t>area (</w:t>
            </w:r>
            <w:r w:rsidRPr="001B236D" w:rsidR="008831E0">
              <w:rPr>
                <w:rFonts w:ascii="Book Antiqua" w:hAnsi="Book Antiqua" w:cs="Times New Roman"/>
                <w:sz w:val="20"/>
                <w:szCs w:val="20"/>
              </w:rPr>
              <w:t>Previous Employer</w:t>
            </w:r>
            <w:r w:rsidR="00203CB7">
              <w:rPr>
                <w:rFonts w:ascii="Book Antiqua" w:hAnsi="Book Antiqua" w:cs="Times New Roman"/>
                <w:sz w:val="20"/>
                <w:szCs w:val="20"/>
              </w:rPr>
              <w:t xml:space="preserve"> 1</w:t>
            </w:r>
            <w:r w:rsidRPr="001B236D" w:rsidR="008831E0">
              <w:rPr>
                <w:rFonts w:ascii="Book Antiqua" w:hAnsi="Book Antiqua" w:cs="Times New Roman"/>
                <w:sz w:val="20"/>
                <w:szCs w:val="20"/>
              </w:rPr>
              <w:t>- Magma Fincorp Ltd)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D81" w:rsidRPr="00E14746" w:rsidP="00ED4336">
            <w:pPr>
              <w:ind w:left="65"/>
              <w:rPr>
                <w:rFonts w:ascii="Times New Roman" w:hAnsi="Times New Roman" w:cs="Times New Roman"/>
                <w:b/>
                <w:bCs/>
              </w:rPr>
            </w:pPr>
          </w:p>
          <w:p w:rsidR="00A62393" w:rsidRPr="00E14746" w:rsidP="00A62393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 xml:space="preserve">Currently Working as </w:t>
            </w:r>
            <w:r w:rsidRPr="00E14746">
              <w:rPr>
                <w:rFonts w:ascii="Times New Roman" w:hAnsi="Times New Roman" w:cs="Times New Roman"/>
                <w:b/>
                <w:bCs/>
              </w:rPr>
              <w:t xml:space="preserve">Regional Head </w:t>
            </w:r>
            <w:r w:rsidRPr="00E14746">
              <w:rPr>
                <w:rFonts w:ascii="Times New Roman" w:hAnsi="Times New Roman" w:cs="Times New Roman"/>
                <w:bCs/>
              </w:rPr>
              <w:t xml:space="preserve">in Emerging Corporate  Group with </w:t>
            </w:r>
            <w:r w:rsidRPr="00E14746" w:rsidR="00BD7B5B">
              <w:rPr>
                <w:rFonts w:ascii="Times New Roman" w:hAnsi="Times New Roman" w:cs="Times New Roman"/>
                <w:bCs/>
              </w:rPr>
              <w:t>IndusInd Bank Ltd for Bihar-Jharkhand Odisha and Chattisgarh.</w:t>
            </w:r>
          </w:p>
          <w:p w:rsidR="00CF35B7" w:rsidRPr="00E14746" w:rsidP="00CF35B7">
            <w:pPr>
              <w:ind w:left="1080"/>
              <w:rPr>
                <w:rFonts w:ascii="Times New Roman" w:hAnsi="Times New Roman" w:cs="Times New Roman"/>
                <w:bCs/>
              </w:rPr>
            </w:pPr>
          </w:p>
          <w:p w:rsidR="00A62393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Leading a Team of Six RMs covering Bihar,</w:t>
            </w:r>
            <w:r w:rsidRPr="00E14746">
              <w:rPr>
                <w:rFonts w:ascii="Times New Roman" w:hAnsi="Times New Roman" w:cs="Times New Roman"/>
                <w:bCs/>
              </w:rPr>
              <w:t>Jharkhand</w:t>
            </w:r>
            <w:r w:rsidRPr="00E14746" w:rsidR="00277C6C">
              <w:rPr>
                <w:rFonts w:ascii="Times New Roman" w:hAnsi="Times New Roman" w:cs="Times New Roman"/>
                <w:bCs/>
              </w:rPr>
              <w:t>,Orissa and Chattisgarh</w:t>
            </w:r>
            <w:r w:rsidRPr="00E14746" w:rsidR="00290E3F">
              <w:rPr>
                <w:rFonts w:ascii="Times New Roman" w:hAnsi="Times New Roman" w:cs="Times New Roman"/>
                <w:bCs/>
              </w:rPr>
              <w:t xml:space="preserve">, with sole target of Revenue Generation for the bank </w:t>
            </w:r>
            <w:r w:rsidRPr="00E14746" w:rsidR="00277C6C">
              <w:rPr>
                <w:rFonts w:ascii="Times New Roman" w:hAnsi="Times New Roman" w:cs="Times New Roman"/>
                <w:bCs/>
              </w:rPr>
              <w:t>through Exim,</w:t>
            </w:r>
            <w:r w:rsidRPr="00E14746" w:rsidR="00290E3F">
              <w:rPr>
                <w:rFonts w:ascii="Times New Roman" w:hAnsi="Times New Roman" w:cs="Times New Roman"/>
                <w:bCs/>
              </w:rPr>
              <w:t>Trade</w:t>
            </w:r>
            <w:r w:rsidRPr="00E14746" w:rsidR="00277C6C">
              <w:rPr>
                <w:rFonts w:ascii="Times New Roman" w:hAnsi="Times New Roman" w:cs="Times New Roman"/>
                <w:bCs/>
              </w:rPr>
              <w:t xml:space="preserve">, Asset </w:t>
            </w:r>
            <w:r w:rsidRPr="00E14746" w:rsidR="00290E3F">
              <w:rPr>
                <w:rFonts w:ascii="Times New Roman" w:hAnsi="Times New Roman" w:cs="Times New Roman"/>
                <w:bCs/>
              </w:rPr>
              <w:t>and Cross sell products.</w:t>
            </w:r>
          </w:p>
          <w:p w:rsidR="00277C6C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Handling</w:t>
            </w:r>
            <w:r w:rsidRPr="00E14746" w:rsidR="00C674A4">
              <w:rPr>
                <w:rFonts w:ascii="Times New Roman" w:hAnsi="Times New Roman" w:cs="Times New Roman"/>
                <w:bCs/>
              </w:rPr>
              <w:t xml:space="preserve"> Trade and Forex Business for the</w:t>
            </w:r>
            <w:r w:rsidRPr="00E14746" w:rsidR="00290E3F">
              <w:rPr>
                <w:rFonts w:ascii="Times New Roman" w:hAnsi="Times New Roman" w:cs="Times New Roman"/>
                <w:bCs/>
              </w:rPr>
              <w:t xml:space="preserve"> SME clients for the</w:t>
            </w:r>
            <w:r w:rsidRPr="00E14746" w:rsidR="00C674A4">
              <w:rPr>
                <w:rFonts w:ascii="Times New Roman" w:hAnsi="Times New Roman" w:cs="Times New Roman"/>
                <w:bCs/>
              </w:rPr>
              <w:t xml:space="preserve"> bank which includes</w:t>
            </w:r>
            <w:r w:rsidRPr="00E14746">
              <w:rPr>
                <w:rFonts w:ascii="Times New Roman" w:hAnsi="Times New Roman" w:cs="Times New Roman"/>
                <w:bCs/>
              </w:rPr>
              <w:t xml:space="preserve"> Inland and Foreign Trade </w:t>
            </w:r>
            <w:r w:rsidRPr="00E14746" w:rsidR="00551150">
              <w:rPr>
                <w:rFonts w:ascii="Times New Roman" w:hAnsi="Times New Roman" w:cs="Times New Roman"/>
                <w:bCs/>
              </w:rPr>
              <w:t>P</w:t>
            </w:r>
            <w:r w:rsidRPr="00E14746">
              <w:rPr>
                <w:rFonts w:ascii="Times New Roman" w:hAnsi="Times New Roman" w:cs="Times New Roman"/>
                <w:bCs/>
              </w:rPr>
              <w:t>roducts(LC,BG.BC,</w:t>
            </w:r>
            <w:r w:rsidRPr="00E14746" w:rsidR="006E30B7">
              <w:rPr>
                <w:rFonts w:ascii="Times New Roman" w:hAnsi="Times New Roman" w:cs="Times New Roman"/>
                <w:bCs/>
              </w:rPr>
              <w:t>Forex, Etc)</w:t>
            </w:r>
            <w:r w:rsidRPr="00E14746" w:rsidR="00290E3F">
              <w:rPr>
                <w:rFonts w:ascii="Times New Roman" w:hAnsi="Times New Roman" w:cs="Times New Roman"/>
                <w:bCs/>
              </w:rPr>
              <w:t xml:space="preserve">; </w:t>
            </w:r>
          </w:p>
          <w:p w:rsidR="00A62393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Sourcing Asset</w:t>
            </w:r>
            <w:r w:rsidRPr="00E14746" w:rsidR="00290E3F">
              <w:rPr>
                <w:rFonts w:ascii="Times New Roman" w:hAnsi="Times New Roman" w:cs="Times New Roman"/>
                <w:bCs/>
              </w:rPr>
              <w:t xml:space="preserve"> Products Like Working Capital Loans, OD, Term Loan,</w:t>
            </w:r>
            <w:r w:rsidRPr="00E14746" w:rsidR="006E30B7">
              <w:rPr>
                <w:rFonts w:ascii="Times New Roman" w:hAnsi="Times New Roman" w:cs="Times New Roman"/>
                <w:bCs/>
              </w:rPr>
              <w:t xml:space="preserve"> for entire Bihar-</w:t>
            </w:r>
            <w:r w:rsidRPr="00E14746">
              <w:rPr>
                <w:rFonts w:ascii="Times New Roman" w:hAnsi="Times New Roman" w:cs="Times New Roman"/>
                <w:bCs/>
              </w:rPr>
              <w:t>Jharkhand</w:t>
            </w:r>
            <w:r w:rsidRPr="00E14746">
              <w:rPr>
                <w:rFonts w:ascii="Times New Roman" w:hAnsi="Times New Roman" w:cs="Times New Roman"/>
                <w:bCs/>
              </w:rPr>
              <w:t>&amp; OCG</w:t>
            </w:r>
          </w:p>
          <w:p w:rsidR="006E30B7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Business Development</w:t>
            </w:r>
            <w:r w:rsidRPr="00E14746" w:rsidR="00277C6C">
              <w:rPr>
                <w:rFonts w:ascii="Times New Roman" w:hAnsi="Times New Roman" w:cs="Times New Roman"/>
                <w:bCs/>
              </w:rPr>
              <w:t xml:space="preserve"> through Presentation,Seminars and workshops conducted in Trade Bodies and Industries association.</w:t>
            </w:r>
          </w:p>
          <w:p w:rsidR="005F76B3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Client Profiling</w:t>
            </w:r>
            <w:r w:rsidRPr="00E14746" w:rsidR="00AF7341">
              <w:rPr>
                <w:rFonts w:ascii="Times New Roman" w:hAnsi="Times New Roman" w:cs="Times New Roman"/>
                <w:bCs/>
              </w:rPr>
              <w:t xml:space="preserve"> to understand the right product match and other value Proposition for the client. </w:t>
            </w:r>
          </w:p>
          <w:p w:rsidR="00C837A7" w:rsidP="00C837A7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Sou</w:t>
            </w:r>
            <w:r w:rsidRPr="00E14746" w:rsidR="00BD7B5B">
              <w:rPr>
                <w:rFonts w:ascii="Times New Roman" w:hAnsi="Times New Roman" w:cs="Times New Roman"/>
                <w:bCs/>
              </w:rPr>
              <w:t>r</w:t>
            </w:r>
            <w:r>
              <w:rPr>
                <w:rFonts w:ascii="Times New Roman" w:hAnsi="Times New Roman" w:cs="Times New Roman"/>
                <w:bCs/>
              </w:rPr>
              <w:t>c</w:t>
            </w:r>
            <w:r w:rsidRPr="00E14746" w:rsidR="00BD7B5B">
              <w:rPr>
                <w:rFonts w:ascii="Times New Roman" w:hAnsi="Times New Roman" w:cs="Times New Roman"/>
                <w:bCs/>
              </w:rPr>
              <w:t>ing</w:t>
            </w:r>
            <w:r w:rsidRPr="00E14746" w:rsidR="00A82AC9">
              <w:rPr>
                <w:rFonts w:ascii="Times New Roman" w:hAnsi="Times New Roman" w:cs="Times New Roman"/>
                <w:bCs/>
              </w:rPr>
              <w:t xml:space="preserve"> High value</w:t>
            </w:r>
            <w:r w:rsidRPr="00E14746" w:rsidR="006E30B7">
              <w:rPr>
                <w:rFonts w:ascii="Times New Roman" w:hAnsi="Times New Roman" w:cs="Times New Roman"/>
                <w:bCs/>
              </w:rPr>
              <w:t xml:space="preserve"> New to Bank</w:t>
            </w:r>
            <w:r w:rsidRPr="00E14746" w:rsidR="00A82AC9">
              <w:rPr>
                <w:rFonts w:ascii="Times New Roman" w:hAnsi="Times New Roman" w:cs="Times New Roman"/>
                <w:bCs/>
              </w:rPr>
              <w:t xml:space="preserve"> Current Acc</w:t>
            </w:r>
            <w:r w:rsidRPr="00E14746" w:rsidR="00BD7B5B">
              <w:rPr>
                <w:rFonts w:ascii="Times New Roman" w:hAnsi="Times New Roman" w:cs="Times New Roman"/>
                <w:bCs/>
              </w:rPr>
              <w:t xml:space="preserve"> Customers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:rsidR="00A62393" w:rsidRPr="00C837A7" w:rsidP="00C837A7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C837A7">
              <w:rPr>
                <w:rFonts w:ascii="Times New Roman" w:hAnsi="Times New Roman" w:cs="Times New Roman"/>
                <w:bCs/>
              </w:rPr>
              <w:t>Handling  a base of 50</w:t>
            </w:r>
            <w:r w:rsidRPr="00C837A7">
              <w:rPr>
                <w:rFonts w:ascii="Times New Roman" w:hAnsi="Times New Roman" w:cs="Times New Roman"/>
                <w:bCs/>
              </w:rPr>
              <w:t xml:space="preserve">0+ </w:t>
            </w:r>
            <w:r w:rsidRPr="00C837A7" w:rsidR="00F6018F">
              <w:rPr>
                <w:rFonts w:ascii="Times New Roman" w:hAnsi="Times New Roman" w:cs="Times New Roman"/>
                <w:bCs/>
              </w:rPr>
              <w:t xml:space="preserve">liability </w:t>
            </w:r>
            <w:r w:rsidRPr="00C837A7">
              <w:rPr>
                <w:rFonts w:ascii="Times New Roman" w:hAnsi="Times New Roman" w:cs="Times New Roman"/>
                <w:bCs/>
              </w:rPr>
              <w:t>clients.</w:t>
            </w:r>
          </w:p>
          <w:p w:rsidR="00A62393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Compliance- To ensure Trade Transactions in compliance with Regularity requirements</w:t>
            </w:r>
          </w:p>
          <w:p w:rsidR="00A62393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Sourcing LAP and Home Loan</w:t>
            </w:r>
            <w:r w:rsidRPr="00E14746">
              <w:rPr>
                <w:rFonts w:ascii="Times New Roman" w:hAnsi="Times New Roman" w:cs="Times New Roman"/>
                <w:bCs/>
              </w:rPr>
              <w:t xml:space="preserve"> clients for the bank</w:t>
            </w:r>
            <w:r w:rsidRPr="00E14746">
              <w:rPr>
                <w:rFonts w:ascii="Times New Roman" w:hAnsi="Times New Roman" w:cs="Times New Roman"/>
                <w:bCs/>
              </w:rPr>
              <w:t xml:space="preserve">, thereby earning asset fee for the Bank </w:t>
            </w:r>
          </w:p>
          <w:p w:rsidR="00A62393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Cross Sell- Cash Management Service, Gene</w:t>
            </w:r>
            <w:r w:rsidRPr="00E14746" w:rsidR="00414194">
              <w:rPr>
                <w:rFonts w:ascii="Times New Roman" w:hAnsi="Times New Roman" w:cs="Times New Roman"/>
                <w:bCs/>
              </w:rPr>
              <w:t>ral Insurance</w:t>
            </w:r>
            <w:r w:rsidRPr="00E14746">
              <w:rPr>
                <w:rFonts w:ascii="Times New Roman" w:hAnsi="Times New Roman" w:cs="Times New Roman"/>
                <w:bCs/>
              </w:rPr>
              <w:t>,</w:t>
            </w:r>
            <w:r w:rsidRPr="00E14746" w:rsidR="00ED4DBB">
              <w:rPr>
                <w:rFonts w:ascii="Times New Roman" w:hAnsi="Times New Roman" w:cs="Times New Roman"/>
                <w:bCs/>
              </w:rPr>
              <w:t>LAS</w:t>
            </w:r>
            <w:r w:rsidRPr="00E14746">
              <w:rPr>
                <w:rFonts w:ascii="Times New Roman" w:hAnsi="Times New Roman" w:cs="Times New Roman"/>
                <w:bCs/>
              </w:rPr>
              <w:t xml:space="preserve">, </w:t>
            </w:r>
            <w:r w:rsidRPr="00E14746" w:rsidR="00ED4DBB">
              <w:rPr>
                <w:rFonts w:ascii="Times New Roman" w:hAnsi="Times New Roman" w:cs="Times New Roman"/>
                <w:bCs/>
              </w:rPr>
              <w:t>VFD</w:t>
            </w:r>
            <w:r w:rsidRPr="00E14746">
              <w:rPr>
                <w:rFonts w:ascii="Times New Roman" w:hAnsi="Times New Roman" w:cs="Times New Roman"/>
                <w:bCs/>
              </w:rPr>
              <w:t xml:space="preserve"> Loan</w:t>
            </w:r>
            <w:r w:rsidRPr="00E14746" w:rsidR="00ED4DBB">
              <w:rPr>
                <w:rFonts w:ascii="Times New Roman" w:hAnsi="Times New Roman" w:cs="Times New Roman"/>
                <w:bCs/>
              </w:rPr>
              <w:t xml:space="preserve">s and other </w:t>
            </w:r>
            <w:r w:rsidRPr="00E14746">
              <w:rPr>
                <w:rFonts w:ascii="Times New Roman" w:hAnsi="Times New Roman" w:cs="Times New Roman"/>
                <w:bCs/>
              </w:rPr>
              <w:t xml:space="preserve">Liability </w:t>
            </w:r>
            <w:r w:rsidRPr="00E14746" w:rsidR="00ED4DBB">
              <w:rPr>
                <w:rFonts w:ascii="Times New Roman" w:hAnsi="Times New Roman" w:cs="Times New Roman"/>
                <w:bCs/>
              </w:rPr>
              <w:t xml:space="preserve">Products Like Life Insurance, Health Insurance, Credit card, Forex card, Debit cards etc. </w:t>
            </w:r>
          </w:p>
          <w:p w:rsidR="00A439BF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 xml:space="preserve">CASA Mobilization </w:t>
            </w:r>
          </w:p>
          <w:p w:rsidR="00D0247E" w:rsidRPr="00E14746" w:rsidP="00A62393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Training and Development</w:t>
            </w:r>
            <w:r w:rsidR="008513B7">
              <w:rPr>
                <w:rFonts w:ascii="Times New Roman" w:hAnsi="Times New Roman" w:cs="Times New Roman"/>
                <w:bCs/>
              </w:rPr>
              <w:t xml:space="preserve"> of the Relation manager.</w:t>
            </w:r>
          </w:p>
          <w:p w:rsidR="00A62393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A62393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8513B7" w:rsidP="00ED4336">
            <w:pPr>
              <w:rPr>
                <w:rFonts w:ascii="Times New Roman" w:hAnsi="Times New Roman" w:cs="Times New Roman"/>
                <w:bCs/>
              </w:rPr>
            </w:pPr>
          </w:p>
          <w:p w:rsidR="00650D9B" w:rsidRPr="00E14746" w:rsidP="00ED4336">
            <w:pPr>
              <w:rPr>
                <w:rFonts w:ascii="Times New Roman" w:hAnsi="Times New Roman" w:cs="Times New Roman"/>
                <w:bCs/>
              </w:rPr>
            </w:pPr>
            <w:bookmarkStart w:id="0" w:name="_GoBack"/>
            <w:bookmarkEnd w:id="0"/>
            <w:r w:rsidRPr="00E14746">
              <w:rPr>
                <w:rFonts w:ascii="Times New Roman" w:hAnsi="Times New Roman" w:cs="Times New Roman"/>
                <w:bCs/>
              </w:rPr>
              <w:t>Worked</w:t>
            </w:r>
            <w:r w:rsidRPr="00E14746">
              <w:rPr>
                <w:rFonts w:ascii="Times New Roman" w:hAnsi="Times New Roman" w:cs="Times New Roman"/>
                <w:bCs/>
              </w:rPr>
              <w:t xml:space="preserve">as </w:t>
            </w:r>
            <w:r w:rsidRPr="00E14746">
              <w:rPr>
                <w:rFonts w:ascii="Times New Roman" w:hAnsi="Times New Roman" w:cs="Times New Roman"/>
                <w:b/>
                <w:bCs/>
              </w:rPr>
              <w:t>R</w:t>
            </w:r>
            <w:r w:rsidRPr="00E14746" w:rsidR="00E92226">
              <w:rPr>
                <w:rFonts w:ascii="Times New Roman" w:hAnsi="Times New Roman" w:cs="Times New Roman"/>
                <w:b/>
                <w:bCs/>
              </w:rPr>
              <w:t>egional Head-</w:t>
            </w:r>
            <w:r w:rsidRPr="00E14746" w:rsidR="00424AE7">
              <w:rPr>
                <w:rFonts w:ascii="Times New Roman" w:hAnsi="Times New Roman" w:cs="Times New Roman"/>
                <w:b/>
                <w:bCs/>
              </w:rPr>
              <w:t xml:space="preserve">Sales </w:t>
            </w:r>
            <w:r w:rsidRPr="00E14746" w:rsidR="00424AE7">
              <w:rPr>
                <w:rFonts w:ascii="Times New Roman" w:hAnsi="Times New Roman" w:cs="Times New Roman"/>
                <w:bCs/>
              </w:rPr>
              <w:t>in</w:t>
            </w:r>
            <w:r w:rsidRPr="00E14746">
              <w:rPr>
                <w:rFonts w:ascii="Times New Roman" w:hAnsi="Times New Roman" w:cs="Times New Roman"/>
                <w:bCs/>
              </w:rPr>
              <w:t xml:space="preserve"> Elite Trade Relatio</w:t>
            </w:r>
            <w:r w:rsidRPr="00E14746" w:rsidR="00424AE7">
              <w:rPr>
                <w:rFonts w:ascii="Times New Roman" w:hAnsi="Times New Roman" w:cs="Times New Roman"/>
                <w:bCs/>
              </w:rPr>
              <w:t>nship Group with ICICI Bank Ltd for Bihar and Jharkhand.</w:t>
            </w:r>
          </w:p>
          <w:p w:rsidR="00424AE7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4 RM</w:t>
            </w:r>
            <w:r w:rsidRPr="00E14746" w:rsidR="00E92226">
              <w:rPr>
                <w:rFonts w:ascii="Times New Roman" w:hAnsi="Times New Roman" w:cs="Times New Roman"/>
                <w:bCs/>
              </w:rPr>
              <w:t>s</w:t>
            </w:r>
            <w:r w:rsidRPr="00E14746" w:rsidR="00E1255E">
              <w:rPr>
                <w:rFonts w:ascii="Times New Roman" w:hAnsi="Times New Roman" w:cs="Times New Roman"/>
                <w:bCs/>
              </w:rPr>
              <w:t xml:space="preserve"> reported</w:t>
            </w:r>
            <w:r w:rsidRPr="00E14746">
              <w:rPr>
                <w:rFonts w:ascii="Times New Roman" w:hAnsi="Times New Roman" w:cs="Times New Roman"/>
                <w:bCs/>
              </w:rPr>
              <w:t xml:space="preserve"> to me.</w:t>
            </w:r>
          </w:p>
          <w:p w:rsidR="00424AE7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Was</w:t>
            </w:r>
            <w:r w:rsidRPr="00E14746">
              <w:rPr>
                <w:rFonts w:ascii="Times New Roman" w:hAnsi="Times New Roman" w:cs="Times New Roman"/>
                <w:bCs/>
              </w:rPr>
              <w:t xml:space="preserve"> handling a portfolio of more than 50Crs(Liability)</w:t>
            </w:r>
          </w:p>
          <w:p w:rsidR="00650D9B" w:rsidRPr="00E14746" w:rsidP="00650D9B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Key responsibility Area</w:t>
            </w:r>
          </w:p>
          <w:p w:rsidR="00680233" w:rsidRPr="00E14746" w:rsidP="00F67682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Handling a Team of four RMs</w:t>
            </w:r>
          </w:p>
          <w:p w:rsidR="00F67682" w:rsidRPr="00E14746" w:rsidP="00F67682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Handling</w:t>
            </w:r>
            <w:r w:rsidRPr="00E14746" w:rsidR="00E92226">
              <w:rPr>
                <w:rFonts w:ascii="Times New Roman" w:hAnsi="Times New Roman" w:cs="Times New Roman"/>
                <w:bCs/>
              </w:rPr>
              <w:t xml:space="preserve"> Inland and Foreign</w:t>
            </w:r>
            <w:r w:rsidRPr="00E14746">
              <w:rPr>
                <w:rFonts w:ascii="Times New Roman" w:hAnsi="Times New Roman" w:cs="Times New Roman"/>
                <w:bCs/>
              </w:rPr>
              <w:t xml:space="preserve"> Trade products(LC,BG.BC,Forex, Etc) for entire Bihar and Jharkhand.</w:t>
            </w:r>
          </w:p>
          <w:p w:rsidR="00F67682" w:rsidRPr="00E14746" w:rsidP="00F67682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Generating Trade Fee for the bank.</w:t>
            </w:r>
          </w:p>
          <w:p w:rsidR="00747228" w:rsidRPr="00E14746" w:rsidP="0018055D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Handling  a base of 3</w:t>
            </w:r>
            <w:r w:rsidRPr="00E14746" w:rsidR="0018055D">
              <w:rPr>
                <w:rFonts w:ascii="Times New Roman" w:hAnsi="Times New Roman" w:cs="Times New Roman"/>
                <w:bCs/>
              </w:rPr>
              <w:t xml:space="preserve">00+ clients of Liability value of more than </w:t>
            </w:r>
            <w:r w:rsidRPr="00E14746">
              <w:rPr>
                <w:rFonts w:ascii="Times New Roman" w:hAnsi="Times New Roman" w:cs="Times New Roman"/>
                <w:bCs/>
              </w:rPr>
              <w:t>50Crs</w:t>
            </w:r>
          </w:p>
          <w:p w:rsidR="0018055D" w:rsidRPr="00E14746" w:rsidP="0018055D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Compliance- To ensure Trade Transactions in compliance with Regularity requirements</w:t>
            </w:r>
          </w:p>
          <w:p w:rsidR="0018055D" w:rsidRPr="00E14746" w:rsidP="0018055D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Identifying Cash Credit/OD clients for the bank</w:t>
            </w:r>
          </w:p>
          <w:p w:rsidR="0018055D" w:rsidRPr="00E14746" w:rsidP="0018055D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Cross Sell- Cash Management Service, General Insurance, sourcing High Value Current Acc,Home Loan, Auto Loan and other Asset/Liability Products.</w:t>
            </w:r>
          </w:p>
          <w:p w:rsidR="00D0247E" w:rsidRPr="00E14746" w:rsidP="00D0247E">
            <w:pPr>
              <w:numPr>
                <w:ilvl w:val="0"/>
                <w:numId w:val="36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Training and Development of Branches</w:t>
            </w:r>
          </w:p>
          <w:p w:rsidR="00D0247E" w:rsidRPr="00E14746" w:rsidP="00D0247E">
            <w:pPr>
              <w:ind w:left="1080"/>
              <w:rPr>
                <w:rFonts w:ascii="Times New Roman" w:hAnsi="Times New Roman" w:cs="Times New Roman"/>
                <w:bCs/>
              </w:rPr>
            </w:pPr>
          </w:p>
          <w:p w:rsidR="006341BB" w:rsidRPr="00E14746" w:rsidP="006341BB">
            <w:pPr>
              <w:ind w:left="425"/>
              <w:rPr>
                <w:rFonts w:ascii="Times New Roman" w:hAnsi="Times New Roman" w:cs="Times New Roman"/>
                <w:bCs/>
              </w:rPr>
            </w:pPr>
          </w:p>
          <w:p w:rsidR="001B236D" w:rsidRPr="00E14746" w:rsidP="00723A3E">
            <w:pPr>
              <w:rPr>
                <w:rFonts w:ascii="Times New Roman" w:hAnsi="Times New Roman" w:cs="Times New Roman"/>
                <w:bCs/>
              </w:rPr>
            </w:pPr>
          </w:p>
          <w:p w:rsidR="001B236D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961D8A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961D8A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961D8A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EF544F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Headed</w:t>
            </w:r>
            <w:r w:rsidRPr="00E14746" w:rsidR="00732A33">
              <w:rPr>
                <w:rFonts w:ascii="Times New Roman" w:hAnsi="Times New Roman" w:cs="Times New Roman"/>
                <w:bCs/>
              </w:rPr>
              <w:t xml:space="preserve"> the </w:t>
            </w:r>
            <w:r w:rsidRPr="00E14746" w:rsidR="003B40BE">
              <w:rPr>
                <w:rFonts w:ascii="Times New Roman" w:hAnsi="Times New Roman" w:cs="Times New Roman"/>
                <w:bCs/>
              </w:rPr>
              <w:t>CASA (</w:t>
            </w:r>
            <w:r w:rsidRPr="00E14746" w:rsidR="00732A33">
              <w:rPr>
                <w:rFonts w:ascii="Times New Roman" w:hAnsi="Times New Roman" w:cs="Times New Roman"/>
                <w:bCs/>
              </w:rPr>
              <w:t>current and savings account) department of the Bank.</w:t>
            </w:r>
          </w:p>
          <w:p w:rsidR="005311FD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Job profile- Relationship Officer</w:t>
            </w:r>
          </w:p>
          <w:p w:rsidR="005311FD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Key responsibility Area</w:t>
            </w:r>
          </w:p>
          <w:p w:rsidR="00C877CB" w:rsidRPr="00E14746" w:rsidP="00ED4336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/>
                <w:bCs/>
              </w:rPr>
              <w:t>Team Handling</w:t>
            </w:r>
            <w:r w:rsidRPr="00E14746">
              <w:rPr>
                <w:rFonts w:ascii="Times New Roman" w:hAnsi="Times New Roman" w:cs="Times New Roman"/>
                <w:bCs/>
              </w:rPr>
              <w:t xml:space="preserve">- </w:t>
            </w:r>
            <w:r w:rsidRPr="00E14746" w:rsidR="005311FD">
              <w:rPr>
                <w:rFonts w:ascii="Times New Roman" w:hAnsi="Times New Roman" w:cs="Times New Roman"/>
                <w:bCs/>
              </w:rPr>
              <w:t xml:space="preserve">Mobilising and increasing the CASA deposits of the </w:t>
            </w:r>
            <w:r w:rsidRPr="00E14746" w:rsidR="00D60250">
              <w:rPr>
                <w:rFonts w:ascii="Times New Roman" w:hAnsi="Times New Roman" w:cs="Times New Roman"/>
                <w:bCs/>
              </w:rPr>
              <w:t>bank-,  handled</w:t>
            </w:r>
            <w:r w:rsidRPr="00E14746" w:rsidR="008B594F">
              <w:rPr>
                <w:rFonts w:ascii="Times New Roman" w:hAnsi="Times New Roman" w:cs="Times New Roman"/>
                <w:bCs/>
              </w:rPr>
              <w:t xml:space="preserve"> a team of 12 </w:t>
            </w:r>
            <w:r w:rsidRPr="00E14746" w:rsidR="00D60250">
              <w:rPr>
                <w:rFonts w:ascii="Times New Roman" w:hAnsi="Times New Roman" w:cs="Times New Roman"/>
                <w:bCs/>
              </w:rPr>
              <w:t>executives that also includedone</w:t>
            </w:r>
            <w:r w:rsidRPr="00E14746" w:rsidR="007935A5">
              <w:rPr>
                <w:rFonts w:ascii="Times New Roman" w:hAnsi="Times New Roman" w:cs="Times New Roman"/>
                <w:bCs/>
              </w:rPr>
              <w:t xml:space="preserve"> team leader. The team was</w:t>
            </w:r>
            <w:r w:rsidRPr="00E14746">
              <w:rPr>
                <w:rFonts w:ascii="Times New Roman" w:hAnsi="Times New Roman" w:cs="Times New Roman"/>
                <w:bCs/>
              </w:rPr>
              <w:t xml:space="preserve"> mainly responsible for new acquisition of the accounts, there by increasing the CASA deposits of the bank.</w:t>
            </w:r>
          </w:p>
          <w:p w:rsidR="00C877CB" w:rsidRPr="00E14746" w:rsidP="00ED4336">
            <w:pPr>
              <w:ind w:left="720"/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This was</w:t>
            </w:r>
            <w:r w:rsidRPr="00E14746">
              <w:rPr>
                <w:rFonts w:ascii="Times New Roman" w:hAnsi="Times New Roman" w:cs="Times New Roman"/>
                <w:bCs/>
              </w:rPr>
              <w:t xml:space="preserve"> done</w:t>
            </w:r>
            <w:r w:rsidRPr="00E14746" w:rsidR="00292A45">
              <w:rPr>
                <w:rFonts w:ascii="Times New Roman" w:hAnsi="Times New Roman" w:cs="Times New Roman"/>
                <w:bCs/>
              </w:rPr>
              <w:t xml:space="preserve"> mainly through</w:t>
            </w:r>
            <w:r w:rsidRPr="00E14746">
              <w:rPr>
                <w:rFonts w:ascii="Times New Roman" w:hAnsi="Times New Roman" w:cs="Times New Roman"/>
                <w:bCs/>
              </w:rPr>
              <w:t xml:space="preserve"> direct marketing and campaigning.</w:t>
            </w:r>
          </w:p>
          <w:p w:rsidR="00292A45" w:rsidRPr="00E14746" w:rsidP="00ED4336">
            <w:pPr>
              <w:ind w:left="720"/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In addition</w:t>
            </w:r>
            <w:r w:rsidRPr="00E14746">
              <w:rPr>
                <w:rFonts w:ascii="Times New Roman" w:hAnsi="Times New Roman" w:cs="Times New Roman"/>
                <w:bCs/>
              </w:rPr>
              <w:t xml:space="preserve">, </w:t>
            </w:r>
            <w:r w:rsidRPr="00E14746">
              <w:rPr>
                <w:rFonts w:ascii="Times New Roman" w:hAnsi="Times New Roman" w:cs="Times New Roman"/>
                <w:bCs/>
              </w:rPr>
              <w:t xml:space="preserve">the team </w:t>
            </w:r>
            <w:r w:rsidRPr="00E14746" w:rsidR="009C525F">
              <w:rPr>
                <w:rFonts w:ascii="Times New Roman" w:hAnsi="Times New Roman" w:cs="Times New Roman"/>
                <w:bCs/>
              </w:rPr>
              <w:t>ensured</w:t>
            </w:r>
            <w:r w:rsidRPr="00E14746">
              <w:rPr>
                <w:rFonts w:ascii="Times New Roman" w:hAnsi="Times New Roman" w:cs="Times New Roman"/>
                <w:bCs/>
              </w:rPr>
              <w:t xml:space="preserve"> proper funding in the account sourced.</w:t>
            </w:r>
          </w:p>
          <w:p w:rsidR="00C32853" w:rsidRPr="00E14746" w:rsidP="00ED4336">
            <w:pPr>
              <w:ind w:left="720"/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Thrust was</w:t>
            </w:r>
            <w:r w:rsidRPr="00E14746" w:rsidR="00292A45">
              <w:rPr>
                <w:rFonts w:ascii="Times New Roman" w:hAnsi="Times New Roman" w:cs="Times New Roman"/>
                <w:bCs/>
              </w:rPr>
              <w:t xml:space="preserve"> given on the quali</w:t>
            </w:r>
            <w:r w:rsidRPr="00E14746" w:rsidR="00F06B8A">
              <w:rPr>
                <w:rFonts w:ascii="Times New Roman" w:hAnsi="Times New Roman" w:cs="Times New Roman"/>
                <w:bCs/>
              </w:rPr>
              <w:t>ty of the accounts, which</w:t>
            </w:r>
            <w:r w:rsidRPr="00E14746" w:rsidR="00D6682A">
              <w:rPr>
                <w:rFonts w:ascii="Times New Roman" w:hAnsi="Times New Roman" w:cs="Times New Roman"/>
                <w:bCs/>
              </w:rPr>
              <w:t xml:space="preserve"> would</w:t>
            </w:r>
            <w:r w:rsidRPr="00E14746" w:rsidR="00F06B8A">
              <w:rPr>
                <w:rFonts w:ascii="Times New Roman" w:hAnsi="Times New Roman" w:cs="Times New Roman"/>
                <w:bCs/>
              </w:rPr>
              <w:t xml:space="preserve"> result</w:t>
            </w:r>
            <w:r w:rsidRPr="00E14746" w:rsidR="00292A45">
              <w:rPr>
                <w:rFonts w:ascii="Times New Roman" w:hAnsi="Times New Roman" w:cs="Times New Roman"/>
                <w:bCs/>
              </w:rPr>
              <w:t xml:space="preserve"> in the profitability for the branch.</w:t>
            </w:r>
          </w:p>
          <w:p w:rsidR="00292A45" w:rsidRPr="00E14746" w:rsidP="00ED4336">
            <w:pPr>
              <w:ind w:left="720"/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Additional responsibility includes</w:t>
            </w:r>
            <w:r w:rsidRPr="00E14746" w:rsidR="00B76B94">
              <w:rPr>
                <w:rFonts w:ascii="Times New Roman" w:hAnsi="Times New Roman" w:cs="Times New Roman"/>
                <w:bCs/>
              </w:rPr>
              <w:t xml:space="preserve"> proper training</w:t>
            </w:r>
            <w:r w:rsidRPr="00E14746" w:rsidR="00D0247E">
              <w:rPr>
                <w:rFonts w:ascii="Times New Roman" w:hAnsi="Times New Roman" w:cs="Times New Roman"/>
                <w:bCs/>
              </w:rPr>
              <w:t xml:space="preserve"> of team</w:t>
            </w:r>
            <w:r w:rsidRPr="00E14746" w:rsidR="00B76B94">
              <w:rPr>
                <w:rFonts w:ascii="Times New Roman" w:hAnsi="Times New Roman" w:cs="Times New Roman"/>
                <w:bCs/>
              </w:rPr>
              <w:t xml:space="preserve"> in terms of product knowledge and selling skills.</w:t>
            </w:r>
          </w:p>
          <w:p w:rsidR="00931A8E" w:rsidRPr="00E14746" w:rsidP="00ED4336">
            <w:pPr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/>
                <w:bCs/>
              </w:rPr>
              <w:t>Individual Responsibility</w:t>
            </w:r>
            <w:r w:rsidRPr="00E14746">
              <w:rPr>
                <w:rFonts w:ascii="Times New Roman" w:hAnsi="Times New Roman" w:cs="Times New Roman"/>
                <w:bCs/>
              </w:rPr>
              <w:t>-</w:t>
            </w:r>
          </w:p>
          <w:p w:rsidR="00931A8E" w:rsidRPr="00E14746" w:rsidP="0038749D">
            <w:pPr>
              <w:numPr>
                <w:ilvl w:val="1"/>
                <w:numId w:val="31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Acquisition of High value accounts</w:t>
            </w:r>
            <w:r w:rsidRPr="00E14746">
              <w:rPr>
                <w:rFonts w:ascii="Times New Roman" w:hAnsi="Times New Roman" w:cs="Times New Roman"/>
                <w:bCs/>
              </w:rPr>
              <w:t>- This includes acquiring HNI</w:t>
            </w:r>
            <w:r w:rsidRPr="00E14746" w:rsidR="004F4045">
              <w:rPr>
                <w:rFonts w:ascii="Times New Roman" w:hAnsi="Times New Roman" w:cs="Times New Roman"/>
                <w:bCs/>
              </w:rPr>
              <w:t xml:space="preserve"> customers </w:t>
            </w:r>
            <w:r w:rsidRPr="00E14746" w:rsidR="00AB54AC">
              <w:rPr>
                <w:rFonts w:ascii="Times New Roman" w:hAnsi="Times New Roman" w:cs="Times New Roman"/>
                <w:bCs/>
              </w:rPr>
              <w:t xml:space="preserve">and </w:t>
            </w:r>
            <w:r w:rsidRPr="00E14746">
              <w:rPr>
                <w:rFonts w:ascii="Times New Roman" w:hAnsi="Times New Roman" w:cs="Times New Roman"/>
                <w:bCs/>
              </w:rPr>
              <w:t>High value current accounts of Companies and establishments.</w:t>
            </w:r>
          </w:p>
          <w:p w:rsidR="00B27527" w:rsidRPr="00E14746" w:rsidP="00B27527">
            <w:pPr>
              <w:numPr>
                <w:ilvl w:val="1"/>
                <w:numId w:val="31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Deepening</w:t>
            </w:r>
            <w:r w:rsidRPr="00E14746">
              <w:rPr>
                <w:rFonts w:ascii="Times New Roman" w:hAnsi="Times New Roman" w:cs="Times New Roman"/>
                <w:bCs/>
              </w:rPr>
              <w:t>- Ensuring Proper funding in the high value accounts</w:t>
            </w:r>
            <w:r w:rsidRPr="00E14746" w:rsidR="00D53B79">
              <w:rPr>
                <w:rFonts w:ascii="Times New Roman" w:hAnsi="Times New Roman" w:cs="Times New Roman"/>
                <w:bCs/>
              </w:rPr>
              <w:t>,</w:t>
            </w:r>
            <w:r w:rsidRPr="00E14746" w:rsidR="0037478D">
              <w:rPr>
                <w:rFonts w:ascii="Times New Roman" w:hAnsi="Times New Roman" w:cs="Times New Roman"/>
                <w:bCs/>
              </w:rPr>
              <w:t>ensuring proper float</w:t>
            </w:r>
            <w:r w:rsidRPr="00E14746" w:rsidR="00D53B79">
              <w:rPr>
                <w:rFonts w:ascii="Times New Roman" w:hAnsi="Times New Roman" w:cs="Times New Roman"/>
                <w:bCs/>
                <w:sz w:val="18"/>
                <w:szCs w:val="18"/>
              </w:rPr>
              <w:t>(CASA)</w:t>
            </w:r>
            <w:r w:rsidRPr="00E14746" w:rsidR="0037478D">
              <w:rPr>
                <w:rFonts w:ascii="Times New Roman" w:hAnsi="Times New Roman" w:cs="Times New Roman"/>
                <w:bCs/>
              </w:rPr>
              <w:t xml:space="preserve"> for the bank.</w:t>
            </w:r>
          </w:p>
          <w:p w:rsidR="00D744C2" w:rsidRPr="00E14746" w:rsidP="00B27527">
            <w:pPr>
              <w:numPr>
                <w:ilvl w:val="1"/>
                <w:numId w:val="31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TPP</w:t>
            </w:r>
            <w:r w:rsidRPr="00E14746">
              <w:rPr>
                <w:rFonts w:ascii="Times New Roman" w:hAnsi="Times New Roman" w:cs="Times New Roman"/>
                <w:bCs/>
              </w:rPr>
              <w:t>- Cross selling of Third Party Products such as Mutual a</w:t>
            </w:r>
            <w:r w:rsidRPr="00E14746" w:rsidR="007E5A80">
              <w:rPr>
                <w:rFonts w:ascii="Times New Roman" w:hAnsi="Times New Roman" w:cs="Times New Roman"/>
                <w:bCs/>
              </w:rPr>
              <w:t>nd Insurance products</w:t>
            </w:r>
            <w:r w:rsidRPr="00E14746">
              <w:rPr>
                <w:rFonts w:ascii="Times New Roman" w:hAnsi="Times New Roman" w:cs="Times New Roman"/>
                <w:bCs/>
              </w:rPr>
              <w:t>, there by providing</w:t>
            </w:r>
            <w:r w:rsidRPr="00E14746" w:rsidR="00650462">
              <w:rPr>
                <w:rFonts w:ascii="Times New Roman" w:hAnsi="Times New Roman" w:cs="Times New Roman"/>
                <w:bCs/>
              </w:rPr>
              <w:t xml:space="preserve"> financial</w:t>
            </w:r>
            <w:r w:rsidRPr="00E14746">
              <w:rPr>
                <w:rFonts w:ascii="Times New Roman" w:hAnsi="Times New Roman" w:cs="Times New Roman"/>
                <w:bCs/>
              </w:rPr>
              <w:t xml:space="preserve"> solution to the customers.</w:t>
            </w:r>
          </w:p>
          <w:p w:rsidR="00D744C2" w:rsidRPr="00E14746" w:rsidP="0038749D">
            <w:pPr>
              <w:numPr>
                <w:ilvl w:val="1"/>
                <w:numId w:val="31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Loan Products</w:t>
            </w:r>
            <w:r w:rsidRPr="00E14746">
              <w:rPr>
                <w:rFonts w:ascii="Times New Roman" w:hAnsi="Times New Roman" w:cs="Times New Roman"/>
                <w:bCs/>
              </w:rPr>
              <w:t>-</w:t>
            </w:r>
            <w:r w:rsidRPr="00E14746" w:rsidR="001A5727">
              <w:rPr>
                <w:rFonts w:ascii="Times New Roman" w:hAnsi="Times New Roman" w:cs="Times New Roman"/>
                <w:bCs/>
              </w:rPr>
              <w:t xml:space="preserve"> Sourcing for loan products such as Home Loan, Personal Loan, Loan against securities</w:t>
            </w:r>
            <w:r w:rsidRPr="00E14746" w:rsidR="00580FB6">
              <w:rPr>
                <w:rFonts w:ascii="Times New Roman" w:hAnsi="Times New Roman" w:cs="Times New Roman"/>
                <w:bCs/>
              </w:rPr>
              <w:t>.</w:t>
            </w:r>
          </w:p>
          <w:p w:rsidR="00580FB6" w:rsidRPr="00E14746" w:rsidP="0038749D">
            <w:pPr>
              <w:numPr>
                <w:ilvl w:val="1"/>
                <w:numId w:val="31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D-Mat and </w:t>
            </w:r>
            <w:r w:rsidRPr="00E14746" w:rsidR="00E9222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</w:t>
            </w:r>
            <w:r w:rsidRPr="00E14746" w:rsidR="0065046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rading</w:t>
            </w:r>
            <w:r w:rsidRPr="00E14746" w:rsidR="003B40B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accounts</w:t>
            </w:r>
            <w:r w:rsidRPr="00E14746">
              <w:rPr>
                <w:rFonts w:ascii="Times New Roman" w:hAnsi="Times New Roman" w:cs="Times New Roman"/>
                <w:bCs/>
              </w:rPr>
              <w:t>- Acquisiti</w:t>
            </w:r>
            <w:r w:rsidRPr="00E14746" w:rsidR="00E92226">
              <w:rPr>
                <w:rFonts w:ascii="Times New Roman" w:hAnsi="Times New Roman" w:cs="Times New Roman"/>
                <w:bCs/>
              </w:rPr>
              <w:t>on of D-mat and trading accounts</w:t>
            </w:r>
            <w:r w:rsidRPr="00E14746">
              <w:rPr>
                <w:rFonts w:ascii="Times New Roman" w:hAnsi="Times New Roman" w:cs="Times New Roman"/>
                <w:bCs/>
              </w:rPr>
              <w:t>.</w:t>
            </w:r>
          </w:p>
          <w:p w:rsidR="0037478D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A439BF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A439BF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A04F4F" w:rsidRPr="00E14746" w:rsidP="00ED4336">
            <w:pPr>
              <w:rPr>
                <w:rFonts w:ascii="Times New Roman" w:hAnsi="Times New Roman" w:cs="Times New Roman"/>
                <w:bCs/>
              </w:rPr>
            </w:pPr>
          </w:p>
          <w:p w:rsidR="008831E0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Started as Management Trainee in the company for a probation period of 1 year.</w:t>
            </w:r>
          </w:p>
          <w:p w:rsidR="008831E0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Initially started off, in credit department and worked in department for two months.</w:t>
            </w:r>
          </w:p>
          <w:p w:rsidR="008831E0" w:rsidRPr="00E14746" w:rsidP="00ED4336">
            <w:p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Then Shifted to the Refinance division</w:t>
            </w:r>
            <w:r w:rsidRPr="00E14746" w:rsidR="002750D8">
              <w:rPr>
                <w:rFonts w:ascii="Times New Roman" w:hAnsi="Times New Roman" w:cs="Times New Roman"/>
                <w:bCs/>
              </w:rPr>
              <w:t>(</w:t>
            </w:r>
            <w:r w:rsidRPr="00E14746" w:rsidR="002750D8">
              <w:rPr>
                <w:rFonts w:ascii="Times New Roman" w:hAnsi="Times New Roman" w:cs="Times New Roman"/>
                <w:b/>
                <w:bCs/>
              </w:rPr>
              <w:t>SUVIDHA</w:t>
            </w:r>
            <w:r w:rsidRPr="00E14746" w:rsidR="002750D8">
              <w:rPr>
                <w:rFonts w:ascii="Times New Roman" w:hAnsi="Times New Roman" w:cs="Times New Roman"/>
                <w:bCs/>
              </w:rPr>
              <w:t xml:space="preserve"> REFINANCE and BUSINESS LOAN, division of MAGMA Fincorp Ltd)</w:t>
            </w:r>
            <w:r w:rsidRPr="00E14746">
              <w:rPr>
                <w:rFonts w:ascii="Times New Roman" w:hAnsi="Times New Roman" w:cs="Times New Roman"/>
                <w:bCs/>
              </w:rPr>
              <w:t xml:space="preserve"> of the Company, in the capacity of Location product head for the department for Rai</w:t>
            </w:r>
            <w:r w:rsidRPr="00E14746" w:rsidR="002750D8">
              <w:rPr>
                <w:rFonts w:ascii="Times New Roman" w:hAnsi="Times New Roman" w:cs="Times New Roman"/>
                <w:bCs/>
              </w:rPr>
              <w:t>p</w:t>
            </w:r>
            <w:r w:rsidRPr="00E14746">
              <w:rPr>
                <w:rFonts w:ascii="Times New Roman" w:hAnsi="Times New Roman" w:cs="Times New Roman"/>
                <w:bCs/>
              </w:rPr>
              <w:t>ur location.</w:t>
            </w:r>
          </w:p>
          <w:p w:rsidR="00B410AD" w:rsidRPr="00E14746" w:rsidP="00ED4336">
            <w:pPr>
              <w:ind w:left="425"/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.</w:t>
            </w:r>
          </w:p>
          <w:p w:rsidR="00B410AD" w:rsidRPr="00E14746" w:rsidP="00ED4336">
            <w:pPr>
              <w:ind w:left="425"/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My K</w:t>
            </w:r>
            <w:r w:rsidRPr="00E14746" w:rsidR="0065662A">
              <w:rPr>
                <w:rFonts w:ascii="Times New Roman" w:hAnsi="Times New Roman" w:cs="Times New Roman"/>
                <w:bCs/>
              </w:rPr>
              <w:t xml:space="preserve">ey Responsibility </w:t>
            </w:r>
            <w:r w:rsidRPr="00E14746">
              <w:rPr>
                <w:rFonts w:ascii="Times New Roman" w:hAnsi="Times New Roman" w:cs="Times New Roman"/>
                <w:bCs/>
              </w:rPr>
              <w:t>A</w:t>
            </w:r>
            <w:r w:rsidRPr="00E14746" w:rsidR="0065662A">
              <w:rPr>
                <w:rFonts w:ascii="Times New Roman" w:hAnsi="Times New Roman" w:cs="Times New Roman"/>
                <w:bCs/>
              </w:rPr>
              <w:t>rea</w:t>
            </w:r>
            <w:r w:rsidRPr="00E14746">
              <w:rPr>
                <w:rFonts w:ascii="Times New Roman" w:hAnsi="Times New Roman" w:cs="Times New Roman"/>
                <w:bCs/>
              </w:rPr>
              <w:t xml:space="preserve">s </w:t>
            </w:r>
            <w:r w:rsidRPr="00E14746" w:rsidR="008831E0">
              <w:rPr>
                <w:rFonts w:ascii="Times New Roman" w:hAnsi="Times New Roman" w:cs="Times New Roman"/>
                <w:bCs/>
              </w:rPr>
              <w:t>included</w:t>
            </w:r>
            <w:r w:rsidRPr="00E14746">
              <w:rPr>
                <w:rFonts w:ascii="Times New Roman" w:hAnsi="Times New Roman" w:cs="Times New Roman"/>
                <w:bCs/>
              </w:rPr>
              <w:t>,</w:t>
            </w:r>
          </w:p>
          <w:p w:rsidR="002750D8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Handling a team of a team of 7 executives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F</w:t>
            </w:r>
            <w:r w:rsidRPr="00E14746" w:rsidR="003B15E8">
              <w:rPr>
                <w:rFonts w:ascii="Times New Roman" w:hAnsi="Times New Roman" w:cs="Times New Roman"/>
                <w:bCs/>
              </w:rPr>
              <w:t>ormation and maintenance</w:t>
            </w:r>
            <w:r w:rsidRPr="00E14746">
              <w:rPr>
                <w:rFonts w:ascii="Times New Roman" w:hAnsi="Times New Roman" w:cs="Times New Roman"/>
                <w:bCs/>
              </w:rPr>
              <w:t xml:space="preserve"> of Direct Sourcing Agent(DSA)</w:t>
            </w:r>
            <w:r w:rsidRPr="00E14746" w:rsidR="003B15E8">
              <w:rPr>
                <w:rFonts w:ascii="Times New Roman" w:hAnsi="Times New Roman" w:cs="Times New Roman"/>
                <w:bCs/>
              </w:rPr>
              <w:t>,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Tracking of Virtual Non Starter and Non Starter</w:t>
            </w:r>
            <w:r w:rsidRPr="00E14746" w:rsidR="00464ADD">
              <w:rPr>
                <w:rFonts w:ascii="Times New Roman" w:hAnsi="Times New Roman" w:cs="Times New Roman"/>
                <w:bCs/>
              </w:rPr>
              <w:t xml:space="preserve"> and ensuring the resolution.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Acquiring pipeline from executive and reporting to the zonal head,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Implementing various motivational schemes and marketing strategies in order to enhance sales,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Customer Relation Management.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 xml:space="preserve">Ensuring smooth file movement through credit after </w:t>
            </w:r>
            <w:r w:rsidRPr="00E14746" w:rsidR="0038700C">
              <w:rPr>
                <w:rFonts w:ascii="Times New Roman" w:hAnsi="Times New Roman" w:cs="Times New Roman"/>
                <w:bCs/>
              </w:rPr>
              <w:t>satis</w:t>
            </w:r>
            <w:r w:rsidRPr="00E14746">
              <w:rPr>
                <w:rFonts w:ascii="Times New Roman" w:hAnsi="Times New Roman" w:cs="Times New Roman"/>
                <w:bCs/>
              </w:rPr>
              <w:t>fying the compliances.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Maintaining Turn around T</w:t>
            </w:r>
            <w:r w:rsidRPr="00E14746" w:rsidR="009F7873">
              <w:rPr>
                <w:rFonts w:ascii="Times New Roman" w:hAnsi="Times New Roman" w:cs="Times New Roman"/>
                <w:bCs/>
              </w:rPr>
              <w:t>ime</w:t>
            </w:r>
            <w:r w:rsidRPr="00E14746">
              <w:rPr>
                <w:rFonts w:ascii="Times New Roman" w:hAnsi="Times New Roman" w:cs="Times New Roman"/>
                <w:bCs/>
              </w:rPr>
              <w:t>.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Field Investigation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Portfolio maintenance and resolution of PFQ cases.</w:t>
            </w:r>
          </w:p>
          <w:p w:rsidR="00667F5A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Ensuring recovery and collection</w:t>
            </w:r>
            <w:r w:rsidRPr="00E14746" w:rsidR="00464ADD">
              <w:rPr>
                <w:rFonts w:ascii="Times New Roman" w:hAnsi="Times New Roman" w:cs="Times New Roman"/>
                <w:bCs/>
              </w:rPr>
              <w:t>.</w:t>
            </w:r>
          </w:p>
          <w:p w:rsidR="00580673" w:rsidRPr="00E14746" w:rsidP="00ED4336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</w:rPr>
            </w:pPr>
            <w:r w:rsidRPr="00E14746">
              <w:rPr>
                <w:rFonts w:ascii="Times New Roman" w:hAnsi="Times New Roman" w:cs="Times New Roman"/>
                <w:bCs/>
              </w:rPr>
              <w:t>Adding to the Fee based income of the company through insurance and loan surakhsha</w:t>
            </w:r>
            <w:r w:rsidRPr="00E14746" w:rsidR="00667F5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819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F5A" w:rsidRPr="001B236D" w:rsidP="00160DBD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Project Details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2939" w:rsidP="000F2939">
            <w:pPr>
              <w:pStyle w:val="BulletList"/>
              <w:numPr>
                <w:ilvl w:val="0"/>
                <w:numId w:val="0"/>
              </w:numPr>
              <w:tabs>
                <w:tab w:val="left" w:pos="515"/>
              </w:tabs>
              <w:spacing w:after="0" w:line="240" w:lineRule="auto"/>
              <w:ind w:right="720"/>
              <w:rPr>
                <w:rFonts w:ascii="Times New Roman" w:hAnsi="Times New Roman" w:cs="Times New Roman"/>
              </w:rPr>
            </w:pPr>
          </w:p>
          <w:p w:rsidR="00667F5A" w:rsidRPr="00F416A1" w:rsidP="000F2939">
            <w:pPr>
              <w:pStyle w:val="BulletList"/>
              <w:numPr>
                <w:ilvl w:val="0"/>
                <w:numId w:val="32"/>
              </w:numPr>
              <w:tabs>
                <w:tab w:val="left" w:pos="515"/>
              </w:tabs>
              <w:spacing w:after="0" w:line="240" w:lineRule="auto"/>
              <w:ind w:right="720"/>
              <w:rPr>
                <w:rFonts w:ascii="Times New Roman" w:hAnsi="Times New Roman" w:cs="Times New Roman"/>
              </w:rPr>
            </w:pPr>
            <w:r w:rsidRPr="00F416A1">
              <w:rPr>
                <w:rFonts w:ascii="Times New Roman" w:hAnsi="Times New Roman" w:cs="Times New Roman"/>
              </w:rPr>
              <w:t>During MBA : Summer Internship Program (SIP)</w:t>
            </w:r>
          </w:p>
          <w:p w:rsidR="00667F5A" w:rsidRPr="00F416A1" w:rsidP="00160DBD">
            <w:pPr>
              <w:pStyle w:val="BulletList"/>
              <w:numPr>
                <w:ilvl w:val="0"/>
                <w:numId w:val="0"/>
              </w:numPr>
              <w:tabs>
                <w:tab w:val="left" w:pos="515"/>
              </w:tabs>
              <w:spacing w:after="0" w:line="240" w:lineRule="auto"/>
              <w:ind w:right="720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245" w:type="dxa"/>
              <w:tblLayout w:type="fixed"/>
              <w:tblLook w:val="01E0"/>
            </w:tblPr>
            <w:tblGrid>
              <w:gridCol w:w="1250"/>
              <w:gridCol w:w="4358"/>
            </w:tblGrid>
            <w:tr w:rsidTr="000624D9">
              <w:tblPrEx>
                <w:tblW w:w="0" w:type="auto"/>
                <w:tblInd w:w="245" w:type="dxa"/>
                <w:tblLayout w:type="fixed"/>
                <w:tblLook w:val="01E0"/>
              </w:tblPrEx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bCs/>
                    </w:rPr>
                    <w:t>Project Title</w:t>
                  </w:r>
                </w:p>
              </w:tc>
              <w:tc>
                <w:tcPr>
                  <w:tcW w:w="4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Retail management</w:t>
                  </w:r>
                </w:p>
              </w:tc>
            </w:tr>
            <w:tr w:rsidTr="000624D9">
              <w:tblPrEx>
                <w:tblW w:w="0" w:type="auto"/>
                <w:tblInd w:w="245" w:type="dxa"/>
                <w:tblLayout w:type="fixed"/>
                <w:tblLook w:val="01E0"/>
              </w:tblPrEx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bCs/>
                    </w:rPr>
                    <w:t>Project Area</w:t>
                  </w:r>
                </w:p>
              </w:tc>
              <w:tc>
                <w:tcPr>
                  <w:tcW w:w="4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Grocery retailing</w:t>
                  </w:r>
                </w:p>
              </w:tc>
            </w:tr>
            <w:tr w:rsidTr="000624D9">
              <w:tblPrEx>
                <w:tblW w:w="0" w:type="auto"/>
                <w:tblInd w:w="245" w:type="dxa"/>
                <w:tblLayout w:type="fixed"/>
                <w:tblLook w:val="01E0"/>
              </w:tblPrEx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bCs/>
                    </w:rPr>
                    <w:t>Company</w:t>
                  </w:r>
                </w:p>
              </w:tc>
              <w:tc>
                <w:tcPr>
                  <w:tcW w:w="4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FOOD WORLD(DAIRY FARM INTERNATONAL)</w:t>
                  </w:r>
                </w:p>
              </w:tc>
            </w:tr>
            <w:tr w:rsidTr="000624D9">
              <w:tblPrEx>
                <w:tblW w:w="0" w:type="auto"/>
                <w:tblInd w:w="245" w:type="dxa"/>
                <w:tblLayout w:type="fixed"/>
                <w:tblLook w:val="01E0"/>
              </w:tblPrEx>
              <w:tc>
                <w:tcPr>
                  <w:tcW w:w="1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bCs/>
                    </w:rPr>
                    <w:t>Duration</w:t>
                  </w:r>
                </w:p>
              </w:tc>
              <w:tc>
                <w:tcPr>
                  <w:tcW w:w="43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7F5A" w:rsidRPr="000624D9" w:rsidP="000624D9">
                  <w:pPr>
                    <w:pStyle w:val="BulletList"/>
                    <w:numPr>
                      <w:ilvl w:val="0"/>
                      <w:numId w:val="0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3….months (24</w:t>
                  </w:r>
                  <w:r w:rsidRPr="000624D9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Pr="000624D9">
                    <w:rPr>
                      <w:rFonts w:ascii="Times New Roman" w:hAnsi="Times New Roman" w:cs="Times New Roman"/>
                    </w:rPr>
                    <w:t xml:space="preserve"> Feb. until 15</w:t>
                  </w:r>
                  <w:r w:rsidRPr="000624D9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Pr="000624D9">
                    <w:rPr>
                      <w:rFonts w:ascii="Times New Roman" w:hAnsi="Times New Roman" w:cs="Times New Roman"/>
                    </w:rPr>
                    <w:t xml:space="preserve"> May….)</w:t>
                  </w:r>
                </w:p>
              </w:tc>
            </w:tr>
          </w:tbl>
          <w:p w:rsidR="00667F5A" w:rsidRPr="00F416A1" w:rsidP="00160DBD">
            <w:pPr>
              <w:ind w:left="65"/>
              <w:rPr>
                <w:rFonts w:ascii="Times New Roman" w:hAnsi="Times New Roman" w:cs="Times New Roman"/>
              </w:rPr>
            </w:pP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111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336" w:rsidRPr="001B236D" w:rsidP="00160DB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Educational Qualification</w:t>
            </w:r>
          </w:p>
          <w:p w:rsidR="00667F5A" w:rsidRPr="001B236D" w:rsidP="00160DBD">
            <w:pPr>
              <w:pStyle w:val="Heading1"/>
              <w:ind w:right="-140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DDA" w:rsidP="00ED4336">
            <w:pPr>
              <w:rPr>
                <w:rFonts w:ascii="Times New Roman" w:hAnsi="Times New Roman" w:cs="Times New Roman"/>
              </w:rPr>
            </w:pPr>
          </w:p>
          <w:p w:rsidR="00667F5A" w:rsidRPr="00F416A1" w:rsidP="00CD6DDA">
            <w:pPr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</w:rPr>
            </w:pPr>
            <w:r w:rsidRPr="00F416A1">
              <w:rPr>
                <w:rFonts w:ascii="Times New Roman" w:hAnsi="Times New Roman" w:cs="Times New Roman"/>
              </w:rPr>
              <w:t xml:space="preserve">Completed  MBA in  Marketing from ICFAI Business School, Bangalore </w:t>
            </w:r>
          </w:p>
          <w:p w:rsidR="00667F5A" w:rsidRPr="00F416A1" w:rsidP="00160DBD">
            <w:pPr>
              <w:ind w:left="515"/>
              <w:rPr>
                <w:rFonts w:ascii="Times New Roman" w:hAnsi="Times New Roman" w:cs="Times New Roman"/>
              </w:rPr>
            </w:pPr>
            <w:r w:rsidRPr="00F416A1">
              <w:rPr>
                <w:rFonts w:ascii="Times New Roman" w:hAnsi="Times New Roman" w:cs="Times New Roman"/>
              </w:rPr>
              <w:t xml:space="preserve">    (</w:t>
            </w:r>
            <w:r w:rsidRPr="00F416A1">
              <w:rPr>
                <w:rFonts w:ascii="Times New Roman" w:hAnsi="Times New Roman" w:cs="Times New Roman"/>
                <w:b/>
                <w:bCs/>
              </w:rPr>
              <w:t>CGPA</w:t>
            </w:r>
            <w:r w:rsidRPr="00F416A1">
              <w:rPr>
                <w:rFonts w:ascii="Times New Roman" w:hAnsi="Times New Roman" w:cs="Times New Roman"/>
              </w:rPr>
              <w:t xml:space="preserve"> – </w:t>
            </w:r>
            <w:r w:rsidRPr="00F416A1">
              <w:rPr>
                <w:rFonts w:ascii="Times New Roman" w:hAnsi="Times New Roman" w:cs="Times New Roman"/>
                <w:b/>
                <w:bCs/>
              </w:rPr>
              <w:t>6.20</w:t>
            </w:r>
            <w:r w:rsidRPr="00F416A1">
              <w:rPr>
                <w:rFonts w:ascii="Times New Roman" w:hAnsi="Times New Roman" w:cs="Times New Roman"/>
              </w:rPr>
              <w:t>)</w:t>
            </w:r>
          </w:p>
          <w:p w:rsidR="00667F5A" w:rsidRPr="00F416A1" w:rsidP="00160DBD">
            <w:pPr>
              <w:ind w:left="515"/>
              <w:rPr>
                <w:rFonts w:ascii="Times New Roman" w:hAnsi="Times New Roman" w:cs="Times New Roman"/>
              </w:rPr>
            </w:pPr>
          </w:p>
          <w:p w:rsidR="00ED4336" w:rsidP="00ED4336">
            <w:pPr>
              <w:tabs>
                <w:tab w:val="left" w:pos="65"/>
              </w:tabs>
              <w:rPr>
                <w:rFonts w:ascii="Times New Roman" w:hAnsi="Times New Roman" w:cs="Times New Roman"/>
              </w:rPr>
            </w:pPr>
          </w:p>
          <w:p w:rsidR="00ED4336" w:rsidP="00ED4336">
            <w:pPr>
              <w:tabs>
                <w:tab w:val="left" w:pos="65"/>
              </w:tabs>
              <w:ind w:left="413"/>
              <w:rPr>
                <w:rFonts w:ascii="Times New Roman" w:hAnsi="Times New Roman" w:cs="Times New Roman"/>
              </w:rPr>
            </w:pPr>
          </w:p>
          <w:p w:rsidR="00667F5A" w:rsidRPr="00CD6DDA" w:rsidP="00ED4336">
            <w:pPr>
              <w:numPr>
                <w:ilvl w:val="0"/>
                <w:numId w:val="32"/>
              </w:numPr>
              <w:tabs>
                <w:tab w:val="left" w:pos="65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6D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Graduation details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408"/>
              <w:gridCol w:w="2408"/>
              <w:gridCol w:w="2409"/>
            </w:tblGrid>
            <w:tr w:rsidTr="000624D9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1E0"/>
              </w:tblPrEx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  <w:b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</w:rPr>
                    <w:t>Subject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  <w:b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</w:rPr>
                    <w:t xml:space="preserve">Percentage 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  <w:b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</w:rPr>
                    <w:t>Institution/university</w:t>
                  </w:r>
                </w:p>
              </w:tc>
            </w:tr>
            <w:tr w:rsidTr="000624D9">
              <w:tblPrEx>
                <w:tblW w:w="0" w:type="auto"/>
                <w:tblLayout w:type="fixed"/>
                <w:tblLook w:val="01E0"/>
              </w:tblPrEx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Biotechnology ,Genetics ,chemistry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64.6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S.R.N Adarsh college/Bangalore university</w:t>
                  </w:r>
                </w:p>
              </w:tc>
            </w:tr>
          </w:tbl>
          <w:p w:rsidR="00667F5A" w:rsidRPr="00F416A1" w:rsidP="00160DBD">
            <w:pPr>
              <w:tabs>
                <w:tab w:val="left" w:pos="65"/>
              </w:tabs>
              <w:ind w:left="65"/>
              <w:rPr>
                <w:rFonts w:ascii="Times New Roman" w:hAnsi="Times New Roman" w:cs="Times New Roman"/>
              </w:rPr>
            </w:pPr>
          </w:p>
          <w:p w:rsidR="00667F5A" w:rsidRPr="00F416A1" w:rsidP="00160DBD">
            <w:pPr>
              <w:tabs>
                <w:tab w:val="left" w:pos="65"/>
                <w:tab w:val="left" w:pos="335"/>
              </w:tabs>
              <w:rPr>
                <w:rFonts w:ascii="Times New Roman" w:hAnsi="Times New Roman" w:cs="Times New Roman"/>
              </w:rPr>
            </w:pPr>
          </w:p>
          <w:p w:rsidR="00667F5A" w:rsidRPr="00CD6DDA" w:rsidP="00ED4336">
            <w:pPr>
              <w:numPr>
                <w:ilvl w:val="0"/>
                <w:numId w:val="32"/>
              </w:numPr>
              <w:tabs>
                <w:tab w:val="left" w:pos="65"/>
              </w:tabs>
              <w:rPr>
                <w:rFonts w:ascii="Times New Roman" w:hAnsi="Times New Roman" w:cs="Times New Roman"/>
                <w:b/>
              </w:rPr>
            </w:pPr>
            <w:r w:rsidRPr="00CD6DDA">
              <w:rPr>
                <w:rFonts w:ascii="Times New Roman" w:hAnsi="Times New Roman" w:cs="Times New Roman"/>
                <w:b/>
              </w:rPr>
              <w:t xml:space="preserve">Higher Secondary details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408"/>
              <w:gridCol w:w="2408"/>
              <w:gridCol w:w="2409"/>
            </w:tblGrid>
            <w:tr w:rsidTr="000624D9"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1E0"/>
              </w:tblPrEx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Subject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Percentage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Institution/board</w:t>
                  </w:r>
                </w:p>
              </w:tc>
            </w:tr>
            <w:tr w:rsidTr="000624D9">
              <w:tblPrEx>
                <w:tblW w:w="0" w:type="auto"/>
                <w:tblLayout w:type="fixed"/>
                <w:tblLook w:val="01E0"/>
              </w:tblPrEx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Physics, chemistry, math, biology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55.5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7F5A" w:rsidRPr="000624D9" w:rsidP="000624D9">
                  <w:pPr>
                    <w:tabs>
                      <w:tab w:val="left" w:pos="65"/>
                    </w:tabs>
                    <w:rPr>
                      <w:rFonts w:ascii="Times New Roman" w:hAnsi="Times New Roman" w:cs="Times New Roman"/>
                    </w:rPr>
                  </w:pPr>
                  <w:r w:rsidRPr="000624D9">
                    <w:rPr>
                      <w:rFonts w:ascii="Times New Roman" w:hAnsi="Times New Roman" w:cs="Times New Roman"/>
                    </w:rPr>
                    <w:t>RajendraVidyalaya/ISc</w:t>
                  </w:r>
                </w:p>
              </w:tc>
            </w:tr>
          </w:tbl>
          <w:p w:rsidR="00667F5A" w:rsidRPr="00F416A1" w:rsidP="00160DBD">
            <w:pPr>
              <w:tabs>
                <w:tab w:val="left" w:pos="65"/>
              </w:tabs>
              <w:rPr>
                <w:rFonts w:ascii="Times New Roman" w:hAnsi="Times New Roman" w:cs="Times New Roman"/>
              </w:rPr>
            </w:pPr>
          </w:p>
          <w:p w:rsidR="00667F5A" w:rsidRPr="00F416A1" w:rsidP="00160DBD">
            <w:pPr>
              <w:tabs>
                <w:tab w:val="left" w:pos="65"/>
              </w:tabs>
              <w:rPr>
                <w:rFonts w:ascii="Times New Roman" w:hAnsi="Times New Roman" w:cs="Times New Roman"/>
              </w:rPr>
            </w:pPr>
          </w:p>
          <w:p w:rsidR="00667F5A" w:rsidRPr="00F416A1" w:rsidP="00160DBD"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764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F5A" w:rsidRPr="001B236D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IT Skills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F5A" w:rsidRPr="00F416A1" w:rsidP="00674A49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  <w:spacing w:val="0"/>
              </w:rPr>
            </w:pPr>
          </w:p>
          <w:p w:rsidR="00667F5A" w:rsidRPr="00F416A1" w:rsidP="00674A49">
            <w:pPr>
              <w:pStyle w:val="BulletList"/>
              <w:numPr>
                <w:ilvl w:val="0"/>
                <w:numId w:val="0"/>
              </w:numPr>
              <w:rPr>
                <w:rFonts w:ascii="Times New Roman" w:hAnsi="Times New Roman" w:cs="Times New Roman"/>
                <w:spacing w:val="0"/>
              </w:rPr>
            </w:pPr>
            <w:r>
              <w:rPr>
                <w:rFonts w:ascii="Times New Roman" w:hAnsi="Times New Roman" w:cs="Times New Roman"/>
                <w:spacing w:val="0"/>
              </w:rPr>
              <w:t xml:space="preserve">Microsoft word, power point and Excel </w:t>
            </w: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1169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F5A" w:rsidRPr="001B236D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Co-Curricular / Extra Curricular Activities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7F5A" w:rsidRPr="00F416A1" w:rsidP="004E6E91">
            <w:pPr>
              <w:pStyle w:val="BodyText1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7F5A" w:rsidRPr="00F416A1" w:rsidP="0097469D">
            <w:pPr>
              <w:rPr>
                <w:rFonts w:ascii="Times New Roman" w:hAnsi="Times New Roman" w:cs="Times New Roman"/>
              </w:rPr>
            </w:pPr>
            <w:r w:rsidRPr="00F416A1">
              <w:rPr>
                <w:rFonts w:ascii="Times New Roman" w:hAnsi="Times New Roman" w:cs="Times New Roman"/>
              </w:rPr>
              <w:t>I have represented college in inter college cric</w:t>
            </w:r>
            <w:r w:rsidR="0030112D">
              <w:rPr>
                <w:rFonts w:ascii="Times New Roman" w:hAnsi="Times New Roman" w:cs="Times New Roman"/>
              </w:rPr>
              <w:t>ket tournament during my College days.</w:t>
            </w:r>
          </w:p>
          <w:p w:rsidR="00667F5A" w:rsidRPr="00F416A1" w:rsidP="0097469D">
            <w:pPr>
              <w:rPr>
                <w:rFonts w:ascii="Times New Roman" w:hAnsi="Times New Roman" w:cs="Times New Roman"/>
              </w:rPr>
            </w:pPr>
          </w:p>
          <w:p w:rsidR="00667F5A" w:rsidRPr="00F416A1" w:rsidP="0097469D">
            <w:pPr>
              <w:rPr>
                <w:rFonts w:ascii="Times New Roman" w:hAnsi="Times New Roman" w:cs="Times New Roman"/>
              </w:rPr>
            </w:pPr>
            <w:r w:rsidRPr="00F416A1">
              <w:rPr>
                <w:rFonts w:ascii="Times New Roman" w:hAnsi="Times New Roman" w:cs="Times New Roman"/>
              </w:rPr>
              <w:t xml:space="preserve"> Also been an achiever in the Student Assignment Program of ICFAI business school.</w:t>
            </w: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210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F5A" w:rsidRPr="001B236D" w:rsidP="001B0027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 xml:space="preserve">Strengths </w:t>
            </w:r>
          </w:p>
        </w:tc>
        <w:tc>
          <w:tcPr>
            <w:tcW w:w="74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F5A" w:rsidRPr="00F416A1" w:rsidP="00F416A1">
            <w:pPr>
              <w:pStyle w:val="BodyText1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416A1">
              <w:rPr>
                <w:rFonts w:ascii="Times New Roman" w:hAnsi="Times New Roman" w:cs="Times New Roman"/>
                <w:sz w:val="20"/>
                <w:szCs w:val="20"/>
              </w:rPr>
              <w:t>Never shy away from new challenges.</w:t>
            </w:r>
          </w:p>
          <w:p w:rsidR="00667F5A" w:rsidRPr="00F416A1" w:rsidP="00F416A1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F416A1">
              <w:rPr>
                <w:rFonts w:ascii="Times New Roman" w:hAnsi="Times New Roman" w:cs="Times New Roman"/>
              </w:rPr>
              <w:t>Can adapt to any situation.</w:t>
            </w:r>
          </w:p>
          <w:p w:rsidR="00667F5A" w:rsidP="00F416A1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and Development</w:t>
            </w:r>
          </w:p>
          <w:p w:rsidR="00667F5A" w:rsidP="00F416A1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Zeal to learn and deliver</w:t>
            </w:r>
          </w:p>
          <w:p w:rsidR="00667F5A" w:rsidP="00F416A1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leading quality</w:t>
            </w:r>
          </w:p>
          <w:p w:rsidR="00667F5A" w:rsidP="00F464C8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Impeccable communication skills</w:t>
            </w:r>
          </w:p>
          <w:p w:rsidR="00A611D0" w:rsidRPr="00F416A1" w:rsidP="00F464C8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</w:t>
            </w:r>
            <w:r w:rsidR="001F5B5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tasking.</w:t>
            </w:r>
          </w:p>
          <w:p w:rsidR="00667F5A" w:rsidRPr="00F416A1" w:rsidP="001B0027">
            <w:pPr>
              <w:rPr>
                <w:rFonts w:ascii="Times New Roman" w:hAnsi="Times New Roman" w:cs="Times New Roman"/>
              </w:rPr>
            </w:pPr>
          </w:p>
          <w:p w:rsidR="00667F5A" w:rsidP="001B0027">
            <w:pPr>
              <w:rPr>
                <w:rFonts w:ascii="Times New Roman" w:hAnsi="Times New Roman" w:cs="Times New Roman"/>
              </w:rPr>
            </w:pPr>
          </w:p>
          <w:p w:rsidR="002C0F8A" w:rsidP="001B0027">
            <w:pPr>
              <w:rPr>
                <w:rFonts w:ascii="Times New Roman" w:hAnsi="Times New Roman" w:cs="Times New Roman"/>
              </w:rPr>
            </w:pPr>
          </w:p>
          <w:p w:rsidR="002C0F8A" w:rsidRPr="00F416A1" w:rsidP="001B0027"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219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CCB" w:rsidRPr="001B236D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</w:p>
          <w:p w:rsidR="00667F5A" w:rsidRPr="001B236D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Personal Details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5CCB"/>
          <w:tbl>
            <w:tblPr>
              <w:tblW w:w="0" w:type="auto"/>
              <w:tblBorders>
                <w:top w:val="single" w:sz="12" w:space="0" w:color="008000"/>
                <w:bottom w:val="single" w:sz="12" w:space="0" w:color="008000"/>
              </w:tblBorders>
              <w:tblLayout w:type="fixed"/>
              <w:tblLook w:val="01E0"/>
            </w:tblPr>
            <w:tblGrid>
              <w:gridCol w:w="3620"/>
              <w:gridCol w:w="3620"/>
            </w:tblGrid>
            <w:tr w:rsidTr="000624D9">
              <w:tblPrEx>
                <w:tblW w:w="0" w:type="auto"/>
                <w:tblBorders>
                  <w:top w:val="single" w:sz="12" w:space="0" w:color="008000"/>
                  <w:bottom w:val="single" w:sz="12" w:space="0" w:color="008000"/>
                </w:tblBorders>
                <w:tblLayout w:type="fixed"/>
                <w:tblLook w:val="01E0"/>
              </w:tblPrEx>
              <w:trPr>
                <w:trHeight w:val="621"/>
              </w:trPr>
              <w:tc>
                <w:tcPr>
                  <w:tcW w:w="3620" w:type="dxa"/>
                  <w:tcBorders>
                    <w:bottom w:val="single" w:sz="6" w:space="0" w:color="008000"/>
                  </w:tcBorders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DOB</w:t>
                  </w:r>
                </w:p>
              </w:tc>
              <w:tc>
                <w:tcPr>
                  <w:tcW w:w="3620" w:type="dxa"/>
                  <w:tcBorders>
                    <w:bottom w:val="single" w:sz="6" w:space="0" w:color="008000"/>
                  </w:tcBorders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th</w:t>
                  </w: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June 1983</w:t>
                  </w:r>
                </w:p>
              </w:tc>
            </w:tr>
            <w:tr w:rsidTr="000624D9">
              <w:tblPrEx>
                <w:tblW w:w="0" w:type="auto"/>
                <w:tblLayout w:type="fixed"/>
                <w:tblLook w:val="01E0"/>
              </w:tblPrEx>
              <w:trPr>
                <w:trHeight w:val="621"/>
              </w:trPr>
              <w:tc>
                <w:tcPr>
                  <w:tcW w:w="3620" w:type="dxa"/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3620" w:type="dxa"/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Male</w:t>
                  </w:r>
                </w:p>
              </w:tc>
            </w:tr>
            <w:tr w:rsidTr="000624D9">
              <w:tblPrEx>
                <w:tblW w:w="0" w:type="auto"/>
                <w:tblLayout w:type="fixed"/>
                <w:tblLook w:val="01E0"/>
              </w:tblPrEx>
              <w:trPr>
                <w:trHeight w:val="621"/>
              </w:trPr>
              <w:tc>
                <w:tcPr>
                  <w:tcW w:w="3620" w:type="dxa"/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Marital Status</w:t>
                  </w:r>
                </w:p>
              </w:tc>
              <w:tc>
                <w:tcPr>
                  <w:tcW w:w="3620" w:type="dxa"/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Married</w:t>
                  </w:r>
                </w:p>
              </w:tc>
            </w:tr>
            <w:tr w:rsidTr="000624D9">
              <w:tblPrEx>
                <w:tblW w:w="0" w:type="auto"/>
                <w:tblLayout w:type="fixed"/>
                <w:tblLook w:val="01E0"/>
              </w:tblPrEx>
              <w:trPr>
                <w:trHeight w:val="621"/>
              </w:trPr>
              <w:tc>
                <w:tcPr>
                  <w:tcW w:w="3620" w:type="dxa"/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Languages Known</w:t>
                  </w:r>
                </w:p>
              </w:tc>
              <w:tc>
                <w:tcPr>
                  <w:tcW w:w="3620" w:type="dxa"/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667F5A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English, Hindi, K</w:t>
                  </w: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annada</w:t>
                  </w:r>
                </w:p>
              </w:tc>
            </w:tr>
            <w:tr w:rsidTr="000624D9">
              <w:tblPrEx>
                <w:tblW w:w="0" w:type="auto"/>
                <w:tblLayout w:type="fixed"/>
                <w:tblLook w:val="01E0"/>
              </w:tblPrEx>
              <w:trPr>
                <w:trHeight w:val="621"/>
              </w:trPr>
              <w:tc>
                <w:tcPr>
                  <w:tcW w:w="3620" w:type="dxa"/>
                  <w:tcBorders>
                    <w:top w:val="single" w:sz="6" w:space="0" w:color="008000"/>
                  </w:tcBorders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790422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624D9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Passport</w:t>
                  </w:r>
                </w:p>
              </w:tc>
              <w:tc>
                <w:tcPr>
                  <w:tcW w:w="3620" w:type="dxa"/>
                  <w:tcBorders>
                    <w:top w:val="single" w:sz="6" w:space="0" w:color="008000"/>
                  </w:tcBorders>
                  <w:shd w:val="clear" w:color="auto" w:fill="auto"/>
                </w:tcPr>
                <w:p w:rsidR="00656F8F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90422" w:rsidRPr="000624D9" w:rsidP="000624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624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Available</w:t>
                  </w:r>
                </w:p>
              </w:tc>
            </w:tr>
          </w:tbl>
          <w:p w:rsidR="00667F5A" w:rsidRPr="00F416A1" w:rsidP="007150CC">
            <w:pPr>
              <w:rPr>
                <w:rFonts w:ascii="Times New Roman" w:hAnsi="Times New Roman" w:cs="Times New Roman"/>
              </w:rPr>
            </w:pPr>
          </w:p>
        </w:tc>
      </w:tr>
      <w:tr w:rsidTr="00060E97">
        <w:tblPrEx>
          <w:tblW w:w="9385" w:type="dxa"/>
          <w:tblLayout w:type="fixed"/>
          <w:tblCellMar>
            <w:left w:w="115" w:type="dxa"/>
            <w:right w:w="115" w:type="dxa"/>
          </w:tblCellMar>
          <w:tblLook w:val="0000"/>
        </w:tblPrEx>
        <w:trPr>
          <w:trHeight w:val="494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97" w:rsidRPr="001B236D" w:rsidP="005E4826">
            <w:pPr>
              <w:pStyle w:val="Heading1"/>
              <w:rPr>
                <w:rFonts w:ascii="Book Antiqua" w:hAnsi="Book Antiqua"/>
                <w:sz w:val="20"/>
                <w:szCs w:val="20"/>
              </w:rPr>
            </w:pPr>
            <w:r w:rsidRPr="001B236D">
              <w:rPr>
                <w:rFonts w:ascii="Book Antiqua" w:hAnsi="Book Antiqua"/>
                <w:sz w:val="20"/>
                <w:szCs w:val="20"/>
              </w:rPr>
              <w:t>References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0E97" w:rsidRPr="00060E97" w:rsidP="00BB2D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 when required</w:t>
            </w:r>
          </w:p>
        </w:tc>
      </w:tr>
    </w:tbl>
    <w:p w:rsidR="00580673" w:rsidRPr="00B110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533A7">
      <w:headerReference w:type="default" r:id="rId5"/>
      <w:footerReference w:type="default" r:id="rId6"/>
      <w:pgSz w:w="12240" w:h="15840"/>
      <w:pgMar w:top="1080" w:right="1800" w:bottom="1080" w:left="1800" w:header="965" w:footer="965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7F" w:rsidRPr="004A4C7C" w:rsidP="005533A7">
    <w:pPr>
      <w:pStyle w:val="Footer"/>
      <w:framePr w:wrap="auto" w:vAnchor="text" w:hAnchor="margin" w:xAlign="right" w:y="1"/>
      <w:rPr>
        <w:rStyle w:val="PageNumber"/>
        <w:b/>
        <w:bCs/>
        <w:sz w:val="16"/>
        <w:szCs w:val="16"/>
      </w:rPr>
    </w:pPr>
    <w:r w:rsidRPr="004A4C7C">
      <w:rPr>
        <w:rStyle w:val="PageNumber"/>
        <w:b/>
        <w:bCs/>
        <w:sz w:val="16"/>
        <w:szCs w:val="16"/>
      </w:rPr>
      <w:fldChar w:fldCharType="begin"/>
    </w:r>
    <w:r w:rsidRPr="004A4C7C">
      <w:rPr>
        <w:rStyle w:val="PageNumber"/>
        <w:b/>
        <w:bCs/>
        <w:sz w:val="16"/>
        <w:szCs w:val="16"/>
      </w:rPr>
      <w:instrText xml:space="preserve">PAGE  </w:instrText>
    </w:r>
    <w:r w:rsidRPr="004A4C7C">
      <w:rPr>
        <w:rStyle w:val="PageNumber"/>
        <w:b/>
        <w:bCs/>
        <w:sz w:val="16"/>
        <w:szCs w:val="16"/>
      </w:rPr>
      <w:fldChar w:fldCharType="separate"/>
    </w:r>
    <w:r w:rsidR="00876589">
      <w:rPr>
        <w:rStyle w:val="PageNumber"/>
        <w:b/>
        <w:bCs/>
        <w:noProof/>
        <w:sz w:val="16"/>
        <w:szCs w:val="16"/>
      </w:rPr>
      <w:t>1</w:t>
    </w:r>
    <w:r w:rsidRPr="004A4C7C">
      <w:rPr>
        <w:rStyle w:val="PageNumber"/>
        <w:b/>
        <w:bCs/>
        <w:sz w:val="16"/>
        <w:szCs w:val="16"/>
      </w:rPr>
      <w:fldChar w:fldCharType="end"/>
    </w:r>
  </w:p>
  <w:p w:rsidR="00850B7F" w:rsidRPr="00C219A7" w:rsidP="005533A7">
    <w:pPr>
      <w:pStyle w:val="Footer"/>
      <w:ind w:right="360"/>
      <w:rPr>
        <w:sz w:val="16"/>
        <w:szCs w:val="16"/>
      </w:rPr>
    </w:pPr>
    <w:r w:rsidRPr="00C219A7">
      <w:rPr>
        <w:sz w:val="16"/>
        <w:szCs w:val="16"/>
      </w:rPr>
      <w:t xml:space="preserve">Resume of </w:t>
    </w:r>
    <w:r>
      <w:rPr>
        <w:sz w:val="16"/>
        <w:szCs w:val="16"/>
      </w:rPr>
      <w:t>JAY KANT MISHRA`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B7F" w:rsidRPr="00C219A7">
    <w:pPr>
      <w:pStyle w:val="Header"/>
      <w:rPr>
        <w:b/>
        <w:bCs/>
        <w:sz w:val="16"/>
        <w:szCs w:val="16"/>
      </w:rPr>
    </w:pPr>
    <w:r w:rsidRPr="00C219A7">
      <w:rPr>
        <w:b/>
        <w:bCs/>
        <w:sz w:val="16"/>
        <w:szCs w:val="16"/>
      </w:rPr>
      <w:t>ICFAI Business School, Bangalore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3FF"/>
    <w:multiLevelType w:val="hybridMultilevel"/>
    <w:tmpl w:val="1A906F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8630AE"/>
    <w:multiLevelType w:val="hybridMultilevel"/>
    <w:tmpl w:val="8CC042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CA00849"/>
    <w:multiLevelType w:val="hybridMultilevel"/>
    <w:tmpl w:val="EEF832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CE1F15"/>
    <w:multiLevelType w:val="hybridMultilevel"/>
    <w:tmpl w:val="63E2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A128FE"/>
    <w:multiLevelType w:val="hybridMultilevel"/>
    <w:tmpl w:val="58089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18F80BB8"/>
    <w:multiLevelType w:val="hybridMultilevel"/>
    <w:tmpl w:val="7F7429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B401775"/>
    <w:multiLevelType w:val="hybridMultilevel"/>
    <w:tmpl w:val="275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B96444"/>
    <w:multiLevelType w:val="hybridMultilevel"/>
    <w:tmpl w:val="87C40C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BBF0A23"/>
    <w:multiLevelType w:val="hybridMultilevel"/>
    <w:tmpl w:val="687E14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C5277B5"/>
    <w:multiLevelType w:val="hybridMultilevel"/>
    <w:tmpl w:val="6994A9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3BB554EB"/>
    <w:multiLevelType w:val="hybridMultilevel"/>
    <w:tmpl w:val="E78CA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40D56C6C"/>
    <w:multiLevelType w:val="hybridMultilevel"/>
    <w:tmpl w:val="7CAEC3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39E354F"/>
    <w:multiLevelType w:val="hybridMultilevel"/>
    <w:tmpl w:val="2084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612855"/>
    <w:multiLevelType w:val="hybridMultilevel"/>
    <w:tmpl w:val="223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E04745"/>
    <w:multiLevelType w:val="hybridMultilevel"/>
    <w:tmpl w:val="B9B4C50E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5">
    <w:nsid w:val="4CDB240F"/>
    <w:multiLevelType w:val="hybridMultilevel"/>
    <w:tmpl w:val="0A7EC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6">
    <w:nsid w:val="4F5D5F7C"/>
    <w:multiLevelType w:val="hybridMultilevel"/>
    <w:tmpl w:val="D770A7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11738B1"/>
    <w:multiLevelType w:val="hybridMultilevel"/>
    <w:tmpl w:val="5344C32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8">
    <w:nsid w:val="530B0965"/>
    <w:multiLevelType w:val="hybridMultilevel"/>
    <w:tmpl w:val="1CD8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9B7F8E"/>
    <w:multiLevelType w:val="hybridMultilevel"/>
    <w:tmpl w:val="67E40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58614051"/>
    <w:multiLevelType w:val="hybridMultilevel"/>
    <w:tmpl w:val="54BE95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588950C5"/>
    <w:multiLevelType w:val="hybridMultilevel"/>
    <w:tmpl w:val="D66EF6B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2">
    <w:nsid w:val="59B4103E"/>
    <w:multiLevelType w:val="hybridMultilevel"/>
    <w:tmpl w:val="8C808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5E6A5401"/>
    <w:multiLevelType w:val="hybridMultilevel"/>
    <w:tmpl w:val="FA809A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E71A19"/>
    <w:multiLevelType w:val="hybridMultilevel"/>
    <w:tmpl w:val="E098C47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5">
    <w:nsid w:val="63FA4B4B"/>
    <w:multiLevelType w:val="hybridMultilevel"/>
    <w:tmpl w:val="6786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4F702C"/>
    <w:multiLevelType w:val="hybridMultilevel"/>
    <w:tmpl w:val="664AB51E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7">
    <w:nsid w:val="668D006A"/>
    <w:multiLevelType w:val="hybridMultilevel"/>
    <w:tmpl w:val="20B07E9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29">
    <w:nsid w:val="68EC79BF"/>
    <w:multiLevelType w:val="hybridMultilevel"/>
    <w:tmpl w:val="D464A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>
    <w:nsid w:val="6F252924"/>
    <w:multiLevelType w:val="hybridMultilevel"/>
    <w:tmpl w:val="151E7B74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1">
    <w:nsid w:val="727E095B"/>
    <w:multiLevelType w:val="hybridMultilevel"/>
    <w:tmpl w:val="2954C4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2">
    <w:nsid w:val="75F61D6C"/>
    <w:multiLevelType w:val="hybridMultilevel"/>
    <w:tmpl w:val="CEFE5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>
    <w:nsid w:val="7A061746"/>
    <w:multiLevelType w:val="hybridMultilevel"/>
    <w:tmpl w:val="3CA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E27681E"/>
    <w:multiLevelType w:val="hybridMultilevel"/>
    <w:tmpl w:val="0F0E1166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5">
    <w:nsid w:val="7E822304"/>
    <w:multiLevelType w:val="hybridMultilevel"/>
    <w:tmpl w:val="19A08CB6"/>
    <w:lvl w:ilvl="0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4"/>
  </w:num>
  <w:num w:numId="4">
    <w:abstractNumId w:val="8"/>
  </w:num>
  <w:num w:numId="5">
    <w:abstractNumId w:val="5"/>
  </w:num>
  <w:num w:numId="6">
    <w:abstractNumId w:val="16"/>
  </w:num>
  <w:num w:numId="7">
    <w:abstractNumId w:val="2"/>
  </w:num>
  <w:num w:numId="8">
    <w:abstractNumId w:val="20"/>
  </w:num>
  <w:num w:numId="9">
    <w:abstractNumId w:val="0"/>
  </w:num>
  <w:num w:numId="10">
    <w:abstractNumId w:val="11"/>
  </w:num>
  <w:num w:numId="11">
    <w:abstractNumId w:val="1"/>
  </w:num>
  <w:num w:numId="12">
    <w:abstractNumId w:val="33"/>
  </w:num>
  <w:num w:numId="13">
    <w:abstractNumId w:val="34"/>
  </w:num>
  <w:num w:numId="14">
    <w:abstractNumId w:val="27"/>
  </w:num>
  <w:num w:numId="15">
    <w:abstractNumId w:val="26"/>
  </w:num>
  <w:num w:numId="16">
    <w:abstractNumId w:val="31"/>
  </w:num>
  <w:num w:numId="17">
    <w:abstractNumId w:val="15"/>
  </w:num>
  <w:num w:numId="18">
    <w:abstractNumId w:val="19"/>
  </w:num>
  <w:num w:numId="19">
    <w:abstractNumId w:val="22"/>
  </w:num>
  <w:num w:numId="20">
    <w:abstractNumId w:val="29"/>
  </w:num>
  <w:num w:numId="21">
    <w:abstractNumId w:val="10"/>
  </w:num>
  <w:num w:numId="22">
    <w:abstractNumId w:val="9"/>
  </w:num>
  <w:num w:numId="23">
    <w:abstractNumId w:val="17"/>
  </w:num>
  <w:num w:numId="24">
    <w:abstractNumId w:val="24"/>
  </w:num>
  <w:num w:numId="25">
    <w:abstractNumId w:val="18"/>
  </w:num>
  <w:num w:numId="26">
    <w:abstractNumId w:val="21"/>
  </w:num>
  <w:num w:numId="27">
    <w:abstractNumId w:val="30"/>
  </w:num>
  <w:num w:numId="28">
    <w:abstractNumId w:val="7"/>
  </w:num>
  <w:num w:numId="29">
    <w:abstractNumId w:val="32"/>
  </w:num>
  <w:num w:numId="30">
    <w:abstractNumId w:val="3"/>
  </w:num>
  <w:num w:numId="31">
    <w:abstractNumId w:val="12"/>
  </w:num>
  <w:num w:numId="32">
    <w:abstractNumId w:val="35"/>
  </w:num>
  <w:num w:numId="33">
    <w:abstractNumId w:val="6"/>
  </w:num>
  <w:num w:numId="34">
    <w:abstractNumId w:val="25"/>
  </w:num>
  <w:num w:numId="35">
    <w:abstractNumId w:val="13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EmbedSmartTags/>
  <w:compat/>
  <w:rsids>
    <w:rsidRoot w:val="00D1413D"/>
    <w:rsid w:val="000019EF"/>
    <w:rsid w:val="000128C0"/>
    <w:rsid w:val="00016E26"/>
    <w:rsid w:val="00016F61"/>
    <w:rsid w:val="00022073"/>
    <w:rsid w:val="00026192"/>
    <w:rsid w:val="00027608"/>
    <w:rsid w:val="0003066D"/>
    <w:rsid w:val="00036283"/>
    <w:rsid w:val="00042A71"/>
    <w:rsid w:val="00047F5B"/>
    <w:rsid w:val="0005683D"/>
    <w:rsid w:val="00060E97"/>
    <w:rsid w:val="000624D9"/>
    <w:rsid w:val="00063A30"/>
    <w:rsid w:val="00071272"/>
    <w:rsid w:val="00073CAB"/>
    <w:rsid w:val="00083F18"/>
    <w:rsid w:val="00085E00"/>
    <w:rsid w:val="00090452"/>
    <w:rsid w:val="0009210A"/>
    <w:rsid w:val="000A5846"/>
    <w:rsid w:val="000A61B4"/>
    <w:rsid w:val="000A7F61"/>
    <w:rsid w:val="000B5ABF"/>
    <w:rsid w:val="000C3A07"/>
    <w:rsid w:val="000D77BE"/>
    <w:rsid w:val="000E2D8D"/>
    <w:rsid w:val="000F1BC8"/>
    <w:rsid w:val="000F2939"/>
    <w:rsid w:val="000F317A"/>
    <w:rsid w:val="000F734F"/>
    <w:rsid w:val="00102B35"/>
    <w:rsid w:val="00104EF9"/>
    <w:rsid w:val="00111AD5"/>
    <w:rsid w:val="00120195"/>
    <w:rsid w:val="00121772"/>
    <w:rsid w:val="00123987"/>
    <w:rsid w:val="001266CF"/>
    <w:rsid w:val="00126B24"/>
    <w:rsid w:val="001306C2"/>
    <w:rsid w:val="00134557"/>
    <w:rsid w:val="00135EF1"/>
    <w:rsid w:val="00144C42"/>
    <w:rsid w:val="001509B7"/>
    <w:rsid w:val="00154B32"/>
    <w:rsid w:val="001567B3"/>
    <w:rsid w:val="001577B6"/>
    <w:rsid w:val="00160D70"/>
    <w:rsid w:val="00160DBD"/>
    <w:rsid w:val="00173C34"/>
    <w:rsid w:val="00174128"/>
    <w:rsid w:val="0018055D"/>
    <w:rsid w:val="00182B50"/>
    <w:rsid w:val="001854A1"/>
    <w:rsid w:val="00194C3A"/>
    <w:rsid w:val="00196B8D"/>
    <w:rsid w:val="001A0308"/>
    <w:rsid w:val="001A1F16"/>
    <w:rsid w:val="001A5727"/>
    <w:rsid w:val="001A713A"/>
    <w:rsid w:val="001B0027"/>
    <w:rsid w:val="001B1260"/>
    <w:rsid w:val="001B236D"/>
    <w:rsid w:val="001C6AAB"/>
    <w:rsid w:val="001D04F3"/>
    <w:rsid w:val="001D21CC"/>
    <w:rsid w:val="001D2ACA"/>
    <w:rsid w:val="001D5BEB"/>
    <w:rsid w:val="001D7B83"/>
    <w:rsid w:val="001F0FF6"/>
    <w:rsid w:val="001F20F7"/>
    <w:rsid w:val="001F502D"/>
    <w:rsid w:val="001F5B57"/>
    <w:rsid w:val="00201649"/>
    <w:rsid w:val="00203CB7"/>
    <w:rsid w:val="00212094"/>
    <w:rsid w:val="00214E16"/>
    <w:rsid w:val="00224F19"/>
    <w:rsid w:val="00225DF2"/>
    <w:rsid w:val="00230C32"/>
    <w:rsid w:val="00230E0B"/>
    <w:rsid w:val="002367A8"/>
    <w:rsid w:val="002372CD"/>
    <w:rsid w:val="002422C6"/>
    <w:rsid w:val="0025017F"/>
    <w:rsid w:val="00256BBD"/>
    <w:rsid w:val="002572B2"/>
    <w:rsid w:val="002750D8"/>
    <w:rsid w:val="00275FF4"/>
    <w:rsid w:val="00277C6C"/>
    <w:rsid w:val="00280129"/>
    <w:rsid w:val="00290E3F"/>
    <w:rsid w:val="00292A45"/>
    <w:rsid w:val="00294AF3"/>
    <w:rsid w:val="002A1716"/>
    <w:rsid w:val="002C0A95"/>
    <w:rsid w:val="002C0F8A"/>
    <w:rsid w:val="002C2AEE"/>
    <w:rsid w:val="002C7139"/>
    <w:rsid w:val="002D72DD"/>
    <w:rsid w:val="002F6CB7"/>
    <w:rsid w:val="0030112D"/>
    <w:rsid w:val="00303BDD"/>
    <w:rsid w:val="00303D34"/>
    <w:rsid w:val="00307C92"/>
    <w:rsid w:val="00314FA4"/>
    <w:rsid w:val="00316411"/>
    <w:rsid w:val="003275F1"/>
    <w:rsid w:val="00327A18"/>
    <w:rsid w:val="00340A84"/>
    <w:rsid w:val="0034458B"/>
    <w:rsid w:val="003464D1"/>
    <w:rsid w:val="00353341"/>
    <w:rsid w:val="00355670"/>
    <w:rsid w:val="003568BA"/>
    <w:rsid w:val="00360594"/>
    <w:rsid w:val="00361A2E"/>
    <w:rsid w:val="00364EB2"/>
    <w:rsid w:val="00367CED"/>
    <w:rsid w:val="00372169"/>
    <w:rsid w:val="003733DA"/>
    <w:rsid w:val="0037478D"/>
    <w:rsid w:val="00374DB8"/>
    <w:rsid w:val="003750CD"/>
    <w:rsid w:val="003763F0"/>
    <w:rsid w:val="00380411"/>
    <w:rsid w:val="0038700C"/>
    <w:rsid w:val="0038749D"/>
    <w:rsid w:val="00395DF3"/>
    <w:rsid w:val="003977C7"/>
    <w:rsid w:val="003A220A"/>
    <w:rsid w:val="003A5BA2"/>
    <w:rsid w:val="003B15E8"/>
    <w:rsid w:val="003B40BE"/>
    <w:rsid w:val="003B61B1"/>
    <w:rsid w:val="003B7404"/>
    <w:rsid w:val="003C45F0"/>
    <w:rsid w:val="003D21F2"/>
    <w:rsid w:val="003E0A1A"/>
    <w:rsid w:val="003E2AB0"/>
    <w:rsid w:val="003E300C"/>
    <w:rsid w:val="003E3B2C"/>
    <w:rsid w:val="003E40D7"/>
    <w:rsid w:val="003E5007"/>
    <w:rsid w:val="00403BBA"/>
    <w:rsid w:val="0040773E"/>
    <w:rsid w:val="00407854"/>
    <w:rsid w:val="00414194"/>
    <w:rsid w:val="0041728E"/>
    <w:rsid w:val="0042435E"/>
    <w:rsid w:val="0042458A"/>
    <w:rsid w:val="00424AE7"/>
    <w:rsid w:val="0042627C"/>
    <w:rsid w:val="00427E64"/>
    <w:rsid w:val="004300EC"/>
    <w:rsid w:val="00431216"/>
    <w:rsid w:val="004400E7"/>
    <w:rsid w:val="00441D10"/>
    <w:rsid w:val="004559B6"/>
    <w:rsid w:val="00464ADD"/>
    <w:rsid w:val="00473A6E"/>
    <w:rsid w:val="00483A46"/>
    <w:rsid w:val="004846DA"/>
    <w:rsid w:val="004938B8"/>
    <w:rsid w:val="004A4C7C"/>
    <w:rsid w:val="004A5144"/>
    <w:rsid w:val="004B1214"/>
    <w:rsid w:val="004B608F"/>
    <w:rsid w:val="004B66FD"/>
    <w:rsid w:val="004B6C87"/>
    <w:rsid w:val="004C0778"/>
    <w:rsid w:val="004C73D0"/>
    <w:rsid w:val="004D0296"/>
    <w:rsid w:val="004D2D02"/>
    <w:rsid w:val="004E1EB6"/>
    <w:rsid w:val="004E2913"/>
    <w:rsid w:val="004E3193"/>
    <w:rsid w:val="004E5480"/>
    <w:rsid w:val="004E6E91"/>
    <w:rsid w:val="004F4045"/>
    <w:rsid w:val="004F4CB7"/>
    <w:rsid w:val="0051576D"/>
    <w:rsid w:val="0051601A"/>
    <w:rsid w:val="0052789E"/>
    <w:rsid w:val="005308BF"/>
    <w:rsid w:val="0053104F"/>
    <w:rsid w:val="005311FD"/>
    <w:rsid w:val="00531803"/>
    <w:rsid w:val="00534428"/>
    <w:rsid w:val="005442F7"/>
    <w:rsid w:val="00551150"/>
    <w:rsid w:val="00551B29"/>
    <w:rsid w:val="005533A7"/>
    <w:rsid w:val="00562A74"/>
    <w:rsid w:val="00564E72"/>
    <w:rsid w:val="00567E6D"/>
    <w:rsid w:val="00571A2D"/>
    <w:rsid w:val="005754AD"/>
    <w:rsid w:val="00575A60"/>
    <w:rsid w:val="00580673"/>
    <w:rsid w:val="00580FB6"/>
    <w:rsid w:val="00582520"/>
    <w:rsid w:val="00583842"/>
    <w:rsid w:val="00586B6D"/>
    <w:rsid w:val="00590605"/>
    <w:rsid w:val="005A7C76"/>
    <w:rsid w:val="005B00F6"/>
    <w:rsid w:val="005B3ACD"/>
    <w:rsid w:val="005B443F"/>
    <w:rsid w:val="005B6285"/>
    <w:rsid w:val="005C4680"/>
    <w:rsid w:val="005C6D96"/>
    <w:rsid w:val="005D120B"/>
    <w:rsid w:val="005D508F"/>
    <w:rsid w:val="005E3309"/>
    <w:rsid w:val="005E4826"/>
    <w:rsid w:val="005F653D"/>
    <w:rsid w:val="005F76B3"/>
    <w:rsid w:val="00600A25"/>
    <w:rsid w:val="00616A19"/>
    <w:rsid w:val="00622926"/>
    <w:rsid w:val="006270E8"/>
    <w:rsid w:val="0062720E"/>
    <w:rsid w:val="006341BB"/>
    <w:rsid w:val="006354B4"/>
    <w:rsid w:val="00636C97"/>
    <w:rsid w:val="00647302"/>
    <w:rsid w:val="00650462"/>
    <w:rsid w:val="00650D9B"/>
    <w:rsid w:val="0065180A"/>
    <w:rsid w:val="0065662A"/>
    <w:rsid w:val="00656F8F"/>
    <w:rsid w:val="0066035D"/>
    <w:rsid w:val="00667A82"/>
    <w:rsid w:val="00667F5A"/>
    <w:rsid w:val="0067433F"/>
    <w:rsid w:val="00674A49"/>
    <w:rsid w:val="006776C2"/>
    <w:rsid w:val="00680233"/>
    <w:rsid w:val="0069224B"/>
    <w:rsid w:val="006A32FA"/>
    <w:rsid w:val="006B72FA"/>
    <w:rsid w:val="006B78E6"/>
    <w:rsid w:val="006C19E3"/>
    <w:rsid w:val="006C2CC5"/>
    <w:rsid w:val="006C2EF8"/>
    <w:rsid w:val="006C7B8D"/>
    <w:rsid w:val="006D6832"/>
    <w:rsid w:val="006E30B7"/>
    <w:rsid w:val="006E62B8"/>
    <w:rsid w:val="006F2503"/>
    <w:rsid w:val="006F38AF"/>
    <w:rsid w:val="006F5593"/>
    <w:rsid w:val="006F5DEF"/>
    <w:rsid w:val="006F7489"/>
    <w:rsid w:val="007053FA"/>
    <w:rsid w:val="007118B0"/>
    <w:rsid w:val="0071296C"/>
    <w:rsid w:val="007131EB"/>
    <w:rsid w:val="007150CC"/>
    <w:rsid w:val="00715CFB"/>
    <w:rsid w:val="0072345A"/>
    <w:rsid w:val="00723A3E"/>
    <w:rsid w:val="00725A56"/>
    <w:rsid w:val="00732A33"/>
    <w:rsid w:val="007337A1"/>
    <w:rsid w:val="00734C0B"/>
    <w:rsid w:val="00736F46"/>
    <w:rsid w:val="00742E54"/>
    <w:rsid w:val="00747228"/>
    <w:rsid w:val="00750962"/>
    <w:rsid w:val="0075404E"/>
    <w:rsid w:val="00754260"/>
    <w:rsid w:val="00757655"/>
    <w:rsid w:val="00763338"/>
    <w:rsid w:val="00770DC6"/>
    <w:rsid w:val="007715D6"/>
    <w:rsid w:val="0077382E"/>
    <w:rsid w:val="00773E88"/>
    <w:rsid w:val="00775FA6"/>
    <w:rsid w:val="007775E6"/>
    <w:rsid w:val="00783BD6"/>
    <w:rsid w:val="00784481"/>
    <w:rsid w:val="00790422"/>
    <w:rsid w:val="00792CCD"/>
    <w:rsid w:val="007935A5"/>
    <w:rsid w:val="007954B1"/>
    <w:rsid w:val="007A66E7"/>
    <w:rsid w:val="007A793D"/>
    <w:rsid w:val="007C4A37"/>
    <w:rsid w:val="007C68D4"/>
    <w:rsid w:val="007D180E"/>
    <w:rsid w:val="007D708E"/>
    <w:rsid w:val="007E00D1"/>
    <w:rsid w:val="007E0FAE"/>
    <w:rsid w:val="007E5A80"/>
    <w:rsid w:val="007E7D6F"/>
    <w:rsid w:val="008005CD"/>
    <w:rsid w:val="00810A8C"/>
    <w:rsid w:val="00811FC4"/>
    <w:rsid w:val="00812E76"/>
    <w:rsid w:val="00817340"/>
    <w:rsid w:val="008248E2"/>
    <w:rsid w:val="008468DD"/>
    <w:rsid w:val="00850B7F"/>
    <w:rsid w:val="008513B7"/>
    <w:rsid w:val="00857385"/>
    <w:rsid w:val="0085794E"/>
    <w:rsid w:val="00862DD4"/>
    <w:rsid w:val="00863B80"/>
    <w:rsid w:val="00863D8B"/>
    <w:rsid w:val="0087179F"/>
    <w:rsid w:val="00872D73"/>
    <w:rsid w:val="00876589"/>
    <w:rsid w:val="00876625"/>
    <w:rsid w:val="00877D81"/>
    <w:rsid w:val="00880C96"/>
    <w:rsid w:val="008831DB"/>
    <w:rsid w:val="008831E0"/>
    <w:rsid w:val="008A7D8B"/>
    <w:rsid w:val="008B594F"/>
    <w:rsid w:val="008C0FA8"/>
    <w:rsid w:val="008C1220"/>
    <w:rsid w:val="008C35CD"/>
    <w:rsid w:val="008C521A"/>
    <w:rsid w:val="008C5CE0"/>
    <w:rsid w:val="008D3C76"/>
    <w:rsid w:val="008D47F2"/>
    <w:rsid w:val="008E3DC0"/>
    <w:rsid w:val="008F4045"/>
    <w:rsid w:val="008F515F"/>
    <w:rsid w:val="0092238B"/>
    <w:rsid w:val="00931A8E"/>
    <w:rsid w:val="00936D6A"/>
    <w:rsid w:val="00943DD0"/>
    <w:rsid w:val="009451C7"/>
    <w:rsid w:val="0094592E"/>
    <w:rsid w:val="00952914"/>
    <w:rsid w:val="009601E5"/>
    <w:rsid w:val="00961D8A"/>
    <w:rsid w:val="00964F99"/>
    <w:rsid w:val="0097469D"/>
    <w:rsid w:val="00981761"/>
    <w:rsid w:val="00984394"/>
    <w:rsid w:val="00994110"/>
    <w:rsid w:val="009A7DE6"/>
    <w:rsid w:val="009C0AD4"/>
    <w:rsid w:val="009C2A42"/>
    <w:rsid w:val="009C525F"/>
    <w:rsid w:val="009C5B7E"/>
    <w:rsid w:val="009C6A6B"/>
    <w:rsid w:val="009D40F4"/>
    <w:rsid w:val="009E00BB"/>
    <w:rsid w:val="009F7873"/>
    <w:rsid w:val="00A01207"/>
    <w:rsid w:val="00A0362A"/>
    <w:rsid w:val="00A04F4F"/>
    <w:rsid w:val="00A069CB"/>
    <w:rsid w:val="00A114D2"/>
    <w:rsid w:val="00A1523B"/>
    <w:rsid w:val="00A16E2D"/>
    <w:rsid w:val="00A20C32"/>
    <w:rsid w:val="00A23D84"/>
    <w:rsid w:val="00A33816"/>
    <w:rsid w:val="00A3793F"/>
    <w:rsid w:val="00A37A6C"/>
    <w:rsid w:val="00A439BF"/>
    <w:rsid w:val="00A45DF1"/>
    <w:rsid w:val="00A460DF"/>
    <w:rsid w:val="00A463A7"/>
    <w:rsid w:val="00A465BB"/>
    <w:rsid w:val="00A55A05"/>
    <w:rsid w:val="00A564BB"/>
    <w:rsid w:val="00A611D0"/>
    <w:rsid w:val="00A61467"/>
    <w:rsid w:val="00A62393"/>
    <w:rsid w:val="00A71762"/>
    <w:rsid w:val="00A7191D"/>
    <w:rsid w:val="00A746C8"/>
    <w:rsid w:val="00A7502A"/>
    <w:rsid w:val="00A77C51"/>
    <w:rsid w:val="00A806E1"/>
    <w:rsid w:val="00A82AC9"/>
    <w:rsid w:val="00A83DC7"/>
    <w:rsid w:val="00A86ADE"/>
    <w:rsid w:val="00A90ADB"/>
    <w:rsid w:val="00AA1AC1"/>
    <w:rsid w:val="00AA4445"/>
    <w:rsid w:val="00AA77B8"/>
    <w:rsid w:val="00AB1CDB"/>
    <w:rsid w:val="00AB41FB"/>
    <w:rsid w:val="00AB54AC"/>
    <w:rsid w:val="00AC21FC"/>
    <w:rsid w:val="00AD6951"/>
    <w:rsid w:val="00AE2FB1"/>
    <w:rsid w:val="00AE7E3F"/>
    <w:rsid w:val="00AF1DAF"/>
    <w:rsid w:val="00AF31E0"/>
    <w:rsid w:val="00AF5D75"/>
    <w:rsid w:val="00AF7341"/>
    <w:rsid w:val="00B01671"/>
    <w:rsid w:val="00B1100A"/>
    <w:rsid w:val="00B160A8"/>
    <w:rsid w:val="00B27527"/>
    <w:rsid w:val="00B35538"/>
    <w:rsid w:val="00B35A67"/>
    <w:rsid w:val="00B410AD"/>
    <w:rsid w:val="00B54FF8"/>
    <w:rsid w:val="00B55F3F"/>
    <w:rsid w:val="00B57F66"/>
    <w:rsid w:val="00B6127F"/>
    <w:rsid w:val="00B6723F"/>
    <w:rsid w:val="00B70830"/>
    <w:rsid w:val="00B7425F"/>
    <w:rsid w:val="00B744B5"/>
    <w:rsid w:val="00B76B94"/>
    <w:rsid w:val="00B7748B"/>
    <w:rsid w:val="00B94EB0"/>
    <w:rsid w:val="00B961C2"/>
    <w:rsid w:val="00BA0FEA"/>
    <w:rsid w:val="00BA4041"/>
    <w:rsid w:val="00BA5922"/>
    <w:rsid w:val="00BA6F7E"/>
    <w:rsid w:val="00BA7678"/>
    <w:rsid w:val="00BB2D0F"/>
    <w:rsid w:val="00BB71AA"/>
    <w:rsid w:val="00BC2989"/>
    <w:rsid w:val="00BC3334"/>
    <w:rsid w:val="00BD3FC4"/>
    <w:rsid w:val="00BD7049"/>
    <w:rsid w:val="00BD7B5B"/>
    <w:rsid w:val="00BD7DB0"/>
    <w:rsid w:val="00BF007B"/>
    <w:rsid w:val="00C0610A"/>
    <w:rsid w:val="00C219A7"/>
    <w:rsid w:val="00C23A72"/>
    <w:rsid w:val="00C32853"/>
    <w:rsid w:val="00C357C3"/>
    <w:rsid w:val="00C36305"/>
    <w:rsid w:val="00C4001E"/>
    <w:rsid w:val="00C43924"/>
    <w:rsid w:val="00C6563A"/>
    <w:rsid w:val="00C674A4"/>
    <w:rsid w:val="00C71DD6"/>
    <w:rsid w:val="00C837A7"/>
    <w:rsid w:val="00C84341"/>
    <w:rsid w:val="00C877CB"/>
    <w:rsid w:val="00C957B1"/>
    <w:rsid w:val="00CA5686"/>
    <w:rsid w:val="00CC48F2"/>
    <w:rsid w:val="00CD6DDA"/>
    <w:rsid w:val="00CE1B7C"/>
    <w:rsid w:val="00CE2E8A"/>
    <w:rsid w:val="00CE41F5"/>
    <w:rsid w:val="00CE473B"/>
    <w:rsid w:val="00CF35B7"/>
    <w:rsid w:val="00CF451F"/>
    <w:rsid w:val="00D0247E"/>
    <w:rsid w:val="00D05AF1"/>
    <w:rsid w:val="00D07D84"/>
    <w:rsid w:val="00D07EA1"/>
    <w:rsid w:val="00D13E81"/>
    <w:rsid w:val="00D1413D"/>
    <w:rsid w:val="00D15CA8"/>
    <w:rsid w:val="00D20D16"/>
    <w:rsid w:val="00D21185"/>
    <w:rsid w:val="00D26D9B"/>
    <w:rsid w:val="00D36784"/>
    <w:rsid w:val="00D465CA"/>
    <w:rsid w:val="00D53B79"/>
    <w:rsid w:val="00D60250"/>
    <w:rsid w:val="00D6682A"/>
    <w:rsid w:val="00D716E8"/>
    <w:rsid w:val="00D744C2"/>
    <w:rsid w:val="00D748D5"/>
    <w:rsid w:val="00D7651C"/>
    <w:rsid w:val="00D81403"/>
    <w:rsid w:val="00D82012"/>
    <w:rsid w:val="00D870A4"/>
    <w:rsid w:val="00D9426E"/>
    <w:rsid w:val="00D94EF0"/>
    <w:rsid w:val="00D953AB"/>
    <w:rsid w:val="00DA482F"/>
    <w:rsid w:val="00DA73AA"/>
    <w:rsid w:val="00DC3481"/>
    <w:rsid w:val="00DC5CCB"/>
    <w:rsid w:val="00DC6DEF"/>
    <w:rsid w:val="00DD523B"/>
    <w:rsid w:val="00DE2677"/>
    <w:rsid w:val="00DE3476"/>
    <w:rsid w:val="00DE72BC"/>
    <w:rsid w:val="00DE7C65"/>
    <w:rsid w:val="00DF27D4"/>
    <w:rsid w:val="00DF78D2"/>
    <w:rsid w:val="00E049EC"/>
    <w:rsid w:val="00E1255E"/>
    <w:rsid w:val="00E14746"/>
    <w:rsid w:val="00E25803"/>
    <w:rsid w:val="00E47AD1"/>
    <w:rsid w:val="00E63F79"/>
    <w:rsid w:val="00E75A3C"/>
    <w:rsid w:val="00E836BC"/>
    <w:rsid w:val="00E8671C"/>
    <w:rsid w:val="00E8770F"/>
    <w:rsid w:val="00E90344"/>
    <w:rsid w:val="00E90C53"/>
    <w:rsid w:val="00E92226"/>
    <w:rsid w:val="00EA2E80"/>
    <w:rsid w:val="00EB05DD"/>
    <w:rsid w:val="00EB708C"/>
    <w:rsid w:val="00EC6CD5"/>
    <w:rsid w:val="00ED29F1"/>
    <w:rsid w:val="00ED4336"/>
    <w:rsid w:val="00ED4DBB"/>
    <w:rsid w:val="00ED58D3"/>
    <w:rsid w:val="00EE2360"/>
    <w:rsid w:val="00EF544F"/>
    <w:rsid w:val="00EF6737"/>
    <w:rsid w:val="00F04748"/>
    <w:rsid w:val="00F06B8A"/>
    <w:rsid w:val="00F07161"/>
    <w:rsid w:val="00F27EF3"/>
    <w:rsid w:val="00F416A1"/>
    <w:rsid w:val="00F461AA"/>
    <w:rsid w:val="00F464C8"/>
    <w:rsid w:val="00F4686B"/>
    <w:rsid w:val="00F47956"/>
    <w:rsid w:val="00F47E7A"/>
    <w:rsid w:val="00F504C8"/>
    <w:rsid w:val="00F5316D"/>
    <w:rsid w:val="00F56AD8"/>
    <w:rsid w:val="00F570E4"/>
    <w:rsid w:val="00F57A18"/>
    <w:rsid w:val="00F6018F"/>
    <w:rsid w:val="00F616B5"/>
    <w:rsid w:val="00F641C1"/>
    <w:rsid w:val="00F67682"/>
    <w:rsid w:val="00F92CAF"/>
    <w:rsid w:val="00F92E26"/>
    <w:rsid w:val="00F94166"/>
    <w:rsid w:val="00F95E82"/>
    <w:rsid w:val="00FA141C"/>
    <w:rsid w:val="00FA3085"/>
    <w:rsid w:val="00FA5BA3"/>
    <w:rsid w:val="00FA6915"/>
    <w:rsid w:val="00FB0940"/>
    <w:rsid w:val="00FB532B"/>
    <w:rsid w:val="00FC0EC1"/>
    <w:rsid w:val="00FD37E8"/>
    <w:rsid w:val="00FD58BC"/>
    <w:rsid w:val="00FF49D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180E"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A463A7"/>
    <w:pPr>
      <w:spacing w:before="220" w:line="220" w:lineRule="atLeast"/>
      <w:outlineLvl w:val="0"/>
    </w:pPr>
    <w:rPr>
      <w:b/>
      <w:bCs/>
      <w:spacing w:val="-10"/>
      <w:sz w:val="24"/>
      <w:szCs w:val="24"/>
    </w:rPr>
  </w:style>
  <w:style w:type="paragraph" w:styleId="Heading4">
    <w:name w:val="heading 4"/>
    <w:basedOn w:val="Normal"/>
    <w:next w:val="Normal"/>
    <w:qFormat/>
    <w:rsid w:val="00A77C51"/>
    <w:pPr>
      <w:keepNext/>
      <w:autoSpaceDE/>
      <w:autoSpaceDN/>
      <w:outlineLvl w:val="3"/>
    </w:pPr>
    <w:rPr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63A7"/>
    <w:pPr>
      <w:spacing w:after="60" w:line="220" w:lineRule="atLeast"/>
    </w:pPr>
    <w:rPr>
      <w:spacing w:val="-5"/>
    </w:rPr>
  </w:style>
  <w:style w:type="paragraph" w:customStyle="1" w:styleId="BulletList">
    <w:name w:val="Bullet List"/>
    <w:basedOn w:val="BodyText"/>
    <w:rsid w:val="00A463A7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4E6E91"/>
    <w:pPr>
      <w:tabs>
        <w:tab w:val="left" w:pos="65"/>
        <w:tab w:val="left" w:pos="2160"/>
        <w:tab w:val="right" w:pos="6480"/>
      </w:tabs>
    </w:pPr>
    <w:rPr>
      <w:sz w:val="22"/>
      <w:szCs w:val="22"/>
    </w:rPr>
  </w:style>
  <w:style w:type="paragraph" w:styleId="Footer">
    <w:name w:val="footer"/>
    <w:basedOn w:val="Normal"/>
    <w:rsid w:val="00A463A7"/>
    <w:pPr>
      <w:tabs>
        <w:tab w:val="right" w:pos="6840"/>
      </w:tabs>
      <w:spacing w:line="220" w:lineRule="atLeast"/>
    </w:pPr>
    <w:rPr>
      <w:b/>
      <w:bCs/>
    </w:rPr>
  </w:style>
  <w:style w:type="paragraph" w:styleId="Header">
    <w:name w:val="header"/>
    <w:basedOn w:val="Normal"/>
    <w:rsid w:val="00A463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3A7"/>
    <w:rPr>
      <w:rFonts w:ascii="Arial" w:hAnsi="Arial" w:cs="Arial"/>
      <w:b/>
      <w:bCs/>
      <w:sz w:val="20"/>
      <w:szCs w:val="20"/>
    </w:rPr>
  </w:style>
  <w:style w:type="paragraph" w:customStyle="1" w:styleId="Letterhead">
    <w:name w:val="Letterhead"/>
    <w:basedOn w:val="Normal"/>
    <w:rsid w:val="00A463A7"/>
    <w:rPr>
      <w:b/>
      <w:bCs/>
      <w:sz w:val="32"/>
      <w:szCs w:val="32"/>
    </w:rPr>
  </w:style>
  <w:style w:type="paragraph" w:customStyle="1" w:styleId="Letterhead2">
    <w:name w:val="Letterhead 2"/>
    <w:basedOn w:val="Normal"/>
    <w:rsid w:val="00A463A7"/>
    <w:pPr>
      <w:spacing w:before="60"/>
    </w:pPr>
    <w:rPr>
      <w:sz w:val="18"/>
      <w:szCs w:val="18"/>
    </w:rPr>
  </w:style>
  <w:style w:type="character" w:styleId="Hyperlink">
    <w:name w:val="Hyperlink"/>
    <w:basedOn w:val="DefaultParagraphFont"/>
    <w:rsid w:val="00A463A7"/>
    <w:rPr>
      <w:color w:val="0000FF"/>
      <w:u w:val="single"/>
    </w:rPr>
  </w:style>
  <w:style w:type="table" w:styleId="TableGrid">
    <w:name w:val="Table Grid"/>
    <w:basedOn w:val="TableNormal"/>
    <w:rsid w:val="003E0A1A"/>
    <w:pPr>
      <w:autoSpaceDE w:val="0"/>
      <w:autoSpaceDN w:val="0"/>
    </w:pPr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5A7C76"/>
    <w:pPr>
      <w:autoSpaceDE w:val="0"/>
      <w:autoSpaceDN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8B5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33e19fea9df3d60a7474a979da4afdd27fcff5274d93822&amp;jobId=180320500523&amp;uid=256037991803205005231638803131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[Full Name]</vt:lpstr>
    </vt:vector>
  </TitlesOfParts>
  <Company>Microsoft Corporation</Company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[Full Name]</dc:title>
  <dc:creator>Steve</dc:creator>
  <cp:lastModifiedBy>DK</cp:lastModifiedBy>
  <cp:revision>15</cp:revision>
  <cp:lastPrinted>2006-04-26T09:56:00Z</cp:lastPrinted>
  <dcterms:created xsi:type="dcterms:W3CDTF">2018-09-15T12:15:00Z</dcterms:created>
  <dcterms:modified xsi:type="dcterms:W3CDTF">2021-03-08T07:02:00Z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