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C6562" w:rsidRPr="00F776E7" w:rsidP="006624C4">
      <w:pPr>
        <w:spacing w:line="276" w:lineRule="auto"/>
        <w:rPr>
          <w:rFonts w:ascii="Verdana" w:hAnsi="Verdana" w:cs="Calibri"/>
          <w:b/>
          <w:sz w:val="20"/>
          <w:szCs w:val="20"/>
        </w:rPr>
      </w:pPr>
    </w:p>
    <w:p w:rsidR="00BC6562" w:rsidRPr="00F776E7" w:rsidP="006624C4">
      <w:pPr>
        <w:spacing w:line="276" w:lineRule="auto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noProof/>
          <w:sz w:val="20"/>
          <w:szCs w:val="20"/>
          <w:lang w:bidi="ar-SA"/>
        </w:rPr>
        <w:pict>
          <v:rect id="Rectangle 2" o:spid="_x0000_s1025" style="width:1in;height:1in;margin-top:0.9pt;margin-left:474.7pt;position:absolute;visibility:visible;v-text-anchor:middle;z-index:251658240" fillcolor="white" strokecolor="#1f4d78" strokeweight="1pt">
            <v:path arrowok="t"/>
          </v:rect>
        </w:pict>
      </w:r>
    </w:p>
    <w:p w:rsidR="00BC6562" w:rsidRPr="00F776E7" w:rsidP="006624C4">
      <w:pPr>
        <w:spacing w:line="276" w:lineRule="auto"/>
        <w:rPr>
          <w:rFonts w:ascii="Verdana" w:hAnsi="Verdana" w:cs="Calibri"/>
          <w:b/>
          <w:sz w:val="20"/>
          <w:szCs w:val="20"/>
        </w:rPr>
      </w:pPr>
    </w:p>
    <w:p w:rsidR="00BC6562" w:rsidRPr="00F776E7" w:rsidP="006624C4">
      <w:pPr>
        <w:spacing w:line="276" w:lineRule="auto"/>
        <w:rPr>
          <w:rFonts w:ascii="Verdana" w:hAnsi="Verdana" w:cs="Calibri"/>
          <w:b/>
          <w:sz w:val="20"/>
          <w:szCs w:val="20"/>
        </w:rPr>
      </w:pPr>
    </w:p>
    <w:p w:rsidR="00BC6562" w:rsidRPr="00F776E7" w:rsidP="006624C4">
      <w:pPr>
        <w:spacing w:line="276" w:lineRule="auto"/>
        <w:rPr>
          <w:rFonts w:ascii="Verdana" w:hAnsi="Verdana"/>
          <w:noProof/>
          <w:sz w:val="20"/>
          <w:szCs w:val="20"/>
        </w:rPr>
      </w:pPr>
    </w:p>
    <w:p w:rsidR="00BC6562" w:rsidRPr="00F776E7" w:rsidP="006624C4">
      <w:pPr>
        <w:spacing w:line="276" w:lineRule="auto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MANAS RANJAN</w:t>
      </w:r>
    </w:p>
    <w:p w:rsidR="00BC6562" w:rsidRPr="00F776E7" w:rsidP="006624C4">
      <w:pPr>
        <w:spacing w:line="276" w:lineRule="auto"/>
        <w:rPr>
          <w:rFonts w:ascii="Verdana" w:hAnsi="Verdana" w:cs="Calibri"/>
          <w:sz w:val="20"/>
          <w:szCs w:val="20"/>
        </w:rPr>
      </w:pPr>
      <w:r w:rsidRPr="00F776E7">
        <w:rPr>
          <w:rFonts w:ascii="Verdana" w:hAnsi="Verdana" w:cs="Calibri"/>
          <w:b/>
          <w:sz w:val="20"/>
          <w:szCs w:val="20"/>
        </w:rPr>
        <w:t>Email ID:</w:t>
      </w:r>
      <w:r w:rsidRPr="00FE126F" w:rsidR="00FE126F">
        <w:rPr>
          <w:rFonts w:ascii="Verdana" w:eastAsia="Verdana" w:hAnsi="Verdana" w:cs="Verdana"/>
          <w:sz w:val="22"/>
          <w:szCs w:val="22"/>
        </w:rPr>
        <w:t xml:space="preserve"> </w:t>
      </w:r>
      <w:r w:rsidRPr="00FE126F" w:rsidR="00FE126F">
        <w:rPr>
          <w:rFonts w:ascii="Verdana" w:eastAsia="Verdana" w:hAnsi="Verdana" w:cs="Verdana"/>
          <w:sz w:val="20"/>
          <w:szCs w:val="20"/>
        </w:rPr>
        <w:t>ranjanmanas676@gmail.com</w:t>
      </w:r>
    </w:p>
    <w:p w:rsidR="00BC6562" w:rsidRPr="00F776E7" w:rsidP="006624C4">
      <w:pPr>
        <w:spacing w:line="276" w:lineRule="auto"/>
        <w:rPr>
          <w:rFonts w:ascii="Verdana" w:hAnsi="Verdana" w:cs="Calibri"/>
          <w:b/>
          <w:sz w:val="20"/>
          <w:szCs w:val="20"/>
        </w:rPr>
      </w:pPr>
      <w:r w:rsidRPr="00F776E7">
        <w:rPr>
          <w:rFonts w:ascii="Verdana" w:hAnsi="Verdana" w:cs="Calibri"/>
          <w:b/>
          <w:sz w:val="20"/>
          <w:szCs w:val="20"/>
        </w:rPr>
        <w:t>Contact:</w:t>
      </w:r>
      <w:r w:rsidR="00E83577">
        <w:rPr>
          <w:rFonts w:ascii="Verdana" w:hAnsi="Verdana" w:cs="Calibri"/>
          <w:b/>
          <w:sz w:val="20"/>
          <w:szCs w:val="20"/>
        </w:rPr>
        <w:t xml:space="preserve"> </w:t>
      </w:r>
      <w:r w:rsidR="00FE126F">
        <w:rPr>
          <w:rFonts w:ascii="Verdana" w:hAnsi="Verdana" w:cs="Calibri"/>
          <w:sz w:val="20"/>
          <w:szCs w:val="20"/>
        </w:rPr>
        <w:t>7008749578, 7381629268</w:t>
      </w:r>
    </w:p>
    <w:tbl>
      <w:tblPr>
        <w:tblW w:w="113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25"/>
      </w:tblGrid>
      <w:tr w:rsidTr="004345BA">
        <w:tblPrEx>
          <w:tblW w:w="11325" w:type="dxa"/>
          <w:tblInd w:w="-25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33"/>
        </w:trPr>
        <w:tc>
          <w:tcPr>
            <w:tcW w:w="11325" w:type="dxa"/>
            <w:shd w:val="clear" w:color="auto" w:fill="auto"/>
          </w:tcPr>
          <w:p w:rsidR="00BC6562" w:rsidRPr="00F776E7" w:rsidP="006624C4">
            <w:p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776E7"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379"/>
        </w:trPr>
        <w:tc>
          <w:tcPr>
            <w:tcW w:w="11325" w:type="dxa"/>
            <w:shd w:val="clear" w:color="auto" w:fill="auto"/>
          </w:tcPr>
          <w:p w:rsidR="000A4C7C" w:rsidRPr="008B17D7" w:rsidP="008B17D7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BE47E3">
              <w:rPr>
                <w:rFonts w:ascii="Verdana" w:hAnsi="Verdana"/>
                <w:sz w:val="20"/>
                <w:szCs w:val="20"/>
              </w:rPr>
              <w:t>To work with an organization of repute which will provide me ample opportunity for continuous up gradation of my knowledge and skill while achieving the goal of the organization</w:t>
            </w:r>
            <w:r>
              <w:rPr>
                <w:sz w:val="22"/>
                <w:szCs w:val="22"/>
              </w:rPr>
              <w:t>.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60"/>
        </w:trPr>
        <w:tc>
          <w:tcPr>
            <w:tcW w:w="11325" w:type="dxa"/>
            <w:shd w:val="clear" w:color="auto" w:fill="auto"/>
          </w:tcPr>
          <w:p w:rsidR="00BC6562" w:rsidRPr="00F776E7" w:rsidP="006624C4">
            <w:p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776E7">
              <w:rPr>
                <w:rFonts w:ascii="Verdana" w:hAnsi="Verdana"/>
                <w:b/>
                <w:sz w:val="20"/>
                <w:szCs w:val="20"/>
              </w:rPr>
              <w:t>PROFILE SUMMARY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379"/>
        </w:trPr>
        <w:tc>
          <w:tcPr>
            <w:tcW w:w="11325" w:type="dxa"/>
            <w:shd w:val="clear" w:color="auto" w:fill="auto"/>
          </w:tcPr>
          <w:p w:rsidR="00AE040D" w:rsidRPr="00F776E7" w:rsidP="006624C4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3D2042">
              <w:rPr>
                <w:rFonts w:ascii="Verdana" w:hAnsi="Verdana"/>
                <w:sz w:val="20"/>
                <w:szCs w:val="20"/>
              </w:rPr>
              <w:t>-year</w:t>
            </w:r>
            <w:r w:rsidRPr="00F776E7">
              <w:rPr>
                <w:rFonts w:ascii="Verdana" w:hAnsi="Verdana"/>
                <w:sz w:val="20"/>
                <w:szCs w:val="20"/>
              </w:rPr>
              <w:t xml:space="preserve"> experience in Sales, Marketing &amp; client acquisition</w:t>
            </w:r>
            <w:r w:rsidR="000B37BE">
              <w:rPr>
                <w:rFonts w:ascii="Verdana" w:hAnsi="Verdana"/>
                <w:sz w:val="20"/>
                <w:szCs w:val="20"/>
              </w:rPr>
              <w:t xml:space="preserve"> and team handling.</w:t>
            </w:r>
          </w:p>
          <w:p w:rsidR="00BC6562" w:rsidRPr="00F776E7" w:rsidP="006624C4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776E7">
              <w:rPr>
                <w:rFonts w:ascii="Verdana" w:hAnsi="Verdana"/>
                <w:sz w:val="20"/>
                <w:szCs w:val="20"/>
              </w:rPr>
              <w:t>Proven ability in achieving/ exceeding targets.</w:t>
            </w:r>
          </w:p>
          <w:p w:rsidR="00BC6562" w:rsidRPr="00F776E7" w:rsidP="006624C4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776E7">
              <w:rPr>
                <w:rFonts w:ascii="Verdana" w:hAnsi="Verdana"/>
                <w:sz w:val="20"/>
                <w:szCs w:val="20"/>
              </w:rPr>
              <w:t>Exposure in customer handling.</w:t>
            </w:r>
          </w:p>
          <w:p w:rsidR="00911EF9" w:rsidP="006624C4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776E7">
              <w:rPr>
                <w:rFonts w:ascii="Verdana" w:hAnsi="Verdana"/>
                <w:sz w:val="20"/>
                <w:szCs w:val="20"/>
              </w:rPr>
              <w:t>An effective communicator with excellent team building &amp; relationship management skills.</w:t>
            </w:r>
          </w:p>
          <w:p w:rsidR="000A4C7C" w:rsidRPr="00F776E7" w:rsidP="006624C4">
            <w:pPr>
              <w:shd w:val="clear" w:color="auto" w:fill="FFFFFF"/>
              <w:spacing w:line="276" w:lineRule="auto"/>
              <w:ind w:left="720"/>
              <w:rPr>
                <w:rFonts w:ascii="Verdana" w:hAnsi="Verdana"/>
                <w:sz w:val="20"/>
                <w:szCs w:val="20"/>
              </w:rPr>
            </w:pP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60"/>
        </w:trPr>
        <w:tc>
          <w:tcPr>
            <w:tcW w:w="11325" w:type="dxa"/>
            <w:shd w:val="clear" w:color="auto" w:fill="auto"/>
          </w:tcPr>
          <w:p w:rsidR="00BC6562" w:rsidRPr="00F776E7" w:rsidP="006624C4">
            <w:p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776E7">
              <w:rPr>
                <w:rFonts w:ascii="Verdana" w:hAnsi="Verdana"/>
                <w:b/>
                <w:sz w:val="20"/>
                <w:szCs w:val="20"/>
              </w:rPr>
              <w:t>INDUSTRY INTERFACE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305"/>
        </w:trPr>
        <w:tc>
          <w:tcPr>
            <w:tcW w:w="11325" w:type="dxa"/>
            <w:shd w:val="clear" w:color="auto" w:fill="auto"/>
          </w:tcPr>
          <w:p w:rsidR="006624C4" w:rsidP="006624C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MSWIPE: </w:t>
            </w:r>
            <w:r>
              <w:rPr>
                <w:rFonts w:ascii="Verdana" w:hAnsi="Verdana"/>
                <w:sz w:val="20"/>
                <w:szCs w:val="20"/>
              </w:rPr>
              <w:t xml:space="preserve">working as a </w:t>
            </w:r>
            <w:r w:rsidR="008B17D7">
              <w:rPr>
                <w:rFonts w:ascii="Verdana" w:hAnsi="Verdana"/>
                <w:sz w:val="20"/>
                <w:szCs w:val="20"/>
              </w:rPr>
              <w:t>Zonal head from July</w:t>
            </w:r>
            <w:r>
              <w:rPr>
                <w:rFonts w:ascii="Verdana" w:hAnsi="Verdana"/>
                <w:sz w:val="20"/>
                <w:szCs w:val="20"/>
              </w:rPr>
              <w:t xml:space="preserve"> 2021</w:t>
            </w:r>
            <w:r w:rsidR="008B17D7">
              <w:rPr>
                <w:rFonts w:ascii="Verdana" w:hAnsi="Verdana"/>
                <w:sz w:val="20"/>
                <w:szCs w:val="20"/>
              </w:rPr>
              <w:t xml:space="preserve"> to till now.</w:t>
            </w:r>
          </w:p>
          <w:p w:rsidR="000B37BE" w:rsidP="006624C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GOOGLE PAY:  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working as a </w:t>
            </w:r>
            <w:r w:rsidR="008B17D7">
              <w:rPr>
                <w:rFonts w:ascii="Verdana" w:hAnsi="Verdana"/>
                <w:bCs/>
                <w:sz w:val="20"/>
                <w:szCs w:val="20"/>
              </w:rPr>
              <w:t>City Manager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from February 2020 to till </w:t>
            </w:r>
            <w:r w:rsidR="008B17D7">
              <w:rPr>
                <w:rFonts w:ascii="Verdana" w:hAnsi="Verdana"/>
                <w:bCs/>
                <w:sz w:val="20"/>
                <w:szCs w:val="20"/>
              </w:rPr>
              <w:t>June</w:t>
            </w:r>
            <w:r w:rsidR="00C74537">
              <w:rPr>
                <w:rFonts w:ascii="Verdana" w:hAnsi="Verdana"/>
                <w:bCs/>
                <w:sz w:val="20"/>
                <w:szCs w:val="20"/>
              </w:rPr>
              <w:t xml:space="preserve"> 2021</w:t>
            </w:r>
          </w:p>
          <w:p w:rsidR="00891439" w:rsidP="006624C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SWIGGY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C71CC2">
              <w:rPr>
                <w:rFonts w:ascii="Verdana" w:hAnsi="Verdana"/>
                <w:sz w:val="20"/>
                <w:szCs w:val="20"/>
              </w:rPr>
              <w:t xml:space="preserve">working as a </w:t>
            </w:r>
            <w:r>
              <w:rPr>
                <w:rFonts w:ascii="Verdana" w:hAnsi="Verdana"/>
                <w:sz w:val="20"/>
                <w:szCs w:val="20"/>
              </w:rPr>
              <w:t>Sales Manager</w:t>
            </w:r>
            <w:r w:rsidR="00FF2BB8">
              <w:rPr>
                <w:rFonts w:ascii="Verdana" w:hAnsi="Verdana"/>
                <w:sz w:val="20"/>
                <w:szCs w:val="20"/>
              </w:rPr>
              <w:t xml:space="preserve"> from </w:t>
            </w:r>
            <w:r>
              <w:rPr>
                <w:rFonts w:ascii="Verdana" w:hAnsi="Verdana"/>
                <w:sz w:val="20"/>
                <w:szCs w:val="20"/>
              </w:rPr>
              <w:t>May 2019</w:t>
            </w:r>
            <w:r w:rsidR="00FF2BB8">
              <w:rPr>
                <w:rFonts w:ascii="Verdana" w:hAnsi="Verdana"/>
                <w:sz w:val="20"/>
                <w:szCs w:val="20"/>
              </w:rPr>
              <w:t xml:space="preserve"> to </w:t>
            </w:r>
            <w:r w:rsidR="000B37BE">
              <w:rPr>
                <w:rFonts w:ascii="Verdana" w:hAnsi="Verdana"/>
                <w:sz w:val="20"/>
                <w:szCs w:val="20"/>
              </w:rPr>
              <w:t>January 2020</w:t>
            </w:r>
          </w:p>
          <w:p w:rsidR="00911EF9" w:rsidRPr="00F776E7" w:rsidP="006624C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NOWFLOATS TECHNOLOGIES </w:t>
            </w:r>
            <w:r>
              <w:rPr>
                <w:rFonts w:ascii="Verdana" w:hAnsi="Verdana"/>
                <w:b/>
                <w:sz w:val="20"/>
                <w:szCs w:val="20"/>
              </w:rPr>
              <w:t>PVT.LTD.</w:t>
            </w:r>
            <w:r w:rsidRPr="00F776E7" w:rsidR="005F6C59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F776E7" w:rsidR="005F6C59">
              <w:rPr>
                <w:rFonts w:ascii="Verdana" w:hAnsi="Verdana"/>
                <w:sz w:val="20"/>
                <w:szCs w:val="20"/>
              </w:rPr>
              <w:t>worked</w:t>
            </w:r>
            <w:r w:rsidRPr="00F776E7" w:rsidR="005F6C59">
              <w:rPr>
                <w:rFonts w:ascii="Verdana" w:hAnsi="Verdana"/>
                <w:sz w:val="20"/>
                <w:szCs w:val="20"/>
              </w:rPr>
              <w:t xml:space="preserve"> as </w:t>
            </w:r>
            <w:r>
              <w:rPr>
                <w:rFonts w:ascii="Verdana" w:hAnsi="Verdana"/>
                <w:sz w:val="20"/>
                <w:szCs w:val="20"/>
              </w:rPr>
              <w:t>Principal Sales Consultant</w:t>
            </w:r>
            <w:r w:rsidRPr="00F776E7" w:rsidR="005F6C59">
              <w:rPr>
                <w:rFonts w:ascii="Verdana" w:hAnsi="Verdana"/>
                <w:sz w:val="20"/>
                <w:szCs w:val="20"/>
              </w:rPr>
              <w:t xml:space="preserve"> from </w:t>
            </w:r>
            <w:r>
              <w:rPr>
                <w:rFonts w:ascii="Verdana" w:hAnsi="Verdana"/>
                <w:sz w:val="20"/>
                <w:szCs w:val="20"/>
              </w:rPr>
              <w:t>March 2017</w:t>
            </w:r>
            <w:r w:rsidRPr="00F776E7" w:rsidR="005F6C59">
              <w:rPr>
                <w:rFonts w:ascii="Verdana" w:hAnsi="Verdana"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sz w:val="20"/>
                <w:szCs w:val="20"/>
              </w:rPr>
              <w:t>May</w:t>
            </w:r>
            <w:r w:rsidR="0089143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776E7" w:rsidR="005F6C59">
              <w:rPr>
                <w:rFonts w:ascii="Verdana" w:hAnsi="Verdana"/>
                <w:sz w:val="20"/>
                <w:szCs w:val="20"/>
              </w:rPr>
              <w:t>201</w:t>
            </w:r>
            <w:r>
              <w:rPr>
                <w:rFonts w:ascii="Verdana" w:hAnsi="Verdana"/>
                <w:sz w:val="20"/>
                <w:szCs w:val="20"/>
              </w:rPr>
              <w:t>9</w:t>
            </w:r>
          </w:p>
          <w:p w:rsidR="00911EF9" w:rsidRPr="007220E8" w:rsidP="006624C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MAGNASOFT CONSULTING INDIA PVT LTD</w:t>
            </w:r>
            <w:r w:rsidRPr="00F776E7" w:rsidR="00BC6562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Pr="00F776E7" w:rsidR="00BC6562">
              <w:rPr>
                <w:rFonts w:ascii="Verdana" w:hAnsi="Verdana"/>
                <w:sz w:val="20"/>
                <w:szCs w:val="20"/>
              </w:rPr>
              <w:t>worked as</w:t>
            </w:r>
            <w:r>
              <w:rPr>
                <w:rFonts w:ascii="Verdana" w:hAnsi="Verdana"/>
                <w:sz w:val="20"/>
                <w:szCs w:val="20"/>
              </w:rPr>
              <w:t xml:space="preserve"> Business development </w:t>
            </w:r>
            <w:r w:rsidR="00F14ACA">
              <w:rPr>
                <w:rFonts w:ascii="Verdana" w:hAnsi="Verdana"/>
                <w:sz w:val="20"/>
                <w:szCs w:val="20"/>
              </w:rPr>
              <w:t xml:space="preserve">executive </w:t>
            </w:r>
            <w:r w:rsidRPr="00F776E7" w:rsidR="00BC6562">
              <w:rPr>
                <w:rFonts w:ascii="Verdana" w:hAnsi="Verdana"/>
                <w:sz w:val="20"/>
                <w:szCs w:val="20"/>
              </w:rPr>
              <w:t>from</w:t>
            </w:r>
            <w:r w:rsidR="00F14ACA">
              <w:rPr>
                <w:rFonts w:ascii="Verdana" w:hAnsi="Verdana"/>
                <w:sz w:val="20"/>
                <w:szCs w:val="20"/>
              </w:rPr>
              <w:t xml:space="preserve"> January </w:t>
            </w:r>
            <w:r w:rsidRPr="00F776E7" w:rsidR="00BC6562">
              <w:rPr>
                <w:rFonts w:ascii="Verdana" w:hAnsi="Verdana"/>
                <w:sz w:val="20"/>
                <w:szCs w:val="20"/>
              </w:rPr>
              <w:t>2016</w:t>
            </w:r>
            <w:r w:rsidRPr="00F776E7" w:rsidR="00701B8A">
              <w:rPr>
                <w:rFonts w:ascii="Verdana" w:hAnsi="Verdana"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sz w:val="20"/>
                <w:szCs w:val="20"/>
              </w:rPr>
              <w:t>Feb</w:t>
            </w:r>
            <w:r w:rsidR="00F14ACA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776E7" w:rsidR="00701B8A">
              <w:rPr>
                <w:rFonts w:ascii="Verdana" w:hAnsi="Verdana"/>
                <w:sz w:val="20"/>
                <w:szCs w:val="20"/>
              </w:rPr>
              <w:t>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  <w:p w:rsidR="007220E8" w:rsidRPr="000A4C7C" w:rsidP="006624C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SATYASAI POLYSTRUCTURES PVT LTD: </w:t>
            </w:r>
            <w:r>
              <w:rPr>
                <w:rFonts w:ascii="Verdana" w:hAnsi="Verdana"/>
                <w:sz w:val="20"/>
                <w:szCs w:val="20"/>
              </w:rPr>
              <w:t>Worked as Sales Executive From April 2013 to Dec 2015</w:t>
            </w:r>
          </w:p>
          <w:p w:rsidR="000A4C7C" w:rsidRPr="00F776E7" w:rsidP="006624C4">
            <w:pPr>
              <w:pStyle w:val="ListParagraph"/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82"/>
        </w:trPr>
        <w:tc>
          <w:tcPr>
            <w:tcW w:w="11325" w:type="dxa"/>
            <w:shd w:val="clear" w:color="auto" w:fill="auto"/>
          </w:tcPr>
          <w:p w:rsidR="00BC6562" w:rsidRPr="00F776E7" w:rsidP="006624C4">
            <w:pPr>
              <w:shd w:val="clear" w:color="auto" w:fill="FFFFFF"/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776E7">
              <w:rPr>
                <w:rFonts w:ascii="Verdana" w:hAnsi="Verdana"/>
                <w:b/>
                <w:sz w:val="20"/>
                <w:szCs w:val="20"/>
                <w:lang w:val="en-IN"/>
              </w:rPr>
              <w:t>KEY RESPONSIBILITY A</w:t>
            </w:r>
            <w:r w:rsidRPr="00F776E7">
              <w:rPr>
                <w:rFonts w:ascii="Verdana" w:hAnsi="Verdana"/>
                <w:b/>
                <w:sz w:val="20"/>
                <w:szCs w:val="20"/>
              </w:rPr>
              <w:t>REAS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1853"/>
        </w:trPr>
        <w:tc>
          <w:tcPr>
            <w:tcW w:w="11325" w:type="dxa"/>
            <w:shd w:val="clear" w:color="auto" w:fill="auto"/>
          </w:tcPr>
          <w:p w:rsidR="006624C4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>MSWIPE:</w:t>
            </w:r>
          </w:p>
          <w:p w:rsidR="006624C4" w:rsidRPr="00F8226B" w:rsidP="006624C4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Managing portfolio size of 100Cr portfolio </w:t>
            </w:r>
            <w:r w:rsidRPr="00F8226B" w:rsidR="004345BA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of </w:t>
            </w:r>
            <w:r w:rsidRPr="00F8226B" w:rsidR="004345BA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Mid</w:t>
            </w:r>
            <w:r w:rsidRPr="00F8226B" w:rsidR="004345BA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size Corporate,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Jewellery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, Grocery &amp; Supermarket chain, Key Merchant, to acquire quality client/Merchants to enhance portfolio size.</w:t>
            </w:r>
          </w:p>
          <w:p w:rsidR="004345BA" w:rsidRPr="00F8226B" w:rsidP="006624C4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Acquiring of Education/Trust/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Govt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&amp; Society merchant and onboard them into our Portfolio to provide them 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varios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VAS product to generate business out of them.</w:t>
            </w:r>
          </w:p>
          <w:p w:rsidR="004345BA" w:rsidRPr="00F8226B" w:rsidP="006624C4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 As per the Merchants requirement, </w:t>
            </w:r>
            <w:r w:rsidRPr="00F8226B" w:rsidR="00E83577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provide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them CC/DC EMI, All QR UPI, International Acceptance, DCC, Debit and Credit Card Acceptance, Amex and other value added product such as billing integration to live them into various POS/EDC.</w:t>
            </w:r>
          </w:p>
          <w:p w:rsidR="004345BA" w:rsidRPr="00F8226B" w:rsidP="006624C4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Trained &amp; Provide service to Merchants during the 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Live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txn</w:t>
            </w:r>
            <w:r w:rsidRPr="00F8226B" w:rsidR="00E83577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(For CC/DC EMI 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txn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or any QR 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txn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) in stores via Phone call or during the visit.</w:t>
            </w:r>
          </w:p>
          <w:p w:rsidR="004345BA" w:rsidRPr="00F8226B" w:rsidP="00E83577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CD/Electronics products Brand Mapping, CC/DC EMI Mapping with the POS, Integration/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>Customise</w:t>
            </w:r>
            <w:r w:rsidRPr="00F8226B">
              <w:rPr>
                <w:rFonts w:ascii="Verdana" w:hAnsi="Verdana" w:cs="Segoe UI"/>
                <w:sz w:val="20"/>
                <w:szCs w:val="20"/>
                <w:shd w:val="clear" w:color="auto" w:fill="FFFFFF"/>
              </w:rPr>
              <w:t xml:space="preserve"> tech support and others service related help to Merchants in each CAT level.</w:t>
            </w:r>
          </w:p>
          <w:p w:rsidR="006624C4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3D2042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>GOOGLE PAY:</w:t>
            </w:r>
          </w:p>
          <w:p w:rsidR="00B62BC0" w:rsidRPr="00F8226B" w:rsidP="006624C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Cs/>
                <w:sz w:val="20"/>
                <w:szCs w:val="20"/>
              </w:rPr>
              <w:t>Leading, mentoring</w:t>
            </w:r>
            <w:r w:rsidRPr="00F8226B" w:rsidR="006624C4">
              <w:rPr>
                <w:rFonts w:ascii="Verdana" w:hAnsi="Verdana"/>
                <w:bCs/>
                <w:sz w:val="20"/>
                <w:szCs w:val="20"/>
              </w:rPr>
              <w:t xml:space="preserve"> and coaching sales team </w:t>
            </w:r>
            <w:r w:rsidRPr="00F8226B" w:rsidR="007220E8">
              <w:rPr>
                <w:rFonts w:ascii="Verdana" w:hAnsi="Verdana"/>
                <w:bCs/>
                <w:sz w:val="20"/>
                <w:szCs w:val="20"/>
              </w:rPr>
              <w:t>of 4 Team leader with (80-90</w:t>
            </w:r>
            <w:r w:rsidRPr="00F8226B">
              <w:rPr>
                <w:rFonts w:ascii="Verdana" w:hAnsi="Verdana"/>
                <w:bCs/>
                <w:sz w:val="20"/>
                <w:szCs w:val="20"/>
              </w:rPr>
              <w:t xml:space="preserve"> FSE)</w:t>
            </w:r>
          </w:p>
          <w:p w:rsidR="00A26241" w:rsidRPr="00F8226B" w:rsidP="006624C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Cs/>
                <w:sz w:val="20"/>
                <w:szCs w:val="20"/>
              </w:rPr>
              <w:t>Responsible for volume merchant acquisition who can accept payments from google pay.</w:t>
            </w:r>
          </w:p>
          <w:p w:rsidR="00A26241" w:rsidRPr="00F8226B" w:rsidP="006624C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Cs/>
                <w:sz w:val="20"/>
                <w:szCs w:val="20"/>
              </w:rPr>
              <w:t xml:space="preserve">Achieving predefined targets &amp; growth in terms of Coverage, Distribution, </w:t>
            </w:r>
            <w:r w:rsidRPr="00F8226B">
              <w:rPr>
                <w:rFonts w:ascii="Verdana" w:hAnsi="Verdana"/>
                <w:bCs/>
                <w:sz w:val="20"/>
                <w:szCs w:val="20"/>
              </w:rPr>
              <w:t>Value</w:t>
            </w:r>
            <w:r w:rsidRPr="00F8226B">
              <w:rPr>
                <w:rFonts w:ascii="Verdana" w:hAnsi="Verdana"/>
                <w:bCs/>
                <w:sz w:val="20"/>
                <w:szCs w:val="20"/>
              </w:rPr>
              <w:t xml:space="preserve"> &amp; Volume.</w:t>
            </w:r>
          </w:p>
          <w:p w:rsidR="0045504F" w:rsidRPr="00F8226B" w:rsidP="006624C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Cs/>
                <w:sz w:val="20"/>
                <w:szCs w:val="20"/>
              </w:rPr>
              <w:t>Assisting sales manager with sales strategy development and implementation.</w:t>
            </w:r>
          </w:p>
          <w:p w:rsidR="0045504F" w:rsidRPr="00F8226B" w:rsidP="006624C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Cs/>
                <w:sz w:val="20"/>
                <w:szCs w:val="20"/>
              </w:rPr>
              <w:t>Reviewing the market response &amp; responsible for providing robust market information on competitive product offerings &amp; inputs on new product development to marketing team.</w:t>
            </w:r>
          </w:p>
          <w:p w:rsidR="0045504F" w:rsidRPr="00F8226B" w:rsidP="006624C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Cs/>
                <w:sz w:val="20"/>
                <w:szCs w:val="20"/>
              </w:rPr>
              <w:t>Set daily, weekly, or monthly sales goals and motivate sales team to achieve targeted.</w:t>
            </w:r>
          </w:p>
          <w:p w:rsidR="0027361C" w:rsidRPr="00F8226B" w:rsidP="006624C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Cs/>
                <w:sz w:val="20"/>
                <w:szCs w:val="20"/>
              </w:rPr>
              <w:t>Responsible for preparing and delivering sales reports to management.</w:t>
            </w:r>
          </w:p>
          <w:p w:rsidR="003D2042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BC6562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>SWIGGY</w:t>
            </w:r>
            <w:r w:rsidRPr="00F8226B" w:rsidR="00AE040D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BE47E3" w:rsidRPr="00F8226B" w:rsidP="006624C4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Responsibe</w:t>
            </w:r>
            <w:r w:rsidRPr="00F8226B">
              <w:rPr>
                <w:rFonts w:ascii="Verdana" w:hAnsi="Verdana"/>
                <w:sz w:val="20"/>
                <w:szCs w:val="20"/>
              </w:rPr>
              <w:t xml:space="preserve"> to </w:t>
            </w:r>
            <w:r w:rsidRPr="00F8226B">
              <w:rPr>
                <w:rFonts w:ascii="Verdana" w:hAnsi="Verdana"/>
                <w:sz w:val="20"/>
                <w:szCs w:val="20"/>
              </w:rPr>
              <w:t>Genrate</w:t>
            </w:r>
            <w:r w:rsidRPr="00F8226B">
              <w:rPr>
                <w:rFonts w:ascii="Verdana" w:hAnsi="Verdana"/>
                <w:sz w:val="20"/>
                <w:szCs w:val="20"/>
              </w:rPr>
              <w:t xml:space="preserve"> new business lead and </w:t>
            </w:r>
            <w:r w:rsidRPr="00F8226B">
              <w:rPr>
                <w:rFonts w:ascii="Verdana" w:hAnsi="Verdana"/>
                <w:sz w:val="20"/>
                <w:szCs w:val="20"/>
              </w:rPr>
              <w:t>Onboarding</w:t>
            </w:r>
            <w:r w:rsidRPr="00F8226B">
              <w:rPr>
                <w:rFonts w:ascii="Verdana" w:hAnsi="Verdana"/>
                <w:sz w:val="20"/>
                <w:szCs w:val="20"/>
              </w:rPr>
              <w:t xml:space="preserve"> Them to </w:t>
            </w:r>
            <w:r w:rsidRPr="00F8226B">
              <w:rPr>
                <w:rFonts w:ascii="Verdana" w:hAnsi="Verdana"/>
                <w:sz w:val="20"/>
                <w:szCs w:val="20"/>
              </w:rPr>
              <w:t>Swiggy</w:t>
            </w:r>
            <w:r w:rsidRPr="00F8226B">
              <w:rPr>
                <w:rFonts w:ascii="Verdana" w:hAnsi="Verdana"/>
                <w:sz w:val="20"/>
                <w:szCs w:val="20"/>
              </w:rPr>
              <w:t xml:space="preserve"> platform</w:t>
            </w:r>
          </w:p>
          <w:p w:rsidR="005F6C59" w:rsidRPr="00F8226B" w:rsidP="006624C4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Responsible of Account Management Restaurant under me.</w:t>
            </w:r>
          </w:p>
          <w:p w:rsidR="005F6C59" w:rsidRPr="00F8226B" w:rsidP="006624C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 xml:space="preserve">Identifying cross selling and </w:t>
            </w:r>
            <w:r w:rsidRPr="00F8226B">
              <w:rPr>
                <w:rFonts w:ascii="Verdana" w:hAnsi="Verdana"/>
                <w:sz w:val="20"/>
                <w:szCs w:val="20"/>
              </w:rPr>
              <w:t>upselling</w:t>
            </w:r>
            <w:r w:rsidRPr="00F8226B">
              <w:rPr>
                <w:rFonts w:ascii="Verdana" w:hAnsi="Verdana"/>
                <w:sz w:val="20"/>
                <w:szCs w:val="20"/>
              </w:rPr>
              <w:t xml:space="preserve"> to restaurant partner</w:t>
            </w:r>
          </w:p>
          <w:p w:rsidR="00911EF9" w:rsidRPr="00F8226B" w:rsidP="006624C4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 xml:space="preserve">Sorting out issue if any partner facing ( </w:t>
            </w:r>
            <w:r w:rsidRPr="00F8226B">
              <w:rPr>
                <w:rFonts w:ascii="Verdana" w:hAnsi="Verdana"/>
                <w:sz w:val="20"/>
                <w:szCs w:val="20"/>
              </w:rPr>
              <w:t>payement</w:t>
            </w:r>
            <w:r w:rsidRPr="00F8226B">
              <w:rPr>
                <w:rFonts w:ascii="Verdana" w:hAnsi="Verdana"/>
                <w:sz w:val="20"/>
                <w:szCs w:val="20"/>
              </w:rPr>
              <w:t xml:space="preserve"> related, commission </w:t>
            </w:r>
            <w:r w:rsidRPr="00F8226B">
              <w:rPr>
                <w:rFonts w:ascii="Verdana" w:hAnsi="Verdana"/>
                <w:sz w:val="20"/>
                <w:szCs w:val="20"/>
              </w:rPr>
              <w:t>restaed</w:t>
            </w:r>
            <w:r w:rsidRPr="00F8226B">
              <w:rPr>
                <w:rFonts w:ascii="Verdana" w:hAnsi="Verdana"/>
                <w:sz w:val="20"/>
                <w:szCs w:val="20"/>
              </w:rPr>
              <w:t xml:space="preserve"> etc )</w:t>
            </w:r>
          </w:p>
          <w:p w:rsidR="00E83577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D314E7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 xml:space="preserve">NOWFLOATS TECHONOLOGIES </w:t>
            </w:r>
            <w:r w:rsidRPr="00F8226B">
              <w:rPr>
                <w:rFonts w:ascii="Verdana" w:hAnsi="Verdana"/>
                <w:b/>
                <w:sz w:val="20"/>
                <w:szCs w:val="20"/>
              </w:rPr>
              <w:t>PVT.LTD.</w:t>
            </w:r>
            <w:r w:rsidRPr="00F8226B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D314E7" w:rsidRPr="00F8226B" w:rsidP="006624C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 xml:space="preserve">Responsible to generate new business leads and add new clients by cold calling and </w:t>
            </w:r>
            <w:r w:rsidRPr="00F8226B">
              <w:rPr>
                <w:rFonts w:ascii="Verdana" w:hAnsi="Verdana"/>
                <w:sz w:val="20"/>
                <w:szCs w:val="20"/>
              </w:rPr>
              <w:t>wallking</w:t>
            </w:r>
          </w:p>
          <w:p w:rsidR="00D314E7" w:rsidRPr="00F8226B" w:rsidP="006624C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Responsible to give presentations/ demonstration to the client about the product.</w:t>
            </w:r>
          </w:p>
          <w:p w:rsidR="00D314E7" w:rsidRPr="00F8226B" w:rsidP="006624C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Responsible for negotiation and closing of the deal by answering the queries and concerns of clients.</w:t>
            </w:r>
          </w:p>
          <w:p w:rsidR="00D314E7" w:rsidRPr="00F8226B" w:rsidP="006624C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Identifying qualified sales opportunities and interacting with business decision makers via telephone, messaging and email.</w:t>
            </w:r>
          </w:p>
          <w:p w:rsidR="00C402BB" w:rsidRPr="00F8226B" w:rsidP="006624C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Understand the customer requirement and pitch them as per their need</w:t>
            </w:r>
          </w:p>
          <w:p w:rsidR="00C402BB" w:rsidRPr="00F8226B" w:rsidP="006624C4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Identifying cross selling and up selling opportunities</w:t>
            </w:r>
          </w:p>
          <w:p w:rsidR="00D314E7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:rsidR="00C71CC2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>MAGNASOFT CONSULTING INDIA PVT.LTD</w:t>
            </w:r>
            <w:r w:rsidRPr="00F8226B" w:rsidR="00FF2BB8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C402BB" w:rsidRPr="00F8226B" w:rsidP="006624C4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Building strong relationships with school for business growth &amp; profitability</w:t>
            </w:r>
          </w:p>
          <w:p w:rsidR="00FF2BB8" w:rsidRPr="00F8226B" w:rsidP="00C402BB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Keep regular interaction with key school for better extraction and expansion.</w:t>
            </w:r>
          </w:p>
          <w:p w:rsidR="00C402BB" w:rsidRPr="00F8226B" w:rsidP="00C402BB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Contacting potential clients via email or phone to establish rapport and set up meetings.</w:t>
            </w:r>
          </w:p>
          <w:p w:rsidR="00C402BB" w:rsidRPr="00F8226B" w:rsidP="00C402BB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Planning and overseeing new marketing initiatives.</w:t>
            </w:r>
          </w:p>
          <w:p w:rsidR="00C402BB" w:rsidRPr="00F8226B" w:rsidP="00C402BB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Sell a full range of product and service.</w:t>
            </w:r>
          </w:p>
          <w:p w:rsidR="00C402BB" w:rsidRPr="00F8226B" w:rsidP="00C402BB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C402BB" w:rsidRPr="00F8226B" w:rsidP="00C402BB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>SATYASAI POLYSTRUCTURE PVT LTD:</w:t>
            </w:r>
          </w:p>
          <w:p w:rsidR="00EE32C1" w:rsidRPr="00074702" w:rsidP="00EE32C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74702">
              <w:rPr>
                <w:rFonts w:ascii="Verdana" w:hAnsi="Verdana"/>
                <w:sz w:val="20"/>
                <w:szCs w:val="20"/>
              </w:rPr>
              <w:t>Managed sales, marketing, developed new business &amp; revenue streams, customer-value maximization, relationship development, customer-need identification &amp; pre-emptive business response to competitor strategies in Fiber Doors sector with Dealers and Sub-Dealers</w:t>
            </w:r>
          </w:p>
          <w:p w:rsidR="00074702" w:rsidRPr="00074702" w:rsidP="00C402B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74702">
              <w:rPr>
                <w:rFonts w:ascii="Verdana" w:hAnsi="Verdana"/>
                <w:sz w:val="20"/>
                <w:szCs w:val="20"/>
              </w:rPr>
              <w:t>Involved in procurement of orders from the Trade Parties as well as the payment collection from the Stockiest and development of market by continuously improve the quantity &amp; quality of the network in the assigned</w:t>
            </w:r>
          </w:p>
          <w:p w:rsidR="00074702" w:rsidRPr="00074702" w:rsidP="00C402B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74702">
              <w:rPr>
                <w:rFonts w:ascii="Verdana" w:hAnsi="Verdana"/>
                <w:sz w:val="20"/>
                <w:szCs w:val="20"/>
              </w:rPr>
              <w:t>To report the sales manager regularly about the field review and discuss about the issues arising from field.</w:t>
            </w:r>
          </w:p>
          <w:p w:rsidR="00074702" w:rsidRPr="00074702" w:rsidP="00C402B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74702">
              <w:rPr>
                <w:rFonts w:ascii="Verdana" w:hAnsi="Verdana"/>
                <w:sz w:val="20"/>
                <w:szCs w:val="20"/>
              </w:rPr>
              <w:t xml:space="preserve">Participated in promotional activities like Branding, Builder meet, Dealer &amp; Sub-dealer meet </w:t>
            </w:r>
            <w:r w:rsidRPr="00074702">
              <w:rPr>
                <w:rFonts w:ascii="Verdana" w:hAnsi="Verdana"/>
                <w:sz w:val="20"/>
                <w:szCs w:val="20"/>
              </w:rPr>
              <w:t>etc .</w:t>
            </w:r>
          </w:p>
          <w:p w:rsidR="00074702" w:rsidRPr="00074702" w:rsidP="00C402B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74702">
              <w:rPr>
                <w:rFonts w:ascii="Verdana" w:hAnsi="Verdana"/>
                <w:sz w:val="20"/>
                <w:szCs w:val="20"/>
              </w:rPr>
              <w:t>Engaged in ensuring and increasing business at every distributor end.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06"/>
        </w:trPr>
        <w:tc>
          <w:tcPr>
            <w:tcW w:w="1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C6562" w:rsidRPr="00F8226B" w:rsidP="006624C4">
            <w:pPr>
              <w:pStyle w:val="ListParagraph"/>
              <w:spacing w:line="276" w:lineRule="auto"/>
              <w:ind w:left="0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b/>
                <w:sz w:val="20"/>
                <w:szCs w:val="20"/>
              </w:rPr>
              <w:t>ACADEMIC DETAILS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06"/>
        </w:trPr>
        <w:tc>
          <w:tcPr>
            <w:tcW w:w="1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034A7" w:rsidRPr="00F8226B" w:rsidP="006624C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 xml:space="preserve">MBA from </w:t>
            </w:r>
            <w:r w:rsidRPr="00F8226B" w:rsidR="00EE32C1">
              <w:rPr>
                <w:rFonts w:ascii="Verdana" w:hAnsi="Verdana" w:cs="Calibri"/>
                <w:sz w:val="20"/>
                <w:szCs w:val="20"/>
              </w:rPr>
              <w:t>IIPM</w:t>
            </w:r>
            <w:r w:rsidRPr="00F8226B" w:rsidR="00C06AD2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F8226B">
              <w:rPr>
                <w:rFonts w:ascii="Verdana" w:hAnsi="Verdana" w:cs="Calibri"/>
                <w:sz w:val="20"/>
                <w:szCs w:val="20"/>
              </w:rPr>
              <w:t>college Bhubaneswar in 2</w:t>
            </w:r>
            <w:r w:rsidRPr="00F8226B" w:rsidR="00EE32C1">
              <w:rPr>
                <w:rFonts w:ascii="Verdana" w:hAnsi="Verdana" w:cs="Calibri"/>
                <w:sz w:val="20"/>
                <w:szCs w:val="20"/>
              </w:rPr>
              <w:t>011-2013</w:t>
            </w:r>
          </w:p>
          <w:p w:rsidR="00BC6562" w:rsidRPr="00F8226B" w:rsidP="006624C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>B-COM</w:t>
            </w:r>
            <w:r w:rsidRPr="00F8226B">
              <w:rPr>
                <w:rFonts w:ascii="Verdana" w:hAnsi="Verdana" w:cs="Calibri"/>
                <w:sz w:val="20"/>
                <w:szCs w:val="20"/>
              </w:rPr>
              <w:t xml:space="preserve"> from </w:t>
            </w:r>
            <w:r w:rsidRPr="00F8226B">
              <w:rPr>
                <w:rFonts w:ascii="Verdana" w:hAnsi="Verdana" w:cs="Calibri"/>
                <w:sz w:val="20"/>
                <w:szCs w:val="20"/>
              </w:rPr>
              <w:t>GOVT AUTONOMOUS</w:t>
            </w:r>
            <w:r w:rsidRPr="00F8226B" w:rsidR="00114A38">
              <w:rPr>
                <w:rFonts w:ascii="Verdana" w:hAnsi="Verdana" w:cs="Calibri"/>
                <w:sz w:val="20"/>
                <w:szCs w:val="20"/>
              </w:rPr>
              <w:t xml:space="preserve"> College </w:t>
            </w:r>
            <w:r w:rsidRPr="00F8226B">
              <w:rPr>
                <w:rFonts w:ascii="Verdana" w:hAnsi="Verdana" w:cs="Calibri"/>
                <w:sz w:val="20"/>
                <w:szCs w:val="20"/>
              </w:rPr>
              <w:t>ANUGUL</w:t>
            </w:r>
            <w:r w:rsidRPr="00F8226B" w:rsidR="00114A38">
              <w:rPr>
                <w:rFonts w:ascii="Verdana" w:hAnsi="Verdana" w:cs="Calibri"/>
                <w:sz w:val="20"/>
                <w:szCs w:val="20"/>
              </w:rPr>
              <w:t xml:space="preserve"> in 20</w:t>
            </w:r>
            <w:r w:rsidRPr="00F8226B">
              <w:rPr>
                <w:rFonts w:ascii="Verdana" w:hAnsi="Verdana" w:cs="Calibri"/>
                <w:sz w:val="20"/>
                <w:szCs w:val="20"/>
              </w:rPr>
              <w:t>07-2010</w:t>
            </w:r>
          </w:p>
          <w:p w:rsidR="00BC6562" w:rsidRPr="00F8226B" w:rsidP="006624C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>Class XII</w:t>
            </w:r>
            <w:r w:rsidRPr="00F8226B" w:rsidR="00EE32C1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F8226B" w:rsidR="007B4314">
              <w:rPr>
                <w:rFonts w:ascii="Verdana" w:hAnsi="Verdana" w:cs="Calibri"/>
                <w:sz w:val="20"/>
                <w:szCs w:val="20"/>
              </w:rPr>
              <w:t>from</w:t>
            </w:r>
            <w:r w:rsidRPr="00F8226B" w:rsidR="00701C83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Pr="00F8226B" w:rsidR="00EE32C1">
              <w:rPr>
                <w:rFonts w:ascii="Verdana" w:hAnsi="Verdana" w:cs="Calibri"/>
                <w:sz w:val="20"/>
                <w:szCs w:val="20"/>
              </w:rPr>
              <w:t>ANUGUL GOVT.</w:t>
            </w:r>
            <w:r w:rsidRPr="00F8226B" w:rsidR="00701C83">
              <w:rPr>
                <w:rFonts w:ascii="Verdana" w:hAnsi="Verdana" w:cs="Calibri"/>
                <w:sz w:val="20"/>
                <w:szCs w:val="20"/>
              </w:rPr>
              <w:t xml:space="preserve"> COLLEGE</w:t>
            </w:r>
            <w:r w:rsidRPr="00F8226B" w:rsidR="00114A38">
              <w:rPr>
                <w:rFonts w:ascii="Verdana" w:hAnsi="Verdana" w:cstheme="minorHAnsi"/>
                <w:sz w:val="20"/>
                <w:szCs w:val="20"/>
              </w:rPr>
              <w:t>, ODISHA</w:t>
            </w:r>
            <w:r w:rsidRPr="00F8226B" w:rsidR="00EE32C1">
              <w:rPr>
                <w:rFonts w:ascii="Verdana" w:hAnsi="Verdana" w:cs="Calibri"/>
                <w:sz w:val="20"/>
                <w:szCs w:val="20"/>
              </w:rPr>
              <w:t xml:space="preserve"> 2005-2007</w:t>
            </w:r>
          </w:p>
          <w:p w:rsidR="00911EF9" w:rsidRPr="00F8226B" w:rsidP="006624C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>Class X</w:t>
            </w:r>
            <w:r w:rsidRPr="00F8226B" w:rsidR="00EE32C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F8226B" w:rsidR="00701C83">
              <w:rPr>
                <w:rFonts w:ascii="Verdana" w:hAnsi="Verdana" w:cstheme="minorHAnsi"/>
                <w:sz w:val="20"/>
                <w:szCs w:val="20"/>
              </w:rPr>
              <w:t xml:space="preserve">FROM </w:t>
            </w:r>
            <w:r w:rsidRPr="00F8226B" w:rsidR="00EE32C1">
              <w:rPr>
                <w:rFonts w:ascii="Verdana" w:hAnsi="Verdana" w:cstheme="minorHAnsi"/>
                <w:sz w:val="20"/>
                <w:szCs w:val="20"/>
              </w:rPr>
              <w:t>KV SPM HOSHANGABAD</w:t>
            </w:r>
            <w:r w:rsidRPr="00F8226B">
              <w:rPr>
                <w:rFonts w:ascii="Verdana" w:hAnsi="Verdana" w:cstheme="minorHAnsi"/>
                <w:sz w:val="20"/>
                <w:szCs w:val="20"/>
              </w:rPr>
              <w:t xml:space="preserve">, </w:t>
            </w:r>
            <w:r w:rsidRPr="00F8226B" w:rsidR="00EE32C1">
              <w:rPr>
                <w:rFonts w:ascii="Verdana" w:hAnsi="Verdana" w:cstheme="minorHAnsi"/>
                <w:sz w:val="20"/>
                <w:szCs w:val="20"/>
              </w:rPr>
              <w:t>MP</w:t>
            </w:r>
            <w:r w:rsidRPr="00F8226B" w:rsidR="00EE32C1">
              <w:rPr>
                <w:rFonts w:ascii="Verdana" w:hAnsi="Verdana" w:cs="Calibri"/>
                <w:sz w:val="20"/>
                <w:szCs w:val="20"/>
              </w:rPr>
              <w:t xml:space="preserve"> 2003</w:t>
            </w:r>
          </w:p>
          <w:p w:rsidR="000A4C7C" w:rsidRPr="00F8226B" w:rsidP="006624C4">
            <w:pPr>
              <w:pStyle w:val="ListParagraph"/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06"/>
        </w:trPr>
        <w:tc>
          <w:tcPr>
            <w:tcW w:w="11325" w:type="dxa"/>
            <w:shd w:val="clear" w:color="auto" w:fill="FFFFFF"/>
          </w:tcPr>
          <w:p w:rsidR="00BC6562" w:rsidRPr="00F8226B" w:rsidP="006624C4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>SPORTS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90"/>
        </w:trPr>
        <w:tc>
          <w:tcPr>
            <w:tcW w:w="11325" w:type="dxa"/>
            <w:shd w:val="clear" w:color="auto" w:fill="FFFFFF"/>
          </w:tcPr>
          <w:p w:rsidR="00114A38" w:rsidRPr="00F8226B" w:rsidP="006624C4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F8226B">
              <w:rPr>
                <w:rFonts w:ascii="Verdana" w:hAnsi="Verdana" w:cstheme="minorHAnsi"/>
                <w:sz w:val="20"/>
                <w:szCs w:val="20"/>
              </w:rPr>
              <w:t>Played Inter School Football in School-2009</w:t>
            </w:r>
          </w:p>
          <w:p w:rsidR="00114A38" w:rsidRPr="00F8226B" w:rsidP="006624C4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F8226B">
              <w:rPr>
                <w:rFonts w:ascii="Verdana" w:hAnsi="Verdana" w:cstheme="minorHAnsi"/>
                <w:sz w:val="20"/>
                <w:szCs w:val="20"/>
              </w:rPr>
              <w:t>Played Inter</w:t>
            </w:r>
            <w:r w:rsidRPr="00F8226B" w:rsidR="00EE32C1">
              <w:rPr>
                <w:rFonts w:ascii="Verdana" w:hAnsi="Verdana" w:cstheme="minorHAnsi"/>
                <w:sz w:val="20"/>
                <w:szCs w:val="20"/>
              </w:rPr>
              <w:t xml:space="preserve"> School Cricket Tournaments-2006</w:t>
            </w:r>
            <w:r w:rsidRPr="00F8226B"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:rsidR="00911EF9" w:rsidRPr="00F8226B" w:rsidP="006624C4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F8226B">
              <w:rPr>
                <w:rFonts w:ascii="Verdana" w:hAnsi="Verdana" w:cstheme="minorHAnsi"/>
                <w:sz w:val="20"/>
                <w:szCs w:val="20"/>
              </w:rPr>
              <w:t>Had Played in School Script -200</w:t>
            </w:r>
            <w:r w:rsidRPr="00F8226B" w:rsidR="00EE32C1">
              <w:rPr>
                <w:rFonts w:ascii="Verdana" w:hAnsi="Verdana" w:cstheme="minorHAnsi"/>
                <w:sz w:val="20"/>
                <w:szCs w:val="20"/>
              </w:rPr>
              <w:t>6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60"/>
        </w:trPr>
        <w:tc>
          <w:tcPr>
            <w:tcW w:w="11325" w:type="dxa"/>
            <w:shd w:val="clear" w:color="auto" w:fill="FFFFFF"/>
          </w:tcPr>
          <w:p w:rsidR="00BC6562" w:rsidRPr="00F8226B" w:rsidP="006624C4">
            <w:pPr>
              <w:pStyle w:val="ListParagraph"/>
              <w:spacing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>KEY SKILLS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60"/>
        </w:trPr>
        <w:tc>
          <w:tcPr>
            <w:tcW w:w="11325" w:type="dxa"/>
            <w:shd w:val="clear" w:color="auto" w:fill="FFFFFF"/>
          </w:tcPr>
          <w:p w:rsidR="00BC6562" w:rsidRPr="00F8226B" w:rsidP="006624C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Leadership skills</w:t>
            </w:r>
          </w:p>
          <w:p w:rsidR="00BC6562" w:rsidRPr="00F8226B" w:rsidP="006624C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Team management</w:t>
            </w:r>
          </w:p>
          <w:p w:rsidR="00BC6562" w:rsidRPr="00F8226B" w:rsidP="006624C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Impressive Communication</w:t>
            </w:r>
          </w:p>
          <w:p w:rsidR="00911EF9" w:rsidRPr="00F8226B" w:rsidP="006624C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Goal oriented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260"/>
        </w:trPr>
        <w:tc>
          <w:tcPr>
            <w:tcW w:w="11325" w:type="dxa"/>
            <w:shd w:val="clear" w:color="auto" w:fill="FFFFFF"/>
          </w:tcPr>
          <w:p w:rsidR="00BC6562" w:rsidRPr="00F8226B" w:rsidP="006624C4">
            <w:pPr>
              <w:pStyle w:val="ListParagraph"/>
              <w:spacing w:line="276" w:lineRule="auto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F8226B">
              <w:rPr>
                <w:rFonts w:ascii="Verdana" w:hAnsi="Verdana"/>
                <w:b/>
                <w:sz w:val="20"/>
                <w:szCs w:val="20"/>
              </w:rPr>
              <w:t>INTERESTS</w:t>
            </w:r>
          </w:p>
        </w:tc>
      </w:tr>
      <w:tr w:rsidTr="004345BA">
        <w:tblPrEx>
          <w:tblW w:w="11325" w:type="dxa"/>
          <w:tblInd w:w="-252" w:type="dxa"/>
          <w:tblLook w:val="04A0"/>
        </w:tblPrEx>
        <w:trPr>
          <w:trHeight w:val="980"/>
        </w:trPr>
        <w:tc>
          <w:tcPr>
            <w:tcW w:w="11325" w:type="dxa"/>
            <w:shd w:val="clear" w:color="auto" w:fill="FFFFFF"/>
          </w:tcPr>
          <w:p w:rsidR="00BC6562" w:rsidRPr="00F8226B" w:rsidP="00EE32C1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Marketing</w:t>
            </w:r>
          </w:p>
          <w:p w:rsidR="00BC6562" w:rsidRPr="00F8226B" w:rsidP="006624C4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Playing cricket</w:t>
            </w:r>
          </w:p>
          <w:p w:rsidR="00114A38" w:rsidRPr="00F8226B" w:rsidP="006624C4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Playing Badminton</w:t>
            </w:r>
          </w:p>
          <w:p w:rsidR="00911EF9" w:rsidRPr="00F8226B" w:rsidP="006624C4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/>
                <w:sz w:val="20"/>
                <w:szCs w:val="20"/>
              </w:rPr>
              <w:t>Travelling</w:t>
            </w:r>
          </w:p>
        </w:tc>
      </w:tr>
      <w:tr w:rsidTr="004345BA">
        <w:tblPrEx>
          <w:tblW w:w="11325" w:type="dxa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6"/>
        </w:trPr>
        <w:tc>
          <w:tcPr>
            <w:tcW w:w="11325" w:type="dxa"/>
          </w:tcPr>
          <w:p w:rsidR="00BC6562" w:rsidRPr="00F8226B" w:rsidP="006624C4">
            <w:p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b/>
                <w:sz w:val="20"/>
                <w:szCs w:val="20"/>
              </w:rPr>
              <w:t>PERSONAL DETAILS</w:t>
            </w:r>
          </w:p>
        </w:tc>
      </w:tr>
      <w:tr w:rsidTr="004345BA">
        <w:tblPrEx>
          <w:tblW w:w="11325" w:type="dxa"/>
          <w:tblInd w:w="-25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6"/>
        </w:trPr>
        <w:tc>
          <w:tcPr>
            <w:tcW w:w="11325" w:type="dxa"/>
          </w:tcPr>
          <w:p w:rsidR="00BC6562" w:rsidRPr="00F8226B" w:rsidP="00F8226B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 xml:space="preserve">Date of Birth: </w:t>
            </w:r>
            <w:r w:rsidRPr="00F8226B" w:rsidR="00EE32C1">
              <w:rPr>
                <w:rFonts w:ascii="Verdana" w:hAnsi="Verdana" w:cs="Calibri"/>
                <w:sz w:val="20"/>
                <w:szCs w:val="20"/>
              </w:rPr>
              <w:t>23/01/1989</w:t>
            </w:r>
          </w:p>
          <w:p w:rsidR="00BC6562" w:rsidRPr="00F8226B" w:rsidP="00F8226B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 xml:space="preserve">Fathers Name: 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 xml:space="preserve">Mr. 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Rajat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 xml:space="preserve"> Kumar 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Mahapatra</w:t>
            </w:r>
          </w:p>
          <w:p w:rsidR="005E4B1D" w:rsidRPr="00F8226B" w:rsidP="00F8226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>Permanent Address:</w:t>
            </w:r>
            <w:r w:rsidRPr="00F8226B" w:rsidR="00114A38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At-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Kantadhia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, Po-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Dalua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, Via-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Baliapal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Balasore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Odisha</w:t>
            </w:r>
            <w:r w:rsidRPr="00F8226B" w:rsidR="00F8226B">
              <w:rPr>
                <w:rFonts w:ascii="Verdana" w:hAnsi="Verdana"/>
                <w:sz w:val="20"/>
                <w:szCs w:val="20"/>
              </w:rPr>
              <w:t>, Pin:- 756026</w:t>
            </w:r>
          </w:p>
          <w:p w:rsidR="002233DD" w:rsidRPr="00F8226B" w:rsidP="00F8226B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bCs/>
                <w:sz w:val="20"/>
                <w:szCs w:val="20"/>
              </w:rPr>
              <w:t xml:space="preserve">Present address: </w:t>
            </w:r>
            <w:r w:rsidRPr="00F8226B" w:rsidR="00F8226B">
              <w:rPr>
                <w:rFonts w:ascii="Verdana" w:hAnsi="Verdana" w:cs="Calibri"/>
                <w:bCs/>
                <w:sz w:val="20"/>
                <w:szCs w:val="20"/>
              </w:rPr>
              <w:t>Mr-136</w:t>
            </w:r>
            <w:r w:rsidRPr="00F8226B">
              <w:rPr>
                <w:rFonts w:ascii="Verdana" w:hAnsi="Verdana" w:cs="Calibri"/>
                <w:bCs/>
                <w:sz w:val="20"/>
                <w:szCs w:val="20"/>
              </w:rPr>
              <w:t>,</w:t>
            </w:r>
            <w:r w:rsidRPr="00F8226B" w:rsidR="00F8226B">
              <w:rPr>
                <w:rFonts w:ascii="Verdana" w:hAnsi="Verdana" w:cs="Calibri"/>
                <w:bCs/>
                <w:sz w:val="20"/>
                <w:szCs w:val="20"/>
              </w:rPr>
              <w:t xml:space="preserve"> </w:t>
            </w:r>
            <w:r w:rsidRPr="00F8226B" w:rsidR="00F8226B">
              <w:rPr>
                <w:rFonts w:ascii="Verdana" w:hAnsi="Verdana" w:cs="Calibri"/>
                <w:bCs/>
                <w:sz w:val="20"/>
                <w:szCs w:val="20"/>
              </w:rPr>
              <w:t>Maruti</w:t>
            </w:r>
            <w:r w:rsidRPr="00F8226B" w:rsidR="00F8226B">
              <w:rPr>
                <w:rFonts w:ascii="Verdana" w:hAnsi="Verdana" w:cs="Calibri"/>
                <w:bCs/>
                <w:sz w:val="20"/>
                <w:szCs w:val="20"/>
              </w:rPr>
              <w:t xml:space="preserve"> residency, Phase-V, </w:t>
            </w:r>
            <w:r w:rsidRPr="00F8226B" w:rsidR="00F8226B">
              <w:rPr>
                <w:rFonts w:ascii="Verdana" w:hAnsi="Verdana" w:cs="Calibri"/>
                <w:bCs/>
                <w:sz w:val="20"/>
                <w:szCs w:val="20"/>
              </w:rPr>
              <w:t>Raghunathpur</w:t>
            </w:r>
            <w:r w:rsidRPr="00F8226B" w:rsidR="00F8226B">
              <w:rPr>
                <w:rFonts w:ascii="Verdana" w:hAnsi="Verdana" w:cs="Calibri"/>
                <w:bCs/>
                <w:sz w:val="20"/>
                <w:szCs w:val="20"/>
              </w:rPr>
              <w:t xml:space="preserve">, </w:t>
            </w:r>
            <w:r w:rsidRPr="00F8226B" w:rsidR="00F8226B">
              <w:rPr>
                <w:rFonts w:ascii="Verdana" w:hAnsi="Verdana" w:cs="Calibri"/>
                <w:bCs/>
                <w:sz w:val="20"/>
                <w:szCs w:val="20"/>
              </w:rPr>
              <w:t>Patia</w:t>
            </w:r>
            <w:r w:rsidRPr="00F8226B" w:rsidR="00F8226B">
              <w:rPr>
                <w:rFonts w:ascii="Verdana" w:hAnsi="Verdana" w:cs="Calibri"/>
                <w:bCs/>
                <w:sz w:val="20"/>
                <w:szCs w:val="20"/>
              </w:rPr>
              <w:t>,</w:t>
            </w:r>
            <w:r w:rsidRPr="00F8226B">
              <w:rPr>
                <w:rFonts w:ascii="Verdana" w:hAnsi="Verdana" w:cs="Calibri"/>
                <w:bCs/>
                <w:sz w:val="20"/>
                <w:szCs w:val="20"/>
              </w:rPr>
              <w:t xml:space="preserve"> Bhubaneswar-751024</w:t>
            </w:r>
          </w:p>
          <w:p w:rsidR="00BC6562" w:rsidRPr="00F8226B" w:rsidP="00F8226B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>Sex: Male</w:t>
            </w:r>
          </w:p>
          <w:p w:rsidR="00BC6562" w:rsidRPr="00F8226B" w:rsidP="00F8226B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 xml:space="preserve">Marital Status: </w:t>
            </w:r>
            <w:r w:rsidRPr="00F8226B" w:rsidR="00F8226B">
              <w:rPr>
                <w:rFonts w:ascii="Verdana" w:hAnsi="Verdana" w:cs="Calibri"/>
                <w:sz w:val="20"/>
                <w:szCs w:val="20"/>
              </w:rPr>
              <w:t xml:space="preserve">married </w:t>
            </w:r>
          </w:p>
          <w:p w:rsidR="00BC6562" w:rsidRPr="00F8226B" w:rsidP="00F8226B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>Nationality: Indian</w:t>
            </w:r>
          </w:p>
          <w:p w:rsidR="00911EF9" w:rsidRPr="00F8226B" w:rsidP="00F8226B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 w:cs="Calibri"/>
                <w:b/>
                <w:sz w:val="20"/>
                <w:szCs w:val="20"/>
              </w:rPr>
            </w:pPr>
            <w:r w:rsidRPr="00F8226B">
              <w:rPr>
                <w:rFonts w:ascii="Verdana" w:hAnsi="Verdana" w:cs="Calibri"/>
                <w:sz w:val="20"/>
                <w:szCs w:val="20"/>
              </w:rPr>
              <w:t>Language known</w:t>
            </w:r>
            <w:r w:rsidRPr="00F8226B" w:rsidR="00114A38">
              <w:rPr>
                <w:rFonts w:ascii="Verdana" w:hAnsi="Verdana" w:cs="Calibri"/>
                <w:sz w:val="20"/>
                <w:szCs w:val="20"/>
              </w:rPr>
              <w:t>: English, Hindi,</w:t>
            </w:r>
            <w:r w:rsidRPr="00F8226B" w:rsidR="00AE040D">
              <w:rPr>
                <w:rFonts w:ascii="Verdana" w:hAnsi="Verdana" w:cs="Calibri"/>
                <w:sz w:val="20"/>
                <w:szCs w:val="20"/>
              </w:rPr>
              <w:t xml:space="preserve"> Oriya</w:t>
            </w:r>
          </w:p>
        </w:tc>
      </w:tr>
    </w:tbl>
    <w:p w:rsidR="00BC6562" w:rsidRPr="00F8226B" w:rsidP="006624C4">
      <w:pPr>
        <w:spacing w:line="276" w:lineRule="auto"/>
        <w:rPr>
          <w:rFonts w:ascii="Verdana" w:hAnsi="Verdana"/>
          <w:sz w:val="20"/>
          <w:szCs w:val="20"/>
        </w:rPr>
      </w:pPr>
    </w:p>
    <w:p w:rsidR="00BC6562" w:rsidRPr="00F8226B" w:rsidP="006624C4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:rsidR="009A4F8C" w:rsidRPr="00F8226B" w:rsidP="006624C4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F8226B">
        <w:rPr>
          <w:rFonts w:ascii="Verdana" w:hAnsi="Verdana"/>
          <w:b/>
          <w:bCs/>
          <w:sz w:val="20"/>
          <w:szCs w:val="20"/>
        </w:rPr>
        <w:t>NAME:                                                                                                         DATE:</w:t>
      </w:r>
    </w:p>
    <w:p w:rsidR="002233DD" w:rsidRPr="002233DD" w:rsidP="006624C4">
      <w:pPr>
        <w:spacing w:line="276" w:lineRule="auto"/>
        <w:rPr>
          <w:rFonts w:ascii="Verdana" w:hAnsi="Verdana"/>
          <w:sz w:val="20"/>
          <w:szCs w:val="20"/>
        </w:rPr>
      </w:pPr>
    </w:p>
    <w:p w:rsidR="006E0A56" w:rsidRPr="00F776E7" w:rsidP="006624C4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Manas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Ranjan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92700F">
      <w:pgSz w:w="11906" w:h="16838" w:code="9"/>
      <w:pgMar w:top="288" w:right="706" w:bottom="360" w:left="706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CA612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A860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712B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4D05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01088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9E4E6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CC2BC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C364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4AEA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4DCB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C"/>
    <w:multiLevelType w:val="hybridMultilevel"/>
    <w:tmpl w:val="9FE0DA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D"/>
    <w:multiLevelType w:val="hybridMultilevel"/>
    <w:tmpl w:val="123E3F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575BD6"/>
    <w:multiLevelType w:val="hybridMultilevel"/>
    <w:tmpl w:val="CA4EC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DC68C0"/>
    <w:multiLevelType w:val="hybridMultilevel"/>
    <w:tmpl w:val="99721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BE469C"/>
    <w:multiLevelType w:val="hybridMultilevel"/>
    <w:tmpl w:val="2534BE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FB0638"/>
    <w:multiLevelType w:val="hybridMultilevel"/>
    <w:tmpl w:val="89F4CF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74710"/>
    <w:multiLevelType w:val="hybridMultilevel"/>
    <w:tmpl w:val="DF08F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2C3732"/>
    <w:multiLevelType w:val="hybridMultilevel"/>
    <w:tmpl w:val="2494C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A16EB"/>
    <w:multiLevelType w:val="hybridMultilevel"/>
    <w:tmpl w:val="7E5C00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994DEC"/>
    <w:multiLevelType w:val="hybridMultilevel"/>
    <w:tmpl w:val="422874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D2D34"/>
    <w:multiLevelType w:val="hybridMultilevel"/>
    <w:tmpl w:val="C71E6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FE0F43"/>
    <w:multiLevelType w:val="hybridMultilevel"/>
    <w:tmpl w:val="40E893E0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75C0107C"/>
    <w:multiLevelType w:val="hybridMultilevel"/>
    <w:tmpl w:val="2A4CF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E97667"/>
    <w:multiLevelType w:val="hybridMultilevel"/>
    <w:tmpl w:val="79D8C5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46108F"/>
    <w:multiLevelType w:val="multilevel"/>
    <w:tmpl w:val="D0CE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9"/>
  </w:num>
  <w:num w:numId="16">
    <w:abstractNumId w:val="18"/>
  </w:num>
  <w:num w:numId="17">
    <w:abstractNumId w:val="23"/>
  </w:num>
  <w:num w:numId="18">
    <w:abstractNumId w:val="24"/>
  </w:num>
  <w:num w:numId="19">
    <w:abstractNumId w:val="17"/>
  </w:num>
  <w:num w:numId="20">
    <w:abstractNumId w:val="21"/>
  </w:num>
  <w:num w:numId="21">
    <w:abstractNumId w:val="20"/>
  </w:num>
  <w:num w:numId="22">
    <w:abstractNumId w:val="16"/>
  </w:num>
  <w:num w:numId="23">
    <w:abstractNumId w:val="22"/>
  </w:num>
  <w:num w:numId="24">
    <w:abstractNumId w:val="13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C6562"/>
    <w:rsid w:val="000647B7"/>
    <w:rsid w:val="00074702"/>
    <w:rsid w:val="000A4C7C"/>
    <w:rsid w:val="000B37BE"/>
    <w:rsid w:val="001034A7"/>
    <w:rsid w:val="00114A38"/>
    <w:rsid w:val="00157D70"/>
    <w:rsid w:val="001A1617"/>
    <w:rsid w:val="001B0723"/>
    <w:rsid w:val="002104EC"/>
    <w:rsid w:val="002233DD"/>
    <w:rsid w:val="0027361C"/>
    <w:rsid w:val="00313C60"/>
    <w:rsid w:val="003D2042"/>
    <w:rsid w:val="004345BA"/>
    <w:rsid w:val="0045504F"/>
    <w:rsid w:val="004914F5"/>
    <w:rsid w:val="004F4D21"/>
    <w:rsid w:val="005E4B1D"/>
    <w:rsid w:val="005F6C59"/>
    <w:rsid w:val="006624C4"/>
    <w:rsid w:val="00682C92"/>
    <w:rsid w:val="00691E1B"/>
    <w:rsid w:val="006E0A56"/>
    <w:rsid w:val="006F6E1C"/>
    <w:rsid w:val="00701B8A"/>
    <w:rsid w:val="00701C83"/>
    <w:rsid w:val="007220E8"/>
    <w:rsid w:val="007B4314"/>
    <w:rsid w:val="00891439"/>
    <w:rsid w:val="008B17D7"/>
    <w:rsid w:val="00911EF9"/>
    <w:rsid w:val="0092700F"/>
    <w:rsid w:val="00954B6B"/>
    <w:rsid w:val="009A4F8C"/>
    <w:rsid w:val="00A26241"/>
    <w:rsid w:val="00A5255E"/>
    <w:rsid w:val="00AC65A0"/>
    <w:rsid w:val="00AE040D"/>
    <w:rsid w:val="00B62BC0"/>
    <w:rsid w:val="00BA6702"/>
    <w:rsid w:val="00BC6562"/>
    <w:rsid w:val="00BE47E3"/>
    <w:rsid w:val="00C06AD2"/>
    <w:rsid w:val="00C402BB"/>
    <w:rsid w:val="00C71CC2"/>
    <w:rsid w:val="00C74537"/>
    <w:rsid w:val="00CF17F6"/>
    <w:rsid w:val="00D314E7"/>
    <w:rsid w:val="00E83577"/>
    <w:rsid w:val="00EE32C1"/>
    <w:rsid w:val="00F14ACA"/>
    <w:rsid w:val="00F27D39"/>
    <w:rsid w:val="00F776E7"/>
    <w:rsid w:val="00F8226B"/>
    <w:rsid w:val="00FE126F"/>
    <w:rsid w:val="00FF2BB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562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562"/>
    <w:pPr>
      <w:ind w:left="720"/>
      <w:contextualSpacing/>
    </w:pPr>
  </w:style>
  <w:style w:type="paragraph" w:customStyle="1" w:styleId="p7">
    <w:name w:val="p7"/>
    <w:basedOn w:val="Normal"/>
    <w:rsid w:val="00C71CC2"/>
    <w:pPr>
      <w:spacing w:before="100" w:beforeAutospacing="1" w:after="100" w:afterAutospacing="1"/>
    </w:pPr>
    <w:rPr>
      <w:rFonts w:ascii="Times New Roman" w:hAnsi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5f9648529ef53512c9b95cda4097b71c017900ebe18687d1&amp;jobId=040322501630&amp;uid=75707072040322501630164680289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751C6-6B98-4A12-B55A-F39B0F36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 KUMAR RACHAMALA</dc:creator>
  <cp:lastModifiedBy>Bablu</cp:lastModifiedBy>
  <cp:revision>2</cp:revision>
  <dcterms:created xsi:type="dcterms:W3CDTF">2022-02-09T17:41:00Z</dcterms:created>
  <dcterms:modified xsi:type="dcterms:W3CDTF">2022-02-09T17:41:00Z</dcterms:modified>
</cp:coreProperties>
</file>