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85ED0" w:rsidRPr="00C3143D" w14:paraId="7BF3A63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</w:p>
    <w:p w:rsidR="00985ED0" w:rsidRPr="00C3143D" w14:paraId="0B7F57E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9A1CE4" w:rsidRPr="00C3143D" w:rsidP="006345A8" w14:paraId="00000002" w14:textId="4A6A887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b/>
          <w:color w:val="000000"/>
          <w:sz w:val="26"/>
          <w:szCs w:val="26"/>
        </w:rPr>
        <w:t>Subhasree</w:t>
      </w:r>
      <w:r w:rsidRPr="00C3143D" w:rsidR="00E1255F">
        <w:rPr>
          <w:rFonts w:ascii="Times New Roman" w:eastAsia="Arial" w:hAnsi="Times New Roman" w:cs="Times New Roman"/>
          <w:b/>
          <w:color w:val="000000"/>
          <w:sz w:val="26"/>
          <w:szCs w:val="26"/>
        </w:rPr>
        <w:t xml:space="preserve"> S</w:t>
      </w:r>
      <w:r w:rsidRPr="00C3143D">
        <w:rPr>
          <w:rFonts w:ascii="Times New Roman" w:eastAsia="Arial" w:hAnsi="Times New Roman" w:cs="Times New Roman"/>
          <w:b/>
          <w:color w:val="000000"/>
          <w:sz w:val="26"/>
          <w:szCs w:val="26"/>
        </w:rPr>
        <w:t>ubhasmita</w:t>
      </w:r>
      <w:r w:rsidRPr="00C3143D" w:rsidR="00E1255F">
        <w:rPr>
          <w:rFonts w:ascii="Times New Roman" w:eastAsia="Arial" w:hAnsi="Times New Roman" w:cs="Times New Roman"/>
          <w:b/>
          <w:color w:val="000000"/>
          <w:sz w:val="26"/>
          <w:szCs w:val="26"/>
        </w:rPr>
        <w:t xml:space="preserve"> P</w:t>
      </w:r>
      <w:r w:rsidRPr="00C3143D">
        <w:rPr>
          <w:rFonts w:ascii="Times New Roman" w:eastAsia="Arial" w:hAnsi="Times New Roman" w:cs="Times New Roman"/>
          <w:b/>
          <w:color w:val="000000"/>
          <w:sz w:val="26"/>
          <w:szCs w:val="26"/>
        </w:rPr>
        <w:t>radhan</w:t>
      </w:r>
    </w:p>
    <w:p w:rsidR="009A1CE4" w:rsidRPr="00C3143D" w:rsidP="006345A8" w14:paraId="00000003" w14:textId="5F84F7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Phone: </w:t>
      </w:r>
      <w:r w:rsidRPr="00C3143D" w:rsidR="00985ED0">
        <w:rPr>
          <w:rFonts w:ascii="Times New Roman" w:eastAsia="Arial" w:hAnsi="Times New Roman" w:cs="Times New Roman"/>
          <w:b/>
          <w:color w:val="000000"/>
          <w:sz w:val="26"/>
          <w:szCs w:val="26"/>
        </w:rPr>
        <w:t xml:space="preserve">7751067846, </w:t>
      </w:r>
      <w:r w:rsidRPr="00C3143D">
        <w:rPr>
          <w:rFonts w:ascii="Times New Roman" w:eastAsia="Arial" w:hAnsi="Times New Roman" w:cs="Times New Roman"/>
          <w:b/>
          <w:color w:val="000000"/>
          <w:sz w:val="26"/>
          <w:szCs w:val="26"/>
        </w:rPr>
        <w:t xml:space="preserve">7978455247 </w:t>
      </w:r>
    </w:p>
    <w:p w:rsidR="009A1CE4" w:rsidRPr="00C3143D" w:rsidP="006345A8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e-mail: </w:t>
      </w:r>
      <w:hyperlink r:id="rId4" w:history="1">
        <w:r w:rsidRPr="00C3143D">
          <w:rPr>
            <w:rFonts w:ascii="Times New Roman" w:eastAsia="Arial" w:hAnsi="Times New Roman" w:cs="Times New Roman"/>
            <w:bCs/>
            <w:color w:val="000000"/>
            <w:sz w:val="26"/>
            <w:szCs w:val="26"/>
            <w:u w:val="single"/>
          </w:rPr>
          <w:t>subhasreesubhasmitap@gmail.com</w:t>
        </w:r>
      </w:hyperlink>
    </w:p>
    <w:p w:rsidR="009A1CE4" w:rsidRPr="00C3143D" w14:paraId="00000005" w14:textId="77777777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</w:p>
    <w:p w:rsidR="00985ED0" w:rsidRPr="00C3143D" w14:paraId="166D55F4" w14:textId="77777777">
      <w:pPr>
        <w:rPr>
          <w:rFonts w:ascii="Times New Roman" w:eastAsia="Arial" w:hAnsi="Times New Roman" w:cs="Times New Roman"/>
          <w:b/>
          <w:sz w:val="26"/>
          <w:szCs w:val="26"/>
        </w:rPr>
      </w:pPr>
    </w:p>
    <w:p w:rsidR="009A1CE4" w:rsidRPr="00C3143D" w14:paraId="00000006" w14:textId="542A8DF6">
      <w:pPr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Career Objective</w:t>
      </w:r>
      <w:r w:rsidRPr="00C3143D" w:rsidR="00E1255F">
        <w:rPr>
          <w:rFonts w:ascii="Times New Roman" w:eastAsia="Arial" w:hAnsi="Times New Roman" w:cs="Times New Roman"/>
          <w:b/>
          <w:sz w:val="26"/>
          <w:szCs w:val="26"/>
        </w:rPr>
        <w:t xml:space="preserve">: </w:t>
      </w:r>
    </w:p>
    <w:p w:rsidR="009A1CE4" w:rsidRPr="00C3143D" w14:paraId="00000008" w14:textId="0BC9A537">
      <w:pPr>
        <w:spacing w:before="120" w:after="120" w:line="24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bookmarkStart w:id="0" w:name="_gjdgxs" w:colFirst="0" w:colLast="0"/>
      <w:bookmarkEnd w:id="0"/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T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o learn more about the industry and gain first-hand experience about the responsibilities and requirements of the company. Being a quick learner, I wish to develop a more rounded skill-set and improve my job capabilities.</w:t>
      </w:r>
    </w:p>
    <w:p w:rsidR="00B42F77" w:rsidRPr="00C3143D" w14:paraId="797326A4" w14:textId="77777777">
      <w:pPr>
        <w:spacing w:before="120" w:after="120" w:line="240" w:lineRule="auto"/>
        <w:rPr>
          <w:rFonts w:ascii="Times New Roman" w:eastAsia="Arial" w:hAnsi="Times New Roman" w:cs="Times New Roman"/>
          <w:sz w:val="26"/>
          <w:szCs w:val="26"/>
        </w:rPr>
      </w:pPr>
    </w:p>
    <w:p w:rsidR="00265139" w:rsidP="00B42F77" w14:paraId="48DC1D3B" w14:textId="156C62C6">
      <w:pPr>
        <w:tabs>
          <w:tab w:val="left" w:pos="2730"/>
        </w:tabs>
        <w:spacing w:before="120" w:after="120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Education:</w:t>
      </w:r>
    </w:p>
    <w:p w:rsidR="00265139" w:rsidRPr="00447AFF" w:rsidP="00447AFF" w14:paraId="65D41B61" w14:textId="01B50F9B">
      <w:pPr>
        <w:tabs>
          <w:tab w:val="left" w:pos="2730"/>
        </w:tabs>
        <w:spacing w:before="120" w:after="120"/>
        <w:ind w:left="360"/>
        <w:rPr>
          <w:rFonts w:ascii="Times New Roman" w:eastAsia="Arial" w:hAnsi="Times New Roman" w:cs="Times New Roman"/>
          <w:b/>
          <w:i/>
          <w:iCs/>
          <w:color w:val="000000"/>
          <w:sz w:val="26"/>
          <w:szCs w:val="26"/>
        </w:rPr>
      </w:pPr>
      <w:r w:rsidRPr="00447AFF">
        <w:rPr>
          <w:rFonts w:ascii="Times New Roman" w:eastAsia="Arial" w:hAnsi="Times New Roman" w:cs="Times New Roman"/>
          <w:b/>
          <w:i/>
          <w:iCs/>
          <w:color w:val="000000"/>
          <w:sz w:val="26"/>
          <w:szCs w:val="26"/>
        </w:rPr>
        <w:t>PGDCA (Post Graduate Diploma in Computer Application):</w:t>
      </w:r>
    </w:p>
    <w:p w:rsidR="009A1CE4" w:rsidRPr="00265139" w:rsidP="00447AFF" w14:paraId="00000009" w14:textId="52EFAA0D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65139">
        <w:rPr>
          <w:rFonts w:ascii="Times New Roman" w:eastAsia="Arial" w:hAnsi="Times New Roman" w:cs="Times New Roman"/>
          <w:color w:val="000000"/>
          <w:sz w:val="26"/>
          <w:szCs w:val="26"/>
        </w:rPr>
        <w:t>ICTAL Computer Academy</w:t>
      </w:r>
    </w:p>
    <w:p w:rsidR="00265139" w:rsidRPr="00265139" w:rsidP="00447AFF" w14:paraId="4F5BA650" w14:textId="20E989B1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65139">
        <w:rPr>
          <w:rFonts w:ascii="Times New Roman" w:eastAsia="Arial" w:hAnsi="Times New Roman" w:cs="Times New Roman"/>
          <w:color w:val="000000"/>
          <w:sz w:val="26"/>
          <w:szCs w:val="26"/>
        </w:rPr>
        <w:t>For Feb 2018 to Feb 2019</w:t>
      </w:r>
    </w:p>
    <w:p w:rsidR="0063779A" w:rsidRPr="00447AFF" w:rsidP="00447AFF" w14:paraId="2A2C538D" w14:textId="6C9B94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Arial" w:hAnsi="Times New Roman" w:cs="Times New Roman"/>
          <w:b/>
          <w:i/>
          <w:iCs/>
          <w:sz w:val="26"/>
          <w:szCs w:val="26"/>
        </w:rPr>
      </w:pP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</w:rPr>
        <w:t>B. Tech</w:t>
      </w:r>
      <w:r w:rsidRPr="00447AFF" w:rsidR="007C3AFD">
        <w:rPr>
          <w:rFonts w:ascii="Times New Roman" w:eastAsia="Arial" w:hAnsi="Times New Roman" w:cs="Times New Roman"/>
          <w:b/>
          <w:i/>
          <w:iCs/>
          <w:sz w:val="26"/>
          <w:szCs w:val="26"/>
        </w:rPr>
        <w:t xml:space="preserve"> in </w:t>
      </w:r>
      <w:r w:rsidRPr="00447AFF" w:rsidR="00491AD8">
        <w:rPr>
          <w:rFonts w:ascii="Times New Roman" w:eastAsia="Arial" w:hAnsi="Times New Roman" w:cs="Times New Roman"/>
          <w:b/>
          <w:i/>
          <w:iCs/>
          <w:color w:val="000000"/>
          <w:sz w:val="26"/>
          <w:szCs w:val="26"/>
        </w:rPr>
        <w:t>Electrical &amp; Electronics Engineering (EEE)</w:t>
      </w: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</w:rPr>
        <w:t>:</w:t>
      </w:r>
    </w:p>
    <w:p w:rsidR="009A1CE4" w:rsidRPr="00265139" w:rsidP="00447AFF" w14:paraId="0000000B" w14:textId="27E34B44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Gandhi Institute of Education &amp; Technology, </w:t>
      </w:r>
      <w:r w:rsidRPr="00C3143D" w:rsidR="00491AD8">
        <w:rPr>
          <w:rFonts w:ascii="Times New Roman" w:eastAsia="Arial" w:hAnsi="Times New Roman" w:cs="Times New Roman"/>
          <w:color w:val="000000"/>
          <w:sz w:val="26"/>
          <w:szCs w:val="26"/>
        </w:rPr>
        <w:t>Bhubaneswar,</w:t>
      </w:r>
      <w:r w:rsidR="00491AD8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BPUT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, 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Odisha. </w:t>
      </w:r>
    </w:p>
    <w:p w:rsidR="009A1CE4" w:rsidRPr="00265139" w:rsidP="00447AFF" w14:paraId="0000000C" w14:textId="77777777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Branch: Electrical &amp; Electronics Engineering (EEE)</w:t>
      </w:r>
    </w:p>
    <w:p w:rsidR="009A1CE4" w:rsidRPr="00265139" w:rsidP="00447AFF" w14:paraId="0000000D" w14:textId="77777777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Year of passing: 2017</w:t>
      </w:r>
    </w:p>
    <w:p w:rsidR="009A1CE4" w:rsidRPr="00265139" w:rsidP="00447AFF" w14:paraId="0000000E" w14:textId="77777777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CGPA: 7.34</w:t>
      </w:r>
    </w:p>
    <w:p w:rsidR="00491AD8" w:rsidRPr="00447AFF" w:rsidP="00447AFF" w14:paraId="5DE0C2FE" w14:textId="77777777">
      <w:pPr>
        <w:spacing w:line="240" w:lineRule="auto"/>
        <w:ind w:left="360"/>
        <w:rPr>
          <w:rFonts w:ascii="Times New Roman" w:eastAsia="Arial" w:hAnsi="Times New Roman" w:cs="Times New Roman"/>
          <w:b/>
          <w:i/>
          <w:iCs/>
          <w:sz w:val="26"/>
          <w:szCs w:val="26"/>
        </w:rPr>
      </w:pP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</w:rPr>
        <w:t>12</w:t>
      </w: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  <w:vertAlign w:val="superscript"/>
        </w:rPr>
        <w:t>TH</w:t>
      </w: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</w:rPr>
        <w:t xml:space="preserve"> </w:t>
      </w: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</w:rPr>
        <w:t>CHSE:</w:t>
      </w:r>
    </w:p>
    <w:p w:rsidR="00491AD8" w:rsidRPr="00491AD8" w:rsidP="00447AFF" w14:paraId="13A78BE9" w14:textId="77777777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Institute: Khallikote (junior) college, 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Berhampur University, Berhampur, Odisha.</w:t>
      </w:r>
    </w:p>
    <w:p w:rsidR="00491AD8" w:rsidRPr="00491AD8" w:rsidP="00447AFF" w14:paraId="73332A4E" w14:textId="77777777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Year of passing: 2013</w:t>
      </w:r>
    </w:p>
    <w:p w:rsidR="00491AD8" w:rsidRPr="00491AD8" w:rsidP="00447AFF" w14:paraId="2A1A2478" w14:textId="23AD8FAC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Percentage: 59.83%</w:t>
      </w:r>
    </w:p>
    <w:p w:rsidR="009A1CE4" w:rsidRPr="00447AFF" w:rsidP="00447AFF" w14:paraId="00000013" w14:textId="2AC07AF4">
      <w:pPr>
        <w:ind w:left="360"/>
        <w:rPr>
          <w:rFonts w:ascii="Times New Roman" w:eastAsia="Arial" w:hAnsi="Times New Roman" w:cs="Times New Roman"/>
          <w:b/>
          <w:i/>
          <w:iCs/>
          <w:sz w:val="26"/>
          <w:szCs w:val="26"/>
        </w:rPr>
      </w:pP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</w:rPr>
        <w:t>10</w:t>
      </w: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  <w:vertAlign w:val="superscript"/>
        </w:rPr>
        <w:t>th</w:t>
      </w: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</w:rPr>
        <w:t xml:space="preserve"> </w:t>
      </w:r>
      <w:r w:rsidRPr="00447AFF">
        <w:rPr>
          <w:rFonts w:ascii="Times New Roman" w:eastAsia="Arial" w:hAnsi="Times New Roman" w:cs="Times New Roman"/>
          <w:b/>
          <w:i/>
          <w:iCs/>
          <w:sz w:val="26"/>
          <w:szCs w:val="26"/>
        </w:rPr>
        <w:t>HSC:</w:t>
      </w:r>
    </w:p>
    <w:p w:rsidR="009A1CE4" w:rsidRPr="00265139" w:rsidP="00447AFF" w14:paraId="00000014" w14:textId="4D5EC494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Government High School, Borigumma, Koraput District, Odisha.  </w:t>
      </w:r>
    </w:p>
    <w:p w:rsidR="009A1CE4" w:rsidRPr="00265139" w:rsidP="00447AFF" w14:paraId="00000015" w14:textId="77777777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Year of passing – 2011</w:t>
      </w:r>
    </w:p>
    <w:p w:rsidR="009A1CE4" w:rsidP="00447AFF" w14:paraId="00000017" w14:textId="01E1DD35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ind w:left="108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Percentage – 86.83%</w:t>
      </w:r>
    </w:p>
    <w:p w:rsidR="00265139" w:rsidRPr="00265139" w:rsidP="00265139" w14:paraId="50EFE99C" w14:textId="77777777">
      <w:pPr>
        <w:pStyle w:val="ListParagraph"/>
        <w:tabs>
          <w:tab w:val="left" w:pos="2730"/>
        </w:tabs>
        <w:spacing w:before="120" w:after="120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9A1CE4" w:rsidRPr="00C3143D" w:rsidP="00265139" w14:paraId="00000019" w14:textId="7784885D">
      <w:pPr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Technical Skills:</w:t>
      </w:r>
    </w:p>
    <w:p w:rsidR="004C0BEC" w:rsidRPr="00265139" w:rsidP="00265139" w14:paraId="715F3289" w14:textId="77777777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Language: C, C++, Core Java </w:t>
      </w:r>
    </w:p>
    <w:p w:rsidR="00985ED0" w:rsidRPr="00265139" w:rsidP="00265139" w14:paraId="4BE8C444" w14:textId="1EE1B980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Basic PLC</w:t>
      </w:r>
    </w:p>
    <w:p w:rsidR="00491AD8" w:rsidRPr="00C3143D" w14:paraId="1BE99C26" w14:textId="77777777">
      <w:pPr>
        <w:spacing w:before="120" w:after="12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</w:p>
    <w:p w:rsidR="009A1CE4" w:rsidRPr="00C3143D" w14:paraId="00000023" w14:textId="65C0F98A">
      <w:pPr>
        <w:spacing w:before="120" w:after="12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Technical Training:</w:t>
      </w:r>
      <w:r w:rsidRPr="00C3143D" w:rsidR="00E1255F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</w:p>
    <w:p w:rsidR="004C0BEC" w:rsidRPr="00265139" w:rsidP="00265139" w14:paraId="68C01454" w14:textId="55F7752C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Trained &amp; </w:t>
      </w:r>
      <w:r w:rsidRPr="00C3143D" w:rsidR="00E1255F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Certified in 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>J</w:t>
      </w:r>
      <w:r w:rsidRPr="00C3143D" w:rsidR="00E1255F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ava 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>by</w:t>
      </w:r>
      <w:r w:rsidRPr="00C3143D" w:rsidR="00E1255F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Interface Institute, Bhubaneswar</w:t>
      </w:r>
    </w:p>
    <w:p w:rsidR="009A1CE4" w:rsidP="00E1255F" w14:paraId="00000027" w14:textId="6AA6D182">
      <w:pPr>
        <w:pStyle w:val="ListParagraph"/>
        <w:numPr>
          <w:ilvl w:val="0"/>
          <w:numId w:val="14"/>
        </w:numPr>
        <w:tabs>
          <w:tab w:val="left" w:pos="2730"/>
        </w:tabs>
        <w:spacing w:before="120" w:after="120"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Trained &amp; 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Certified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r w:rsidRPr="00C3143D" w:rsidR="00E1255F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in PLC </w:t>
      </w:r>
      <w:r w:rsidR="00265139">
        <w:rPr>
          <w:rFonts w:ascii="Times New Roman" w:eastAsia="Arial" w:hAnsi="Times New Roman" w:cs="Times New Roman"/>
          <w:color w:val="000000"/>
          <w:sz w:val="26"/>
          <w:szCs w:val="26"/>
        </w:rPr>
        <w:t>by</w:t>
      </w:r>
      <w:r w:rsidRPr="00C3143D" w:rsidR="00E1255F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CTTC, Bhubaneswar</w:t>
      </w:r>
    </w:p>
    <w:p w:rsidR="00E1255F" w:rsidRPr="00E1255F" w:rsidP="00E1255F" w14:paraId="1CC04957" w14:textId="77777777">
      <w:pPr>
        <w:pStyle w:val="ListParagraph"/>
        <w:tabs>
          <w:tab w:val="left" w:pos="2730"/>
        </w:tabs>
        <w:spacing w:before="120" w:after="120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9A1CE4" w:rsidRPr="00C3143D" w14:paraId="0000002C" w14:textId="396CA2C4">
      <w:pPr>
        <w:spacing w:before="120" w:after="12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Industrial Training:</w:t>
      </w:r>
    </w:p>
    <w:p w:rsidR="009A1CE4" w:rsidRPr="00E1255F" w:rsidP="00265139" w14:paraId="0000002D" w14:textId="77777777">
      <w:pPr>
        <w:spacing w:before="120" w:after="120" w:line="240" w:lineRule="auto"/>
        <w:ind w:left="72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E1255F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Indorama Synthetics India Limited, a leading manufacturer of Polyester Staple Fiber and Polyester Yarn at MIDC, </w:t>
      </w:r>
      <w:r w:rsidRPr="00E1255F">
        <w:rPr>
          <w:rFonts w:ascii="Times New Roman" w:eastAsia="Arial" w:hAnsi="Times New Roman" w:cs="Times New Roman"/>
          <w:color w:val="000000"/>
          <w:sz w:val="26"/>
          <w:szCs w:val="26"/>
        </w:rPr>
        <w:t>Butibori</w:t>
      </w:r>
      <w:r w:rsidRPr="00E1255F">
        <w:rPr>
          <w:rFonts w:ascii="Times New Roman" w:eastAsia="Arial" w:hAnsi="Times New Roman" w:cs="Times New Roman"/>
          <w:color w:val="000000"/>
          <w:sz w:val="26"/>
          <w:szCs w:val="26"/>
        </w:rPr>
        <w:t>, Nagpur.</w:t>
      </w:r>
    </w:p>
    <w:p w:rsidR="00580235" w:rsidP="00E1255F" w14:paraId="52C9F1DB" w14:textId="66B32FFB">
      <w:pPr>
        <w:spacing w:before="120" w:after="120" w:line="240" w:lineRule="auto"/>
        <w:ind w:left="72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E1255F">
        <w:rPr>
          <w:rFonts w:ascii="Times New Roman" w:eastAsia="Arial" w:hAnsi="Times New Roman" w:cs="Times New Roman"/>
          <w:color w:val="000000"/>
          <w:sz w:val="26"/>
          <w:szCs w:val="26"/>
        </w:rPr>
        <w:t>Duration: 1</w:t>
      </w:r>
      <w:r w:rsidRPr="00E1255F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r w:rsidRPr="00E1255F">
        <w:rPr>
          <w:rFonts w:ascii="Times New Roman" w:eastAsia="Arial" w:hAnsi="Times New Roman" w:cs="Times New Roman"/>
          <w:color w:val="000000"/>
          <w:sz w:val="26"/>
          <w:szCs w:val="26"/>
        </w:rPr>
        <w:t>Month</w:t>
      </w:r>
    </w:p>
    <w:p w:rsidR="00E1255F" w:rsidRPr="00E1255F" w:rsidP="00E1255F" w14:paraId="0344A3CD" w14:textId="77777777">
      <w:pPr>
        <w:spacing w:before="120" w:after="120" w:line="240" w:lineRule="auto"/>
        <w:ind w:left="720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580235" w:rsidRPr="00C3143D" w:rsidP="00580235" w14:paraId="1D4DD740" w14:textId="3F9F7B78">
      <w:pPr>
        <w:spacing w:before="120" w:after="12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Project Details:</w:t>
      </w:r>
    </w:p>
    <w:p w:rsidR="00580235" w:rsidRPr="00E1255F" w:rsidP="00E1255F" w14:paraId="256C72DB" w14:textId="645081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Temperature controlled DC fan using microcontroller</w:t>
      </w:r>
    </w:p>
    <w:p w:rsidR="009A1CE4" w:rsidP="00E1255F" w14:paraId="0000002F" w14:textId="65DC4C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Railway ticket booking system with </w:t>
      </w:r>
      <w:r w:rsidR="00E1255F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graphical user seat allocation 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>using Java code</w:t>
      </w:r>
    </w:p>
    <w:p w:rsidR="00E1255F" w:rsidRPr="00E1255F" w:rsidP="00E1255F" w14:paraId="4F62B93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9A1CE4" w:rsidRPr="00C3143D" w14:paraId="00000030" w14:textId="60EA966B">
      <w:pPr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Personal Details</w:t>
      </w:r>
      <w:r w:rsidRPr="00C3143D" w:rsidR="00E1255F">
        <w:rPr>
          <w:rFonts w:ascii="Times New Roman" w:eastAsia="Arial" w:hAnsi="Times New Roman" w:cs="Times New Roman"/>
          <w:b/>
          <w:sz w:val="26"/>
          <w:szCs w:val="26"/>
        </w:rPr>
        <w:t>:</w:t>
      </w:r>
    </w:p>
    <w:p w:rsidR="009A1CE4" w:rsidRPr="00C3143D" w14:paraId="0000003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Date of birth: 21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  <w:vertAlign w:val="superscript"/>
        </w:rPr>
        <w:t>st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march 1996</w:t>
      </w:r>
    </w:p>
    <w:p w:rsidR="009A1CE4" w:rsidRPr="00C3143D" w14:paraId="00000035" w14:textId="035DAD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civil status: 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Single</w:t>
      </w:r>
    </w:p>
    <w:p w:rsidR="009A1CE4" w:rsidRPr="00C3143D" w14:paraId="00000036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Nationality: Indian</w:t>
      </w:r>
    </w:p>
    <w:p w:rsidR="009A1CE4" w:rsidRPr="00111ED1" w:rsidP="00111ED1" w14:paraId="00000037" w14:textId="3C2588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14"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Hobbies: 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Classical dance (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Odishi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), </w:t>
      </w:r>
      <w:r w:rsidRPr="00111ED1">
        <w:rPr>
          <w:rFonts w:ascii="Times New Roman" w:eastAsia="Arial" w:hAnsi="Times New Roman" w:cs="Times New Roman"/>
          <w:color w:val="000000"/>
          <w:sz w:val="26"/>
          <w:szCs w:val="26"/>
        </w:rPr>
        <w:t>singing, cooking, surfing on net</w:t>
      </w:r>
      <w:r w:rsidRPr="00111ED1">
        <w:rPr>
          <w:rFonts w:ascii="Times New Roman" w:eastAsia="Arial" w:hAnsi="Times New Roman" w:cs="Times New Roman"/>
          <w:sz w:val="26"/>
          <w:szCs w:val="26"/>
        </w:rPr>
        <w:t>, Reading</w:t>
      </w:r>
    </w:p>
    <w:p w:rsidR="009A1CE4" w:rsidRPr="00C3143D" w14:paraId="00000038" w14:textId="77777777">
      <w:pPr>
        <w:rPr>
          <w:rFonts w:ascii="Times New Roman" w:eastAsia="Arial" w:hAnsi="Times New Roman" w:cs="Times New Roman"/>
          <w:b/>
          <w:sz w:val="26"/>
          <w:szCs w:val="26"/>
        </w:rPr>
      </w:pPr>
    </w:p>
    <w:p w:rsidR="009A1CE4" w:rsidRPr="00C3143D" w14:paraId="00000039" w14:textId="7C32A8BC">
      <w:pPr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Declaration</w:t>
      </w:r>
      <w:r w:rsidRPr="00C3143D" w:rsidR="00E1255F">
        <w:rPr>
          <w:rFonts w:ascii="Times New Roman" w:eastAsia="Arial" w:hAnsi="Times New Roman" w:cs="Times New Roman"/>
          <w:b/>
          <w:sz w:val="26"/>
          <w:szCs w:val="26"/>
        </w:rPr>
        <w:t>:</w:t>
      </w:r>
      <w:r w:rsidRPr="00C3143D" w:rsidR="00E1255F">
        <w:rPr>
          <w:rFonts w:ascii="Times New Roman" w:eastAsia="Arial" w:hAnsi="Times New Roman" w:cs="Times New Roman"/>
          <w:b/>
          <w:sz w:val="26"/>
          <w:szCs w:val="26"/>
        </w:rPr>
        <w:t xml:space="preserve">                                                                                                                       </w:t>
      </w:r>
    </w:p>
    <w:p w:rsidR="009A1CE4" w:rsidRPr="00C3143D" w14:paraId="0000003A" w14:textId="77777777">
      <w:pPr>
        <w:spacing w:before="120" w:after="120" w:line="24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I hereby declare that all the information ment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ioned above are true to the best of my knowledge and I bear the responsibility for the above-mentioned particular.                                                                                      </w:t>
      </w:r>
    </w:p>
    <w:p w:rsidR="009A1CE4" w:rsidRPr="00C3143D" w14:paraId="0000003B" w14:textId="77777777">
      <w:pPr>
        <w:spacing w:after="0" w:line="24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9A1CE4" w:rsidRPr="00C3143D" w14:paraId="0000003C" w14:textId="77777777">
      <w:pPr>
        <w:spacing w:after="0" w:line="24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9A1CE4" w:rsidRPr="00C3143D" w14:paraId="0000003D" w14:textId="77777777">
      <w:pPr>
        <w:spacing w:after="0" w:line="24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>DATE: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  <w:t xml:space="preserve">                                         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                                           </w:t>
      </w:r>
    </w:p>
    <w:p w:rsidR="009A1CE4" w:rsidRPr="00C3143D" w14:paraId="0000003E" w14:textId="3BD49675">
      <w:pPr>
        <w:spacing w:after="0" w:line="24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PLACE: </w:t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 w:rsidRPr="00C3143D"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467" w:right="1183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C23D4C"/>
    <w:multiLevelType w:val="multilevel"/>
    <w:tmpl w:val="78D4D560"/>
    <w:lvl w:ilvl="0">
      <w:start w:val="1"/>
      <w:numFmt w:val="bullet"/>
      <w:lvlText w:val="●"/>
      <w:lvlJc w:val="left"/>
      <w:pPr>
        <w:ind w:left="76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926A2E"/>
    <w:multiLevelType w:val="hybridMultilevel"/>
    <w:tmpl w:val="88E07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B35CD"/>
    <w:multiLevelType w:val="hybridMultilevel"/>
    <w:tmpl w:val="7214DCA2"/>
    <w:lvl w:ilvl="0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3">
    <w:nsid w:val="188C72FC"/>
    <w:multiLevelType w:val="multilevel"/>
    <w:tmpl w:val="0BBC8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E8553C"/>
    <w:multiLevelType w:val="multilevel"/>
    <w:tmpl w:val="44141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46038CB"/>
    <w:multiLevelType w:val="multilevel"/>
    <w:tmpl w:val="05140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4946C55"/>
    <w:multiLevelType w:val="multilevel"/>
    <w:tmpl w:val="7CA6864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CA12C4C"/>
    <w:multiLevelType w:val="multilevel"/>
    <w:tmpl w:val="1F02D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DE11F64"/>
    <w:multiLevelType w:val="multilevel"/>
    <w:tmpl w:val="0C962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F31444F"/>
    <w:multiLevelType w:val="multilevel"/>
    <w:tmpl w:val="A738B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C7D776A"/>
    <w:multiLevelType w:val="multilevel"/>
    <w:tmpl w:val="E51AD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EC14CA5"/>
    <w:multiLevelType w:val="multilevel"/>
    <w:tmpl w:val="5B86ACD2"/>
    <w:lvl w:ilvl="0">
      <w:start w:val="1"/>
      <w:numFmt w:val="bullet"/>
      <w:lvlText w:val="●"/>
      <w:lvlJc w:val="left"/>
      <w:pPr>
        <w:ind w:left="77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9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F5B48D9"/>
    <w:multiLevelType w:val="multilevel"/>
    <w:tmpl w:val="D0E814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D40456B"/>
    <w:multiLevelType w:val="multilevel"/>
    <w:tmpl w:val="DA5C7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3"/>
  </w:num>
  <w:num w:numId="10">
    <w:abstractNumId w:val="0"/>
  </w:num>
  <w:num w:numId="11">
    <w:abstractNumId w:val="7"/>
  </w:num>
  <w:num w:numId="12">
    <w:abstractNumId w:val="9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CE4"/>
    <w:rsid w:val="00111ED1"/>
    <w:rsid w:val="00265139"/>
    <w:rsid w:val="00413153"/>
    <w:rsid w:val="00447AFF"/>
    <w:rsid w:val="00491AD8"/>
    <w:rsid w:val="004C0BEC"/>
    <w:rsid w:val="00580235"/>
    <w:rsid w:val="006345A8"/>
    <w:rsid w:val="0063779A"/>
    <w:rsid w:val="007C3AFD"/>
    <w:rsid w:val="00985ED0"/>
    <w:rsid w:val="009A1CE4"/>
    <w:rsid w:val="00B42F77"/>
    <w:rsid w:val="00C3143D"/>
    <w:rsid w:val="00E1255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0236E45-6267-4176-89EA-D7D12FA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42F77"/>
    <w:rPr>
      <w:i/>
      <w:iCs/>
    </w:rPr>
  </w:style>
  <w:style w:type="paragraph" w:styleId="ListParagraph">
    <w:name w:val="List Paragraph"/>
    <w:basedOn w:val="Normal"/>
    <w:uiPriority w:val="34"/>
    <w:qFormat/>
    <w:rsid w:val="0026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bhasreesubhasmitap@gmail.com" TargetMode="External" /><Relationship Id="rId5" Type="http://schemas.openxmlformats.org/officeDocument/2006/relationships/image" Target="http://footmark.infoedge.com/apply/cvtracking?dtyp=docx_n&amp;userId=a917854a7b5a6842921e450d4fa9859df76c2689ef369e817e048c3bd0bbd3be&amp;jobId=040322501631&amp;uid=119133869040322501631164854354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Sreechandan Pradhan</cp:lastModifiedBy>
  <cp:revision>13</cp:revision>
  <dcterms:created xsi:type="dcterms:W3CDTF">2020-06-03T12:44:00Z</dcterms:created>
  <dcterms:modified xsi:type="dcterms:W3CDTF">2020-06-06T04:02:00Z</dcterms:modified>
</cp:coreProperties>
</file>