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tabs>
          <w:tab w:val="right" w:pos="6300"/>
        </w:tabs>
      </w:pP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-775335</wp:posOffset>
                </wp:positionH>
                <wp:positionV relativeFrom="paragraph">
                  <wp:posOffset>106680</wp:posOffset>
                </wp:positionV>
                <wp:extent cx="2105660" cy="2004695"/>
                <wp:effectExtent l="0" t="0" r="14605" b="8890"/>
                <wp:wrapNone/>
                <wp:docPr id="27" name="Right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6200000">
                          <a:off x="0" y="0"/>
                          <a:ext cx="2105660" cy="2004695"/>
                        </a:xfrm>
                        <a:prstGeom prst="rtTriangle">
                          <a:avLst/>
                        </a:prstGeom>
                        <a:solidFill>
                          <a:srgbClr val="6D4FEF"/>
                        </a:solidFill>
                        <a:ln w="12700">
                          <a:noFill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0" o:spid="_x0000_s1025" type="#_x0000_t6" style="width:165.8pt;height:157.85pt;margin-top:8.4pt;margin-left:-61.05pt;mso-height-relative:page;mso-position-horizontal-relative:margin;mso-width-relative:page;position:absolute;v-text-anchor:middle;z-index:251692032" coordsize="21600,21600" filled="t" fillcolor="#6d4fef" stroked="f">
                <v:stroke joinstyle="miter"/>
                <o:lock v:ext="edit" aspectratio="f"/>
                <w10:wrap anchorx="margin"/>
              </v:shape>
            </w:pict>
          </mc:Fallback>
        </mc:AlternateContent>
      </w:r>
      <w:r>
        <w:rPr>
          <w:color w:val="3B3838" w:themeColor="background2" w:themeShade="40"/>
          <w:lang w:val="en-US"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-942975</wp:posOffset>
                </wp:positionV>
                <wp:extent cx="2324100" cy="3695700"/>
                <wp:effectExtent l="0" t="0" r="0" b="0"/>
                <wp:wrapNone/>
                <wp:docPr id="19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24100" cy="3695700"/>
                        </a:xfrm>
                        <a:prstGeom prst="rect">
                          <a:avLst/>
                        </a:prstGeom>
                        <a:solidFill>
                          <a:srgbClr val="6D4FEF"/>
                        </a:solidFill>
                        <a:ln w="12700">
                          <a:noFill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width:183pt;height:291pt;margin-top:-74.25pt;margin-left:-72.9pt;mso-height-relative:page;mso-width-relative:page;position:absolute;v-text-anchor:middle;z-index:251689984" coordsize="21600,21600" filled="t" fillcolor="#6d4fef" stroked="f">
                <v:stroke joinstyle="miter"/>
                <o:lock v:ext="edit" aspectratio="f"/>
              </v:rect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3978910</wp:posOffset>
                </wp:positionH>
                <wp:positionV relativeFrom="paragraph">
                  <wp:posOffset>-299085</wp:posOffset>
                </wp:positionV>
                <wp:extent cx="1889760" cy="57150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8976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tantia" w:hAnsi="Constantia" w:hint="default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r.k puram sec-4, new Delhi, Delhi-110022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7" type="#_x0000_t202" style="width:148.8pt;height:45pt;margin-top:-23.55pt;margin-left:313.3pt;mso-height-relative:page;mso-width-relative:page;position:absolute;z-index:251716608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Constantia" w:hAnsi="Constantia" w:hint="default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r.k puram sec-4, new Delhi, Delhi-110022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-169545</wp:posOffset>
                </wp:positionV>
                <wp:extent cx="342900" cy="263525"/>
                <wp:effectExtent l="0" t="0" r="19050" b="22225"/>
                <wp:wrapNone/>
                <wp:docPr id="224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63525"/>
                        </a:xfrm>
                        <a:prstGeom prst="ellipse">
                          <a:avLst/>
                        </a:prstGeom>
                        <a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a:blip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oval id="Oval 29" o:spid="_x0000_s1028" style="width:27pt;height:20.75pt;margin-top:-13.35pt;margin-left:280.2pt;mso-height-relative:page;mso-width-relative:page;position:absolute;v-text-anchor:middle;z-index:251702272" coordsize="21600,21600" filled="t" stroked="t" strokecolor="#203864">
                <v:fill r:id="rId5" o:title="" recolor="t" rotate="t" type="frame"/>
                <v:stroke joinstyle="miter"/>
                <o:lock v:ext="edit" aspectratio="f"/>
              </v:oval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-169545</wp:posOffset>
                </wp:positionV>
                <wp:extent cx="1600200" cy="339725"/>
                <wp:effectExtent l="0" t="0" r="0" b="3175"/>
                <wp:wrapNone/>
                <wp:docPr id="226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0020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+91-7838721336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width:126pt;height:26.75pt;margin-top:-13.35pt;margin-left:164.85pt;mso-height-relative:page;mso-width-relative:page;position:absolute;z-index:251714560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+91-7838721336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-200025</wp:posOffset>
                </wp:positionV>
                <wp:extent cx="350520" cy="338455"/>
                <wp:effectExtent l="0" t="0" r="11430" b="23495"/>
                <wp:wrapNone/>
                <wp:docPr id="225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338455"/>
                        </a:xfrm>
                        <a:prstGeom prst="ellipse">
                          <a:avLst/>
                        </a:prstGeom>
                        <a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a:blip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oval id="Oval 14" o:spid="_x0000_s1030" style="width:27.6pt;height:26.65pt;margin-top:-15.75pt;margin-left:130.2pt;mso-height-relative:page;mso-width-relative:page;position:absolute;v-text-anchor:middle;z-index:251700224" coordsize="21600,21600" filled="t" stroked="t" strokecolor="#203864">
                <v:fill r:id="rId6" o:title="" recolor="t" rotate="t" type="frame"/>
                <v:stroke joinstyle="miter"/>
                <o:lock v:ext="edit" aspectratio="f"/>
              </v:oval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-676275</wp:posOffset>
                </wp:positionV>
                <wp:extent cx="1440180" cy="393065"/>
                <wp:effectExtent l="0" t="0" r="0" b="0"/>
                <wp:wrapSquare wrapText="bothSides"/>
                <wp:docPr id="2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tantia" w:hAnsi="Constantia"/>
                                <w:color w:val="D0CECE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CONTACT </w:t>
                            </w:r>
                            <w:r>
                              <w:rPr>
                                <w:rFonts w:ascii="Constantia" w:hAnsi="Constantia"/>
                                <w:color w:val="D0CECE"/>
                                <w:sz w:val="36"/>
                                <w:szCs w:val="36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width:113.4pt;height:30.95pt;margin-top:-53.25pt;margin-left:129.15pt;mso-height-relative:page;mso-width-relative:page;mso-wrap-distance-bottom:3.6pt;mso-wrap-distance-left:9pt;mso-wrap-distance-right:9pt;mso-wrap-distance-top:3.6pt;position:absolute;z-index:251720704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ascii="Constantia" w:hAnsi="Constantia"/>
                          <w:color w:val="D0CECE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Constantia" w:hAnsi="Constantia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CONTACT </w:t>
                      </w:r>
                      <w:r>
                        <w:rPr>
                          <w:rFonts w:ascii="Constantia" w:hAnsi="Constantia"/>
                          <w:color w:val="D0CECE"/>
                          <w:sz w:val="36"/>
                          <w:szCs w:val="36"/>
                          <w:u w:val="single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-1047750</wp:posOffset>
                </wp:positionV>
                <wp:extent cx="8305800" cy="10908665"/>
                <wp:effectExtent l="0" t="0" r="19050" b="26035"/>
                <wp:wrapNone/>
                <wp:docPr id="19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305800" cy="1090866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onstantia" w:hAnsi="Constantia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10" o:spid="_x0000_s1032" style="width:654pt;height:858.95pt;margin-top:-82.5pt;margin-left:-108pt;mso-height-relative:page;mso-width-relative:page;position:absolute;v-text-anchor:middle;z-index:251675648" coordsize="21600,21600" filled="t" fillcolor="#7030a0" stroked="t" strokecolor="#3b3838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ascii="Constantia" w:hAnsi="Constantia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3924300</wp:posOffset>
                </wp:positionV>
                <wp:extent cx="3328670" cy="1946910"/>
                <wp:effectExtent l="0" t="0" r="0" b="0"/>
                <wp:wrapNone/>
                <wp:docPr id="254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328670" cy="194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  <w:u w:val="single"/>
                              </w:rPr>
                              <w:t>10</w:t>
                            </w: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onstantia" w:hAnsi="Constantia" w:hint="default"/>
                                <w:color w:val="FFFF00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</w:rPr>
                              <w:t>C.B.S.E WITH 70%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  <w:u w:val="single"/>
                              </w:rPr>
                              <w:t>12</w:t>
                            </w: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  <w:u w:val="single"/>
                              </w:rPr>
                              <w:t xml:space="preserve">: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onstantia" w:hAnsi="Constantia"/>
                                <w:color w:val="FFFF00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</w:rPr>
                              <w:t>Commerce (C.B.S.E) WITH 65%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  <w:u w:val="single"/>
                              </w:rPr>
                              <w:t>COLLEGE: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tantia" w:hAnsi="Constantia"/>
                                <w:color w:val="FFFF00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</w:rPr>
                              <w:t>COM (Delhi University) WITH 59%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after="0"/>
                              <w:rPr>
                                <w:rFonts w:ascii="Constantia" w:hAnsi="Constantia"/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Text Box 229" o:spid="_x0000_s1033" type="#_x0000_t202" style="width:262.1pt;height:153.3pt;margin-top:309pt;margin-left:121.25pt;mso-height-relative:page;mso-width-relative:page;position:absolute;z-index:251737088" coordsize="21600,21600" filled="f" stroked="f"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  <w:u w:val="single"/>
                        </w:rPr>
                        <w:t>10</w:t>
                      </w: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  <w:u w:val="single"/>
                          <w:vertAlign w:val="superscript"/>
                        </w:rPr>
                        <w:t>TH</w:t>
                      </w: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>
                      <w:pPr>
                        <w:spacing w:after="0"/>
                        <w:rPr>
                          <w:rFonts w:ascii="Constantia" w:hAnsi="Constantia" w:hint="default"/>
                          <w:color w:val="FFFF00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</w:rPr>
                        <w:t>C.B.S.E WITH 70%</w:t>
                      </w:r>
                    </w:p>
                    <w:p>
                      <w:pPr>
                        <w:spacing w:after="0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  <w:u w:val="single"/>
                        </w:rPr>
                        <w:t>12</w:t>
                      </w: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  <w:u w:val="single"/>
                          <w:vertAlign w:val="superscript"/>
                        </w:rPr>
                        <w:t>TH</w:t>
                      </w: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  <w:u w:val="single"/>
                        </w:rPr>
                        <w:t xml:space="preserve">: </w:t>
                      </w:r>
                    </w:p>
                    <w:p>
                      <w:pPr>
                        <w:spacing w:after="0"/>
                        <w:rPr>
                          <w:rFonts w:ascii="Constantia" w:hAnsi="Constantia"/>
                          <w:color w:val="FFFF00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</w:rPr>
                        <w:t>Commerce (C.B.S.E) WITH 65%</w:t>
                      </w:r>
                    </w:p>
                    <w:p>
                      <w:pPr>
                        <w:spacing w:after="0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  <w:u w:val="single"/>
                        </w:rPr>
                        <w:t>COLLEGE: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tantia" w:hAnsi="Constantia"/>
                          <w:color w:val="FFFF00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</w:rPr>
                        <w:t>COM (Delhi University) WITH 59%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="Constantia" w:hAnsi="Constantia"/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3771900</wp:posOffset>
                </wp:positionV>
                <wp:extent cx="2796540" cy="1746885"/>
                <wp:effectExtent l="6350" t="6350" r="16510" b="18415"/>
                <wp:wrapNone/>
                <wp:docPr id="230" name="Flowchart: Alternate Process 2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96540" cy="1746885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50000"/>
                            <a:alpha val="47059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0000_s1026" o:spid="_x0000_s1034" type="#_x0000_t176" style="width:220.2pt;height:137.55pt;margin-top:297pt;margin-left:124.5pt;mso-height-relative:page;mso-width-relative:page;position:absolute;v-text-anchor:middle;z-index:251735040" coordsize="21600,21600" filled="t" fillcolor="#767171" stroked="t" strokecolor="#203864">
                <v:fill opacity="30840f"/>
                <v:stroke joinstyle="miter"/>
                <o:lock v:ext="edit" aspectratio="f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1213485</wp:posOffset>
                </wp:positionV>
                <wp:extent cx="2800350" cy="353060"/>
                <wp:effectExtent l="0" t="0" r="0" b="8890"/>
                <wp:wrapSquare wrapText="bothSides"/>
                <wp:docPr id="25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erlin Sans FB" w:hAnsi="Berlin Sans FB"/>
                                <w:color w:val="262626" w:themeColor="text1" w:themeTint="D9"/>
                                <w:sz w:val="40"/>
                                <w:szCs w:val="4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262626" w:themeColor="text1" w:themeTint="D9"/>
                                <w:sz w:val="40"/>
                                <w:szCs w:val="4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6" o:spid="_x0000_s1035" type="#_x0000_t202" style="width:220.5pt;height:27.8pt;margin-top:95.55pt;margin-left:186.8pt;mso-height-relative:page;mso-width-relative:page;mso-wrap-distance-bottom:3.6pt;mso-wrap-distance-left:9pt;mso-wrap-distance-right:9pt;mso-wrap-distance-top:3.6pt;position:absolute;z-index:251696128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Berlin Sans FB" w:hAnsi="Berlin Sans FB"/>
                          <w:color w:val="262626" w:themeColor="text1" w:themeTint="D9"/>
                          <w:sz w:val="40"/>
                          <w:szCs w:val="4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Berlin Sans FB" w:hAnsi="Berlin Sans FB"/>
                          <w:color w:val="262626" w:themeColor="text1" w:themeTint="D9"/>
                          <w:sz w:val="40"/>
                          <w:szCs w:val="4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Curriculum Vitae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66675</wp:posOffset>
                </wp:positionV>
                <wp:extent cx="342900" cy="289560"/>
                <wp:effectExtent l="0" t="0" r="19050" b="15240"/>
                <wp:wrapNone/>
                <wp:docPr id="31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9560"/>
                        </a:xfrm>
                        <a:prstGeom prst="ellipse">
                          <a:avLst/>
                        </a:prstGeom>
                        <a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a:blip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oval id="Oval 30" o:spid="_x0000_s1036" style="width:27pt;height:22.8pt;margin-top:5.25pt;margin-left:127.35pt;mso-height-relative:page;mso-width-relative:page;position:absolute;v-text-anchor:middle;z-index:251704320" coordsize="21600,21600" filled="t" stroked="t" strokecolor="#203864">
                <v:fill r:id="rId7" o:title="" recolor="t" rotate="t" type="frame"/>
                <v:stroke joinstyle="miter"/>
                <o:lock v:ext="edit" aspectratio="f"/>
              </v:oval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1786890</wp:posOffset>
                </wp:positionV>
                <wp:extent cx="3372485" cy="518160"/>
                <wp:effectExtent l="0" t="0" r="0" b="0"/>
                <wp:wrapSquare wrapText="bothSides"/>
                <wp:docPr id="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485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ListParagraph"/>
                              <w:rPr>
                                <w:rFonts w:ascii="Constantia" w:hAnsi="Constantia"/>
                                <w:color w:val="FFFFFF" w:themeColor="background1"/>
                                <w:sz w:val="36"/>
                                <w:szCs w:val="36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36"/>
                                <w:szCs w:val="36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</wp:anchor>
            </w:drawing>
          </mc:Choice>
          <mc:Fallback>
            <w:pict>
              <v:shape id="Text Box 2" o:spid="_x0000_s1037" type="#_x0000_t202" style="width:265.55pt;height:40.8pt;margin-top:140.7pt;margin-left:97pt;mso-height-relative:page;mso-width-relative:page;mso-wrap-distance-bottom:3.6pt;mso-wrap-distance-left:9pt;mso-wrap-distance-right:9pt;mso-wrap-distance-top:3.6pt;position:absolute;z-index:251722752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ListParagraph"/>
                        <w:rPr>
                          <w:rFonts w:ascii="Constantia" w:hAnsi="Constantia"/>
                          <w:color w:val="FFFFFF" w:themeColor="background1"/>
                          <w:sz w:val="36"/>
                          <w:szCs w:val="36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36"/>
                          <w:szCs w:val="36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CAREER OBJECTIVE: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5939155</wp:posOffset>
                </wp:positionV>
                <wp:extent cx="4785360" cy="2598420"/>
                <wp:effectExtent l="0" t="0" r="15240" b="11430"/>
                <wp:wrapNone/>
                <wp:docPr id="237" name="Flowchart: Alternate Process 2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785360" cy="2598420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50000"/>
                            <a:alpha val="47059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8" type="#_x0000_t176" style="width:376.8pt;height:204.6pt;margin-top:467.65pt;margin-left:126.2pt;mso-height-relative:page;mso-width-relative:page;position:absolute;v-text-anchor:middle;z-index:251741184" coordsize="21600,21600" filled="t" fillcolor="#767171" stroked="t" strokecolor="#333f50">
                <v:fill opacity="30840f"/>
                <v:stroke joinstyle="miter"/>
                <o:lock v:ext="edit" aspectratio="f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6047740</wp:posOffset>
                </wp:positionV>
                <wp:extent cx="4690745" cy="2484120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69074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00" w:line="276" w:lineRule="auto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  <w:u w:val="single"/>
                              </w:rPr>
                              <w:t>In 12</w:t>
                            </w: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th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00" w:line="276" w:lineRule="auto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  <w:t>Business Studies : Shoe Company project (Marketing Management)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00" w:line="276" w:lineRule="auto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  <w:t>Informatics Practices: School management System (Java and MySQL)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00" w:line="276" w:lineRule="auto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  <w:t>Accountancy (Portfolio, Ratio analysis, Cash flow project)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00" w:line="276" w:lineRule="auto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  <w:u w:val="double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  <w:u w:val="double"/>
                              </w:rPr>
                              <w:t>College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  <w:t>Ppt and Excel presentation  on Business Studies case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  <w:t>HTML Project ( Business Company)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  <w:t>Cost Accounting And Management Accounting Project(Accounts Analysis)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9" type="#_x0000_t202" style="width:369.35pt;height:195.6pt;margin-top:476.2pt;margin-left:119.2pt;mso-height-relative:page;mso-width-relative:page;position:absolute;z-index:251743232" coordsize="21600,21600" filled="f" stroked="f">
                <o:lock v:ext="edit" aspectratio="f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00" w:line="276" w:lineRule="auto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  <w:u w:val="single"/>
                        </w:rPr>
                        <w:t>In 12</w:t>
                      </w: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  <w:u w:val="single"/>
                          <w:vertAlign w:val="superscript"/>
                        </w:rPr>
                        <w:t>th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00" w:line="276" w:lineRule="auto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  <w:t>Business Studies : Shoe Company project (Marketing Management)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00" w:line="276" w:lineRule="auto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  <w:t>Informatics Practices: School management System (Java and MySQL)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00" w:line="276" w:lineRule="auto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  <w:t>Accountancy (Portfolio, Ratio analysis, Cash flow project)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00" w:line="276" w:lineRule="auto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  <w:u w:val="double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  <w:u w:val="double"/>
                        </w:rPr>
                        <w:t>College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00" w:line="276" w:lineRule="auto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  <w:t>Ppt and Excel presentation  on Business Studies case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00" w:line="276" w:lineRule="auto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  <w:t>HTML Project ( Business Company)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00" w:line="276" w:lineRule="auto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  <w:t>Cost Accounting And Management Accounting Project(Accounts Analysis)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5539105</wp:posOffset>
                </wp:positionV>
                <wp:extent cx="3192780" cy="396240"/>
                <wp:effectExtent l="0" t="0" r="0" b="381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9278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36"/>
                                <w:szCs w:val="36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36"/>
                                <w:szCs w:val="36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ACADEMIC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0" type="#_x0000_t202" style="width:251.4pt;height:31.2pt;margin-top:436.15pt;margin-left:138pt;mso-height-relative:page;mso-width-relative:page;position:absolute;z-index:251739136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Constantia" w:hAnsi="Constantia"/>
                          <w:color w:val="FFFFFF" w:themeColor="background1"/>
                          <w:sz w:val="36"/>
                          <w:szCs w:val="36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36"/>
                          <w:szCs w:val="36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ACADEMIC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3387090</wp:posOffset>
                </wp:positionV>
                <wp:extent cx="3779520" cy="448310"/>
                <wp:effectExtent l="0" t="0" r="0" b="0"/>
                <wp:wrapNone/>
                <wp:docPr id="229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77952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36"/>
                                <w:szCs w:val="36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36"/>
                                <w:szCs w:val="36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Text Box 226" o:spid="_x0000_s1041" type="#_x0000_t202" style="width:297.6pt;height:35.3pt;margin-top:266.7pt;margin-left:130.35pt;mso-height-relative:page;mso-width-relative:page;position:absolute;z-index:251732992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Constantia" w:hAnsi="Constantia"/>
                          <w:color w:val="FFFFFF" w:themeColor="background1"/>
                          <w:sz w:val="36"/>
                          <w:szCs w:val="36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36"/>
                          <w:szCs w:val="36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EDUCATIONAL 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2322195</wp:posOffset>
                </wp:positionV>
                <wp:extent cx="4255770" cy="856615"/>
                <wp:effectExtent l="0" t="0" r="0" b="635"/>
                <wp:wrapSquare wrapText="bothSides"/>
                <wp:docPr id="2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770" cy="856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  <w:t>“Work for an organisation which provide me the  opportunity to improve my skills and knowledge to growth along with the organisational objectives.”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</wp:anchor>
            </w:drawing>
          </mc:Choice>
          <mc:Fallback>
            <w:pict>
              <v:shape id="Text Box 2" o:spid="_x0000_s1042" type="#_x0000_t202" style="width:335.1pt;height:67.45pt;margin-top:182.85pt;margin-left:126.9pt;mso-height-relative:page;mso-width-relative:page;mso-wrap-distance-bottom:3.6pt;mso-wrap-distance-left:9pt;mso-wrap-distance-right:9pt;mso-wrap-distance-top:3.6pt;position:absolute;z-index:251726848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  <w:t>“Work for an organisation which provide me the  opportunity to improve my skills and knowledge to growth along with the organisational objectives.”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2218055</wp:posOffset>
                </wp:positionV>
                <wp:extent cx="4448175" cy="955675"/>
                <wp:effectExtent l="0" t="0" r="28575" b="15875"/>
                <wp:wrapNone/>
                <wp:docPr id="223" name="Flowchart: Alternate Process 2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448175" cy="955675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50000"/>
                            <a:alpha val="47059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3" type="#_x0000_t176" style="width:350.25pt;height:75.25pt;margin-top:174.65pt;margin-left:126.3pt;mso-height-relative:page;mso-width-relative:page;position:absolute;v-text-anchor:middle;z-index:251724800" coordsize="21600,21600" filled="t" fillcolor="#767171" stroked="t" strokecolor="#203864">
                <v:fill opacity="30840f"/>
                <v:stroke joinstyle="miter"/>
                <o:lock v:ext="edit" aspectratio="f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1085850</wp:posOffset>
                </wp:positionV>
                <wp:extent cx="3951605" cy="545465"/>
                <wp:effectExtent l="0" t="0" r="10795" b="26035"/>
                <wp:wrapNone/>
                <wp:docPr id="28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951605" cy="545465"/>
                        </a:xfrm>
                        <a:prstGeom prst="roundRect">
                          <a:avLst/>
                        </a:prstGeom>
                        <a:solidFill>
                          <a:srgbClr val="6D4FEF"/>
                        </a:solidFill>
                        <a:ln w="12700">
                          <a:solidFill>
                            <a:srgbClr val="4472C4">
                              <a:shade val="50000"/>
                            </a:srgbClr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Rectangle: Rounded Corners 19" o:spid="_x0000_s1044" style="width:311.15pt;height:42.95pt;margin-top:85.5pt;margin-left:144.3pt;mso-height-relative:page;mso-width-relative:page;position:absolute;v-text-anchor:middle;z-index:251679744" arcsize="10923f" coordsize="21600,21600" filled="t" fillcolor="#6d4fef" stroked="t" strokecolor="#2f528f">
                <v:stroke joinstyle="miter"/>
                <o:lock v:ext="edit" aspectratio="f"/>
              </v:roundrect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508635</wp:posOffset>
                </wp:positionV>
                <wp:extent cx="3794760" cy="701040"/>
                <wp:effectExtent l="0" t="0" r="0" b="3810"/>
                <wp:wrapSquare wrapText="bothSides"/>
                <wp:docPr id="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181717" w:themeColor="background2" w:themeShade="1A"/>
                                <w:sz w:val="72"/>
                                <w:szCs w:val="72"/>
                                <w:u w:val="single"/>
                              </w:rPr>
                            </w:pPr>
                            <w:r>
                              <w:rPr>
                                <w:color w:val="181717" w:themeColor="background2" w:themeShade="1A"/>
                                <w:sz w:val="72"/>
                                <w:szCs w:val="72"/>
                                <w:u w:val="single"/>
                              </w:rPr>
                              <w:t xml:space="preserve"> JESLYN LALROPARI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</wp:anchor>
            </w:drawing>
          </mc:Choice>
          <mc:Fallback>
            <w:pict>
              <v:shape id="Text Box 2" o:spid="_x0000_s1045" type="#_x0000_t202" style="width:298.8pt;height:55.2pt;margin-top:40.05pt;margin-left:149.05pt;mso-height-relative:page;mso-width-relative:page;mso-wrap-distance-bottom:3.6pt;mso-wrap-distance-left:9pt;mso-wrap-distance-right:9pt;mso-wrap-distance-top:3.6pt;position:absolute;z-index:251694080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181717" w:themeColor="background2" w:themeShade="1A"/>
                          <w:sz w:val="72"/>
                          <w:szCs w:val="72"/>
                          <w:u w:val="single"/>
                        </w:rPr>
                      </w:pPr>
                      <w:r>
                        <w:rPr>
                          <w:color w:val="181717" w:themeColor="background2" w:themeShade="1A"/>
                          <w:sz w:val="72"/>
                          <w:szCs w:val="72"/>
                          <w:u w:val="single"/>
                        </w:rPr>
                        <w:t xml:space="preserve"> JESLYN LALROPARI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1352550</wp:posOffset>
                </wp:positionH>
                <wp:positionV relativeFrom="paragraph">
                  <wp:posOffset>438150</wp:posOffset>
                </wp:positionV>
                <wp:extent cx="5300345" cy="771525"/>
                <wp:effectExtent l="0" t="0" r="0" b="9525"/>
                <wp:wrapNone/>
                <wp:docPr id="3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300345" cy="771525"/>
                        </a:xfrm>
                        <a:prstGeom prst="rect">
                          <a:avLst/>
                        </a:prstGeom>
                        <a:solidFill>
                          <a:srgbClr val="451EA8"/>
                        </a:solidFill>
                        <a:ln w="12700">
                          <a:noFill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18" o:spid="_x0000_s1046" style="width:417.35pt;height:60.75pt;margin-top:34.5pt;margin-left:106.5pt;mso-height-relative:page;mso-position-horizontal-relative:margin;mso-width-relative:page;position:absolute;v-text-anchor:middle;z-index:251683840" coordsize="21600,21600" filled="t" fillcolor="#451ea8" stroked="f">
                <v:stroke joinstyle="miter"/>
                <o:lock v:ext="edit" aspectratio="f"/>
                <w10:wrap anchorx="margin"/>
              </v:rect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558165</wp:posOffset>
                </wp:positionV>
                <wp:extent cx="853440" cy="733425"/>
                <wp:effectExtent l="2857" t="0" r="6668" b="6667"/>
                <wp:wrapNone/>
                <wp:docPr id="25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5400000">
                          <a:off x="0" y="0"/>
                          <a:ext cx="853440" cy="733425"/>
                        </a:xfrm>
                        <a:prstGeom prst="triangle">
                          <a:avLst>
                            <a:gd name="adj" fmla="val 43682"/>
                          </a:avLst>
                        </a:prstGeom>
                        <a:solidFill>
                          <a:srgbClr val="6D4FEF"/>
                        </a:solidFill>
                        <a:ln w="12700">
                          <a:noFill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47" type="#_x0000_t5" style="width:67.2pt;height:57.75pt;margin-top:43.95pt;margin-left:95.95pt;mso-height-relative:page;mso-width-relative:page;position:absolute;v-text-anchor:middle;z-index:251687936" coordsize="21600,21600" adj="9435" filled="t" fillcolor="#6d4fef" stroked="f">
                <v:stroke joinstyle="miter"/>
                <o:lock v:ext="edit" aspectratio="f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6920865</wp:posOffset>
                </wp:positionV>
                <wp:extent cx="1560195" cy="586740"/>
                <wp:effectExtent l="0" t="0" r="0" b="3810"/>
                <wp:wrapNone/>
                <wp:docPr id="253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60195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ind w:left="360"/>
                              <w:rPr>
                                <w:rFonts w:hint="default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00"/>
                                <w:sz w:val="28"/>
                                <w:szCs w:val="28"/>
                              </w:rPr>
                              <w:t>Hindi, English, mizo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Text Box 224" o:spid="_x0000_s1048" type="#_x0000_t202" style="width:122.85pt;height:46.2pt;margin-top:544.95pt;margin-left:-45.75pt;mso-height-relative:page;mso-width-relative:page;position:absolute;z-index:251790336" coordsize="21600,21600" filled="f" stroked="f">
                <o:lock v:ext="edit" aspectratio="f"/>
                <v:textbox>
                  <w:txbxContent>
                    <w:p>
                      <w:pPr>
                        <w:spacing w:line="276" w:lineRule="auto"/>
                        <w:ind w:left="360"/>
                        <w:rPr>
                          <w:rFonts w:hint="default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FFFF00"/>
                          <w:sz w:val="28"/>
                          <w:szCs w:val="28"/>
                        </w:rPr>
                        <w:t>Hindi, English, mizo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6831330</wp:posOffset>
                </wp:positionV>
                <wp:extent cx="1706880" cy="701040"/>
                <wp:effectExtent l="0" t="0" r="26670" b="22860"/>
                <wp:wrapNone/>
                <wp:docPr id="192" name="Flowchart: Alternate Process 2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06880" cy="701040"/>
                        </a:xfrm>
                        <a:prstGeom prst="flowChartAlternateProcess">
                          <a:avLst/>
                        </a:prstGeom>
                        <a:solidFill>
                          <a:srgbClr val="1E3660">
                            <a:alpha val="1411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Flowchart: Alternate Process 225" o:spid="_x0000_s1049" type="#_x0000_t176" style="width:134.4pt;height:55.2pt;margin-top:537.9pt;margin-left:-47.7pt;mso-height-relative:page;mso-width-relative:page;position:absolute;v-text-anchor:middle;z-index:251786240" coordsize="21600,21600" filled="t" fillcolor="#1e3660" stroked="t" strokecolor="#2f528f">
                <v:fill opacity="9252f"/>
                <v:stroke joinstyle="miter"/>
                <o:lock v:ext="edit" aspectratio="f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3390900</wp:posOffset>
                </wp:positionV>
                <wp:extent cx="2036445" cy="2423160"/>
                <wp:effectExtent l="0" t="0" r="20955" b="15240"/>
                <wp:wrapNone/>
                <wp:docPr id="250" name="Flowchart: Alternate Process 2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36445" cy="2423160"/>
                        </a:xfrm>
                        <a:prstGeom prst="flowChartAlternateProcess">
                          <a:avLst/>
                        </a:prstGeom>
                        <a:solidFill>
                          <a:srgbClr val="1E3660">
                            <a:alpha val="1411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Flowchart: Alternate Process 225" o:spid="_x0000_s1050" type="#_x0000_t176" style="width:160.35pt;height:190.8pt;margin-top:267pt;margin-left:-60.8pt;mso-height-relative:page;mso-width-relative:page;position:absolute;v-text-anchor:middle;z-index:251728896" coordsize="21600,21600" filled="t" fillcolor="#1e3660" stroked="t" strokecolor="#2f528f">
                <v:fill opacity="9252f"/>
                <v:stroke joinstyle="miter"/>
                <o:lock v:ext="edit" aspectratio="f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67945</wp:posOffset>
                </wp:positionV>
                <wp:extent cx="3459480" cy="40005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45948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jeslynchhaks@gmail.com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1" type="#_x0000_t202" style="width:272.4pt;height:31.5pt;margin-top:5.35pt;margin-left:164.7pt;mso-height-relative:page;mso-width-relative:page;position:absolute;z-index:251718656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jeslynchhaks@gmail.com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-923290</wp:posOffset>
                </wp:positionH>
                <wp:positionV relativeFrom="paragraph">
                  <wp:posOffset>2305050</wp:posOffset>
                </wp:positionV>
                <wp:extent cx="2324100" cy="7324725"/>
                <wp:effectExtent l="0" t="0" r="0" b="9525"/>
                <wp:wrapNone/>
                <wp:docPr id="20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24100" cy="7324725"/>
                        </a:xfrm>
                        <a:prstGeom prst="rect">
                          <a:avLst/>
                        </a:prstGeom>
                        <a:solidFill>
                          <a:srgbClr val="6D4FEF"/>
                        </a:solidFill>
                        <a:ln w="12700">
                          <a:noFill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21" o:spid="_x0000_s1052" style="width:183pt;height:576.75pt;margin-top:181.5pt;margin-left:-72.7pt;mso-height-relative:page;mso-width-relative:page;position:absolute;v-text-anchor:middle;z-index:251685888" coordsize="21600,21600" filled="t" fillcolor="#6d4fef" stroked="f">
                <v:stroke joinstyle="miter"/>
                <o:lock v:ext="edit" aspectratio="f"/>
              </v:rect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3415665</wp:posOffset>
                </wp:positionV>
                <wp:extent cx="2103120" cy="2232660"/>
                <wp:effectExtent l="0" t="0" r="0" b="0"/>
                <wp:wrapNone/>
                <wp:docPr id="255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03120" cy="223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ind w:left="360"/>
                              <w:rPr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Recent graduate of a top-tier university with a self-starter attitude and  experience in data analysis, building </w:t>
                            </w:r>
                            <w:r>
                              <w:rPr>
                                <w:color w:val="FFFF00"/>
                                <w:sz w:val="24"/>
                                <w:szCs w:val="24"/>
                              </w:rPr>
                              <w:t>process solutions, and</w:t>
                            </w:r>
                            <w:r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 leading people to achieve quality outcomes.</w:t>
                            </w:r>
                          </w:p>
                          <w:p>
                            <w:pPr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Text Box 224" o:spid="_x0000_s1053" type="#_x0000_t202" style="width:165.6pt;height:175.8pt;margin-top:268.95pt;margin-left:-66.05pt;mso-height-relative:page;mso-width-relative:page;position:absolute;z-index:251730944" coordsize="21600,21600" filled="f" stroked="f">
                <o:lock v:ext="edit" aspectratio="f"/>
                <v:textbox>
                  <w:txbxContent>
                    <w:p>
                      <w:pPr>
                        <w:spacing w:line="276" w:lineRule="auto"/>
                        <w:ind w:left="360"/>
                        <w:rPr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color w:val="FFFF00"/>
                          <w:sz w:val="28"/>
                          <w:szCs w:val="28"/>
                        </w:rPr>
                        <w:t xml:space="preserve">Recent graduate of a top-tier university with a self-starter attitude and  experience in data analysis, building </w:t>
                      </w:r>
                      <w:r>
                        <w:rPr>
                          <w:color w:val="FFFF00"/>
                          <w:sz w:val="24"/>
                          <w:szCs w:val="24"/>
                        </w:rPr>
                        <w:t>process solutions, and</w:t>
                      </w:r>
                      <w:r>
                        <w:rPr>
                          <w:color w:val="FFFF00"/>
                          <w:sz w:val="28"/>
                          <w:szCs w:val="28"/>
                        </w:rPr>
                        <w:t xml:space="preserve"> leading people to achieve quality outcomes.</w:t>
                      </w:r>
                    </w:p>
                    <w:p>
                      <w:pPr>
                        <w:rPr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5989955</wp:posOffset>
                </wp:positionV>
                <wp:extent cx="1851660" cy="842645"/>
                <wp:effectExtent l="0" t="0" r="0" b="0"/>
                <wp:wrapSquare wrapText="bothSides"/>
                <wp:docPr id="2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842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nstantia" w:hAnsi="Constantia"/>
                                <w:color w:val="000000" w:themeColor="text1"/>
                                <w:sz w:val="40"/>
                                <w:szCs w:val="40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000000" w:themeColor="text1"/>
                                <w:sz w:val="40"/>
                                <w:szCs w:val="40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LANGUAGE KNOWN</w:t>
                            </w:r>
                          </w:p>
                          <w:p>
                            <w:pPr>
                              <w:rPr>
                                <w:rFonts w:ascii="Constantia" w:hAnsi="Constantia"/>
                                <w:color w:val="D0CECE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</wp:anchor>
            </w:drawing>
          </mc:Choice>
          <mc:Fallback>
            <w:pict>
              <v:shape id="Text Box 2" o:spid="_x0000_s1054" type="#_x0000_t202" style="width:145.8pt;height:66.35pt;margin-top:471.65pt;margin-left:-45.6pt;mso-height-relative:page;mso-width-relative:page;mso-wrap-distance-bottom:3.6pt;mso-wrap-distance-left:9pt;mso-wrap-distance-right:9pt;mso-wrap-distance-top:3.6pt;position:absolute;z-index:251788288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onstantia" w:hAnsi="Constantia"/>
                          <w:color w:val="000000" w:themeColor="text1"/>
                          <w:sz w:val="40"/>
                          <w:szCs w:val="40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000000" w:themeColor="text1"/>
                          <w:sz w:val="40"/>
                          <w:szCs w:val="40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LANGUAGE KNOWN</w:t>
                      </w:r>
                    </w:p>
                    <w:p>
                      <w:pPr>
                        <w:rPr>
                          <w:rFonts w:ascii="Constantia" w:hAnsi="Constantia"/>
                          <w:color w:val="D0CECE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2567305</wp:posOffset>
                </wp:positionV>
                <wp:extent cx="2286000" cy="804545"/>
                <wp:effectExtent l="0" t="0" r="0" b="0"/>
                <wp:wrapSquare wrapText="bothSides"/>
                <wp:docPr id="2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04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nstantia" w:hAnsi="Constantia"/>
                                <w:color w:val="000000" w:themeColor="text1"/>
                                <w:sz w:val="40"/>
                                <w:szCs w:val="40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000000" w:themeColor="text1"/>
                                <w:sz w:val="40"/>
                                <w:szCs w:val="40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PROFESSIONAL SUMMARY</w:t>
                            </w:r>
                          </w:p>
                          <w:p>
                            <w:pPr>
                              <w:rPr>
                                <w:rFonts w:ascii="Constantia" w:hAnsi="Constantia"/>
                                <w:color w:val="D0CECE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</wp:anchor>
            </w:drawing>
          </mc:Choice>
          <mc:Fallback>
            <w:pict>
              <v:shape id="Text Box 2" o:spid="_x0000_s1055" type="#_x0000_t202" style="width:180pt;height:63.35pt;margin-top:202.15pt;margin-left:-65.9pt;mso-height-relative:page;mso-width-relative:page;mso-wrap-distance-bottom:3.6pt;mso-wrap-distance-left:9pt;mso-wrap-distance-right:9pt;mso-wrap-distance-top:3.6pt;position:absolute;z-index:251698176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onstantia" w:hAnsi="Constantia"/>
                          <w:color w:val="000000" w:themeColor="text1"/>
                          <w:sz w:val="40"/>
                          <w:szCs w:val="40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000000" w:themeColor="text1"/>
                          <w:sz w:val="40"/>
                          <w:szCs w:val="40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PROFESSIONAL SUMMARY</w:t>
                      </w:r>
                    </w:p>
                    <w:p>
                      <w:pPr>
                        <w:rPr>
                          <w:rFonts w:ascii="Constantia" w:hAnsi="Constantia"/>
                          <w:color w:val="D0CECE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7068185</wp:posOffset>
                </wp:positionH>
                <wp:positionV relativeFrom="paragraph">
                  <wp:posOffset>9384665</wp:posOffset>
                </wp:positionV>
                <wp:extent cx="574675" cy="588010"/>
                <wp:effectExtent l="31433" t="44767" r="9207" b="47308"/>
                <wp:wrapNone/>
                <wp:docPr id="247" name="Right Triangle 2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5214023">
                          <a:off x="0" y="0"/>
                          <a:ext cx="574675" cy="58801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Right Triangle 227" o:spid="_x0000_s1056" type="#_x0000_t6" style="width:45.25pt;height:46.3pt;margin-top:738.95pt;margin-left:556.55pt;mso-height-relative:page;mso-width-relative:page;position:absolute;v-text-anchor:middle;z-index:251753472" coordsize="21600,21600" filled="t" fillcolor="#0d0d0d" stroked="t" strokecolor="#222a35">
                <v:stroke joinstyle="miter"/>
                <o:lock v:ext="edit" aspectratio="f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6937375</wp:posOffset>
                </wp:positionH>
                <wp:positionV relativeFrom="paragraph">
                  <wp:posOffset>9378950</wp:posOffset>
                </wp:positionV>
                <wp:extent cx="617855" cy="558800"/>
                <wp:effectExtent l="0" t="0" r="0" b="0"/>
                <wp:wrapNone/>
                <wp:docPr id="248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17855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Text Box 234" o:spid="_x0000_s1057" type="#_x0000_t202" style="width:48.65pt;height:44pt;margin-top:738.5pt;margin-left:546.25pt;mso-height-relative:page;mso-width-relative:page;position:absolute;z-index:251759616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lang w:val="en-US" w:bidi="hi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1762125</wp:posOffset>
                </wp:positionV>
                <wp:extent cx="2910840" cy="352425"/>
                <wp:effectExtent l="0" t="0" r="0" b="9525"/>
                <wp:wrapSquare wrapText="bothSides"/>
                <wp:docPr id="20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31" o:spid="_x0000_s1058" type="#_x0000_t202" style="width:229.2pt;height:27.75pt;margin-top:138.75pt;margin-left:225pt;mso-height-relative:page;mso-width-relative:page;mso-wrap-distance-bottom:3.6pt;mso-wrap-distance-left:9pt;mso-wrap-distance-right:9pt;mso-wrap-distance-top:3.6pt;position:absolute;z-index:251673600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Georgia" w:hAnsi="Georgia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3719195</wp:posOffset>
                </wp:positionV>
                <wp:extent cx="1943100" cy="2164080"/>
                <wp:effectExtent l="0" t="0" r="19050" b="26670"/>
                <wp:wrapNone/>
                <wp:docPr id="24" name="Flowchart: Alternate Process 2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943100" cy="2164080"/>
                        </a:xfrm>
                        <a:prstGeom prst="flowChartAlternateProcess">
                          <a:avLst/>
                        </a:prstGeom>
                        <a:solidFill>
                          <a:srgbClr val="1E3660">
                            <a:alpha val="10588"/>
                          </a:srgbClr>
                        </a:solidFill>
                        <a:ln w="12700">
                          <a:solidFill>
                            <a:srgbClr val="4472C4">
                              <a:shade val="50000"/>
                            </a:srgbClr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Flowchart: Alternate Process 249" o:spid="_x0000_s1059" type="#_x0000_t176" style="width:153pt;height:170.4pt;margin-top:292.85pt;margin-left:-59.1pt;mso-height-relative:page;mso-width-relative:page;position:absolute;v-text-anchor:middle;z-index:251776000" coordsize="21600,21600" filled="t" fillcolor="#1e3660" stroked="t" strokecolor="#2f528f">
                <v:fill opacity="6938f"/>
                <v:stroke joinstyle="miter"/>
                <o:lock v:ext="edit" aspectratio="f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-1400175</wp:posOffset>
                </wp:positionH>
                <wp:positionV relativeFrom="paragraph">
                  <wp:posOffset>-1499235</wp:posOffset>
                </wp:positionV>
                <wp:extent cx="8555355" cy="11515725"/>
                <wp:effectExtent l="0" t="0" r="17145" b="28575"/>
                <wp:wrapNone/>
                <wp:docPr id="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555355" cy="115157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rgbClr val="7030A0"/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1" o:spid="_x0000_s1060" style="width:673.65pt;height:906.75pt;margin-top:-118.05pt;margin-left:-110.25pt;mso-height-relative:page;mso-width-relative:page;position:absolute;v-text-anchor:middle;z-index:251659264" coordsize="21600,21600" filled="t" fillcolor="#7030a0" stroked="t" strokecolor="#7030a0">
                <v:stroke joinstyle="miter"/>
                <o:lock v:ext="edit" aspectratio="f"/>
              </v:rect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6715125</wp:posOffset>
                </wp:positionV>
                <wp:extent cx="1303020" cy="400050"/>
                <wp:effectExtent l="0" t="0" r="11430" b="19050"/>
                <wp:wrapNone/>
                <wp:docPr id="243" name="Flowchart: Alternate Process 2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03020" cy="400050"/>
                        </a:xfrm>
                        <a:prstGeom prst="flowChartAlternateProcess">
                          <a:avLst/>
                        </a:prstGeom>
                        <a:solidFill>
                          <a:srgbClr val="E7E6E6">
                            <a:lumMod val="50000"/>
                            <a:alpha val="47059"/>
                          </a:srgbClr>
                        </a:solidFill>
                        <a:ln w="12700">
                          <a:solidFill>
                            <a:srgbClr val="4472C4">
                              <a:shade val="50000"/>
                            </a:srgbClr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1" type="#_x0000_t176" style="width:102.6pt;height:31.5pt;margin-top:528.75pt;margin-left:2in;mso-height-relative:page;mso-width-relative:page;position:absolute;v-text-anchor:middle;z-index:251767808" coordsize="21600,21600" filled="t" fillcolor="#767171" stroked="t" strokecolor="#2f528f">
                <v:fill opacity="30840f"/>
                <v:stroke joinstyle="miter"/>
                <o:lock v:ext="edit" aspectratio="f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6715125</wp:posOffset>
                </wp:positionV>
                <wp:extent cx="2133600" cy="400050"/>
                <wp:effectExtent l="0" t="0" r="19050" b="19050"/>
                <wp:wrapNone/>
                <wp:docPr id="245" name="Flowchart: Alternate Process 2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33600" cy="400050"/>
                        </a:xfrm>
                        <a:prstGeom prst="flowChartAlternateProcess">
                          <a:avLst/>
                        </a:prstGeom>
                        <a:solidFill>
                          <a:srgbClr val="E7E6E6">
                            <a:lumMod val="50000"/>
                            <a:alpha val="47059"/>
                          </a:srgbClr>
                        </a:solidFill>
                        <a:ln w="12700">
                          <a:solidFill>
                            <a:srgbClr val="4472C4">
                              <a:shade val="50000"/>
                            </a:srgbClr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2" type="#_x0000_t176" style="width:168pt;height:31.5pt;margin-top:528.75pt;margin-left:328.5pt;mso-height-relative:page;mso-width-relative:page;position:absolute;v-text-anchor:middle;z-index:251771904" coordsize="21600,21600" filled="t" fillcolor="#767171" stroked="t" strokecolor="#2f528f">
                <v:fill opacity="30840f"/>
                <v:stroke joinstyle="miter"/>
                <o:lock v:ext="edit" aspectratio="f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6781800</wp:posOffset>
                </wp:positionV>
                <wp:extent cx="1455420" cy="424815"/>
                <wp:effectExtent l="0" t="0" r="0" b="0"/>
                <wp:wrapSquare wrapText="bothSides"/>
                <wp:docPr id="2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tantia" w:hAnsi="Constantia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8"/>
                                <w:szCs w:val="28"/>
                              </w:rPr>
                              <w:t>Place : Delhi</w:t>
                            </w:r>
                          </w:p>
                          <w:p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</wp:anchor>
            </w:drawing>
          </mc:Choice>
          <mc:Fallback>
            <w:pict>
              <v:shape id="Text Box 2" o:spid="_x0000_s1063" type="#_x0000_t202" style="width:114.6pt;height:33.45pt;margin-top:534pt;margin-left:146.25pt;mso-height-relative:page;mso-width-relative:page;mso-wrap-distance-bottom:3.6pt;mso-wrap-distance-left:9pt;mso-wrap-distance-right:9pt;mso-wrap-distance-top:3.6pt;position:absolute;z-index:251769856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ascii="Constantia" w:hAnsi="Constantia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8"/>
                          <w:szCs w:val="28"/>
                        </w:rPr>
                        <w:t>Place : Delhi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4255770</wp:posOffset>
                </wp:positionH>
                <wp:positionV relativeFrom="paragraph">
                  <wp:posOffset>6771640</wp:posOffset>
                </wp:positionV>
                <wp:extent cx="1996440" cy="396240"/>
                <wp:effectExtent l="0" t="0" r="0" b="381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964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tantia" w:hAnsi="Constantia" w:hint="default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8"/>
                                <w:szCs w:val="28"/>
                              </w:rPr>
                              <w:t>jeslyn lalropari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4" type="#_x0000_t202" style="width:157.2pt;height:31.2pt;margin-top:533.2pt;margin-left:335.1pt;mso-height-relative:page;mso-width-relative:page;position:absolute;z-index:251773952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Constantia" w:hAnsi="Constantia" w:hint="default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8"/>
                          <w:szCs w:val="28"/>
                        </w:rPr>
                        <w:t>jeslyn lalropari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5885815</wp:posOffset>
                </wp:positionV>
                <wp:extent cx="4084320" cy="586740"/>
                <wp:effectExtent l="0" t="0" r="0" b="381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08432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Constantia" w:hAnsi="Constantia"/>
                                <w:color w:val="FFFF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6"/>
                                <w:szCs w:val="26"/>
                              </w:rPr>
                              <w:t>I hereby, declare that above information is correct to the best of my knowledge and belief.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5" type="#_x0000_t202" style="width:321.6pt;height:46.2pt;margin-top:463.45pt;margin-left:151.95pt;mso-height-relative:page;mso-width-relative:page;position:absolute;z-index:251765760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Constantia" w:hAnsi="Constantia"/>
                          <w:color w:val="FFFF00"/>
                          <w:sz w:val="26"/>
                          <w:szCs w:val="26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6"/>
                          <w:szCs w:val="26"/>
                        </w:rPr>
                        <w:t>I hereby, declare that above information is correct to the best of my knowledge and belief.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ragraph">
                  <wp:posOffset>5773420</wp:posOffset>
                </wp:positionV>
                <wp:extent cx="4480560" cy="807720"/>
                <wp:effectExtent l="0" t="0" r="15240" b="11430"/>
                <wp:wrapNone/>
                <wp:docPr id="241" name="Flowchart: Alternate Process 2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480560" cy="807720"/>
                        </a:xfrm>
                        <a:prstGeom prst="flowChartAlternateProcess">
                          <a:avLst/>
                        </a:prstGeom>
                        <a:solidFill>
                          <a:srgbClr val="E7E6E6">
                            <a:lumMod val="50000"/>
                            <a:alpha val="47059"/>
                          </a:srgbClr>
                        </a:solidFill>
                        <a:ln w="12700">
                          <a:solidFill>
                            <a:srgbClr val="4472C4">
                              <a:shade val="50000"/>
                            </a:srgbClr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6" type="#_x0000_t176" style="width:352.8pt;height:63.6pt;margin-top:454.6pt;margin-left:143.85pt;mso-height-relative:page;mso-width-relative:page;position:absolute;v-text-anchor:middle;z-index:251763712" coordsize="21600,21600" filled="t" fillcolor="#767171" stroked="t" strokecolor="#2f528f">
                <v:fill opacity="30840f"/>
                <v:stroke joinstyle="miter"/>
                <o:lock v:ext="edit" aspectratio="f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5295265</wp:posOffset>
                </wp:positionV>
                <wp:extent cx="1874520" cy="388620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7452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36"/>
                                <w:szCs w:val="36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36"/>
                                <w:szCs w:val="36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Declaration: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7" type="#_x0000_t202" style="width:147.6pt;height:30.6pt;margin-top:416.95pt;margin-left:153pt;mso-height-relative:page;mso-width-relative:page;position:absolute;z-index:251761664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Constantia" w:hAnsi="Constantia"/>
                          <w:color w:val="FFFFFF" w:themeColor="background1"/>
                          <w:sz w:val="36"/>
                          <w:szCs w:val="36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36"/>
                          <w:szCs w:val="36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Declaration: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2816860</wp:posOffset>
                </wp:positionV>
                <wp:extent cx="4290060" cy="2118360"/>
                <wp:effectExtent l="0" t="0" r="0" b="0"/>
                <wp:wrapSquare wrapText="bothSides"/>
                <wp:docPr id="2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2118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 w:line="240" w:lineRule="auto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 w:line="240" w:lineRule="auto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  <w:t xml:space="preserve">Problem Solving And Analytical Skills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 w:line="240" w:lineRule="auto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  <w:t>Initiative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 w:line="240" w:lineRule="auto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  <w:t xml:space="preserve">Adaptability to Change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 w:line="240" w:lineRule="auto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  <w:t>Interpersonal &amp; communication skills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 w:line="240" w:lineRule="auto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  <w:t>Strategic thinking &amp; planning Abilities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 w:line="240" w:lineRule="auto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  <w:t>Global Orientation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 w:line="240" w:lineRule="auto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  <w:t>Ability to leverage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 w:line="240" w:lineRule="auto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  <w:t>Time Management &amp; Project Management Skills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 w:line="240" w:lineRule="auto"/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00"/>
                                <w:sz w:val="24"/>
                                <w:szCs w:val="24"/>
                              </w:rPr>
                              <w:t>Prior history of Results &amp; progressive Experience</w:t>
                            </w:r>
                          </w:p>
                          <w:p>
                            <w:pPr>
                              <w:rPr>
                                <w:rFonts w:ascii="Constantia" w:hAnsi="Constantia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</wp:anchor>
            </w:drawing>
          </mc:Choice>
          <mc:Fallback>
            <w:pict>
              <v:shape id="Text Box 2" o:spid="_x0000_s1068" type="#_x0000_t202" style="width:337.8pt;height:166.8pt;margin-top:221.8pt;margin-left:133.75pt;mso-height-relative:page;mso-width-relative:page;mso-wrap-distance-bottom:3.6pt;mso-wrap-distance-left:9pt;mso-wrap-distance-right:9pt;mso-wrap-distance-top:3.6pt;position:absolute;z-index:251749376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 w:line="240" w:lineRule="auto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  <w:t>Teamwork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 w:line="240" w:lineRule="auto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  <w:t xml:space="preserve">Problem Solving And Analytical Skills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 w:line="240" w:lineRule="auto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  <w:t>Initiative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 w:line="240" w:lineRule="auto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  <w:t xml:space="preserve">Adaptability to Change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 w:line="240" w:lineRule="auto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  <w:t>Interpersonal &amp; communication skills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 w:line="240" w:lineRule="auto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  <w:t>Strategic thinking &amp; planning Abilities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 w:line="240" w:lineRule="auto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  <w:t>Global Orientation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 w:line="240" w:lineRule="auto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  <w:t>Ability to leverage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 w:line="240" w:lineRule="auto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  <w:t>Time Management &amp; Project Management Skills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 w:line="240" w:lineRule="auto"/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color w:val="FFFF00"/>
                          <w:sz w:val="24"/>
                          <w:szCs w:val="24"/>
                        </w:rPr>
                        <w:t>Prior history of Results &amp; progressive Experience</w:t>
                      </w:r>
                    </w:p>
                    <w:p>
                      <w:pPr>
                        <w:rPr>
                          <w:rFonts w:ascii="Constantia" w:hAnsi="Constant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2814955</wp:posOffset>
                </wp:positionV>
                <wp:extent cx="3939540" cy="2286000"/>
                <wp:effectExtent l="0" t="0" r="22860" b="19050"/>
                <wp:wrapNone/>
                <wp:docPr id="239" name="Flowchart: Alternate Process 2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939540" cy="2286000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50000"/>
                            <a:alpha val="47059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9" type="#_x0000_t176" style="width:310.2pt;height:180pt;margin-top:221.65pt;margin-left:147.65pt;mso-height-relative:page;mso-width-relative:page;position:absolute;v-text-anchor:middle;z-index:251747328" coordsize="21600,21600" filled="t" fillcolor="#767171" stroked="t" strokecolor="#2f528f">
                <v:fill opacity="30840f"/>
                <v:stroke joinstyle="miter"/>
                <o:lock v:ext="edit" aspectratio="f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1678940</wp:posOffset>
                </wp:positionV>
                <wp:extent cx="3951605" cy="542290"/>
                <wp:effectExtent l="0" t="0" r="10795" b="10160"/>
                <wp:wrapNone/>
                <wp:docPr id="12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951605" cy="542290"/>
                        </a:xfrm>
                        <a:prstGeom prst="roundRect">
                          <a:avLst/>
                        </a:prstGeom>
                        <a:solidFill>
                          <a:srgbClr val="6D4FE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Rectangle: Rounded Corners 11" o:spid="_x0000_s1070" style="width:311.15pt;height:42.7pt;margin-top:132.2pt;margin-left:175.95pt;mso-height-relative:page;mso-width-relative:page;position:absolute;v-text-anchor:middle;z-index:251667456" arcsize="10923f" coordsize="21600,21600" filled="t" fillcolor="#6d4fef" stroked="t" strokecolor="black">
                <v:stroke joinstyle="miter"/>
                <o:lock v:ext="edit" aspectratio="f"/>
              </v:roundrect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968375</wp:posOffset>
                </wp:positionV>
                <wp:extent cx="3794760" cy="701040"/>
                <wp:effectExtent l="0" t="0" r="0" b="381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</wp:anchor>
            </w:drawing>
          </mc:Choice>
          <mc:Fallback>
            <w:pict>
              <v:shape id="Text Box 2" o:spid="_x0000_s1071" type="#_x0000_t202" style="width:298.8pt;height:55.2pt;margin-top:76.25pt;margin-left:188.3pt;mso-height-relative:page;mso-width-relative:page;mso-wrap-distance-bottom:3.6pt;mso-wrap-distance-left:9pt;mso-wrap-distance-right:9pt;mso-wrap-distance-top:3.6pt;position:absolute;z-index:251671552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6167755</wp:posOffset>
                </wp:positionV>
                <wp:extent cx="1973580" cy="449580"/>
                <wp:effectExtent l="0" t="0" r="0" b="7620"/>
                <wp:wrapNone/>
                <wp:docPr id="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735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tantia" w:hAnsi="Constantia"/>
                                <w:color w:val="000000" w:themeColor="text1"/>
                                <w:sz w:val="36"/>
                                <w:szCs w:val="36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000000" w:themeColor="text1"/>
                                <w:sz w:val="36"/>
                                <w:szCs w:val="36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HOBBIES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Text Box 4" o:spid="_x0000_s1072" type="#_x0000_t202" style="width:155.4pt;height:35.4pt;margin-top:485.65pt;margin-left:-44.95pt;mso-height-relative:page;mso-width-relative:page;position:absolute;z-index:251780096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Constantia" w:hAnsi="Constantia"/>
                          <w:color w:val="000000" w:themeColor="text1"/>
                          <w:sz w:val="36"/>
                          <w:szCs w:val="36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000000" w:themeColor="text1"/>
                          <w:sz w:val="36"/>
                          <w:szCs w:val="36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HOBBIES 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-735330</wp:posOffset>
                </wp:positionH>
                <wp:positionV relativeFrom="paragraph">
                  <wp:posOffset>6579870</wp:posOffset>
                </wp:positionV>
                <wp:extent cx="2004060" cy="1068070"/>
                <wp:effectExtent l="0" t="0" r="15240" b="17780"/>
                <wp:wrapNone/>
                <wp:docPr id="249" name="Flowchart: Alternate Process 2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04060" cy="1068070"/>
                        </a:xfrm>
                        <a:prstGeom prst="flowChartAlternateProcess">
                          <a:avLst/>
                        </a:prstGeom>
                        <a:solidFill>
                          <a:srgbClr val="1E3660">
                            <a:alpha val="10196"/>
                          </a:srgbClr>
                        </a:solidFill>
                        <a:ln w="12700">
                          <a:solidFill>
                            <a:srgbClr val="4472C4">
                              <a:shade val="50000"/>
                            </a:srgbClr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73" type="#_x0000_t176" style="width:157.8pt;height:84.1pt;margin-top:518.1pt;margin-left:-57.9pt;mso-height-relative:page;mso-width-relative:page;position:absolute;v-text-anchor:middle;z-index:251782144" coordsize="21600,21600" filled="t" fillcolor="#1e3660" stroked="t" strokecolor="#2f528f">
                <v:fill opacity="6682f"/>
                <v:stroke joinstyle="miter"/>
                <o:lock v:ext="edit" aspectratio="f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6617970</wp:posOffset>
                </wp:positionV>
                <wp:extent cx="2019300" cy="870585"/>
                <wp:effectExtent l="0" t="0" r="0" b="5715"/>
                <wp:wrapNone/>
                <wp:docPr id="2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19300" cy="8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76" w:lineRule="auto"/>
                              <w:rPr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00"/>
                                <w:sz w:val="28"/>
                                <w:szCs w:val="28"/>
                              </w:rPr>
                              <w:t>Reading, Internet Surfing, Listening Music, Cooking</w:t>
                            </w:r>
                          </w:p>
                          <w:p>
                            <w:pPr>
                              <w:rPr>
                                <w:rFonts w:ascii="Constantia" w:hAnsi="Constantia" w:cs="Arial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Text Box 26" o:spid="_x0000_s1074" type="#_x0000_t202" style="width:159pt;height:68.55pt;margin-top:521.1pt;margin-left:-55.05pt;mso-height-relative:page;mso-width-relative:page;position:absolute;z-index:251784192" coordsize="21600,21600" filled="f" stroked="f">
                <o:lock v:ext="edit" aspectratio="f"/>
                <v:textbox>
                  <w:txbxContent>
                    <w:p>
                      <w:pPr>
                        <w:spacing w:after="0" w:line="276" w:lineRule="auto"/>
                        <w:rPr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color w:val="FFFF00"/>
                          <w:sz w:val="28"/>
                          <w:szCs w:val="28"/>
                        </w:rPr>
                        <w:t>Reading, Internet Surfing, Listening Music, Cooking</w:t>
                      </w:r>
                    </w:p>
                    <w:p>
                      <w:pPr>
                        <w:rPr>
                          <w:rFonts w:ascii="Constantia" w:hAnsi="Constantia" w:cs="Arial"/>
                          <w:color w:val="FFFF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-914400</wp:posOffset>
                </wp:positionH>
                <wp:positionV relativeFrom="paragraph">
                  <wp:posOffset>-895350</wp:posOffset>
                </wp:positionV>
                <wp:extent cx="2333625" cy="4579620"/>
                <wp:effectExtent l="0" t="0" r="9525" b="0"/>
                <wp:wrapNone/>
                <wp:docPr id="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33625" cy="4579620"/>
                        </a:xfrm>
                        <a:prstGeom prst="rect">
                          <a:avLst/>
                        </a:prstGeom>
                        <a:solidFill>
                          <a:srgbClr val="6D4FEF"/>
                        </a:solidFill>
                        <a:ln w="12700">
                          <a:noFill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3" o:spid="_x0000_s1075" style="width:183.75pt;height:360.6pt;margin-top:-70.5pt;margin-left:-1in;mso-height-relative:page;mso-position-horizontal-relative:margin;mso-width-relative:page;position:absolute;v-text-anchor:middle;z-index:251663360" coordsize="21600,21600" filled="t" fillcolor="#6d4fef" stroked="f">
                <v:stroke joinstyle="miter"/>
                <o:lock v:ext="edit" aspectratio="f"/>
                <w10:wrap anchorx="margin"/>
              </v:rect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-690880</wp:posOffset>
                </wp:positionH>
                <wp:positionV relativeFrom="paragraph">
                  <wp:posOffset>2042795</wp:posOffset>
                </wp:positionV>
                <wp:extent cx="2061845" cy="1852930"/>
                <wp:effectExtent l="9208" t="0" r="4762" b="4763"/>
                <wp:wrapNone/>
                <wp:docPr id="14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6200000">
                          <a:off x="0" y="0"/>
                          <a:ext cx="2061845" cy="1852930"/>
                        </a:xfrm>
                        <a:prstGeom prst="rtTriangle">
                          <a:avLst/>
                        </a:prstGeom>
                        <a:solidFill>
                          <a:srgbClr val="6D4FEF"/>
                        </a:solidFill>
                        <a:ln w="12700">
                          <a:noFill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Right Triangle 5" o:spid="_x0000_s1076" type="#_x0000_t6" style="width:162.35pt;height:145.9pt;margin-top:160.85pt;margin-left:-54.4pt;mso-height-relative:page;mso-position-horizontal-relative:margin;mso-width-relative:page;position:absolute;v-text-anchor:middle;z-index:251665408" coordsize="21600,21600" filled="t" fillcolor="#6d4fef" stroked="f">
                <v:stroke joinstyle="miter"/>
                <o:lock v:ext="edit" aspectratio="f"/>
                <w10:wrap anchorx="margin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-1020445</wp:posOffset>
                </wp:positionH>
                <wp:positionV relativeFrom="paragraph">
                  <wp:posOffset>-559435</wp:posOffset>
                </wp:positionV>
                <wp:extent cx="2438400" cy="10679430"/>
                <wp:effectExtent l="0" t="0" r="0" b="7620"/>
                <wp:wrapNone/>
                <wp:docPr id="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38400" cy="10679430"/>
                        </a:xfrm>
                        <a:prstGeom prst="rect">
                          <a:avLst/>
                        </a:prstGeom>
                        <a:solidFill>
                          <a:srgbClr val="6D4FEF"/>
                        </a:solidFill>
                        <a:ln w="12700">
                          <a:noFill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2" o:spid="_x0000_s1077" style="width:192pt;height:840.9pt;margin-top:-44.05pt;margin-left:-80.35pt;mso-height-relative:page;mso-position-horizontal-relative:margin;mso-width-relative:page;position:absolute;v-text-anchor:middle;z-index:251661312" coordsize="21600,21600" filled="t" fillcolor="#6d4fef" stroked="f">
                <v:stroke joinstyle="miter"/>
                <o:lock v:ext="edit" aspectratio="f"/>
                <w10:wrap anchorx="margin"/>
              </v:rect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3813175</wp:posOffset>
                </wp:positionV>
                <wp:extent cx="2019300" cy="19907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19300" cy="1990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tantia" w:hAnsi="Constantia" w:cs="Arial"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color w:val="FFFF00"/>
                              </w:rPr>
                              <w:t>microsoft office</w:t>
                            </w:r>
                          </w:p>
                          <w:p>
                            <w:pPr>
                              <w:rPr>
                                <w:rFonts w:ascii="Constantia" w:hAnsi="Constantia" w:cs="Arial"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color w:val="FFFF00"/>
                              </w:rPr>
                              <w:t>E-mailing</w:t>
                            </w:r>
                          </w:p>
                          <w:p>
                            <w:pPr>
                              <w:rPr>
                                <w:rFonts w:ascii="Constantia" w:hAnsi="Constantia" w:cs="Arial" w:hint="default"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color w:val="FFFF00"/>
                              </w:rPr>
                              <w:t>internet surfing</w:t>
                            </w:r>
                          </w:p>
                          <w:p>
                            <w:pPr>
                              <w:rPr>
                                <w:rFonts w:ascii="Constantia" w:hAnsi="Constantia" w:cs="Arial"/>
                                <w:b/>
                                <w:bCs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78" type="#_x0000_t202" style="width:159pt;height:156.75pt;margin-top:300.25pt;margin-left:-59.25pt;mso-height-relative:page;mso-width-relative:page;position:absolute;z-index:251778048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Constantia" w:hAnsi="Constantia" w:cs="Arial"/>
                          <w:b/>
                          <w:bCs/>
                          <w:color w:val="FFFF00"/>
                        </w:rPr>
                      </w:pPr>
                      <w:r>
                        <w:rPr>
                          <w:rFonts w:ascii="Constantia" w:hAnsi="Constantia" w:cs="Arial"/>
                          <w:b/>
                          <w:bCs/>
                          <w:color w:val="FFFF00"/>
                        </w:rPr>
                        <w:t>microsoft office</w:t>
                      </w:r>
                    </w:p>
                    <w:p>
                      <w:pPr>
                        <w:rPr>
                          <w:rFonts w:ascii="Constantia" w:hAnsi="Constantia" w:cs="Arial"/>
                          <w:b/>
                          <w:bCs/>
                          <w:color w:val="FFFF00"/>
                        </w:rPr>
                      </w:pPr>
                      <w:r>
                        <w:rPr>
                          <w:rFonts w:ascii="Constantia" w:hAnsi="Constantia" w:cs="Arial"/>
                          <w:b/>
                          <w:bCs/>
                          <w:color w:val="FFFF00"/>
                        </w:rPr>
                        <w:t>E-mailing</w:t>
                      </w:r>
                    </w:p>
                    <w:p>
                      <w:pPr>
                        <w:rPr>
                          <w:rFonts w:ascii="Constantia" w:hAnsi="Constantia" w:cs="Arial" w:hint="default"/>
                          <w:b/>
                          <w:bCs/>
                          <w:color w:val="FFFF00"/>
                        </w:rPr>
                      </w:pPr>
                      <w:r>
                        <w:rPr>
                          <w:rFonts w:ascii="Constantia" w:hAnsi="Constantia" w:cs="Arial"/>
                          <w:b/>
                          <w:bCs/>
                          <w:color w:val="FFFF00"/>
                        </w:rPr>
                        <w:t>internet surfing</w:t>
                      </w:r>
                    </w:p>
                    <w:p>
                      <w:pPr>
                        <w:rPr>
                          <w:rFonts w:ascii="Constantia" w:hAnsi="Constantia" w:cs="Arial"/>
                          <w:b/>
                          <w:bCs/>
                          <w:color w:val="FFFF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-205105</wp:posOffset>
                </wp:positionV>
                <wp:extent cx="2143125" cy="546100"/>
                <wp:effectExtent l="0" t="0" r="0" b="6350"/>
                <wp:wrapSquare wrapText="bothSides"/>
                <wp:docPr id="1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</wp:anchor>
            </w:drawing>
          </mc:Choice>
          <mc:Fallback>
            <w:pict>
              <v:shape id="Text Box 2" o:spid="_x0000_s1079" type="#_x0000_t202" style="width:168.75pt;height:43pt;margin-top:-16.15pt;margin-left:323.25pt;mso-height-relative:page;mso-width-relative:page;mso-wrap-distance-bottom:3.6pt;mso-wrap-distance-left:9pt;mso-wrap-distance-right:9pt;mso-wrap-distance-top:3.6pt;position:absolute;z-index:251708416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ascii="Constantia" w:hAnsi="Constant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1940560</wp:posOffset>
                </wp:positionH>
                <wp:positionV relativeFrom="paragraph">
                  <wp:posOffset>-136525</wp:posOffset>
                </wp:positionV>
                <wp:extent cx="1623060" cy="1766316"/>
                <wp:effectExtent l="0" t="0" r="0" b="6350"/>
                <wp:wrapSquare wrapText="bothSides"/>
                <wp:docPr id="1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17663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80" type="#_x0000_t202" style="width:127.8pt;height:36.3pt;margin-top:-10.75pt;margin-left:152.8pt;mso-height-percent:200;mso-height-relative:margin;mso-width-relative:page;mso-wrap-distance-bottom:3.6pt;mso-wrap-distance-left:9pt;mso-wrap-distance-right:9pt;mso-wrap-distance-top:3.6pt;position:absolute;z-index:251706368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346075</wp:posOffset>
                </wp:positionV>
                <wp:extent cx="3362325" cy="1766316"/>
                <wp:effectExtent l="0" t="0" r="0" b="6350"/>
                <wp:wrapSquare wrapText="bothSides"/>
                <wp:docPr id="1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7663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81" type="#_x0000_t202" style="width:264.75pt;height:36.3pt;margin-top:27.25pt;margin-left:152.2pt;mso-height-percent:200;mso-height-relative:margin;mso-width-relative:page;mso-wrap-distance-bottom:3.6pt;mso-wrap-distance-left:9pt;mso-wrap-distance-right:9pt;mso-wrap-distance-top:3.6pt;position:absolute;z-index:251710464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Constantia" w:hAnsi="Constantia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1522095</wp:posOffset>
                </wp:positionH>
                <wp:positionV relativeFrom="paragraph">
                  <wp:posOffset>816610</wp:posOffset>
                </wp:positionV>
                <wp:extent cx="5131435" cy="922020"/>
                <wp:effectExtent l="0" t="0" r="0" b="0"/>
                <wp:wrapNone/>
                <wp:docPr id="1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131435" cy="922020"/>
                        </a:xfrm>
                        <a:prstGeom prst="rect">
                          <a:avLst/>
                        </a:prstGeom>
                        <a:solidFill>
                          <a:srgbClr val="451EA8"/>
                        </a:solidFill>
                        <a:ln w="12700">
                          <a:noFill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9" o:spid="_x0000_s1082" style="width:404.05pt;height:72.6pt;margin-top:64.3pt;margin-left:119.85pt;mso-height-relative:page;mso-position-horizontal-relative:margin;mso-width-relative:page;position:absolute;v-text-anchor:middle;z-index:251669504" coordsize="21600,21600" filled="t" fillcolor="#451ea8" stroked="f">
                <v:stroke joinstyle="miter"/>
                <o:lock v:ext="edit" aspectratio="f"/>
                <w10:wrap anchorx="margin"/>
              </v:rect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710565</wp:posOffset>
                </wp:positionV>
                <wp:extent cx="945515" cy="1126490"/>
                <wp:effectExtent l="4763" t="0" r="0" b="0"/>
                <wp:wrapNone/>
                <wp:docPr id="11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5400000">
                          <a:off x="0" y="0"/>
                          <a:ext cx="945515" cy="1126490"/>
                        </a:xfrm>
                        <a:prstGeom prst="triangle">
                          <a:avLst>
                            <a:gd name="adj" fmla="val 49263"/>
                          </a:avLst>
                        </a:prstGeom>
                        <a:solidFill>
                          <a:srgbClr val="6D4FEF"/>
                        </a:solidFill>
                        <a:ln w="12700">
                          <a:noFill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Isosceles Triangle 7" o:spid="_x0000_s1083" type="#_x0000_t5" style="width:74.45pt;height:88.7pt;margin-top:55.95pt;margin-left:118.1pt;mso-height-relative:page;mso-width-relative:page;position:absolute;v-text-anchor:middle;z-index:251677696" coordsize="21600,21600" adj="10641" filled="t" fillcolor="#6d4fef" stroked="f">
                <v:stroke joinstyle="miter"/>
                <o:lock v:ext="edit" aspectratio="f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2369185</wp:posOffset>
                </wp:positionV>
                <wp:extent cx="2842260" cy="38100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8422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36"/>
                                <w:szCs w:val="36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36"/>
                                <w:szCs w:val="36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KEY SKILL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4" type="#_x0000_t202" style="width:223.8pt;height:30pt;margin-top:186.55pt;margin-left:171pt;mso-height-relative:page;mso-width-relative:page;position:absolute;z-index:251745280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Constantia" w:hAnsi="Constantia"/>
                          <w:color w:val="FFFFFF" w:themeColor="background1"/>
                          <w:sz w:val="36"/>
                          <w:szCs w:val="36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36"/>
                          <w:szCs w:val="36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KEY SKILL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2822575</wp:posOffset>
                </wp:positionV>
                <wp:extent cx="1973580" cy="731520"/>
                <wp:effectExtent l="0" t="0" r="0" b="0"/>
                <wp:wrapNone/>
                <wp:docPr id="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7358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tantia" w:hAnsi="Constantia" w:hint="default"/>
                                <w:color w:val="000000" w:themeColor="text1"/>
                                <w:sz w:val="36"/>
                                <w:szCs w:val="36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000000" w:themeColor="text1"/>
                                <w:sz w:val="36"/>
                                <w:szCs w:val="36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computer profeciency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Text Box 4" o:spid="_x0000_s1085" type="#_x0000_t202" style="width:155.4pt;height:57.6pt;margin-top:222.25pt;margin-left:-39pt;mso-height-relative:page;mso-width-relative:page;position:absolute;z-index:251751424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Constantia" w:hAnsi="Constantia" w:hint="default"/>
                          <w:color w:val="000000" w:themeColor="text1"/>
                          <w:sz w:val="36"/>
                          <w:szCs w:val="36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000000" w:themeColor="text1"/>
                          <w:sz w:val="36"/>
                          <w:szCs w:val="36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computer profeciency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-590550</wp:posOffset>
                </wp:positionV>
                <wp:extent cx="2171700" cy="499745"/>
                <wp:effectExtent l="0" t="0" r="0" b="0"/>
                <wp:wrapSquare wrapText="bothSides"/>
                <wp:docPr id="1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tantia" w:hAnsi="Constant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doub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</wp:anchor>
            </w:drawing>
          </mc:Choice>
          <mc:Fallback>
            <w:pict>
              <v:shape id="Text Box 2" o:spid="_x0000_s1086" type="#_x0000_t202" style="width:171pt;height:39.35pt;margin-top:-46.5pt;margin-left:152.25pt;mso-height-relative:page;mso-width-relative:page;mso-wrap-distance-bottom:3.6pt;mso-wrap-distance-left:9pt;mso-wrap-distance-right:9pt;mso-wrap-distance-top:3.6pt;position:absolute;z-index:251712512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ascii="Constantia" w:hAnsi="Constantia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doub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6827520</wp:posOffset>
                </wp:positionH>
                <wp:positionV relativeFrom="paragraph">
                  <wp:posOffset>10022205</wp:posOffset>
                </wp:positionV>
                <wp:extent cx="617855" cy="558800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17855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88" type="#_x0000_t75" style="width:1pt;height:1pt">
                                  <v:imagedata r:id="rId8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7" type="#_x0000_t202" style="width:48.65pt;height:44pt;margin-top:789.15pt;margin-left:537.6pt;mso-height-relative:page;mso-width-relative:page;position:absolute;z-index:251757568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6946900</wp:posOffset>
                </wp:positionH>
                <wp:positionV relativeFrom="paragraph">
                  <wp:posOffset>10025380</wp:posOffset>
                </wp:positionV>
                <wp:extent cx="574675" cy="588010"/>
                <wp:effectExtent l="38100" t="38100" r="0" b="21590"/>
                <wp:wrapNone/>
                <wp:docPr id="232" name="Right Triangle 2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5214023">
                          <a:off x="0" y="0"/>
                          <a:ext cx="574675" cy="588010"/>
                        </a:xfrm>
                        <a:prstGeom prst="rtTriangle">
                          <a:avLst/>
                        </a:prstGeom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ln w="12700">
                          <a:solidFill>
                            <a:srgbClr val="44546A">
                              <a:lumMod val="50000"/>
                            </a:srgbClr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9" type="#_x0000_t6" style="width:45.25pt;height:46.3pt;margin-top:789.4pt;margin-left:547pt;mso-height-relative:page;mso-width-relative:page;position:absolute;v-text-anchor:middle;z-index:251755520" coordsize="21600,21600" filled="t" fillcolor="#0d0d0d" stroked="t" strokecolor="#222a35">
                <v:stroke joinstyle="miter"/>
                <o:lock v:ext="edit" aspectratio="f"/>
              </v:shape>
            </w:pict>
          </mc:Fallback>
        </mc:AlternateContent>
      </w:r>
      <w:r>
        <w:rPr>
          <w:lang w:val="en-US" w:bidi="hi-I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1662430</wp:posOffset>
                </wp:positionV>
                <wp:extent cx="4819650" cy="124015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819650" cy="124015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4472C4">
                              <a:shade val="50000"/>
                            </a:srgbClr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8" o:spid="_x0000_s1090" style="width:379.5pt;height:97.65pt;margin-top:130.9pt;margin-left:0;mso-height-relative:page;mso-position-horizontal:right;mso-position-horizontal-relative:page;mso-width-relative:page;position:absolute;v-text-anchor:middle;z-index:-251634688" coordsize="21600,21600" filled="t" fillcolor="#4472c4" stroked="t" strokecolor="#2f528f">
                <v:stroke joinstyle="miter"/>
                <o:lock v:ext="edit" aspectratio="f"/>
              </v:rect>
            </w:pict>
          </mc:Fallback>
        </mc:AlternateContent>
      </w:r>
    </w:p>
    <w:sectPr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lnNumType w:countBy="1" w:restart="continuous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Berlin Sans FB">
    <w:panose1 w:val="020E0602020502020306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05A75FF"/>
    <w:multiLevelType w:val="singleLevel"/>
    <w:tmpl w:val="905A75FF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00475A18"/>
    <w:multiLevelType w:val="multilevel"/>
    <w:tmpl w:val="00475A18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34E62532"/>
    <w:multiLevelType w:val="multilevel"/>
    <w:tmpl w:val="34E62532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402D3D93"/>
    <w:multiLevelType w:val="multilevel"/>
    <w:tmpl w:val="402D3D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52F27"/>
    <w:multiLevelType w:val="multilevel"/>
    <w:tmpl w:val="73C52F27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C5"/>
    <w:rsid w:val="EEBF1265"/>
    <w:rsid w:val="000436EA"/>
    <w:rsid w:val="00046B2A"/>
    <w:rsid w:val="000A1A97"/>
    <w:rsid w:val="000D55EE"/>
    <w:rsid w:val="00113267"/>
    <w:rsid w:val="00140DF8"/>
    <w:rsid w:val="00151584"/>
    <w:rsid w:val="00161CE6"/>
    <w:rsid w:val="00192DC5"/>
    <w:rsid w:val="002261FD"/>
    <w:rsid w:val="002714F5"/>
    <w:rsid w:val="0028287C"/>
    <w:rsid w:val="00282EF2"/>
    <w:rsid w:val="00355FF8"/>
    <w:rsid w:val="003956E5"/>
    <w:rsid w:val="0041404C"/>
    <w:rsid w:val="00421FF1"/>
    <w:rsid w:val="00465813"/>
    <w:rsid w:val="004D4D13"/>
    <w:rsid w:val="004F457A"/>
    <w:rsid w:val="00513D18"/>
    <w:rsid w:val="00522158"/>
    <w:rsid w:val="00527A51"/>
    <w:rsid w:val="005A3131"/>
    <w:rsid w:val="005A7AC6"/>
    <w:rsid w:val="006233AC"/>
    <w:rsid w:val="006B778F"/>
    <w:rsid w:val="007841D7"/>
    <w:rsid w:val="007A5779"/>
    <w:rsid w:val="007C7F77"/>
    <w:rsid w:val="00866C86"/>
    <w:rsid w:val="008934FA"/>
    <w:rsid w:val="009013F0"/>
    <w:rsid w:val="0095680E"/>
    <w:rsid w:val="0098044B"/>
    <w:rsid w:val="009E179A"/>
    <w:rsid w:val="00A67A6D"/>
    <w:rsid w:val="00A92230"/>
    <w:rsid w:val="00A953BE"/>
    <w:rsid w:val="00A96E7C"/>
    <w:rsid w:val="00A97FE7"/>
    <w:rsid w:val="00AF7DCB"/>
    <w:rsid w:val="00B061BC"/>
    <w:rsid w:val="00B66BEC"/>
    <w:rsid w:val="00BB010F"/>
    <w:rsid w:val="00BB4F04"/>
    <w:rsid w:val="00C34C4E"/>
    <w:rsid w:val="00CB526F"/>
    <w:rsid w:val="00CC19D4"/>
    <w:rsid w:val="00CC4693"/>
    <w:rsid w:val="00D61A59"/>
    <w:rsid w:val="00DD0716"/>
    <w:rsid w:val="00DE7966"/>
    <w:rsid w:val="00E00E46"/>
    <w:rsid w:val="00E1126C"/>
    <w:rsid w:val="00E23E28"/>
    <w:rsid w:val="00E40E01"/>
    <w:rsid w:val="00E868A0"/>
    <w:rsid w:val="00E97224"/>
    <w:rsid w:val="00EE15E9"/>
    <w:rsid w:val="00F208A7"/>
    <w:rsid w:val="00F20C04"/>
    <w:rsid w:val="00F271C0"/>
    <w:rsid w:val="00F37F1D"/>
    <w:rsid w:val="00F64EEE"/>
    <w:rsid w:val="00F67BF8"/>
    <w:rsid w:val="00FF0A05"/>
    <w:rsid w:val="00FF4DAE"/>
    <w:rsid w:val="5023309D"/>
    <w:rsid w:val="61511338"/>
    <w:rsid w:val="77FF381E"/>
    <w:rsid w:val="77FF4AB2"/>
  </w:rsids>
  <m:mathPr>
    <m:mathFont m:val="Cambria Math"/>
    <m:smallFrac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3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sz w:val="22"/>
      <w:szCs w:val="22"/>
      <w:lang w:val="en-IN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http://footmark.infoedge.com/apply/cvtracking?dtyp=docx_n&amp;userId=071615486a533318ef3909f3bd7a1002d3fa290e121759f6f79fd6c296adc7b6&amp;jobId=180320500526&amp;uid=1847392001803205005261652785513&amp;docType=docx" TargetMode="Externa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bhagi</dc:creator>
  <cp:lastModifiedBy>Jeslyn Chhaks</cp:lastModifiedBy>
  <cp:revision>0</cp:revision>
  <cp:lastPrinted>2020-10-22T03:52:00Z</cp:lastPrinted>
  <dcterms:created xsi:type="dcterms:W3CDTF">2020-10-22T03:59:00Z</dcterms:created>
  <dcterms:modified xsi:type="dcterms:W3CDTF">2022-05-16T21:27:40Z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E64B603AD54F4834A7B4B4EB377EE933</vt:lpwstr>
  </property>
  <property fmtid="{D5CDD505-2E9C-101B-9397-08002B2CF9AE}" pid="3" name="KSOProductBuildVer">
    <vt:lpwstr>1033-11.2.0.11130</vt:lpwstr>
  </property>
</Properties>
</file>