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Georgia" w:hAnsi="Georgia"/>
          <w:b/>
          <w:sz w:val="38"/>
          <w:szCs w:val="38"/>
        </w:rPr>
      </w:pPr>
    </w:p>
    <w:p>
      <w:pPr>
        <w:rPr>
          <w:rFonts w:ascii="Georgia" w:hAnsi="Georgia"/>
          <w:b/>
          <w:sz w:val="38"/>
          <w:szCs w:val="38"/>
        </w:rPr>
      </w:pPr>
    </w:p>
    <w:p>
      <w:pPr>
        <w:rPr>
          <w:rFonts w:ascii="Georgia" w:hAnsi="Georgia"/>
          <w:b/>
          <w:sz w:val="38"/>
          <w:szCs w:val="38"/>
        </w:rPr>
      </w:pPr>
    </w:p>
    <w:p>
      <w:p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sz w:val="38"/>
          <w:szCs w:val="38"/>
        </w:rPr>
        <w:t>Darshan Singh Rawat</w:t>
      </w:r>
    </w:p>
    <w:p>
      <w:pPr>
        <w:rPr>
          <w:rFonts w:ascii="Georgia" w:hAnsi="Georgia"/>
          <w:b/>
        </w:rPr>
      </w:pPr>
    </w:p>
    <w:p>
      <w:pPr>
        <w:rPr>
          <w:rFonts w:ascii="Georgia" w:hAnsi="Georgia"/>
        </w:rPr>
      </w:pPr>
      <w:r>
        <w:rPr>
          <w:rFonts w:ascii="Georgia" w:hAnsi="Georgia"/>
          <w:b/>
        </w:rPr>
        <w:t>Mob: +</w:t>
      </w:r>
      <w:r>
        <w:rPr>
          <w:rFonts w:ascii="Cambria" w:hAnsi="Cambria"/>
          <w:sz w:val="26"/>
          <w:szCs w:val="26"/>
        </w:rPr>
        <w:t>91-8126671088</w:t>
      </w:r>
      <w:r>
        <w:rPr>
          <w:rFonts w:ascii="Cambria" w:hAnsi="Cambria"/>
          <w:sz w:val="26"/>
          <w:szCs w:val="26"/>
        </w:rPr>
        <w:t>, 8859354569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E-mail: </w:t>
      </w:r>
      <w:hyperlink r:id="rId4" w:history="1">
        <w:r>
          <w:rPr>
            <w:rStyle w:val="Hyperlink"/>
            <w:rFonts w:ascii="Georgia" w:hAnsi="Georgia"/>
          </w:rPr>
          <w:t>dsrawat2347@gmail.com</w:t>
        </w:r>
      </w:hyperlink>
    </w:p>
    <w:p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>
      <w:pPr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Career   Objectives</w:t>
      </w:r>
    </w:p>
    <w:p>
      <w:pPr>
        <w:tabs>
          <w:tab w:val="left" w:pos="720"/>
          <w:tab w:val="left" w:pos="5040"/>
          <w:tab w:val="left" w:pos="5760"/>
        </w:tabs>
        <w:jc w:val="both"/>
        <w:rPr>
          <w:rFonts w:ascii="Georgia" w:hAnsi="Georgia"/>
        </w:rPr>
      </w:pPr>
      <w:r>
        <w:rPr>
          <w:rFonts w:ascii="Georgia" w:hAnsi="Georgia"/>
        </w:rPr>
        <w:t>To become a competent &amp; dynamic professional working in an organization that places high value on professional growth for self motivated individuals seeking challenging assignments for responsible positions.</w:t>
      </w:r>
    </w:p>
    <w:p>
      <w:pPr>
        <w:tabs>
          <w:tab w:val="left" w:pos="720"/>
          <w:tab w:val="left" w:pos="5040"/>
          <w:tab w:val="left" w:pos="5760"/>
        </w:tabs>
        <w:jc w:val="both"/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b/>
          <w:smallCaps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SNAPSHOT</w:t>
      </w:r>
    </w:p>
    <w:p>
      <w:pPr>
        <w:numPr>
          <w:ilvl w:val="0"/>
          <w:numId w:val="19"/>
        </w:numPr>
        <w:shd w:val="clear" w:color="auto" w:fill="E0E0E0"/>
        <w:spacing w:before="120"/>
        <w:jc w:val="both"/>
        <w:rPr>
          <w:rFonts w:ascii="Georgia" w:hAnsi="Georgia"/>
        </w:rPr>
      </w:pPr>
      <w:r>
        <w:rPr>
          <w:rFonts w:ascii="Georgia" w:hAnsi="Georgia"/>
        </w:rPr>
        <w:t>MBA (Finance</w:t>
      </w:r>
      <w:r>
        <w:rPr>
          <w:rFonts w:ascii="Georgia" w:hAnsi="Georgia"/>
        </w:rPr>
        <w:t xml:space="preserve">) </w:t>
      </w:r>
      <w:r>
        <w:rPr>
          <w:rFonts w:ascii="Georgia" w:hAnsi="Georgia"/>
        </w:rPr>
        <w:t xml:space="preserve"> with</w:t>
      </w:r>
      <w:r>
        <w:rPr>
          <w:rFonts w:ascii="Georgia" w:hAnsi="Georgia"/>
        </w:rPr>
        <w:t xml:space="preserve"> 5.6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Years of Experience in Accounts.</w:t>
      </w:r>
    </w:p>
    <w:p>
      <w:pPr>
        <w:numPr>
          <w:ilvl w:val="0"/>
          <w:numId w:val="19"/>
        </w:numPr>
        <w:shd w:val="clear" w:color="auto" w:fill="E0E0E0"/>
        <w:spacing w:before="120"/>
        <w:jc w:val="both"/>
        <w:rPr>
          <w:rFonts w:ascii="Georgia" w:hAnsi="Georgia"/>
        </w:rPr>
      </w:pPr>
      <w:r>
        <w:rPr>
          <w:rFonts w:ascii="Georgia" w:hAnsi="Georgia"/>
        </w:rPr>
        <w:t>Proficiency in accounting s</w:t>
      </w:r>
      <w:r>
        <w:rPr>
          <w:rFonts w:ascii="Georgia" w:hAnsi="Georgia"/>
        </w:rPr>
        <w:t>oftware SAP, General Accounting, Account Payable.</w:t>
      </w:r>
    </w:p>
    <w:p>
      <w:pPr>
        <w:numPr>
          <w:ilvl w:val="0"/>
          <w:numId w:val="19"/>
        </w:numPr>
        <w:shd w:val="clear" w:color="auto" w:fill="E0E0E0"/>
        <w:spacing w:before="120"/>
        <w:jc w:val="both"/>
        <w:rPr>
          <w:rFonts w:ascii="Georgia" w:hAnsi="Georgia"/>
        </w:rPr>
      </w:pPr>
      <w:r>
        <w:rPr>
          <w:rFonts w:ascii="Georgia" w:hAnsi="Georgia"/>
        </w:rPr>
        <w:t>Capable of grasping new technical concepts quickly and utilizing it in a productive manner.</w:t>
      </w:r>
    </w:p>
    <w:p>
      <w:pPr>
        <w:numPr>
          <w:ilvl w:val="0"/>
          <w:numId w:val="19"/>
        </w:numPr>
        <w:shd w:val="clear" w:color="auto" w:fill="E0E0E0"/>
        <w:spacing w:before="120"/>
        <w:jc w:val="both"/>
        <w:rPr>
          <w:rFonts w:ascii="Georgia" w:hAnsi="Georgia"/>
        </w:rPr>
      </w:pPr>
      <w:r>
        <w:rPr>
          <w:rFonts w:ascii="Georgia" w:hAnsi="Georgia"/>
        </w:rPr>
        <w:t>Abilities in handling multiple priorities, with a bias for action and a genuine interest in professional development.</w:t>
      </w:r>
    </w:p>
    <w:p>
      <w:pPr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Professional Experience</w:t>
      </w:r>
    </w:p>
    <w:p>
      <w:pPr>
        <w:rPr>
          <w:rFonts w:ascii="Georgia" w:hAnsi="Georgia"/>
          <w:b/>
          <w:u w:val="single"/>
        </w:rPr>
      </w:pPr>
    </w:p>
    <w:p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u w:val="single"/>
        </w:rPr>
        <w:t xml:space="preserve"> Executive- Accounts in ASK Automotive Pvt. Ltd. (16 Apr’2018 to 31 Aug.’2021):- </w:t>
      </w:r>
      <w:r>
        <w:rPr>
          <w:rFonts w:ascii="Georgia" w:hAnsi="Georgia"/>
        </w:rPr>
        <w:t>ASK Automotive is a manufacturing company of automotive components such as brake-Assemblies, shoe, linings, Clutch plate</w:t>
      </w:r>
      <w:r>
        <w:rPr>
          <w:rFonts w:ascii="Georgia" w:hAnsi="Georgia"/>
        </w:rPr>
        <w:t>, PDC &amp; Machining</w:t>
      </w:r>
      <w:r>
        <w:rPr>
          <w:rFonts w:ascii="Georgia" w:hAnsi="Georgia"/>
        </w:rPr>
        <w:t xml:space="preserve"> etc.</w:t>
      </w:r>
    </w:p>
    <w:p>
      <w:pPr>
        <w:rPr>
          <w:rFonts w:ascii="Georgia" w:hAnsi="Georgia"/>
          <w:b/>
          <w:bCs/>
          <w:u w:val="single"/>
        </w:rPr>
      </w:pPr>
    </w:p>
    <w:p>
      <w:pPr>
        <w:rPr>
          <w:rFonts w:ascii="Georgia" w:hAnsi="Georgia"/>
          <w:b w:val="0"/>
          <w:bCs w:val="0"/>
          <w:u w:val="none"/>
        </w:rPr>
      </w:pPr>
      <w:r>
        <w:rPr>
          <w:rFonts w:ascii="Georgia" w:hAnsi="Georgia"/>
          <w:b/>
          <w:bCs/>
          <w:u w:val="single"/>
        </w:rPr>
        <w:t>Management Trainee-Fi</w:t>
      </w:r>
      <w:r>
        <w:rPr>
          <w:rFonts w:ascii="Georgia" w:hAnsi="Georgia"/>
          <w:b/>
          <w:bCs/>
          <w:u w:val="single"/>
        </w:rPr>
        <w:t>nance &amp; Accounts in Stra</w:t>
      </w:r>
      <w:r>
        <w:rPr>
          <w:rFonts w:ascii="Georgia" w:hAnsi="Georgia"/>
          <w:b/>
          <w:bCs/>
          <w:u w:val="single"/>
        </w:rPr>
        <w:t xml:space="preserve">tsol Software Systems Pvt. Ltd-:  </w:t>
      </w:r>
      <w:r>
        <w:rPr>
          <w:rFonts w:ascii="Georgia" w:hAnsi="Georgia"/>
          <w:b w:val="0"/>
          <w:bCs w:val="0"/>
          <w:u w:val="none"/>
        </w:rPr>
        <w:t>Stratsol Software Systems is a client based or manpower provider company . Stratsol provides no. Of  employees of many companies and play a biggest role in KPO for completion of project for his cli</w:t>
      </w:r>
      <w:r>
        <w:rPr>
          <w:rFonts w:ascii="Georgia" w:hAnsi="Georgia"/>
          <w:b w:val="0"/>
          <w:bCs w:val="0"/>
          <w:u w:val="none"/>
        </w:rPr>
        <w:t xml:space="preserve">ents. </w:t>
      </w:r>
    </w:p>
    <w:p>
      <w:pPr>
        <w:rPr>
          <w:rFonts w:ascii="Georgia" w:hAnsi="Georgia"/>
          <w:b w:val="0"/>
          <w:bCs w:val="0"/>
          <w:u w:val="none"/>
        </w:rPr>
      </w:pPr>
    </w:p>
    <w:p>
      <w:pPr>
        <w:rPr>
          <w:rFonts w:ascii="Georgia" w:hAnsi="Georgia"/>
          <w:b w:val="0"/>
          <w:bCs w:val="0"/>
          <w:u w:val="none"/>
        </w:rPr>
      </w:pPr>
    </w:p>
    <w:p>
      <w:pPr>
        <w:rPr>
          <w:rFonts w:ascii="Georgia" w:hAnsi="Georgia"/>
          <w:b w:val="0"/>
          <w:bCs w:val="0"/>
          <w:u w:val="none"/>
        </w:rPr>
      </w:pPr>
    </w:p>
    <w:p>
      <w:pPr>
        <w:rPr>
          <w:rFonts w:ascii="Georgia" w:hAnsi="Georgia"/>
          <w:b/>
          <w:u w:val="single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job profile</w:t>
      </w:r>
    </w:p>
    <w:p>
      <w:pPr>
        <w:rPr>
          <w:rFonts w:ascii="Georgia" w:hAnsi="Georgia"/>
          <w:b/>
        </w:rPr>
      </w:pPr>
    </w:p>
    <w:p>
      <w:pPr>
        <w:rPr>
          <w:rFonts w:ascii="Georgia" w:hAnsi="Georgia"/>
          <w:b/>
        </w:rPr>
      </w:pPr>
    </w:p>
    <w:p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Creditor management</w:t>
      </w:r>
    </w:p>
    <w:p>
      <w:pPr>
        <w:rPr>
          <w:rFonts w:ascii="Georgia" w:hAnsi="Georgia"/>
          <w:b/>
        </w:rPr>
      </w:pP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Process Purchase Invoice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Process service Invoice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Ven</w:t>
      </w:r>
      <w:r>
        <w:rPr>
          <w:rFonts w:ascii="Georgia" w:hAnsi="Georgia"/>
          <w:sz w:val="24"/>
          <w:szCs w:val="24"/>
        </w:rPr>
        <w:t>dor</w:t>
      </w:r>
      <w:r>
        <w:rPr>
          <w:rFonts w:ascii="Georgia" w:hAnsi="Georgia"/>
          <w:sz w:val="24"/>
          <w:szCs w:val="24"/>
        </w:rPr>
        <w:t xml:space="preserve"> reconciliation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J.V Process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Direct expense process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Vendor advance payment process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Gate entry for Invoice process.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Inventory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General Accounting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A/C Payable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P2P</w:t>
      </w:r>
      <w:r>
        <w:rPr>
          <w:rFonts w:ascii="Georgia" w:hAnsi="Georgia"/>
          <w:sz w:val="24"/>
          <w:szCs w:val="24"/>
        </w:rPr>
        <w:t xml:space="preserve"> Process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Conveyance &amp; Freight invoice process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MIS</w:t>
      </w:r>
      <w:r>
        <w:rPr>
          <w:rFonts w:ascii="Georgia" w:hAnsi="Georgia"/>
          <w:sz w:val="24"/>
          <w:szCs w:val="24"/>
        </w:rPr>
        <w:t xml:space="preserve"> making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ettlements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G/L Clearing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Months Closing 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R2R</w:t>
      </w:r>
    </w:p>
    <w:p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Vendor Clearing </w:t>
      </w:r>
      <w:bookmarkStart w:id="0" w:name="_GoBack"/>
      <w:bookmarkEnd w:id="0"/>
    </w:p>
    <w:p>
      <w:pPr>
        <w:pStyle w:val="ListParagraph"/>
        <w:ind w:left="1440"/>
        <w:jc w:val="both"/>
        <w:rPr>
          <w:rFonts w:ascii="Georgia" w:hAnsi="Georgia"/>
          <w:sz w:val="24"/>
          <w:szCs w:val="24"/>
        </w:rPr>
      </w:pPr>
    </w:p>
    <w:p>
      <w:pPr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Cash Management</w:t>
      </w:r>
    </w:p>
    <w:p>
      <w:pPr>
        <w:rPr>
          <w:rFonts w:ascii="Georgia" w:hAnsi="Georgia"/>
          <w:b/>
        </w:rPr>
      </w:pPr>
    </w:p>
    <w:p>
      <w:pPr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Petty cash handling</w:t>
      </w:r>
    </w:p>
    <w:p>
      <w:pPr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Cash voucher punching</w:t>
      </w:r>
    </w:p>
    <w:p>
      <w:pPr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Cash distribution </w:t>
      </w:r>
    </w:p>
    <w:p>
      <w:pPr>
        <w:rPr>
          <w:rFonts w:ascii="Georgia" w:hAnsi="Georgia"/>
          <w:b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  <w:b/>
          <w:u w:val="single"/>
        </w:rPr>
        <w:t>Accounts Executive in Tanaya Pharmaceutical &amp; surgicals Pvt. Ltd. (Jul’16 to Mar’18):</w:t>
      </w:r>
      <w:r>
        <w:rPr>
          <w:rFonts w:ascii="Georgia" w:hAnsi="Georgia"/>
        </w:rPr>
        <w:t xml:space="preserve"> </w:t>
      </w:r>
    </w:p>
    <w:p>
      <w:pPr>
        <w:rPr>
          <w:rFonts w:ascii="Georgia" w:hAnsi="Georgia"/>
          <w:b/>
          <w:u w:val="single"/>
        </w:rPr>
      </w:pPr>
    </w:p>
    <w:p>
      <w:pPr>
        <w:rPr>
          <w:rFonts w:ascii="Georgia" w:hAnsi="Georgia"/>
          <w:b/>
        </w:rPr>
      </w:pPr>
      <w:r>
        <w:rPr>
          <w:rFonts w:ascii="Georgia" w:hAnsi="Georgia"/>
          <w:b/>
          <w:u w:val="single"/>
        </w:rPr>
        <w:t>Job Profile</w:t>
      </w:r>
      <w:r>
        <w:rPr>
          <w:rFonts w:ascii="Georgia" w:hAnsi="Georgia"/>
          <w:b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to Day accounting work</w:t>
      </w:r>
    </w:p>
    <w:p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Expense bill maintain in books  </w:t>
      </w:r>
    </w:p>
    <w:p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Process Purchase Invoice </w:t>
      </w:r>
    </w:p>
    <w:p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Payment Processing </w:t>
      </w:r>
    </w:p>
    <w:p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Solve </w:t>
      </w:r>
      <w:r>
        <w:rPr>
          <w:rFonts w:ascii="Georgia" w:hAnsi="Georgia"/>
          <w:sz w:val="24"/>
          <w:szCs w:val="24"/>
        </w:rPr>
        <w:t xml:space="preserve">Vendor queries </w:t>
      </w:r>
    </w:p>
    <w:p>
      <w:pPr>
        <w:ind w:left="993"/>
        <w:jc w:val="both"/>
        <w:rPr>
          <w:rFonts w:ascii="Georgia" w:hAnsi="Georgia"/>
        </w:rPr>
      </w:pPr>
    </w:p>
    <w:p>
      <w:pPr>
        <w:ind w:left="1440"/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Educational   Qualification</w:t>
      </w:r>
    </w:p>
    <w:p>
      <w:pPr>
        <w:spacing w:line="240" w:lineRule="exact"/>
        <w:jc w:val="both"/>
        <w:rPr>
          <w:rFonts w:ascii="Georgia" w:hAnsi="Georgia"/>
        </w:rPr>
      </w:pPr>
    </w:p>
    <w:p>
      <w:pPr>
        <w:numPr>
          <w:ilvl w:val="0"/>
          <w:numId w:val="29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MBA (FINANCE) By UTTARAKHAND TECHNICAL UNIVERSITY In 2014-2016.</w:t>
      </w:r>
    </w:p>
    <w:p>
      <w:pPr>
        <w:numPr>
          <w:ilvl w:val="0"/>
          <w:numId w:val="28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BBA By H.N.B Garhwal UNIVERSITY ,UTTARAKHAND IN 2011-2014.</w:t>
      </w:r>
    </w:p>
    <w:p>
      <w:pPr>
        <w:numPr>
          <w:ilvl w:val="0"/>
          <w:numId w:val="30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12th Passed By Board Of School Education UTTARAKHAND IN -2008.</w:t>
      </w:r>
    </w:p>
    <w:p>
      <w:pPr>
        <w:numPr>
          <w:ilvl w:val="0"/>
          <w:numId w:val="31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10th Passed By Uttaranchal Shiksha Evam Pariksha Perished Uttaranchal IN -2006.</w:t>
      </w:r>
    </w:p>
    <w:p>
      <w:pPr>
        <w:spacing w:line="240" w:lineRule="exact"/>
        <w:jc w:val="both"/>
        <w:rPr>
          <w:rFonts w:ascii="Georgia" w:hAnsi="Georgia"/>
        </w:rPr>
      </w:pPr>
    </w:p>
    <w:p>
      <w:pPr>
        <w:spacing w:line="240" w:lineRule="exact"/>
        <w:jc w:val="both"/>
        <w:rPr>
          <w:rFonts w:ascii="Georgia" w:hAnsi="Georgia"/>
        </w:rPr>
      </w:pPr>
    </w:p>
    <w:p>
      <w:pPr>
        <w:spacing w:line="240" w:lineRule="exact"/>
        <w:jc w:val="both"/>
        <w:rPr>
          <w:rFonts w:ascii="Georgia" w:hAnsi="Georgia"/>
        </w:rPr>
      </w:pPr>
    </w:p>
    <w:p>
      <w:p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  <w:b/>
          <w:u w:val="single"/>
        </w:rPr>
        <w:t>OTHER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u w:val="single"/>
        </w:rPr>
        <w:t>QUALIFICATIONS</w:t>
      </w:r>
      <w:r>
        <w:rPr>
          <w:rFonts w:ascii="Georgia" w:hAnsi="Georgia"/>
          <w:u w:val="single"/>
        </w:rPr>
        <w:t xml:space="preserve"> </w:t>
      </w:r>
    </w:p>
    <w:p>
      <w:pPr>
        <w:spacing w:line="240" w:lineRule="exact"/>
        <w:jc w:val="both"/>
        <w:rPr>
          <w:rFonts w:ascii="Georgia" w:hAnsi="Georgia"/>
        </w:rPr>
      </w:pPr>
    </w:p>
    <w:p>
      <w:pPr>
        <w:numPr>
          <w:ilvl w:val="0"/>
          <w:numId w:val="24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Diploma  in  Computer App.</w:t>
      </w:r>
    </w:p>
    <w:p>
      <w:pPr>
        <w:numPr>
          <w:ilvl w:val="0"/>
          <w:numId w:val="25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Certificate of Appreciation E learning EDP By NIESBUD.</w:t>
      </w:r>
    </w:p>
    <w:p>
      <w:pPr>
        <w:numPr>
          <w:ilvl w:val="0"/>
          <w:numId w:val="26"/>
        </w:numPr>
        <w:spacing w:line="240" w:lineRule="exact"/>
        <w:jc w:val="both"/>
        <w:rPr>
          <w:rFonts w:ascii="Georgia" w:hAnsi="Georgia"/>
        </w:rPr>
      </w:pPr>
      <w:r>
        <w:rPr>
          <w:rFonts w:ascii="Georgia" w:hAnsi="Georgia"/>
        </w:rPr>
        <w:t>Certificate of P.S.T., P.S.S.R., F.P.F.F., E.F.A. Of Marchant Navy.</w:t>
      </w:r>
    </w:p>
    <w:p>
      <w:pPr>
        <w:spacing w:line="240" w:lineRule="exact"/>
        <w:jc w:val="both"/>
        <w:rPr>
          <w:rFonts w:ascii="Georgia" w:hAnsi="Georgia"/>
        </w:rPr>
      </w:pPr>
    </w:p>
    <w:p>
      <w:pPr>
        <w:spacing w:line="240" w:lineRule="exact"/>
        <w:jc w:val="both"/>
        <w:rPr>
          <w:rFonts w:ascii="Georgia" w:hAnsi="Georgia"/>
        </w:rPr>
      </w:pPr>
    </w:p>
    <w:p>
      <w:pPr>
        <w:spacing w:line="240" w:lineRule="exact"/>
        <w:jc w:val="both"/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Account   Software   Skills</w:t>
      </w:r>
    </w:p>
    <w:p>
      <w:pPr>
        <w:ind w:left="1353"/>
        <w:rPr>
          <w:rFonts w:ascii="Georgia" w:hAnsi="Georgia"/>
        </w:rPr>
      </w:pPr>
    </w:p>
    <w:p>
      <w:pPr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 xml:space="preserve"> SAP</w:t>
      </w:r>
    </w:p>
    <w:p>
      <w:pPr>
        <w:numPr>
          <w:ilvl w:val="0"/>
          <w:numId w:val="5"/>
        </w:numPr>
        <w:spacing w:line="240" w:lineRule="exact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MS-Office (Word / Excel / Power Point)</w:t>
      </w:r>
    </w:p>
    <w:p>
      <w:pPr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  <w:b/>
        </w:rPr>
        <w:t>Tally ERP 9.0, Tally 9.0</w:t>
      </w:r>
    </w:p>
    <w:p>
      <w:pPr>
        <w:ind w:left="720"/>
        <w:rPr>
          <w:rFonts w:ascii="Georgia" w:hAnsi="Georgia"/>
          <w:b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Assets</w:t>
      </w:r>
    </w:p>
    <w:p>
      <w:pPr>
        <w:ind w:left="360"/>
        <w:rPr>
          <w:rFonts w:ascii="Georgia" w:hAnsi="Georgia"/>
        </w:rPr>
      </w:pPr>
    </w:p>
    <w:p>
      <w:pPr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Good understanding of Human Behavior, keen desire to achieve Success, Self Discipline, Optimistic attitude, Good planning skills, Adaptability and learning ability, believe only in results</w:t>
      </w:r>
      <w:r>
        <w:rPr>
          <w:rFonts w:ascii="Georgia" w:hAnsi="Georgia"/>
        </w:rPr>
        <w:t>,Sincere</w:t>
      </w:r>
      <w:r>
        <w:rPr>
          <w:rFonts w:ascii="Georgia" w:hAnsi="Georgia"/>
        </w:rPr>
        <w:t>, Hard Working, Accept Challenging Tasks.</w:t>
      </w:r>
    </w:p>
    <w:p>
      <w:pPr>
        <w:tabs>
          <w:tab w:val="left" w:pos="0"/>
        </w:tabs>
        <w:rPr>
          <w:rFonts w:ascii="Georgia" w:hAnsi="Georgia"/>
        </w:rPr>
      </w:pPr>
    </w:p>
    <w:p>
      <w:pPr>
        <w:tabs>
          <w:tab w:val="left" w:pos="0"/>
        </w:tabs>
        <w:rPr>
          <w:rFonts w:ascii="Georgia" w:hAnsi="Georgia"/>
        </w:rPr>
      </w:pPr>
    </w:p>
    <w:p>
      <w:pPr>
        <w:ind w:left="360"/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b/>
          <w:smallCaps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Personal Details</w:t>
      </w:r>
    </w:p>
    <w:p>
      <w:pPr>
        <w:rPr>
          <w:rFonts w:ascii="Georgia" w:hAnsi="Georgia"/>
          <w:b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Permanent Address</w:t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             :           </w:t>
      </w:r>
      <w:r>
        <w:rPr>
          <w:rFonts w:ascii="Georgia" w:hAnsi="Georgia"/>
        </w:rPr>
        <w:t>Chandikhet</w:t>
      </w:r>
      <w:r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Chaukhutia</w:t>
      </w:r>
      <w:r>
        <w:rPr>
          <w:rFonts w:ascii="Georgia" w:hAnsi="Georgia"/>
        </w:rPr>
        <w:t xml:space="preserve">  </w:t>
      </w:r>
      <w:r>
        <w:rPr>
          <w:rFonts w:ascii="Georgia" w:hAnsi="Georgia"/>
        </w:rPr>
        <w:t>Distt</w:t>
      </w:r>
      <w:r>
        <w:rPr>
          <w:rFonts w:ascii="Georgia" w:hAnsi="Georgia"/>
        </w:rPr>
        <w:t>. Almora (Uttarakhand)</w:t>
      </w:r>
    </w:p>
    <w:p>
      <w:pPr>
        <w:rPr>
          <w:rFonts w:ascii="Georgia" w:hAnsi="Georgia"/>
        </w:rPr>
      </w:pPr>
      <w:r>
        <w:rPr>
          <w:rFonts w:ascii="Georgia" w:hAnsi="Georgia"/>
        </w:rPr>
        <w:t>Date of Birth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             </w:t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18</w:t>
      </w:r>
      <w:r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Feb </w:t>
      </w:r>
      <w:r>
        <w:rPr>
          <w:rFonts w:asciiTheme="majorHAnsi" w:hAnsiTheme="majorHAnsi"/>
        </w:rPr>
        <w:t>1991</w:t>
      </w:r>
    </w:p>
    <w:p>
      <w:pPr>
        <w:rPr>
          <w:rFonts w:ascii="Georgia" w:hAnsi="Georgia"/>
        </w:rPr>
      </w:pPr>
      <w:r>
        <w:rPr>
          <w:rFonts w:ascii="Georgia" w:hAnsi="Georgia"/>
        </w:rPr>
        <w:t>Language Known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 xml:space="preserve"> Hindi, English</w:t>
      </w:r>
      <w:r>
        <w:rPr>
          <w:rFonts w:ascii="Georgia" w:hAnsi="Georgia"/>
        </w:rPr>
        <w:tab/>
      </w:r>
    </w:p>
    <w:p>
      <w:pPr>
        <w:rPr>
          <w:rFonts w:ascii="Georgia" w:hAnsi="Georgia"/>
        </w:rPr>
      </w:pPr>
      <w:r>
        <w:rPr>
          <w:rFonts w:ascii="Georgia" w:hAnsi="Georgia"/>
        </w:rPr>
        <w:t>Nationality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:          </w:t>
      </w:r>
      <w:r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 Indian</w:t>
      </w:r>
    </w:p>
    <w:p>
      <w:pPr>
        <w:rPr>
          <w:rFonts w:ascii="Georgia" w:hAnsi="Georgia"/>
        </w:rPr>
      </w:pPr>
      <w:r>
        <w:rPr>
          <w:rFonts w:ascii="Georgia" w:hAnsi="Georgia"/>
        </w:rPr>
        <w:t>Marital Status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 xml:space="preserve"> Unmarried   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pBdr>
          <w:bottom w:val="thinThickSmallGap" w:sz="12" w:space="1" w:color="auto"/>
        </w:pBdr>
        <w:shd w:val="clear" w:color="auto" w:fill="E6E6E6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mallCaps/>
          <w:sz w:val="28"/>
          <w:szCs w:val="28"/>
        </w:rPr>
        <w:t>Declaration</w:t>
      </w:r>
    </w:p>
    <w:p>
      <w:pPr>
        <w:rPr>
          <w:rFonts w:ascii="Georgia" w:hAnsi="Georgia"/>
        </w:rPr>
      </w:pPr>
      <w:r>
        <w:rPr>
          <w:rFonts w:ascii="Georgia" w:hAnsi="Georgia"/>
        </w:rPr>
        <w:t>I hereby declare that the above-mentioned data are true, Complete and correct to the best of my knowledge and belief.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  <w:b/>
        </w:rPr>
      </w:pPr>
      <w:r>
        <w:rPr>
          <w:rFonts w:ascii="Georgia" w:hAnsi="Georgia"/>
          <w:b/>
        </w:rPr>
        <w:t>Date:.....................</w:t>
      </w:r>
    </w:p>
    <w:p>
      <w:pPr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 xml:space="preserve">                                                      </w:t>
      </w:r>
      <w:r>
        <w:rPr>
          <w:rFonts w:ascii="Georgia" w:hAnsi="Georgia"/>
          <w:b/>
          <w:i/>
        </w:rPr>
        <w:t>Darshan singh Rawat</w:t>
      </w:r>
    </w:p>
    <w:p>
      <w:pPr>
        <w:rPr>
          <w:rFonts w:ascii="Georgia" w:hAnsi="Georgia"/>
          <w:b/>
        </w:rPr>
      </w:pPr>
      <w:r>
        <w:rPr>
          <w:rFonts w:ascii="Georgia" w:hAnsi="Georgia"/>
          <w:b/>
        </w:rPr>
        <w:t>Place:....................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pgSz w:w="12240" w:h="15840"/>
      <w:pgMar w:top="719" w:right="720" w:bottom="53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F8F4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A88B0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abstractNum w:abstractNumId="2">
    <w:nsid w:val="1016676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20677F6"/>
    <w:multiLevelType w:val="hybridMultilevel"/>
    <w:tmpl w:val="00000000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4">
    <w:nsid w:val="1817F28D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8DA2AF1"/>
    <w:multiLevelType w:val="hybridMultilevel"/>
    <w:tmpl w:val="00000000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6">
    <w:nsid w:val="193A1E76"/>
    <w:multiLevelType w:val="hybridMultilevel"/>
    <w:tmpl w:val="00000000"/>
    <w:lvl w:ilvl="0">
      <w:start w:val="1"/>
      <w:numFmt w:val="bullet"/>
      <w:lvlText w:val=""/>
      <w:lvlJc w:val="left"/>
      <w:pPr>
        <w:tabs>
          <w:tab w:val="left" w:pos="0"/>
        </w:tabs>
        <w:ind w:left="76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2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9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8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529" w:hanging="360"/>
      </w:pPr>
      <w:rPr>
        <w:rFonts w:ascii="Wingdings" w:hAnsi="Wingdings"/>
      </w:rPr>
    </w:lvl>
  </w:abstractNum>
  <w:abstractNum w:abstractNumId="7">
    <w:nsid w:val="1B7A3121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8">
    <w:nsid w:val="28FB19F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0CBBDA4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340176E3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3AB85D40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left" w:pos="0"/>
        </w:tabs>
        <w:ind w:left="288" w:hanging="288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2">
    <w:nsid w:val="4440B04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47CA83D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4">
    <w:nsid w:val="4699FDE9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4EA92B1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504EAC2E"/>
    <w:multiLevelType w:val="hybridMultilevel"/>
    <w:tmpl w:val="00000000"/>
    <w:lvl w:ilvl="0">
      <w:start w:val="1"/>
      <w:numFmt w:val="bullet"/>
      <w:lvlText w:val=""/>
      <w:lvlJc w:val="left"/>
      <w:pPr>
        <w:ind w:left="187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31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03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7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9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635" w:hanging="360"/>
      </w:pPr>
      <w:rPr>
        <w:rFonts w:ascii="Wingdings" w:hAnsi="Wingdings"/>
      </w:rPr>
    </w:lvl>
  </w:abstractNum>
  <w:abstractNum w:abstractNumId="17">
    <w:nsid w:val="53398CD3"/>
    <w:multiLevelType w:val="hybridMultilevel"/>
    <w:tmpl w:val="00000000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left" w:pos="0"/>
        </w:tabs>
        <w:ind w:left="2073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18">
    <w:nsid w:val="53744DF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9DB6B9F"/>
    <w:multiLevelType w:val="hybridMultilevel"/>
    <w:tmpl w:val="00000000"/>
    <w:lvl w:ilvl="0">
      <w:start w:val="1"/>
      <w:numFmt w:val="bullet"/>
      <w:lvlText w:val=""/>
      <w:lvlJc w:val="left"/>
      <w:pPr>
        <w:tabs>
          <w:tab w:val="left" w:pos="0"/>
        </w:tabs>
        <w:ind w:left="157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2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30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7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4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1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6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336" w:hanging="360"/>
      </w:pPr>
      <w:rPr>
        <w:rFonts w:ascii="Wingdings" w:hAnsi="Wingdings"/>
      </w:rPr>
    </w:lvl>
  </w:abstractNum>
  <w:abstractNum w:abstractNumId="20">
    <w:nsid w:val="5C8053A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1">
    <w:nsid w:val="5FEF8C2E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nsid w:val="60BE2D26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3">
    <w:nsid w:val="6225550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5DDEEA8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5">
    <w:nsid w:val="68F21054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27A1BD8"/>
    <w:multiLevelType w:val="hybridMultilevel"/>
    <w:tmpl w:val="00000000"/>
    <w:lvl w:ilvl="0">
      <w:start w:val="1"/>
      <w:numFmt w:val="bullet"/>
      <w:lvlText w:val=""/>
      <w:lvlJc w:val="left"/>
      <w:pPr>
        <w:ind w:left="17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/>
      </w:rPr>
    </w:lvl>
  </w:abstractNum>
  <w:abstractNum w:abstractNumId="27">
    <w:nsid w:val="759CC446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8">
    <w:nsid w:val="76C1149F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>
    <w:nsid w:val="76E181B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DCA6517"/>
    <w:multiLevelType w:val="hybridMultilevel"/>
    <w:tmpl w:val="00000000"/>
    <w:lvl w:ilvl="0">
      <w:start w:val="1"/>
      <w:numFmt w:val="bullet"/>
      <w:lvlText w:val=""/>
      <w:lvlJc w:val="left"/>
      <w:pPr>
        <w:ind w:left="133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95" w:hanging="360"/>
      </w:pPr>
      <w:rPr>
        <w:rFonts w:ascii="Wingdings" w:hAnsi="Wingdings"/>
      </w:r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7"/>
  </w:num>
  <w:num w:numId="5">
    <w:abstractNumId w:val="17"/>
  </w:num>
  <w:num w:numId="6">
    <w:abstractNumId w:val="9"/>
  </w:num>
  <w:num w:numId="7">
    <w:abstractNumId w:val="19"/>
  </w:num>
  <w:num w:numId="8">
    <w:abstractNumId w:val="5"/>
  </w:num>
  <w:num w:numId="9">
    <w:abstractNumId w:val="6"/>
  </w:num>
  <w:num w:numId="10">
    <w:abstractNumId w:val="1"/>
  </w:num>
  <w:num w:numId="11">
    <w:abstractNumId w:val="22"/>
  </w:num>
  <w:num w:numId="12">
    <w:abstractNumId w:val="26"/>
  </w:num>
  <w:num w:numId="13">
    <w:abstractNumId w:val="27"/>
  </w:num>
  <w:num w:numId="14">
    <w:abstractNumId w:val="28"/>
  </w:num>
  <w:num w:numId="15">
    <w:abstractNumId w:val="21"/>
  </w:num>
  <w:num w:numId="16">
    <w:abstractNumId w:val="10"/>
  </w:num>
  <w:num w:numId="17">
    <w:abstractNumId w:val="14"/>
  </w:num>
  <w:num w:numId="18">
    <w:abstractNumId w:val="29"/>
  </w:num>
  <w:num w:numId="19">
    <w:abstractNumId w:val="11"/>
  </w:num>
  <w:num w:numId="20">
    <w:abstractNumId w:val="3"/>
  </w:num>
  <w:num w:numId="21">
    <w:abstractNumId w:val="16"/>
  </w:num>
  <w:num w:numId="22">
    <w:abstractNumId w:val="30"/>
  </w:num>
  <w:num w:numId="23">
    <w:abstractNumId w:val="4"/>
  </w:num>
  <w:num w:numId="24">
    <w:abstractNumId w:val="15"/>
  </w:num>
  <w:num w:numId="25">
    <w:abstractNumId w:val="18"/>
  </w:num>
  <w:num w:numId="26">
    <w:abstractNumId w:val="23"/>
  </w:num>
  <w:num w:numId="27">
    <w:abstractNumId w:val="25"/>
  </w:num>
  <w:num w:numId="28">
    <w:abstractNumId w:val="0"/>
  </w:num>
  <w:num w:numId="29">
    <w:abstractNumId w:val="2"/>
  </w:num>
  <w:num w:numId="30">
    <w:abstractNumId w:val="1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D7"/>
    <w:rsid w:val="0000201E"/>
    <w:rsid w:val="000143DA"/>
    <w:rsid w:val="00015E09"/>
    <w:rsid w:val="0002095E"/>
    <w:rsid w:val="0002195F"/>
    <w:rsid w:val="00021977"/>
    <w:rsid w:val="00021AFC"/>
    <w:rsid w:val="0002642E"/>
    <w:rsid w:val="00043A5F"/>
    <w:rsid w:val="0006125D"/>
    <w:rsid w:val="00063345"/>
    <w:rsid w:val="00065059"/>
    <w:rsid w:val="000736FF"/>
    <w:rsid w:val="000739E2"/>
    <w:rsid w:val="00073CF9"/>
    <w:rsid w:val="00086CDB"/>
    <w:rsid w:val="000953DE"/>
    <w:rsid w:val="0009609B"/>
    <w:rsid w:val="000A0D16"/>
    <w:rsid w:val="000A0E51"/>
    <w:rsid w:val="000C270A"/>
    <w:rsid w:val="000D0BC3"/>
    <w:rsid w:val="000E4976"/>
    <w:rsid w:val="000F17AD"/>
    <w:rsid w:val="000F441C"/>
    <w:rsid w:val="000F6D03"/>
    <w:rsid w:val="00101271"/>
    <w:rsid w:val="001012FB"/>
    <w:rsid w:val="001231A2"/>
    <w:rsid w:val="001324B4"/>
    <w:rsid w:val="001459FF"/>
    <w:rsid w:val="001542B7"/>
    <w:rsid w:val="00157DF1"/>
    <w:rsid w:val="001665A1"/>
    <w:rsid w:val="001A4C92"/>
    <w:rsid w:val="001A68BF"/>
    <w:rsid w:val="001B0DBF"/>
    <w:rsid w:val="001B2C03"/>
    <w:rsid w:val="001B5146"/>
    <w:rsid w:val="001B7A56"/>
    <w:rsid w:val="001C18F1"/>
    <w:rsid w:val="001C1C80"/>
    <w:rsid w:val="001D1874"/>
    <w:rsid w:val="001D1B7D"/>
    <w:rsid w:val="001D512E"/>
    <w:rsid w:val="001E4E84"/>
    <w:rsid w:val="001E4EBB"/>
    <w:rsid w:val="001F4A87"/>
    <w:rsid w:val="00202AA7"/>
    <w:rsid w:val="00236C61"/>
    <w:rsid w:val="00246F60"/>
    <w:rsid w:val="00255D89"/>
    <w:rsid w:val="002656A1"/>
    <w:rsid w:val="002828FC"/>
    <w:rsid w:val="00284CD7"/>
    <w:rsid w:val="002852F1"/>
    <w:rsid w:val="00292681"/>
    <w:rsid w:val="002A0138"/>
    <w:rsid w:val="002C1118"/>
    <w:rsid w:val="002C4A0D"/>
    <w:rsid w:val="002D4B3A"/>
    <w:rsid w:val="00302363"/>
    <w:rsid w:val="00304493"/>
    <w:rsid w:val="00313041"/>
    <w:rsid w:val="00324EA4"/>
    <w:rsid w:val="003308AC"/>
    <w:rsid w:val="00335DD8"/>
    <w:rsid w:val="00340156"/>
    <w:rsid w:val="00350D4E"/>
    <w:rsid w:val="003513C0"/>
    <w:rsid w:val="003527FA"/>
    <w:rsid w:val="00352E89"/>
    <w:rsid w:val="00364D8E"/>
    <w:rsid w:val="00366B75"/>
    <w:rsid w:val="00371807"/>
    <w:rsid w:val="00371E99"/>
    <w:rsid w:val="00383EB6"/>
    <w:rsid w:val="0038696C"/>
    <w:rsid w:val="00386FB4"/>
    <w:rsid w:val="00390DFA"/>
    <w:rsid w:val="00392D98"/>
    <w:rsid w:val="00394805"/>
    <w:rsid w:val="003A0C6A"/>
    <w:rsid w:val="003B23EA"/>
    <w:rsid w:val="003B662F"/>
    <w:rsid w:val="003C2439"/>
    <w:rsid w:val="003C3547"/>
    <w:rsid w:val="003D1B6B"/>
    <w:rsid w:val="003D3952"/>
    <w:rsid w:val="003D6BD7"/>
    <w:rsid w:val="003D715A"/>
    <w:rsid w:val="003E153B"/>
    <w:rsid w:val="004116A2"/>
    <w:rsid w:val="004153FF"/>
    <w:rsid w:val="004255BE"/>
    <w:rsid w:val="004310D5"/>
    <w:rsid w:val="00444025"/>
    <w:rsid w:val="0045796F"/>
    <w:rsid w:val="00462C9E"/>
    <w:rsid w:val="004640D3"/>
    <w:rsid w:val="0046472B"/>
    <w:rsid w:val="004701C1"/>
    <w:rsid w:val="00476E7A"/>
    <w:rsid w:val="00484C6B"/>
    <w:rsid w:val="004905B5"/>
    <w:rsid w:val="00495B3F"/>
    <w:rsid w:val="0049783E"/>
    <w:rsid w:val="004A018D"/>
    <w:rsid w:val="004B1F16"/>
    <w:rsid w:val="004B5BD6"/>
    <w:rsid w:val="004C274A"/>
    <w:rsid w:val="004D585E"/>
    <w:rsid w:val="004E1EEB"/>
    <w:rsid w:val="004F0F1E"/>
    <w:rsid w:val="004F2327"/>
    <w:rsid w:val="005317E2"/>
    <w:rsid w:val="00535B19"/>
    <w:rsid w:val="00553068"/>
    <w:rsid w:val="00561A99"/>
    <w:rsid w:val="00566B0A"/>
    <w:rsid w:val="0057537D"/>
    <w:rsid w:val="005821E8"/>
    <w:rsid w:val="00587CDF"/>
    <w:rsid w:val="005A115C"/>
    <w:rsid w:val="005A22CF"/>
    <w:rsid w:val="005A6CE4"/>
    <w:rsid w:val="005B7188"/>
    <w:rsid w:val="005C25B3"/>
    <w:rsid w:val="005D41CA"/>
    <w:rsid w:val="005E21B5"/>
    <w:rsid w:val="005E386A"/>
    <w:rsid w:val="005E7A6E"/>
    <w:rsid w:val="005F3E14"/>
    <w:rsid w:val="005F5D1F"/>
    <w:rsid w:val="00631FF0"/>
    <w:rsid w:val="0063440D"/>
    <w:rsid w:val="00641796"/>
    <w:rsid w:val="006444ED"/>
    <w:rsid w:val="006474E3"/>
    <w:rsid w:val="006705F6"/>
    <w:rsid w:val="006744EA"/>
    <w:rsid w:val="006763DE"/>
    <w:rsid w:val="0069168B"/>
    <w:rsid w:val="00694B6E"/>
    <w:rsid w:val="00697DAF"/>
    <w:rsid w:val="006A30B0"/>
    <w:rsid w:val="006B1241"/>
    <w:rsid w:val="006B3DCE"/>
    <w:rsid w:val="006C0186"/>
    <w:rsid w:val="006C2D2F"/>
    <w:rsid w:val="006C4FF5"/>
    <w:rsid w:val="006C56C9"/>
    <w:rsid w:val="006C5E55"/>
    <w:rsid w:val="006C60EE"/>
    <w:rsid w:val="006E4577"/>
    <w:rsid w:val="006E6A99"/>
    <w:rsid w:val="006F48F8"/>
    <w:rsid w:val="006F5321"/>
    <w:rsid w:val="00702F7D"/>
    <w:rsid w:val="0070792E"/>
    <w:rsid w:val="0071257A"/>
    <w:rsid w:val="00714450"/>
    <w:rsid w:val="00715E1F"/>
    <w:rsid w:val="00730C87"/>
    <w:rsid w:val="007345EA"/>
    <w:rsid w:val="0075272A"/>
    <w:rsid w:val="0075608A"/>
    <w:rsid w:val="00766CFF"/>
    <w:rsid w:val="00770CF8"/>
    <w:rsid w:val="0078042F"/>
    <w:rsid w:val="0079163D"/>
    <w:rsid w:val="00794296"/>
    <w:rsid w:val="00796582"/>
    <w:rsid w:val="007B0C66"/>
    <w:rsid w:val="007B3A49"/>
    <w:rsid w:val="007B7616"/>
    <w:rsid w:val="007C4911"/>
    <w:rsid w:val="007C6403"/>
    <w:rsid w:val="007E1BD3"/>
    <w:rsid w:val="00803165"/>
    <w:rsid w:val="008146D8"/>
    <w:rsid w:val="0083652D"/>
    <w:rsid w:val="00837982"/>
    <w:rsid w:val="00843886"/>
    <w:rsid w:val="00844476"/>
    <w:rsid w:val="00845CE6"/>
    <w:rsid w:val="008555B1"/>
    <w:rsid w:val="008557F4"/>
    <w:rsid w:val="00857639"/>
    <w:rsid w:val="008600EF"/>
    <w:rsid w:val="00863D18"/>
    <w:rsid w:val="00873CA1"/>
    <w:rsid w:val="00880B12"/>
    <w:rsid w:val="008912B4"/>
    <w:rsid w:val="00894B01"/>
    <w:rsid w:val="008A2CB8"/>
    <w:rsid w:val="008A78D2"/>
    <w:rsid w:val="008B36CC"/>
    <w:rsid w:val="008D6AEB"/>
    <w:rsid w:val="008E7C87"/>
    <w:rsid w:val="008F07BE"/>
    <w:rsid w:val="008F1812"/>
    <w:rsid w:val="0090003E"/>
    <w:rsid w:val="00901EC0"/>
    <w:rsid w:val="009043E1"/>
    <w:rsid w:val="0092153D"/>
    <w:rsid w:val="009428BE"/>
    <w:rsid w:val="009436B3"/>
    <w:rsid w:val="0094581B"/>
    <w:rsid w:val="009472CE"/>
    <w:rsid w:val="009627BD"/>
    <w:rsid w:val="00972420"/>
    <w:rsid w:val="00975A2C"/>
    <w:rsid w:val="00980CA4"/>
    <w:rsid w:val="00992840"/>
    <w:rsid w:val="00995F15"/>
    <w:rsid w:val="0099660A"/>
    <w:rsid w:val="009A53A1"/>
    <w:rsid w:val="009B4864"/>
    <w:rsid w:val="009C6F6D"/>
    <w:rsid w:val="009D2CA5"/>
    <w:rsid w:val="009D622A"/>
    <w:rsid w:val="009D6997"/>
    <w:rsid w:val="009F13F5"/>
    <w:rsid w:val="009F3F0E"/>
    <w:rsid w:val="009F4884"/>
    <w:rsid w:val="00A074AE"/>
    <w:rsid w:val="00A242D7"/>
    <w:rsid w:val="00A32B68"/>
    <w:rsid w:val="00A56FE9"/>
    <w:rsid w:val="00A64CFA"/>
    <w:rsid w:val="00A67D26"/>
    <w:rsid w:val="00A67E25"/>
    <w:rsid w:val="00A77B69"/>
    <w:rsid w:val="00A8409B"/>
    <w:rsid w:val="00A85848"/>
    <w:rsid w:val="00A85C0C"/>
    <w:rsid w:val="00A94D0E"/>
    <w:rsid w:val="00AC2061"/>
    <w:rsid w:val="00AC35BB"/>
    <w:rsid w:val="00AD053F"/>
    <w:rsid w:val="00AD597A"/>
    <w:rsid w:val="00AD5B09"/>
    <w:rsid w:val="00AE1C45"/>
    <w:rsid w:val="00AE4F74"/>
    <w:rsid w:val="00AF3373"/>
    <w:rsid w:val="00AF64DF"/>
    <w:rsid w:val="00B1626B"/>
    <w:rsid w:val="00B36275"/>
    <w:rsid w:val="00B41121"/>
    <w:rsid w:val="00B507A7"/>
    <w:rsid w:val="00B55D8D"/>
    <w:rsid w:val="00B66F0D"/>
    <w:rsid w:val="00B67D9E"/>
    <w:rsid w:val="00B70ECA"/>
    <w:rsid w:val="00B7367D"/>
    <w:rsid w:val="00B82E8C"/>
    <w:rsid w:val="00B84CF8"/>
    <w:rsid w:val="00B93A66"/>
    <w:rsid w:val="00BA21B2"/>
    <w:rsid w:val="00BB09B3"/>
    <w:rsid w:val="00BD398C"/>
    <w:rsid w:val="00BD3BB2"/>
    <w:rsid w:val="00BD6DE0"/>
    <w:rsid w:val="00BF07D8"/>
    <w:rsid w:val="00BF2328"/>
    <w:rsid w:val="00C00DD9"/>
    <w:rsid w:val="00C168AA"/>
    <w:rsid w:val="00C2303E"/>
    <w:rsid w:val="00C345B9"/>
    <w:rsid w:val="00C34CA9"/>
    <w:rsid w:val="00C35133"/>
    <w:rsid w:val="00C36BF4"/>
    <w:rsid w:val="00C52EA6"/>
    <w:rsid w:val="00C7754C"/>
    <w:rsid w:val="00C843E1"/>
    <w:rsid w:val="00C939FF"/>
    <w:rsid w:val="00C972ED"/>
    <w:rsid w:val="00CA1EB9"/>
    <w:rsid w:val="00CA239B"/>
    <w:rsid w:val="00CB1144"/>
    <w:rsid w:val="00CB1543"/>
    <w:rsid w:val="00CB42F1"/>
    <w:rsid w:val="00CC0EE1"/>
    <w:rsid w:val="00CF6FA2"/>
    <w:rsid w:val="00CF6FDE"/>
    <w:rsid w:val="00D00E97"/>
    <w:rsid w:val="00D10711"/>
    <w:rsid w:val="00D13475"/>
    <w:rsid w:val="00D23EA4"/>
    <w:rsid w:val="00D26423"/>
    <w:rsid w:val="00D27A41"/>
    <w:rsid w:val="00D27BAF"/>
    <w:rsid w:val="00D37D7F"/>
    <w:rsid w:val="00D408DA"/>
    <w:rsid w:val="00D70EA7"/>
    <w:rsid w:val="00D71C47"/>
    <w:rsid w:val="00D7355C"/>
    <w:rsid w:val="00D74C5A"/>
    <w:rsid w:val="00D97B25"/>
    <w:rsid w:val="00DA0FE2"/>
    <w:rsid w:val="00DA6608"/>
    <w:rsid w:val="00DB6D81"/>
    <w:rsid w:val="00DC167D"/>
    <w:rsid w:val="00DC209B"/>
    <w:rsid w:val="00DC3483"/>
    <w:rsid w:val="00DC3908"/>
    <w:rsid w:val="00DC4BF9"/>
    <w:rsid w:val="00DD488E"/>
    <w:rsid w:val="00DE7DD1"/>
    <w:rsid w:val="00DF1443"/>
    <w:rsid w:val="00DF59BE"/>
    <w:rsid w:val="00E06F93"/>
    <w:rsid w:val="00E228F1"/>
    <w:rsid w:val="00E2307F"/>
    <w:rsid w:val="00E25D20"/>
    <w:rsid w:val="00E3181C"/>
    <w:rsid w:val="00E34606"/>
    <w:rsid w:val="00E35274"/>
    <w:rsid w:val="00E4056B"/>
    <w:rsid w:val="00E45197"/>
    <w:rsid w:val="00E46FE8"/>
    <w:rsid w:val="00E63685"/>
    <w:rsid w:val="00E81E2A"/>
    <w:rsid w:val="00E8523F"/>
    <w:rsid w:val="00E852C9"/>
    <w:rsid w:val="00E8678F"/>
    <w:rsid w:val="00E91644"/>
    <w:rsid w:val="00EA6B3F"/>
    <w:rsid w:val="00EA7153"/>
    <w:rsid w:val="00ED0F2D"/>
    <w:rsid w:val="00EE0C5E"/>
    <w:rsid w:val="00EE6A21"/>
    <w:rsid w:val="00EF267D"/>
    <w:rsid w:val="00F046F9"/>
    <w:rsid w:val="00F11585"/>
    <w:rsid w:val="00F118D5"/>
    <w:rsid w:val="00F124AC"/>
    <w:rsid w:val="00F2039A"/>
    <w:rsid w:val="00F24B7A"/>
    <w:rsid w:val="00F412B8"/>
    <w:rsid w:val="00F41FBF"/>
    <w:rsid w:val="00F509E2"/>
    <w:rsid w:val="00F548E9"/>
    <w:rsid w:val="00F57728"/>
    <w:rsid w:val="00F60832"/>
    <w:rsid w:val="00F6202E"/>
    <w:rsid w:val="00F67CFE"/>
    <w:rsid w:val="00F769ED"/>
    <w:rsid w:val="00F77D4A"/>
    <w:rsid w:val="00F81155"/>
    <w:rsid w:val="00F93F2C"/>
    <w:rsid w:val="00FC09AC"/>
    <w:rsid w:val="00FC4CD4"/>
    <w:rsid w:val="00FD7EF2"/>
    <w:rsid w:val="00FE13E7"/>
    <w:rsid w:val="00FE252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F982ED1-AD4D-4EDE-8843-A4C0C300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2E74B4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1F4D77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1F4D77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srawat2347@gmail.com" TargetMode="External" /><Relationship Id="rId5" Type="http://schemas.openxmlformats.org/officeDocument/2006/relationships/image" Target="http://footmark.infoedge.com/apply/cvtracking?dtyp=docx_n&amp;userId=093b7f5361d28bd27114105f3e46c3fe62a2cf91e9e63f37&amp;jobId=180320500526&amp;uid=642998061803205005261654231270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 SINGH</vt:lpstr>
    </vt:vector>
  </TitlesOfParts>
  <Company>Microsoft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 SINGH</dc:title>
  <dc:creator>mukesh</dc:creator>
  <cp:lastModifiedBy>unknown</cp:lastModifiedBy>
  <cp:revision>0</cp:revision>
</cp:coreProperties>
</file>