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16662" w:rsidRPr="00DD69F6" w:rsidP="00891012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6"/>
          <w:lang w:val="en-AU"/>
        </w:rPr>
      </w:pPr>
    </w:p>
    <w:p w:rsidR="00CB6758" w:rsidRPr="00DD69F6" w:rsidP="00891012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6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6"/>
          <w:lang w:val="en-AU"/>
        </w:rPr>
        <w:t>PRANITA RAJABHAU TAMBE</w:t>
      </w:r>
      <w:r w:rsidR="004C0426">
        <w:rPr>
          <w:rFonts w:ascii="Times New Roman" w:hAnsi="Times New Roman" w:cs="Times New Roman"/>
          <w:b/>
          <w:bCs/>
          <w:sz w:val="28"/>
          <w:szCs w:val="6"/>
          <w:lang w:val="en-AU"/>
        </w:rPr>
        <w:tab/>
      </w:r>
    </w:p>
    <w:p w:rsidR="00CB6758" w:rsidRPr="000611DC" w:rsidP="00891012">
      <w:pPr>
        <w:pStyle w:val="Default"/>
        <w:spacing w:line="276" w:lineRule="auto"/>
        <w:rPr>
          <w:rFonts w:ascii="Times New Roman" w:hAnsi="Times New Roman" w:cs="Times New Roman"/>
          <w:sz w:val="12"/>
          <w:szCs w:val="24"/>
        </w:rPr>
      </w:pPr>
      <w:r w:rsidRPr="000611DC">
        <w:rPr>
          <w:rFonts w:ascii="Times New Roman" w:hAnsi="Times New Roman" w:cs="Times New Roman"/>
          <w:szCs w:val="45"/>
          <w:shd w:val="clear" w:color="auto" w:fill="FFFFFF"/>
        </w:rPr>
        <w:t>Bachelor of Commerce</w:t>
      </w:r>
    </w:p>
    <w:p w:rsidR="00CB6758" w:rsidRPr="00DD69F6" w:rsidP="00891012">
      <w:pPr>
        <w:pStyle w:val="Default"/>
        <w:spacing w:line="276" w:lineRule="auto"/>
        <w:rPr>
          <w:rFonts w:ascii="Times New Roman" w:hAnsi="Times New Roman" w:cs="Times New Roman"/>
          <w:szCs w:val="24"/>
        </w:rPr>
      </w:pPr>
      <w:r w:rsidRPr="00DD69F6">
        <w:rPr>
          <w:rFonts w:ascii="Times New Roman" w:hAnsi="Times New Roman" w:cs="Times New Roman"/>
          <w:b/>
          <w:bCs/>
          <w:szCs w:val="24"/>
        </w:rPr>
        <w:t>Email ID:</w:t>
      </w:r>
      <w:r w:rsidRPr="00DD69F6">
        <w:rPr>
          <w:rFonts w:ascii="Times New Roman" w:hAnsi="Times New Roman" w:cs="Times New Roman"/>
          <w:szCs w:val="24"/>
        </w:rPr>
        <w:t xml:space="preserve"> </w:t>
      </w:r>
      <w:r w:rsidR="00DB3A7D">
        <w:rPr>
          <w:rFonts w:ascii="Times New Roman" w:hAnsi="Times New Roman" w:cs="Times New Roman"/>
          <w:szCs w:val="24"/>
        </w:rPr>
        <w:t>pranitambe550@gmail.com</w:t>
      </w:r>
    </w:p>
    <w:p w:rsidR="00CB6758" w:rsidP="00891012">
      <w:pPr>
        <w:pStyle w:val="Default"/>
        <w:rPr>
          <w:rFonts w:ascii="Times New Roman" w:hAnsi="Times New Roman" w:cs="Times New Roman"/>
          <w:szCs w:val="24"/>
        </w:rPr>
      </w:pPr>
      <w:r w:rsidRPr="00DD69F6">
        <w:rPr>
          <w:rFonts w:ascii="Times New Roman" w:hAnsi="Times New Roman" w:cs="Times New Roman"/>
          <w:b/>
          <w:bCs/>
          <w:szCs w:val="24"/>
        </w:rPr>
        <w:t>MO.</w:t>
      </w:r>
      <w:r w:rsidRPr="00DD69F6" w:rsidR="0069348F">
        <w:rPr>
          <w:rFonts w:ascii="Times New Roman" w:hAnsi="Times New Roman" w:cs="Times New Roman"/>
          <w:b/>
          <w:bCs/>
          <w:szCs w:val="24"/>
        </w:rPr>
        <w:t xml:space="preserve"> </w:t>
      </w:r>
      <w:r w:rsidR="00DB3A7D">
        <w:rPr>
          <w:rFonts w:ascii="Times New Roman" w:hAnsi="Times New Roman" w:cs="Times New Roman"/>
          <w:szCs w:val="24"/>
        </w:rPr>
        <w:t>+91-8928150383</w:t>
      </w:r>
    </w:p>
    <w:p w:rsidR="00DB3A7D" w:rsidRPr="00DD69F6" w:rsidP="00DB3A7D">
      <w:pPr>
        <w:pStyle w:val="Defaul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Current </w:t>
      </w:r>
      <w:r>
        <w:rPr>
          <w:rFonts w:ascii="Times New Roman" w:hAnsi="Times New Roman" w:cs="Times New Roman"/>
          <w:b/>
          <w:bCs/>
          <w:szCs w:val="24"/>
        </w:rPr>
        <w:t>address :</w:t>
      </w:r>
      <w:r>
        <w:rPr>
          <w:rFonts w:ascii="Times New Roman" w:hAnsi="Times New Roman" w:cs="Times New Roman"/>
          <w:b/>
          <w:bCs/>
          <w:szCs w:val="24"/>
        </w:rPr>
        <w:t xml:space="preserve"> A1/49/3, Sec-21, </w:t>
      </w:r>
      <w:r>
        <w:rPr>
          <w:rFonts w:ascii="Times New Roman" w:hAnsi="Times New Roman" w:cs="Times New Roman"/>
          <w:b/>
          <w:bCs/>
          <w:szCs w:val="24"/>
        </w:rPr>
        <w:t>Turbhe,</w:t>
      </w:r>
      <w:bookmarkStart w:id="0" w:name="_GoBack"/>
      <w:r>
        <w:rPr>
          <w:rFonts w:ascii="Times New Roman" w:hAnsi="Times New Roman" w:cs="Times New Roman"/>
          <w:b/>
          <w:bCs/>
          <w:szCs w:val="24"/>
        </w:rPr>
        <w:t>New</w:t>
      </w:r>
      <w:bookmarkEnd w:id="0"/>
      <w:r>
        <w:rPr>
          <w:rFonts w:ascii="Times New Roman" w:hAnsi="Times New Roman" w:cs="Times New Roman"/>
          <w:b/>
          <w:bCs/>
          <w:szCs w:val="24"/>
        </w:rPr>
        <w:t xml:space="preserve"> Mumbai -400705.</w:t>
      </w:r>
    </w:p>
    <w:p w:rsidR="00E16662" w:rsidRPr="00DD69F6" w:rsidP="00891012">
      <w:pPr>
        <w:pStyle w:val="Default"/>
        <w:rPr>
          <w:rFonts w:ascii="Times New Roman" w:hAnsi="Times New Roman" w:cs="Times New Roman"/>
          <w:szCs w:val="24"/>
        </w:rPr>
      </w:pPr>
    </w:p>
    <w:p w:rsidR="00CB6758" w:rsidRPr="00DD69F6" w:rsidP="00891012">
      <w:pPr>
        <w:pStyle w:val="Default"/>
        <w:rPr>
          <w:rFonts w:ascii="Times New Roman" w:hAnsi="Times New Roman" w:cs="Times New Roman"/>
          <w:b/>
          <w:szCs w:val="24"/>
        </w:rPr>
      </w:pPr>
      <w:r w:rsidRPr="00DD69F6">
        <w:rPr>
          <w:rFonts w:ascii="Times New Roman" w:hAnsi="Times New Roman" w:cs="Times New Roman"/>
          <w:b/>
          <w:szCs w:val="24"/>
        </w:rPr>
        <w:t>CAREER OBJECTIVE</w:t>
      </w:r>
    </w:p>
    <w:p w:rsidR="00B60AFF" w:rsidRPr="00DD69F6" w:rsidP="00891012">
      <w:pPr>
        <w:pStyle w:val="Default"/>
        <w:rPr>
          <w:rFonts w:ascii="Times New Roman" w:eastAsia="Calibri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" name="AutoShape 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5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0288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102870</wp:posOffset>
                </wp:positionV>
                <wp:extent cx="6936740" cy="0"/>
                <wp:effectExtent l="5715" t="10160" r="39370" b="37465"/>
                <wp:wrapNone/>
                <wp:docPr id="1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93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width:546.2pt;height:0;margin-top:8.1pt;margin-left:-17.55pt;mso-height-percent:0;mso-height-relative:page;mso-width-percent:0;mso-width-relative:page;mso-wrap-distance-bottom:0pt;mso-wrap-distance-left:9pt;mso-wrap-distance-right:9pt;mso-wrap-distance-top:0pt;mso-wrap-style:square;position:absolute;visibility:visible;z-index:251676672">
                <v:shadow on="t"/>
              </v:shape>
            </w:pict>
          </mc:Fallback>
        </mc:AlternateContent>
      </w:r>
    </w:p>
    <w:p w:rsidR="000D5278" w:rsidP="00891012">
      <w:pPr>
        <w:tabs>
          <w:tab w:val="left" w:pos="5280"/>
        </w:tabs>
        <w:spacing w:after="0"/>
        <w:rPr>
          <w:rFonts w:ascii="Times New Roman" w:eastAsia="Calibri"/>
          <w:color w:val="000000"/>
          <w:sz w:val="24"/>
          <w:szCs w:val="24"/>
        </w:rPr>
      </w:pPr>
    </w:p>
    <w:p w:rsidR="004929CA" w:rsidRPr="003B4892" w:rsidP="00891012">
      <w:pPr>
        <w:tabs>
          <w:tab w:val="left" w:pos="5280"/>
        </w:tabs>
        <w:spacing w:after="0"/>
        <w:rPr>
          <w:rFonts w:ascii="Times New Roman" w:eastAsia="Calibri"/>
          <w:color w:val="000000" w:themeColor="text1"/>
          <w:sz w:val="24"/>
          <w:szCs w:val="24"/>
        </w:rPr>
      </w:pPr>
      <w:r w:rsidRPr="003B4892">
        <w:rPr>
          <w:rFonts w:ascii="Times New Roman"/>
          <w:color w:val="000000" w:themeColor="text1"/>
          <w:sz w:val="24"/>
          <w:shd w:val="clear" w:color="auto" w:fill="FFFFFF"/>
        </w:rPr>
        <w:t>To gain experienc</w:t>
      </w:r>
      <w:r w:rsidR="00E37C99">
        <w:rPr>
          <w:rFonts w:ascii="Times New Roman"/>
          <w:color w:val="000000" w:themeColor="text1"/>
          <w:sz w:val="24"/>
          <w:shd w:val="clear" w:color="auto" w:fill="FFFFFF"/>
        </w:rPr>
        <w:t xml:space="preserve">e in the field of accounting, </w:t>
      </w:r>
      <w:r w:rsidRPr="00E37C99" w:rsidR="00E37C99">
        <w:rPr>
          <w:rFonts w:ascii="Times New Roman"/>
          <w:color w:val="000000" w:themeColor="text1"/>
          <w:sz w:val="24"/>
          <w:szCs w:val="27"/>
          <w:shd w:val="clear" w:color="auto" w:fill="FFFFFF"/>
        </w:rPr>
        <w:t>Auditing and Taxation</w:t>
      </w:r>
      <w:r w:rsidR="00E37C99">
        <w:rPr>
          <w:rFonts w:ascii="Times New Roman"/>
          <w:color w:val="000000" w:themeColor="text1"/>
          <w:sz w:val="24"/>
          <w:szCs w:val="27"/>
          <w:shd w:val="clear" w:color="auto" w:fill="FFFFFF"/>
        </w:rPr>
        <w:t xml:space="preserve"> and</w:t>
      </w:r>
      <w:r w:rsidRPr="003B4892">
        <w:rPr>
          <w:rFonts w:ascii="Times New Roman"/>
          <w:color w:val="000000" w:themeColor="text1"/>
          <w:sz w:val="24"/>
          <w:shd w:val="clear" w:color="auto" w:fill="FFFFFF"/>
        </w:rPr>
        <w:t xml:space="preserve"> also utilize my skills, in order to increase productivity of organization and individual growth.</w:t>
      </w:r>
      <w:r w:rsidRPr="003B4892" w:rsidR="00B06EC7">
        <w:rPr>
          <w:rFonts w:ascii="Times New Roman" w:eastAsia="Calibri"/>
          <w:color w:val="000000" w:themeColor="text1"/>
          <w:sz w:val="24"/>
          <w:szCs w:val="24"/>
        </w:rPr>
        <w:tab/>
      </w:r>
    </w:p>
    <w:p w:rsidR="002B69CB" w:rsidP="00891012">
      <w:pPr>
        <w:spacing w:after="0"/>
        <w:rPr>
          <w:rFonts w:ascii="Times New Roman"/>
          <w:b/>
          <w:sz w:val="24"/>
          <w:szCs w:val="24"/>
        </w:rPr>
      </w:pPr>
    </w:p>
    <w:p w:rsidR="00CB6758" w:rsidRPr="00DD69F6" w:rsidP="00891012">
      <w:pPr>
        <w:spacing w:after="0"/>
        <w:rPr>
          <w:rFonts w:ascii="Times New Roman" w:eastAsia="Calibri"/>
          <w:color w:val="000000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AutoShape 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7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74624"/>
            </w:pict>
          </mc:Fallback>
        </mc:AlternateContent>
      </w:r>
      <w:r w:rsidRPr="00DD69F6" w:rsidR="00935472">
        <w:rPr>
          <w:rFonts w:ascii="Times New Roman"/>
          <w:b/>
          <w:sz w:val="24"/>
          <w:szCs w:val="24"/>
        </w:rPr>
        <w:t>EDUCATIONAL QUALIFICATIONS</w:t>
      </w:r>
    </w:p>
    <w:p w:rsidR="00CB6758" w:rsidRPr="00DD69F6" w:rsidP="00891012">
      <w:pPr>
        <w:pStyle w:val="Defaul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" name="AutoShape 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8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2336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146685</wp:posOffset>
                </wp:positionV>
                <wp:extent cx="6936740" cy="0"/>
                <wp:effectExtent l="5715" t="8255" r="39370" b="39370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93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9" type="#_x0000_t32" style="width:546.2pt;height:0;margin-top:11.55pt;margin-left:-17.55pt;mso-height-percent:0;mso-height-relative:page;mso-width-percent:0;mso-width-relative:page;mso-wrap-distance-bottom:0pt;mso-wrap-distance-left:9pt;mso-wrap-distance-right:9pt;mso-wrap-distance-top:0pt;mso-wrap-style:square;position:absolute;visibility:visible;z-index:251680768">
                <v:shadow on="t"/>
              </v:shape>
            </w:pict>
          </mc:Fallback>
        </mc:AlternateContent>
      </w:r>
    </w:p>
    <w:p w:rsidR="00CB6758" w:rsidRPr="00DD69F6" w:rsidP="00891012">
      <w:pPr>
        <w:pStyle w:val="Default"/>
        <w:rPr>
          <w:rFonts w:ascii="Times New Roman" w:hAnsi="Times New Roman" w:cs="Times New Roman"/>
          <w:szCs w:val="24"/>
        </w:rPr>
      </w:pPr>
    </w:p>
    <w:p w:rsidR="00732B31" w:rsidP="00891012">
      <w:pPr>
        <w:pStyle w:val="Default"/>
        <w:spacing w:before="120" w:after="120" w:line="276" w:lineRule="auto"/>
        <w:rPr>
          <w:rFonts w:ascii="Times New Roman" w:hAnsi="Times New Roman" w:cs="Times New Roman"/>
          <w:szCs w:val="24"/>
        </w:rPr>
      </w:pPr>
      <w:r w:rsidRPr="00AB1973">
        <w:rPr>
          <w:rFonts w:ascii="Times New Roman" w:hAnsi="Times New Roman" w:cs="Times New Roman"/>
          <w:b/>
          <w:szCs w:val="45"/>
          <w:shd w:val="clear" w:color="auto" w:fill="FFFFFF"/>
        </w:rPr>
        <w:t xml:space="preserve">Bachelor of Commerce </w:t>
      </w:r>
      <w:r>
        <w:rPr>
          <w:rFonts w:ascii="Times New Roman" w:hAnsi="Times New Roman" w:cs="Times New Roman"/>
          <w:szCs w:val="45"/>
          <w:shd w:val="clear" w:color="auto" w:fill="FFFFFF"/>
        </w:rPr>
        <w:t>(</w:t>
      </w:r>
      <w:r w:rsidRPr="00AB1973">
        <w:rPr>
          <w:rFonts w:ascii="Times New Roman" w:hAnsi="Times New Roman" w:cs="Times New Roman"/>
          <w:b/>
          <w:szCs w:val="24"/>
        </w:rPr>
        <w:t>B.Com</w:t>
      </w:r>
      <w:r>
        <w:rPr>
          <w:rFonts w:ascii="Times New Roman" w:hAnsi="Times New Roman" w:cs="Times New Roman"/>
          <w:szCs w:val="45"/>
          <w:shd w:val="clear" w:color="auto" w:fill="FFFFFF"/>
        </w:rPr>
        <w:t>)</w:t>
      </w:r>
      <w:r>
        <w:rPr>
          <w:rFonts w:ascii="Times New Roman" w:hAnsi="Times New Roman" w:cs="Times New Roman"/>
          <w:sz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from Mumbai</w:t>
      </w:r>
      <w:r w:rsidRPr="00DD69F6">
        <w:rPr>
          <w:rFonts w:ascii="Times New Roman" w:hAnsi="Times New Roman" w:cs="Times New Roman"/>
          <w:szCs w:val="24"/>
        </w:rPr>
        <w:t xml:space="preserve"> </w:t>
      </w:r>
      <w:r w:rsidR="00AB1973">
        <w:rPr>
          <w:rFonts w:ascii="Times New Roman" w:hAnsi="Times New Roman" w:cs="Times New Roman"/>
          <w:szCs w:val="24"/>
        </w:rPr>
        <w:t xml:space="preserve">University in year </w:t>
      </w:r>
      <w:r w:rsidR="00DB3A7D">
        <w:rPr>
          <w:rFonts w:ascii="Times New Roman" w:hAnsi="Times New Roman" w:cs="Times New Roman"/>
          <w:szCs w:val="24"/>
        </w:rPr>
        <w:t>2021</w:t>
      </w:r>
      <w:r w:rsidR="00AB1973">
        <w:rPr>
          <w:rFonts w:ascii="Times New Roman" w:hAnsi="Times New Roman" w:cs="Times New Roman"/>
          <w:szCs w:val="24"/>
        </w:rPr>
        <w:t xml:space="preserve"> </w:t>
      </w:r>
      <w:r w:rsidR="00DB3A7D">
        <w:rPr>
          <w:rFonts w:ascii="Times New Roman" w:hAnsi="Times New Roman" w:cs="Times New Roman"/>
          <w:szCs w:val="24"/>
        </w:rPr>
        <w:t>pursue</w:t>
      </w:r>
      <w:r w:rsidRPr="00DD69F6" w:rsidR="00581AB5">
        <w:rPr>
          <w:rFonts w:ascii="Times New Roman" w:hAnsi="Times New Roman" w:cs="Times New Roman"/>
          <w:szCs w:val="24"/>
        </w:rPr>
        <w:t>.</w:t>
      </w:r>
    </w:p>
    <w:p w:rsidR="00732B31" w:rsidRPr="00DD69F6" w:rsidP="00891012">
      <w:pPr>
        <w:pStyle w:val="Default"/>
        <w:spacing w:before="120" w:after="120" w:line="276" w:lineRule="auto"/>
        <w:rPr>
          <w:rFonts w:ascii="Times New Roman" w:hAnsi="Times New Roman" w:cs="Times New Roman"/>
          <w:szCs w:val="24"/>
        </w:rPr>
      </w:pPr>
      <w:r w:rsidRPr="00AB19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Higher Secondary Certificate</w:t>
      </w:r>
      <w:r w:rsidRPr="00AB197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AB1973" w:rsidR="00AB1973">
        <w:rPr>
          <w:rFonts w:ascii="Times New Roman" w:hAnsi="Times New Roman" w:cs="Times New Roman"/>
          <w:b/>
          <w:szCs w:val="24"/>
        </w:rPr>
        <w:t>HS</w:t>
      </w:r>
      <w:r w:rsidRPr="00AB1973" w:rsidR="000611DC"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/>
          <w:szCs w:val="24"/>
        </w:rPr>
        <w:t>)</w:t>
      </w:r>
      <w:r w:rsidR="000611DC">
        <w:rPr>
          <w:rFonts w:ascii="Times New Roman" w:hAnsi="Times New Roman" w:cs="Times New Roman"/>
          <w:szCs w:val="24"/>
        </w:rPr>
        <w:t xml:space="preserve"> in </w:t>
      </w:r>
      <w:r w:rsidRPr="000611DC" w:rsidR="000611DC">
        <w:rPr>
          <w:rFonts w:ascii="Times New Roman" w:hAnsi="Times New Roman" w:cs="Times New Roman"/>
          <w:szCs w:val="45"/>
          <w:shd w:val="clear" w:color="auto" w:fill="FFFFFF"/>
        </w:rPr>
        <w:t>Commerce</w:t>
      </w:r>
      <w:r w:rsidRPr="00DD69F6">
        <w:rPr>
          <w:rFonts w:ascii="Times New Roman" w:hAnsi="Times New Roman" w:cs="Times New Roman"/>
          <w:szCs w:val="24"/>
        </w:rPr>
        <w:t xml:space="preserve"> fr</w:t>
      </w:r>
      <w:r w:rsidR="00CE3507">
        <w:rPr>
          <w:rFonts w:ascii="Times New Roman" w:hAnsi="Times New Roman" w:cs="Times New Roman"/>
          <w:szCs w:val="24"/>
        </w:rPr>
        <w:t xml:space="preserve">om Mumbai </w:t>
      </w:r>
      <w:r w:rsidR="00EB52E2">
        <w:rPr>
          <w:rFonts w:ascii="Times New Roman" w:hAnsi="Times New Roman" w:cs="Times New Roman"/>
          <w:szCs w:val="24"/>
        </w:rPr>
        <w:t>board</w:t>
      </w:r>
      <w:r w:rsidR="000611DC">
        <w:rPr>
          <w:rFonts w:ascii="Times New Roman" w:hAnsi="Times New Roman" w:cs="Times New Roman"/>
          <w:szCs w:val="24"/>
        </w:rPr>
        <w:t xml:space="preserve"> in year</w:t>
      </w:r>
      <w:r w:rsidR="00CE3507">
        <w:rPr>
          <w:rFonts w:ascii="Times New Roman" w:hAnsi="Times New Roman" w:cs="Times New Roman"/>
          <w:szCs w:val="24"/>
        </w:rPr>
        <w:t xml:space="preserve"> </w:t>
      </w:r>
      <w:r w:rsidR="00DB3A7D">
        <w:rPr>
          <w:rFonts w:ascii="Times New Roman" w:hAnsi="Times New Roman" w:cs="Times New Roman"/>
          <w:szCs w:val="24"/>
        </w:rPr>
        <w:t>2018</w:t>
      </w:r>
      <w:r w:rsidR="00CE3507">
        <w:rPr>
          <w:rFonts w:ascii="Times New Roman" w:hAnsi="Times New Roman" w:cs="Times New Roman"/>
          <w:szCs w:val="24"/>
        </w:rPr>
        <w:t xml:space="preserve"> </w:t>
      </w:r>
      <w:r w:rsidR="00DB3A7D">
        <w:rPr>
          <w:rFonts w:ascii="Times New Roman" w:hAnsi="Times New Roman" w:cs="Times New Roman"/>
          <w:szCs w:val="24"/>
        </w:rPr>
        <w:t>with 76.40</w:t>
      </w:r>
      <w:r w:rsidRPr="00DD69F6">
        <w:rPr>
          <w:rFonts w:ascii="Times New Roman" w:hAnsi="Times New Roman" w:cs="Times New Roman"/>
          <w:szCs w:val="24"/>
        </w:rPr>
        <w:t>%</w:t>
      </w:r>
      <w:r w:rsidRPr="00DD69F6" w:rsidR="00581AB5">
        <w:rPr>
          <w:rFonts w:ascii="Times New Roman" w:hAnsi="Times New Roman" w:cs="Times New Roman"/>
          <w:szCs w:val="24"/>
        </w:rPr>
        <w:t>.</w:t>
      </w:r>
    </w:p>
    <w:p w:rsidR="00CB6758" w:rsidRPr="00DD69F6" w:rsidP="00891012">
      <w:pPr>
        <w:pStyle w:val="Default"/>
        <w:spacing w:before="120" w:after="120"/>
        <w:rPr>
          <w:rFonts w:ascii="Times New Roman" w:hAnsi="Times New Roman" w:cs="Times New Roman"/>
          <w:szCs w:val="24"/>
        </w:rPr>
      </w:pPr>
      <w:r w:rsidRPr="00AB19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Secondary school Certificate</w:t>
      </w:r>
      <w:r w:rsidRPr="00D30C3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0D5278">
        <w:rPr>
          <w:rFonts w:ascii="Times New Roman" w:hAnsi="Times New Roman" w:cs="Times New Roman"/>
          <w:szCs w:val="24"/>
        </w:rPr>
        <w:t>(</w:t>
      </w:r>
      <w:r w:rsidRPr="00AB1973" w:rsidR="00AB1973">
        <w:rPr>
          <w:rFonts w:ascii="Times New Roman" w:hAnsi="Times New Roman" w:cs="Times New Roman"/>
          <w:b/>
          <w:szCs w:val="24"/>
        </w:rPr>
        <w:t>SS</w:t>
      </w:r>
      <w:r w:rsidRPr="00AB1973" w:rsidR="00732B31">
        <w:rPr>
          <w:rFonts w:ascii="Times New Roman" w:hAnsi="Times New Roman" w:cs="Times New Roman"/>
          <w:b/>
          <w:szCs w:val="24"/>
        </w:rPr>
        <w:t>C</w:t>
      </w:r>
      <w:r w:rsidR="000D5278">
        <w:rPr>
          <w:rFonts w:ascii="Times New Roman" w:hAnsi="Times New Roman" w:cs="Times New Roman"/>
          <w:szCs w:val="24"/>
        </w:rPr>
        <w:t>)</w:t>
      </w:r>
      <w:r w:rsidR="00DB3A7D">
        <w:rPr>
          <w:rFonts w:ascii="Times New Roman" w:hAnsi="Times New Roman" w:cs="Times New Roman"/>
          <w:szCs w:val="24"/>
        </w:rPr>
        <w:t xml:space="preserve"> from Mumbai board in year 2016 with 73.46</w:t>
      </w:r>
      <w:r w:rsidRPr="00DD69F6" w:rsidR="00732B31">
        <w:rPr>
          <w:rFonts w:ascii="Times New Roman" w:hAnsi="Times New Roman" w:cs="Times New Roman"/>
          <w:szCs w:val="24"/>
        </w:rPr>
        <w:t>%</w:t>
      </w:r>
      <w:r w:rsidRPr="00DD69F6" w:rsidR="00581AB5">
        <w:rPr>
          <w:rFonts w:ascii="Times New Roman" w:hAnsi="Times New Roman" w:cs="Times New Roman"/>
          <w:szCs w:val="24"/>
        </w:rPr>
        <w:t>.</w:t>
      </w:r>
    </w:p>
    <w:p w:rsidR="00A105D1" w:rsidRPr="00DD69F6" w:rsidP="00891012">
      <w:pPr>
        <w:pStyle w:val="Default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CB6758" w:rsidP="00891012">
      <w:pPr>
        <w:pStyle w:val="Default"/>
        <w:spacing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EXTRA-CURRICULAR EXPERIANCE</w:t>
      </w:r>
    </w:p>
    <w:p w:rsidR="00C35D25" w:rsidRPr="00DD69F6" w:rsidP="00891012">
      <w:pPr>
        <w:pStyle w:val="Default"/>
        <w:spacing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81280</wp:posOffset>
                </wp:positionV>
                <wp:extent cx="6936740" cy="0"/>
                <wp:effectExtent l="13970" t="7620" r="31115" b="30480"/>
                <wp:wrapNone/>
                <wp:docPr id="12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93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30" type="#_x0000_t32" style="width:546.2pt;height:0;margin-top:6.4pt;margin-left:-7.15pt;mso-height-percent:0;mso-height-relative:page;mso-width-percent:0;mso-width-relative:page;mso-wrap-distance-bottom:0pt;mso-wrap-distance-left:9pt;mso-wrap-distance-right:9pt;mso-wrap-distance-top:0pt;mso-wrap-style:square;position:absolute;visibility:visible;z-index:251693056">
                <v:shadow on="t"/>
              </v:shape>
            </w:pict>
          </mc:Fallback>
        </mc:AlternateContent>
      </w:r>
    </w:p>
    <w:p w:rsidR="00C35D25" w:rsidP="00C35D25">
      <w:pPr>
        <w:pStyle w:val="Default"/>
        <w:spacing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                       </w:t>
      </w:r>
      <w:r w:rsidR="00E55DA1">
        <w:rPr>
          <w:rFonts w:ascii="Times New Roman" w:hAnsi="Times New Roman" w:cs="Times New Roman"/>
          <w:b/>
          <w:szCs w:val="24"/>
        </w:rPr>
        <w:t>Tenure</w:t>
      </w:r>
      <w:r w:rsidRPr="00DD69F6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2019 to</w:t>
      </w:r>
      <w:r w:rsidR="002A7611">
        <w:rPr>
          <w:rFonts w:ascii="Times New Roman" w:hAnsi="Times New Roman" w:cs="Times New Roman"/>
          <w:szCs w:val="24"/>
        </w:rPr>
        <w:t xml:space="preserve"> 2020</w:t>
      </w:r>
    </w:p>
    <w:p w:rsidR="006608DA" w:rsidP="006608DA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Entrepreneurship Program – In this event to improve my leadership qualities and management skill.</w:t>
      </w:r>
    </w:p>
    <w:p w:rsidR="006608DA" w:rsidP="006608DA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 xml:space="preserve"> TISS (Tata Institute of Social Science) – To improve my communication </w:t>
      </w:r>
      <w:r>
        <w:rPr>
          <w:rFonts w:ascii="Times New Roman" w:hAnsi="Times New Roman" w:cs="Times New Roman"/>
          <w:szCs w:val="24"/>
          <w:lang w:val="en-IN"/>
        </w:rPr>
        <w:t>skill  as</w:t>
      </w:r>
      <w:r>
        <w:rPr>
          <w:rFonts w:ascii="Times New Roman" w:hAnsi="Times New Roman" w:cs="Times New Roman"/>
          <w:szCs w:val="24"/>
          <w:lang w:val="en-IN"/>
        </w:rPr>
        <w:t xml:space="preserve"> well as to build up my confidence level.</w:t>
      </w:r>
    </w:p>
    <w:p w:rsidR="00DB3A7D" w:rsidP="00D619CD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Cs w:val="24"/>
          <w:lang w:val="en-IN"/>
        </w:rPr>
        <w:t>NSS (National Service Scheme) – I got a chance to work varies social activities like Blood Donation Camp and other social activities.</w:t>
      </w:r>
    </w:p>
    <w:p w:rsidR="00D619CD" w:rsidRPr="00D619CD" w:rsidP="00DB3A7D">
      <w:pPr>
        <w:pStyle w:val="Default"/>
        <w:spacing w:line="360" w:lineRule="auto"/>
        <w:ind w:left="720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 xml:space="preserve"> </w:t>
      </w:r>
    </w:p>
    <w:p w:rsidR="006608DA" w:rsidRPr="00DB3A7D" w:rsidP="00DB3A7D">
      <w:pPr>
        <w:pStyle w:val="Default"/>
        <w:spacing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SKILL AND INTERESTS</w:t>
      </w:r>
    </w:p>
    <w:p w:rsidR="002B4A20" w:rsidRPr="00DB3A7D" w:rsidP="00DB3A7D">
      <w:pPr>
        <w:pStyle w:val="Default"/>
        <w:spacing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AutoShape 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31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4384"/>
            </w:pict>
          </mc:Fallback>
        </mc:AlternateContent>
      </w:r>
      <w:r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81280</wp:posOffset>
                </wp:positionV>
                <wp:extent cx="6936740" cy="0"/>
                <wp:effectExtent l="13970" t="12700" r="31115" b="34925"/>
                <wp:wrapNone/>
                <wp:docPr id="10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93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2" type="#_x0000_t32" style="width:546.2pt;height:0;margin-top:6.4pt;margin-left:-7.15pt;mso-height-percent:0;mso-height-relative:page;mso-width-percent:0;mso-width-relative:page;mso-wrap-distance-bottom:0pt;mso-wrap-distance-left:9pt;mso-wrap-distance-right:9pt;mso-wrap-distance-top:0pt;mso-wrap-style:square;position:absolute;visibility:visible;z-index:251688960">
                <v:shadow on="t"/>
              </v:shape>
            </w:pict>
          </mc:Fallback>
        </mc:AlternateContent>
      </w:r>
    </w:p>
    <w:p w:rsidR="00C11F29" w:rsidP="00891012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Poem writing</w:t>
      </w:r>
    </w:p>
    <w:p w:rsidR="006608DA" w:rsidRPr="006608DA" w:rsidP="006608DA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266700</wp:posOffset>
                </wp:positionV>
                <wp:extent cx="128270" cy="34925"/>
                <wp:effectExtent l="5715" t="6350" r="35560" b="36830"/>
                <wp:wrapNone/>
                <wp:docPr id="9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rot="16200000">
                          <a:off x="0" y="0"/>
                          <a:ext cx="128270" cy="349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4" o:spid="_x0000_s1033" type="#_x0000_t34" style="width:10.1pt;height:2.75pt;margin-top:21pt;margin-left:-15.95pt;mso-height-percent:0;mso-height-relative:page;mso-width-percent:0;mso-width-relative:page;mso-wrap-distance-bottom:0pt;mso-wrap-distance-left:9pt;mso-wrap-distance-right:9pt;mso-wrap-distance-top:0pt;mso-wrap-style:square;position:absolute;rotation:-90;visibility:visible;z-index:251691008">
                <v:shadow on="t"/>
              </v:shape>
            </w:pict>
          </mc:Fallback>
        </mc:AlternateContent>
      </w:r>
      <w:r w:rsidR="00DB3A7D">
        <w:rPr>
          <w:rFonts w:ascii="Times New Roman" w:hAnsi="Times New Roman" w:cs="Times New Roman"/>
          <w:szCs w:val="24"/>
          <w:lang w:val="en-IN"/>
        </w:rPr>
        <w:t>Cooking</w:t>
      </w:r>
    </w:p>
    <w:p w:rsidR="00CB6758" w:rsidRPr="00DB3A7D" w:rsidP="00DB3A7D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Listening music</w:t>
      </w:r>
      <w:r w:rsidR="00754F1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AutoShape 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34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6432"/>
            </w:pict>
          </mc:Fallback>
        </mc:AlternateContent>
      </w:r>
    </w:p>
    <w:p w:rsidR="0055428B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</w:p>
    <w:p w:rsidR="00E37C99" w:rsidRPr="00E37C99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  <w:r w:rsidRPr="00E37C99">
        <w:rPr>
          <w:rFonts w:ascii="Times New Roman"/>
          <w:b/>
          <w:color w:val="000000"/>
          <w:sz w:val="24"/>
          <w:szCs w:val="24"/>
        </w:rPr>
        <w:t>PERSONAL SKILL SETS</w:t>
      </w:r>
    </w:p>
    <w:p w:rsidR="00E37C99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</w:p>
    <w:p w:rsidR="00D30C36" w:rsidRPr="00D30C36" w:rsidP="00891012">
      <w:pPr>
        <w:pStyle w:val="ListParagraph"/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-114300</wp:posOffset>
                </wp:positionV>
                <wp:extent cx="6768465" cy="0"/>
                <wp:effectExtent l="11430" t="8890" r="30480" b="38735"/>
                <wp:wrapNone/>
                <wp:docPr id="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5" type="#_x0000_t32" style="width:532.95pt;height:0;margin-top:-9pt;margin-left:-12.6pt;mso-height-percent:0;mso-height-relative:page;mso-width-percent:0;mso-width-relative:page;mso-wrap-distance-bottom:0pt;mso-wrap-distance-left:9pt;mso-wrap-distance-right:9pt;mso-wrap-distance-top:0pt;mso-wrap-style:square;position:absolute;visibility:visible;z-index:251686912">
                <v:shadow on="t"/>
              </v:shape>
            </w:pict>
          </mc:Fallback>
        </mc:AlternateContent>
      </w:r>
      <w:r w:rsidRPr="00D30C36">
        <w:rPr>
          <w:rFonts w:ascii="Times New Roman"/>
          <w:color w:val="000000" w:themeColor="text1"/>
          <w:sz w:val="24"/>
          <w:szCs w:val="24"/>
        </w:rPr>
        <w:t>A strong willingness to learn new skills and a</w:t>
      </w:r>
      <w:r w:rsidR="00231683">
        <w:rPr>
          <w:rFonts w:ascii="Times New Roman"/>
          <w:color w:val="000000" w:themeColor="text1"/>
          <w:sz w:val="24"/>
          <w:szCs w:val="24"/>
        </w:rPr>
        <w:t>bilities and observe perception</w:t>
      </w:r>
    </w:p>
    <w:p w:rsidR="00D30C36" w:rsidRPr="00E37C99" w:rsidP="00891012">
      <w:pPr>
        <w:pStyle w:val="ListParagraph"/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Times New Roman"/>
          <w:color w:val="000000" w:themeColor="text1"/>
          <w:sz w:val="24"/>
          <w:szCs w:val="24"/>
        </w:rPr>
      </w:pPr>
      <w:r w:rsidRPr="00E37C99">
        <w:rPr>
          <w:rFonts w:ascii="Times New Roman"/>
          <w:color w:val="000000" w:themeColor="text1"/>
          <w:sz w:val="24"/>
          <w:szCs w:val="24"/>
        </w:rPr>
        <w:t>Initiative for taking new responsibilities and high Interpersonal skills</w:t>
      </w:r>
    </w:p>
    <w:p w:rsidR="00D30C36" w:rsidRPr="00D30C36" w:rsidP="00891012">
      <w:pPr>
        <w:pStyle w:val="ListParagraph"/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Times New Roman"/>
          <w:color w:val="000000" w:themeColor="text1"/>
          <w:sz w:val="24"/>
          <w:szCs w:val="24"/>
        </w:rPr>
      </w:pPr>
      <w:r w:rsidRPr="00D30C36">
        <w:rPr>
          <w:rFonts w:ascii="Times New Roman"/>
          <w:color w:val="000000" w:themeColor="text1"/>
          <w:sz w:val="24"/>
          <w:szCs w:val="24"/>
        </w:rPr>
        <w:t>Like to interact with People to know them, understand and he</w:t>
      </w:r>
      <w:r w:rsidR="00231683">
        <w:rPr>
          <w:rFonts w:ascii="Times New Roman"/>
          <w:color w:val="000000" w:themeColor="text1"/>
          <w:sz w:val="24"/>
          <w:szCs w:val="24"/>
        </w:rPr>
        <w:t>lp them to solve their problems</w:t>
      </w:r>
    </w:p>
    <w:p w:rsidR="00D30C36" w:rsidRPr="00E37C99" w:rsidP="00891012">
      <w:pPr>
        <w:pStyle w:val="ListParagraph"/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Times New Roman"/>
          <w:color w:val="000000" w:themeColor="text1"/>
          <w:sz w:val="24"/>
          <w:szCs w:val="24"/>
        </w:rPr>
      </w:pPr>
      <w:r w:rsidRPr="00E37C99">
        <w:rPr>
          <w:rFonts w:ascii="Times New Roman"/>
          <w:color w:val="000000" w:themeColor="text1"/>
          <w:sz w:val="24"/>
          <w:szCs w:val="24"/>
        </w:rPr>
        <w:t>Good communication, anal</w:t>
      </w:r>
      <w:r w:rsidR="00231683">
        <w:rPr>
          <w:rFonts w:ascii="Times New Roman"/>
          <w:color w:val="000000" w:themeColor="text1"/>
          <w:sz w:val="24"/>
          <w:szCs w:val="24"/>
        </w:rPr>
        <w:t>ytical and interpersonal skills</w:t>
      </w:r>
    </w:p>
    <w:p w:rsidR="00C70C49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</w:p>
    <w:p w:rsidR="00935472" w:rsidRPr="00DD69F6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</w:p>
    <w:p w:rsidR="006C087C" w:rsidRPr="00DB3A7D" w:rsidP="00DB3A7D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AutoShape 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36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8480"/>
            </w:pict>
          </mc:Fallback>
        </mc:AlternateContent>
      </w:r>
      <w:r>
        <w:rPr>
          <w:rFonts w:asci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34290</wp:posOffset>
                </wp:positionV>
                <wp:extent cx="6767830" cy="0"/>
                <wp:effectExtent l="12065" t="12700" r="30480" b="34925"/>
                <wp:wrapNone/>
                <wp:docPr id="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7" type="#_x0000_t32" style="width:532.9pt;height:0;margin-top:2.7pt;margin-left:-12.55pt;mso-height-percent:0;mso-height-relative:page;mso-width-percent:0;mso-width-relative:page;mso-wrap-distance-bottom:0pt;mso-wrap-distance-left:9pt;mso-wrap-distance-right:9pt;mso-wrap-distance-top:0pt;mso-wrap-style:square;position:absolute;visibility:visible;z-index:251682816">
                <v:shadow on="t"/>
              </v:shape>
            </w:pict>
          </mc:Fallback>
        </mc:AlternateContent>
      </w:r>
    </w:p>
    <w:p w:rsidR="00A77158" w:rsidRPr="00DD69F6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</w:p>
    <w:p w:rsidR="00A963F4" w:rsidRPr="00DD69F6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  <w:r w:rsidRPr="00DD69F6">
        <w:rPr>
          <w:rFonts w:ascii="Times New Roman"/>
          <w:b/>
          <w:color w:val="000000"/>
          <w:sz w:val="24"/>
          <w:szCs w:val="24"/>
        </w:rPr>
        <w:t>DECLARATION</w:t>
      </w:r>
    </w:p>
    <w:p w:rsidR="00A963F4" w:rsidRPr="00DD69F6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</w:p>
    <w:p w:rsidR="00CB6758" w:rsidRPr="00DD69F6" w:rsidP="00891012">
      <w:pPr>
        <w:spacing w:after="0" w:line="240" w:lineRule="auto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AutoShape 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38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70528"/>
            </w:pict>
          </mc:Fallback>
        </mc:AlternateContent>
      </w:r>
      <w:r>
        <w:rPr>
          <w:rFonts w:asci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4445</wp:posOffset>
                </wp:positionV>
                <wp:extent cx="6767830" cy="0"/>
                <wp:effectExtent l="12065" t="6350" r="30480" b="31750"/>
                <wp:wrapNone/>
                <wp:docPr id="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9" type="#_x0000_t32" style="width:532.9pt;height:0;margin-top:0.35pt;margin-left:-12.55pt;mso-height-percent:0;mso-height-relative:page;mso-width-percent:0;mso-width-relative:page;mso-wrap-distance-bottom:0pt;mso-wrap-distance-left:9pt;mso-wrap-distance-right:9pt;mso-wrap-distance-top:0pt;mso-wrap-style:square;position:absolute;visibility:visible;z-index:251684864">
                <v:shadow on="t"/>
              </v:shape>
            </w:pict>
          </mc:Fallback>
        </mc:AlternateContent>
      </w:r>
    </w:p>
    <w:p w:rsidR="00CB6758" w:rsidRPr="00DD69F6" w:rsidP="00891012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 w:rsidRPr="00DD69F6">
        <w:rPr>
          <w:rFonts w:ascii="Times New Roman"/>
          <w:color w:val="000000"/>
          <w:sz w:val="24"/>
          <w:szCs w:val="24"/>
        </w:rPr>
        <w:t>I hereby declare that the above mentioned details are true to the best of my knowledge.</w:t>
      </w:r>
    </w:p>
    <w:p w:rsidR="00CB6758" w:rsidRPr="00DD69F6" w:rsidP="00891012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CB6758" w:rsidRPr="00DD69F6" w:rsidP="00891012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 w:rsidRPr="00DD69F6">
        <w:rPr>
          <w:rFonts w:ascii="Times New Roman"/>
          <w:color w:val="000000"/>
          <w:sz w:val="24"/>
          <w:szCs w:val="24"/>
        </w:rPr>
        <w:t>Date:</w:t>
      </w:r>
    </w:p>
    <w:p w:rsidR="00CB6758" w:rsidRPr="00DD69F6" w:rsidP="00891012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Place:   </w:t>
      </w:r>
      <w:r w:rsidRPr="00DD69F6" w:rsidR="00123EA7">
        <w:rPr>
          <w:rFonts w:ascii="Times New Roman"/>
          <w:color w:val="000000"/>
          <w:sz w:val="24"/>
          <w:szCs w:val="24"/>
        </w:rPr>
        <w:t xml:space="preserve">  </w:t>
      </w:r>
      <w:r w:rsidRPr="00DD69F6" w:rsidR="00935472">
        <w:rPr>
          <w:rFonts w:ascii="Times New Roman"/>
          <w:color w:val="000000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Times New Roman"/>
          <w:color w:val="000000"/>
          <w:sz w:val="24"/>
          <w:szCs w:val="24"/>
        </w:rPr>
        <w:t xml:space="preserve">                  </w:t>
      </w:r>
      <w:r w:rsidR="00DB3A7D">
        <w:rPr>
          <w:rFonts w:ascii="Times New Roman"/>
          <w:color w:val="000000"/>
          <w:sz w:val="24"/>
          <w:szCs w:val="24"/>
        </w:rPr>
        <w:t>(</w:t>
      </w:r>
      <w:r w:rsidR="00DB3A7D">
        <w:rPr>
          <w:rFonts w:ascii="Times New Roman"/>
          <w:color w:val="000000"/>
          <w:sz w:val="24"/>
          <w:szCs w:val="24"/>
        </w:rPr>
        <w:t>Tambe.P.R</w:t>
      </w:r>
      <w:r w:rsidR="00C70C49">
        <w:rPr>
          <w:rFonts w:ascii="Times New Roman"/>
          <w:color w:val="000000"/>
          <w:sz w:val="24"/>
          <w:szCs w:val="24"/>
        </w:rPr>
        <w:t>.</w:t>
      </w:r>
      <w:r w:rsidRPr="00DD69F6" w:rsidR="00935472">
        <w:rPr>
          <w:rFonts w:ascii="Times New Roman"/>
          <w:color w:val="000000"/>
          <w:sz w:val="24"/>
          <w:szCs w:val="24"/>
        </w:rPr>
        <w:t xml:space="preserve">)                                                                                                                                  </w:t>
      </w:r>
      <w:r w:rsidR="00754F18">
        <w:rPr>
          <w:rFonts w:asci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40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72576"/>
            </w:pict>
          </mc:Fallback>
        </mc:AlternateContent>
      </w:r>
      <w:r w:rsidR="00754F18">
        <w:rPr>
          <w:rFonts w:asci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298" distR="114298" simplePos="0" relativeHeight="251677696" behindDoc="0" locked="0" layoutInCell="1" allowOverlap="1">
                <wp:simplePos x="0" y="0"/>
                <wp:positionH relativeFrom="column">
                  <wp:posOffset>6369050</wp:posOffset>
                </wp:positionH>
                <wp:positionV relativeFrom="paragraph">
                  <wp:posOffset>44450</wp:posOffset>
                </wp:positionV>
                <wp:extent cx="0" cy="0"/>
                <wp:effectExtent l="6350" t="13970" r="31750" b="33655"/>
                <wp:wrapNone/>
                <wp:docPr id="1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41" type="#_x0000_t32" style="width:0;height:0;margin-top:3.5pt;margin-left:501.5pt;mso-height-percent:0;mso-height-relative:page;mso-width-percent:0;mso-width-relative:page;mso-wrap-distance-bottom:0pt;mso-wrap-distance-left:9pt;mso-wrap-distance-right:9pt;mso-wrap-distance-top:0pt;mso-wrap-style:square;position:absolute;visibility:visible;z-index:251678720">
                <v:shadow on="t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width:1pt;height:1pt;margin-top:0;margin-left:0;position:absolute;z-index:251659264">
            <v:imagedata r:id="rId5"/>
          </v:shape>
        </w:pict>
      </w:r>
    </w:p>
    <w:sectPr w:rsidSect="00855968">
      <w:pgSz w:w="11909" w:h="16834"/>
      <w:pgMar w:top="720" w:right="720" w:bottom="720" w:left="720" w:header="576" w:footer="57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830792C"/>
    <w:multiLevelType w:val="hybridMultilevel"/>
    <w:tmpl w:val="271A5E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40EFB"/>
    <w:multiLevelType w:val="hybridMultilevel"/>
    <w:tmpl w:val="E714A4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955B5"/>
    <w:multiLevelType w:val="hybridMultilevel"/>
    <w:tmpl w:val="9F70F2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57FA4"/>
    <w:multiLevelType w:val="hybridMultilevel"/>
    <w:tmpl w:val="00A4F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E0A30"/>
    <w:multiLevelType w:val="hybridMultilevel"/>
    <w:tmpl w:val="B212D8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FA"/>
    <w:rsid w:val="0000219E"/>
    <w:rsid w:val="0001294C"/>
    <w:rsid w:val="00012B48"/>
    <w:rsid w:val="000167CB"/>
    <w:rsid w:val="00021767"/>
    <w:rsid w:val="00032AFD"/>
    <w:rsid w:val="00034CD8"/>
    <w:rsid w:val="00035BE0"/>
    <w:rsid w:val="0004077E"/>
    <w:rsid w:val="000611DC"/>
    <w:rsid w:val="000823DF"/>
    <w:rsid w:val="00082854"/>
    <w:rsid w:val="00093AA5"/>
    <w:rsid w:val="00096852"/>
    <w:rsid w:val="000970B4"/>
    <w:rsid w:val="000D4C03"/>
    <w:rsid w:val="000D5278"/>
    <w:rsid w:val="000E0D63"/>
    <w:rsid w:val="0011713D"/>
    <w:rsid w:val="00123EA7"/>
    <w:rsid w:val="00133AEC"/>
    <w:rsid w:val="00144AD2"/>
    <w:rsid w:val="001558CB"/>
    <w:rsid w:val="001561F7"/>
    <w:rsid w:val="0015776B"/>
    <w:rsid w:val="0018751C"/>
    <w:rsid w:val="001924EA"/>
    <w:rsid w:val="00192AEF"/>
    <w:rsid w:val="001A716D"/>
    <w:rsid w:val="001A7BC9"/>
    <w:rsid w:val="001C4D9D"/>
    <w:rsid w:val="001D51CF"/>
    <w:rsid w:val="001D5A71"/>
    <w:rsid w:val="00204BDD"/>
    <w:rsid w:val="00205B64"/>
    <w:rsid w:val="0021111A"/>
    <w:rsid w:val="0021168F"/>
    <w:rsid w:val="002139A4"/>
    <w:rsid w:val="00213E9E"/>
    <w:rsid w:val="0022315E"/>
    <w:rsid w:val="00227D03"/>
    <w:rsid w:val="00230A1C"/>
    <w:rsid w:val="00231683"/>
    <w:rsid w:val="00243166"/>
    <w:rsid w:val="002472CC"/>
    <w:rsid w:val="00250564"/>
    <w:rsid w:val="00256CB1"/>
    <w:rsid w:val="0027654A"/>
    <w:rsid w:val="00282C89"/>
    <w:rsid w:val="00287153"/>
    <w:rsid w:val="002A1D23"/>
    <w:rsid w:val="002A7611"/>
    <w:rsid w:val="002B15D5"/>
    <w:rsid w:val="002B4A20"/>
    <w:rsid w:val="002B69CB"/>
    <w:rsid w:val="002E14E7"/>
    <w:rsid w:val="002E5068"/>
    <w:rsid w:val="002E7B28"/>
    <w:rsid w:val="00314833"/>
    <w:rsid w:val="003163F5"/>
    <w:rsid w:val="00326F97"/>
    <w:rsid w:val="00346CE1"/>
    <w:rsid w:val="003627D2"/>
    <w:rsid w:val="00363AE5"/>
    <w:rsid w:val="00363AF6"/>
    <w:rsid w:val="00387000"/>
    <w:rsid w:val="003A18E3"/>
    <w:rsid w:val="003A5A33"/>
    <w:rsid w:val="003B4892"/>
    <w:rsid w:val="003B5CE4"/>
    <w:rsid w:val="003C2E03"/>
    <w:rsid w:val="003E1CA6"/>
    <w:rsid w:val="003E4B9F"/>
    <w:rsid w:val="003F4DF9"/>
    <w:rsid w:val="004042CC"/>
    <w:rsid w:val="00412CFA"/>
    <w:rsid w:val="00424F3F"/>
    <w:rsid w:val="00427EB5"/>
    <w:rsid w:val="00443F94"/>
    <w:rsid w:val="00445D1A"/>
    <w:rsid w:val="0045020D"/>
    <w:rsid w:val="0045221F"/>
    <w:rsid w:val="0046612A"/>
    <w:rsid w:val="00466595"/>
    <w:rsid w:val="0047620C"/>
    <w:rsid w:val="00485DE7"/>
    <w:rsid w:val="004929CA"/>
    <w:rsid w:val="004A737A"/>
    <w:rsid w:val="004B57EE"/>
    <w:rsid w:val="004C0426"/>
    <w:rsid w:val="004C7CE8"/>
    <w:rsid w:val="004E01A8"/>
    <w:rsid w:val="004E2AB0"/>
    <w:rsid w:val="004E4931"/>
    <w:rsid w:val="004F2761"/>
    <w:rsid w:val="004F438C"/>
    <w:rsid w:val="004F4798"/>
    <w:rsid w:val="004F64FE"/>
    <w:rsid w:val="00511F3E"/>
    <w:rsid w:val="00513BDD"/>
    <w:rsid w:val="00521CCA"/>
    <w:rsid w:val="00523577"/>
    <w:rsid w:val="00524F0D"/>
    <w:rsid w:val="00526157"/>
    <w:rsid w:val="005354DA"/>
    <w:rsid w:val="00543CEF"/>
    <w:rsid w:val="0054644A"/>
    <w:rsid w:val="00550832"/>
    <w:rsid w:val="0055428B"/>
    <w:rsid w:val="00556B72"/>
    <w:rsid w:val="00561A6A"/>
    <w:rsid w:val="00581AB5"/>
    <w:rsid w:val="005C4219"/>
    <w:rsid w:val="005D10E2"/>
    <w:rsid w:val="005E11C3"/>
    <w:rsid w:val="005F150B"/>
    <w:rsid w:val="00603A9B"/>
    <w:rsid w:val="00613FD8"/>
    <w:rsid w:val="0061477D"/>
    <w:rsid w:val="00625C54"/>
    <w:rsid w:val="00626B87"/>
    <w:rsid w:val="00627765"/>
    <w:rsid w:val="0063756B"/>
    <w:rsid w:val="006403EF"/>
    <w:rsid w:val="0064350D"/>
    <w:rsid w:val="006608DA"/>
    <w:rsid w:val="0066106C"/>
    <w:rsid w:val="00671F35"/>
    <w:rsid w:val="006757E0"/>
    <w:rsid w:val="00677667"/>
    <w:rsid w:val="0069348F"/>
    <w:rsid w:val="006B2680"/>
    <w:rsid w:val="006C0448"/>
    <w:rsid w:val="006C087C"/>
    <w:rsid w:val="006C22FC"/>
    <w:rsid w:val="006C78A7"/>
    <w:rsid w:val="006D1F11"/>
    <w:rsid w:val="006D6647"/>
    <w:rsid w:val="006E668C"/>
    <w:rsid w:val="006E6D8D"/>
    <w:rsid w:val="006F28A6"/>
    <w:rsid w:val="00700336"/>
    <w:rsid w:val="00703149"/>
    <w:rsid w:val="0070430D"/>
    <w:rsid w:val="00712A97"/>
    <w:rsid w:val="00716240"/>
    <w:rsid w:val="00716A38"/>
    <w:rsid w:val="00732B31"/>
    <w:rsid w:val="007350F5"/>
    <w:rsid w:val="00747A06"/>
    <w:rsid w:val="00750972"/>
    <w:rsid w:val="00754F18"/>
    <w:rsid w:val="007551A6"/>
    <w:rsid w:val="00767927"/>
    <w:rsid w:val="007703E7"/>
    <w:rsid w:val="007737B2"/>
    <w:rsid w:val="007751F0"/>
    <w:rsid w:val="0079135D"/>
    <w:rsid w:val="00794B2E"/>
    <w:rsid w:val="007B42CB"/>
    <w:rsid w:val="007C1CDB"/>
    <w:rsid w:val="007C2C33"/>
    <w:rsid w:val="007D0525"/>
    <w:rsid w:val="007E4B46"/>
    <w:rsid w:val="00804EF2"/>
    <w:rsid w:val="008300E9"/>
    <w:rsid w:val="00836E52"/>
    <w:rsid w:val="00855968"/>
    <w:rsid w:val="008823DD"/>
    <w:rsid w:val="00891012"/>
    <w:rsid w:val="00892BE6"/>
    <w:rsid w:val="0089352B"/>
    <w:rsid w:val="008A14C3"/>
    <w:rsid w:val="008A7198"/>
    <w:rsid w:val="008B069B"/>
    <w:rsid w:val="008B4301"/>
    <w:rsid w:val="008B491E"/>
    <w:rsid w:val="008B6E3C"/>
    <w:rsid w:val="008C14FA"/>
    <w:rsid w:val="008E5B41"/>
    <w:rsid w:val="008F6658"/>
    <w:rsid w:val="00901DC6"/>
    <w:rsid w:val="009026ED"/>
    <w:rsid w:val="009141B1"/>
    <w:rsid w:val="00930031"/>
    <w:rsid w:val="00935472"/>
    <w:rsid w:val="0094192A"/>
    <w:rsid w:val="0094709D"/>
    <w:rsid w:val="00953284"/>
    <w:rsid w:val="00972D8B"/>
    <w:rsid w:val="00974A41"/>
    <w:rsid w:val="00986A61"/>
    <w:rsid w:val="00996AC4"/>
    <w:rsid w:val="009B31F2"/>
    <w:rsid w:val="009B42EE"/>
    <w:rsid w:val="009B78E1"/>
    <w:rsid w:val="009C0493"/>
    <w:rsid w:val="009D21A8"/>
    <w:rsid w:val="009E34C9"/>
    <w:rsid w:val="009E3EA2"/>
    <w:rsid w:val="009F4390"/>
    <w:rsid w:val="00A105D1"/>
    <w:rsid w:val="00A17A95"/>
    <w:rsid w:val="00A20160"/>
    <w:rsid w:val="00A524D5"/>
    <w:rsid w:val="00A5343D"/>
    <w:rsid w:val="00A54A35"/>
    <w:rsid w:val="00A57751"/>
    <w:rsid w:val="00A61B0C"/>
    <w:rsid w:val="00A63628"/>
    <w:rsid w:val="00A71AF9"/>
    <w:rsid w:val="00A77158"/>
    <w:rsid w:val="00A81C4C"/>
    <w:rsid w:val="00A834AB"/>
    <w:rsid w:val="00A84161"/>
    <w:rsid w:val="00A9210D"/>
    <w:rsid w:val="00A953A3"/>
    <w:rsid w:val="00A963F4"/>
    <w:rsid w:val="00AA22FA"/>
    <w:rsid w:val="00AA2962"/>
    <w:rsid w:val="00AA2ECE"/>
    <w:rsid w:val="00AB1973"/>
    <w:rsid w:val="00AB506B"/>
    <w:rsid w:val="00AD359C"/>
    <w:rsid w:val="00AD7365"/>
    <w:rsid w:val="00AE191B"/>
    <w:rsid w:val="00AE4E0F"/>
    <w:rsid w:val="00AE710D"/>
    <w:rsid w:val="00AF5389"/>
    <w:rsid w:val="00B059C1"/>
    <w:rsid w:val="00B06EC7"/>
    <w:rsid w:val="00B22EFB"/>
    <w:rsid w:val="00B32899"/>
    <w:rsid w:val="00B42D97"/>
    <w:rsid w:val="00B448C3"/>
    <w:rsid w:val="00B466A2"/>
    <w:rsid w:val="00B5448D"/>
    <w:rsid w:val="00B60AFF"/>
    <w:rsid w:val="00B82FFD"/>
    <w:rsid w:val="00B913A0"/>
    <w:rsid w:val="00B94518"/>
    <w:rsid w:val="00B954F2"/>
    <w:rsid w:val="00BB3E3E"/>
    <w:rsid w:val="00BB437A"/>
    <w:rsid w:val="00BC7824"/>
    <w:rsid w:val="00BD1D44"/>
    <w:rsid w:val="00BD5149"/>
    <w:rsid w:val="00BD6DDD"/>
    <w:rsid w:val="00BD755E"/>
    <w:rsid w:val="00BE3CDA"/>
    <w:rsid w:val="00BF0B13"/>
    <w:rsid w:val="00C04C23"/>
    <w:rsid w:val="00C0507D"/>
    <w:rsid w:val="00C06819"/>
    <w:rsid w:val="00C11F29"/>
    <w:rsid w:val="00C147BE"/>
    <w:rsid w:val="00C14CAD"/>
    <w:rsid w:val="00C1676B"/>
    <w:rsid w:val="00C20E2A"/>
    <w:rsid w:val="00C25467"/>
    <w:rsid w:val="00C279A4"/>
    <w:rsid w:val="00C35D25"/>
    <w:rsid w:val="00C450CB"/>
    <w:rsid w:val="00C45AAC"/>
    <w:rsid w:val="00C47E4D"/>
    <w:rsid w:val="00C61E8C"/>
    <w:rsid w:val="00C670B1"/>
    <w:rsid w:val="00C67C11"/>
    <w:rsid w:val="00C70C49"/>
    <w:rsid w:val="00C81342"/>
    <w:rsid w:val="00C83520"/>
    <w:rsid w:val="00C9785A"/>
    <w:rsid w:val="00CA7538"/>
    <w:rsid w:val="00CB33FD"/>
    <w:rsid w:val="00CB6758"/>
    <w:rsid w:val="00CB7F01"/>
    <w:rsid w:val="00CC0A0F"/>
    <w:rsid w:val="00CC0F58"/>
    <w:rsid w:val="00CE3507"/>
    <w:rsid w:val="00D042F3"/>
    <w:rsid w:val="00D05EC3"/>
    <w:rsid w:val="00D3050A"/>
    <w:rsid w:val="00D30C36"/>
    <w:rsid w:val="00D52FB3"/>
    <w:rsid w:val="00D619CD"/>
    <w:rsid w:val="00D627FC"/>
    <w:rsid w:val="00D674A3"/>
    <w:rsid w:val="00D7717F"/>
    <w:rsid w:val="00D938EE"/>
    <w:rsid w:val="00D96F9C"/>
    <w:rsid w:val="00D97E22"/>
    <w:rsid w:val="00DB3A7D"/>
    <w:rsid w:val="00DC243C"/>
    <w:rsid w:val="00DD0DFF"/>
    <w:rsid w:val="00DD1B2A"/>
    <w:rsid w:val="00DD69F6"/>
    <w:rsid w:val="00DF1DA7"/>
    <w:rsid w:val="00E16662"/>
    <w:rsid w:val="00E227BE"/>
    <w:rsid w:val="00E27551"/>
    <w:rsid w:val="00E37C99"/>
    <w:rsid w:val="00E37CB2"/>
    <w:rsid w:val="00E43EED"/>
    <w:rsid w:val="00E44FB8"/>
    <w:rsid w:val="00E55DA1"/>
    <w:rsid w:val="00E93F0E"/>
    <w:rsid w:val="00EA089A"/>
    <w:rsid w:val="00EB52E2"/>
    <w:rsid w:val="00EC0203"/>
    <w:rsid w:val="00EC0943"/>
    <w:rsid w:val="00EC43DF"/>
    <w:rsid w:val="00ED23C7"/>
    <w:rsid w:val="00F02B82"/>
    <w:rsid w:val="00F25DBD"/>
    <w:rsid w:val="00F34A0C"/>
    <w:rsid w:val="00F57BFC"/>
    <w:rsid w:val="00F64B9B"/>
    <w:rsid w:val="00F9690D"/>
    <w:rsid w:val="00FB599A"/>
    <w:rsid w:val="00FB7556"/>
    <w:rsid w:val="00FC7243"/>
    <w:rsid w:val="00FD4D49"/>
    <w:rsid w:val="00FD6F5A"/>
    <w:rsid w:val="00FF45B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B6758"/>
  </w:style>
  <w:style w:type="paragraph" w:styleId="Heading1">
    <w:name w:val="heading 1"/>
    <w:basedOn w:val="Normal"/>
    <w:link w:val="Heading1Char"/>
    <w:uiPriority w:val="9"/>
    <w:qFormat/>
    <w:rsid w:val="00CB6758"/>
    <w:pPr>
      <w:keepNext/>
      <w:keepLines/>
      <w:spacing w:before="480" w:after="0"/>
      <w:outlineLvl w:val="0"/>
    </w:pPr>
    <w:rPr>
      <w:rFonts w:ascii="Cambria"/>
      <w:b/>
      <w:color w:val="376291"/>
      <w:sz w:val="28"/>
    </w:rPr>
  </w:style>
  <w:style w:type="paragraph" w:styleId="Heading2">
    <w:name w:val="heading 2"/>
    <w:basedOn w:val="Normal"/>
    <w:link w:val="Heading2Char"/>
    <w:uiPriority w:val="9"/>
    <w:qFormat/>
    <w:rsid w:val="00CB6758"/>
    <w:pPr>
      <w:keepNext/>
      <w:keepLines/>
      <w:spacing w:before="200" w:after="0"/>
      <w:outlineLvl w:val="1"/>
    </w:pPr>
    <w:rPr>
      <w:rFonts w:ascii="Cambria"/>
      <w:b/>
      <w:color w:val="4F81BD"/>
      <w:sz w:val="26"/>
    </w:rPr>
  </w:style>
  <w:style w:type="paragraph" w:styleId="Heading3">
    <w:name w:val="heading 3"/>
    <w:basedOn w:val="Normal"/>
    <w:link w:val="Heading3Char"/>
    <w:uiPriority w:val="9"/>
    <w:qFormat/>
    <w:rsid w:val="00CB6758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CB6758"/>
    <w:pPr>
      <w:keepNext/>
      <w:keepLines/>
      <w:spacing w:before="200" w:after="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CB6758"/>
    <w:pPr>
      <w:keepNext/>
      <w:keepLines/>
      <w:spacing w:before="200" w:after="0"/>
      <w:outlineLvl w:val="4"/>
    </w:pPr>
    <w:rPr>
      <w:rFonts w:ascii="Cambria"/>
      <w:color w:val="244160"/>
    </w:rPr>
  </w:style>
  <w:style w:type="paragraph" w:styleId="Heading6">
    <w:name w:val="heading 6"/>
    <w:basedOn w:val="Normal"/>
    <w:link w:val="Heading6Char"/>
    <w:uiPriority w:val="9"/>
    <w:qFormat/>
    <w:rsid w:val="00CB6758"/>
    <w:pPr>
      <w:keepNext/>
      <w:keepLines/>
      <w:spacing w:before="200" w:after="0"/>
      <w:outlineLvl w:val="5"/>
    </w:pPr>
    <w:rPr>
      <w:rFonts w:ascii="Cambria"/>
      <w:i/>
      <w:color w:val="244160"/>
    </w:rPr>
  </w:style>
  <w:style w:type="paragraph" w:styleId="Heading7">
    <w:name w:val="heading 7"/>
    <w:basedOn w:val="Normal"/>
    <w:link w:val="Heading7Char"/>
    <w:uiPriority w:val="9"/>
    <w:qFormat/>
    <w:rsid w:val="00CB6758"/>
    <w:pPr>
      <w:keepNext/>
      <w:keepLines/>
      <w:spacing w:before="200" w:after="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rsid w:val="00CB6758"/>
    <w:pPr>
      <w:keepNext/>
      <w:keepLines/>
      <w:spacing w:before="200" w:after="0"/>
      <w:outlineLvl w:val="7"/>
    </w:pPr>
    <w:rPr>
      <w:rFonts w:ascii="Cambria"/>
      <w:color w:val="404040"/>
      <w:sz w:val="20"/>
    </w:rPr>
  </w:style>
  <w:style w:type="paragraph" w:styleId="Heading9">
    <w:name w:val="heading 9"/>
    <w:basedOn w:val="Normal"/>
    <w:link w:val="Heading9Char"/>
    <w:uiPriority w:val="9"/>
    <w:qFormat/>
    <w:rsid w:val="00CB6758"/>
    <w:pPr>
      <w:keepNext/>
      <w:keepLines/>
      <w:spacing w:before="200" w:after="0"/>
      <w:outlineLvl w:val="8"/>
    </w:pPr>
    <w:rPr>
      <w:rFonts w:asci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CB6758"/>
    <w:rPr>
      <w:rFonts w:ascii="Cambria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CB6758"/>
    <w:rPr>
      <w:rFonts w:ascii="Cambria"/>
      <w:b/>
      <w:i/>
      <w:color w:val="4F81BD"/>
    </w:rPr>
  </w:style>
  <w:style w:type="paragraph" w:styleId="Quote">
    <w:name w:val="Quote"/>
    <w:basedOn w:val="Normal"/>
    <w:link w:val="QuoteChar"/>
    <w:uiPriority w:val="29"/>
    <w:qFormat/>
    <w:rsid w:val="00CB6758"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sid w:val="00CB6758"/>
    <w:rPr>
      <w:vertAlign w:val="superscript"/>
    </w:rPr>
  </w:style>
  <w:style w:type="paragraph" w:styleId="Subtitle">
    <w:name w:val="Subtitle"/>
    <w:basedOn w:val="Normal"/>
    <w:link w:val="SubtitleChar"/>
    <w:uiPriority w:val="11"/>
    <w:qFormat/>
    <w:rsid w:val="00CB6758"/>
    <w:pPr>
      <w:numPr>
        <w:ilvl w:val="1"/>
      </w:numPr>
    </w:pPr>
    <w:rPr>
      <w:rFonts w:ascii="Cambria"/>
      <w:i/>
      <w:color w:val="4F81BD"/>
      <w:spacing w:val="15"/>
      <w:sz w:val="24"/>
    </w:rPr>
  </w:style>
  <w:style w:type="paragraph" w:customStyle="1" w:styleId="Default">
    <w:name w:val="Default"/>
    <w:uiPriority w:val="99"/>
    <w:rsid w:val="00CB6758"/>
    <w:pPr>
      <w:spacing w:after="0" w:line="240" w:lineRule="auto"/>
    </w:pPr>
    <w:rPr>
      <w:rFonts w:ascii="Cambria" w:hAnsi="Cambria" w:cs="Cambria"/>
      <w:color w:val="000000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rsid w:val="00CB6758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B6758"/>
    <w:rPr>
      <w:rFonts w:ascii="Cambria"/>
      <w:i/>
      <w:color w:val="4F81BD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rsid w:val="00CB6758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CB6758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6758"/>
    <w:rPr>
      <w:rFonts w:ascii="Cambria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CB6758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58"/>
    <w:rPr>
      <w:b/>
      <w:i/>
      <w:color w:val="4F81BD"/>
    </w:rPr>
  </w:style>
  <w:style w:type="character" w:styleId="Hyperlink">
    <w:name w:val="Hyperlink"/>
    <w:basedOn w:val="DefaultParagraphFont"/>
    <w:uiPriority w:val="99"/>
    <w:rsid w:val="00CB6758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CB6758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CB675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B6758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CB6758"/>
    <w:rPr>
      <w:rFonts w:ascii="Cambria"/>
      <w:color w:val="244160"/>
    </w:rPr>
  </w:style>
  <w:style w:type="character" w:customStyle="1" w:styleId="PlainTextChar">
    <w:name w:val="Plain Text Char"/>
    <w:basedOn w:val="DefaultParagraphFont"/>
    <w:link w:val="PlainText"/>
    <w:uiPriority w:val="99"/>
    <w:rsid w:val="00CB6758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CB6758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CB6758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CB6758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rsid w:val="00CB675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6758"/>
    <w:rPr>
      <w:rFonts w:ascii="Cambria"/>
      <w:b/>
      <w:color w:val="3762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6758"/>
    <w:rPr>
      <w:rFonts w:ascii="Cambria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CB6758"/>
    <w:rPr>
      <w:rFonts w:ascii="Cambria"/>
      <w:color w:val="17375D"/>
      <w:spacing w:val="5"/>
      <w:sz w:val="52"/>
    </w:rPr>
  </w:style>
  <w:style w:type="paragraph" w:customStyle="1" w:styleId="EnvelopeAddress1">
    <w:name w:val="Envelope Address1"/>
    <w:basedOn w:val="Normal"/>
    <w:uiPriority w:val="99"/>
    <w:rsid w:val="00CB6758"/>
    <w:pPr>
      <w:spacing w:after="0" w:line="240" w:lineRule="auto"/>
      <w:ind w:left="2880"/>
    </w:pPr>
    <w:rPr>
      <w:rFonts w:ascii="Cambria"/>
      <w:sz w:val="24"/>
    </w:rPr>
  </w:style>
  <w:style w:type="character" w:styleId="Strong">
    <w:name w:val="Strong"/>
    <w:basedOn w:val="DefaultParagraphFont"/>
    <w:uiPriority w:val="22"/>
    <w:qFormat/>
    <w:rsid w:val="00CB6758"/>
    <w:rPr>
      <w:b/>
    </w:rPr>
  </w:style>
  <w:style w:type="character" w:customStyle="1" w:styleId="EndnoteReference1">
    <w:name w:val="Endnote Reference1"/>
    <w:basedOn w:val="DefaultParagraphFont"/>
    <w:uiPriority w:val="99"/>
    <w:rsid w:val="00CB6758"/>
    <w:rPr>
      <w:vertAlign w:val="superscript"/>
    </w:rPr>
  </w:style>
  <w:style w:type="paragraph" w:customStyle="1" w:styleId="EnvelopeReturn1">
    <w:name w:val="Envelope Return1"/>
    <w:basedOn w:val="Normal"/>
    <w:uiPriority w:val="99"/>
    <w:rsid w:val="00CB6758"/>
    <w:pPr>
      <w:spacing w:after="0" w:line="240" w:lineRule="auto"/>
    </w:pPr>
    <w:rPr>
      <w:rFonts w:ascii="Cambria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B6758"/>
    <w:rPr>
      <w:rFonts w:ascii="Cambria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B6758"/>
    <w:rPr>
      <w:rFonts w:ascii="Cambria"/>
      <w:i/>
      <w:color w:val="404040"/>
      <w:sz w:val="20"/>
    </w:rPr>
  </w:style>
  <w:style w:type="paragraph" w:styleId="ListParagraph">
    <w:name w:val="List Paragraph"/>
    <w:basedOn w:val="Normal"/>
    <w:uiPriority w:val="1"/>
    <w:qFormat/>
    <w:rsid w:val="00CB6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58"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CB6758"/>
    <w:rPr>
      <w:rFonts w:ascii="Cambria"/>
      <w:i/>
      <w:color w:val="244160"/>
    </w:rPr>
  </w:style>
  <w:style w:type="table" w:styleId="TableGrid">
    <w:name w:val="Table Grid"/>
    <w:basedOn w:val="TableNormal"/>
    <w:uiPriority w:val="59"/>
    <w:rsid w:val="00CB6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CB6758"/>
    <w:rPr>
      <w:b/>
      <w:smallCaps/>
      <w:spacing w:val="5"/>
    </w:rPr>
  </w:style>
  <w:style w:type="paragraph" w:styleId="Title">
    <w:name w:val="Title"/>
    <w:basedOn w:val="Normal"/>
    <w:link w:val="TitleChar"/>
    <w:uiPriority w:val="10"/>
    <w:qFormat/>
    <w:rsid w:val="00CB6758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="Cambria"/>
      <w:color w:val="17375D"/>
      <w:spacing w:val="5"/>
      <w:sz w:val="52"/>
    </w:rPr>
  </w:style>
  <w:style w:type="paragraph" w:styleId="IntenseQuote">
    <w:name w:val="Intense Quote"/>
    <w:basedOn w:val="Normal"/>
    <w:link w:val="IntenseQuoteChar"/>
    <w:uiPriority w:val="30"/>
    <w:qFormat/>
    <w:rsid w:val="00CB675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/>
    </w:rPr>
  </w:style>
  <w:style w:type="paragraph" w:styleId="NormalWeb">
    <w:name w:val="Normal (Web)"/>
    <w:basedOn w:val="Normal"/>
    <w:uiPriority w:val="99"/>
    <w:semiHidden/>
    <w:unhideWhenUsed/>
    <w:rsid w:val="00E27551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1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E9E"/>
  </w:style>
  <w:style w:type="paragraph" w:styleId="Footer">
    <w:name w:val="footer"/>
    <w:basedOn w:val="Normal"/>
    <w:link w:val="FooterChar"/>
    <w:uiPriority w:val="99"/>
    <w:semiHidden/>
    <w:unhideWhenUsed/>
    <w:rsid w:val="0021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d95990cc3bfdc48d112f2c64517ab220ed05606f27eb401f79fd6c296adc7b6&amp;jobId=040322501631&amp;uid=207408810040322501631166118146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693EE-95F8-4393-9EDF-C1AE7271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SONY</cp:lastModifiedBy>
  <cp:revision>2</cp:revision>
  <dcterms:created xsi:type="dcterms:W3CDTF">2021-06-01T17:34:00Z</dcterms:created>
  <dcterms:modified xsi:type="dcterms:W3CDTF">2021-06-01T17:34:00Z</dcterms:modified>
</cp:coreProperties>
</file>