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5749F" w:rsidP="00A211CD" w14:paraId="1C038ACC" w14:textId="7777777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4762499</wp:posOffset>
                </wp:positionH>
                <wp:positionV relativeFrom="paragraph">
                  <wp:posOffset>-504824</wp:posOffset>
                </wp:positionV>
                <wp:extent cx="1190625" cy="1333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90625" cy="133350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234F" w14:textId="44CD398C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5" type="#_x0000_t202" style="width:93.75pt;height:105pt;margin-top:-39.75pt;margin-left:37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top;z-index:251660288" strokeweight="0.5pt">
                <v:fill r:id="rId4" o:title="" recolor="t" rotate="t" type="frame"/>
                <v:textbox>
                  <w:txbxContent>
                    <w:p w:rsidR="0040234F" w14:paraId="06A7FC77" w14:textId="44CD398C"/>
                  </w:txbxContent>
                </v:textbox>
                <w10:wrap anchorx="margin"/>
              </v:shape>
            </w:pict>
          </mc:Fallback>
        </mc:AlternateContent>
      </w:r>
      <w:r w:rsidR="00145332">
        <w:rPr>
          <w:rFonts w:ascii="Arial" w:hAnsi="Arial" w:cs="Arial"/>
          <w:sz w:val="28"/>
          <w:szCs w:val="28"/>
        </w:rPr>
        <w:t>ABHAYA</w:t>
      </w:r>
      <w:r w:rsidR="00CC46E8">
        <w:rPr>
          <w:rFonts w:ascii="Arial" w:hAnsi="Arial" w:cs="Arial"/>
          <w:sz w:val="28"/>
          <w:szCs w:val="28"/>
        </w:rPr>
        <w:t xml:space="preserve"> MEHER</w:t>
      </w:r>
    </w:p>
    <w:p w:rsidR="00762DAB" w:rsidP="00145332" w14:paraId="4EF07380" w14:textId="77777777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762DAB" w:rsidP="00145332" w14:paraId="798BC299" w14:textId="77777777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145332" w:rsidP="00145332" w14:paraId="01B56444" w14:textId="77777777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 Address: </w:t>
      </w:r>
      <w:r w:rsidR="00141C9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At-Jandol, po-Bheden, Dist-Bargarh</w:t>
      </w:r>
    </w:p>
    <w:p w:rsidR="00145332" w:rsidP="00FC41EA" w14:paraId="26D441C6" w14:textId="77777777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State-Odisha Pin-768104</w:t>
      </w:r>
    </w:p>
    <w:p w:rsidR="00145332" w:rsidP="00145332" w14:paraId="37EBFDD5" w14:textId="50EA0D2B">
      <w:pPr>
        <w:spacing w:after="0"/>
        <w:rPr>
          <w:rFonts w:ascii="Arial" w:hAnsi="Arial" w:cs="Arial"/>
          <w:sz w:val="20"/>
          <w:szCs w:val="20"/>
        </w:rPr>
      </w:pPr>
      <w:r w:rsidRPr="00145332">
        <w:rPr>
          <w:rFonts w:ascii="Arial" w:hAnsi="Arial" w:cs="Arial"/>
          <w:b/>
          <w:sz w:val="20"/>
          <w:szCs w:val="20"/>
        </w:rPr>
        <w:t>Cell no</w:t>
      </w:r>
      <w:r>
        <w:rPr>
          <w:rFonts w:ascii="Arial" w:hAnsi="Arial" w:cs="Arial"/>
          <w:sz w:val="20"/>
          <w:szCs w:val="20"/>
        </w:rPr>
        <w:t>.:</w:t>
      </w:r>
      <w:r w:rsidR="00DE4D93">
        <w:rPr>
          <w:rFonts w:ascii="Arial" w:hAnsi="Arial" w:cs="Arial"/>
          <w:sz w:val="20"/>
          <w:szCs w:val="20"/>
        </w:rPr>
        <w:t xml:space="preserve"> 8327733484</w:t>
      </w:r>
    </w:p>
    <w:p w:rsidR="00145332" w:rsidRPr="00145332" w:rsidP="00145332" w14:paraId="7375A7FF" w14:textId="77777777">
      <w:pPr>
        <w:spacing w:after="0"/>
        <w:rPr>
          <w:rFonts w:ascii="Arial" w:hAnsi="Arial" w:cs="Arial"/>
          <w:sz w:val="20"/>
          <w:szCs w:val="20"/>
        </w:rPr>
      </w:pPr>
      <w:r w:rsidRPr="00145332">
        <w:rPr>
          <w:b/>
          <w:sz w:val="24"/>
        </w:rPr>
        <w:t xml:space="preserve"> </w:t>
      </w:r>
      <w:r w:rsidRPr="000E7277">
        <w:rPr>
          <w:b/>
          <w:sz w:val="24"/>
        </w:rPr>
        <w:t xml:space="preserve">Email id: - </w:t>
      </w:r>
      <w:hyperlink r:id="rId5" w:history="1">
        <w:r w:rsidRPr="0075462E">
          <w:rPr>
            <w:rStyle w:val="Hyperlink"/>
            <w:sz w:val="24"/>
          </w:rPr>
          <w:t>abhayameher4@gmail.com</w:t>
        </w:r>
      </w:hyperlink>
    </w:p>
    <w:p w:rsidR="008F762C" w:rsidP="00A211CD" w14:paraId="03BAD6C1" w14:textId="7777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`</w:t>
      </w:r>
    </w:p>
    <w:p w:rsidR="008F762C" w:rsidRPr="00A211CD" w14:paraId="31CD59FE" w14:textId="77777777">
      <w:pPr>
        <w:rPr>
          <w:rFonts w:ascii="Arial" w:hAnsi="Arial" w:cs="Arial"/>
          <w:b/>
          <w:u w:val="single"/>
        </w:rPr>
      </w:pPr>
      <w:r w:rsidRPr="00A211CD">
        <w:rPr>
          <w:rFonts w:ascii="Arial" w:hAnsi="Arial" w:cs="Arial"/>
          <w:b/>
          <w:u w:val="single"/>
        </w:rPr>
        <w:t>OBJECTIVE:</w:t>
      </w:r>
    </w:p>
    <w:p w:rsidR="008F762C" w:rsidP="00747E86" w14:paraId="2E0241BD" w14:textId="7777777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seek an appropriate position</w:t>
      </w:r>
      <w:r w:rsidR="0023791C">
        <w:rPr>
          <w:rFonts w:ascii="Arial" w:hAnsi="Arial" w:cs="Arial"/>
          <w:sz w:val="20"/>
          <w:szCs w:val="20"/>
        </w:rPr>
        <w:t xml:space="preserve"> in an organisation so as to utilise my </w:t>
      </w:r>
      <w:r w:rsidR="00747E86">
        <w:rPr>
          <w:rFonts w:ascii="Arial" w:hAnsi="Arial" w:cs="Arial"/>
          <w:sz w:val="20"/>
          <w:szCs w:val="20"/>
        </w:rPr>
        <w:t>skills, abilities</w:t>
      </w:r>
      <w:r w:rsidR="0023791C">
        <w:rPr>
          <w:rFonts w:ascii="Arial" w:hAnsi="Arial" w:cs="Arial"/>
          <w:sz w:val="20"/>
          <w:szCs w:val="20"/>
        </w:rPr>
        <w:t xml:space="preserve"> and knowledge for the benefit and development of the organisation and concurrently advancing my own career through gaining experience while working.</w:t>
      </w:r>
    </w:p>
    <w:p w:rsidR="0023791C" w:rsidRPr="00747E86" w14:paraId="27A0A8AF" w14:textId="77777777">
      <w:pPr>
        <w:rPr>
          <w:rFonts w:ascii="Arial" w:hAnsi="Arial" w:cs="Arial"/>
          <w:b/>
          <w:u w:val="single"/>
        </w:rPr>
      </w:pPr>
      <w:r w:rsidRPr="00747E86">
        <w:rPr>
          <w:rFonts w:ascii="Arial" w:hAnsi="Arial" w:cs="Arial"/>
          <w:b/>
          <w:u w:val="single"/>
        </w:rPr>
        <w:t>EDUCATIONAL QUALIFICATION:</w:t>
      </w:r>
    </w:p>
    <w:tbl>
      <w:tblPr>
        <w:tblW w:w="93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5"/>
        <w:gridCol w:w="2366"/>
        <w:gridCol w:w="2492"/>
        <w:gridCol w:w="1301"/>
        <w:gridCol w:w="1290"/>
      </w:tblGrid>
      <w:tr w14:paraId="483DF218" w14:textId="77777777" w:rsidTr="00762DAB">
        <w:tblPrEx>
          <w:tblW w:w="9344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736"/>
        </w:trPr>
        <w:tc>
          <w:tcPr>
            <w:tcW w:w="1895" w:type="dxa"/>
            <w:vAlign w:val="center"/>
          </w:tcPr>
          <w:p w:rsidR="0023791C" w:rsidRPr="00FD1B84" w:rsidP="00FD1B84" w14:paraId="5973FDD1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D1B84"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2366" w:type="dxa"/>
            <w:vAlign w:val="center"/>
          </w:tcPr>
          <w:p w:rsidR="0023791C" w:rsidRPr="00FD1B84" w:rsidP="00FD1B84" w14:paraId="51DD1643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1B84">
              <w:rPr>
                <w:rFonts w:ascii="Arial" w:hAnsi="Arial" w:cs="Arial"/>
                <w:b/>
              </w:rPr>
              <w:t>SCHOOL/COLLEGE</w:t>
            </w:r>
          </w:p>
        </w:tc>
        <w:tc>
          <w:tcPr>
            <w:tcW w:w="2492" w:type="dxa"/>
            <w:vAlign w:val="center"/>
          </w:tcPr>
          <w:p w:rsidR="0023791C" w:rsidRPr="00FD1B84" w:rsidP="00FD1B84" w14:paraId="29ABF24A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1B84">
              <w:rPr>
                <w:rFonts w:ascii="Arial" w:hAnsi="Arial" w:cs="Arial"/>
                <w:b/>
              </w:rPr>
              <w:t>BOARD/UNIVERSITY</w:t>
            </w:r>
          </w:p>
        </w:tc>
        <w:tc>
          <w:tcPr>
            <w:tcW w:w="1301" w:type="dxa"/>
            <w:vAlign w:val="center"/>
          </w:tcPr>
          <w:p w:rsidR="0023791C" w:rsidRPr="00FD1B84" w:rsidP="00FD1B84" w14:paraId="447AD494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1B84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290" w:type="dxa"/>
            <w:vAlign w:val="center"/>
          </w:tcPr>
          <w:p w:rsidR="0023791C" w:rsidRPr="00FD1B84" w:rsidP="00FD1B84" w14:paraId="373A077C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1B84">
              <w:rPr>
                <w:rFonts w:ascii="Arial" w:hAnsi="Arial" w:cs="Arial"/>
                <w:b/>
              </w:rPr>
              <w:t>MARKS</w:t>
            </w:r>
          </w:p>
        </w:tc>
      </w:tr>
      <w:tr w14:paraId="4B6CAF38" w14:textId="77777777" w:rsidTr="00762DAB">
        <w:tblPrEx>
          <w:tblW w:w="9344" w:type="dxa"/>
          <w:tblInd w:w="-5" w:type="dxa"/>
          <w:tblLook w:val="04A0"/>
        </w:tblPrEx>
        <w:trPr>
          <w:trHeight w:val="754"/>
        </w:trPr>
        <w:tc>
          <w:tcPr>
            <w:tcW w:w="1895" w:type="dxa"/>
            <w:vAlign w:val="center"/>
          </w:tcPr>
          <w:p w:rsidR="00AF5778" w:rsidRPr="00FD1B84" w:rsidP="00762DAB" w14:paraId="0B7D5897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BCA</w:t>
            </w:r>
          </w:p>
        </w:tc>
        <w:tc>
          <w:tcPr>
            <w:tcW w:w="2366" w:type="dxa"/>
            <w:vAlign w:val="center"/>
          </w:tcPr>
          <w:p w:rsidR="00AF5778" w:rsidP="00EB1FAF" w14:paraId="62BC5279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IMPERIAL COLLEGE</w:t>
            </w:r>
            <w:r w:rsidR="00145332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BARGARH</w:t>
            </w:r>
          </w:p>
        </w:tc>
        <w:tc>
          <w:tcPr>
            <w:tcW w:w="2492" w:type="dxa"/>
            <w:vAlign w:val="center"/>
          </w:tcPr>
          <w:p w:rsidR="00AF5778" w:rsidP="00215F5B" w14:paraId="6DB4DFF2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B1FAF">
              <w:rPr>
                <w:rFonts w:ascii="Arial" w:hAnsi="Arial" w:cs="Arial"/>
                <w:sz w:val="20"/>
                <w:szCs w:val="20"/>
              </w:rPr>
              <w:t xml:space="preserve">AMBALPUR </w:t>
            </w:r>
            <w:r>
              <w:rPr>
                <w:rFonts w:ascii="Arial" w:hAnsi="Arial" w:cs="Arial"/>
                <w:sz w:val="20"/>
                <w:szCs w:val="20"/>
              </w:rPr>
              <w:t>UNIVERSITY</w:t>
            </w:r>
          </w:p>
        </w:tc>
        <w:tc>
          <w:tcPr>
            <w:tcW w:w="1301" w:type="dxa"/>
            <w:vAlign w:val="center"/>
          </w:tcPr>
          <w:p w:rsidR="00AF5778" w:rsidRPr="00FD1B84" w:rsidP="00FD1B84" w14:paraId="4F0027A5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1290" w:type="dxa"/>
            <w:vAlign w:val="center"/>
          </w:tcPr>
          <w:p w:rsidR="00AF5778" w:rsidP="00FD1B84" w14:paraId="53FDD1F6" w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  <w:r w:rsidR="00145332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:rsidR="00FC41EA" w14:paraId="238AE3EB" w14:textId="77777777">
      <w:pPr>
        <w:rPr>
          <w:rFonts w:ascii="Arial" w:hAnsi="Arial" w:cs="Arial"/>
          <w:b/>
        </w:rPr>
      </w:pPr>
    </w:p>
    <w:p w:rsidR="00DE4D93" w14:paraId="7DDE960C" w14:textId="34F30E5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WORK EXPERIENCE</w:t>
      </w:r>
    </w:p>
    <w:p w:rsidR="00DE4D93" w14:paraId="4EED50E4" w14:textId="0B5362F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Working as a </w:t>
      </w:r>
      <w:r w:rsidR="00462F0E">
        <w:rPr>
          <w:rFonts w:asciiTheme="minorHAnsi" w:hAnsiTheme="minorHAnsi" w:cstheme="minorHAnsi"/>
          <w:sz w:val="24"/>
          <w:szCs w:val="24"/>
        </w:rPr>
        <w:t xml:space="preserve">ASSISTANT RELATIONSHIP MANAGER </w:t>
      </w:r>
      <w:r>
        <w:rPr>
          <w:rFonts w:asciiTheme="minorHAnsi" w:hAnsiTheme="minorHAnsi" w:cstheme="minorHAnsi"/>
          <w:sz w:val="24"/>
          <w:szCs w:val="24"/>
        </w:rPr>
        <w:t>at IDFC FIRST BANK</w:t>
      </w:r>
      <w:r w:rsidR="00CF4A5D">
        <w:rPr>
          <w:rFonts w:asciiTheme="minorHAnsi" w:hAnsiTheme="minorHAnsi" w:cstheme="minorHAnsi"/>
          <w:sz w:val="24"/>
          <w:szCs w:val="24"/>
        </w:rPr>
        <w:t xml:space="preserve"> BARGARH BRANCH</w:t>
      </w:r>
      <w:r>
        <w:rPr>
          <w:rFonts w:asciiTheme="minorHAnsi" w:hAnsiTheme="minorHAnsi" w:cstheme="minorHAnsi"/>
          <w:sz w:val="24"/>
          <w:szCs w:val="24"/>
        </w:rPr>
        <w:t xml:space="preserve"> since Aug-04</w:t>
      </w:r>
      <w:r w:rsidR="00CF4A5D">
        <w:rPr>
          <w:rFonts w:asciiTheme="minorHAnsi" w:hAnsiTheme="minorHAnsi" w:cstheme="minorHAnsi"/>
          <w:sz w:val="24"/>
          <w:szCs w:val="24"/>
        </w:rPr>
        <w:t>-2021</w:t>
      </w:r>
    </w:p>
    <w:p w:rsidR="000931E3" w:rsidRPr="00DE4D93" w14:paraId="1908654A" w14:textId="77777777">
      <w:pPr>
        <w:rPr>
          <w:rFonts w:asciiTheme="minorHAnsi" w:hAnsiTheme="minorHAnsi" w:cstheme="minorHAnsi"/>
          <w:sz w:val="24"/>
          <w:szCs w:val="24"/>
        </w:rPr>
      </w:pPr>
    </w:p>
    <w:p w:rsidR="00351D3A" w:rsidRPr="006617C4" w14:paraId="2256696B" w14:textId="77777777">
      <w:pPr>
        <w:rPr>
          <w:rFonts w:ascii="Arial" w:hAnsi="Arial" w:cs="Arial"/>
          <w:b/>
        </w:rPr>
      </w:pPr>
      <w:r w:rsidRPr="00B13519">
        <w:rPr>
          <w:rFonts w:ascii="Arial" w:hAnsi="Arial" w:cs="Arial"/>
          <w:b/>
          <w:u w:val="single"/>
        </w:rPr>
        <w:t>TECHNICAL SKILLS:</w:t>
      </w:r>
      <w:r w:rsidR="00E60CAC">
        <w:rPr>
          <w:rFonts w:ascii="Arial" w:hAnsi="Arial" w:cs="Arial"/>
          <w:b/>
        </w:rPr>
        <w:t xml:space="preserve"> </w:t>
      </w:r>
    </w:p>
    <w:p w:rsidR="005465E7" w:rsidP="0023791C" w14:paraId="6816E671" w14:textId="77777777">
      <w:pPr>
        <w:rPr>
          <w:sz w:val="24"/>
        </w:rPr>
      </w:pPr>
      <w:r>
        <w:rPr>
          <w:sz w:val="24"/>
        </w:rPr>
        <w:t>C Programming language</w:t>
      </w:r>
    </w:p>
    <w:p w:rsidR="00571B7E" w:rsidP="0023791C" w14:paraId="51935C35" w14:textId="77777777">
      <w:pPr>
        <w:rPr>
          <w:sz w:val="24"/>
        </w:rPr>
      </w:pPr>
      <w:r>
        <w:rPr>
          <w:sz w:val="24"/>
        </w:rPr>
        <w:t xml:space="preserve"> Multimedia and Internet </w:t>
      </w:r>
    </w:p>
    <w:p w:rsidR="006A338F" w:rsidP="0023791C" w14:paraId="1D455152" w14:textId="77777777">
      <w:pPr>
        <w:rPr>
          <w:rFonts w:ascii="Arial" w:hAnsi="Arial" w:cs="Arial"/>
        </w:rPr>
      </w:pPr>
      <w:r>
        <w:rPr>
          <w:sz w:val="24"/>
        </w:rPr>
        <w:t xml:space="preserve"> Web designing</w:t>
      </w:r>
      <w:r>
        <w:rPr>
          <w:rFonts w:ascii="Arial" w:hAnsi="Arial" w:cs="Arial"/>
        </w:rPr>
        <w:t xml:space="preserve"> </w:t>
      </w:r>
    </w:p>
    <w:p w:rsidR="00337C9B" w:rsidP="0023791C" w14:paraId="074D7821" w14:textId="77777777">
      <w:pPr>
        <w:rPr>
          <w:rFonts w:ascii="Arial" w:hAnsi="Arial" w:cs="Arial"/>
        </w:rPr>
      </w:pPr>
      <w:r>
        <w:rPr>
          <w:rFonts w:ascii="Arial" w:hAnsi="Arial" w:cs="Arial"/>
        </w:rPr>
        <w:t>interior design</w:t>
      </w:r>
    </w:p>
    <w:p w:rsidR="005B3C04" w:rsidP="0023791C" w14:paraId="42064C73" w14:textId="77777777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944C3">
        <w:rPr>
          <w:rFonts w:ascii="Arial" w:hAnsi="Arial" w:cs="Arial"/>
        </w:rPr>
        <w:t>icro</w:t>
      </w:r>
      <w:r>
        <w:rPr>
          <w:rFonts w:ascii="Arial" w:hAnsi="Arial" w:cs="Arial"/>
        </w:rPr>
        <w:t>s</w:t>
      </w:r>
      <w:r w:rsidR="003944C3">
        <w:rPr>
          <w:rFonts w:ascii="Arial" w:hAnsi="Arial" w:cs="Arial"/>
        </w:rPr>
        <w:t>oft</w:t>
      </w:r>
      <w:r>
        <w:rPr>
          <w:rFonts w:ascii="Arial" w:hAnsi="Arial" w:cs="Arial"/>
        </w:rPr>
        <w:t xml:space="preserve"> powerpoint</w:t>
      </w:r>
    </w:p>
    <w:p w:rsidR="00D66FA3" w:rsidRPr="00132CDF" w:rsidP="0023791C" w14:paraId="628E07A3" w14:textId="1F680A53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944C3">
        <w:rPr>
          <w:rFonts w:ascii="Arial" w:hAnsi="Arial" w:cs="Arial"/>
        </w:rPr>
        <w:t>icrosoft</w:t>
      </w:r>
      <w:r>
        <w:rPr>
          <w:rFonts w:ascii="Arial" w:hAnsi="Arial" w:cs="Arial"/>
        </w:rPr>
        <w:t xml:space="preserve"> word</w:t>
      </w:r>
    </w:p>
    <w:p w:rsidR="0023791C" w:rsidRPr="00747E86" w:rsidP="0023791C" w14:paraId="1DE76471" w14:textId="7777777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OTHER</w:t>
      </w:r>
      <w:r w:rsidRPr="00747E86">
        <w:rPr>
          <w:rFonts w:ascii="Arial" w:hAnsi="Arial" w:cs="Arial"/>
          <w:b/>
          <w:u w:val="single"/>
        </w:rPr>
        <w:t xml:space="preserve"> ACHIEVEMENTS:</w:t>
      </w:r>
    </w:p>
    <w:p w:rsidR="00571B7E" w:rsidP="00571B7E" w14:paraId="51050F7A" w14:textId="77777777">
      <w:pPr>
        <w:pStyle w:val="ListParagraph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 have participated in the Awareness Program on INFORMATION SECURITY held on 19</w:t>
      </w:r>
      <w:r w:rsidRPr="00E1549D">
        <w:rPr>
          <w:sz w:val="24"/>
          <w:vertAlign w:val="superscript"/>
        </w:rPr>
        <w:t>th</w:t>
      </w:r>
      <w:r>
        <w:rPr>
          <w:sz w:val="24"/>
        </w:rPr>
        <w:t xml:space="preserve"> march 2018 at imperial college, bargarh and I get certificate.</w:t>
      </w:r>
    </w:p>
    <w:p w:rsidR="0023791C" w:rsidRPr="0023791C" w:rsidP="0023791C" w14:paraId="4A2F9FA6" w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</w:p>
    <w:p w:rsidR="0023791C" w:rsidRPr="007B2C71" w:rsidP="007B2C71" w14:paraId="200C8577" w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2014</w:t>
      </w:r>
      <w:r w:rsidR="00F84137">
        <w:rPr>
          <w:rFonts w:ascii="Arial" w:hAnsi="Arial" w:cs="Arial"/>
        </w:rPr>
        <w:t xml:space="preserve">: </w:t>
      </w:r>
      <w:r w:rsidR="00182A15">
        <w:rPr>
          <w:rFonts w:ascii="Arial" w:hAnsi="Arial" w:cs="Arial"/>
        </w:rPr>
        <w:t>Participated in Volley ball inter college</w:t>
      </w:r>
      <w:r w:rsidR="00B57704">
        <w:rPr>
          <w:rFonts w:ascii="Arial" w:hAnsi="Arial" w:cs="Arial"/>
        </w:rPr>
        <w:t xml:space="preserve"> competition.</w:t>
      </w:r>
    </w:p>
    <w:p w:rsidR="00A26EAA" w:rsidRPr="00A26EAA" w:rsidP="00D51AEC" w14:paraId="1B68D7C3" w14:textId="77777777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A26EAA">
        <w:rPr>
          <w:rFonts w:ascii="Arial" w:hAnsi="Arial" w:cs="Arial"/>
          <w:szCs w:val="20"/>
        </w:rPr>
        <w:t>20</w:t>
      </w:r>
      <w:r w:rsidRPr="00A26EAA" w:rsidR="00EB1FAF">
        <w:rPr>
          <w:rFonts w:ascii="Arial" w:hAnsi="Arial" w:cs="Arial"/>
          <w:szCs w:val="20"/>
        </w:rPr>
        <w:t>12</w:t>
      </w:r>
      <w:r w:rsidRPr="00A26EAA" w:rsidR="00E437FE">
        <w:rPr>
          <w:rFonts w:ascii="Arial" w:hAnsi="Arial" w:cs="Arial"/>
          <w:sz w:val="20"/>
          <w:szCs w:val="20"/>
        </w:rPr>
        <w:t xml:space="preserve">: </w:t>
      </w:r>
      <w:r w:rsidRPr="00A26EAA" w:rsidR="00F86946">
        <w:rPr>
          <w:rFonts w:ascii="Arial" w:hAnsi="Arial" w:cs="Arial"/>
          <w:sz w:val="20"/>
          <w:szCs w:val="20"/>
        </w:rPr>
        <w:t xml:space="preserve"> </w:t>
      </w:r>
      <w:r w:rsidRPr="00A26EAA" w:rsidR="00E437FE">
        <w:rPr>
          <w:rFonts w:ascii="Arial" w:hAnsi="Arial" w:cs="Arial"/>
          <w:sz w:val="20"/>
          <w:szCs w:val="20"/>
        </w:rPr>
        <w:t>Active</w:t>
      </w:r>
      <w:r w:rsidRPr="00A26EAA">
        <w:rPr>
          <w:rFonts w:ascii="Arial" w:hAnsi="Arial" w:cs="Arial"/>
          <w:sz w:val="20"/>
          <w:szCs w:val="20"/>
        </w:rPr>
        <w:t xml:space="preserve"> member in organising annual function of school.</w:t>
      </w:r>
    </w:p>
    <w:p w:rsidR="00A26EAA" w:rsidRPr="00A26EAA" w:rsidP="00A26EAA" w14:paraId="202A09CA" w14:textId="77777777">
      <w:pPr>
        <w:pStyle w:val="ListParagraph"/>
        <w:ind w:left="360"/>
        <w:rPr>
          <w:rFonts w:ascii="Times New Roman" w:hAnsi="Times New Roman"/>
          <w:b/>
          <w:sz w:val="24"/>
          <w:szCs w:val="24"/>
          <w:u w:val="single"/>
        </w:rPr>
      </w:pPr>
    </w:p>
    <w:p w:rsidR="005465E7" w:rsidRPr="00A26EAA" w:rsidP="00D51AEC" w14:paraId="07C65BD5" w14:textId="77777777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A26EAA">
        <w:rPr>
          <w:rFonts w:ascii="Times New Roman" w:hAnsi="Times New Roman"/>
          <w:b/>
          <w:sz w:val="24"/>
          <w:szCs w:val="24"/>
          <w:u w:val="single"/>
        </w:rPr>
        <w:t>PROJECTS  WORK:-</w:t>
      </w:r>
    </w:p>
    <w:p w:rsidR="005465E7" w:rsidRPr="005465E7" w:rsidP="005465E7" w14:paraId="5FBDBEDD" w14:textId="77777777">
      <w:pPr>
        <w:rPr>
          <w:rFonts w:ascii="Times New Roman" w:hAnsi="Times New Roman"/>
          <w:sz w:val="24"/>
          <w:szCs w:val="24"/>
        </w:rPr>
      </w:pPr>
      <w:r w:rsidRPr="005465E7">
        <w:rPr>
          <w:rFonts w:ascii="Times New Roman" w:hAnsi="Times New Roman"/>
          <w:b/>
          <w:sz w:val="24"/>
          <w:szCs w:val="24"/>
          <w:u w:val="single"/>
        </w:rPr>
        <w:t>Student Admission  Management System</w:t>
      </w:r>
      <w:r w:rsidRPr="005465E7">
        <w:rPr>
          <w:rFonts w:ascii="Times New Roman" w:hAnsi="Times New Roman"/>
          <w:sz w:val="24"/>
          <w:szCs w:val="24"/>
        </w:rPr>
        <w:t xml:space="preserve"> :- The project is based on software. The objective of this project is to design software by using C programming to maintain record the details of Students. </w:t>
      </w:r>
    </w:p>
    <w:p w:rsidR="005465E7" w:rsidRPr="005465E7" w:rsidP="005465E7" w14:paraId="0D4FFEE0" w14:textId="77777777">
      <w:pPr>
        <w:rPr>
          <w:rFonts w:ascii="Times New Roman" w:hAnsi="Times New Roman"/>
          <w:b/>
          <w:sz w:val="24"/>
          <w:szCs w:val="24"/>
          <w:u w:val="single"/>
        </w:rPr>
      </w:pPr>
      <w:r w:rsidRPr="005465E7">
        <w:rPr>
          <w:rFonts w:ascii="Times New Roman" w:hAnsi="Times New Roman"/>
          <w:b/>
          <w:sz w:val="24"/>
          <w:szCs w:val="24"/>
          <w:u w:val="single"/>
        </w:rPr>
        <w:t>String animation system:-</w:t>
      </w:r>
      <w:r w:rsidRPr="005465E7">
        <w:rPr>
          <w:rFonts w:ascii="Times New Roman" w:hAnsi="Times New Roman"/>
          <w:sz w:val="24"/>
          <w:szCs w:val="24"/>
        </w:rPr>
        <w:t>The project is based on software. The objective of this project is to design software by using HTML programming language to design different String animation.</w:t>
      </w:r>
    </w:p>
    <w:p w:rsidR="0023791C" w:rsidRPr="00747E86" w:rsidP="0023791C" w14:paraId="50F1A201" w14:textId="77777777">
      <w:pPr>
        <w:rPr>
          <w:rFonts w:ascii="Arial" w:hAnsi="Arial" w:cs="Arial"/>
          <w:b/>
          <w:u w:val="single"/>
        </w:rPr>
      </w:pPr>
      <w:r w:rsidRPr="00747E86">
        <w:rPr>
          <w:rFonts w:ascii="Arial" w:hAnsi="Arial" w:cs="Arial"/>
          <w:b/>
          <w:u w:val="single"/>
        </w:rPr>
        <w:t>HOBBIES &amp; INTERESTS:</w:t>
      </w:r>
    </w:p>
    <w:p w:rsidR="00D51ABC" w:rsidRPr="00D51ABC" w:rsidP="0023791C" w14:paraId="60E0D6E7" w14:textId="7777777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>Photography</w:t>
      </w:r>
    </w:p>
    <w:p w:rsidR="00D51ABC" w:rsidRPr="00D51ABC" w:rsidP="00B57704" w14:paraId="2CA15441" w14:textId="7777777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Travelling and sight seeing</w:t>
      </w:r>
    </w:p>
    <w:p w:rsidR="0023791C" w:rsidRPr="0023791C" w:rsidP="0023791C" w14:paraId="442A1083" w14:textId="7777777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>Techsavvy</w:t>
      </w:r>
    </w:p>
    <w:p w:rsidR="0023791C" w:rsidRPr="00337C9B" w:rsidP="00337C9B" w14:paraId="1CC855B2" w14:textId="77777777">
      <w:pPr>
        <w:rPr>
          <w:rFonts w:ascii="Arial" w:hAnsi="Arial" w:cs="Arial"/>
          <w:sz w:val="20"/>
          <w:szCs w:val="20"/>
        </w:rPr>
      </w:pPr>
      <w:r w:rsidRPr="00337C9B">
        <w:rPr>
          <w:rFonts w:ascii="Arial" w:hAnsi="Arial" w:cs="Arial"/>
          <w:b/>
          <w:u w:val="single"/>
        </w:rPr>
        <w:t>OTHER SKILLS:</w:t>
      </w:r>
    </w:p>
    <w:p w:rsidR="00747E86" w:rsidP="00747E86" w14:paraId="4C8C5AEA" w14:textId="7777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Professional skills:</w:t>
      </w:r>
      <w:r>
        <w:rPr>
          <w:rFonts w:ascii="Arial" w:hAnsi="Arial" w:cs="Arial"/>
          <w:sz w:val="20"/>
          <w:szCs w:val="20"/>
        </w:rPr>
        <w:tab/>
        <w:t>1</w:t>
      </w:r>
      <w:r w:rsidR="00344846">
        <w:rPr>
          <w:rFonts w:ascii="Arial" w:hAnsi="Arial" w:cs="Arial"/>
          <w:sz w:val="20"/>
          <w:szCs w:val="20"/>
        </w:rPr>
        <w:t xml:space="preserve">. </w:t>
      </w:r>
      <w:r w:rsidR="005A46F2">
        <w:rPr>
          <w:rFonts w:ascii="Arial" w:hAnsi="Arial" w:cs="Arial"/>
          <w:sz w:val="20"/>
          <w:szCs w:val="20"/>
        </w:rPr>
        <w:t>Interpersonal skill</w:t>
      </w:r>
    </w:p>
    <w:p w:rsidR="00435535" w:rsidP="00747E86" w14:paraId="51843DC9" w14:textId="004B7D0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</w:t>
      </w:r>
      <w:r w:rsidR="00344846">
        <w:rPr>
          <w:rFonts w:ascii="Arial" w:hAnsi="Arial" w:cs="Arial"/>
          <w:sz w:val="20"/>
          <w:szCs w:val="20"/>
        </w:rPr>
        <w:t xml:space="preserve">, </w:t>
      </w:r>
      <w:r w:rsidR="00CB4182">
        <w:rPr>
          <w:rFonts w:ascii="Arial" w:hAnsi="Arial" w:cs="Arial"/>
          <w:sz w:val="20"/>
          <w:szCs w:val="20"/>
        </w:rPr>
        <w:t>Team work</w:t>
      </w:r>
    </w:p>
    <w:p w:rsidR="00DE4D93" w:rsidP="00747E86" w14:paraId="7BE685C8" w14:textId="0005E99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35535">
        <w:rPr>
          <w:rFonts w:ascii="Arial" w:hAnsi="Arial" w:cs="Arial"/>
          <w:sz w:val="20"/>
          <w:szCs w:val="20"/>
        </w:rPr>
        <w:t>3.</w:t>
      </w:r>
      <w:r>
        <w:rPr>
          <w:rFonts w:ascii="Arial" w:hAnsi="Arial" w:cs="Arial"/>
          <w:sz w:val="20"/>
          <w:szCs w:val="20"/>
        </w:rPr>
        <w:t xml:space="preserve"> </w:t>
      </w:r>
      <w:r w:rsidR="00435535">
        <w:rPr>
          <w:rFonts w:ascii="Arial" w:hAnsi="Arial" w:cs="Arial"/>
          <w:sz w:val="20"/>
          <w:szCs w:val="20"/>
        </w:rPr>
        <w:t>Team handling</w:t>
      </w:r>
    </w:p>
    <w:p w:rsidR="00EE2980" w:rsidP="00DE4D93" w14:paraId="78859086" w14:textId="6C3FBC2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747E86" w:rsidP="00747E86" w14:paraId="3706670E" w14:textId="7777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Strength: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</w:t>
      </w:r>
      <w:r w:rsidR="00344846">
        <w:rPr>
          <w:rFonts w:ascii="Arial" w:hAnsi="Arial" w:cs="Arial"/>
          <w:sz w:val="20"/>
          <w:szCs w:val="20"/>
        </w:rPr>
        <w:t xml:space="preserve">. </w:t>
      </w:r>
      <w:r w:rsidR="00EB1FAF">
        <w:rPr>
          <w:rFonts w:ascii="Arial" w:hAnsi="Arial" w:cs="Arial"/>
          <w:sz w:val="20"/>
          <w:szCs w:val="20"/>
        </w:rPr>
        <w:t>Adequate to new E</w:t>
      </w:r>
      <w:r w:rsidR="005D7AF2">
        <w:rPr>
          <w:rFonts w:ascii="Arial" w:hAnsi="Arial" w:cs="Arial"/>
          <w:sz w:val="20"/>
          <w:szCs w:val="20"/>
        </w:rPr>
        <w:t>nvironment</w:t>
      </w:r>
    </w:p>
    <w:p w:rsidR="00747E86" w:rsidP="00747E86" w14:paraId="0BAC6007" w14:textId="7777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2.  </w:t>
      </w:r>
      <w:r w:rsidR="00EB1FAF">
        <w:rPr>
          <w:rFonts w:ascii="Arial" w:hAnsi="Arial" w:cs="Arial"/>
          <w:sz w:val="20"/>
          <w:szCs w:val="20"/>
        </w:rPr>
        <w:t>F</w:t>
      </w:r>
      <w:r w:rsidR="00CB20EE">
        <w:rPr>
          <w:rFonts w:ascii="Arial" w:hAnsi="Arial" w:cs="Arial"/>
          <w:sz w:val="20"/>
          <w:szCs w:val="20"/>
        </w:rPr>
        <w:t>riendly</w:t>
      </w:r>
      <w:r w:rsidR="00EB1FAF">
        <w:rPr>
          <w:rFonts w:ascii="Arial" w:hAnsi="Arial" w:cs="Arial"/>
          <w:sz w:val="20"/>
          <w:szCs w:val="20"/>
        </w:rPr>
        <w:t xml:space="preserve"> in N</w:t>
      </w:r>
      <w:r w:rsidR="00136CB7">
        <w:rPr>
          <w:rFonts w:ascii="Arial" w:hAnsi="Arial" w:cs="Arial"/>
          <w:sz w:val="20"/>
          <w:szCs w:val="20"/>
        </w:rPr>
        <w:t>ature</w:t>
      </w:r>
    </w:p>
    <w:p w:rsidR="00747E86" w:rsidP="00747E86" w14:paraId="6EEC9B25" w14:textId="7777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E2980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.  </w:t>
      </w:r>
      <w:r w:rsidR="00EB1FAF">
        <w:rPr>
          <w:rFonts w:ascii="Arial" w:hAnsi="Arial" w:cs="Arial"/>
          <w:sz w:val="20"/>
          <w:szCs w:val="20"/>
        </w:rPr>
        <w:t>Self M</w:t>
      </w:r>
      <w:r w:rsidR="00574125">
        <w:rPr>
          <w:rFonts w:ascii="Arial" w:hAnsi="Arial" w:cs="Arial"/>
          <w:sz w:val="20"/>
          <w:szCs w:val="20"/>
        </w:rPr>
        <w:t>otivation</w:t>
      </w:r>
    </w:p>
    <w:p w:rsidR="00EB1FAF" w:rsidRPr="00EB1FAF" w:rsidP="00EB1FAF" w14:paraId="0608D9E6" w14:textId="77777777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b/>
          <w:sz w:val="24"/>
        </w:rPr>
      </w:pPr>
      <w:r w:rsidRPr="00EB1FAF">
        <w:rPr>
          <w:rFonts w:ascii="Times New Roman" w:hAnsi="Times New Roman"/>
          <w:sz w:val="24"/>
        </w:rPr>
        <w:t>Quick learning ability and strong will power.</w:t>
      </w:r>
    </w:p>
    <w:p w:rsidR="00EB1FAF" w:rsidRPr="00EB1FAF" w:rsidP="00EB1FAF" w14:paraId="1C9BFEFC" w14:textId="77777777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b/>
          <w:sz w:val="24"/>
        </w:rPr>
      </w:pPr>
      <w:r w:rsidRPr="00EB1FAF">
        <w:rPr>
          <w:rFonts w:ascii="Times New Roman" w:hAnsi="Times New Roman"/>
          <w:sz w:val="24"/>
        </w:rPr>
        <w:t>Hard working,Organised,process oriented</w:t>
      </w:r>
    </w:p>
    <w:p w:rsidR="00EB1FAF" w:rsidRPr="0014762A" w:rsidP="00EB1FAF" w14:paraId="2791C664" w14:textId="77777777">
      <w:pPr>
        <w:numPr>
          <w:ilvl w:val="0"/>
          <w:numId w:val="15"/>
        </w:num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Adaptability and dedication to work.</w:t>
      </w:r>
    </w:p>
    <w:p w:rsidR="0023791C" w:rsidRPr="00747E86" w:rsidP="0023791C" w14:paraId="1E74B0B0" w14:textId="77777777">
      <w:pPr>
        <w:rPr>
          <w:rFonts w:ascii="Arial" w:hAnsi="Arial" w:cs="Arial"/>
          <w:b/>
          <w:u w:val="single"/>
        </w:rPr>
      </w:pPr>
      <w:r w:rsidRPr="00747E86">
        <w:rPr>
          <w:rFonts w:ascii="Arial" w:hAnsi="Arial" w:cs="Arial"/>
          <w:b/>
          <w:u w:val="single"/>
        </w:rPr>
        <w:t>PERSONAL DETAILS:</w:t>
      </w:r>
    </w:p>
    <w:p w:rsidR="0023791C" w:rsidP="000A3CB6" w14:paraId="7DAB18EA" w14:textId="77777777">
      <w:pPr>
        <w:spacing w:after="0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>Date of birth:</w:t>
      </w:r>
      <w:r w:rsidR="00747E86">
        <w:rPr>
          <w:rFonts w:ascii="Arial" w:hAnsi="Arial" w:cs="Arial"/>
          <w:sz w:val="20"/>
          <w:szCs w:val="20"/>
        </w:rPr>
        <w:tab/>
      </w:r>
      <w:r w:rsidR="00747E86">
        <w:rPr>
          <w:rFonts w:ascii="Arial" w:hAnsi="Arial" w:cs="Arial"/>
          <w:sz w:val="20"/>
          <w:szCs w:val="20"/>
        </w:rPr>
        <w:tab/>
      </w:r>
      <w:r w:rsidR="00571B7E">
        <w:rPr>
          <w:rFonts w:ascii="Arial" w:hAnsi="Arial" w:cs="Arial"/>
          <w:sz w:val="20"/>
          <w:szCs w:val="20"/>
        </w:rPr>
        <w:t>7</w:t>
      </w:r>
      <w:r w:rsidRPr="00571B7E" w:rsidR="00571B7E">
        <w:rPr>
          <w:rFonts w:ascii="Arial" w:hAnsi="Arial" w:cs="Arial"/>
          <w:sz w:val="20"/>
          <w:szCs w:val="20"/>
          <w:vertAlign w:val="superscript"/>
        </w:rPr>
        <w:t>th</w:t>
      </w:r>
      <w:r w:rsidR="00571B7E">
        <w:rPr>
          <w:rFonts w:ascii="Arial" w:hAnsi="Arial" w:cs="Arial"/>
          <w:sz w:val="20"/>
          <w:szCs w:val="20"/>
        </w:rPr>
        <w:t xml:space="preserve"> march 1999</w:t>
      </w:r>
      <w:r w:rsidR="00571B7E">
        <w:rPr>
          <w:rFonts w:ascii="Arial" w:hAnsi="Arial" w:cs="Arial"/>
          <w:sz w:val="20"/>
          <w:szCs w:val="20"/>
          <w:vertAlign w:val="superscript"/>
        </w:rPr>
        <w:t xml:space="preserve"> </w:t>
      </w:r>
    </w:p>
    <w:p w:rsidR="00DE4D93" w:rsidP="000A3CB6" w14:paraId="5732862C" w14:textId="13873D36">
      <w:pPr>
        <w:spacing w:after="0"/>
        <w:rPr>
          <w:rFonts w:ascii="Arial" w:hAnsi="Arial" w:cs="Arial"/>
          <w:sz w:val="20"/>
          <w:szCs w:val="20"/>
        </w:rPr>
      </w:pPr>
      <w:r w:rsidRPr="00DE4D93">
        <w:rPr>
          <w:rFonts w:ascii="Arial" w:hAnsi="Arial" w:cs="Arial"/>
          <w:sz w:val="20"/>
          <w:szCs w:val="20"/>
        </w:rPr>
        <w:t>Marital</w:t>
      </w:r>
      <w:r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Pr="00DE4D93">
        <w:rPr>
          <w:rFonts w:ascii="Arial" w:hAnsi="Arial" w:cs="Arial"/>
          <w:sz w:val="20"/>
          <w:szCs w:val="20"/>
        </w:rPr>
        <w:t>Status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Single</w:t>
      </w:r>
    </w:p>
    <w:p w:rsidR="0023791C" w:rsidP="000A3CB6" w14:paraId="01A633CD" w14:textId="7777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Gender:</w:t>
      </w:r>
      <w:r w:rsidR="00747E86">
        <w:rPr>
          <w:rFonts w:ascii="Arial" w:hAnsi="Arial" w:cs="Arial"/>
          <w:sz w:val="20"/>
          <w:szCs w:val="20"/>
        </w:rPr>
        <w:tab/>
      </w:r>
      <w:r w:rsidR="00747E86">
        <w:rPr>
          <w:rFonts w:ascii="Arial" w:hAnsi="Arial" w:cs="Arial"/>
          <w:sz w:val="20"/>
          <w:szCs w:val="20"/>
        </w:rPr>
        <w:tab/>
      </w:r>
      <w:r w:rsidR="00087892">
        <w:rPr>
          <w:rFonts w:ascii="Arial" w:hAnsi="Arial" w:cs="Arial"/>
          <w:sz w:val="20"/>
          <w:szCs w:val="20"/>
        </w:rPr>
        <w:t>Male</w:t>
      </w:r>
    </w:p>
    <w:p w:rsidR="00745F8A" w:rsidRPr="00745F8A" w:rsidP="000A3CB6" w14:paraId="76299B07" w14:textId="77777777">
      <w:pPr>
        <w:spacing w:after="0"/>
        <w:rPr>
          <w:rFonts w:ascii="Arial" w:hAnsi="Arial" w:cs="Arial"/>
          <w:sz w:val="20"/>
          <w:szCs w:val="20"/>
        </w:rPr>
      </w:pPr>
      <w:r w:rsidRPr="00745F8A">
        <w:rPr>
          <w:rFonts w:ascii="Arial" w:hAnsi="Arial" w:cs="Arial"/>
          <w:sz w:val="20"/>
          <w:szCs w:val="20"/>
        </w:rPr>
        <w:t xml:space="preserve">Languages known: </w:t>
      </w:r>
      <w:r w:rsidR="00747E86">
        <w:rPr>
          <w:rFonts w:ascii="Arial" w:hAnsi="Arial" w:cs="Arial"/>
          <w:sz w:val="20"/>
          <w:szCs w:val="20"/>
        </w:rPr>
        <w:tab/>
      </w:r>
      <w:r w:rsidR="0056665D">
        <w:rPr>
          <w:rFonts w:ascii="Arial" w:hAnsi="Arial" w:cs="Arial"/>
          <w:sz w:val="20"/>
          <w:szCs w:val="20"/>
        </w:rPr>
        <w:t>English,Hindi</w:t>
      </w:r>
      <w:r w:rsidR="00DD36D5">
        <w:rPr>
          <w:rFonts w:ascii="Arial" w:hAnsi="Arial" w:cs="Arial"/>
          <w:sz w:val="20"/>
          <w:szCs w:val="20"/>
        </w:rPr>
        <w:t>,odia and Sambalpuri</w:t>
      </w:r>
    </w:p>
    <w:p w:rsidR="00434DC1" w:rsidRPr="00745F8A" w:rsidP="000A3CB6" w14:paraId="352D53F4" w14:textId="7777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B4212" w:rsidRPr="00DE4D93" w:rsidP="000A3CB6" w14:paraId="26FA8D96" w14:textId="77777777">
      <w:pPr>
        <w:spacing w:after="0"/>
        <w:rPr>
          <w:rFonts w:ascii="Arial" w:hAnsi="Arial" w:cs="Arial"/>
          <w:b/>
          <w:szCs w:val="20"/>
        </w:rPr>
      </w:pPr>
      <w:r w:rsidRPr="00DE4D93">
        <w:rPr>
          <w:rFonts w:ascii="Arial" w:hAnsi="Arial" w:cs="Arial"/>
          <w:b/>
          <w:szCs w:val="20"/>
        </w:rPr>
        <w:t>Permanent address:</w:t>
      </w:r>
    </w:p>
    <w:p w:rsidR="0023791C" w:rsidP="000A3CB6" w14:paraId="75167414" w14:textId="7777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23791C">
        <w:rPr>
          <w:rFonts w:ascii="Arial" w:hAnsi="Arial" w:cs="Arial"/>
          <w:sz w:val="20"/>
          <w:szCs w:val="20"/>
        </w:rPr>
        <w:t>C/O</w:t>
      </w:r>
      <w:r w:rsidR="007857C6">
        <w:rPr>
          <w:rFonts w:ascii="Arial" w:hAnsi="Arial" w:cs="Arial"/>
          <w:sz w:val="20"/>
          <w:szCs w:val="20"/>
        </w:rPr>
        <w:t xml:space="preserve"> </w:t>
      </w:r>
      <w:r w:rsidR="00571B7E">
        <w:rPr>
          <w:rFonts w:ascii="Arial" w:hAnsi="Arial" w:cs="Arial"/>
          <w:sz w:val="20"/>
          <w:szCs w:val="20"/>
        </w:rPr>
        <w:t>Gangadhar</w:t>
      </w:r>
      <w:r w:rsidR="00DD36D5">
        <w:rPr>
          <w:rFonts w:ascii="Arial" w:hAnsi="Arial" w:cs="Arial"/>
          <w:sz w:val="20"/>
          <w:szCs w:val="20"/>
        </w:rPr>
        <w:t xml:space="preserve"> Meher</w:t>
      </w:r>
    </w:p>
    <w:p w:rsidR="00DD36D5" w:rsidP="006237F7" w14:paraId="79701321" w14:textId="77777777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At-Jandol, po-Bheden, Dist-Bargarh</w:t>
      </w:r>
    </w:p>
    <w:p w:rsidR="006237F7" w:rsidP="006237F7" w14:paraId="5B9AE088" w14:textId="77777777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State-Odisha</w:t>
      </w:r>
    </w:p>
    <w:p w:rsidR="000E184A" w:rsidP="006237F7" w14:paraId="5FA4B1DF" w14:textId="77777777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Pin-768104</w:t>
      </w:r>
    </w:p>
    <w:p w:rsidR="00FB4212" w:rsidP="000A3CB6" w14:paraId="4C48AA80" w14:textId="77777777">
      <w:pPr>
        <w:spacing w:after="0"/>
        <w:rPr>
          <w:rFonts w:ascii="Arial" w:hAnsi="Arial" w:cs="Arial"/>
          <w:sz w:val="20"/>
          <w:szCs w:val="20"/>
        </w:rPr>
      </w:pPr>
    </w:p>
    <w:p w:rsidR="0023791C" w:rsidP="000A3CB6" w14:paraId="1AC1DF52" w14:textId="6FF194A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DECLARATION:</w:t>
      </w:r>
    </w:p>
    <w:p w:rsidR="0041762A" w:rsidRPr="0041762A" w:rsidP="0041762A" w14:paraId="7ADED5A8" w14:textId="7777777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</w:rPr>
        <w:t xml:space="preserve">I </w:t>
      </w:r>
      <w:r w:rsidRPr="0041762A">
        <w:rPr>
          <w:rFonts w:ascii="Arial" w:hAnsi="Arial" w:cs="Arial"/>
          <w:color w:val="333333"/>
          <w:sz w:val="20"/>
          <w:szCs w:val="20"/>
          <w:shd w:val="clear" w:color="auto" w:fill="FFFFFF"/>
        </w:rPr>
        <w:t>hereby declare that the above written particulars are true to the best of my knowledge and belief.</w:t>
      </w:r>
    </w:p>
    <w:p w:rsidR="0041762A" w:rsidRPr="0041762A" w:rsidP="0041762A" w14:paraId="51B78637" w14:textId="7777777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1762A">
        <w:rPr>
          <w:rFonts w:ascii="Arial" w:hAnsi="Arial" w:cs="Arial"/>
          <w:color w:val="333333"/>
          <w:sz w:val="20"/>
          <w:szCs w:val="20"/>
          <w:shd w:val="clear" w:color="auto" w:fill="FFFFFF"/>
        </w:rPr>
        <w:t>Place: Bargarh</w:t>
      </w:r>
      <w:r w:rsidRPr="0041762A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41762A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41762A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41762A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41762A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41762A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41762A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41762A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ABHAYA MEHER</w:t>
      </w:r>
    </w:p>
    <w:p w:rsidR="0041762A" w:rsidRPr="0041762A" w:rsidP="0041762A" w14:paraId="08A4D34F" w14:textId="7777777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1762A">
        <w:rPr>
          <w:rFonts w:ascii="Arial" w:hAnsi="Arial" w:cs="Arial"/>
          <w:color w:val="333333"/>
          <w:sz w:val="20"/>
          <w:szCs w:val="20"/>
          <w:shd w:val="clear" w:color="auto" w:fill="FFFFFF"/>
        </w:rPr>
        <w:t>DATE:</w:t>
      </w:r>
    </w:p>
    <w:p w:rsidR="0023791C" w:rsidRPr="0023791C" w:rsidP="0041762A" w14:paraId="4157595A" w14:textId="364B43AF">
      <w:pPr>
        <w:rPr>
          <w:rFonts w:ascii="Arial" w:hAnsi="Arial" w:cs="Arial"/>
          <w:b/>
        </w:rPr>
      </w:pPr>
      <w:r w:rsidRPr="0041762A">
        <w:rPr>
          <w:rFonts w:ascii="Arial" w:hAnsi="Arial" w:cs="Arial"/>
          <w:color w:val="333333"/>
          <w:sz w:val="20"/>
          <w:szCs w:val="20"/>
          <w:shd w:val="clear" w:color="auto" w:fill="FFFFFF"/>
        </w:rPr>
        <w:cr/>
      </w:r>
    </w:p>
    <w:p w:rsidR="0023791C" w:rsidRPr="0023791C" w:rsidP="0023791C" w14:paraId="4F0BA5FD" w14:textId="77777777">
      <w:pPr>
        <w:rPr>
          <w:rFonts w:ascii="Arial" w:hAnsi="Arial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85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FA236D"/>
    <w:multiLevelType w:val="hybridMultilevel"/>
    <w:tmpl w:val="ACA263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04FCC"/>
    <w:multiLevelType w:val="hybridMultilevel"/>
    <w:tmpl w:val="25C2D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E05F8"/>
    <w:multiLevelType w:val="hybridMultilevel"/>
    <w:tmpl w:val="53E639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70395"/>
    <w:multiLevelType w:val="hybridMultilevel"/>
    <w:tmpl w:val="0CA0A69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DB4C8E"/>
    <w:multiLevelType w:val="hybridMultilevel"/>
    <w:tmpl w:val="399EB1F8"/>
    <w:lvl w:ilvl="0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5">
    <w:nsid w:val="10316BA4"/>
    <w:multiLevelType w:val="hybridMultilevel"/>
    <w:tmpl w:val="A030FCDC"/>
    <w:lvl w:ilvl="0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6">
    <w:nsid w:val="1F0706C6"/>
    <w:multiLevelType w:val="hybridMultilevel"/>
    <w:tmpl w:val="4E00E74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180E46"/>
    <w:multiLevelType w:val="hybridMultilevel"/>
    <w:tmpl w:val="8A4ADC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1835CE"/>
    <w:multiLevelType w:val="hybridMultilevel"/>
    <w:tmpl w:val="D91A4DE8"/>
    <w:lvl w:ilvl="0">
      <w:start w:val="4"/>
      <w:numFmt w:val="decimal"/>
      <w:lvlText w:val="%1"/>
      <w:lvlJc w:val="left"/>
      <w:pPr>
        <w:ind w:left="253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3250" w:hanging="360"/>
      </w:pPr>
    </w:lvl>
    <w:lvl w:ilvl="2" w:tentative="1">
      <w:start w:val="1"/>
      <w:numFmt w:val="lowerRoman"/>
      <w:lvlText w:val="%3."/>
      <w:lvlJc w:val="right"/>
      <w:pPr>
        <w:ind w:left="3970" w:hanging="180"/>
      </w:pPr>
    </w:lvl>
    <w:lvl w:ilvl="3" w:tentative="1">
      <w:start w:val="1"/>
      <w:numFmt w:val="decimal"/>
      <w:lvlText w:val="%4."/>
      <w:lvlJc w:val="left"/>
      <w:pPr>
        <w:ind w:left="4690" w:hanging="360"/>
      </w:pPr>
    </w:lvl>
    <w:lvl w:ilvl="4" w:tentative="1">
      <w:start w:val="1"/>
      <w:numFmt w:val="lowerLetter"/>
      <w:lvlText w:val="%5."/>
      <w:lvlJc w:val="left"/>
      <w:pPr>
        <w:ind w:left="5410" w:hanging="360"/>
      </w:pPr>
    </w:lvl>
    <w:lvl w:ilvl="5" w:tentative="1">
      <w:start w:val="1"/>
      <w:numFmt w:val="lowerRoman"/>
      <w:lvlText w:val="%6."/>
      <w:lvlJc w:val="right"/>
      <w:pPr>
        <w:ind w:left="6130" w:hanging="180"/>
      </w:pPr>
    </w:lvl>
    <w:lvl w:ilvl="6" w:tentative="1">
      <w:start w:val="1"/>
      <w:numFmt w:val="decimal"/>
      <w:lvlText w:val="%7."/>
      <w:lvlJc w:val="left"/>
      <w:pPr>
        <w:ind w:left="6850" w:hanging="360"/>
      </w:pPr>
    </w:lvl>
    <w:lvl w:ilvl="7" w:tentative="1">
      <w:start w:val="1"/>
      <w:numFmt w:val="lowerLetter"/>
      <w:lvlText w:val="%8."/>
      <w:lvlJc w:val="left"/>
      <w:pPr>
        <w:ind w:left="7570" w:hanging="360"/>
      </w:pPr>
    </w:lvl>
    <w:lvl w:ilvl="8" w:tentative="1">
      <w:start w:val="1"/>
      <w:numFmt w:val="lowerRoman"/>
      <w:lvlText w:val="%9."/>
      <w:lvlJc w:val="right"/>
      <w:pPr>
        <w:ind w:left="8290" w:hanging="180"/>
      </w:pPr>
    </w:lvl>
  </w:abstractNum>
  <w:abstractNum w:abstractNumId="9">
    <w:nsid w:val="31721B7F"/>
    <w:multiLevelType w:val="hybridMultilevel"/>
    <w:tmpl w:val="2E7C9D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875306"/>
    <w:multiLevelType w:val="hybridMultilevel"/>
    <w:tmpl w:val="49AE0D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B7F5B"/>
    <w:multiLevelType w:val="hybridMultilevel"/>
    <w:tmpl w:val="A440BD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4491D"/>
    <w:multiLevelType w:val="hybridMultilevel"/>
    <w:tmpl w:val="4BF20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1B10F7"/>
    <w:multiLevelType w:val="hybridMultilevel"/>
    <w:tmpl w:val="326812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943569"/>
    <w:multiLevelType w:val="hybridMultilevel"/>
    <w:tmpl w:val="C37862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9920E8"/>
    <w:multiLevelType w:val="hybridMultilevel"/>
    <w:tmpl w:val="CB9CD4DE"/>
    <w:lvl w:ilvl="0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8764BF"/>
    <w:multiLevelType w:val="hybridMultilevel"/>
    <w:tmpl w:val="3F3893F2"/>
    <w:lvl w:ilvl="0">
      <w:start w:val="4"/>
      <w:numFmt w:val="decimal"/>
      <w:lvlText w:val="%1"/>
      <w:lvlJc w:val="left"/>
      <w:pPr>
        <w:ind w:left="246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3180" w:hanging="360"/>
      </w:pPr>
    </w:lvl>
    <w:lvl w:ilvl="2" w:tentative="1">
      <w:start w:val="1"/>
      <w:numFmt w:val="lowerRoman"/>
      <w:lvlText w:val="%3."/>
      <w:lvlJc w:val="right"/>
      <w:pPr>
        <w:ind w:left="3900" w:hanging="180"/>
      </w:pPr>
    </w:lvl>
    <w:lvl w:ilvl="3" w:tentative="1">
      <w:start w:val="1"/>
      <w:numFmt w:val="decimal"/>
      <w:lvlText w:val="%4."/>
      <w:lvlJc w:val="left"/>
      <w:pPr>
        <w:ind w:left="4620" w:hanging="360"/>
      </w:pPr>
    </w:lvl>
    <w:lvl w:ilvl="4" w:tentative="1">
      <w:start w:val="1"/>
      <w:numFmt w:val="lowerLetter"/>
      <w:lvlText w:val="%5."/>
      <w:lvlJc w:val="left"/>
      <w:pPr>
        <w:ind w:left="5340" w:hanging="360"/>
      </w:pPr>
    </w:lvl>
    <w:lvl w:ilvl="5" w:tentative="1">
      <w:start w:val="1"/>
      <w:numFmt w:val="lowerRoman"/>
      <w:lvlText w:val="%6."/>
      <w:lvlJc w:val="right"/>
      <w:pPr>
        <w:ind w:left="6060" w:hanging="180"/>
      </w:pPr>
    </w:lvl>
    <w:lvl w:ilvl="6" w:tentative="1">
      <w:start w:val="1"/>
      <w:numFmt w:val="decimal"/>
      <w:lvlText w:val="%7."/>
      <w:lvlJc w:val="left"/>
      <w:pPr>
        <w:ind w:left="6780" w:hanging="360"/>
      </w:pPr>
    </w:lvl>
    <w:lvl w:ilvl="7" w:tentative="1">
      <w:start w:val="1"/>
      <w:numFmt w:val="lowerLetter"/>
      <w:lvlText w:val="%8."/>
      <w:lvlJc w:val="left"/>
      <w:pPr>
        <w:ind w:left="7500" w:hanging="360"/>
      </w:pPr>
    </w:lvl>
    <w:lvl w:ilvl="8" w:tentative="1">
      <w:start w:val="1"/>
      <w:numFmt w:val="lowerRoman"/>
      <w:lvlText w:val="%9."/>
      <w:lvlJc w:val="right"/>
      <w:pPr>
        <w:ind w:left="8220" w:hanging="18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12"/>
  </w:num>
  <w:num w:numId="8">
    <w:abstractNumId w:val="1"/>
  </w:num>
  <w:num w:numId="9">
    <w:abstractNumId w:val="0"/>
  </w:num>
  <w:num w:numId="10">
    <w:abstractNumId w:val="13"/>
  </w:num>
  <w:num w:numId="11">
    <w:abstractNumId w:val="7"/>
  </w:num>
  <w:num w:numId="12">
    <w:abstractNumId w:val="3"/>
  </w:num>
  <w:num w:numId="13">
    <w:abstractNumId w:val="15"/>
  </w:num>
  <w:num w:numId="14">
    <w:abstractNumId w:val="8"/>
  </w:num>
  <w:num w:numId="15">
    <w:abstractNumId w:val="16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4D44E6"/>
    <w:rsid w:val="00011057"/>
    <w:rsid w:val="0001595B"/>
    <w:rsid w:val="00035AF4"/>
    <w:rsid w:val="00041294"/>
    <w:rsid w:val="000416A8"/>
    <w:rsid w:val="00070D9A"/>
    <w:rsid w:val="000718E4"/>
    <w:rsid w:val="000735BF"/>
    <w:rsid w:val="00087892"/>
    <w:rsid w:val="00092F20"/>
    <w:rsid w:val="000931E3"/>
    <w:rsid w:val="00095D08"/>
    <w:rsid w:val="000A3CB6"/>
    <w:rsid w:val="000B315B"/>
    <w:rsid w:val="000B50A6"/>
    <w:rsid w:val="000B7467"/>
    <w:rsid w:val="000B7B72"/>
    <w:rsid w:val="000C13AE"/>
    <w:rsid w:val="000C35B1"/>
    <w:rsid w:val="000D5F59"/>
    <w:rsid w:val="000E184A"/>
    <w:rsid w:val="000E7277"/>
    <w:rsid w:val="000F2491"/>
    <w:rsid w:val="001027CD"/>
    <w:rsid w:val="00102AF0"/>
    <w:rsid w:val="001048AC"/>
    <w:rsid w:val="00107E22"/>
    <w:rsid w:val="00113808"/>
    <w:rsid w:val="00124D1D"/>
    <w:rsid w:val="00132CDF"/>
    <w:rsid w:val="00136CB7"/>
    <w:rsid w:val="00141C9F"/>
    <w:rsid w:val="00145332"/>
    <w:rsid w:val="0014762A"/>
    <w:rsid w:val="00166D05"/>
    <w:rsid w:val="00176755"/>
    <w:rsid w:val="00182A15"/>
    <w:rsid w:val="001B4C87"/>
    <w:rsid w:val="001C7C2D"/>
    <w:rsid w:val="001D64E1"/>
    <w:rsid w:val="001E51BA"/>
    <w:rsid w:val="00200844"/>
    <w:rsid w:val="00207F3E"/>
    <w:rsid w:val="00215F5B"/>
    <w:rsid w:val="002323D1"/>
    <w:rsid w:val="0023284B"/>
    <w:rsid w:val="00235E8A"/>
    <w:rsid w:val="002378E0"/>
    <w:rsid w:val="0023791C"/>
    <w:rsid w:val="00237AF8"/>
    <w:rsid w:val="00243826"/>
    <w:rsid w:val="00250F50"/>
    <w:rsid w:val="002518AE"/>
    <w:rsid w:val="00273A3F"/>
    <w:rsid w:val="00286B14"/>
    <w:rsid w:val="002B4077"/>
    <w:rsid w:val="002B6859"/>
    <w:rsid w:val="002B70EF"/>
    <w:rsid w:val="002C3814"/>
    <w:rsid w:val="002C3D4A"/>
    <w:rsid w:val="002D5C6E"/>
    <w:rsid w:val="002E38D8"/>
    <w:rsid w:val="002E5BB8"/>
    <w:rsid w:val="002F0E3D"/>
    <w:rsid w:val="002F1CB9"/>
    <w:rsid w:val="00312307"/>
    <w:rsid w:val="00314DA4"/>
    <w:rsid w:val="00321709"/>
    <w:rsid w:val="003339B1"/>
    <w:rsid w:val="00337C9B"/>
    <w:rsid w:val="00343797"/>
    <w:rsid w:val="00344846"/>
    <w:rsid w:val="00351D3A"/>
    <w:rsid w:val="00363C5A"/>
    <w:rsid w:val="003677E8"/>
    <w:rsid w:val="00386E9F"/>
    <w:rsid w:val="00390910"/>
    <w:rsid w:val="003944C3"/>
    <w:rsid w:val="00396363"/>
    <w:rsid w:val="003A468A"/>
    <w:rsid w:val="003B6DF3"/>
    <w:rsid w:val="003C0D64"/>
    <w:rsid w:val="003E029C"/>
    <w:rsid w:val="0040234F"/>
    <w:rsid w:val="0041456D"/>
    <w:rsid w:val="0041762A"/>
    <w:rsid w:val="00430FD3"/>
    <w:rsid w:val="0043156D"/>
    <w:rsid w:val="0043446D"/>
    <w:rsid w:val="00434DC1"/>
    <w:rsid w:val="00435535"/>
    <w:rsid w:val="00462F0E"/>
    <w:rsid w:val="004638EF"/>
    <w:rsid w:val="0046644E"/>
    <w:rsid w:val="0048355C"/>
    <w:rsid w:val="004931E6"/>
    <w:rsid w:val="004A72D0"/>
    <w:rsid w:val="004B0163"/>
    <w:rsid w:val="004C2EF8"/>
    <w:rsid w:val="004C5BBC"/>
    <w:rsid w:val="004D44E6"/>
    <w:rsid w:val="00512644"/>
    <w:rsid w:val="0052118D"/>
    <w:rsid w:val="005214C5"/>
    <w:rsid w:val="005465E7"/>
    <w:rsid w:val="00546CFC"/>
    <w:rsid w:val="00547921"/>
    <w:rsid w:val="005522A7"/>
    <w:rsid w:val="0056665D"/>
    <w:rsid w:val="00571B7E"/>
    <w:rsid w:val="00574125"/>
    <w:rsid w:val="005A46F2"/>
    <w:rsid w:val="005A4CB2"/>
    <w:rsid w:val="005A508B"/>
    <w:rsid w:val="005B3C04"/>
    <w:rsid w:val="005D1F8F"/>
    <w:rsid w:val="005D414D"/>
    <w:rsid w:val="005D7AF2"/>
    <w:rsid w:val="005E3435"/>
    <w:rsid w:val="005F68C2"/>
    <w:rsid w:val="00612A17"/>
    <w:rsid w:val="00613FA8"/>
    <w:rsid w:val="00616DFE"/>
    <w:rsid w:val="006237F7"/>
    <w:rsid w:val="00623C1D"/>
    <w:rsid w:val="006447D5"/>
    <w:rsid w:val="00645595"/>
    <w:rsid w:val="006538B9"/>
    <w:rsid w:val="006617C4"/>
    <w:rsid w:val="0066449D"/>
    <w:rsid w:val="006647A7"/>
    <w:rsid w:val="00682664"/>
    <w:rsid w:val="00691744"/>
    <w:rsid w:val="006A338F"/>
    <w:rsid w:val="006A34E1"/>
    <w:rsid w:val="006B687F"/>
    <w:rsid w:val="006D2DBC"/>
    <w:rsid w:val="006F0FE4"/>
    <w:rsid w:val="006F1FC6"/>
    <w:rsid w:val="00721727"/>
    <w:rsid w:val="0073149F"/>
    <w:rsid w:val="00745F8A"/>
    <w:rsid w:val="00747E86"/>
    <w:rsid w:val="0075462E"/>
    <w:rsid w:val="00762DAB"/>
    <w:rsid w:val="00762FE4"/>
    <w:rsid w:val="00767C68"/>
    <w:rsid w:val="007777A3"/>
    <w:rsid w:val="007819ED"/>
    <w:rsid w:val="007830C2"/>
    <w:rsid w:val="0078560D"/>
    <w:rsid w:val="007857C6"/>
    <w:rsid w:val="007A10D6"/>
    <w:rsid w:val="007B005E"/>
    <w:rsid w:val="007B2AD2"/>
    <w:rsid w:val="007B2C71"/>
    <w:rsid w:val="007D4934"/>
    <w:rsid w:val="007E100C"/>
    <w:rsid w:val="00814EB7"/>
    <w:rsid w:val="00815A86"/>
    <w:rsid w:val="00816B4D"/>
    <w:rsid w:val="00817493"/>
    <w:rsid w:val="0082024C"/>
    <w:rsid w:val="008232F4"/>
    <w:rsid w:val="00825BA2"/>
    <w:rsid w:val="00826058"/>
    <w:rsid w:val="00852E39"/>
    <w:rsid w:val="0085749F"/>
    <w:rsid w:val="0086502E"/>
    <w:rsid w:val="00877B75"/>
    <w:rsid w:val="00881719"/>
    <w:rsid w:val="00883A4F"/>
    <w:rsid w:val="008869D3"/>
    <w:rsid w:val="0089651D"/>
    <w:rsid w:val="008A1F33"/>
    <w:rsid w:val="008A2555"/>
    <w:rsid w:val="008D08B0"/>
    <w:rsid w:val="008E0925"/>
    <w:rsid w:val="008E12F6"/>
    <w:rsid w:val="008E2342"/>
    <w:rsid w:val="008F0719"/>
    <w:rsid w:val="008F0D6B"/>
    <w:rsid w:val="008F762C"/>
    <w:rsid w:val="0090219A"/>
    <w:rsid w:val="0090723D"/>
    <w:rsid w:val="009207F1"/>
    <w:rsid w:val="009317AE"/>
    <w:rsid w:val="009427EE"/>
    <w:rsid w:val="009522E2"/>
    <w:rsid w:val="00972A61"/>
    <w:rsid w:val="0097364D"/>
    <w:rsid w:val="00990EE0"/>
    <w:rsid w:val="00993237"/>
    <w:rsid w:val="009A282A"/>
    <w:rsid w:val="009C0E5B"/>
    <w:rsid w:val="009E34A3"/>
    <w:rsid w:val="009F5ED8"/>
    <w:rsid w:val="00A073F6"/>
    <w:rsid w:val="00A0752E"/>
    <w:rsid w:val="00A211CD"/>
    <w:rsid w:val="00A242CE"/>
    <w:rsid w:val="00A26EAA"/>
    <w:rsid w:val="00A553DC"/>
    <w:rsid w:val="00A73BFE"/>
    <w:rsid w:val="00A76313"/>
    <w:rsid w:val="00A80C5E"/>
    <w:rsid w:val="00A90002"/>
    <w:rsid w:val="00A92E1E"/>
    <w:rsid w:val="00AA0949"/>
    <w:rsid w:val="00AB5E99"/>
    <w:rsid w:val="00AC0A50"/>
    <w:rsid w:val="00AC1E8A"/>
    <w:rsid w:val="00AD63A0"/>
    <w:rsid w:val="00AF1272"/>
    <w:rsid w:val="00AF5778"/>
    <w:rsid w:val="00B04DCE"/>
    <w:rsid w:val="00B13519"/>
    <w:rsid w:val="00B24EDC"/>
    <w:rsid w:val="00B35735"/>
    <w:rsid w:val="00B43173"/>
    <w:rsid w:val="00B573C5"/>
    <w:rsid w:val="00B57704"/>
    <w:rsid w:val="00B71214"/>
    <w:rsid w:val="00B818A8"/>
    <w:rsid w:val="00B90F2B"/>
    <w:rsid w:val="00B91629"/>
    <w:rsid w:val="00B92803"/>
    <w:rsid w:val="00B9297C"/>
    <w:rsid w:val="00BA009E"/>
    <w:rsid w:val="00BA75A8"/>
    <w:rsid w:val="00BA78C3"/>
    <w:rsid w:val="00BB1906"/>
    <w:rsid w:val="00BB68AE"/>
    <w:rsid w:val="00BD3863"/>
    <w:rsid w:val="00BD6E54"/>
    <w:rsid w:val="00BE70A6"/>
    <w:rsid w:val="00BF1031"/>
    <w:rsid w:val="00BF7132"/>
    <w:rsid w:val="00C031D6"/>
    <w:rsid w:val="00C4274E"/>
    <w:rsid w:val="00C44265"/>
    <w:rsid w:val="00C64E47"/>
    <w:rsid w:val="00C65FB2"/>
    <w:rsid w:val="00C71280"/>
    <w:rsid w:val="00C71C2A"/>
    <w:rsid w:val="00C8299C"/>
    <w:rsid w:val="00C83295"/>
    <w:rsid w:val="00CA6F0F"/>
    <w:rsid w:val="00CB20EE"/>
    <w:rsid w:val="00CB4182"/>
    <w:rsid w:val="00CC0C57"/>
    <w:rsid w:val="00CC46E8"/>
    <w:rsid w:val="00CD334F"/>
    <w:rsid w:val="00CE483C"/>
    <w:rsid w:val="00CF4A5D"/>
    <w:rsid w:val="00D026A0"/>
    <w:rsid w:val="00D13732"/>
    <w:rsid w:val="00D16605"/>
    <w:rsid w:val="00D23DDB"/>
    <w:rsid w:val="00D44AB3"/>
    <w:rsid w:val="00D51ABC"/>
    <w:rsid w:val="00D51AEC"/>
    <w:rsid w:val="00D6198C"/>
    <w:rsid w:val="00D61B7B"/>
    <w:rsid w:val="00D66FA3"/>
    <w:rsid w:val="00DA6212"/>
    <w:rsid w:val="00DB06A7"/>
    <w:rsid w:val="00DC0708"/>
    <w:rsid w:val="00DD36D5"/>
    <w:rsid w:val="00DE4D93"/>
    <w:rsid w:val="00DE6FFA"/>
    <w:rsid w:val="00DF5860"/>
    <w:rsid w:val="00DF5DDA"/>
    <w:rsid w:val="00E0063E"/>
    <w:rsid w:val="00E1549D"/>
    <w:rsid w:val="00E27A28"/>
    <w:rsid w:val="00E3368D"/>
    <w:rsid w:val="00E403D1"/>
    <w:rsid w:val="00E40BAC"/>
    <w:rsid w:val="00E41A47"/>
    <w:rsid w:val="00E437FE"/>
    <w:rsid w:val="00E60CAC"/>
    <w:rsid w:val="00E76C20"/>
    <w:rsid w:val="00E777B1"/>
    <w:rsid w:val="00EA2679"/>
    <w:rsid w:val="00EA647F"/>
    <w:rsid w:val="00EB1FAF"/>
    <w:rsid w:val="00EC683B"/>
    <w:rsid w:val="00EE2980"/>
    <w:rsid w:val="00EF09F9"/>
    <w:rsid w:val="00EF19E0"/>
    <w:rsid w:val="00EF778B"/>
    <w:rsid w:val="00EF7B6A"/>
    <w:rsid w:val="00F10FC7"/>
    <w:rsid w:val="00F23632"/>
    <w:rsid w:val="00F3531C"/>
    <w:rsid w:val="00F36F29"/>
    <w:rsid w:val="00F37322"/>
    <w:rsid w:val="00F42153"/>
    <w:rsid w:val="00F628BB"/>
    <w:rsid w:val="00F70A3B"/>
    <w:rsid w:val="00F766A3"/>
    <w:rsid w:val="00F83C29"/>
    <w:rsid w:val="00F84137"/>
    <w:rsid w:val="00F86946"/>
    <w:rsid w:val="00FA2B71"/>
    <w:rsid w:val="00FB4212"/>
    <w:rsid w:val="00FC41EA"/>
    <w:rsid w:val="00FD1B84"/>
    <w:rsid w:val="00FE0E8F"/>
  </w:rsids>
  <m:mathPr>
    <m:mathFont m:val="Cambria Math"/>
    <m:smallFrac/>
  </m:mathPr>
  <w:themeFontLang w:val="en-GB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A8DE03D-8AEB-0E4C-8761-09E43522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1D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9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37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797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43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797"/>
    <w:rPr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92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E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E1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E1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E1E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1E"/>
    <w:rPr>
      <w:rFonts w:ascii="Arial" w:hAnsi="Arial" w:cs="Arial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45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abhayameher4@gmail.com" TargetMode="External" /><Relationship Id="rId6" Type="http://schemas.openxmlformats.org/officeDocument/2006/relationships/image" Target="http://footmark.infoedge.com/apply/cvtracking?dtyp=docx_n&amp;userId=6823ef775099380192d829c4ceca6252aa347ec44f9571e0cdf3e35370f49177&amp;jobId=040322501631&amp;uid=118447151040322501631167113419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ABHAYA MEHER</cp:lastModifiedBy>
  <cp:revision>2</cp:revision>
  <dcterms:created xsi:type="dcterms:W3CDTF">2022-12-08T14:23:00Z</dcterms:created>
  <dcterms:modified xsi:type="dcterms:W3CDTF">2022-12-08T14:23:00Z</dcterms:modified>
</cp:coreProperties>
</file>