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473A7">
      <w:pPr>
        <w:pStyle w:val="BodyText"/>
        <w:ind w:left="0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l="0" t="0" r="0" b="0"/>
                <wp:wrapNone/>
                <wp:docPr id="1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95575" cy="10058400"/>
                          <a:chOff x="0" y="0"/>
                          <a:chExt cx="4245" cy="15840"/>
                        </a:xfrm>
                      </wpg:grpSpPr>
                      <wps:wsp xmlns:wps="http://schemas.microsoft.com/office/word/2010/wordprocessingShape">
                        <wps:cNvPr id="1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3465"/>
                            <a:ext cx="4245" cy="12375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45" cy="346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" y="1957"/>
                            <a:ext cx="193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" y="2249"/>
                            <a:ext cx="19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2580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2922"/>
                            <a:ext cx="16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5130"/>
                            <a:ext cx="16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5460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7200"/>
                            <a:ext cx="16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7530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23" name="AutoShape 17"/>
                        <wps:cNvSpPr/>
                        <wps:spPr bwMode="auto">
                          <a:xfrm>
                            <a:off x="434" y="9315"/>
                            <a:ext cx="75" cy="3360"/>
                          </a:xfrm>
                          <a:custGeom>
                            <a:avLst/>
                            <a:gdLst>
                              <a:gd name="T0" fmla="+- 0 496 435"/>
                              <a:gd name="T1" fmla="*/ T0 w 75"/>
                              <a:gd name="T2" fmla="+- 0 12607 9315"/>
                              <a:gd name="T3" fmla="*/ 12607 h 3360"/>
                              <a:gd name="T4" fmla="+- 0 463 435"/>
                              <a:gd name="T5" fmla="*/ T4 w 75"/>
                              <a:gd name="T6" fmla="+- 0 12601 9315"/>
                              <a:gd name="T7" fmla="*/ 12601 h 3360"/>
                              <a:gd name="T8" fmla="+- 0 436 435"/>
                              <a:gd name="T9" fmla="*/ T8 w 75"/>
                              <a:gd name="T10" fmla="+- 0 12628 9315"/>
                              <a:gd name="T11" fmla="*/ 12628 h 3360"/>
                              <a:gd name="T12" fmla="+- 0 442 435"/>
                              <a:gd name="T13" fmla="*/ T12 w 75"/>
                              <a:gd name="T14" fmla="+- 0 12660 9315"/>
                              <a:gd name="T15" fmla="*/ 12660 h 3360"/>
                              <a:gd name="T16" fmla="+- 0 477 435"/>
                              <a:gd name="T17" fmla="*/ T16 w 75"/>
                              <a:gd name="T18" fmla="+- 0 12675 9315"/>
                              <a:gd name="T19" fmla="*/ 12675 h 3360"/>
                              <a:gd name="T20" fmla="+- 0 505 435"/>
                              <a:gd name="T21" fmla="*/ T20 w 75"/>
                              <a:gd name="T22" fmla="+- 0 12656 9315"/>
                              <a:gd name="T23" fmla="*/ 12656 h 3360"/>
                              <a:gd name="T24" fmla="+- 0 510 435"/>
                              <a:gd name="T25" fmla="*/ T24 w 75"/>
                              <a:gd name="T26" fmla="+- 0 12318 9315"/>
                              <a:gd name="T27" fmla="*/ 12318 h 3360"/>
                              <a:gd name="T28" fmla="+- 0 491 435"/>
                              <a:gd name="T29" fmla="*/ T28 w 75"/>
                              <a:gd name="T30" fmla="+- 0 12290 9315"/>
                              <a:gd name="T31" fmla="*/ 12290 h 3360"/>
                              <a:gd name="T32" fmla="+- 0 454 435"/>
                              <a:gd name="T33" fmla="*/ T32 w 75"/>
                              <a:gd name="T34" fmla="+- 0 12290 9315"/>
                              <a:gd name="T35" fmla="*/ 12290 h 3360"/>
                              <a:gd name="T36" fmla="+- 0 435 435"/>
                              <a:gd name="T37" fmla="*/ T36 w 75"/>
                              <a:gd name="T38" fmla="+- 0 12318 9315"/>
                              <a:gd name="T39" fmla="*/ 12318 h 3360"/>
                              <a:gd name="T40" fmla="+- 0 449 435"/>
                              <a:gd name="T41" fmla="*/ T40 w 75"/>
                              <a:gd name="T42" fmla="+- 0 12353 9315"/>
                              <a:gd name="T43" fmla="*/ 12353 h 3360"/>
                              <a:gd name="T44" fmla="+- 0 482 435"/>
                              <a:gd name="T45" fmla="*/ T44 w 75"/>
                              <a:gd name="T46" fmla="+- 0 12359 9315"/>
                              <a:gd name="T47" fmla="*/ 12359 h 3360"/>
                              <a:gd name="T48" fmla="+- 0 509 435"/>
                              <a:gd name="T49" fmla="*/ T48 w 75"/>
                              <a:gd name="T50" fmla="+- 0 12332 9315"/>
                              <a:gd name="T51" fmla="*/ 12332 h 3360"/>
                              <a:gd name="T52" fmla="+- 0 509 435"/>
                              <a:gd name="T53" fmla="*/ T52 w 75"/>
                              <a:gd name="T54" fmla="+- 0 10903 9315"/>
                              <a:gd name="T55" fmla="*/ 10903 h 3360"/>
                              <a:gd name="T56" fmla="+- 0 482 435"/>
                              <a:gd name="T57" fmla="*/ T56 w 75"/>
                              <a:gd name="T58" fmla="+- 0 10876 9315"/>
                              <a:gd name="T59" fmla="*/ 10876 h 3360"/>
                              <a:gd name="T60" fmla="+- 0 449 435"/>
                              <a:gd name="T61" fmla="*/ T60 w 75"/>
                              <a:gd name="T62" fmla="+- 0 10882 9315"/>
                              <a:gd name="T63" fmla="*/ 10882 h 3360"/>
                              <a:gd name="T64" fmla="+- 0 435 435"/>
                              <a:gd name="T65" fmla="*/ T64 w 75"/>
                              <a:gd name="T66" fmla="+- 0 10917 9315"/>
                              <a:gd name="T67" fmla="*/ 10917 h 3360"/>
                              <a:gd name="T68" fmla="+- 0 454 435"/>
                              <a:gd name="T69" fmla="*/ T68 w 75"/>
                              <a:gd name="T70" fmla="+- 0 10945 9315"/>
                              <a:gd name="T71" fmla="*/ 10945 h 3360"/>
                              <a:gd name="T72" fmla="+- 0 491 435"/>
                              <a:gd name="T73" fmla="*/ T72 w 75"/>
                              <a:gd name="T74" fmla="+- 0 10945 9315"/>
                              <a:gd name="T75" fmla="*/ 10945 h 3360"/>
                              <a:gd name="T76" fmla="+- 0 510 435"/>
                              <a:gd name="T77" fmla="*/ T76 w 75"/>
                              <a:gd name="T78" fmla="+- 0 10917 9315"/>
                              <a:gd name="T79" fmla="*/ 10917 h 3360"/>
                              <a:gd name="T80" fmla="+- 0 505 435"/>
                              <a:gd name="T81" fmla="*/ T80 w 75"/>
                              <a:gd name="T82" fmla="+- 0 10594 9315"/>
                              <a:gd name="T83" fmla="*/ 10594 h 3360"/>
                              <a:gd name="T84" fmla="+- 0 477 435"/>
                              <a:gd name="T85" fmla="*/ T84 w 75"/>
                              <a:gd name="T86" fmla="+- 0 10575 9315"/>
                              <a:gd name="T87" fmla="*/ 10575 h 3360"/>
                              <a:gd name="T88" fmla="+- 0 442 435"/>
                              <a:gd name="T89" fmla="*/ T88 w 75"/>
                              <a:gd name="T90" fmla="+- 0 10589 9315"/>
                              <a:gd name="T91" fmla="*/ 10589 h 3360"/>
                              <a:gd name="T92" fmla="+- 0 436 435"/>
                              <a:gd name="T93" fmla="*/ T92 w 75"/>
                              <a:gd name="T94" fmla="+- 0 10622 9315"/>
                              <a:gd name="T95" fmla="*/ 10622 h 3360"/>
                              <a:gd name="T96" fmla="+- 0 463 435"/>
                              <a:gd name="T97" fmla="*/ T96 w 75"/>
                              <a:gd name="T98" fmla="+- 0 10649 9315"/>
                              <a:gd name="T99" fmla="*/ 10649 h 3360"/>
                              <a:gd name="T100" fmla="+- 0 496 435"/>
                              <a:gd name="T101" fmla="*/ T100 w 75"/>
                              <a:gd name="T102" fmla="+- 0 10643 9315"/>
                              <a:gd name="T103" fmla="*/ 10643 h 3360"/>
                              <a:gd name="T104" fmla="+- 0 510 435"/>
                              <a:gd name="T105" fmla="*/ T104 w 75"/>
                              <a:gd name="T106" fmla="+- 0 10612 9315"/>
                              <a:gd name="T107" fmla="*/ 10612 h 3360"/>
                              <a:gd name="T108" fmla="+- 0 503 435"/>
                              <a:gd name="T109" fmla="*/ T108 w 75"/>
                              <a:gd name="T110" fmla="+- 0 10274 9315"/>
                              <a:gd name="T111" fmla="*/ 10274 h 3360"/>
                              <a:gd name="T112" fmla="+- 0 468 435"/>
                              <a:gd name="T113" fmla="*/ T112 w 75"/>
                              <a:gd name="T114" fmla="+- 0 10260 9315"/>
                              <a:gd name="T115" fmla="*/ 10260 h 3360"/>
                              <a:gd name="T116" fmla="+- 0 440 435"/>
                              <a:gd name="T117" fmla="*/ T116 w 75"/>
                              <a:gd name="T118" fmla="+- 0 10279 9315"/>
                              <a:gd name="T119" fmla="*/ 10279 h 3360"/>
                              <a:gd name="T120" fmla="+- 0 440 435"/>
                              <a:gd name="T121" fmla="*/ T120 w 75"/>
                              <a:gd name="T122" fmla="+- 0 10316 9315"/>
                              <a:gd name="T123" fmla="*/ 10316 h 3360"/>
                              <a:gd name="T124" fmla="+- 0 468 435"/>
                              <a:gd name="T125" fmla="*/ T124 w 75"/>
                              <a:gd name="T126" fmla="+- 0 10335 9315"/>
                              <a:gd name="T127" fmla="*/ 10335 h 3360"/>
                              <a:gd name="T128" fmla="+- 0 503 435"/>
                              <a:gd name="T129" fmla="*/ T128 w 75"/>
                              <a:gd name="T130" fmla="+- 0 10320 9315"/>
                              <a:gd name="T131" fmla="*/ 10320 h 3360"/>
                              <a:gd name="T132" fmla="+- 0 510 435"/>
                              <a:gd name="T133" fmla="*/ T132 w 75"/>
                              <a:gd name="T134" fmla="+- 0 10293 9315"/>
                              <a:gd name="T135" fmla="*/ 10293 h 3360"/>
                              <a:gd name="T136" fmla="+- 0 496 435"/>
                              <a:gd name="T137" fmla="*/ T136 w 75"/>
                              <a:gd name="T138" fmla="+- 0 9952 9315"/>
                              <a:gd name="T139" fmla="*/ 9952 h 3360"/>
                              <a:gd name="T140" fmla="+- 0 463 435"/>
                              <a:gd name="T141" fmla="*/ T140 w 75"/>
                              <a:gd name="T142" fmla="+- 0 9946 9315"/>
                              <a:gd name="T143" fmla="*/ 9946 h 3360"/>
                              <a:gd name="T144" fmla="+- 0 436 435"/>
                              <a:gd name="T145" fmla="*/ T144 w 75"/>
                              <a:gd name="T146" fmla="+- 0 9973 9315"/>
                              <a:gd name="T147" fmla="*/ 9973 h 3360"/>
                              <a:gd name="T148" fmla="+- 0 442 435"/>
                              <a:gd name="T149" fmla="*/ T148 w 75"/>
                              <a:gd name="T150" fmla="+- 0 10005 9315"/>
                              <a:gd name="T151" fmla="*/ 10005 h 3360"/>
                              <a:gd name="T152" fmla="+- 0 477 435"/>
                              <a:gd name="T153" fmla="*/ T152 w 75"/>
                              <a:gd name="T154" fmla="+- 0 10020 9315"/>
                              <a:gd name="T155" fmla="*/ 10020 h 3360"/>
                              <a:gd name="T156" fmla="+- 0 505 435"/>
                              <a:gd name="T157" fmla="*/ T156 w 75"/>
                              <a:gd name="T158" fmla="+- 0 10001 9315"/>
                              <a:gd name="T159" fmla="*/ 10001 h 3360"/>
                              <a:gd name="T160" fmla="+- 0 510 435"/>
                              <a:gd name="T161" fmla="*/ T160 w 75"/>
                              <a:gd name="T162" fmla="+- 0 9663 9315"/>
                              <a:gd name="T163" fmla="*/ 9663 h 3360"/>
                              <a:gd name="T164" fmla="+- 0 491 435"/>
                              <a:gd name="T165" fmla="*/ T164 w 75"/>
                              <a:gd name="T166" fmla="+- 0 9635 9315"/>
                              <a:gd name="T167" fmla="*/ 9635 h 3360"/>
                              <a:gd name="T168" fmla="+- 0 454 435"/>
                              <a:gd name="T169" fmla="*/ T168 w 75"/>
                              <a:gd name="T170" fmla="+- 0 9635 9315"/>
                              <a:gd name="T171" fmla="*/ 9635 h 3360"/>
                              <a:gd name="T172" fmla="+- 0 435 435"/>
                              <a:gd name="T173" fmla="*/ T172 w 75"/>
                              <a:gd name="T174" fmla="+- 0 9663 9315"/>
                              <a:gd name="T175" fmla="*/ 9663 h 3360"/>
                              <a:gd name="T176" fmla="+- 0 449 435"/>
                              <a:gd name="T177" fmla="*/ T176 w 75"/>
                              <a:gd name="T178" fmla="+- 0 9698 9315"/>
                              <a:gd name="T179" fmla="*/ 9698 h 3360"/>
                              <a:gd name="T180" fmla="+- 0 482 435"/>
                              <a:gd name="T181" fmla="*/ T180 w 75"/>
                              <a:gd name="T182" fmla="+- 0 9704 9315"/>
                              <a:gd name="T183" fmla="*/ 9704 h 3360"/>
                              <a:gd name="T184" fmla="+- 0 509 435"/>
                              <a:gd name="T185" fmla="*/ T184 w 75"/>
                              <a:gd name="T186" fmla="+- 0 9677 9315"/>
                              <a:gd name="T187" fmla="*/ 9677 h 3360"/>
                              <a:gd name="T188" fmla="+- 0 509 435"/>
                              <a:gd name="T189" fmla="*/ T188 w 75"/>
                              <a:gd name="T190" fmla="+- 0 9343 9315"/>
                              <a:gd name="T191" fmla="*/ 9343 h 3360"/>
                              <a:gd name="T192" fmla="+- 0 482 435"/>
                              <a:gd name="T193" fmla="*/ T192 w 75"/>
                              <a:gd name="T194" fmla="+- 0 9316 9315"/>
                              <a:gd name="T195" fmla="*/ 9316 h 3360"/>
                              <a:gd name="T196" fmla="+- 0 449 435"/>
                              <a:gd name="T197" fmla="*/ T196 w 75"/>
                              <a:gd name="T198" fmla="+- 0 9322 9315"/>
                              <a:gd name="T199" fmla="*/ 9322 h 3360"/>
                              <a:gd name="T200" fmla="+- 0 435 435"/>
                              <a:gd name="T201" fmla="*/ T200 w 75"/>
                              <a:gd name="T202" fmla="+- 0 9357 9315"/>
                              <a:gd name="T203" fmla="*/ 9357 h 3360"/>
                              <a:gd name="T204" fmla="+- 0 454 435"/>
                              <a:gd name="T205" fmla="*/ T204 w 75"/>
                              <a:gd name="T206" fmla="+- 0 9385 9315"/>
                              <a:gd name="T207" fmla="*/ 9385 h 3360"/>
                              <a:gd name="T208" fmla="+- 0 491 435"/>
                              <a:gd name="T209" fmla="*/ T208 w 75"/>
                              <a:gd name="T210" fmla="+- 0 9385 9315"/>
                              <a:gd name="T211" fmla="*/ 9385 h 3360"/>
                              <a:gd name="T212" fmla="+- 0 510 435"/>
                              <a:gd name="T213" fmla="*/ T212 w 75"/>
                              <a:gd name="T214" fmla="+- 0 9357 9315"/>
                              <a:gd name="T215" fmla="*/ 9357 h 33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fill="norm" h="3360" w="75" stroke="1">
                                <a:moveTo>
                                  <a:pt x="75" y="3318"/>
                                </a:moveTo>
                                <a:lnTo>
                                  <a:pt x="74" y="3313"/>
                                </a:lnTo>
                                <a:lnTo>
                                  <a:pt x="70" y="3304"/>
                                </a:lnTo>
                                <a:lnTo>
                                  <a:pt x="68" y="3299"/>
                                </a:lnTo>
                                <a:lnTo>
                                  <a:pt x="61" y="3292"/>
                                </a:lnTo>
                                <a:lnTo>
                                  <a:pt x="56" y="3290"/>
                                </a:lnTo>
                                <a:lnTo>
                                  <a:pt x="47" y="3286"/>
                                </a:lnTo>
                                <a:lnTo>
                                  <a:pt x="42" y="3285"/>
                                </a:lnTo>
                                <a:lnTo>
                                  <a:pt x="33" y="3285"/>
                                </a:lnTo>
                                <a:lnTo>
                                  <a:pt x="28" y="3286"/>
                                </a:lnTo>
                                <a:lnTo>
                                  <a:pt x="19" y="3290"/>
                                </a:lnTo>
                                <a:lnTo>
                                  <a:pt x="14" y="3292"/>
                                </a:lnTo>
                                <a:lnTo>
                                  <a:pt x="7" y="3299"/>
                                </a:lnTo>
                                <a:lnTo>
                                  <a:pt x="5" y="3304"/>
                                </a:lnTo>
                                <a:lnTo>
                                  <a:pt x="1" y="3313"/>
                                </a:lnTo>
                                <a:lnTo>
                                  <a:pt x="0" y="3318"/>
                                </a:lnTo>
                                <a:lnTo>
                                  <a:pt x="0" y="3327"/>
                                </a:lnTo>
                                <a:lnTo>
                                  <a:pt x="1" y="3332"/>
                                </a:lnTo>
                                <a:lnTo>
                                  <a:pt x="5" y="3341"/>
                                </a:lnTo>
                                <a:lnTo>
                                  <a:pt x="7" y="3345"/>
                                </a:lnTo>
                                <a:lnTo>
                                  <a:pt x="14" y="3353"/>
                                </a:lnTo>
                                <a:lnTo>
                                  <a:pt x="19" y="3355"/>
                                </a:lnTo>
                                <a:lnTo>
                                  <a:pt x="28" y="3359"/>
                                </a:lnTo>
                                <a:lnTo>
                                  <a:pt x="33" y="3360"/>
                                </a:lnTo>
                                <a:lnTo>
                                  <a:pt x="42" y="3360"/>
                                </a:lnTo>
                                <a:lnTo>
                                  <a:pt x="47" y="3359"/>
                                </a:lnTo>
                                <a:lnTo>
                                  <a:pt x="56" y="3355"/>
                                </a:lnTo>
                                <a:lnTo>
                                  <a:pt x="61" y="3353"/>
                                </a:lnTo>
                                <a:lnTo>
                                  <a:pt x="68" y="3345"/>
                                </a:lnTo>
                                <a:lnTo>
                                  <a:pt x="70" y="3341"/>
                                </a:lnTo>
                                <a:lnTo>
                                  <a:pt x="74" y="3332"/>
                                </a:lnTo>
                                <a:lnTo>
                                  <a:pt x="75" y="3327"/>
                                </a:lnTo>
                                <a:lnTo>
                                  <a:pt x="75" y="3322"/>
                                </a:lnTo>
                                <a:lnTo>
                                  <a:pt x="75" y="3318"/>
                                </a:lnTo>
                                <a:close/>
                                <a:moveTo>
                                  <a:pt x="75" y="3003"/>
                                </a:moveTo>
                                <a:lnTo>
                                  <a:pt x="74" y="2998"/>
                                </a:lnTo>
                                <a:lnTo>
                                  <a:pt x="70" y="2989"/>
                                </a:lnTo>
                                <a:lnTo>
                                  <a:pt x="68" y="2984"/>
                                </a:lnTo>
                                <a:lnTo>
                                  <a:pt x="61" y="2977"/>
                                </a:lnTo>
                                <a:lnTo>
                                  <a:pt x="56" y="2975"/>
                                </a:lnTo>
                                <a:lnTo>
                                  <a:pt x="47" y="2971"/>
                                </a:lnTo>
                                <a:lnTo>
                                  <a:pt x="42" y="2970"/>
                                </a:lnTo>
                                <a:lnTo>
                                  <a:pt x="33" y="2970"/>
                                </a:lnTo>
                                <a:lnTo>
                                  <a:pt x="28" y="2971"/>
                                </a:lnTo>
                                <a:lnTo>
                                  <a:pt x="19" y="2975"/>
                                </a:lnTo>
                                <a:lnTo>
                                  <a:pt x="14" y="2977"/>
                                </a:lnTo>
                                <a:lnTo>
                                  <a:pt x="7" y="2984"/>
                                </a:lnTo>
                                <a:lnTo>
                                  <a:pt x="5" y="2989"/>
                                </a:lnTo>
                                <a:lnTo>
                                  <a:pt x="1" y="2998"/>
                                </a:lnTo>
                                <a:lnTo>
                                  <a:pt x="0" y="3003"/>
                                </a:lnTo>
                                <a:lnTo>
                                  <a:pt x="0" y="3012"/>
                                </a:lnTo>
                                <a:lnTo>
                                  <a:pt x="1" y="3017"/>
                                </a:lnTo>
                                <a:lnTo>
                                  <a:pt x="5" y="3026"/>
                                </a:lnTo>
                                <a:lnTo>
                                  <a:pt x="7" y="3030"/>
                                </a:lnTo>
                                <a:lnTo>
                                  <a:pt x="14" y="3038"/>
                                </a:lnTo>
                                <a:lnTo>
                                  <a:pt x="19" y="3040"/>
                                </a:lnTo>
                                <a:lnTo>
                                  <a:pt x="28" y="3044"/>
                                </a:lnTo>
                                <a:lnTo>
                                  <a:pt x="33" y="3045"/>
                                </a:lnTo>
                                <a:lnTo>
                                  <a:pt x="42" y="3045"/>
                                </a:lnTo>
                                <a:lnTo>
                                  <a:pt x="47" y="3044"/>
                                </a:lnTo>
                                <a:lnTo>
                                  <a:pt x="56" y="3040"/>
                                </a:lnTo>
                                <a:lnTo>
                                  <a:pt x="61" y="3038"/>
                                </a:lnTo>
                                <a:lnTo>
                                  <a:pt x="68" y="3030"/>
                                </a:lnTo>
                                <a:lnTo>
                                  <a:pt x="70" y="3026"/>
                                </a:lnTo>
                                <a:lnTo>
                                  <a:pt x="74" y="3017"/>
                                </a:lnTo>
                                <a:lnTo>
                                  <a:pt x="75" y="3012"/>
                                </a:lnTo>
                                <a:lnTo>
                                  <a:pt x="75" y="3007"/>
                                </a:lnTo>
                                <a:lnTo>
                                  <a:pt x="75" y="3003"/>
                                </a:lnTo>
                                <a:close/>
                                <a:moveTo>
                                  <a:pt x="75" y="1593"/>
                                </a:moveTo>
                                <a:lnTo>
                                  <a:pt x="74" y="1588"/>
                                </a:lnTo>
                                <a:lnTo>
                                  <a:pt x="70" y="1579"/>
                                </a:lnTo>
                                <a:lnTo>
                                  <a:pt x="68" y="1574"/>
                                </a:lnTo>
                                <a:lnTo>
                                  <a:pt x="61" y="1567"/>
                                </a:lnTo>
                                <a:lnTo>
                                  <a:pt x="56" y="1565"/>
                                </a:lnTo>
                                <a:lnTo>
                                  <a:pt x="47" y="1561"/>
                                </a:lnTo>
                                <a:lnTo>
                                  <a:pt x="42" y="1560"/>
                                </a:lnTo>
                                <a:lnTo>
                                  <a:pt x="33" y="1560"/>
                                </a:lnTo>
                                <a:lnTo>
                                  <a:pt x="28" y="1561"/>
                                </a:lnTo>
                                <a:lnTo>
                                  <a:pt x="19" y="1565"/>
                                </a:lnTo>
                                <a:lnTo>
                                  <a:pt x="14" y="1567"/>
                                </a:lnTo>
                                <a:lnTo>
                                  <a:pt x="7" y="1574"/>
                                </a:lnTo>
                                <a:lnTo>
                                  <a:pt x="5" y="1579"/>
                                </a:lnTo>
                                <a:lnTo>
                                  <a:pt x="1" y="1588"/>
                                </a:lnTo>
                                <a:lnTo>
                                  <a:pt x="0" y="1593"/>
                                </a:lnTo>
                                <a:lnTo>
                                  <a:pt x="0" y="1602"/>
                                </a:lnTo>
                                <a:lnTo>
                                  <a:pt x="1" y="1607"/>
                                </a:lnTo>
                                <a:lnTo>
                                  <a:pt x="5" y="1616"/>
                                </a:lnTo>
                                <a:lnTo>
                                  <a:pt x="7" y="1620"/>
                                </a:lnTo>
                                <a:lnTo>
                                  <a:pt x="14" y="1628"/>
                                </a:lnTo>
                                <a:lnTo>
                                  <a:pt x="19" y="1630"/>
                                </a:lnTo>
                                <a:lnTo>
                                  <a:pt x="28" y="1634"/>
                                </a:lnTo>
                                <a:lnTo>
                                  <a:pt x="33" y="1635"/>
                                </a:lnTo>
                                <a:lnTo>
                                  <a:pt x="42" y="1635"/>
                                </a:lnTo>
                                <a:lnTo>
                                  <a:pt x="47" y="1634"/>
                                </a:lnTo>
                                <a:lnTo>
                                  <a:pt x="56" y="1630"/>
                                </a:lnTo>
                                <a:lnTo>
                                  <a:pt x="61" y="1628"/>
                                </a:lnTo>
                                <a:lnTo>
                                  <a:pt x="68" y="1620"/>
                                </a:lnTo>
                                <a:lnTo>
                                  <a:pt x="70" y="1616"/>
                                </a:lnTo>
                                <a:lnTo>
                                  <a:pt x="74" y="1607"/>
                                </a:lnTo>
                                <a:lnTo>
                                  <a:pt x="75" y="1602"/>
                                </a:lnTo>
                                <a:lnTo>
                                  <a:pt x="75" y="1597"/>
                                </a:lnTo>
                                <a:lnTo>
                                  <a:pt x="75" y="1593"/>
                                </a:lnTo>
                                <a:close/>
                                <a:moveTo>
                                  <a:pt x="75" y="1293"/>
                                </a:moveTo>
                                <a:lnTo>
                                  <a:pt x="74" y="1288"/>
                                </a:lnTo>
                                <a:lnTo>
                                  <a:pt x="70" y="1279"/>
                                </a:lnTo>
                                <a:lnTo>
                                  <a:pt x="68" y="1274"/>
                                </a:lnTo>
                                <a:lnTo>
                                  <a:pt x="61" y="1267"/>
                                </a:lnTo>
                                <a:lnTo>
                                  <a:pt x="56" y="1265"/>
                                </a:lnTo>
                                <a:lnTo>
                                  <a:pt x="47" y="1261"/>
                                </a:lnTo>
                                <a:lnTo>
                                  <a:pt x="42" y="1260"/>
                                </a:lnTo>
                                <a:lnTo>
                                  <a:pt x="33" y="1260"/>
                                </a:lnTo>
                                <a:lnTo>
                                  <a:pt x="28" y="1261"/>
                                </a:lnTo>
                                <a:lnTo>
                                  <a:pt x="19" y="1265"/>
                                </a:lnTo>
                                <a:lnTo>
                                  <a:pt x="14" y="1267"/>
                                </a:lnTo>
                                <a:lnTo>
                                  <a:pt x="7" y="1274"/>
                                </a:lnTo>
                                <a:lnTo>
                                  <a:pt x="5" y="1279"/>
                                </a:lnTo>
                                <a:lnTo>
                                  <a:pt x="1" y="1288"/>
                                </a:lnTo>
                                <a:lnTo>
                                  <a:pt x="0" y="1293"/>
                                </a:lnTo>
                                <a:lnTo>
                                  <a:pt x="0" y="1302"/>
                                </a:lnTo>
                                <a:lnTo>
                                  <a:pt x="1" y="1307"/>
                                </a:lnTo>
                                <a:lnTo>
                                  <a:pt x="5" y="1316"/>
                                </a:lnTo>
                                <a:lnTo>
                                  <a:pt x="7" y="1320"/>
                                </a:lnTo>
                                <a:lnTo>
                                  <a:pt x="14" y="1328"/>
                                </a:lnTo>
                                <a:lnTo>
                                  <a:pt x="19" y="1330"/>
                                </a:lnTo>
                                <a:lnTo>
                                  <a:pt x="28" y="1334"/>
                                </a:lnTo>
                                <a:lnTo>
                                  <a:pt x="33" y="1335"/>
                                </a:lnTo>
                                <a:lnTo>
                                  <a:pt x="42" y="1335"/>
                                </a:lnTo>
                                <a:lnTo>
                                  <a:pt x="47" y="1334"/>
                                </a:lnTo>
                                <a:lnTo>
                                  <a:pt x="56" y="1330"/>
                                </a:lnTo>
                                <a:lnTo>
                                  <a:pt x="61" y="1328"/>
                                </a:lnTo>
                                <a:lnTo>
                                  <a:pt x="68" y="1320"/>
                                </a:lnTo>
                                <a:lnTo>
                                  <a:pt x="70" y="1316"/>
                                </a:lnTo>
                                <a:lnTo>
                                  <a:pt x="74" y="1307"/>
                                </a:lnTo>
                                <a:lnTo>
                                  <a:pt x="75" y="1302"/>
                                </a:lnTo>
                                <a:lnTo>
                                  <a:pt x="75" y="1297"/>
                                </a:lnTo>
                                <a:lnTo>
                                  <a:pt x="75" y="1293"/>
                                </a:lnTo>
                                <a:close/>
                                <a:moveTo>
                                  <a:pt x="75" y="978"/>
                                </a:moveTo>
                                <a:lnTo>
                                  <a:pt x="74" y="973"/>
                                </a:lnTo>
                                <a:lnTo>
                                  <a:pt x="70" y="964"/>
                                </a:lnTo>
                                <a:lnTo>
                                  <a:pt x="68" y="959"/>
                                </a:lnTo>
                                <a:lnTo>
                                  <a:pt x="61" y="952"/>
                                </a:lnTo>
                                <a:lnTo>
                                  <a:pt x="56" y="950"/>
                                </a:lnTo>
                                <a:lnTo>
                                  <a:pt x="47" y="946"/>
                                </a:lnTo>
                                <a:lnTo>
                                  <a:pt x="42" y="945"/>
                                </a:lnTo>
                                <a:lnTo>
                                  <a:pt x="33" y="945"/>
                                </a:lnTo>
                                <a:lnTo>
                                  <a:pt x="28" y="946"/>
                                </a:lnTo>
                                <a:lnTo>
                                  <a:pt x="19" y="950"/>
                                </a:lnTo>
                                <a:lnTo>
                                  <a:pt x="14" y="952"/>
                                </a:lnTo>
                                <a:lnTo>
                                  <a:pt x="7" y="959"/>
                                </a:lnTo>
                                <a:lnTo>
                                  <a:pt x="5" y="964"/>
                                </a:lnTo>
                                <a:lnTo>
                                  <a:pt x="1" y="973"/>
                                </a:lnTo>
                                <a:lnTo>
                                  <a:pt x="0" y="978"/>
                                </a:lnTo>
                                <a:lnTo>
                                  <a:pt x="0" y="987"/>
                                </a:lnTo>
                                <a:lnTo>
                                  <a:pt x="1" y="992"/>
                                </a:lnTo>
                                <a:lnTo>
                                  <a:pt x="5" y="1001"/>
                                </a:lnTo>
                                <a:lnTo>
                                  <a:pt x="7" y="1005"/>
                                </a:lnTo>
                                <a:lnTo>
                                  <a:pt x="14" y="1013"/>
                                </a:lnTo>
                                <a:lnTo>
                                  <a:pt x="19" y="1015"/>
                                </a:lnTo>
                                <a:lnTo>
                                  <a:pt x="28" y="1019"/>
                                </a:lnTo>
                                <a:lnTo>
                                  <a:pt x="33" y="1020"/>
                                </a:lnTo>
                                <a:lnTo>
                                  <a:pt x="42" y="1020"/>
                                </a:lnTo>
                                <a:lnTo>
                                  <a:pt x="47" y="1019"/>
                                </a:lnTo>
                                <a:lnTo>
                                  <a:pt x="56" y="1015"/>
                                </a:lnTo>
                                <a:lnTo>
                                  <a:pt x="61" y="1013"/>
                                </a:lnTo>
                                <a:lnTo>
                                  <a:pt x="68" y="1005"/>
                                </a:lnTo>
                                <a:lnTo>
                                  <a:pt x="70" y="1001"/>
                                </a:lnTo>
                                <a:lnTo>
                                  <a:pt x="74" y="992"/>
                                </a:lnTo>
                                <a:lnTo>
                                  <a:pt x="75" y="987"/>
                                </a:lnTo>
                                <a:lnTo>
                                  <a:pt x="75" y="982"/>
                                </a:lnTo>
                                <a:lnTo>
                                  <a:pt x="75" y="978"/>
                                </a:lnTo>
                                <a:close/>
                                <a:moveTo>
                                  <a:pt x="75" y="663"/>
                                </a:moveTo>
                                <a:lnTo>
                                  <a:pt x="74" y="658"/>
                                </a:lnTo>
                                <a:lnTo>
                                  <a:pt x="70" y="649"/>
                                </a:lnTo>
                                <a:lnTo>
                                  <a:pt x="68" y="644"/>
                                </a:lnTo>
                                <a:lnTo>
                                  <a:pt x="61" y="637"/>
                                </a:lnTo>
                                <a:lnTo>
                                  <a:pt x="56" y="635"/>
                                </a:lnTo>
                                <a:lnTo>
                                  <a:pt x="47" y="631"/>
                                </a:lnTo>
                                <a:lnTo>
                                  <a:pt x="42" y="630"/>
                                </a:lnTo>
                                <a:lnTo>
                                  <a:pt x="33" y="630"/>
                                </a:lnTo>
                                <a:lnTo>
                                  <a:pt x="28" y="631"/>
                                </a:lnTo>
                                <a:lnTo>
                                  <a:pt x="19" y="635"/>
                                </a:lnTo>
                                <a:lnTo>
                                  <a:pt x="14" y="637"/>
                                </a:lnTo>
                                <a:lnTo>
                                  <a:pt x="7" y="644"/>
                                </a:lnTo>
                                <a:lnTo>
                                  <a:pt x="5" y="649"/>
                                </a:lnTo>
                                <a:lnTo>
                                  <a:pt x="1" y="658"/>
                                </a:lnTo>
                                <a:lnTo>
                                  <a:pt x="0" y="663"/>
                                </a:lnTo>
                                <a:lnTo>
                                  <a:pt x="0" y="672"/>
                                </a:lnTo>
                                <a:lnTo>
                                  <a:pt x="1" y="677"/>
                                </a:lnTo>
                                <a:lnTo>
                                  <a:pt x="5" y="686"/>
                                </a:lnTo>
                                <a:lnTo>
                                  <a:pt x="7" y="690"/>
                                </a:lnTo>
                                <a:lnTo>
                                  <a:pt x="14" y="698"/>
                                </a:lnTo>
                                <a:lnTo>
                                  <a:pt x="19" y="700"/>
                                </a:lnTo>
                                <a:lnTo>
                                  <a:pt x="28" y="704"/>
                                </a:lnTo>
                                <a:lnTo>
                                  <a:pt x="33" y="705"/>
                                </a:lnTo>
                                <a:lnTo>
                                  <a:pt x="42" y="705"/>
                                </a:lnTo>
                                <a:lnTo>
                                  <a:pt x="47" y="704"/>
                                </a:lnTo>
                                <a:lnTo>
                                  <a:pt x="56" y="700"/>
                                </a:lnTo>
                                <a:lnTo>
                                  <a:pt x="61" y="698"/>
                                </a:lnTo>
                                <a:lnTo>
                                  <a:pt x="68" y="690"/>
                                </a:lnTo>
                                <a:lnTo>
                                  <a:pt x="70" y="686"/>
                                </a:lnTo>
                                <a:lnTo>
                                  <a:pt x="74" y="677"/>
                                </a:lnTo>
                                <a:lnTo>
                                  <a:pt x="75" y="672"/>
                                </a:lnTo>
                                <a:lnTo>
                                  <a:pt x="75" y="667"/>
                                </a:lnTo>
                                <a:lnTo>
                                  <a:pt x="75" y="663"/>
                                </a:lnTo>
                                <a:close/>
                                <a:moveTo>
                                  <a:pt x="75" y="348"/>
                                </a:moveTo>
                                <a:lnTo>
                                  <a:pt x="74" y="343"/>
                                </a:lnTo>
                                <a:lnTo>
                                  <a:pt x="70" y="334"/>
                                </a:lnTo>
                                <a:lnTo>
                                  <a:pt x="68" y="329"/>
                                </a:lnTo>
                                <a:lnTo>
                                  <a:pt x="61" y="322"/>
                                </a:lnTo>
                                <a:lnTo>
                                  <a:pt x="56" y="320"/>
                                </a:lnTo>
                                <a:lnTo>
                                  <a:pt x="47" y="316"/>
                                </a:lnTo>
                                <a:lnTo>
                                  <a:pt x="42" y="315"/>
                                </a:lnTo>
                                <a:lnTo>
                                  <a:pt x="33" y="315"/>
                                </a:lnTo>
                                <a:lnTo>
                                  <a:pt x="28" y="316"/>
                                </a:lnTo>
                                <a:lnTo>
                                  <a:pt x="19" y="320"/>
                                </a:lnTo>
                                <a:lnTo>
                                  <a:pt x="14" y="322"/>
                                </a:lnTo>
                                <a:lnTo>
                                  <a:pt x="7" y="329"/>
                                </a:lnTo>
                                <a:lnTo>
                                  <a:pt x="5" y="334"/>
                                </a:lnTo>
                                <a:lnTo>
                                  <a:pt x="1" y="343"/>
                                </a:lnTo>
                                <a:lnTo>
                                  <a:pt x="0" y="348"/>
                                </a:lnTo>
                                <a:lnTo>
                                  <a:pt x="0" y="357"/>
                                </a:lnTo>
                                <a:lnTo>
                                  <a:pt x="1" y="362"/>
                                </a:lnTo>
                                <a:lnTo>
                                  <a:pt x="5" y="371"/>
                                </a:lnTo>
                                <a:lnTo>
                                  <a:pt x="7" y="375"/>
                                </a:lnTo>
                                <a:lnTo>
                                  <a:pt x="14" y="383"/>
                                </a:lnTo>
                                <a:lnTo>
                                  <a:pt x="19" y="385"/>
                                </a:lnTo>
                                <a:lnTo>
                                  <a:pt x="28" y="389"/>
                                </a:lnTo>
                                <a:lnTo>
                                  <a:pt x="33" y="390"/>
                                </a:lnTo>
                                <a:lnTo>
                                  <a:pt x="42" y="390"/>
                                </a:lnTo>
                                <a:lnTo>
                                  <a:pt x="47" y="389"/>
                                </a:lnTo>
                                <a:lnTo>
                                  <a:pt x="56" y="385"/>
                                </a:lnTo>
                                <a:lnTo>
                                  <a:pt x="61" y="383"/>
                                </a:lnTo>
                                <a:lnTo>
                                  <a:pt x="68" y="375"/>
                                </a:lnTo>
                                <a:lnTo>
                                  <a:pt x="70" y="371"/>
                                </a:lnTo>
                                <a:lnTo>
                                  <a:pt x="74" y="362"/>
                                </a:lnTo>
                                <a:lnTo>
                                  <a:pt x="75" y="357"/>
                                </a:lnTo>
                                <a:lnTo>
                                  <a:pt x="75" y="352"/>
                                </a:lnTo>
                                <a:lnTo>
                                  <a:pt x="75" y="348"/>
                                </a:lnTo>
                                <a:close/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0" y="19"/>
                                </a:lnTo>
                                <a:lnTo>
                                  <a:pt x="68" y="14"/>
                                </a:lnTo>
                                <a:lnTo>
                                  <a:pt x="61" y="7"/>
                                </a:lnTo>
                                <a:lnTo>
                                  <a:pt x="56" y="5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4" y="7"/>
                                </a:lnTo>
                                <a:lnTo>
                                  <a:pt x="7" y="14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2"/>
                                </a:lnTo>
                                <a:lnTo>
                                  <a:pt x="1" y="47"/>
                                </a:lnTo>
                                <a:lnTo>
                                  <a:pt x="5" y="56"/>
                                </a:lnTo>
                                <a:lnTo>
                                  <a:pt x="7" y="60"/>
                                </a:lnTo>
                                <a:lnTo>
                                  <a:pt x="14" y="68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0"/>
                                </a:lnTo>
                                <a:lnTo>
                                  <a:pt x="61" y="68"/>
                                </a:lnTo>
                                <a:lnTo>
                                  <a:pt x="68" y="60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2"/>
                                </a:lnTo>
                                <a:lnTo>
                                  <a:pt x="75" y="37"/>
                                </a:lnTo>
                                <a:lnTo>
                                  <a:pt x="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448"/>
                            <a:ext cx="2865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3A7">
                              <w:pPr>
                                <w:spacing w:before="27"/>
                                <w:rPr>
                                  <w:rFonts w:ascii="Times New Roman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w w:val="95"/>
                                  <w:sz w:val="39"/>
                                </w:rPr>
                                <w:t>NEHA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72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w w:val="95"/>
                                  <w:sz w:val="39"/>
                                </w:rPr>
                                <w:t>KUMARI</w:t>
                              </w:r>
                            </w:p>
                            <w:p w:rsidR="005473A7">
                              <w:pPr>
                                <w:spacing w:before="174"/>
                                <w:rPr>
                                  <w:rFonts w:ascii="Georgia"/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FFFF"/>
                                  <w:w w:val="105"/>
                                  <w:sz w:val="29"/>
                                </w:rPr>
                                <w:t>Accountant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46" y="1862"/>
                            <a:ext cx="2194" cy="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3A7">
                              <w:pPr>
                                <w:spacing w:before="29" w:line="362" w:lineRule="auto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hyperlink r:id="rId9" w:history="1"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19"/>
                                  </w:rPr>
                                  <w:t>1930neha@gmail.com</w:t>
                                </w:r>
                              </w:hyperlink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19"/>
                                </w:rPr>
                                <w:t>7463990327</w:t>
                              </w:r>
                            </w:p>
                            <w:p w:rsidR="005473A7">
                              <w:pPr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19"/>
                                </w:rPr>
                                <w:t>Haryana</w:t>
                              </w:r>
                            </w:p>
                            <w:p w:rsidR="005473A7">
                              <w:pPr>
                                <w:spacing w:before="11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19"/>
                                </w:rPr>
                                <w:t>Marital Status- Married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3883"/>
                            <a:ext cx="1778" cy="1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3A7">
                              <w:pPr>
                                <w:spacing w:before="25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02529"/>
                                  <w:sz w:val="28"/>
                                </w:rPr>
                                <w:t>EDUCATION</w:t>
                              </w:r>
                            </w:p>
                            <w:p w:rsidR="005473A7">
                              <w:pPr>
                                <w:spacing w:before="133" w:line="244" w:lineRule="auto"/>
                              </w:pPr>
                              <w:r>
                                <w:rPr>
                                  <w:color w:val="202529"/>
                                  <w:w w:val="95"/>
                                </w:rPr>
                                <w:t>Post</w:t>
                              </w:r>
                              <w:r>
                                <w:rPr>
                                  <w:color w:val="202529"/>
                                  <w:spacing w:val="1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</w:rPr>
                                <w:t>graduation</w:t>
                              </w:r>
                              <w:r>
                                <w:rPr>
                                  <w:color w:val="202529"/>
                                  <w:spacing w:val="-6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</w:rPr>
                                <w:t>Accounting</w:t>
                              </w:r>
                            </w:p>
                            <w:p w:rsidR="005473A7">
                              <w:pPr>
                                <w:spacing w:before="18"/>
                                <w:ind w:left="31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May</w:t>
                              </w:r>
                              <w:r>
                                <w:rPr>
                                  <w:color w:val="202529"/>
                                  <w:spacing w:val="-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2017</w:t>
                              </w:r>
                            </w:p>
                            <w:p w:rsidR="005473A7">
                              <w:pPr>
                                <w:spacing w:before="38" w:line="265" w:lineRule="exact"/>
                                <w:ind w:left="31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Workers</w:t>
                              </w:r>
                              <w:r>
                                <w:rPr>
                                  <w:color w:val="202529"/>
                                  <w:spacing w:val="22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6079"/>
                            <a:ext cx="2912" cy="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3A7">
                              <w:pPr>
                                <w:spacing w:line="244" w:lineRule="auto"/>
                              </w:pPr>
                              <w:r>
                                <w:rPr>
                                  <w:color w:val="202529"/>
                                  <w:w w:val="95"/>
                                </w:rPr>
                                <w:t>Bachelor</w:t>
                              </w:r>
                              <w:r>
                                <w:rPr>
                                  <w:color w:val="202529"/>
                                  <w:spacing w:val="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</w:rPr>
                                <w:t>of</w:t>
                              </w:r>
                              <w:r>
                                <w:rPr>
                                  <w:color w:val="202529"/>
                                  <w:spacing w:val="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</w:rPr>
                                <w:t>Accounts</w:t>
                              </w:r>
                              <w:r>
                                <w:rPr>
                                  <w:color w:val="202529"/>
                                  <w:spacing w:val="-6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</w:rPr>
                                <w:t>Accounting</w:t>
                              </w:r>
                            </w:p>
                            <w:p w:rsidR="005473A7">
                              <w:pPr>
                                <w:spacing w:before="29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</w:rPr>
                                <w:t>Kolhan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</w:rPr>
                                <w:t>University</w:t>
                              </w:r>
                            </w:p>
                            <w:p w:rsidR="005473A7">
                              <w:pPr>
                                <w:spacing w:before="90"/>
                                <w:ind w:left="31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May</w:t>
                              </w:r>
                              <w:r>
                                <w:rPr>
                                  <w:color w:val="202529"/>
                                  <w:spacing w:val="-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2014</w:t>
                              </w:r>
                            </w:p>
                            <w:p w:rsidR="005473A7">
                              <w:pPr>
                                <w:spacing w:before="38" w:line="265" w:lineRule="exact"/>
                                <w:ind w:left="31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529"/>
                                  <w:sz w:val="19"/>
                                </w:rPr>
                                <w:t>Graduate</w:t>
                              </w:r>
                              <w:r>
                                <w:rPr>
                                  <w:color w:val="202529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19"/>
                                </w:rPr>
                                <w:t>college</w:t>
                              </w:r>
                              <w:r>
                                <w:rPr>
                                  <w:color w:val="202529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202529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19"/>
                                </w:rPr>
                                <w:t>women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8383"/>
                            <a:ext cx="2469" cy="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3A7">
                              <w:pPr>
                                <w:spacing w:before="25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02529"/>
                                  <w:sz w:val="28"/>
                                </w:rPr>
                                <w:t>SKILLS</w:t>
                              </w:r>
                            </w:p>
                            <w:p w:rsidR="005473A7">
                              <w:pPr>
                                <w:spacing w:before="168" w:line="278" w:lineRule="auto"/>
                                <w:ind w:left="239" w:hanging="24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</w:rPr>
                                <w:t>Marital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</w:rPr>
                                <w:t>status-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</w:rPr>
                                <w:t>Married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19"/>
                                </w:rPr>
                                <w:t>Accounts payable</w:t>
                              </w:r>
                              <w:r>
                                <w:rPr>
                                  <w:color w:val="202529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19"/>
                                </w:rPr>
                                <w:t>QuickBooks</w:t>
                              </w:r>
                            </w:p>
                            <w:p w:rsidR="005473A7">
                              <w:pPr>
                                <w:spacing w:line="264" w:lineRule="exact"/>
                                <w:ind w:left="23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Financial</w:t>
                              </w:r>
                              <w:r>
                                <w:rPr>
                                  <w:color w:val="202529"/>
                                  <w:spacing w:val="33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reporting</w:t>
                              </w:r>
                            </w:p>
                            <w:p w:rsidR="005473A7">
                              <w:pPr>
                                <w:spacing w:before="23"/>
                                <w:ind w:left="23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Account</w:t>
                              </w:r>
                              <w:r>
                                <w:rPr>
                                  <w:color w:val="202529"/>
                                  <w:spacing w:val="4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receivable</w:t>
                              </w:r>
                            </w:p>
                            <w:p w:rsidR="005473A7">
                              <w:pPr>
                                <w:spacing w:line="300" w:lineRule="atLeast"/>
                                <w:ind w:left="239" w:right="1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Tax accounting</w:t>
                              </w:r>
                              <w:r>
                                <w:rPr>
                                  <w:color w:val="202529"/>
                                  <w:spacing w:val="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Expense</w:t>
                              </w:r>
                              <w:r>
                                <w:rPr>
                                  <w:color w:val="202529"/>
                                  <w:spacing w:val="29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95"/>
                                  <w:sz w:val="19"/>
                                </w:rPr>
                                <w:t>reporting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11698"/>
                            <a:ext cx="2423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3A7">
                              <w:pPr>
                                <w:spacing w:before="25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02529"/>
                                  <w:spacing w:val="-2"/>
                                  <w:sz w:val="28"/>
                                </w:rPr>
                                <w:t>CERTIFICATIONS</w:t>
                              </w:r>
                            </w:p>
                            <w:p w:rsidR="005473A7">
                              <w:pPr>
                                <w:spacing w:before="98" w:line="310" w:lineRule="atLeast"/>
                                <w:ind w:left="239" w:right="136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529"/>
                                  <w:spacing w:val="-3"/>
                                  <w:sz w:val="19"/>
                                </w:rPr>
                                <w:t xml:space="preserve">Tally </w:t>
                              </w:r>
                              <w:r>
                                <w:rPr>
                                  <w:color w:val="202529"/>
                                  <w:spacing w:val="-2"/>
                                  <w:sz w:val="19"/>
                                </w:rPr>
                                <w:t>ERP</w:t>
                              </w:r>
                              <w:r>
                                <w:rPr>
                                  <w:color w:val="202529"/>
                                  <w:spacing w:val="-5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19"/>
                                </w:rPr>
                                <w:t>MS</w:t>
                              </w:r>
                              <w:r>
                                <w:rPr>
                                  <w:color w:val="202529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19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5" style="width:212.25pt;height:11in;margin-top:0;margin-left:0;mso-position-horizontal-relative:page;mso-position-vertical-relative:page;position:absolute;z-index:-251645952" coordsize="4245,15840">
                <v:rect id="Rectangle 27" o:spid="_x0000_s1026" style="width:4245;height:12375;mso-wrap-style:square;position:absolute;top:3465;visibility:visible;v-text-anchor:top" fillcolor="#f7f7f7" stroked="f"/>
                <v:rect id="Rectangle 26" o:spid="_x0000_s1027" style="width:4245;height:3465;mso-wrap-style:square;position:absolute;visibility:visible;v-text-anchor:top" fillcolor="#33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width:193;height:135;left:458;mso-wrap-style:square;position:absolute;top:1957;visibility:visible">
                  <v:imagedata r:id="rId4" o:title=""/>
                </v:shape>
                <v:shape id="Picture 24" o:spid="_x0000_s1029" type="#_x0000_t75" style="width:193;height:196;left:458;mso-wrap-style:square;position:absolute;top:2249;visibility:visible">
                  <v:imagedata r:id="rId5" o:title=""/>
                </v:shape>
                <v:shape id="Picture 23" o:spid="_x0000_s1030" type="#_x0000_t75" style="width:145;height:197;left:482;mso-wrap-style:square;position:absolute;top:2580;visibility:visible">
                  <v:imagedata r:id="rId6" o:title=""/>
                </v:shape>
                <v:shape id="Picture 22" o:spid="_x0000_s1031" type="#_x0000_t75" style="width:169;height:171;left:470;mso-wrap-style:square;position:absolute;top:2922;visibility:visible">
                  <v:imagedata r:id="rId7" o:title=""/>
                </v:shape>
                <v:shape id="Picture 21" o:spid="_x0000_s1032" type="#_x0000_t75" style="width:169;height:195;left:470;mso-wrap-style:square;position:absolute;top:5130;visibility:visible">
                  <v:imagedata r:id="rId8" o:title=""/>
                </v:shape>
                <v:shape id="Picture 20" o:spid="_x0000_s1033" type="#_x0000_t75" style="width:145;height:197;left:482;mso-wrap-style:square;position:absolute;top:5460;visibility:visible">
                  <v:imagedata r:id="rId6" o:title=""/>
                </v:shape>
                <v:shape id="Picture 19" o:spid="_x0000_s1034" type="#_x0000_t75" style="width:169;height:195;left:470;mso-wrap-style:square;position:absolute;top:7200;visibility:visible">
                  <v:imagedata r:id="rId8" o:title=""/>
                </v:shape>
                <v:shape id="Picture 18" o:spid="_x0000_s1035" type="#_x0000_t75" style="width:145;height:197;left:482;mso-wrap-style:square;position:absolute;top:7530;visibility:visible">
                  <v:imagedata r:id="rId6" o:title=""/>
                </v:shape>
                <v:shape id="AutoShape 17" o:spid="_x0000_s1036" style="width:75;height:3360;left:434;mso-wrap-style:square;position:absolute;top:9315;visibility:visible;v-text-anchor:top" coordsize="75,3360" path="m75,3318l74,3313l70,3304l68,3299l61,3292l56,3290l47,3286l42,3285l33,3285l28,3286l19,3290l14,3292l7,3299l5,3304l1,3313l,3318l,3327l1,3332l5,3341l7,3345l14,3353l19,3355l28,3359l33,3360l42,3360l47,3359l56,3355l61,3353l68,3345l70,3341l74,3332l75,3327l75,3322l75,3318xm75,3003l74,2998l70,2989l68,2984l61,2977l56,2975l47,2971l42,2970l33,2970l28,2971l19,2975l14,2977l7,2984l5,2989l1,2998l,3003l,3012l1,3017l5,3026l7,3030l14,3038l19,3040l28,3044l33,3045l42,3045l47,3044l56,3040l61,3038l68,3030l70,3026l74,3017l75,3012l75,3007l75,3003xm75,1593l74,1588l70,1579l68,1574l61,1567l56,1565l47,1561l42,1560l33,1560l28,1561l19,1565l14,1567l7,1574l5,1579l1,1588l,1593l,1602l1,1607l5,1616l7,1620l14,1628l19,1630l28,1634l33,1635l42,1635l47,1634l56,1630l61,1628l68,1620l70,1616l74,1607l75,1602l75,1597l75,1593xm75,1293l74,1288l70,1279l68,1274l61,1267l56,1265l47,1261l42,1260l33,1260l28,1261l19,1265l14,1267l7,1274l5,1279l1,1288l,1293l,1302l1,1307l5,1316l7,1320l14,1328l19,1330l28,1334l33,1335l42,1335l47,1334l56,1330l61,1328l68,1320l70,1316l74,1307l75,1302l75,1297l75,1293xm75,978l74,973l70,964l68,959l61,952l56,950l47,946l42,945l33,945l28,946l19,950l14,952l7,959l5,964l1,973,,978l,987l1,992l5,1001l7,1005l14,1013l19,1015l28,1019l33,1020l42,1020l47,1019l56,1015l61,1013l68,1005l70,1001l74,992l75,987l75,982l75,978xm75,663l74,658l70,649l68,644l61,637l56,635l47,631l42,630l33,630l28,631l19,635l14,637l7,644l5,649l1,658,,663l,672l1,677l5,686l7,690l14,698l19,700l28,704l33,705l42,705l47,704l56,700l61,698l68,690l70,686l74,677l75,672l75,667l75,663xm75,348l74,343l70,334l68,329l61,322l56,320l47,316l42,315l33,315l28,316l19,320l14,322l7,329l5,334l1,343,,348l,357l1,362l5,371l7,375l14,383l19,385l28,389l33,390l42,390l47,389l56,385l61,383l68,375l70,371l74,362l75,357l75,352l75,348xm75,33l74,28,70,19,68,14,61,7,56,5,47,1,42,,33,,28,1,19,5,14,7,7,14,5,19,1,28,,33l,42l1,47l5,56l7,60l14,68l19,70l28,74l33,75l42,75l47,74l56,70l61,68l68,60l70,56l74,47l75,42l75,37l75,33xe" fillcolor="#202529" stroked="f">
                  <v:path arrowok="t" o:connecttype="custom" o:connectlocs="61,12607;28,12601;1,12628;7,12660;42,12675;70,12656;75,12318;56,12290;19,12290;0,12318;14,12353;47,12359;74,12332;74,10903;47,10876;14,10882;0,10917;19,10945;56,10945;75,10917;70,10594;42,10575;7,10589;1,10622;28,10649;61,10643;75,10612;68,10274;33,10260;5,10279;5,10316;33,10335;68,10320;75,10293;61,9952;28,9946;1,9973;7,10005;42,10020;70,10001;75,9663;56,9635;19,9635;0,9663;14,9698;47,9704;74,9677;74,9343;47,9316;14,9322;0,9357;19,9385;56,9385;75,9357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7" type="#_x0000_t202" style="width:2865;height:997;left:431;mso-wrap-style:square;position:absolute;top:448;visibility:visible;v-text-anchor:top" filled="f" stroked="f">
                  <v:textbox inset="0,0,0,0">
                    <w:txbxContent>
                      <w:p w:rsidR="005473A7">
                        <w:pPr>
                          <w:spacing w:before="27"/>
                          <w:rPr>
                            <w:rFonts w:ascii="Times New Roman"/>
                            <w:b/>
                            <w:sz w:val="3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w w:val="95"/>
                            <w:sz w:val="39"/>
                          </w:rPr>
                          <w:t>NEHA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72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w w:val="95"/>
                            <w:sz w:val="39"/>
                          </w:rPr>
                          <w:t>KUMARI</w:t>
                        </w:r>
                      </w:p>
                      <w:p w:rsidR="005473A7">
                        <w:pPr>
                          <w:spacing w:before="174"/>
                          <w:rPr>
                            <w:rFonts w:ascii="Georgia"/>
                            <w:i/>
                            <w:sz w:val="29"/>
                          </w:rPr>
                        </w:pPr>
                        <w:r>
                          <w:rPr>
                            <w:rFonts w:ascii="Georgia"/>
                            <w:i/>
                            <w:color w:val="FFFFFF"/>
                            <w:w w:val="105"/>
                            <w:sz w:val="29"/>
                          </w:rPr>
                          <w:t>Accountant</w:t>
                        </w:r>
                      </w:p>
                    </w:txbxContent>
                  </v:textbox>
                </v:shape>
                <v:shape id="Text Box 15" o:spid="_x0000_s1038" type="#_x0000_t202" style="width:2194;height:1255;left:746;mso-wrap-style:square;position:absolute;top:1862;visibility:visible;v-text-anchor:top" filled="f" stroked="f">
                  <v:textbox inset="0,0,0,0">
                    <w:txbxContent>
                      <w:p w:rsidR="005473A7">
                        <w:pPr>
                          <w:spacing w:before="29" w:line="362" w:lineRule="auto"/>
                          <w:rPr>
                            <w:rFonts w:ascii="Arial"/>
                            <w:b/>
                            <w:sz w:val="19"/>
                          </w:rPr>
                        </w:pPr>
                        <w:hyperlink r:id="rId9" w:history="1">
                          <w:r>
                            <w:rPr>
                              <w:rFonts w:ascii="Arial"/>
                              <w:b/>
                              <w:color w:val="FFFFFF"/>
                              <w:sz w:val="19"/>
                            </w:rPr>
                            <w:t>1930neha@gmail.com</w:t>
                          </w:r>
                        </w:hyperlink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9"/>
                          </w:rPr>
                          <w:t>7463990327</w:t>
                        </w:r>
                      </w:p>
                      <w:p w:rsidR="005473A7">
                        <w:pPr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9"/>
                          </w:rPr>
                          <w:t>Haryana</w:t>
                        </w:r>
                      </w:p>
                      <w:p w:rsidR="005473A7">
                        <w:pPr>
                          <w:spacing w:before="11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9"/>
                          </w:rPr>
                          <w:t>Marital Status- Married</w:t>
                        </w:r>
                      </w:p>
                    </w:txbxContent>
                  </v:textbox>
                </v:shape>
                <v:shape id="Text Box 14" o:spid="_x0000_s1039" type="#_x0000_t202" style="width:1778;height:1784;left:431;mso-wrap-style:square;position:absolute;top:3883;visibility:visible;v-text-anchor:top" filled="f" stroked="f">
                  <v:textbox inset="0,0,0,0">
                    <w:txbxContent>
                      <w:p w:rsidR="005473A7">
                        <w:pPr>
                          <w:spacing w:before="25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02529"/>
                            <w:sz w:val="28"/>
                          </w:rPr>
                          <w:t>EDUCATION</w:t>
                        </w:r>
                      </w:p>
                      <w:p w:rsidR="005473A7">
                        <w:pPr>
                          <w:spacing w:before="133" w:line="244" w:lineRule="auto"/>
                        </w:pPr>
                        <w:r>
                          <w:rPr>
                            <w:color w:val="202529"/>
                            <w:w w:val="95"/>
                          </w:rPr>
                          <w:t>Post</w:t>
                        </w:r>
                        <w:r>
                          <w:rPr>
                            <w:color w:val="202529"/>
                            <w:spacing w:val="12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</w:rPr>
                          <w:t>graduation</w:t>
                        </w:r>
                        <w:r>
                          <w:rPr>
                            <w:color w:val="202529"/>
                            <w:spacing w:val="-63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02529"/>
                          </w:rPr>
                          <w:t>Accounting</w:t>
                        </w:r>
                      </w:p>
                      <w:p w:rsidR="005473A7">
                        <w:pPr>
                          <w:spacing w:before="18"/>
                          <w:ind w:left="314"/>
                          <w:rPr>
                            <w:sz w:val="19"/>
                          </w:rPr>
                        </w:pP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May</w:t>
                        </w:r>
                        <w:r>
                          <w:rPr>
                            <w:color w:val="202529"/>
                            <w:spacing w:val="-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2017</w:t>
                        </w:r>
                      </w:p>
                      <w:p w:rsidR="005473A7">
                        <w:pPr>
                          <w:spacing w:before="38" w:line="265" w:lineRule="exact"/>
                          <w:ind w:left="314"/>
                          <w:rPr>
                            <w:sz w:val="19"/>
                          </w:rPr>
                        </w:pP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Workers</w:t>
                        </w:r>
                        <w:r>
                          <w:rPr>
                            <w:color w:val="202529"/>
                            <w:spacing w:val="22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college</w:t>
                        </w:r>
                      </w:p>
                    </w:txbxContent>
                  </v:textbox>
                </v:shape>
                <v:shape id="Text Box 13" o:spid="_x0000_s1040" type="#_x0000_t202" style="width:2912;height:1658;left:431;mso-wrap-style:square;position:absolute;top:6079;visibility:visible;v-text-anchor:top" filled="f" stroked="f">
                  <v:textbox inset="0,0,0,0">
                    <w:txbxContent>
                      <w:p w:rsidR="005473A7">
                        <w:pPr>
                          <w:spacing w:line="244" w:lineRule="auto"/>
                        </w:pPr>
                        <w:r>
                          <w:rPr>
                            <w:color w:val="202529"/>
                            <w:w w:val="95"/>
                          </w:rPr>
                          <w:t>Bachelor</w:t>
                        </w:r>
                        <w:r>
                          <w:rPr>
                            <w:color w:val="202529"/>
                            <w:spacing w:val="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</w:rPr>
                          <w:t>of</w:t>
                        </w:r>
                        <w:r>
                          <w:rPr>
                            <w:color w:val="202529"/>
                            <w:spacing w:val="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</w:rPr>
                          <w:t>Accounts</w:t>
                        </w:r>
                        <w:r>
                          <w:rPr>
                            <w:color w:val="202529"/>
                            <w:spacing w:val="-63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02529"/>
                          </w:rPr>
                          <w:t>Accounting</w:t>
                        </w:r>
                      </w:p>
                      <w:p w:rsidR="005473A7">
                        <w:pPr>
                          <w:spacing w:before="29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</w:rPr>
                          <w:t>Kolhan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</w:rPr>
                          <w:t>University</w:t>
                        </w:r>
                      </w:p>
                      <w:p w:rsidR="005473A7">
                        <w:pPr>
                          <w:spacing w:before="90"/>
                          <w:ind w:left="314"/>
                          <w:rPr>
                            <w:sz w:val="19"/>
                          </w:rPr>
                        </w:pP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May</w:t>
                        </w:r>
                        <w:r>
                          <w:rPr>
                            <w:color w:val="202529"/>
                            <w:spacing w:val="-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2014</w:t>
                        </w:r>
                      </w:p>
                      <w:p w:rsidR="005473A7">
                        <w:pPr>
                          <w:spacing w:before="38" w:line="265" w:lineRule="exact"/>
                          <w:ind w:left="314"/>
                          <w:rPr>
                            <w:sz w:val="19"/>
                          </w:rPr>
                        </w:pPr>
                        <w:r>
                          <w:rPr>
                            <w:color w:val="202529"/>
                            <w:sz w:val="19"/>
                          </w:rPr>
                          <w:t>Graduate</w:t>
                        </w:r>
                        <w:r>
                          <w:rPr>
                            <w:color w:val="202529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19"/>
                          </w:rPr>
                          <w:t>college</w:t>
                        </w:r>
                        <w:r>
                          <w:rPr>
                            <w:color w:val="202529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19"/>
                          </w:rPr>
                          <w:t>for</w:t>
                        </w:r>
                        <w:r>
                          <w:rPr>
                            <w:color w:val="202529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19"/>
                          </w:rPr>
                          <w:t>women</w:t>
                        </w:r>
                      </w:p>
                    </w:txbxContent>
                  </v:textbox>
                </v:shape>
                <v:shape id="Text Box 12" o:spid="_x0000_s1041" type="#_x0000_t202" style="width:2469;height:2654;left:431;mso-wrap-style:square;position:absolute;top:8383;visibility:visible;v-text-anchor:top" filled="f" stroked="f">
                  <v:textbox inset="0,0,0,0">
                    <w:txbxContent>
                      <w:p w:rsidR="005473A7">
                        <w:pPr>
                          <w:spacing w:before="25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02529"/>
                            <w:sz w:val="28"/>
                          </w:rPr>
                          <w:t>SKILLS</w:t>
                        </w:r>
                      </w:p>
                      <w:p w:rsidR="005473A7">
                        <w:pPr>
                          <w:spacing w:before="168" w:line="278" w:lineRule="auto"/>
                          <w:ind w:left="239" w:hanging="240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</w:rPr>
                          <w:t>Marital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</w:rPr>
                          <w:t>status-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3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</w:rPr>
                          <w:t>Married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5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19"/>
                          </w:rPr>
                          <w:t>Accounts payable</w:t>
                        </w:r>
                        <w:r>
                          <w:rPr>
                            <w:color w:val="202529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19"/>
                          </w:rPr>
                          <w:t>QuickBooks</w:t>
                        </w:r>
                      </w:p>
                      <w:p w:rsidR="005473A7">
                        <w:pPr>
                          <w:spacing w:line="264" w:lineRule="exact"/>
                          <w:ind w:left="239"/>
                          <w:rPr>
                            <w:sz w:val="19"/>
                          </w:rPr>
                        </w:pP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Financial</w:t>
                        </w:r>
                        <w:r>
                          <w:rPr>
                            <w:color w:val="202529"/>
                            <w:spacing w:val="33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reporting</w:t>
                        </w:r>
                      </w:p>
                      <w:p w:rsidR="005473A7">
                        <w:pPr>
                          <w:spacing w:before="23"/>
                          <w:ind w:left="239"/>
                          <w:rPr>
                            <w:sz w:val="19"/>
                          </w:rPr>
                        </w:pP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Account</w:t>
                        </w:r>
                        <w:r>
                          <w:rPr>
                            <w:color w:val="202529"/>
                            <w:spacing w:val="4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receivable</w:t>
                        </w:r>
                      </w:p>
                      <w:p w:rsidR="005473A7">
                        <w:pPr>
                          <w:spacing w:line="300" w:lineRule="atLeast"/>
                          <w:ind w:left="239" w:right="177"/>
                          <w:rPr>
                            <w:sz w:val="19"/>
                          </w:rPr>
                        </w:pP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Tax accounting</w:t>
                        </w:r>
                        <w:r>
                          <w:rPr>
                            <w:color w:val="202529"/>
                            <w:spacing w:val="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Expense</w:t>
                        </w:r>
                        <w:r>
                          <w:rPr>
                            <w:color w:val="202529"/>
                            <w:spacing w:val="29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95"/>
                            <w:sz w:val="19"/>
                          </w:rPr>
                          <w:t>reporting</w:t>
                        </w:r>
                      </w:p>
                    </w:txbxContent>
                  </v:textbox>
                </v:shape>
                <v:shape id="Text Box 11" o:spid="_x0000_s1042" type="#_x0000_t202" style="width:2423;height:1064;left:431;mso-wrap-style:square;position:absolute;top:11698;visibility:visible;v-text-anchor:top" filled="f" stroked="f">
                  <v:textbox inset="0,0,0,0">
                    <w:txbxContent>
                      <w:p w:rsidR="005473A7">
                        <w:pPr>
                          <w:spacing w:before="25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02529"/>
                            <w:spacing w:val="-2"/>
                            <w:sz w:val="28"/>
                          </w:rPr>
                          <w:t>CERTIFICATIONS</w:t>
                        </w:r>
                      </w:p>
                      <w:p w:rsidR="005473A7">
                        <w:pPr>
                          <w:spacing w:before="98" w:line="310" w:lineRule="atLeast"/>
                          <w:ind w:left="239" w:right="1365"/>
                          <w:rPr>
                            <w:sz w:val="19"/>
                          </w:rPr>
                        </w:pPr>
                        <w:r>
                          <w:rPr>
                            <w:color w:val="202529"/>
                            <w:spacing w:val="-3"/>
                            <w:sz w:val="19"/>
                          </w:rPr>
                          <w:t xml:space="preserve">Tally </w:t>
                        </w:r>
                        <w:r>
                          <w:rPr>
                            <w:color w:val="202529"/>
                            <w:spacing w:val="-2"/>
                            <w:sz w:val="19"/>
                          </w:rPr>
                          <w:t>ERP</w:t>
                        </w:r>
                        <w:r>
                          <w:rPr>
                            <w:color w:val="202529"/>
                            <w:spacing w:val="-5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19"/>
                          </w:rPr>
                          <w:t>MS</w:t>
                        </w:r>
                        <w:r>
                          <w:rPr>
                            <w:color w:val="202529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19"/>
                          </w:rPr>
                          <w:t>Excel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473A7">
      <w:pPr>
        <w:pStyle w:val="Heading1"/>
        <w:spacing w:before="243"/>
      </w:pPr>
      <w:r>
        <w:rPr>
          <w:color w:val="202529"/>
          <w:w w:val="95"/>
        </w:rPr>
        <w:t>CAREER</w:t>
      </w:r>
      <w:r>
        <w:rPr>
          <w:color w:val="202529"/>
          <w:spacing w:val="30"/>
          <w:w w:val="95"/>
        </w:rPr>
        <w:t xml:space="preserve"> </w:t>
      </w:r>
      <w:r>
        <w:rPr>
          <w:color w:val="202529"/>
          <w:w w:val="95"/>
        </w:rPr>
        <w:t>OBJECTIVE</w:t>
      </w:r>
    </w:p>
    <w:p w:rsidR="005473A7">
      <w:pPr>
        <w:pStyle w:val="BodyText"/>
        <w:spacing w:before="166" w:line="206" w:lineRule="auto"/>
        <w:ind w:left="4288" w:right="135"/>
      </w:pPr>
      <w:r>
        <w:rPr>
          <w:color w:val="202529"/>
          <w:spacing w:val="-1"/>
        </w:rPr>
        <w:t xml:space="preserve">With over a decade of experience establishing </w:t>
      </w:r>
      <w:r>
        <w:rPr>
          <w:color w:val="202529"/>
        </w:rPr>
        <w:t>best accounting practices at</w:t>
      </w:r>
      <w:r>
        <w:rPr>
          <w:color w:val="202529"/>
          <w:spacing w:val="1"/>
        </w:rPr>
        <w:t xml:space="preserve"> </w:t>
      </w:r>
      <w:r>
        <w:rPr>
          <w:color w:val="202529"/>
          <w:w w:val="95"/>
        </w:rPr>
        <w:t>growing</w:t>
      </w:r>
      <w:r>
        <w:rPr>
          <w:color w:val="202529"/>
          <w:spacing w:val="10"/>
          <w:w w:val="95"/>
        </w:rPr>
        <w:t xml:space="preserve"> </w:t>
      </w:r>
      <w:r>
        <w:rPr>
          <w:color w:val="202529"/>
          <w:w w:val="95"/>
        </w:rPr>
        <w:t>tech</w:t>
      </w:r>
      <w:r>
        <w:rPr>
          <w:color w:val="202529"/>
          <w:spacing w:val="10"/>
          <w:w w:val="95"/>
        </w:rPr>
        <w:t xml:space="preserve"> </w:t>
      </w:r>
      <w:r>
        <w:rPr>
          <w:color w:val="202529"/>
          <w:w w:val="95"/>
        </w:rPr>
        <w:t>companies,</w:t>
      </w:r>
      <w:r>
        <w:rPr>
          <w:color w:val="202529"/>
          <w:spacing w:val="10"/>
          <w:w w:val="95"/>
        </w:rPr>
        <w:t xml:space="preserve"> </w:t>
      </w:r>
      <w:r>
        <w:rPr>
          <w:color w:val="202529"/>
          <w:w w:val="95"/>
        </w:rPr>
        <w:t>I</w:t>
      </w:r>
      <w:r>
        <w:rPr>
          <w:color w:val="202529"/>
          <w:spacing w:val="11"/>
          <w:w w:val="95"/>
        </w:rPr>
        <w:t xml:space="preserve"> </w:t>
      </w:r>
      <w:r>
        <w:rPr>
          <w:color w:val="202529"/>
          <w:w w:val="95"/>
        </w:rPr>
        <w:t>have</w:t>
      </w:r>
      <w:r>
        <w:rPr>
          <w:color w:val="202529"/>
          <w:spacing w:val="10"/>
          <w:w w:val="95"/>
        </w:rPr>
        <w:t xml:space="preserve"> </w:t>
      </w:r>
      <w:r>
        <w:rPr>
          <w:color w:val="202529"/>
          <w:w w:val="95"/>
        </w:rPr>
        <w:t>learned</w:t>
      </w:r>
      <w:r>
        <w:rPr>
          <w:color w:val="202529"/>
          <w:spacing w:val="10"/>
          <w:w w:val="95"/>
        </w:rPr>
        <w:t xml:space="preserve"> </w:t>
      </w:r>
      <w:r>
        <w:rPr>
          <w:color w:val="202529"/>
          <w:w w:val="95"/>
        </w:rPr>
        <w:t>the</w:t>
      </w:r>
      <w:r>
        <w:rPr>
          <w:color w:val="202529"/>
          <w:spacing w:val="10"/>
          <w:w w:val="95"/>
        </w:rPr>
        <w:t xml:space="preserve"> </w:t>
      </w:r>
      <w:r>
        <w:rPr>
          <w:color w:val="202529"/>
          <w:w w:val="95"/>
        </w:rPr>
        <w:t>value</w:t>
      </w:r>
      <w:r>
        <w:rPr>
          <w:color w:val="202529"/>
          <w:spacing w:val="11"/>
          <w:w w:val="95"/>
        </w:rPr>
        <w:t xml:space="preserve"> </w:t>
      </w:r>
      <w:r>
        <w:rPr>
          <w:color w:val="202529"/>
          <w:w w:val="95"/>
        </w:rPr>
        <w:t>of</w:t>
      </w:r>
      <w:r>
        <w:rPr>
          <w:color w:val="202529"/>
          <w:spacing w:val="10"/>
          <w:w w:val="95"/>
        </w:rPr>
        <w:t xml:space="preserve"> </w:t>
      </w:r>
      <w:r>
        <w:rPr>
          <w:color w:val="202529"/>
          <w:w w:val="95"/>
        </w:rPr>
        <w:t>proactively</w:t>
      </w:r>
      <w:r>
        <w:rPr>
          <w:color w:val="202529"/>
          <w:spacing w:val="10"/>
          <w:w w:val="95"/>
        </w:rPr>
        <w:t xml:space="preserve"> </w:t>
      </w:r>
      <w:r>
        <w:rPr>
          <w:color w:val="202529"/>
          <w:w w:val="95"/>
        </w:rPr>
        <w:t>identifying</w:t>
      </w:r>
      <w:r>
        <w:rPr>
          <w:color w:val="202529"/>
          <w:spacing w:val="10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  <w:w w:val="95"/>
        </w:rPr>
        <w:t>removing</w:t>
      </w:r>
      <w:r>
        <w:rPr>
          <w:color w:val="202529"/>
          <w:spacing w:val="12"/>
          <w:w w:val="95"/>
        </w:rPr>
        <w:t xml:space="preserve"> </w:t>
      </w:r>
      <w:r>
        <w:rPr>
          <w:color w:val="202529"/>
          <w:w w:val="95"/>
        </w:rPr>
        <w:t>roadblocks</w:t>
      </w:r>
      <w:r>
        <w:rPr>
          <w:color w:val="202529"/>
          <w:spacing w:val="12"/>
          <w:w w:val="95"/>
        </w:rPr>
        <w:t xml:space="preserve"> </w:t>
      </w:r>
      <w:r>
        <w:rPr>
          <w:color w:val="202529"/>
          <w:w w:val="95"/>
        </w:rPr>
        <w:t>to</w:t>
      </w:r>
      <w:r>
        <w:rPr>
          <w:color w:val="202529"/>
          <w:spacing w:val="13"/>
          <w:w w:val="95"/>
        </w:rPr>
        <w:t xml:space="preserve"> </w:t>
      </w:r>
      <w:r>
        <w:rPr>
          <w:color w:val="202529"/>
          <w:w w:val="95"/>
        </w:rPr>
        <w:t>allow</w:t>
      </w:r>
      <w:r>
        <w:rPr>
          <w:color w:val="202529"/>
          <w:spacing w:val="12"/>
          <w:w w:val="95"/>
        </w:rPr>
        <w:t xml:space="preserve"> </w:t>
      </w:r>
      <w:r>
        <w:rPr>
          <w:color w:val="202529"/>
          <w:w w:val="95"/>
        </w:rPr>
        <w:t>accounting</w:t>
      </w:r>
      <w:r>
        <w:rPr>
          <w:color w:val="202529"/>
          <w:spacing w:val="12"/>
          <w:w w:val="95"/>
        </w:rPr>
        <w:t xml:space="preserve"> </w:t>
      </w:r>
      <w:r>
        <w:rPr>
          <w:color w:val="202529"/>
          <w:w w:val="95"/>
        </w:rPr>
        <w:t>to</w:t>
      </w:r>
      <w:r>
        <w:rPr>
          <w:color w:val="202529"/>
          <w:spacing w:val="13"/>
          <w:w w:val="95"/>
        </w:rPr>
        <w:t xml:space="preserve"> </w:t>
      </w:r>
      <w:r>
        <w:rPr>
          <w:color w:val="202529"/>
          <w:w w:val="95"/>
        </w:rPr>
        <w:t>scale</w:t>
      </w:r>
      <w:r>
        <w:rPr>
          <w:color w:val="202529"/>
          <w:spacing w:val="12"/>
          <w:w w:val="95"/>
        </w:rPr>
        <w:t xml:space="preserve"> </w:t>
      </w:r>
      <w:r>
        <w:rPr>
          <w:color w:val="202529"/>
          <w:w w:val="95"/>
        </w:rPr>
        <w:t>with</w:t>
      </w:r>
      <w:r>
        <w:rPr>
          <w:color w:val="202529"/>
          <w:spacing w:val="13"/>
          <w:w w:val="95"/>
        </w:rPr>
        <w:t xml:space="preserve"> </w:t>
      </w:r>
      <w:r>
        <w:rPr>
          <w:color w:val="202529"/>
          <w:w w:val="95"/>
        </w:rPr>
        <w:t>the</w:t>
      </w:r>
      <w:r>
        <w:rPr>
          <w:color w:val="202529"/>
          <w:spacing w:val="12"/>
          <w:w w:val="95"/>
        </w:rPr>
        <w:t xml:space="preserve"> </w:t>
      </w:r>
      <w:r>
        <w:rPr>
          <w:color w:val="202529"/>
          <w:w w:val="95"/>
        </w:rPr>
        <w:t>company.</w:t>
      </w:r>
      <w:r>
        <w:rPr>
          <w:color w:val="202529"/>
          <w:spacing w:val="12"/>
          <w:w w:val="95"/>
        </w:rPr>
        <w:t xml:space="preserve"> </w:t>
      </w:r>
      <w:r>
        <w:rPr>
          <w:color w:val="202529"/>
          <w:w w:val="95"/>
        </w:rPr>
        <w:t>Motivated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continue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work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at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early-stage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ﬁ</w:t>
      </w:r>
      <w:r>
        <w:rPr>
          <w:color w:val="202529"/>
        </w:rPr>
        <w:t>nancial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consumer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startup.</w:t>
      </w:r>
    </w:p>
    <w:p w:rsidR="005473A7">
      <w:pPr>
        <w:pStyle w:val="BodyText"/>
        <w:ind w:left="0"/>
        <w:rPr>
          <w:sz w:val="26"/>
        </w:rPr>
      </w:pPr>
    </w:p>
    <w:p w:rsidR="005473A7">
      <w:pPr>
        <w:pStyle w:val="BodyText"/>
        <w:spacing w:before="7"/>
        <w:ind w:left="0"/>
        <w:rPr>
          <w:sz w:val="17"/>
        </w:rPr>
      </w:pPr>
    </w:p>
    <w:p w:rsidR="005473A7">
      <w:pPr>
        <w:pStyle w:val="Heading1"/>
      </w:pPr>
      <w:r>
        <w:rPr>
          <w:color w:val="202529"/>
        </w:rPr>
        <w:t>WORK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EXPERIENCE</w:t>
      </w:r>
    </w:p>
    <w:p w:rsidR="005473A7">
      <w:pPr>
        <w:pStyle w:val="Heading2"/>
        <w:spacing w:before="128"/>
      </w:pPr>
      <w:r>
        <w:rPr>
          <w:color w:val="202529"/>
        </w:rPr>
        <w:t>Accountant</w:t>
      </w:r>
    </w:p>
    <w:p w:rsidR="005473A7">
      <w:pPr>
        <w:pStyle w:val="Heading3"/>
      </w:pPr>
      <w:r>
        <w:rPr>
          <w:color w:val="333333"/>
        </w:rPr>
        <w:t>Espacio</w:t>
      </w:r>
    </w:p>
    <w:p w:rsidR="005473A7">
      <w:pPr>
        <w:pStyle w:val="BodyText"/>
        <w:tabs>
          <w:tab w:val="left" w:pos="7431"/>
        </w:tabs>
        <w:spacing w:before="90"/>
        <w:ind w:left="4603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94214</wp:posOffset>
            </wp:positionV>
            <wp:extent cx="106705" cy="123825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4754869</wp:posOffset>
            </wp:positionH>
            <wp:positionV relativeFrom="paragraph">
              <wp:posOffset>94214</wp:posOffset>
            </wp:positionV>
            <wp:extent cx="91462" cy="12465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1"/>
          <w:w w:val="95"/>
        </w:rPr>
        <w:t>Jan</w:t>
      </w:r>
      <w:r>
        <w:rPr>
          <w:color w:val="202529"/>
          <w:spacing w:val="-11"/>
          <w:w w:val="95"/>
        </w:rPr>
        <w:t xml:space="preserve"> </w:t>
      </w:r>
      <w:r>
        <w:rPr>
          <w:color w:val="202529"/>
          <w:spacing w:val="-1"/>
          <w:w w:val="95"/>
        </w:rPr>
        <w:t>2016</w:t>
      </w:r>
      <w:r>
        <w:rPr>
          <w:color w:val="202529"/>
          <w:spacing w:val="-11"/>
          <w:w w:val="95"/>
        </w:rPr>
        <w:t xml:space="preserve"> </w:t>
      </w:r>
      <w:r>
        <w:rPr>
          <w:color w:val="202529"/>
          <w:spacing w:val="-1"/>
          <w:w w:val="95"/>
        </w:rPr>
        <w:t>-</w:t>
      </w:r>
      <w:r>
        <w:rPr>
          <w:color w:val="202529"/>
          <w:spacing w:val="-11"/>
          <w:w w:val="95"/>
        </w:rPr>
        <w:t xml:space="preserve"> </w:t>
      </w:r>
      <w:r>
        <w:rPr>
          <w:color w:val="202529"/>
          <w:spacing w:val="-1"/>
          <w:w w:val="95"/>
        </w:rPr>
        <w:t>Nov</w:t>
      </w:r>
      <w:r>
        <w:rPr>
          <w:color w:val="202529"/>
          <w:spacing w:val="-10"/>
          <w:w w:val="95"/>
        </w:rPr>
        <w:t xml:space="preserve"> </w:t>
      </w:r>
      <w:r>
        <w:rPr>
          <w:color w:val="202529"/>
          <w:spacing w:val="-1"/>
          <w:w w:val="95"/>
        </w:rPr>
        <w:t>2022</w:t>
      </w:r>
      <w:r>
        <w:rPr>
          <w:color w:val="202529"/>
          <w:spacing w:val="-1"/>
          <w:w w:val="95"/>
        </w:rPr>
        <w:tab/>
      </w:r>
      <w:r>
        <w:rPr>
          <w:color w:val="202529"/>
          <w:w w:val="95"/>
        </w:rPr>
        <w:t>Jamshedpur,</w:t>
      </w:r>
      <w:r>
        <w:rPr>
          <w:color w:val="202529"/>
          <w:spacing w:val="24"/>
          <w:w w:val="95"/>
        </w:rPr>
        <w:t xml:space="preserve"> </w:t>
      </w:r>
      <w:r>
        <w:rPr>
          <w:color w:val="202529"/>
          <w:w w:val="95"/>
        </w:rPr>
        <w:t>jharkhand</w:t>
      </w:r>
    </w:p>
    <w:p w:rsidR="005473A7">
      <w:pPr>
        <w:pStyle w:val="BodyText"/>
        <w:spacing w:before="61" w:line="196" w:lineRule="auto"/>
        <w:ind w:right="13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80645</wp:posOffset>
                </wp:positionV>
                <wp:extent cx="47625" cy="47625"/>
                <wp:effectExtent l="0" t="0" r="0" b="0"/>
                <wp:wrapNone/>
                <wp:docPr id="1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2 127"/>
                            <a:gd name="T3" fmla="*/ 202 h 75"/>
                            <a:gd name="T4" fmla="+- 0 4893 4860"/>
                            <a:gd name="T5" fmla="*/ T4 w 75"/>
                            <a:gd name="T6" fmla="+- 0 202 127"/>
                            <a:gd name="T7" fmla="*/ 202 h 75"/>
                            <a:gd name="T8" fmla="+- 0 4888 4860"/>
                            <a:gd name="T9" fmla="*/ T8 w 75"/>
                            <a:gd name="T10" fmla="+- 0 201 127"/>
                            <a:gd name="T11" fmla="*/ 201 h 75"/>
                            <a:gd name="T12" fmla="+- 0 4860 4860"/>
                            <a:gd name="T13" fmla="*/ T12 w 75"/>
                            <a:gd name="T14" fmla="+- 0 169 127"/>
                            <a:gd name="T15" fmla="*/ 169 h 75"/>
                            <a:gd name="T16" fmla="+- 0 4860 4860"/>
                            <a:gd name="T17" fmla="*/ T16 w 75"/>
                            <a:gd name="T18" fmla="+- 0 159 127"/>
                            <a:gd name="T19" fmla="*/ 159 h 75"/>
                            <a:gd name="T20" fmla="+- 0 4893 4860"/>
                            <a:gd name="T21" fmla="*/ T20 w 75"/>
                            <a:gd name="T22" fmla="+- 0 127 127"/>
                            <a:gd name="T23" fmla="*/ 127 h 75"/>
                            <a:gd name="T24" fmla="+- 0 4902 4860"/>
                            <a:gd name="T25" fmla="*/ T24 w 75"/>
                            <a:gd name="T26" fmla="+- 0 127 127"/>
                            <a:gd name="T27" fmla="*/ 127 h 75"/>
                            <a:gd name="T28" fmla="+- 0 4935 4860"/>
                            <a:gd name="T29" fmla="*/ T28 w 75"/>
                            <a:gd name="T30" fmla="+- 0 164 127"/>
                            <a:gd name="T31" fmla="*/ 164 h 75"/>
                            <a:gd name="T32" fmla="+- 0 4935 4860"/>
                            <a:gd name="T33" fmla="*/ T32 w 75"/>
                            <a:gd name="T34" fmla="+- 0 169 127"/>
                            <a:gd name="T35" fmla="*/ 169 h 75"/>
                            <a:gd name="T36" fmla="+- 0 4902 4860"/>
                            <a:gd name="T37" fmla="*/ T36 w 75"/>
                            <a:gd name="T38" fmla="+- 0 202 127"/>
                            <a:gd name="T39" fmla="*/ 20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43" style="width:3.75pt;height:3.75pt;margin-top:6.3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coordsize="75,75" path="m42,75l33,75l28,74,,42,,32,33,l42,l75,37l75,42l42,75xe" fillcolor="#202529" stroked="f">
                <v:path arrowok="t" o:connecttype="custom" o:connectlocs="26670,128270;20955,128270;17780,127635;0,107315;0,100965;20955,80645;26670,80645;47625,104140;47625,107315;26670,128270" o:connectangles="0,0,0,0,0,0,0,0,0,0"/>
              </v:shape>
            </w:pict>
          </mc:Fallback>
        </mc:AlternateContent>
      </w:r>
      <w:r>
        <w:rPr>
          <w:color w:val="202529"/>
          <w:w w:val="95"/>
        </w:rPr>
        <w:t>Maintained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company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general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ledger,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monthly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close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processes,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</w:rPr>
        <w:t>account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reconciliations.</w:t>
      </w:r>
    </w:p>
    <w:p w:rsidR="005473A7">
      <w:pPr>
        <w:pStyle w:val="BodyText"/>
        <w:spacing w:before="65" w:line="208" w:lineRule="auto"/>
        <w:ind w:right="13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89535</wp:posOffset>
                </wp:positionV>
                <wp:extent cx="47625" cy="47625"/>
                <wp:effectExtent l="0" t="0" r="0" b="0"/>
                <wp:wrapNone/>
                <wp:docPr id="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6 141"/>
                            <a:gd name="T3" fmla="*/ 216 h 75"/>
                            <a:gd name="T4" fmla="+- 0 4893 4860"/>
                            <a:gd name="T5" fmla="*/ T4 w 75"/>
                            <a:gd name="T6" fmla="+- 0 216 141"/>
                            <a:gd name="T7" fmla="*/ 216 h 75"/>
                            <a:gd name="T8" fmla="+- 0 4888 4860"/>
                            <a:gd name="T9" fmla="*/ T8 w 75"/>
                            <a:gd name="T10" fmla="+- 0 215 141"/>
                            <a:gd name="T11" fmla="*/ 215 h 75"/>
                            <a:gd name="T12" fmla="+- 0 4860 4860"/>
                            <a:gd name="T13" fmla="*/ T12 w 75"/>
                            <a:gd name="T14" fmla="+- 0 184 141"/>
                            <a:gd name="T15" fmla="*/ 184 h 75"/>
                            <a:gd name="T16" fmla="+- 0 4860 4860"/>
                            <a:gd name="T17" fmla="*/ T16 w 75"/>
                            <a:gd name="T18" fmla="+- 0 174 141"/>
                            <a:gd name="T19" fmla="*/ 174 h 75"/>
                            <a:gd name="T20" fmla="+- 0 4893 4860"/>
                            <a:gd name="T21" fmla="*/ T20 w 75"/>
                            <a:gd name="T22" fmla="+- 0 141 141"/>
                            <a:gd name="T23" fmla="*/ 141 h 75"/>
                            <a:gd name="T24" fmla="+- 0 4902 4860"/>
                            <a:gd name="T25" fmla="*/ T24 w 75"/>
                            <a:gd name="T26" fmla="+- 0 141 141"/>
                            <a:gd name="T27" fmla="*/ 141 h 75"/>
                            <a:gd name="T28" fmla="+- 0 4935 4860"/>
                            <a:gd name="T29" fmla="*/ T28 w 75"/>
                            <a:gd name="T30" fmla="+- 0 179 141"/>
                            <a:gd name="T31" fmla="*/ 179 h 75"/>
                            <a:gd name="T32" fmla="+- 0 4935 4860"/>
                            <a:gd name="T33" fmla="*/ T32 w 75"/>
                            <a:gd name="T34" fmla="+- 0 184 141"/>
                            <a:gd name="T35" fmla="*/ 184 h 75"/>
                            <a:gd name="T36" fmla="+- 0 4902 4860"/>
                            <a:gd name="T37" fmla="*/ T36 w 75"/>
                            <a:gd name="T38" fmla="+- 0 216 141"/>
                            <a:gd name="T39" fmla="*/ 216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44" style="width:3.75pt;height:3.75pt;margin-top:7.0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2336" coordsize="75,75" path="m42,75l33,75l28,74,,43,,33,33,l42,l75,38l75,43l42,75xe" fillcolor="#202529" stroked="f">
                <v:path arrowok="t" o:connecttype="custom" o:connectlocs="26670,137160;20955,137160;17780,136525;0,116840;0,110490;20955,89535;26670,89535;47625,113665;47625,116840;26670,137160" o:connectangles="0,0,0,0,0,0,0,0,0,0"/>
              </v:shape>
            </w:pict>
          </mc:Fallback>
        </mc:AlternateContent>
      </w:r>
      <w:r>
        <w:rPr>
          <w:color w:val="202529"/>
          <w:spacing w:val="-1"/>
        </w:rPr>
        <w:t>Developed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executed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internal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controls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improve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accuracy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57"/>
        </w:rPr>
        <w:t xml:space="preserve"> </w:t>
      </w:r>
      <w:r>
        <w:rPr>
          <w:color w:val="202529"/>
        </w:rPr>
        <w:t>reduce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error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rate</w:t>
      </w:r>
    </w:p>
    <w:p w:rsidR="005473A7">
      <w:pPr>
        <w:pStyle w:val="BodyText"/>
        <w:spacing w:before="62" w:line="208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87630</wp:posOffset>
                </wp:positionV>
                <wp:extent cx="47625" cy="47625"/>
                <wp:effectExtent l="0" t="0" r="0" b="0"/>
                <wp:wrapNone/>
                <wp:docPr id="9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3 138"/>
                            <a:gd name="T3" fmla="*/ 213 h 75"/>
                            <a:gd name="T4" fmla="+- 0 4893 4860"/>
                            <a:gd name="T5" fmla="*/ T4 w 75"/>
                            <a:gd name="T6" fmla="+- 0 213 138"/>
                            <a:gd name="T7" fmla="*/ 213 h 75"/>
                            <a:gd name="T8" fmla="+- 0 4888 4860"/>
                            <a:gd name="T9" fmla="*/ T8 w 75"/>
                            <a:gd name="T10" fmla="+- 0 212 138"/>
                            <a:gd name="T11" fmla="*/ 212 h 75"/>
                            <a:gd name="T12" fmla="+- 0 4860 4860"/>
                            <a:gd name="T13" fmla="*/ T12 w 75"/>
                            <a:gd name="T14" fmla="+- 0 181 138"/>
                            <a:gd name="T15" fmla="*/ 181 h 75"/>
                            <a:gd name="T16" fmla="+- 0 4860 4860"/>
                            <a:gd name="T17" fmla="*/ T16 w 75"/>
                            <a:gd name="T18" fmla="+- 0 171 138"/>
                            <a:gd name="T19" fmla="*/ 171 h 75"/>
                            <a:gd name="T20" fmla="+- 0 4893 4860"/>
                            <a:gd name="T21" fmla="*/ T20 w 75"/>
                            <a:gd name="T22" fmla="+- 0 138 138"/>
                            <a:gd name="T23" fmla="*/ 138 h 75"/>
                            <a:gd name="T24" fmla="+- 0 4902 4860"/>
                            <a:gd name="T25" fmla="*/ T24 w 75"/>
                            <a:gd name="T26" fmla="+- 0 138 138"/>
                            <a:gd name="T27" fmla="*/ 138 h 75"/>
                            <a:gd name="T28" fmla="+- 0 4935 4860"/>
                            <a:gd name="T29" fmla="*/ T28 w 75"/>
                            <a:gd name="T30" fmla="+- 0 176 138"/>
                            <a:gd name="T31" fmla="*/ 176 h 75"/>
                            <a:gd name="T32" fmla="+- 0 4935 4860"/>
                            <a:gd name="T33" fmla="*/ T32 w 75"/>
                            <a:gd name="T34" fmla="+- 0 181 138"/>
                            <a:gd name="T35" fmla="*/ 181 h 75"/>
                            <a:gd name="T36" fmla="+- 0 4902 4860"/>
                            <a:gd name="T37" fmla="*/ T36 w 75"/>
                            <a:gd name="T38" fmla="+- 0 213 138"/>
                            <a:gd name="T39" fmla="*/ 21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45" style="width:3.75pt;height:3.75pt;margin-top:6.9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4384" coordsize="75,75" path="m42,75l33,75l28,74,,43,,33,33,l42,l75,38l75,43l42,75xe" fillcolor="#202529" stroked="f">
                <v:path arrowok="t" o:connecttype="custom" o:connectlocs="26670,135255;20955,135255;17780,134620;0,114935;0,108585;20955,87630;26670,87630;47625,111760;47625,114935;26670,135255" o:connectangles="0,0,0,0,0,0,0,0,0,0"/>
              </v:shape>
            </w:pict>
          </mc:Fallback>
        </mc:AlternateContent>
      </w:r>
      <w:r>
        <w:rPr>
          <w:color w:val="202529"/>
        </w:rPr>
        <w:t>Prepared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ﬁ</w:t>
      </w:r>
      <w:r>
        <w:rPr>
          <w:color w:val="202529"/>
        </w:rPr>
        <w:t>nancial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statements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accordance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conformed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57"/>
        </w:rPr>
        <w:t xml:space="preserve"> </w:t>
      </w:r>
      <w:r>
        <w:rPr>
          <w:color w:val="202529"/>
        </w:rPr>
        <w:t>monthly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company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budget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process</w:t>
      </w:r>
    </w:p>
    <w:p w:rsidR="005473A7">
      <w:pPr>
        <w:pStyle w:val="BodyText"/>
        <w:spacing w:before="73" w:line="196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88265</wp:posOffset>
                </wp:positionV>
                <wp:extent cx="47625" cy="47625"/>
                <wp:effectExtent l="0" t="0" r="0" b="0"/>
                <wp:wrapNone/>
                <wp:docPr id="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4 139"/>
                            <a:gd name="T3" fmla="*/ 214 h 75"/>
                            <a:gd name="T4" fmla="+- 0 4893 4860"/>
                            <a:gd name="T5" fmla="*/ T4 w 75"/>
                            <a:gd name="T6" fmla="+- 0 214 139"/>
                            <a:gd name="T7" fmla="*/ 214 h 75"/>
                            <a:gd name="T8" fmla="+- 0 4888 4860"/>
                            <a:gd name="T9" fmla="*/ T8 w 75"/>
                            <a:gd name="T10" fmla="+- 0 213 139"/>
                            <a:gd name="T11" fmla="*/ 213 h 75"/>
                            <a:gd name="T12" fmla="+- 0 4860 4860"/>
                            <a:gd name="T13" fmla="*/ T12 w 75"/>
                            <a:gd name="T14" fmla="+- 0 181 139"/>
                            <a:gd name="T15" fmla="*/ 181 h 75"/>
                            <a:gd name="T16" fmla="+- 0 4860 4860"/>
                            <a:gd name="T17" fmla="*/ T16 w 75"/>
                            <a:gd name="T18" fmla="+- 0 171 139"/>
                            <a:gd name="T19" fmla="*/ 171 h 75"/>
                            <a:gd name="T20" fmla="+- 0 4893 4860"/>
                            <a:gd name="T21" fmla="*/ T20 w 75"/>
                            <a:gd name="T22" fmla="+- 0 139 139"/>
                            <a:gd name="T23" fmla="*/ 139 h 75"/>
                            <a:gd name="T24" fmla="+- 0 4902 4860"/>
                            <a:gd name="T25" fmla="*/ T24 w 75"/>
                            <a:gd name="T26" fmla="+- 0 139 139"/>
                            <a:gd name="T27" fmla="*/ 139 h 75"/>
                            <a:gd name="T28" fmla="+- 0 4935 4860"/>
                            <a:gd name="T29" fmla="*/ T28 w 75"/>
                            <a:gd name="T30" fmla="+- 0 176 139"/>
                            <a:gd name="T31" fmla="*/ 176 h 75"/>
                            <a:gd name="T32" fmla="+- 0 4935 4860"/>
                            <a:gd name="T33" fmla="*/ T32 w 75"/>
                            <a:gd name="T34" fmla="+- 0 181 139"/>
                            <a:gd name="T35" fmla="*/ 181 h 75"/>
                            <a:gd name="T36" fmla="+- 0 4902 4860"/>
                            <a:gd name="T37" fmla="*/ T36 w 75"/>
                            <a:gd name="T38" fmla="+- 0 214 139"/>
                            <a:gd name="T39" fmla="*/ 21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46" style="width:3.75pt;height:3.75pt;margin-top:6.9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42880" coordsize="75,75" path="m42,75l33,75l28,74,,42,,32,33,l42,l75,37l75,42l42,75xe" fillcolor="#202529" stroked="f">
                <v:path arrowok="t" o:connecttype="custom" o:connectlocs="26670,135890;20955,135890;17780,135255;0,114935;0,108585;20955,88265;26670,88265;47625,111760;47625,114935;26670,135890" o:connectangles="0,0,0,0,0,0,0,0,0,0"/>
              </v:shape>
            </w:pict>
          </mc:Fallback>
        </mc:AlternateContent>
      </w:r>
      <w:r>
        <w:rPr>
          <w:color w:val="202529"/>
          <w:spacing w:val="-1"/>
        </w:rPr>
        <w:t>Prepared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detailed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schedules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technical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accounting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memorandum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57"/>
        </w:rPr>
        <w:t xml:space="preserve"> </w:t>
      </w:r>
      <w:r>
        <w:rPr>
          <w:color w:val="202529"/>
        </w:rPr>
        <w:t>support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complex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accounting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treatment</w:t>
      </w:r>
    </w:p>
    <w:p w:rsidR="005473A7">
      <w:pPr>
        <w:pStyle w:val="BodyText"/>
        <w:spacing w:before="66" w:line="208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90170</wp:posOffset>
                </wp:positionV>
                <wp:extent cx="47625" cy="47625"/>
                <wp:effectExtent l="0" t="0" r="0" b="0"/>
                <wp:wrapNone/>
                <wp:docPr id="6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7 142"/>
                            <a:gd name="T3" fmla="*/ 217 h 75"/>
                            <a:gd name="T4" fmla="+- 0 4893 4860"/>
                            <a:gd name="T5" fmla="*/ T4 w 75"/>
                            <a:gd name="T6" fmla="+- 0 217 142"/>
                            <a:gd name="T7" fmla="*/ 217 h 75"/>
                            <a:gd name="T8" fmla="+- 0 4888 4860"/>
                            <a:gd name="T9" fmla="*/ T8 w 75"/>
                            <a:gd name="T10" fmla="+- 0 216 142"/>
                            <a:gd name="T11" fmla="*/ 216 h 75"/>
                            <a:gd name="T12" fmla="+- 0 4860 4860"/>
                            <a:gd name="T13" fmla="*/ T12 w 75"/>
                            <a:gd name="T14" fmla="+- 0 185 142"/>
                            <a:gd name="T15" fmla="*/ 185 h 75"/>
                            <a:gd name="T16" fmla="+- 0 4860 4860"/>
                            <a:gd name="T17" fmla="*/ T16 w 75"/>
                            <a:gd name="T18" fmla="+- 0 175 142"/>
                            <a:gd name="T19" fmla="*/ 175 h 75"/>
                            <a:gd name="T20" fmla="+- 0 4893 4860"/>
                            <a:gd name="T21" fmla="*/ T20 w 75"/>
                            <a:gd name="T22" fmla="+- 0 142 142"/>
                            <a:gd name="T23" fmla="*/ 142 h 75"/>
                            <a:gd name="T24" fmla="+- 0 4902 4860"/>
                            <a:gd name="T25" fmla="*/ T24 w 75"/>
                            <a:gd name="T26" fmla="+- 0 142 142"/>
                            <a:gd name="T27" fmla="*/ 142 h 75"/>
                            <a:gd name="T28" fmla="+- 0 4935 4860"/>
                            <a:gd name="T29" fmla="*/ T28 w 75"/>
                            <a:gd name="T30" fmla="+- 0 180 142"/>
                            <a:gd name="T31" fmla="*/ 180 h 75"/>
                            <a:gd name="T32" fmla="+- 0 4935 4860"/>
                            <a:gd name="T33" fmla="*/ T32 w 75"/>
                            <a:gd name="T34" fmla="+- 0 185 142"/>
                            <a:gd name="T35" fmla="*/ 185 h 75"/>
                            <a:gd name="T36" fmla="+- 0 4902 4860"/>
                            <a:gd name="T37" fmla="*/ T36 w 75"/>
                            <a:gd name="T38" fmla="+- 0 217 142"/>
                            <a:gd name="T39" fmla="*/ 217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47" style="width:3.75pt;height:3.75pt;margin-top:7.1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40832" coordsize="75,75" path="m42,75l33,75l28,74,,43,,33,33,l42,l75,38l75,43l42,75xe" fillcolor="#202529" stroked="f">
                <v:path arrowok="t" o:connecttype="custom" o:connectlocs="26670,137795;20955,137795;17780,137160;0,117475;0,111125;20955,90170;26670,90170;47625,114300;47625,117475;26670,137795" o:connectangles="0,0,0,0,0,0,0,0,0,0"/>
              </v:shape>
            </w:pict>
          </mc:Fallback>
        </mc:AlternateContent>
      </w:r>
      <w:r>
        <w:rPr>
          <w:color w:val="202529"/>
          <w:spacing w:val="-1"/>
        </w:rPr>
        <w:t>Supported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management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in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executing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1"/>
        </w:rPr>
        <w:t>on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employee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equity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compensation</w:t>
      </w:r>
      <w:r>
        <w:rPr>
          <w:color w:val="202529"/>
          <w:spacing w:val="-57"/>
        </w:rPr>
        <w:t xml:space="preserve"> </w:t>
      </w:r>
      <w:r>
        <w:rPr>
          <w:color w:val="202529"/>
        </w:rPr>
        <w:t>plan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improve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employee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retention.</w:t>
      </w:r>
    </w:p>
    <w:p w:rsidR="005473A7">
      <w:pPr>
        <w:pStyle w:val="BodyText"/>
        <w:spacing w:before="1"/>
        <w:ind w:left="0"/>
        <w:rPr>
          <w:sz w:val="25"/>
        </w:rPr>
      </w:pPr>
    </w:p>
    <w:p w:rsidR="005473A7">
      <w:pPr>
        <w:pStyle w:val="Heading2"/>
      </w:pPr>
      <w:r>
        <w:rPr>
          <w:color w:val="202529"/>
          <w:w w:val="95"/>
        </w:rPr>
        <w:t>Account</w:t>
      </w:r>
      <w:r>
        <w:rPr>
          <w:color w:val="202529"/>
          <w:spacing w:val="33"/>
          <w:w w:val="95"/>
        </w:rPr>
        <w:t xml:space="preserve"> </w:t>
      </w:r>
      <w:r>
        <w:rPr>
          <w:color w:val="202529"/>
          <w:w w:val="95"/>
        </w:rPr>
        <w:t>executive,</w:t>
      </w:r>
      <w:r>
        <w:rPr>
          <w:color w:val="202529"/>
          <w:spacing w:val="33"/>
          <w:w w:val="95"/>
        </w:rPr>
        <w:t xml:space="preserve"> </w:t>
      </w:r>
      <w:r>
        <w:rPr>
          <w:color w:val="202529"/>
          <w:w w:val="95"/>
        </w:rPr>
        <w:t>purchase</w:t>
      </w:r>
      <w:r>
        <w:rPr>
          <w:color w:val="202529"/>
          <w:spacing w:val="33"/>
          <w:w w:val="95"/>
        </w:rPr>
        <w:t xml:space="preserve"> </w:t>
      </w:r>
      <w:r>
        <w:rPr>
          <w:color w:val="202529"/>
          <w:w w:val="95"/>
        </w:rPr>
        <w:t>department</w:t>
      </w:r>
    </w:p>
    <w:p w:rsidR="005473A7">
      <w:pPr>
        <w:pStyle w:val="Heading3"/>
        <w:spacing w:before="45"/>
      </w:pPr>
      <w:r>
        <w:rPr>
          <w:color w:val="333333"/>
          <w:w w:val="95"/>
        </w:rPr>
        <w:t>Falcon</w:t>
      </w:r>
      <w:r>
        <w:rPr>
          <w:color w:val="333333"/>
          <w:spacing w:val="6"/>
          <w:w w:val="95"/>
        </w:rPr>
        <w:t xml:space="preserve"> </w:t>
      </w:r>
      <w:r>
        <w:rPr>
          <w:color w:val="333333"/>
          <w:w w:val="95"/>
        </w:rPr>
        <w:t>Resources</w:t>
      </w:r>
    </w:p>
    <w:p w:rsidR="005473A7">
      <w:pPr>
        <w:pStyle w:val="BodyText"/>
        <w:tabs>
          <w:tab w:val="left" w:pos="6420"/>
        </w:tabs>
        <w:spacing w:before="75"/>
        <w:ind w:left="4320"/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06705" cy="123825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56163" name="image6.pn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202529"/>
          <w:w w:val="85"/>
        </w:rPr>
        <w:t>2014</w:t>
      </w:r>
      <w:r>
        <w:rPr>
          <w:color w:val="202529"/>
          <w:spacing w:val="16"/>
          <w:w w:val="85"/>
        </w:rPr>
        <w:t xml:space="preserve"> </w:t>
      </w:r>
      <w:r>
        <w:rPr>
          <w:color w:val="202529"/>
          <w:w w:val="85"/>
        </w:rPr>
        <w:t>-</w:t>
      </w:r>
      <w:r>
        <w:rPr>
          <w:color w:val="202529"/>
          <w:spacing w:val="17"/>
          <w:w w:val="85"/>
        </w:rPr>
        <w:t xml:space="preserve"> </w:t>
      </w:r>
      <w:r>
        <w:rPr>
          <w:color w:val="202529"/>
          <w:w w:val="85"/>
        </w:rPr>
        <w:t>2016</w:t>
      </w:r>
      <w:r>
        <w:rPr>
          <w:color w:val="202529"/>
          <w:w w:val="85"/>
        </w:rPr>
        <w:tab/>
      </w:r>
      <w:r>
        <w:rPr>
          <w:noProof/>
          <w:color w:val="202529"/>
          <w:position w:val="-4"/>
          <w:lang w:val="en-IN" w:eastAsia="en-IN"/>
        </w:rPr>
        <w:drawing>
          <wp:inline distT="0" distB="0" distL="0" distR="0">
            <wp:extent cx="97178" cy="12465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81546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78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</w:t>
      </w:r>
      <w:r>
        <w:rPr>
          <w:rFonts w:ascii="Times New Roman"/>
          <w:color w:val="202529"/>
          <w:spacing w:val="21"/>
        </w:rPr>
        <w:t xml:space="preserve"> </w:t>
      </w:r>
      <w:r>
        <w:rPr>
          <w:color w:val="202529"/>
          <w:w w:val="95"/>
        </w:rPr>
        <w:t>Jamshedpur,</w:t>
      </w:r>
      <w:r>
        <w:rPr>
          <w:color w:val="202529"/>
          <w:spacing w:val="60"/>
        </w:rPr>
        <w:t xml:space="preserve"> </w:t>
      </w:r>
      <w:r>
        <w:rPr>
          <w:color w:val="202529"/>
          <w:w w:val="95"/>
        </w:rPr>
        <w:t>jharkhand</w:t>
      </w:r>
    </w:p>
    <w:p w:rsidR="005473A7">
      <w:pPr>
        <w:pStyle w:val="BodyText"/>
        <w:spacing w:before="50" w:line="208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80010</wp:posOffset>
                </wp:positionV>
                <wp:extent cx="47625" cy="47625"/>
                <wp:effectExtent l="0" t="0" r="0" b="0"/>
                <wp:wrapNone/>
                <wp:docPr id="44992721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1 126"/>
                            <a:gd name="T3" fmla="*/ 201 h 75"/>
                            <a:gd name="T4" fmla="+- 0 4893 4860"/>
                            <a:gd name="T5" fmla="*/ T4 w 75"/>
                            <a:gd name="T6" fmla="+- 0 201 126"/>
                            <a:gd name="T7" fmla="*/ 201 h 75"/>
                            <a:gd name="T8" fmla="+- 0 4888 4860"/>
                            <a:gd name="T9" fmla="*/ T8 w 75"/>
                            <a:gd name="T10" fmla="+- 0 200 126"/>
                            <a:gd name="T11" fmla="*/ 200 h 75"/>
                            <a:gd name="T12" fmla="+- 0 4860 4860"/>
                            <a:gd name="T13" fmla="*/ T12 w 75"/>
                            <a:gd name="T14" fmla="+- 0 169 126"/>
                            <a:gd name="T15" fmla="*/ 169 h 75"/>
                            <a:gd name="T16" fmla="+- 0 4860 4860"/>
                            <a:gd name="T17" fmla="*/ T16 w 75"/>
                            <a:gd name="T18" fmla="+- 0 159 126"/>
                            <a:gd name="T19" fmla="*/ 159 h 75"/>
                            <a:gd name="T20" fmla="+- 0 4893 4860"/>
                            <a:gd name="T21" fmla="*/ T20 w 75"/>
                            <a:gd name="T22" fmla="+- 0 126 126"/>
                            <a:gd name="T23" fmla="*/ 126 h 75"/>
                            <a:gd name="T24" fmla="+- 0 4902 4860"/>
                            <a:gd name="T25" fmla="*/ T24 w 75"/>
                            <a:gd name="T26" fmla="+- 0 126 126"/>
                            <a:gd name="T27" fmla="*/ 126 h 75"/>
                            <a:gd name="T28" fmla="+- 0 4935 4860"/>
                            <a:gd name="T29" fmla="*/ T28 w 75"/>
                            <a:gd name="T30" fmla="+- 0 164 126"/>
                            <a:gd name="T31" fmla="*/ 164 h 75"/>
                            <a:gd name="T32" fmla="+- 0 4935 4860"/>
                            <a:gd name="T33" fmla="*/ T32 w 75"/>
                            <a:gd name="T34" fmla="+- 0 169 126"/>
                            <a:gd name="T35" fmla="*/ 169 h 75"/>
                            <a:gd name="T36" fmla="+- 0 4902 4860"/>
                            <a:gd name="T37" fmla="*/ T36 w 75"/>
                            <a:gd name="T38" fmla="+- 0 201 126"/>
                            <a:gd name="T39" fmla="*/ 201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48" style="width:3.75pt;height:3.75pt;margin-top:6.3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6432" coordsize="75,75" path="m42,75l33,75l28,74,,43,,33,33,l42,l75,38l75,43l42,75xe" fillcolor="#202529" stroked="f">
                <v:path arrowok="t" o:connecttype="custom" o:connectlocs="26670,127635;20955,127635;17780,127000;0,107315;0,100965;20955,80010;26670,80010;47625,104140;47625,107315;26670,127635" o:connectangles="0,0,0,0,0,0,0,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3240405</wp:posOffset>
                </wp:positionH>
                <wp:positionV relativeFrom="paragraph">
                  <wp:posOffset>328930</wp:posOffset>
                </wp:positionV>
                <wp:extent cx="1592580" cy="168275"/>
                <wp:effectExtent l="0" t="0" r="0" b="0"/>
                <wp:wrapNone/>
                <wp:docPr id="1393397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3A7">
                            <w:pPr>
                              <w:pStyle w:val="BodyText"/>
                              <w:spacing w:line="265" w:lineRule="exact"/>
                              <w:ind w:left="0"/>
                            </w:pPr>
                            <w:r>
                              <w:rPr>
                                <w:color w:val="202529"/>
                                <w:spacing w:val="-1"/>
                              </w:rPr>
                              <w:t>accounts</w:t>
                            </w:r>
                            <w:r>
                              <w:rPr>
                                <w:color w:val="202529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color w:val="20252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spacing w:val="-1"/>
                              </w:rPr>
                              <w:t>100%</w:t>
                            </w:r>
                            <w:r>
                              <w:rPr>
                                <w:color w:val="20252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spacing w:val="-1"/>
                              </w:rPr>
                              <w:t>accuracy</w:t>
                            </w:r>
                            <w:r>
                              <w:pict>
                                <v:shape id="_x0000_i1050" type="#_x0000_t75" style="width:1pt;height:1pt">
                                  <v:imagedata r:id="rId11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width:125.4pt;height:13.25pt;margin-top:25.9pt;margin-left:255.1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8480" filled="f" stroked="f">
                <v:textbox inset="0,0,0,0">
                  <w:txbxContent>
                    <w:p w:rsidR="005473A7">
                      <w:pPr>
                        <w:pStyle w:val="BodyText"/>
                        <w:spacing w:line="265" w:lineRule="exact"/>
                        <w:ind w:left="0"/>
                      </w:pPr>
                      <w:r>
                        <w:rPr>
                          <w:color w:val="202529"/>
                          <w:spacing w:val="-1"/>
                        </w:rPr>
                        <w:t>accounts</w:t>
                      </w:r>
                      <w:r>
                        <w:rPr>
                          <w:color w:val="202529"/>
                          <w:spacing w:val="-13"/>
                        </w:rPr>
                        <w:t xml:space="preserve"> </w:t>
                      </w:r>
                      <w:r>
                        <w:rPr>
                          <w:color w:val="202529"/>
                          <w:spacing w:val="-1"/>
                        </w:rPr>
                        <w:t>for</w:t>
                      </w:r>
                      <w:r>
                        <w:rPr>
                          <w:color w:val="202529"/>
                          <w:spacing w:val="-12"/>
                        </w:rPr>
                        <w:t xml:space="preserve"> </w:t>
                      </w:r>
                      <w:r>
                        <w:rPr>
                          <w:color w:val="202529"/>
                          <w:spacing w:val="-1"/>
                        </w:rPr>
                        <w:t>100%</w:t>
                      </w:r>
                      <w:r>
                        <w:rPr>
                          <w:color w:val="202529"/>
                          <w:spacing w:val="-12"/>
                        </w:rPr>
                        <w:t xml:space="preserve"> </w:t>
                      </w:r>
                      <w:r>
                        <w:rPr>
                          <w:color w:val="202529"/>
                          <w:spacing w:val="-1"/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02529"/>
          <w:w w:val="95"/>
        </w:rPr>
        <w:t>Followed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  <w:w w:val="95"/>
        </w:rPr>
        <w:t>company</w:t>
      </w:r>
      <w:r>
        <w:rPr>
          <w:color w:val="202529"/>
          <w:spacing w:val="2"/>
          <w:w w:val="95"/>
        </w:rPr>
        <w:t xml:space="preserve"> </w:t>
      </w:r>
      <w:r>
        <w:rPr>
          <w:color w:val="202529"/>
          <w:w w:val="95"/>
        </w:rPr>
        <w:t>policies</w:t>
      </w:r>
      <w:r>
        <w:rPr>
          <w:color w:val="202529"/>
          <w:spacing w:val="2"/>
          <w:w w:val="95"/>
        </w:rPr>
        <w:t xml:space="preserve"> </w:t>
      </w:r>
      <w:r>
        <w:rPr>
          <w:color w:val="202529"/>
          <w:w w:val="95"/>
        </w:rPr>
        <w:t>while</w:t>
      </w:r>
      <w:r>
        <w:rPr>
          <w:color w:val="202529"/>
          <w:spacing w:val="2"/>
          <w:w w:val="95"/>
        </w:rPr>
        <w:t xml:space="preserve"> </w:t>
      </w:r>
      <w:r>
        <w:rPr>
          <w:color w:val="202529"/>
          <w:w w:val="95"/>
        </w:rPr>
        <w:t>processing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2"/>
          <w:w w:val="95"/>
        </w:rPr>
        <w:t xml:space="preserve"> </w:t>
      </w:r>
      <w:r>
        <w:rPr>
          <w:color w:val="202529"/>
          <w:w w:val="95"/>
        </w:rPr>
        <w:t>double-checking</w:t>
      </w:r>
      <w:r>
        <w:rPr>
          <w:color w:val="202529"/>
          <w:spacing w:val="2"/>
          <w:w w:val="95"/>
        </w:rPr>
        <w:t xml:space="preserve"> </w:t>
      </w:r>
      <w:r>
        <w:rPr>
          <w:color w:val="202529"/>
          <w:w w:val="95"/>
        </w:rPr>
        <w:t>all</w:t>
      </w:r>
      <w:r>
        <w:rPr>
          <w:color w:val="202529"/>
          <w:spacing w:val="1"/>
          <w:w w:val="95"/>
        </w:rPr>
        <w:t xml:space="preserve"> </w:t>
      </w:r>
      <w:r>
        <w:rPr>
          <w:color w:val="202529"/>
          <w:spacing w:val="-1"/>
        </w:rPr>
        <w:t>purchase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transactions,</w:t>
      </w:r>
      <w:r w:rsidR="008158B9">
        <w:rPr>
          <w:color w:val="202529"/>
          <w:spacing w:val="-1"/>
        </w:rPr>
        <w:t xml:space="preserve"> v</w:t>
      </w:r>
      <w:r>
        <w:rPr>
          <w:color w:val="202529"/>
          <w:spacing w:val="-1"/>
        </w:rPr>
        <w:t>endor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accounts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1"/>
        </w:rPr>
        <w:t>,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company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1"/>
        </w:rPr>
        <w:t>purchase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store</w:t>
      </w:r>
    </w:p>
    <w:sectPr>
      <w:type w:val="continuous"/>
      <w:pgSz w:w="12240" w:h="15840"/>
      <w:pgMar w:top="0" w:right="3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 MT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A7"/>
    <w:rsid w:val="00142065"/>
    <w:rsid w:val="005473A7"/>
    <w:rsid w:val="008158B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2D1000B-CB27-42D0-B53F-60FE7D02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428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4288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30"/>
      <w:ind w:left="428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83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http://footmark.infoedge.com/apply/cvtracking?dtyp=docx_n&amp;userId=f8fe821a4864dee60e5e03701be64d56485565063b1d867fcdf3e35370f49177&amp;jobId=040322501631&amp;uid=2454307510403225016311680085564&amp;docType=docx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yperlink" Target="mailto:1930neh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Amit (MMLI)</dc:creator>
  <cp:lastModifiedBy>Singh, Amit (MMLI)</cp:lastModifiedBy>
  <cp:revision>2</cp:revision>
  <dcterms:created xsi:type="dcterms:W3CDTF">2023-02-05T12:42:00Z</dcterms:created>
  <dcterms:modified xsi:type="dcterms:W3CDTF">2023-02-05T12:42:00Z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LastSaved">
    <vt:filetime>2023-02-05T00:00:00Z</vt:filetime>
  </property>
</Properties>
</file>