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BD4462" w14:paraId="48A3E73F" w14:textId="77777777">
      <w:pPr>
        <w:pStyle w:val="Empty"/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16877" name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/>
      </w:tblPr>
      <w:tblGrid>
        <w:gridCol w:w="7217"/>
        <w:gridCol w:w="3894"/>
      </w:tblGrid>
      <w:tr w14:paraId="6684F62C" w14:textId="77777777">
        <w:tblPrEx>
          <w:tblW w:w="11111" w:type="dxa"/>
          <w:tblCellMar>
            <w:left w:w="0" w:type="dxa"/>
            <w:right w:w="0" w:type="dxa"/>
          </w:tblCellMar>
          <w:tblLook w:val="04A0"/>
        </w:tblPrEx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W w:w="6338" w:type="dxa"/>
              <w:tblCellMar>
                <w:left w:w="0" w:type="dxa"/>
                <w:bottom w:w="52" w:type="dxa"/>
                <w:right w:w="0" w:type="dxa"/>
              </w:tblCellMar>
              <w:tblLook w:val="04A0"/>
            </w:tblPr>
            <w:tblGrid>
              <w:gridCol w:w="1228"/>
              <w:gridCol w:w="5110"/>
            </w:tblGrid>
            <w:tr w14:paraId="5B540A76" w14:textId="77777777">
              <w:tblPrEx>
                <w:tblW w:w="6338" w:type="dxa"/>
                <w:tblCellMar>
                  <w:left w:w="0" w:type="dxa"/>
                  <w:bottom w:w="52" w:type="dxa"/>
                  <w:right w:w="0" w:type="dxa"/>
                </w:tblCellMar>
                <w:tblLook w:val="04A0"/>
              </w:tblPrEx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:rsidR="00BD4462" w14:paraId="52EB368D" w14:textId="77777777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61975" cy="5619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1577126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1" w:type="dxa"/>
                  <w:vAlign w:val="center"/>
                </w:tcPr>
                <w:p w:rsidR="00BD4462" w14:paraId="249890D2" w14:textId="77777777">
                  <w:pPr>
                    <w:pStyle w:val="Name"/>
                  </w:pPr>
                  <w:r>
                    <w:t>Anand Singh</w:t>
                  </w:r>
                </w:p>
                <w:p w:rsidR="00BD4462" w14:paraId="0BF89AB7" w14:textId="77777777">
                  <w:pPr>
                    <w:pStyle w:val="JobTitle"/>
                  </w:pPr>
                  <w:r>
                    <w:t>Senior Manager</w:t>
                  </w:r>
                </w:p>
              </w:tc>
            </w:tr>
          </w:tbl>
          <w:p w:rsidR="00BD4462" w14:paraId="4222429C" w14:textId="77777777">
            <w:pPr>
              <w:pStyle w:val="Heading1"/>
            </w:pPr>
            <w:r>
              <w:t>Profile</w:t>
            </w:r>
          </w:p>
          <w:p w:rsidR="00BD4462" w14:paraId="37622A2C" w14:textId="77777777">
            <w:r>
              <w:t xml:space="preserve">Highly meticulous and experienced Senior Manager with a superb record of sound financial management and high customer satisfaction. Skilled in directing small and large financial institutions marketing and </w:t>
            </w:r>
            <w:r>
              <w:t>sales teams. Adept at managing a high volume of multiple accounts with the highest degree of salesmanship and professionalism.</w:t>
            </w:r>
          </w:p>
          <w:p w:rsidR="00BD4462" w14:paraId="4BF8A91C" w14:textId="77777777">
            <w:pPr>
              <w:pStyle w:val="Heading1"/>
            </w:pPr>
            <w:r>
              <w:t>Employment History</w:t>
            </w:r>
          </w:p>
          <w:p w:rsidR="00BD4462" w14:paraId="1D7C69D2" w14:textId="77777777">
            <w:pPr>
              <w:pStyle w:val="Heading2"/>
            </w:pPr>
            <w:r>
              <w:t>Senior Manager, Ambit Finvest Pvt. Ltd., Jaipur</w:t>
            </w:r>
          </w:p>
          <w:p w:rsidR="00BD4462" w14:paraId="48F45E2D" w14:textId="77777777">
            <w:pPr>
              <w:pStyle w:val="Date"/>
            </w:pPr>
            <w:r>
              <w:t>June 2019 — Present</w:t>
            </w:r>
          </w:p>
          <w:p w:rsidR="00BD4462" w14:paraId="61CDC9B9" w14:textId="77777777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Handling the locations Ajmer, Sikar, Jodhp</w:t>
            </w:r>
            <w:r>
              <w:t>ur, Udaipur, Bhilwara, Pali and Baswara with a team of SSM SM for achieving PRIME product targets for branches across Rajasthan</w:t>
            </w:r>
          </w:p>
          <w:p w:rsidR="00BD4462" w14:paraId="2EC0B532" w14:textId="77777777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Together PD visit with credit team</w:t>
            </w:r>
          </w:p>
          <w:p w:rsidR="00BD4462" w14:paraId="31F403BA" w14:textId="77777777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 xml:space="preserve">Performing continuous marketing activities with the team for company branding and </w:t>
            </w:r>
            <w:r>
              <w:t>encouraging new clients for secured business loan facilities</w:t>
            </w:r>
          </w:p>
          <w:p w:rsidR="00BD4462" w14:paraId="793FB1C3" w14:textId="77777777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Maintaining healthy relationship with corporate DSA channels so as to get the maximum cases for providing secured loans facility like LAP, School Funding and NBFC Funding Loans</w:t>
            </w:r>
          </w:p>
          <w:p w:rsidR="00BD4462" w14:paraId="1B9372B7" w14:textId="77777777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Monitoring competi</w:t>
            </w:r>
            <w:r>
              <w:t>tors’ activities and contests launched and share the reports to the seniors for making better strategies as per competitors</w:t>
            </w:r>
          </w:p>
          <w:p w:rsidR="00BD4462" w14:paraId="02A4871D" w14:textId="77777777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Monitoring sales team activities for their best performance and to achieve individual as well as common goals</w:t>
            </w:r>
          </w:p>
          <w:p w:rsidR="00BD4462" w14:paraId="7CE01296" w14:textId="77777777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Responsible for PTP cl</w:t>
            </w:r>
            <w:r>
              <w:t>earance of delinquent cases.</w:t>
            </w:r>
          </w:p>
          <w:p w:rsidR="00BD4462" w14:paraId="3B360765" w14:textId="77777777">
            <w:pPr>
              <w:pStyle w:val="Heading2"/>
            </w:pPr>
            <w:r>
              <w:t>Branch Sales Manager, Essel Finance Business Loans Ltd., Jaipur</w:t>
            </w:r>
          </w:p>
          <w:p w:rsidR="00BD4462" w14:paraId="22C684AF" w14:textId="77777777">
            <w:pPr>
              <w:pStyle w:val="Date"/>
            </w:pPr>
            <w:r>
              <w:t>September 2017 — June 2019</w:t>
            </w:r>
          </w:p>
          <w:p w:rsidR="00BD4462" w14:paraId="34DD02FE" w14:textId="77777777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Handling the branch and a team of SM, RM and SO for achieving branch and SPOKE locations targets across Rajasthan.</w:t>
            </w:r>
          </w:p>
          <w:p w:rsidR="00BD4462" w14:paraId="1DC8A6D0" w14:textId="77777777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Visiting various DSA’</w:t>
            </w:r>
            <w:r>
              <w:t>s for discussing about company products and channel empanelment.</w:t>
            </w:r>
          </w:p>
          <w:p w:rsidR="00BD4462" w14:paraId="35B4398D" w14:textId="77777777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Performing continuous marketing activities with the team for company branding and encouraging new clients for secured business loan facilities.</w:t>
            </w:r>
          </w:p>
          <w:p w:rsidR="00BD4462" w14:paraId="5E10B4B5" w14:textId="77777777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Maintaining healthy relationship with corporate</w:t>
            </w:r>
            <w:r>
              <w:t xml:space="preserve"> DSA channels so as to get the maximum cases for providing secured loans facility like LAP, School Funding and NBFC Funding Loans.</w:t>
            </w:r>
          </w:p>
          <w:p w:rsidR="00BD4462" w14:paraId="41F15F77" w14:textId="77777777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Monitoring competitors’ activities and contests launched and share the reports to the seniors for making better strategies as</w:t>
            </w:r>
            <w:r>
              <w:t xml:space="preserve"> per competitors.</w:t>
            </w:r>
          </w:p>
          <w:p w:rsidR="00BD4462" w14:paraId="63E83EA8" w14:textId="77777777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Monitoring sales team activities for their best performance and to achieve individual as well as common goals.</w:t>
            </w:r>
          </w:p>
          <w:p w:rsidR="00BD4462" w14:paraId="5FB8987C" w14:textId="77777777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Responsible for PTP clearance of delinquent cases.</w:t>
            </w:r>
          </w:p>
          <w:p w:rsidR="00BD4462" w14:paraId="47BEA4A3" w14:textId="77777777">
            <w:pPr>
              <w:pStyle w:val="Heading2"/>
            </w:pPr>
            <w:r>
              <w:t>Area Sales Manager (SME), Magma Fincorp Ltd., Jaipur</w:t>
            </w:r>
          </w:p>
          <w:p w:rsidR="00BD4462" w14:paraId="77BEE803" w14:textId="77777777">
            <w:pPr>
              <w:pStyle w:val="Date"/>
            </w:pPr>
            <w:r>
              <w:t>August 2016 — May 2017</w:t>
            </w:r>
          </w:p>
          <w:p w:rsidR="00BD4462" w14:paraId="71D7C362" w14:textId="77777777">
            <w:pPr>
              <w:pStyle w:val="ListParagraph"/>
              <w:numPr>
                <w:ilvl w:val="0"/>
                <w:numId w:val="16"/>
              </w:numPr>
              <w:spacing w:line="264" w:lineRule="auto"/>
            </w:pPr>
            <w:r>
              <w:t>Maintaining healthy relationship with DSA channels so as to get the maximum cases for providing unsecured loans facility to SME clients</w:t>
            </w:r>
          </w:p>
          <w:p w:rsidR="00BD4462" w14:paraId="7D6F7006" w14:textId="77777777">
            <w:pPr>
              <w:pStyle w:val="ListParagraph"/>
              <w:numPr>
                <w:ilvl w:val="0"/>
                <w:numId w:val="16"/>
              </w:numPr>
              <w:spacing w:line="264" w:lineRule="auto"/>
            </w:pPr>
            <w:r>
              <w:t>Provide value added services to channels as well as existing clients after attending customer queries and issues for hea</w:t>
            </w:r>
            <w:r>
              <w:t>lthy relations</w:t>
            </w:r>
          </w:p>
          <w:p w:rsidR="00BD4462" w14:paraId="372985E6" w14:textId="77777777">
            <w:pPr>
              <w:pStyle w:val="ListParagraph"/>
              <w:numPr>
                <w:ilvl w:val="0"/>
                <w:numId w:val="16"/>
              </w:numPr>
              <w:spacing w:line="264" w:lineRule="auto"/>
            </w:pPr>
            <w:r>
              <w:t>Providing the best possible product programmes for providing unsecured loan facilities so that channels achieve their targets while attaining high value customer satisfaction</w:t>
            </w:r>
          </w:p>
          <w:p w:rsidR="00BD4462" w14:paraId="4F029BCD" w14:textId="77777777">
            <w:pPr>
              <w:pStyle w:val="ListParagraph"/>
              <w:numPr>
                <w:ilvl w:val="0"/>
                <w:numId w:val="16"/>
              </w:numPr>
              <w:spacing w:line="264" w:lineRule="auto"/>
            </w:pPr>
            <w:r>
              <w:t xml:space="preserve">Monitoring competitors’ activities and contests launched and </w:t>
            </w:r>
            <w:r>
              <w:t>share the reports to the seniors for making better strategies as per competitors</w:t>
            </w:r>
          </w:p>
          <w:p w:rsidR="00BD4462" w14:paraId="321FD9BF" w14:textId="77777777">
            <w:pPr>
              <w:pStyle w:val="ListParagraph"/>
              <w:numPr>
                <w:ilvl w:val="0"/>
                <w:numId w:val="16"/>
              </w:numPr>
              <w:spacing w:line="264" w:lineRule="auto"/>
            </w:pPr>
            <w:r>
              <w:t>Monitoring of delinquent customers for timely servicing of Debit Interest and effective resolution of the same.</w:t>
            </w:r>
          </w:p>
          <w:p w:rsidR="00BD4462" w14:paraId="0AF138CD" w14:textId="77777777">
            <w:pPr>
              <w:pStyle w:val="Heading2"/>
            </w:pPr>
            <w:r>
              <w:t>Relationship Manager (Agri. Based Commodity), HDFC Bank Ltd., A</w:t>
            </w:r>
            <w:r>
              <w:t>jmer</w:t>
            </w:r>
          </w:p>
          <w:p w:rsidR="00BD4462" w14:paraId="631CBDBA" w14:textId="77777777">
            <w:pPr>
              <w:pStyle w:val="Date"/>
            </w:pPr>
            <w:r>
              <w:t>March 2015 — August 2016</w:t>
            </w:r>
          </w:p>
          <w:p w:rsidR="00BD4462" w14:paraId="60A77DAE" w14:textId="77777777">
            <w:pPr>
              <w:pStyle w:val="ListParagraph"/>
              <w:numPr>
                <w:ilvl w:val="0"/>
                <w:numId w:val="21"/>
              </w:numPr>
              <w:spacing w:line="264" w:lineRule="auto"/>
            </w:pPr>
            <w:r>
              <w:t>Expansion and monitoring of the existing portfolio of approximate 70 customers spread across Ajmer region of SME loans-Working Capital Segment in the product form of Cash Credit Overdraft, Bank Guarantees, and Term Loans etc</w:t>
            </w:r>
          </w:p>
          <w:p w:rsidR="00BD4462" w14:paraId="148D78BF" w14:textId="77777777">
            <w:pPr>
              <w:pStyle w:val="ListParagraph"/>
              <w:numPr>
                <w:ilvl w:val="0"/>
                <w:numId w:val="21"/>
              </w:numPr>
              <w:spacing w:line="264" w:lineRule="auto"/>
            </w:pPr>
            <w:r>
              <w:t>A</w:t>
            </w:r>
            <w:r>
              <w:t>cquisition of New to the Bank Customers in the product line for Branch Empowerment Model Branches</w:t>
            </w:r>
          </w:p>
          <w:p w:rsidR="00BD4462" w14:paraId="125DE685" w14:textId="77777777">
            <w:pPr>
              <w:pStyle w:val="ListParagraph"/>
              <w:numPr>
                <w:ilvl w:val="0"/>
                <w:numId w:val="21"/>
              </w:numPr>
              <w:spacing w:line="264" w:lineRule="auto"/>
            </w:pPr>
            <w:r>
              <w:t>Profiling of Customers to assess their working capital requirements and to provide suitable solutions through the products and services available</w:t>
            </w:r>
          </w:p>
          <w:p w:rsidR="00BD4462" w14:paraId="37613975" w14:textId="77777777">
            <w:pPr>
              <w:pStyle w:val="ListParagraph"/>
              <w:numPr>
                <w:ilvl w:val="0"/>
                <w:numId w:val="21"/>
              </w:numPr>
              <w:spacing w:line="264" w:lineRule="auto"/>
            </w:pPr>
            <w:r>
              <w:t>Service exis</w:t>
            </w:r>
            <w:r>
              <w:t>ting customers and other retail customers for cross sell needs of various bank offering products</w:t>
            </w:r>
          </w:p>
          <w:p w:rsidR="00BD4462" w14:paraId="27E61FBD" w14:textId="77777777">
            <w:pPr>
              <w:pStyle w:val="ListParagraph"/>
              <w:numPr>
                <w:ilvl w:val="0"/>
                <w:numId w:val="21"/>
              </w:numPr>
              <w:spacing w:line="264" w:lineRule="auto"/>
            </w:pPr>
            <w:r>
              <w:t>Monitoring of delinquent customers for timely servicing of Debit Interest and effective resolution of the same.</w:t>
            </w:r>
          </w:p>
          <w:p w:rsidR="00BD4462" w14:paraId="425C4E28" w14:textId="77777777">
            <w:pPr>
              <w:pStyle w:val="Heading2"/>
            </w:pPr>
            <w:r>
              <w:t>Sr. Executive – Business Development, Credit An</w:t>
            </w:r>
            <w:r>
              <w:t>alysis &amp; Research Ltd (CARE Ratings), Jaipur</w:t>
            </w:r>
          </w:p>
          <w:p w:rsidR="00BD4462" w14:paraId="6A2F2CB8" w14:textId="77777777">
            <w:pPr>
              <w:pStyle w:val="Date"/>
            </w:pPr>
            <w:r>
              <w:t>April 2010 — February 2015</w:t>
            </w:r>
          </w:p>
          <w:p w:rsidR="00BD4462" w14:paraId="2ED38708" w14:textId="77777777">
            <w:r>
              <w:rPr>
                <w:b/>
                <w:bCs/>
              </w:rPr>
              <w:t xml:space="preserve">Locations looking after: </w:t>
            </w:r>
            <w:r>
              <w:t>Jaipur, Sikar, Ajmer, Bharatpur, Kota, Alwar and Bhiwadi</w:t>
            </w:r>
          </w:p>
          <w:p w:rsidR="00BD4462" w14:paraId="03EFFEE0" w14:textId="77777777">
            <w:pPr>
              <w:pStyle w:val="ListParagraph"/>
              <w:numPr>
                <w:ilvl w:val="0"/>
                <w:numId w:val="26"/>
              </w:numPr>
              <w:spacing w:line="264" w:lineRule="auto"/>
            </w:pPr>
            <w:r>
              <w:t>Responsible for acquiring new clients in the designated area and retaining existing clients for all ra</w:t>
            </w:r>
            <w:r>
              <w:t>ting products</w:t>
            </w:r>
          </w:p>
          <w:p w:rsidR="00BD4462" w14:paraId="291176FF" w14:textId="77777777">
            <w:pPr>
              <w:pStyle w:val="ListParagraph"/>
              <w:numPr>
                <w:ilvl w:val="0"/>
                <w:numId w:val="26"/>
              </w:numPr>
              <w:spacing w:line="264" w:lineRule="auto"/>
            </w:pPr>
            <w:r>
              <w:t>Maintaining healthy business relations with industrialist ensuring high customer satisfaction</w:t>
            </w:r>
          </w:p>
          <w:p w:rsidR="00BD4462" w14:paraId="1E0EE124" w14:textId="77777777">
            <w:pPr>
              <w:pStyle w:val="ListParagraph"/>
              <w:numPr>
                <w:ilvl w:val="0"/>
                <w:numId w:val="26"/>
              </w:numPr>
              <w:spacing w:line="264" w:lineRule="auto"/>
            </w:pPr>
            <w:r>
              <w:t>Provide value added customer services after attending customer queries and issues</w:t>
            </w:r>
          </w:p>
          <w:p w:rsidR="00BD4462" w14:paraId="3BDFE703" w14:textId="77777777">
            <w:pPr>
              <w:pStyle w:val="ListParagraph"/>
              <w:numPr>
                <w:ilvl w:val="0"/>
                <w:numId w:val="26"/>
              </w:numPr>
              <w:spacing w:line="264" w:lineRule="auto"/>
            </w:pPr>
            <w:r>
              <w:t>Taking Care of due diligence part for company</w:t>
            </w:r>
          </w:p>
          <w:p w:rsidR="00BD4462" w14:paraId="17AE3C21" w14:textId="77777777">
            <w:pPr>
              <w:pStyle w:val="ListParagraph"/>
              <w:numPr>
                <w:ilvl w:val="0"/>
                <w:numId w:val="26"/>
              </w:numPr>
              <w:spacing w:line="264" w:lineRule="auto"/>
            </w:pPr>
            <w:r>
              <w:t>Monitor the after sa</w:t>
            </w:r>
            <w:r>
              <w:t>les service activities like follow up with the customers, service reminders and handling customer grievances for superior customer support.</w:t>
            </w:r>
          </w:p>
          <w:p w:rsidR="00BD4462" w14:paraId="12456FE5" w14:textId="77777777">
            <w:pPr>
              <w:pStyle w:val="Heading2"/>
            </w:pPr>
            <w:r>
              <w:t>Associate Manager, Reliance Communications Ltd., Jaipur</w:t>
            </w:r>
          </w:p>
          <w:p w:rsidR="00BD4462" w14:paraId="0CE2569F" w14:textId="77777777">
            <w:pPr>
              <w:pStyle w:val="Date"/>
            </w:pPr>
            <w:r>
              <w:t>November 2009 — March 2010</w:t>
            </w:r>
          </w:p>
          <w:p w:rsidR="00BD4462" w14:paraId="6221CE9A" w14:textId="77777777">
            <w:pPr>
              <w:pStyle w:val="ListParagraph"/>
              <w:numPr>
                <w:ilvl w:val="0"/>
                <w:numId w:val="31"/>
              </w:numPr>
              <w:spacing w:line="264" w:lineRule="auto"/>
            </w:pPr>
            <w:r>
              <w:t xml:space="preserve">Providing the best </w:t>
            </w:r>
            <w:r>
              <w:t>possible telecom solution and services to the corporate and SME</w:t>
            </w:r>
          </w:p>
          <w:p w:rsidR="00BD4462" w14:paraId="45FFD6AB" w14:textId="77777777">
            <w:pPr>
              <w:pStyle w:val="ListParagraph"/>
              <w:numPr>
                <w:ilvl w:val="0"/>
                <w:numId w:val="31"/>
              </w:numPr>
              <w:spacing w:line="264" w:lineRule="auto"/>
            </w:pPr>
            <w:r>
              <w:t>Handling a target driven team to train and motivate them for selling wireless products</w:t>
            </w:r>
          </w:p>
          <w:p w:rsidR="00BD4462" w14:paraId="02DB271B" w14:textId="77777777">
            <w:pPr>
              <w:pStyle w:val="ListParagraph"/>
              <w:numPr>
                <w:ilvl w:val="0"/>
                <w:numId w:val="31"/>
              </w:numPr>
              <w:spacing w:line="264" w:lineRule="auto"/>
            </w:pPr>
            <w:r>
              <w:t>Responsible for adding new accounts for increasing revenue</w:t>
            </w:r>
          </w:p>
          <w:p w:rsidR="00BD4462" w14:paraId="2C77E724" w14:textId="77777777">
            <w:pPr>
              <w:pStyle w:val="ListParagraph"/>
              <w:numPr>
                <w:ilvl w:val="0"/>
                <w:numId w:val="31"/>
              </w:numPr>
              <w:spacing w:line="264" w:lineRule="auto"/>
            </w:pPr>
            <w:r>
              <w:t>Client servicing and relationship building wit</w:t>
            </w:r>
            <w:r>
              <w:t>h major corporate accounts for repeat business.</w:t>
            </w:r>
          </w:p>
          <w:p w:rsidR="00BD4462" w14:paraId="0EEB09A1" w14:textId="77777777">
            <w:pPr>
              <w:pStyle w:val="Heading2"/>
            </w:pPr>
            <w:r>
              <w:t>Team Leader, Tirumala Enterprises, Pune</w:t>
            </w:r>
          </w:p>
          <w:p w:rsidR="00BD4462" w14:paraId="69DD1CC8" w14:textId="77777777">
            <w:pPr>
              <w:pStyle w:val="Date"/>
            </w:pPr>
            <w:r>
              <w:t>October 2007 — October 2009</w:t>
            </w:r>
          </w:p>
          <w:p w:rsidR="00BD4462" w14:paraId="62A626CE" w14:textId="77777777">
            <w:pPr>
              <w:pStyle w:val="ListParagraph"/>
              <w:numPr>
                <w:ilvl w:val="0"/>
                <w:numId w:val="35"/>
              </w:numPr>
              <w:spacing w:line="264" w:lineRule="auto"/>
            </w:pPr>
            <w:r>
              <w:t>Responsible for Sales and Marketing of Blackberry in the Corporate, SME and Retail sector</w:t>
            </w:r>
          </w:p>
          <w:p w:rsidR="00BD4462" w14:paraId="1B2B9A3C" w14:textId="77777777">
            <w:pPr>
              <w:pStyle w:val="ListParagraph"/>
              <w:numPr>
                <w:ilvl w:val="0"/>
                <w:numId w:val="35"/>
              </w:numPr>
              <w:spacing w:line="264" w:lineRule="auto"/>
            </w:pPr>
            <w:r>
              <w:t>Client servicing and relationship building for rep</w:t>
            </w:r>
            <w:r>
              <w:t>eat business</w:t>
            </w:r>
          </w:p>
          <w:p w:rsidR="00BD4462" w14:paraId="72C8AAC3" w14:textId="77777777">
            <w:pPr>
              <w:pStyle w:val="ListParagraph"/>
              <w:numPr>
                <w:ilvl w:val="0"/>
                <w:numId w:val="35"/>
              </w:numPr>
              <w:spacing w:line="264" w:lineRule="auto"/>
            </w:pPr>
            <w:r>
              <w:t>Maintaining relationship with Retailers &amp; Channels for optimum output</w:t>
            </w:r>
          </w:p>
          <w:p w:rsidR="00BD4462" w14:paraId="174BF92C" w14:textId="77777777">
            <w:pPr>
              <w:pStyle w:val="ListParagraph"/>
              <w:numPr>
                <w:ilvl w:val="0"/>
                <w:numId w:val="35"/>
              </w:numPr>
              <w:spacing w:line="264" w:lineRule="auto"/>
            </w:pPr>
            <w:r>
              <w:t>Handling a target driven team to train and motivate them for achieving targets.</w:t>
            </w:r>
          </w:p>
          <w:p w:rsidR="00BD4462" w14:paraId="58A2CA0D" w14:textId="77777777">
            <w:pPr>
              <w:pStyle w:val="Heading1"/>
            </w:pPr>
            <w:r>
              <w:t>Education</w:t>
            </w:r>
          </w:p>
          <w:p w:rsidR="00BD4462" w14:paraId="782E2FFB" w14:textId="77777777">
            <w:pPr>
              <w:pStyle w:val="Heading2"/>
            </w:pPr>
            <w:r>
              <w:t>MBA (Marketing), University of Pune, Pune</w:t>
            </w:r>
          </w:p>
          <w:p w:rsidR="00BD4462" w14:paraId="1EF3B988" w14:textId="77777777">
            <w:pPr>
              <w:pStyle w:val="Date"/>
            </w:pPr>
          </w:p>
          <w:p w:rsidR="00BD4462" w14:paraId="072147F0" w14:textId="77777777">
            <w:pPr>
              <w:pStyle w:val="Heading2"/>
            </w:pPr>
            <w:r>
              <w:t>PGDBM (Finance), SIMCA, Pune</w:t>
            </w:r>
          </w:p>
          <w:p w:rsidR="00BD4462" w14:paraId="22D17823" w14:textId="77777777">
            <w:pPr>
              <w:pStyle w:val="Date"/>
            </w:pPr>
          </w:p>
          <w:p w:rsidR="00BD4462" w14:paraId="58FAA829" w14:textId="77777777">
            <w:pPr>
              <w:pStyle w:val="Heading2"/>
            </w:pPr>
            <w:r>
              <w:t>B.Com, Uni</w:t>
            </w:r>
            <w:r>
              <w:t>versity of Rajasthan, Jaipur</w:t>
            </w:r>
          </w:p>
          <w:p w:rsidR="00BD4462" w14:paraId="231217BF" w14:textId="77777777">
            <w:pPr>
              <w:pStyle w:val="Date"/>
            </w:pPr>
          </w:p>
          <w:p w:rsidR="00BD4462" w14:paraId="0825AE9E" w14:textId="77777777">
            <w:pPr>
              <w:pStyle w:val="Heading2"/>
            </w:pPr>
            <w:r>
              <w:t>H.S.C., K. V. No 4, Jaipur</w:t>
            </w:r>
          </w:p>
          <w:p w:rsidR="00BD4462" w14:paraId="28A887AA" w14:textId="77777777">
            <w:pPr>
              <w:pStyle w:val="Date"/>
            </w:pPr>
          </w:p>
          <w:p w:rsidR="00BD4462" w14:paraId="64695B4C" w14:textId="77777777">
            <w:pPr>
              <w:pStyle w:val="Heading2"/>
            </w:pPr>
            <w:r>
              <w:t>S.S.C., I.P. School</w:t>
            </w:r>
          </w:p>
          <w:p w:rsidR="00BD4462" w14:paraId="38E06AF2" w14:textId="77777777">
            <w:pPr>
              <w:pStyle w:val="Date"/>
            </w:pPr>
          </w:p>
          <w:p w:rsidR="00BD4462" w14:paraId="147394D1" w14:textId="77777777">
            <w:pPr>
              <w:pStyle w:val="Heading1"/>
            </w:pPr>
            <w:r>
              <w:t>Extra-curricular activities</w:t>
            </w:r>
          </w:p>
          <w:p w:rsidR="00BD4462" w14:paraId="3120D3AB" w14:textId="77777777">
            <w:pPr>
              <w:pStyle w:val="ListParagraph"/>
              <w:numPr>
                <w:ilvl w:val="0"/>
                <w:numId w:val="39"/>
              </w:numPr>
              <w:spacing w:line="264" w:lineRule="auto"/>
            </w:pPr>
            <w:r>
              <w:t>Participated and won inter-school cricket competition organized by St. Xavier’s School, Jaipur.</w:t>
            </w:r>
          </w:p>
          <w:p w:rsidR="00BD4462" w14:paraId="5365145F" w14:textId="77777777">
            <w:pPr>
              <w:pStyle w:val="ListParagraph"/>
              <w:numPr>
                <w:ilvl w:val="0"/>
                <w:numId w:val="39"/>
              </w:numPr>
              <w:spacing w:line="264" w:lineRule="auto"/>
            </w:pPr>
            <w:r>
              <w:t xml:space="preserve">Participated and won inter-college Table Tennis </w:t>
            </w:r>
            <w:r>
              <w:t>competition organized by University of Rajasthan.</w:t>
            </w:r>
          </w:p>
          <w:p w:rsidR="00BD4462" w14:paraId="67CB64C3" w14:textId="77777777">
            <w:pPr>
              <w:pStyle w:val="ListParagraph"/>
              <w:numPr>
                <w:ilvl w:val="0"/>
                <w:numId w:val="39"/>
              </w:numPr>
              <w:spacing w:line="264" w:lineRule="auto"/>
            </w:pPr>
            <w:r>
              <w:t>Participated in various conferences organized by different event management companies in Jaipur.</w:t>
            </w:r>
          </w:p>
          <w:p w:rsidR="00BD4462" w14:paraId="00E58E65" w14:textId="77777777">
            <w:pPr>
              <w:pStyle w:val="Heading1"/>
            </w:pPr>
            <w:r>
              <w:t>Personal Details</w:t>
            </w:r>
          </w:p>
          <w:p w:rsidR="00BD4462" w14:paraId="01946E58" w14:textId="77777777">
            <w:pPr>
              <w:pStyle w:val="Heading2"/>
            </w:pPr>
            <w:r>
              <w:t>Father Name</w:t>
            </w:r>
          </w:p>
          <w:p w:rsidR="00BD4462" w14:paraId="3659DB8B" w14:textId="77777777">
            <w:r>
              <w:t>Mr. Govind Singh</w:t>
            </w:r>
          </w:p>
          <w:p w:rsidR="00BD4462" w14:paraId="304843F7" w14:textId="77777777">
            <w:pPr>
              <w:pStyle w:val="Heading2"/>
            </w:pPr>
            <w:r>
              <w:t>Marital Status</w:t>
            </w:r>
          </w:p>
          <w:p w:rsidR="00BD4462" w14:paraId="5F642B80" w14:textId="77777777">
            <w:r>
              <w:t>Married</w:t>
            </w:r>
          </w:p>
          <w:p w:rsidR="00BD4462" w14:paraId="20E5C65D" w14:textId="77777777">
            <w:pPr>
              <w:pStyle w:val="Heading2"/>
            </w:pPr>
            <w:r>
              <w:t>DOB</w:t>
            </w:r>
          </w:p>
          <w:p w:rsidR="00BD4462" w14:paraId="29F790BD" w14:textId="4DF5B6C4">
            <w:r>
              <w:t>23rd April 1982                     </w:t>
            </w:r>
            <w:r>
              <w:t>                                                               </w:t>
            </w:r>
            <w:r>
              <w:rPr>
                <w:b/>
                <w:bCs/>
              </w:rPr>
              <w:t>ANAND SINGH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:rsidR="00BD4462" w14:paraId="197869EB" w14:textId="77777777">
            <w:pPr>
              <w:pStyle w:val="Sidebartopspace"/>
            </w:pPr>
          </w:p>
          <w:p w:rsidR="00BD4462" w14:paraId="3B842C3F" w14:textId="77777777">
            <w:pPr>
              <w:pStyle w:val="Heading3"/>
            </w:pPr>
            <w:r>
              <w:t>Details</w:t>
            </w:r>
          </w:p>
          <w:p w:rsidR="00BD4462" w14:paraId="58A2387D" w14:textId="77777777">
            <w:pPr>
              <w:pStyle w:val="Sidebartext"/>
            </w:pPr>
            <w:r>
              <w:t>6/166, Sector-6, Malviya Nagar, Jaipur, Rajasthan, 302017, India</w:t>
            </w:r>
            <w:r>
              <w:br/>
              <w:t>9828044118</w:t>
            </w:r>
          </w:p>
          <w:p w:rsidR="00BD4462" w14:paraId="625DF7D0" w14:textId="77777777">
            <w:pPr>
              <w:pStyle w:val="Sidebartext"/>
            </w:pPr>
            <w:hyperlink r:id="rId6" w:history="1">
              <w:r>
                <w:rPr>
                  <w:rStyle w:val="Hyperlinksidebar"/>
                </w:rPr>
                <w:t>singh2222anand@gmail.com</w:t>
              </w:r>
            </w:hyperlink>
          </w:p>
          <w:p w:rsidR="00BD4462" w14:paraId="49F8CFB0" w14:textId="77777777">
            <w:pPr>
              <w:pStyle w:val="Heading3"/>
            </w:pPr>
            <w:r>
              <w:t>Languages</w:t>
            </w:r>
          </w:p>
          <w:p w:rsidR="00BD4462" w14:paraId="694466B5" w14:textId="77777777">
            <w:pPr>
              <w:pStyle w:val="SkillTitle"/>
            </w:pPr>
            <w:r>
              <w:t>English</w:t>
            </w:r>
          </w:p>
          <w:p w:rsidR="00BD4462" w14:paraId="00250A72" w14:textId="77777777">
            <w:pPr>
              <w:pStyle w:val="SkillSpacing"/>
            </w:pPr>
          </w:p>
          <w:p w:rsidR="00BD4462" w14:paraId="280E5EFA" w14:textId="77777777">
            <w:pPr>
              <w:pStyle w:val="SkillTitle"/>
            </w:pPr>
            <w:r>
              <w:t>Hindi</w:t>
            </w:r>
          </w:p>
          <w:p w:rsidR="00BD4462" w14:paraId="4A5E7310" w14:textId="77777777">
            <w:pPr>
              <w:pStyle w:val="SkillSpacing"/>
            </w:pPr>
          </w:p>
          <w:p w:rsidR="00BD4462" w14:paraId="247117AA" w14:textId="77777777">
            <w:pPr>
              <w:pStyle w:val="Heading3"/>
            </w:pPr>
            <w:r>
              <w:t>Hobbies</w:t>
            </w:r>
          </w:p>
          <w:p w:rsidR="00BD4462" w14:paraId="21A588FC" w14:textId="77777777">
            <w:pPr>
              <w:pStyle w:val="Sidebartext"/>
            </w:pPr>
            <w:r>
              <w:t>Playing cricket, Snooker, Listening music and Travelling.</w:t>
            </w:r>
          </w:p>
        </w:tc>
      </w:tr>
    </w:tbl>
    <w:p w:rsidR="0016175A" w14:paraId="15E4F2E5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82F02" w14:paraId="2580E2E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0CBB" w14:paraId="00F4A9B0" w14:textId="77777777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82F02" w14:paraId="25A6B5C1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82F02" w14:paraId="2D3761E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D4462" w14:paraId="78988E97" w14:textId="77777777">
    <w:pPr>
      <w:pStyle w:val="Empty"/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267735" name="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82F02" w14:paraId="280A4F6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7A5FEF"/>
    <w:multiLevelType w:val="hybridMultilevel"/>
    <w:tmpl w:val="1E26FD9E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5426ADC"/>
    <w:multiLevelType w:val="hybridMultilevel"/>
    <w:tmpl w:val="878EF3B6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9D848C2"/>
    <w:multiLevelType w:val="hybridMultilevel"/>
    <w:tmpl w:val="0DC0F2E6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0D5E048A"/>
    <w:multiLevelType w:val="hybridMultilevel"/>
    <w:tmpl w:val="B7FE1500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10B40586"/>
    <w:multiLevelType w:val="hybridMultilevel"/>
    <w:tmpl w:val="4CC814B8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13456F85"/>
    <w:multiLevelType w:val="hybridMultilevel"/>
    <w:tmpl w:val="1FDEEA98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15396078"/>
    <w:multiLevelType w:val="hybridMultilevel"/>
    <w:tmpl w:val="629A2512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163533BE"/>
    <w:multiLevelType w:val="hybridMultilevel"/>
    <w:tmpl w:val="97006D38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18ED5FF0"/>
    <w:multiLevelType w:val="hybridMultilevel"/>
    <w:tmpl w:val="977879BE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19B90E49"/>
    <w:multiLevelType w:val="hybridMultilevel"/>
    <w:tmpl w:val="616E1CDA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1E165CBC"/>
    <w:multiLevelType w:val="hybridMultilevel"/>
    <w:tmpl w:val="D966A756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1FAD59A1"/>
    <w:multiLevelType w:val="hybridMultilevel"/>
    <w:tmpl w:val="8E18AC52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2CCB3412"/>
    <w:multiLevelType w:val="hybridMultilevel"/>
    <w:tmpl w:val="92765618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31B946E5"/>
    <w:multiLevelType w:val="hybridMultilevel"/>
    <w:tmpl w:val="DFFA3996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3391721C"/>
    <w:multiLevelType w:val="hybridMultilevel"/>
    <w:tmpl w:val="B53438BA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363F4A9F"/>
    <w:multiLevelType w:val="hybridMultilevel"/>
    <w:tmpl w:val="08EA4CC2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3874052E"/>
    <w:multiLevelType w:val="hybridMultilevel"/>
    <w:tmpl w:val="ED3474BC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39F22B05"/>
    <w:multiLevelType w:val="hybridMultilevel"/>
    <w:tmpl w:val="4D009152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420F0710"/>
    <w:multiLevelType w:val="hybridMultilevel"/>
    <w:tmpl w:val="1E8647EA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42823D3E"/>
    <w:multiLevelType w:val="hybridMultilevel"/>
    <w:tmpl w:val="4FCE17D0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0">
    <w:nsid w:val="42BA08CB"/>
    <w:multiLevelType w:val="hybridMultilevel"/>
    <w:tmpl w:val="FF1A1092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1">
    <w:nsid w:val="43CF1AF8"/>
    <w:multiLevelType w:val="hybridMultilevel"/>
    <w:tmpl w:val="BE868EAA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2">
    <w:nsid w:val="493D62F2"/>
    <w:multiLevelType w:val="hybridMultilevel"/>
    <w:tmpl w:val="46D6F4DE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3">
    <w:nsid w:val="4BBD45A6"/>
    <w:multiLevelType w:val="hybridMultilevel"/>
    <w:tmpl w:val="695ED48A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50127AA4"/>
    <w:multiLevelType w:val="hybridMultilevel"/>
    <w:tmpl w:val="68C01E92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5">
    <w:nsid w:val="507D1181"/>
    <w:multiLevelType w:val="hybridMultilevel"/>
    <w:tmpl w:val="79D08AE8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6">
    <w:nsid w:val="58AC7FB9"/>
    <w:multiLevelType w:val="hybridMultilevel"/>
    <w:tmpl w:val="61DCCFBC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7">
    <w:nsid w:val="5F64449C"/>
    <w:multiLevelType w:val="hybridMultilevel"/>
    <w:tmpl w:val="B40A6E14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8">
    <w:nsid w:val="60F846D8"/>
    <w:multiLevelType w:val="hybridMultilevel"/>
    <w:tmpl w:val="FBF45AB0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9">
    <w:nsid w:val="622C7E41"/>
    <w:multiLevelType w:val="hybridMultilevel"/>
    <w:tmpl w:val="B87ACD72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0">
    <w:nsid w:val="6301590D"/>
    <w:multiLevelType w:val="hybridMultilevel"/>
    <w:tmpl w:val="38626146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1">
    <w:nsid w:val="634471A3"/>
    <w:multiLevelType w:val="hybridMultilevel"/>
    <w:tmpl w:val="82B271D2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2">
    <w:nsid w:val="650D6954"/>
    <w:multiLevelType w:val="hybridMultilevel"/>
    <w:tmpl w:val="EEAA7DC0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3">
    <w:nsid w:val="6AAD4A5F"/>
    <w:multiLevelType w:val="hybridMultilevel"/>
    <w:tmpl w:val="B3E83938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4">
    <w:nsid w:val="6E063CBD"/>
    <w:multiLevelType w:val="hybridMultilevel"/>
    <w:tmpl w:val="AFC80664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5">
    <w:nsid w:val="73AD0724"/>
    <w:multiLevelType w:val="hybridMultilevel"/>
    <w:tmpl w:val="5EB240A4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6">
    <w:nsid w:val="75132402"/>
    <w:multiLevelType w:val="hybridMultilevel"/>
    <w:tmpl w:val="2BF6E9B0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7">
    <w:nsid w:val="79E34CEF"/>
    <w:multiLevelType w:val="hybridMultilevel"/>
    <w:tmpl w:val="47E21C94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8">
    <w:nsid w:val="7C8F40C1"/>
    <w:multiLevelType w:val="hybridMultilevel"/>
    <w:tmpl w:val="DA6E3C82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9">
    <w:nsid w:val="7CD555DB"/>
    <w:multiLevelType w:val="hybridMultilevel"/>
    <w:tmpl w:val="E6981C1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40">
    <w:nsid w:val="7F19297F"/>
    <w:multiLevelType w:val="hybridMultilevel"/>
    <w:tmpl w:val="55366CE6"/>
    <w:lvl w:ilvl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9"/>
  </w:num>
  <w:num w:numId="2">
    <w:abstractNumId w:val="31"/>
  </w:num>
  <w:num w:numId="3">
    <w:abstractNumId w:val="4"/>
  </w:num>
  <w:num w:numId="4">
    <w:abstractNumId w:val="11"/>
  </w:num>
  <w:num w:numId="5">
    <w:abstractNumId w:val="7"/>
  </w:num>
  <w:num w:numId="6">
    <w:abstractNumId w:val="28"/>
  </w:num>
  <w:num w:numId="7">
    <w:abstractNumId w:val="25"/>
  </w:num>
  <w:num w:numId="8">
    <w:abstractNumId w:val="14"/>
  </w:num>
  <w:num w:numId="9">
    <w:abstractNumId w:val="34"/>
  </w:num>
  <w:num w:numId="10">
    <w:abstractNumId w:val="5"/>
  </w:num>
  <w:num w:numId="11">
    <w:abstractNumId w:val="13"/>
  </w:num>
  <w:num w:numId="12">
    <w:abstractNumId w:val="2"/>
  </w:num>
  <w:num w:numId="13">
    <w:abstractNumId w:val="10"/>
  </w:num>
  <w:num w:numId="14">
    <w:abstractNumId w:val="0"/>
  </w:num>
  <w:num w:numId="15">
    <w:abstractNumId w:val="21"/>
  </w:num>
  <w:num w:numId="16">
    <w:abstractNumId w:val="26"/>
  </w:num>
  <w:num w:numId="17">
    <w:abstractNumId w:val="35"/>
  </w:num>
  <w:num w:numId="18">
    <w:abstractNumId w:val="32"/>
  </w:num>
  <w:num w:numId="19">
    <w:abstractNumId w:val="37"/>
  </w:num>
  <w:num w:numId="20">
    <w:abstractNumId w:val="23"/>
  </w:num>
  <w:num w:numId="21">
    <w:abstractNumId w:val="19"/>
  </w:num>
  <w:num w:numId="22">
    <w:abstractNumId w:val="30"/>
  </w:num>
  <w:num w:numId="23">
    <w:abstractNumId w:val="33"/>
  </w:num>
  <w:num w:numId="24">
    <w:abstractNumId w:val="18"/>
  </w:num>
  <w:num w:numId="25">
    <w:abstractNumId w:val="6"/>
  </w:num>
  <w:num w:numId="26">
    <w:abstractNumId w:val="38"/>
  </w:num>
  <w:num w:numId="27">
    <w:abstractNumId w:val="29"/>
  </w:num>
  <w:num w:numId="28">
    <w:abstractNumId w:val="9"/>
  </w:num>
  <w:num w:numId="29">
    <w:abstractNumId w:val="20"/>
  </w:num>
  <w:num w:numId="30">
    <w:abstractNumId w:val="27"/>
  </w:num>
  <w:num w:numId="31">
    <w:abstractNumId w:val="12"/>
  </w:num>
  <w:num w:numId="32">
    <w:abstractNumId w:val="3"/>
  </w:num>
  <w:num w:numId="33">
    <w:abstractNumId w:val="17"/>
  </w:num>
  <w:num w:numId="34">
    <w:abstractNumId w:val="16"/>
  </w:num>
  <w:num w:numId="35">
    <w:abstractNumId w:val="36"/>
  </w:num>
  <w:num w:numId="36">
    <w:abstractNumId w:val="40"/>
  </w:num>
  <w:num w:numId="37">
    <w:abstractNumId w:val="22"/>
  </w:num>
  <w:num w:numId="38">
    <w:abstractNumId w:val="8"/>
  </w:num>
  <w:num w:numId="39">
    <w:abstractNumId w:val="24"/>
  </w:num>
  <w:num w:numId="40">
    <w:abstractNumId w:val="1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displayBackgroundShape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62"/>
    <w:rsid w:val="0016175A"/>
    <w:rsid w:val="005D0CA2"/>
    <w:rsid w:val="00982F02"/>
    <w:rsid w:val="00A00CBB"/>
    <w:rsid w:val="00BD446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561DD97-C3DD-4C9A-9B28-0EDA68F1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EC0FF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1173B6"/>
      <w:u w:val="single" w:color="1173B6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1173B6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paragraph" w:styleId="Header">
    <w:name w:val="header"/>
    <w:basedOn w:val="Normal"/>
    <w:link w:val="HeaderChar"/>
    <w:uiPriority w:val="99"/>
    <w:unhideWhenUsed/>
    <w:rsid w:val="00982F0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02"/>
    <w:rPr>
      <w:rFonts w:ascii="Calibri" w:eastAsia="Calibri" w:hAnsi="Calibri" w:cs="Calibri"/>
      <w:color w:val="3C3E43"/>
    </w:rPr>
  </w:style>
  <w:style w:type="paragraph" w:styleId="Footer">
    <w:name w:val="footer"/>
    <w:basedOn w:val="Normal"/>
    <w:link w:val="FooterChar"/>
    <w:uiPriority w:val="99"/>
    <w:unhideWhenUsed/>
    <w:rsid w:val="00982F0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02"/>
    <w:rPr>
      <w:rFonts w:ascii="Calibri" w:eastAsia="Calibri" w:hAnsi="Calibri" w:cs="Calibri"/>
      <w:color w:val="3C3E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mailto:singh2222anand@gmail.com" TargetMode="External" /><Relationship Id="rId7" Type="http://schemas.openxmlformats.org/officeDocument/2006/relationships/image" Target="http://footmark.infoedge.com/apply/cvtracking?dtyp=docx_n&amp;userId=199a6a24557d89838521377347ea44e4f4aea61e0997ca5ff79fd6c296adc7b6&amp;jobId=040322501630&amp;uid=1131378900403225016301686984350&amp;docType=docx" TargetMode="Externa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Abhilash Rathore</cp:lastModifiedBy>
  <cp:revision>2</cp:revision>
  <dcterms:created xsi:type="dcterms:W3CDTF">2023-05-12T07:12:00Z</dcterms:created>
  <dcterms:modified xsi:type="dcterms:W3CDTF">2023-05-12T07:12:00Z</dcterms:modified>
</cp:coreProperties>
</file>