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bookmarkStart w:id="0" w:name="_GoBack"/>
      <w:bookmarkEnd w:id="0"/>
    </w:p>
    <w:p>
      <w:r>
        <w:t>Name-Itishree Mallick (quick learner, problem soler and a fighter)</w:t>
      </w:r>
    </w:p>
    <w:p>
      <w:r>
        <w:t>Contact-mitishree122@gmail.com</w:t>
      </w:r>
    </w:p>
    <w:p>
      <w:r>
        <w:t>Education -Bsc in Physics honours</w:t>
      </w:r>
    </w:p>
    <w:p>
      <w:r>
        <w:t>Percentage -10th-79%</w:t>
      </w:r>
    </w:p>
    <w:p>
      <w:r>
        <w:t>12th-55%</w:t>
      </w:r>
    </w:p>
    <w:p>
      <w:r>
        <w:t>Bsc-59%</w:t>
      </w:r>
    </w:p>
    <w:p>
      <w:r>
        <w:t>PGDCA-78%</w:t>
      </w:r>
    </w:p>
    <w:p>
      <w:r>
        <w:t>Experience -i don't have any experience but I will gain my experience and will give my 100% to a job.</w:t>
      </w:r>
    </w:p>
    <w:p>
      <w:r>
        <w:t xml:space="preserve">Skills - I am good in communication, critical thinking, problem solving and I have social skills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rPr>
      <w:rFonts w:ascii="Calibri" w:eastAsia="宋体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97717e2742abe82f91dabbae09c8f9700db4979be8cc7f628799783fe8d87f6&amp;email=8842a4b3de0a4e7267edc032a8f119cb4652b5d973595d935a700896df4fb8bc237376ccad94d1f7&amp;jobId=040923500621&amp;companyId=f813c21663547f4f30415edd7a2f46545dc0c862a27f869f&amp;recruiterId=f813c21663547f4f30415edd7a2f46545dc0c862a27f869f&amp;insertionDate=1693921301&amp;uid=1963526530409235006211693921301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56</Words>
  <Characters>323</Characters>
  <Application>Microsoft Office Word</Application>
  <DocSecurity>0</DocSecurity>
  <Lines>0</Lines>
  <Paragraphs>10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6 Pro</dc:creator>
  <cp:lastModifiedBy>Redmi Note 6 Pro</cp:lastModifiedBy>
  <cp:revision>0</cp:revision>
  <dcterms:created xsi:type="dcterms:W3CDTF">2023-09-05T13:31:45Z</dcterms:created>
  <dcterms:modified xsi:type="dcterms:W3CDTF">2023-09-05T13:32:44Z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a3db3fff84a9424a8536dab1aa27e387</vt:lpwstr>
  </property>
</Properties>
</file>