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6527" w:rsidP="006C6527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</w:pPr>
      <w:r w:rsidRPr="006C6527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t>RESUME</w:t>
      </w:r>
    </w:p>
    <w:p w:rsidR="006C6527" w:rsidP="006C6527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</w:pPr>
    </w:p>
    <w:p w:rsidR="00EA2EF2" w:rsidRPr="00EA2EF2" w:rsidP="00A651E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t>Priyanka Nepak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Cell: +918249868849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E-mail: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r w:rsidR="000A0D8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priyankanepak70</w:t>
      </w:r>
      <w:r w:rsidR="00823257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@gmail.com</w:t>
      </w:r>
      <w:r w:rsidRPr="00A651E5">
        <w:rPr>
          <w:rFonts w:ascii="Arial" w:eastAsia="Times New Roman" w:hAnsi="Arial" w:cs="Arial"/>
          <w:color w:val="444444"/>
          <w:sz w:val="28"/>
          <w:szCs w:val="28"/>
          <w:lang w:eastAsia="en-IN"/>
        </w:rPr>
        <w:br/>
      </w:r>
    </w:p>
    <w:p w:rsidR="00A651E5" w:rsidRPr="00A651E5" w:rsidP="00A651E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C3E50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A651E5" w:rsidRPr="00A651E5" w:rsidP="00A651E5">
      <w:pPr>
        <w:shd w:val="clear" w:color="auto" w:fill="D3D3D3"/>
        <w:spacing w:after="235" w:line="240" w:lineRule="auto"/>
        <w:outlineLvl w:val="3"/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</w:pPr>
      <w:r w:rsidRPr="00A651E5"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  <w:t>Career Objective:</w:t>
      </w:r>
    </w:p>
    <w:p w:rsidR="00071451" w:rsidP="00071451">
      <w:pPr>
        <w:pStyle w:val="NoSpacing"/>
        <w:rPr>
          <w:rFonts w:ascii="Lustria" w:eastAsia="Lustria" w:hAnsi="Lustria" w:cs="Lustria"/>
          <w:b/>
          <w:color w:val="000000"/>
          <w:sz w:val="23"/>
          <w:szCs w:val="23"/>
          <w:u w:val="single"/>
        </w:rPr>
      </w:pPr>
      <w:r w:rsidRPr="00A651E5">
        <w:rPr>
          <w:rFonts w:ascii="Times New Roman" w:eastAsia="Times New Roman" w:hAnsi="Times New Roman" w:cs="Times New Roman"/>
          <w:color w:val="444444"/>
          <w:sz w:val="33"/>
          <w:szCs w:val="33"/>
          <w:shd w:val="clear" w:color="auto" w:fill="FFFFFF"/>
        </w:rPr>
        <w:t xml:space="preserve">Accepting </w:t>
      </w:r>
      <w:r w:rsidR="00EA2EF2">
        <w:rPr>
          <w:rFonts w:ascii="Times New Roman" w:eastAsia="Times New Roman" w:hAnsi="Times New Roman" w:cs="Times New Roman"/>
          <w:color w:val="444444"/>
          <w:sz w:val="33"/>
          <w:szCs w:val="33"/>
          <w:shd w:val="clear" w:color="auto" w:fill="FFFFFF"/>
        </w:rPr>
        <w:t>the challenge of today's fast</w:t>
      </w:r>
      <w:r w:rsidRPr="00A651E5">
        <w:rPr>
          <w:rFonts w:ascii="Times New Roman" w:eastAsia="Times New Roman" w:hAnsi="Times New Roman" w:cs="Times New Roman"/>
          <w:color w:val="444444"/>
          <w:sz w:val="33"/>
          <w:szCs w:val="33"/>
          <w:shd w:val="clear" w:color="auto" w:fill="FFFFFF"/>
        </w:rPr>
        <w:t xml:space="preserve"> developing industry by utilizing all the knowledge, skill and experience.</w:t>
      </w:r>
      <w:r w:rsidRPr="00A651E5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A651E5">
        <w:rPr>
          <w:rFonts w:ascii="Arial" w:eastAsia="Times New Roman" w:hAnsi="Arial" w:cs="Arial"/>
          <w:color w:val="444444"/>
          <w:sz w:val="28"/>
          <w:szCs w:val="28"/>
        </w:rPr>
        <w:br/>
      </w:r>
      <w:r>
        <w:rPr>
          <w:rFonts w:ascii="Lustria" w:eastAsia="Lustria" w:hAnsi="Lustria" w:cs="Lustria"/>
          <w:b/>
          <w:color w:val="000000"/>
          <w:sz w:val="23"/>
          <w:szCs w:val="23"/>
          <w:u w:val="single"/>
        </w:rPr>
        <w:t>ACADEMIC RECORDS:</w:t>
      </w:r>
    </w:p>
    <w:p w:rsidR="00071451" w:rsidP="00071451">
      <w:pPr>
        <w:pStyle w:val="NoSpacing"/>
        <w:rPr>
          <w:rFonts w:ascii="Lustria" w:eastAsia="Lustria" w:hAnsi="Lustria" w:cs="Lustria"/>
          <w:color w:val="000000"/>
          <w:sz w:val="23"/>
          <w:szCs w:val="23"/>
        </w:rPr>
      </w:pPr>
    </w:p>
    <w:tbl>
      <w:tblPr>
        <w:tblW w:w="10468" w:type="dxa"/>
        <w:tblInd w:w="-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84"/>
        <w:gridCol w:w="2920"/>
        <w:gridCol w:w="1419"/>
        <w:gridCol w:w="1873"/>
        <w:gridCol w:w="1486"/>
        <w:gridCol w:w="1486"/>
      </w:tblGrid>
      <w:tr w:rsidTr="00B4722E">
        <w:tblPrEx>
          <w:tblW w:w="10468" w:type="dxa"/>
          <w:tblInd w:w="-33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681"/>
        </w:trPr>
        <w:tc>
          <w:tcPr>
            <w:tcW w:w="1284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DEGREE</w:t>
            </w:r>
          </w:p>
        </w:tc>
        <w:tc>
          <w:tcPr>
            <w:tcW w:w="2920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INSTITUTION</w:t>
            </w:r>
          </w:p>
        </w:tc>
        <w:tc>
          <w:tcPr>
            <w:tcW w:w="1419" w:type="dxa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YEAR OF PASSING</w:t>
            </w:r>
          </w:p>
        </w:tc>
        <w:tc>
          <w:tcPr>
            <w:tcW w:w="1873" w:type="dxa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UNIVERSITY / BOARD</w:t>
            </w:r>
          </w:p>
        </w:tc>
        <w:tc>
          <w:tcPr>
            <w:tcW w:w="1486" w:type="dxa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MARK</w:t>
            </w:r>
          </w:p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OBTANED</w:t>
            </w:r>
          </w:p>
        </w:tc>
        <w:tc>
          <w:tcPr>
            <w:tcW w:w="1486" w:type="dxa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%</w:t>
            </w:r>
          </w:p>
          <w:p w:rsidR="00071451" w:rsidP="00B4722E">
            <w:pPr>
              <w:pStyle w:val="NoSpacing"/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3"/>
                <w:szCs w:val="23"/>
              </w:rPr>
              <w:t>OBTANED</w:t>
            </w:r>
          </w:p>
        </w:tc>
      </w:tr>
      <w:tr w:rsidTr="00B4722E">
        <w:tblPrEx>
          <w:tblW w:w="10468" w:type="dxa"/>
          <w:tblInd w:w="-332" w:type="dxa"/>
          <w:tblLayout w:type="fixed"/>
          <w:tblLook w:val="0400"/>
        </w:tblPrEx>
        <w:trPr>
          <w:trHeight w:val="329"/>
        </w:trPr>
        <w:tc>
          <w:tcPr>
            <w:tcW w:w="1284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  <w:tc>
          <w:tcPr>
            <w:tcW w:w="2920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  <w:tc>
          <w:tcPr>
            <w:tcW w:w="1419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  <w:tc>
          <w:tcPr>
            <w:tcW w:w="1873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  <w:tc>
          <w:tcPr>
            <w:tcW w:w="1486" w:type="dxa"/>
            <w:vAlign w:val="center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  <w:tc>
          <w:tcPr>
            <w:tcW w:w="1486" w:type="dxa"/>
          </w:tcPr>
          <w:p w:rsidR="00071451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3"/>
                <w:szCs w:val="23"/>
              </w:rPr>
            </w:pPr>
          </w:p>
        </w:tc>
      </w:tr>
      <w:tr w:rsidTr="00B4722E">
        <w:tblPrEx>
          <w:tblW w:w="10468" w:type="dxa"/>
          <w:tblInd w:w="-332" w:type="dxa"/>
          <w:tblLayout w:type="fixed"/>
          <w:tblLook w:val="0400"/>
        </w:tblPrEx>
        <w:trPr>
          <w:trHeight w:val="348"/>
        </w:trPr>
        <w:tc>
          <w:tcPr>
            <w:tcW w:w="1284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MBA FM</w:t>
            </w:r>
          </w:p>
        </w:tc>
        <w:tc>
          <w:tcPr>
            <w:tcW w:w="2920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Gangadhar Meher University</w:t>
            </w:r>
          </w:p>
        </w:tc>
        <w:tc>
          <w:tcPr>
            <w:tcW w:w="1419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873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Gangadhar Meher University</w:t>
            </w:r>
          </w:p>
        </w:tc>
        <w:tc>
          <w:tcPr>
            <w:tcW w:w="1486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Currently </w:t>
            </w: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Pursuing</w:t>
            </w:r>
          </w:p>
        </w:tc>
        <w:tc>
          <w:tcPr>
            <w:tcW w:w="1486" w:type="dxa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Currently </w:t>
            </w: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Pursuing</w:t>
            </w:r>
          </w:p>
        </w:tc>
      </w:tr>
      <w:tr w:rsidTr="00B4722E">
        <w:tblPrEx>
          <w:tblW w:w="10468" w:type="dxa"/>
          <w:tblInd w:w="-332" w:type="dxa"/>
          <w:tblLayout w:type="fixed"/>
          <w:tblLook w:val="0400"/>
        </w:tblPrEx>
        <w:trPr>
          <w:trHeight w:val="329"/>
        </w:trPr>
        <w:tc>
          <w:tcPr>
            <w:tcW w:w="1284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B Com</w:t>
            </w:r>
          </w:p>
        </w:tc>
        <w:tc>
          <w:tcPr>
            <w:tcW w:w="2920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Gangadhar Meher University</w:t>
            </w:r>
          </w:p>
        </w:tc>
        <w:tc>
          <w:tcPr>
            <w:tcW w:w="1419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 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873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Gangadhar Meher University</w:t>
            </w:r>
          </w:p>
        </w:tc>
        <w:tc>
          <w:tcPr>
            <w:tcW w:w="1486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7.37 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1486" w:type="dxa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68.70 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%</w:t>
            </w:r>
          </w:p>
        </w:tc>
      </w:tr>
      <w:tr w:rsidTr="00B4722E">
        <w:tblPrEx>
          <w:tblW w:w="10468" w:type="dxa"/>
          <w:tblInd w:w="-332" w:type="dxa"/>
          <w:tblLayout w:type="fixed"/>
          <w:tblLook w:val="0400"/>
        </w:tblPrEx>
        <w:trPr>
          <w:trHeight w:val="681"/>
        </w:trPr>
        <w:tc>
          <w:tcPr>
            <w:tcW w:w="1284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12</w:t>
            </w:r>
            <w:r w:rsidRPr="00B315DB">
              <w:rPr>
                <w:rFonts w:ascii="Lustria" w:eastAsia="Lustria" w:hAnsi="Lustria" w:cs="Lustria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0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Madnawati Public School</w:t>
            </w: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           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Sambapur</w:t>
            </w:r>
          </w:p>
        </w:tc>
        <w:tc>
          <w:tcPr>
            <w:tcW w:w="1419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73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486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360/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86" w:type="dxa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72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%</w:t>
            </w:r>
          </w:p>
        </w:tc>
      </w:tr>
      <w:tr w:rsidTr="00B4722E">
        <w:tblPrEx>
          <w:tblW w:w="10468" w:type="dxa"/>
          <w:tblInd w:w="-332" w:type="dxa"/>
          <w:tblLayout w:type="fixed"/>
          <w:tblLook w:val="0400"/>
        </w:tblPrEx>
        <w:trPr>
          <w:trHeight w:val="662"/>
        </w:trPr>
        <w:tc>
          <w:tcPr>
            <w:tcW w:w="1284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10</w:t>
            </w:r>
            <w:r w:rsidRPr="00B315DB">
              <w:rPr>
                <w:rFonts w:ascii="Lustria" w:eastAsia="Lustria" w:hAnsi="Lustria" w:cs="Lustria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20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Madnawati Public School</w:t>
            </w: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             Sambapur</w:t>
            </w:r>
          </w:p>
        </w:tc>
        <w:tc>
          <w:tcPr>
            <w:tcW w:w="1419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73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486" w:type="dxa"/>
            <w:vAlign w:val="center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6.8 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1486" w:type="dxa"/>
          </w:tcPr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</w:p>
          <w:p w:rsidR="00071451" w:rsidRPr="00B156C8" w:rsidP="00B4722E">
            <w:pPr>
              <w:pStyle w:val="NoSpacing"/>
              <w:rPr>
                <w:rFonts w:ascii="Lustria" w:eastAsia="Lustria" w:hAnsi="Lustria" w:cs="Lustria"/>
                <w:color w:val="000000"/>
                <w:sz w:val="24"/>
                <w:szCs w:val="24"/>
              </w:rPr>
            </w:pPr>
            <w:r>
              <w:rPr>
                <w:rFonts w:ascii="Lustria" w:eastAsia="Lustria" w:hAnsi="Lustria" w:cs="Lustria"/>
                <w:color w:val="000000"/>
                <w:sz w:val="24"/>
                <w:szCs w:val="24"/>
              </w:rPr>
              <w:t xml:space="preserve">  64.6</w:t>
            </w:r>
            <w:r w:rsidRPr="00B156C8">
              <w:rPr>
                <w:rFonts w:ascii="Lustria" w:eastAsia="Lustria" w:hAnsi="Lustria" w:cs="Lustria"/>
                <w:color w:val="000000"/>
                <w:sz w:val="24"/>
                <w:szCs w:val="24"/>
              </w:rPr>
              <w:t>%</w:t>
            </w:r>
          </w:p>
        </w:tc>
      </w:tr>
    </w:tbl>
    <w:p w:rsidR="00A651E5" w:rsidRPr="00A651E5" w:rsidP="00A65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51E5" w:rsidRPr="00A651E5" w:rsidP="00A651E5">
      <w:pPr>
        <w:shd w:val="clear" w:color="auto" w:fill="D3D3D3"/>
        <w:spacing w:after="235" w:line="240" w:lineRule="auto"/>
        <w:outlineLvl w:val="3"/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  <w:t>Worked as part-time Employee at  singhania &amp; co.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Generate client billings for various projects.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Perform daily entry of accounting and weekly perf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orm                 checking &amp; </w:t>
      </w: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updating.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Office maintains.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Basic book keeping.</w:t>
      </w:r>
    </w:p>
    <w:p w:rsidR="00A651E5" w:rsidRPr="00764E72" w:rsidP="00A651E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C3E50"/>
          <w:sz w:val="27"/>
          <w:szCs w:val="27"/>
          <w:lang w:eastAsia="en-IN"/>
        </w:rPr>
      </w:pPr>
      <w:r w:rsidRPr="00A651E5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t> </w:t>
      </w:r>
      <w:bookmarkStart w:id="0" w:name="more"/>
      <w:bookmarkEnd w:id="0"/>
      <w:r w:rsidRPr="00A651E5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br/>
      </w:r>
    </w:p>
    <w:p w:rsidR="00A651E5" w:rsidRPr="00A651E5" w:rsidP="00A651E5">
      <w:pPr>
        <w:shd w:val="clear" w:color="auto" w:fill="D3D3D3"/>
        <w:spacing w:after="235" w:line="240" w:lineRule="auto"/>
        <w:outlineLvl w:val="3"/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</w:pPr>
      <w:r w:rsidRPr="00A651E5"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  <w:t>Personal Qualities: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Ability to work independently both with minimal supervision as well as in a team.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Quick decision making.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Good command over calculation.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Quick learner.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Loyal towards work &amp; duties.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Can work under stressed condition.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•    Good communication skill.</w:t>
      </w:r>
    </w:p>
    <w:p w:rsidR="00A651E5" w:rsidRPr="00A651E5" w:rsidP="00A651E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</w:pPr>
      <w:r w:rsidRPr="00A651E5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br/>
      </w:r>
    </w:p>
    <w:p w:rsidR="00A651E5" w:rsidRPr="00A651E5" w:rsidP="00A651E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br/>
      </w:r>
    </w:p>
    <w:p w:rsidR="00810E03" w:rsidP="00764E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:rsidR="00A651E5" w:rsidRPr="00810E03" w:rsidP="00810E0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C3E50"/>
          <w:sz w:val="27"/>
          <w:szCs w:val="27"/>
          <w:lang w:eastAsia="en-IN"/>
        </w:rPr>
      </w:pPr>
      <w:r w:rsidRPr="00810E03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br/>
      </w:r>
    </w:p>
    <w:p w:rsidR="00A651E5" w:rsidRPr="00A651E5" w:rsidP="00A651E5">
      <w:pPr>
        <w:shd w:val="clear" w:color="auto" w:fill="D3D3D3"/>
        <w:spacing w:after="235" w:line="240" w:lineRule="auto"/>
        <w:outlineLvl w:val="3"/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</w:pPr>
      <w:r w:rsidRPr="00A651E5">
        <w:rPr>
          <w:rFonts w:ascii="Arial" w:eastAsia="Times New Roman" w:hAnsi="Arial" w:cs="Arial"/>
          <w:b/>
          <w:color w:val="2C3E50"/>
          <w:sz w:val="24"/>
          <w:szCs w:val="24"/>
          <w:lang w:eastAsia="en-IN"/>
        </w:rPr>
        <w:t>Personal Details:</w:t>
      </w:r>
    </w:p>
    <w:p w:rsidR="00EA2EF2" w:rsidRPr="00EA2EF2" w:rsidP="00A651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Father’s Name            :    </w:t>
      </w:r>
      <w:r w:rsidR="000A0D8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Ashok Nepak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Date of Birth              :     </w:t>
      </w:r>
      <w:r w:rsidR="000A0D8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14/04/2000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Nationality                 :      Indian.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Marital Status             :      Single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Languages Known     :      English and </w:t>
      </w:r>
      <w:r w:rsidR="00823257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Hindi</w:t>
      </w:r>
      <w:r w:rsidR="00EA2EF2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,</w:t>
      </w:r>
      <w:r w:rsidR="009C312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o</w:t>
      </w:r>
      <w:r w:rsidR="00EA2EF2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dia</w:t>
      </w:r>
    </w:p>
    <w:p w:rsidR="00A651E5" w:rsidRPr="00A651E5" w:rsidP="00282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Address                      :   </w:t>
      </w:r>
      <w:r w:rsidR="00E554C8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Kansari para,Gole Bazar,</w:t>
      </w:r>
      <w:bookmarkStart w:id="1" w:name="_GoBack"/>
      <w:bookmarkEnd w:id="1"/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  </w:t>
      </w:r>
      <w:r w:rsidR="00EA2EF2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Sambalpur,</w:t>
      </w:r>
      <w:r w:rsidR="009C312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 xml:space="preserve"> </w:t>
      </w:r>
      <w:r w:rsidR="00EA2EF2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odisha</w:t>
      </w:r>
    </w:p>
    <w:p w:rsidR="00A651E5" w:rsidRPr="00A651E5" w:rsidP="00A651E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C3E50"/>
          <w:sz w:val="27"/>
          <w:szCs w:val="27"/>
          <w:lang w:eastAsia="en-IN"/>
        </w:rPr>
      </w:pPr>
      <w:r w:rsidRPr="00A651E5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en-IN"/>
        </w:rPr>
        <w:t>Declaration: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I confirm that the information provided by me is true to the best of my knowledge and belief.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 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Place: Sambalpur</w:t>
      </w:r>
    </w:p>
    <w:p w:rsidR="00A651E5" w:rsidRPr="00A651E5" w:rsidP="00A6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Date: </w:t>
      </w:r>
    </w:p>
    <w:p w:rsidR="00A651E5" w:rsidP="00A651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 w:rsidRPr="00A651E5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    Signature:</w:t>
      </w:r>
    </w:p>
    <w:p w:rsidR="00A651E5" w:rsidRPr="00A651E5" w:rsidP="00A651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44444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44444"/>
          <w:sz w:val="28"/>
          <w:szCs w:val="28"/>
          <w:lang w:eastAsia="en-IN"/>
        </w:rPr>
        <w:t>Priyanka Nepak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59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str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0A6AB5"/>
    <w:multiLevelType w:val="hybridMultilevel"/>
    <w:tmpl w:val="E0C6C5FA"/>
    <w:lvl w:ilvl="0">
      <w:start w:val="0"/>
      <w:numFmt w:val="bullet"/>
      <w:lvlText w:val="•"/>
      <w:lvlJc w:val="left"/>
      <w:pPr>
        <w:ind w:left="795" w:hanging="4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93E1C"/>
    <w:multiLevelType w:val="hybridMultilevel"/>
    <w:tmpl w:val="DEDC4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00019"/>
    <w:multiLevelType w:val="hybridMultilevel"/>
    <w:tmpl w:val="C90ED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D6D39"/>
    <w:multiLevelType w:val="hybridMultilevel"/>
    <w:tmpl w:val="CFD0F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D0E31"/>
    <w:multiLevelType w:val="hybridMultilevel"/>
    <w:tmpl w:val="5E265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C7881"/>
    <w:multiLevelType w:val="hybridMultilevel"/>
    <w:tmpl w:val="7B46B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E5"/>
    <w:rsid w:val="00015B42"/>
    <w:rsid w:val="00037CD6"/>
    <w:rsid w:val="00071451"/>
    <w:rsid w:val="000A0D88"/>
    <w:rsid w:val="00282FA6"/>
    <w:rsid w:val="0038296C"/>
    <w:rsid w:val="0038415A"/>
    <w:rsid w:val="0047102C"/>
    <w:rsid w:val="00481A4B"/>
    <w:rsid w:val="00596D4C"/>
    <w:rsid w:val="006036F6"/>
    <w:rsid w:val="00655A7B"/>
    <w:rsid w:val="006C1D0D"/>
    <w:rsid w:val="006C6527"/>
    <w:rsid w:val="006E202F"/>
    <w:rsid w:val="006F421E"/>
    <w:rsid w:val="00764E72"/>
    <w:rsid w:val="00786BFD"/>
    <w:rsid w:val="00810E03"/>
    <w:rsid w:val="00823257"/>
    <w:rsid w:val="008B6519"/>
    <w:rsid w:val="00932E20"/>
    <w:rsid w:val="009A2474"/>
    <w:rsid w:val="009C3125"/>
    <w:rsid w:val="00A651E5"/>
    <w:rsid w:val="00B156C8"/>
    <w:rsid w:val="00B315DB"/>
    <w:rsid w:val="00B4722E"/>
    <w:rsid w:val="00B7718C"/>
    <w:rsid w:val="00B83FBC"/>
    <w:rsid w:val="00CE0BD3"/>
    <w:rsid w:val="00D70506"/>
    <w:rsid w:val="00D86056"/>
    <w:rsid w:val="00DD16F4"/>
    <w:rsid w:val="00E554C8"/>
    <w:rsid w:val="00EA2EF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CCB4839-89F7-4487-99E0-52842C8B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4C"/>
  </w:style>
  <w:style w:type="paragraph" w:styleId="Heading2">
    <w:name w:val="heading 2"/>
    <w:basedOn w:val="Normal"/>
    <w:link w:val="Heading2Char"/>
    <w:uiPriority w:val="9"/>
    <w:qFormat/>
    <w:rsid w:val="00A65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5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1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51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51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1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03"/>
  </w:style>
  <w:style w:type="paragraph" w:styleId="Footer">
    <w:name w:val="footer"/>
    <w:basedOn w:val="Normal"/>
    <w:link w:val="FooterChar"/>
    <w:uiPriority w:val="99"/>
    <w:unhideWhenUsed/>
    <w:rsid w:val="0081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03"/>
  </w:style>
  <w:style w:type="paragraph" w:styleId="ListParagraph">
    <w:name w:val="List Paragraph"/>
    <w:basedOn w:val="Normal"/>
    <w:uiPriority w:val="34"/>
    <w:qFormat/>
    <w:rsid w:val="00810E03"/>
    <w:pPr>
      <w:ind w:left="720"/>
      <w:contextualSpacing/>
    </w:pPr>
  </w:style>
  <w:style w:type="paragraph" w:styleId="NoSpacing">
    <w:name w:val="No Spacing"/>
    <w:uiPriority w:val="1"/>
    <w:qFormat/>
    <w:rsid w:val="00071451"/>
    <w:pPr>
      <w:spacing w:after="0" w:line="240" w:lineRule="auto"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51d0fcd1c7d0ff64d439ee24144094252af545a3d0ae31bb679862093b973de&amp;email=23f1d924633cc9121634778d4f3d056e46639c726bc27bc0e0b0231cab3a2a2f9a86cc384cde9c370d99ad6a3af22255&amp;jobId=040923500620&amp;companyId=f813c21663547f4f30415edd7a2f46545dc0c862a27f869f&amp;recruiterId=f813c21663547f4f30415edd7a2f46545dc0c862a27f869f&amp;insertionDate=1694689255&amp;uid=216655006040923500620169468925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Sofian</cp:lastModifiedBy>
  <cp:revision>2</cp:revision>
  <dcterms:created xsi:type="dcterms:W3CDTF">2022-10-01T16:40:00Z</dcterms:created>
  <dcterms:modified xsi:type="dcterms:W3CDTF">2022-10-01T16:40:00Z</dcterms:modified>
</cp:coreProperties>
</file>