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56C09" w14:textId="77777777" w:rsidR="00AF5D4D" w:rsidRDefault="00AF5D4D" w:rsidP="00E10DC4">
      <w:pPr>
        <w:jc w:val="center"/>
      </w:pPr>
      <w:r>
        <w:t>CURRICULUM VITAE</w:t>
      </w:r>
    </w:p>
    <w:p w14:paraId="684E5DCC" w14:textId="77777777" w:rsidR="00AF5D4D" w:rsidRDefault="00AF5D4D" w:rsidP="00E10DC4">
      <w:r>
        <w:t>PERSONAL DATA: Name: BHASKAR BOYANA</w:t>
      </w:r>
    </w:p>
    <w:p w14:paraId="217154B8" w14:textId="77777777" w:rsidR="00AF5D4D" w:rsidRDefault="00AF5D4D" w:rsidP="00E10DC4">
      <w:r>
        <w:t xml:space="preserve">Address: 155 Ward 9, </w:t>
      </w:r>
      <w:proofErr w:type="spellStart"/>
      <w:r>
        <w:t>Kishangarh</w:t>
      </w:r>
      <w:proofErr w:type="spellEnd"/>
      <w:r>
        <w:t xml:space="preserve">, </w:t>
      </w:r>
      <w:proofErr w:type="spellStart"/>
      <w:r>
        <w:t>Vasantkunj</w:t>
      </w:r>
      <w:proofErr w:type="spellEnd"/>
      <w:r>
        <w:t>, Near Car Market, New Delhi – 110 070</w:t>
      </w:r>
    </w:p>
    <w:p w14:paraId="13CBE91E" w14:textId="77777777" w:rsidR="00AF5D4D" w:rsidRDefault="00AF5D4D" w:rsidP="00E10DC4">
      <w:r>
        <w:t>Mobile Phone: 9818966970, Email: bhaskarboyana878@yahoo.com</w:t>
      </w:r>
    </w:p>
    <w:p w14:paraId="10BAE850" w14:textId="77777777" w:rsidR="00AF5D4D" w:rsidRDefault="00AF5D4D" w:rsidP="00E10DC4">
      <w:r>
        <w:t>Marital Status: Married, Date of Birth: 01/06/1977, Gender: Male</w:t>
      </w:r>
    </w:p>
    <w:p w14:paraId="6D6EF251" w14:textId="77777777" w:rsidR="00AF5D4D" w:rsidRDefault="00AF5D4D" w:rsidP="00E10DC4">
      <w:r>
        <w:t>Languages and Fluency Level: English, Hindi and Telugu</w:t>
      </w:r>
    </w:p>
    <w:p w14:paraId="5453028A" w14:textId="77799088" w:rsidR="00AF5D4D" w:rsidRDefault="00AF5D4D" w:rsidP="00E10DC4">
      <w:r>
        <w:t>Hobbies: Singing, Reading, Listening to music and Travelling</w:t>
      </w:r>
      <w:r w:rsidR="006E505B">
        <w:t xml:space="preserve"> </w:t>
      </w:r>
    </w:p>
    <w:p w14:paraId="0DAAA686" w14:textId="77777777" w:rsidR="006E505B" w:rsidRDefault="006E505B" w:rsidP="00E10DC4"/>
    <w:p w14:paraId="0F953E61" w14:textId="5E5B1BA4" w:rsidR="00AF5D4D" w:rsidRDefault="00AF5D4D" w:rsidP="00E10DC4">
      <w:r>
        <w:t xml:space="preserve">OBJECTIVE: To join a reputed and stable organization not only to give my best to the development and sustainability and profit of the organization as well to establish myself and expand my boundaries for better as a result for the overall growth and benefit of the Organization. </w:t>
      </w:r>
    </w:p>
    <w:p w14:paraId="68404C86" w14:textId="77777777" w:rsidR="000045F4" w:rsidRDefault="000045F4" w:rsidP="00E10DC4"/>
    <w:p w14:paraId="6B86C556" w14:textId="77777777" w:rsidR="00AF5D4D" w:rsidRDefault="00AF5D4D" w:rsidP="00E10DC4">
      <w:r>
        <w:t>______________________________________________________________________________</w:t>
      </w:r>
    </w:p>
    <w:p w14:paraId="3842EF16" w14:textId="77777777" w:rsidR="006E505B" w:rsidRDefault="006E505B" w:rsidP="00E10DC4"/>
    <w:p w14:paraId="3E7A4A30" w14:textId="77777777" w:rsidR="006E505B" w:rsidRDefault="006E505B" w:rsidP="00E10DC4"/>
    <w:p w14:paraId="2C4D53A1" w14:textId="7ADAFF1F" w:rsidR="00AF5D4D" w:rsidRDefault="00AF5D4D" w:rsidP="00E10DC4">
      <w:r>
        <w:t xml:space="preserve">EDUCATION: </w:t>
      </w:r>
    </w:p>
    <w:p w14:paraId="2D8E03CF" w14:textId="2E18817F" w:rsidR="00AF5D4D" w:rsidRDefault="00AF5D4D" w:rsidP="00E10DC4">
      <w:r>
        <w:t>10</w:t>
      </w:r>
      <w:r w:rsidRPr="0010771E">
        <w:rPr>
          <w:vertAlign w:val="superscript"/>
        </w:rPr>
        <w:t>th</w:t>
      </w:r>
      <w:r>
        <w:t xml:space="preserve"> from St John’s High School, Nellore, AP 1993</w:t>
      </w:r>
      <w:r w:rsidR="000045F4">
        <w:t xml:space="preserve"> </w:t>
      </w:r>
    </w:p>
    <w:p w14:paraId="7D2CA0C7" w14:textId="77777777" w:rsidR="000045F4" w:rsidRDefault="000045F4" w:rsidP="00E10DC4"/>
    <w:p w14:paraId="3C34D824" w14:textId="6CA25F4C" w:rsidR="00AF5D4D" w:rsidRDefault="00AF5D4D" w:rsidP="00E10DC4">
      <w:r>
        <w:t>12th From St. John’s High School in Nellore, Andhra Pradesh in 199</w:t>
      </w:r>
      <w:r w:rsidR="00A2048E">
        <w:t>5</w:t>
      </w:r>
      <w:r w:rsidR="000045F4">
        <w:t xml:space="preserve"> </w:t>
      </w:r>
    </w:p>
    <w:p w14:paraId="2C2EE4A4" w14:textId="77777777" w:rsidR="000045F4" w:rsidRDefault="000045F4" w:rsidP="00E10DC4"/>
    <w:p w14:paraId="5254C2E8" w14:textId="1E062F23" w:rsidR="00AF5D4D" w:rsidRDefault="00AF5D4D" w:rsidP="00E10DC4">
      <w:r>
        <w:t xml:space="preserve">Diploma in </w:t>
      </w:r>
      <w:r w:rsidR="00C47403">
        <w:t>Shorthand and Admin from</w:t>
      </w:r>
      <w:r>
        <w:t xml:space="preserve"> Prestige Development Center. 1996 </w:t>
      </w:r>
    </w:p>
    <w:p w14:paraId="6E4B1719" w14:textId="77777777" w:rsidR="000045F4" w:rsidRDefault="000045F4" w:rsidP="00E10DC4"/>
    <w:p w14:paraId="18C6125A" w14:textId="19DCA94B" w:rsidR="00AF5D4D" w:rsidRDefault="00AF5D4D" w:rsidP="00E10DC4">
      <w:r>
        <w:t xml:space="preserve">Graduation in Leadership from </w:t>
      </w:r>
      <w:r>
        <w:rPr>
          <w:rFonts w:hint="eastAsia"/>
        </w:rPr>
        <w:t>Central</w:t>
      </w:r>
      <w:r>
        <w:t xml:space="preserve"> Leadership Development Center 2000, New Delhi</w:t>
      </w:r>
      <w:r w:rsidR="000045F4">
        <w:t xml:space="preserve"> </w:t>
      </w:r>
    </w:p>
    <w:p w14:paraId="41575DE4" w14:textId="77777777" w:rsidR="000045F4" w:rsidRDefault="000045F4" w:rsidP="00E10DC4"/>
    <w:p w14:paraId="01BAD8E5" w14:textId="64D6EA60" w:rsidR="00AF5D4D" w:rsidRDefault="00AF5D4D" w:rsidP="00E10DC4">
      <w:r>
        <w:t>Master of Arts</w:t>
      </w:r>
      <w:r>
        <w:rPr>
          <w:rFonts w:hint="eastAsia"/>
        </w:rPr>
        <w:t xml:space="preserve"> in</w:t>
      </w:r>
      <w:r>
        <w:t xml:space="preserve"> </w:t>
      </w:r>
      <w:proofErr w:type="spellStart"/>
      <w:r>
        <w:rPr>
          <w:rFonts w:hint="eastAsia"/>
        </w:rPr>
        <w:t>Organisational</w:t>
      </w:r>
      <w:proofErr w:type="spellEnd"/>
      <w:r>
        <w:rPr>
          <w:rFonts w:hint="eastAsia"/>
        </w:rPr>
        <w:t xml:space="preserve"> Leadership </w:t>
      </w:r>
      <w:r>
        <w:t>from Centre for Global Leadership Development, Bengaluru in 2003</w:t>
      </w:r>
      <w:r w:rsidR="000045F4">
        <w:t xml:space="preserve"> </w:t>
      </w:r>
    </w:p>
    <w:p w14:paraId="23EA5D49" w14:textId="71098F62" w:rsidR="000045F4" w:rsidRDefault="000045F4" w:rsidP="00E10DC4"/>
    <w:p w14:paraId="16CEA8F3" w14:textId="11343FFB" w:rsidR="000045F4" w:rsidRDefault="000045F4" w:rsidP="00E10DC4"/>
    <w:p w14:paraId="1C874186" w14:textId="0BE97425" w:rsidR="000045F4" w:rsidRDefault="000045F4" w:rsidP="00E10DC4"/>
    <w:p w14:paraId="16196757" w14:textId="679E3B69" w:rsidR="000045F4" w:rsidRDefault="000045F4" w:rsidP="00E10DC4"/>
    <w:p w14:paraId="3C5A1DEF" w14:textId="683B3E27" w:rsidR="000045F4" w:rsidRDefault="000045F4" w:rsidP="00E10DC4"/>
    <w:p w14:paraId="43CC4053" w14:textId="0DCC880C" w:rsidR="000045F4" w:rsidRDefault="000045F4" w:rsidP="00E10DC4"/>
    <w:p w14:paraId="3595DB7A" w14:textId="5111AE3D" w:rsidR="000045F4" w:rsidRDefault="000045F4" w:rsidP="00E10DC4"/>
    <w:p w14:paraId="2E56289D" w14:textId="77777777" w:rsidR="000045F4" w:rsidRDefault="000045F4" w:rsidP="00E10DC4"/>
    <w:p w14:paraId="781F86A1" w14:textId="77777777" w:rsidR="00AF5D4D" w:rsidRDefault="00AF5D4D" w:rsidP="00E10DC4">
      <w:r>
        <w:t>WORK HISTORY:</w:t>
      </w:r>
    </w:p>
    <w:p w14:paraId="47396648" w14:textId="19C49A60" w:rsidR="00AF5D4D" w:rsidRDefault="00AF5D4D" w:rsidP="00E10DC4">
      <w:r>
        <w:t xml:space="preserve">Raj Talent Training Institute, </w:t>
      </w:r>
      <w:proofErr w:type="spellStart"/>
      <w:r>
        <w:t>Anantapuram</w:t>
      </w:r>
      <w:proofErr w:type="spellEnd"/>
      <w:r>
        <w:t>, AP 2004 – 200</w:t>
      </w:r>
      <w:r w:rsidR="00F82D9A">
        <w:t>8 as</w:t>
      </w:r>
      <w:r w:rsidR="00190118">
        <w:t xml:space="preserve"> HR</w:t>
      </w:r>
      <w:r w:rsidR="008B469A">
        <w:t>,</w:t>
      </w:r>
      <w:r w:rsidR="00190118">
        <w:t xml:space="preserve"> Admin an</w:t>
      </w:r>
      <w:r w:rsidR="008B469A">
        <w:t>d Business</w:t>
      </w:r>
      <w:r w:rsidR="00190118">
        <w:t xml:space="preserve"> Development Manager. </w:t>
      </w:r>
      <w:r w:rsidR="002165F3">
        <w:t xml:space="preserve">My work was to </w:t>
      </w:r>
      <w:r w:rsidR="00D80D0E">
        <w:t>look after the whole administration of the company and to interview and screen the candidates</w:t>
      </w:r>
      <w:r w:rsidR="00D9576D">
        <w:t xml:space="preserve">, collect fees, plan and monitor daily and weekly schedule and </w:t>
      </w:r>
      <w:r w:rsidR="0043784E">
        <w:t>prepare the needed documents and accounts.</w:t>
      </w:r>
    </w:p>
    <w:p w14:paraId="1B97B922" w14:textId="5D671851" w:rsidR="00F82D9A" w:rsidRDefault="00F82D9A" w:rsidP="00E10DC4">
      <w:r>
        <w:t xml:space="preserve">Worked with Wipro BPO as Senior Customer Associate </w:t>
      </w:r>
      <w:r w:rsidR="003158F5">
        <w:t>– 2008 – 2009</w:t>
      </w:r>
      <w:r w:rsidR="00DE6991">
        <w:t xml:space="preserve"> It was a great learning experience in the BPO Industry through</w:t>
      </w:r>
      <w:r w:rsidR="00C367A5">
        <w:t xml:space="preserve"> Wipro BPO. I was involved in customer service profile for the US customers</w:t>
      </w:r>
      <w:r w:rsidR="00DE00AC">
        <w:t xml:space="preserve"> for America on Line</w:t>
      </w:r>
      <w:r w:rsidR="00624742">
        <w:t xml:space="preserve"> Phone and internet services. </w:t>
      </w:r>
    </w:p>
    <w:p w14:paraId="0015A3B0" w14:textId="458BABDD" w:rsidR="00AF5D4D" w:rsidRDefault="00AF5D4D" w:rsidP="00E10DC4">
      <w:r>
        <w:t xml:space="preserve">HR Manager in </w:t>
      </w:r>
      <w:proofErr w:type="spellStart"/>
      <w:r>
        <w:t>Vikas</w:t>
      </w:r>
      <w:proofErr w:type="spellEnd"/>
      <w:r>
        <w:t xml:space="preserve"> Consultants, New Delhi –22/7/200</w:t>
      </w:r>
      <w:r w:rsidR="00E7696C">
        <w:t>9</w:t>
      </w:r>
      <w:r>
        <w:t xml:space="preserve"> – 5/3/2010: This was altogether a different experience like out of the box. I was involved in interviewing and short listing candidates according to their abilities and skills to place them in different </w:t>
      </w:r>
      <w:proofErr w:type="spellStart"/>
      <w:r>
        <w:t>organisations</w:t>
      </w:r>
      <w:proofErr w:type="spellEnd"/>
      <w:r>
        <w:t>. Learnt a lot.</w:t>
      </w:r>
    </w:p>
    <w:p w14:paraId="59354E02" w14:textId="77777777" w:rsidR="00AF5D4D" w:rsidRDefault="00AF5D4D" w:rsidP="00E10DC4">
      <w:r>
        <w:rPr>
          <w:rFonts w:hint="eastAsia"/>
        </w:rPr>
        <w:t>Project and Operations</w:t>
      </w:r>
      <w:r>
        <w:t xml:space="preserve"> </w:t>
      </w:r>
      <w:r>
        <w:rPr>
          <w:rFonts w:hint="eastAsia"/>
        </w:rPr>
        <w:t>Director</w:t>
      </w:r>
      <w:r>
        <w:t xml:space="preserve"> at CGM – 10/3/2010 –</w:t>
      </w:r>
      <w:r>
        <w:rPr>
          <w:rFonts w:hint="eastAsia"/>
        </w:rPr>
        <w:t xml:space="preserve"> 05/2019 I h</w:t>
      </w:r>
      <w:r>
        <w:t>ave been working with this organization for such a long time which has been exciting which requires you to put your mind, heart, soul and body for the development of the organization and for better results.</w:t>
      </w:r>
      <w:r>
        <w:rPr>
          <w:rFonts w:hint="eastAsia"/>
        </w:rPr>
        <w:t xml:space="preserve"> </w:t>
      </w:r>
    </w:p>
    <w:p w14:paraId="6CFE8FF9" w14:textId="3B85AB83" w:rsidR="00AF5D4D" w:rsidRDefault="00AF5D4D" w:rsidP="00E10DC4">
      <w:r>
        <w:rPr>
          <w:rFonts w:hint="eastAsia"/>
        </w:rPr>
        <w:t xml:space="preserve">Operations Manager : I  worked with Green Valley Energy </w:t>
      </w:r>
      <w:proofErr w:type="spellStart"/>
      <w:r>
        <w:rPr>
          <w:rFonts w:hint="eastAsia"/>
        </w:rPr>
        <w:t>Pvt</w:t>
      </w:r>
      <w:proofErr w:type="spellEnd"/>
      <w:r>
        <w:rPr>
          <w:rFonts w:hint="eastAsia"/>
        </w:rPr>
        <w:t xml:space="preserve"> Ltd </w:t>
      </w:r>
      <w:r w:rsidR="0057751F">
        <w:t>as</w:t>
      </w:r>
      <w:r w:rsidR="004C2CEA">
        <w:t xml:space="preserve"> Business Development </w:t>
      </w:r>
      <w:r>
        <w:t xml:space="preserve"> </w:t>
      </w:r>
      <w:r>
        <w:rPr>
          <w:rFonts w:hint="eastAsia"/>
        </w:rPr>
        <w:t>Manager</w:t>
      </w:r>
      <w:r w:rsidR="0057751F">
        <w:t xml:space="preserve"> and overseeing Operations</w:t>
      </w:r>
      <w:r>
        <w:rPr>
          <w:rFonts w:hint="eastAsia"/>
        </w:rPr>
        <w:t xml:space="preserve"> since 07/2019</w:t>
      </w:r>
      <w:r>
        <w:t>. It was a g</w:t>
      </w:r>
      <w:r>
        <w:rPr>
          <w:rFonts w:hint="eastAsia"/>
        </w:rPr>
        <w:t>reat learning</w:t>
      </w:r>
      <w:r>
        <w:t xml:space="preserve"> experience</w:t>
      </w:r>
      <w:r>
        <w:rPr>
          <w:rFonts w:hint="eastAsia"/>
        </w:rPr>
        <w:t xml:space="preserve"> in the E-commerce industry.</w:t>
      </w:r>
      <w:r>
        <w:t xml:space="preserve"> </w:t>
      </w:r>
    </w:p>
    <w:p w14:paraId="2412B1F1" w14:textId="521441AC" w:rsidR="00AF5D4D" w:rsidRDefault="00AF5D4D">
      <w:r>
        <w:t xml:space="preserve">I have a certificate in Life Insurance Advisor from IRDA and I have experience in BRM, PR and CRM and I have travelled to the USA on business trips and I still carry a valid Visa to the USA </w:t>
      </w:r>
      <w:r w:rsidR="00BA4A2A">
        <w:t xml:space="preserve"> </w:t>
      </w:r>
    </w:p>
    <w:p w14:paraId="6E2836CD" w14:textId="17CB5614" w:rsidR="00BA4A2A" w:rsidRDefault="00BA4A2A"/>
    <w:p w14:paraId="6EB1FDA0" w14:textId="3D5BE474" w:rsidR="00BA4A2A" w:rsidRDefault="00BA4A2A"/>
    <w:p w14:paraId="0957FD67" w14:textId="094C0CB1" w:rsidR="00BA4A2A" w:rsidRDefault="00BA4A2A">
      <w:proofErr w:type="spellStart"/>
      <w:r>
        <w:t>Bhaskar</w:t>
      </w:r>
      <w:proofErr w:type="spellEnd"/>
      <w:r>
        <w:t xml:space="preserve"> </w:t>
      </w:r>
      <w:proofErr w:type="spellStart"/>
      <w:r>
        <w:t>Boyana</w:t>
      </w:r>
      <w:proofErr w:type="spellEnd"/>
      <w:r>
        <w:t xml:space="preserve"> </w:t>
      </w:r>
    </w:p>
    <w:p w14:paraId="458F8F08" w14:textId="6C65D627" w:rsidR="00BA4A2A" w:rsidRDefault="00BA4A2A">
      <w:r>
        <w:t xml:space="preserve">9818966970 </w:t>
      </w:r>
    </w:p>
    <w:p w14:paraId="19D58D15" w14:textId="30921C4C" w:rsidR="00BA4A2A" w:rsidRDefault="00BA4A2A"/>
    <w:p w14:paraId="705455E4" w14:textId="77777777" w:rsidR="00BA4A2A" w:rsidRDefault="00BA4A2A">
      <w:bookmarkStart w:id="0" w:name="_GoBack"/>
      <w:bookmarkEnd w:id="0"/>
    </w:p>
    <w:sectPr w:rsidR="00BA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4D"/>
    <w:rsid w:val="000045F4"/>
    <w:rsid w:val="00117BCE"/>
    <w:rsid w:val="00190118"/>
    <w:rsid w:val="001956D7"/>
    <w:rsid w:val="00200EC1"/>
    <w:rsid w:val="002165F3"/>
    <w:rsid w:val="003158F5"/>
    <w:rsid w:val="00370A55"/>
    <w:rsid w:val="0043784E"/>
    <w:rsid w:val="00440538"/>
    <w:rsid w:val="004C2CEA"/>
    <w:rsid w:val="0057751F"/>
    <w:rsid w:val="00624742"/>
    <w:rsid w:val="006E505B"/>
    <w:rsid w:val="008B469A"/>
    <w:rsid w:val="00A2048E"/>
    <w:rsid w:val="00AA3262"/>
    <w:rsid w:val="00AF5D4D"/>
    <w:rsid w:val="00BA4A2A"/>
    <w:rsid w:val="00C367A5"/>
    <w:rsid w:val="00C47403"/>
    <w:rsid w:val="00D80D0E"/>
    <w:rsid w:val="00D9576D"/>
    <w:rsid w:val="00DE00AC"/>
    <w:rsid w:val="00DE6991"/>
    <w:rsid w:val="00E7696C"/>
    <w:rsid w:val="00F8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4816C"/>
  <w15:chartTrackingRefBased/>
  <w15:docId w15:val="{56B268C6-B3C5-ED45-9A08-B765F77A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boyana</dc:creator>
  <cp:keywords/>
  <dc:description/>
  <cp:lastModifiedBy>bhaskar boyana</cp:lastModifiedBy>
  <cp:revision>18</cp:revision>
  <dcterms:created xsi:type="dcterms:W3CDTF">2020-02-06T06:39:00Z</dcterms:created>
  <dcterms:modified xsi:type="dcterms:W3CDTF">2020-02-17T07:06:00Z</dcterms:modified>
</cp:coreProperties>
</file>