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D943" w14:textId="4004BD66" w:rsidR="004061AF" w:rsidRDefault="00EB68F6" w:rsidP="004061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667B9" wp14:editId="21BD0133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3364230" cy="10972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1097280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64E0F" w14:textId="77777777" w:rsidR="00D90ACC" w:rsidRPr="002474D1" w:rsidRDefault="00D90ACC" w:rsidP="004061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6D3D5882" w14:textId="77777777" w:rsidR="00D90ACC" w:rsidRPr="002474D1" w:rsidRDefault="00D90ACC" w:rsidP="004061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1871411B" w14:textId="77777777" w:rsidR="00D90ACC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</w:p>
                          <w:p w14:paraId="77892505" w14:textId="77777777" w:rsidR="00D90ACC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</w:p>
                          <w:p w14:paraId="535B1304" w14:textId="3A92586C" w:rsidR="00D90ACC" w:rsidRDefault="00D90ACC" w:rsidP="00DF7061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  <w:sz w:val="20"/>
                              </w:rPr>
                              <w:drawing>
                                <wp:inline distT="0" distB="0" distL="0" distR="0" wp14:anchorId="177C764A" wp14:editId="4290296D">
                                  <wp:extent cx="1621790" cy="1670564"/>
                                  <wp:effectExtent l="0" t="0" r="3810" b="6350"/>
                                  <wp:docPr id="7" name="Picture 1" descr="Untitled:Users:mac:Desktop:c5599688-a79c-4c3f-99af-82f8d9633d4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:Users:mac:Desktop:c5599688-a79c-4c3f-99af-82f8d9633d4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487" cy="1672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F5721E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CONTACT</w:t>
                            </w:r>
                          </w:p>
                          <w:p w14:paraId="4E27D7CB" w14:textId="04FBFF5C" w:rsidR="00D90ACC" w:rsidRPr="002474D1" w:rsidRDefault="00D90ACC" w:rsidP="004061AF">
                            <w:pPr>
                              <w:spacing w:after="0" w:line="240" w:lineRule="auto"/>
                              <w:ind w:left="540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>Mobile: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F03A4E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91 9999870071</w:t>
                            </w:r>
                          </w:p>
                          <w:p w14:paraId="698E59FD" w14:textId="77777777" w:rsidR="00D90ACC" w:rsidRPr="002474D1" w:rsidRDefault="00D90ACC" w:rsidP="004061AF">
                            <w:pPr>
                              <w:spacing w:after="0" w:line="240" w:lineRule="auto"/>
                              <w:ind w:left="540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 xml:space="preserve">Email: </w:t>
                            </w:r>
                            <w:r w:rsidRPr="002474D1">
                              <w:rPr>
                                <w:sz w:val="20"/>
                              </w:rPr>
                              <w:t>aseesh.munish@rediffmail.com</w:t>
                            </w:r>
                          </w:p>
                          <w:p w14:paraId="151F378C" w14:textId="77777777" w:rsidR="00D90ACC" w:rsidRPr="002474D1" w:rsidRDefault="00D90ACC" w:rsidP="004061AF">
                            <w:pPr>
                              <w:spacing w:after="0" w:line="240" w:lineRule="auto"/>
                              <w:ind w:left="540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69A2BA44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AREAS OF EXPERTISE </w:t>
                            </w:r>
                          </w:p>
                          <w:p w14:paraId="6C5639BC" w14:textId="72BBBBE4" w:rsidR="003A0F93" w:rsidRPr="00FB2613" w:rsidRDefault="00D90ACC" w:rsidP="00FB26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Retail/E-com</w:t>
                            </w:r>
                            <w:r w:rsidR="00FB2613">
                              <w:rPr>
                                <w:iCs/>
                                <w:sz w:val="20"/>
                              </w:rPr>
                              <w:t xml:space="preserve"> Sales &amp; Marketing</w:t>
                            </w:r>
                          </w:p>
                          <w:p w14:paraId="5B6CAE13" w14:textId="2684CEBE" w:rsidR="00D90ACC" w:rsidRPr="00FB2613" w:rsidRDefault="00D90ACC" w:rsidP="00FB26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Field Operations</w:t>
                            </w:r>
                            <w:r w:rsidRPr="002474D1">
                              <w:rPr>
                                <w:iCs/>
                                <w:sz w:val="20"/>
                              </w:rPr>
                              <w:t xml:space="preserve"> </w:t>
                            </w:r>
                          </w:p>
                          <w:p w14:paraId="4B1D42EE" w14:textId="1588A09E" w:rsidR="00FB2613" w:rsidRPr="00FB2613" w:rsidRDefault="00FB2613" w:rsidP="00FB26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Revenue Generation</w:t>
                            </w:r>
                          </w:p>
                          <w:p w14:paraId="76438750" w14:textId="2877DE68" w:rsidR="00D90ACC" w:rsidRPr="00CC685E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Call Center Monitoring</w:t>
                            </w:r>
                          </w:p>
                          <w:p w14:paraId="7DE6881A" w14:textId="59C144D7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Brand Management</w:t>
                            </w:r>
                          </w:p>
                          <w:p w14:paraId="23A3B0C5" w14:textId="4C0AA05E" w:rsidR="00D90ACC" w:rsidRPr="00426683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Client Acquisition</w:t>
                            </w:r>
                          </w:p>
                          <w:p w14:paraId="1000494E" w14:textId="189C7CB1" w:rsidR="00D90ACC" w:rsidRPr="00EB68F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Vendor Management</w:t>
                            </w:r>
                          </w:p>
                          <w:p w14:paraId="7608F28D" w14:textId="77777777" w:rsidR="00D90ACC" w:rsidRPr="00931BF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Group Level Marketing</w:t>
                            </w:r>
                          </w:p>
                          <w:p w14:paraId="28C57068" w14:textId="7DE81291" w:rsidR="00D90ACC" w:rsidRPr="002474D1" w:rsidRDefault="00FB2613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City</w:t>
                            </w:r>
                            <w:r w:rsidR="00D90ACC">
                              <w:rPr>
                                <w:sz w:val="20"/>
                              </w:rPr>
                              <w:t xml:space="preserve"> E</w:t>
                            </w:r>
                            <w:r w:rsidR="00D90ACC" w:rsidRPr="00931BF6">
                              <w:rPr>
                                <w:sz w:val="20"/>
                              </w:rPr>
                              <w:t>xpansion</w:t>
                            </w:r>
                          </w:p>
                          <w:p w14:paraId="504DF46C" w14:textId="77777777" w:rsidR="00D90ACC" w:rsidRPr="007E2B1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7E2B16">
                              <w:rPr>
                                <w:iCs/>
                                <w:sz w:val="20"/>
                              </w:rPr>
                              <w:t>Marketing Strateg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y Formulation </w:t>
                            </w:r>
                          </w:p>
                          <w:p w14:paraId="59A6ADF9" w14:textId="32187EF0" w:rsidR="00D90ACC" w:rsidRPr="007E2B1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Advertising/ Brand Promotion</w:t>
                            </w:r>
                          </w:p>
                          <w:p w14:paraId="6A6D0205" w14:textId="77777777" w:rsidR="00D90ACC" w:rsidRPr="007E2B1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Marketing C</w:t>
                            </w:r>
                            <w:r w:rsidRPr="002573D9">
                              <w:rPr>
                                <w:iCs/>
                                <w:sz w:val="20"/>
                              </w:rPr>
                              <w:t>ampaigns</w:t>
                            </w:r>
                            <w:r w:rsidRPr="007E2B16">
                              <w:rPr>
                                <w:iCs/>
                                <w:sz w:val="20"/>
                              </w:rPr>
                              <w:t xml:space="preserve"> </w:t>
                            </w:r>
                          </w:p>
                          <w:p w14:paraId="72F36E7A" w14:textId="77777777" w:rsidR="00D90ACC" w:rsidRPr="007E2B1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7E2B16">
                              <w:rPr>
                                <w:iCs/>
                                <w:sz w:val="20"/>
                              </w:rPr>
                              <w:t xml:space="preserve">Product Positioning &amp; Branding </w:t>
                            </w:r>
                          </w:p>
                          <w:p w14:paraId="7FE23767" w14:textId="2B87CFF4" w:rsidR="00D90ACC" w:rsidRPr="007E2B1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7E2B16">
                              <w:rPr>
                                <w:iCs/>
                                <w:sz w:val="20"/>
                              </w:rPr>
                              <w:t xml:space="preserve">ATL/ BTL Activity Monitoring </w:t>
                            </w:r>
                          </w:p>
                          <w:p w14:paraId="247458A4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iCs/>
                                <w:sz w:val="20"/>
                              </w:rPr>
                              <w:t xml:space="preserve">Competitive Analysis </w:t>
                            </w:r>
                          </w:p>
                          <w:p w14:paraId="1E79468D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Business Development/PR</w:t>
                            </w:r>
                          </w:p>
                          <w:p w14:paraId="2D9440D4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iCs/>
                                <w:sz w:val="20"/>
                              </w:rPr>
                              <w:t xml:space="preserve">Client Relationship Management </w:t>
                            </w:r>
                          </w:p>
                          <w:p w14:paraId="2B87C1EF" w14:textId="77777777" w:rsidR="00D90ACC" w:rsidRPr="00EB68F6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iCs/>
                                <w:sz w:val="20"/>
                              </w:rPr>
                              <w:t>Stakeholder Management</w:t>
                            </w:r>
                          </w:p>
                          <w:p w14:paraId="4F5FBF9C" w14:textId="28E499C4" w:rsidR="00D90ACC" w:rsidRPr="00865A2F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Team Handling</w:t>
                            </w:r>
                          </w:p>
                          <w:p w14:paraId="2746A00F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ACADEMIC CREDENTIALS</w:t>
                            </w:r>
                          </w:p>
                          <w:p w14:paraId="5B7737DD" w14:textId="77777777" w:rsidR="00D90ACC" w:rsidRPr="002474D1" w:rsidRDefault="00D90ACC" w:rsidP="004061AF">
                            <w:pPr>
                              <w:spacing w:after="0" w:line="240" w:lineRule="auto"/>
                              <w:ind w:left="1440" w:hanging="900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 xml:space="preserve">PGDM (Marketing &amp; International Business); 2011   </w:t>
                            </w:r>
                          </w:p>
                          <w:p w14:paraId="07A70004" w14:textId="77777777" w:rsidR="00D90ACC" w:rsidRPr="002474D1" w:rsidRDefault="00D90ACC" w:rsidP="004061AF">
                            <w:pPr>
                              <w:spacing w:after="0" w:line="240" w:lineRule="auto"/>
                              <w:ind w:left="540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>Greater NOIDA Institute of Management, Greater Noida, AICTE University</w:t>
                            </w:r>
                          </w:p>
                          <w:p w14:paraId="2CB84E0E" w14:textId="77777777" w:rsidR="00D90ACC" w:rsidRPr="002474D1" w:rsidRDefault="00D90ACC" w:rsidP="004061AF">
                            <w:pPr>
                              <w:spacing w:after="0" w:line="240" w:lineRule="auto"/>
                              <w:ind w:left="1440" w:hanging="90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35973632" w14:textId="77777777" w:rsidR="00D90ACC" w:rsidRPr="002474D1" w:rsidRDefault="00D90ACC" w:rsidP="004061AF">
                            <w:pPr>
                              <w:spacing w:after="0" w:line="240" w:lineRule="auto"/>
                              <w:ind w:firstLine="540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 xml:space="preserve">BBA; 2009   </w:t>
                            </w:r>
                          </w:p>
                          <w:p w14:paraId="0506DE1B" w14:textId="77777777" w:rsidR="00D90ACC" w:rsidRPr="002474D1" w:rsidRDefault="00D90ACC" w:rsidP="004061AF">
                            <w:pPr>
                              <w:spacing w:after="0" w:line="240" w:lineRule="auto"/>
                              <w:ind w:firstLine="540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 xml:space="preserve">Sikkim </w:t>
                            </w:r>
                            <w:proofErr w:type="spellStart"/>
                            <w:r w:rsidRPr="002474D1">
                              <w:rPr>
                                <w:sz w:val="20"/>
                              </w:rPr>
                              <w:t>Manipal</w:t>
                            </w:r>
                            <w:proofErr w:type="spellEnd"/>
                            <w:r w:rsidRPr="002474D1">
                              <w:rPr>
                                <w:sz w:val="20"/>
                              </w:rPr>
                              <w:t xml:space="preserve"> University, New Delhi</w:t>
                            </w:r>
                          </w:p>
                          <w:p w14:paraId="73835F4A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</w:p>
                          <w:p w14:paraId="11EB7D8A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ADDITIONAL QUALIFICATIONS</w:t>
                            </w:r>
                          </w:p>
                          <w:p w14:paraId="123BE117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 xml:space="preserve">Diploma </w:t>
                            </w:r>
                            <w:r w:rsidRPr="002474D1">
                              <w:rPr>
                                <w:iCs/>
                                <w:sz w:val="20"/>
                              </w:rPr>
                              <w:t xml:space="preserve">in French Language from </w:t>
                            </w:r>
                            <w:proofErr w:type="spellStart"/>
                            <w:r w:rsidRPr="002474D1">
                              <w:rPr>
                                <w:iCs/>
                                <w:sz w:val="20"/>
                              </w:rPr>
                              <w:t>Bharti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474D1">
                              <w:rPr>
                                <w:iCs/>
                                <w:sz w:val="20"/>
                              </w:rPr>
                              <w:t>Vidya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474D1">
                              <w:rPr>
                                <w:iCs/>
                                <w:sz w:val="20"/>
                              </w:rPr>
                              <w:t>Bhavan</w:t>
                            </w:r>
                            <w:proofErr w:type="spellEnd"/>
                            <w:r w:rsidRPr="002474D1">
                              <w:rPr>
                                <w:iCs/>
                                <w:sz w:val="20"/>
                              </w:rPr>
                              <w:t xml:space="preserve">, New Delhi </w:t>
                            </w:r>
                          </w:p>
                          <w:p w14:paraId="1E36ED8C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iCs/>
                                <w:sz w:val="20"/>
                              </w:rPr>
                            </w:pPr>
                            <w:r w:rsidRPr="002474D1">
                              <w:rPr>
                                <w:iCs/>
                                <w:sz w:val="20"/>
                              </w:rPr>
                              <w:t xml:space="preserve">Diploma in Multimedia from Arena Multimedia </w:t>
                            </w:r>
                          </w:p>
                          <w:p w14:paraId="3C43E48F" w14:textId="77777777" w:rsidR="00D90ACC" w:rsidRPr="002474D1" w:rsidRDefault="00D90ACC" w:rsidP="004061A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13A40D7B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IT SKILLS</w:t>
                            </w:r>
                          </w:p>
                          <w:p w14:paraId="17A5DEC2" w14:textId="77777777" w:rsidR="00D90ACC" w:rsidRPr="002474D1" w:rsidRDefault="00D90ACC" w:rsidP="004061AF">
                            <w:pPr>
                              <w:spacing w:after="0" w:line="240" w:lineRule="auto"/>
                              <w:ind w:left="540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>Windows XP, Vista, Windows, Symbian OS, IOS and Microsoft office</w:t>
                            </w:r>
                          </w:p>
                          <w:p w14:paraId="515F7F5C" w14:textId="77777777" w:rsidR="00D90ACC" w:rsidRPr="002474D1" w:rsidRDefault="00D90ACC" w:rsidP="004061A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57A5BFD1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EXTRAMURAL ENGAGEMENTS</w:t>
                            </w:r>
                          </w:p>
                          <w:p w14:paraId="0CBC9523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 xml:space="preserve">Served as a player in: </w:t>
                            </w:r>
                          </w:p>
                          <w:p w14:paraId="39B21BE2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>District under 16 Cricket</w:t>
                            </w:r>
                          </w:p>
                          <w:p w14:paraId="00E4817A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>Junior National Cricket</w:t>
                            </w:r>
                          </w:p>
                          <w:p w14:paraId="5947C6AA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>Actively participated in Inter College “Techno Quiz” Competition.</w:t>
                            </w:r>
                          </w:p>
                          <w:p w14:paraId="319D3B15" w14:textId="77777777" w:rsidR="00D90ACC" w:rsidRPr="002474D1" w:rsidRDefault="00D90ACC" w:rsidP="004061A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77F052F7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PERSONAL DOSSIER</w:t>
                            </w:r>
                          </w:p>
                          <w:p w14:paraId="59ABD2BA" w14:textId="77777777" w:rsidR="00D90ACC" w:rsidRPr="002474D1" w:rsidRDefault="00D90ACC" w:rsidP="004061AF">
                            <w:pPr>
                              <w:spacing w:after="0" w:line="240" w:lineRule="auto"/>
                              <w:ind w:firstLine="540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>Date of Birth: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474D1">
                              <w:rPr>
                                <w:sz w:val="20"/>
                              </w:rPr>
                              <w:t>22</w:t>
                            </w:r>
                            <w:r w:rsidRPr="002474D1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2474D1">
                              <w:rPr>
                                <w:sz w:val="20"/>
                              </w:rPr>
                              <w:t xml:space="preserve"> December 1983</w:t>
                            </w:r>
                          </w:p>
                          <w:p w14:paraId="76B10965" w14:textId="09E8C51E" w:rsidR="00D90ACC" w:rsidRPr="002474D1" w:rsidRDefault="00D90ACC" w:rsidP="004061AF">
                            <w:pPr>
                              <w:spacing w:after="0" w:line="240" w:lineRule="auto"/>
                              <w:ind w:left="54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Current</w:t>
                            </w: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 xml:space="preserve"> Address: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H25,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Kalkaji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 New Delhi, India</w:t>
                            </w:r>
                          </w:p>
                          <w:p w14:paraId="3E54BFB6" w14:textId="38A3161E" w:rsidR="00D90ACC" w:rsidRPr="00865A2F" w:rsidRDefault="00D90ACC" w:rsidP="00865A2F">
                            <w:pPr>
                              <w:spacing w:after="0" w:line="240" w:lineRule="auto"/>
                              <w:ind w:firstLine="540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sz w:val="20"/>
                              </w:rPr>
                              <w:t>Languages Known: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474D1">
                              <w:rPr>
                                <w:sz w:val="20"/>
                              </w:rPr>
                              <w:t>English, Hindi and French</w:t>
                            </w:r>
                          </w:p>
                          <w:p w14:paraId="544B9085" w14:textId="77777777" w:rsidR="00D90ACC" w:rsidRPr="002474D1" w:rsidRDefault="00D90ACC" w:rsidP="004061AF">
                            <w:pPr>
                              <w:spacing w:after="0" w:line="240" w:lineRule="auto"/>
                              <w:ind w:firstLine="540"/>
                              <w:jc w:val="both"/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2474D1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</w:rPr>
                              <w:t>License No.: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474D1">
                              <w:rPr>
                                <w:rFonts w:ascii="Calibri" w:hAnsi="Calibri" w:cs="Calibri"/>
                                <w:sz w:val="20"/>
                              </w:rPr>
                              <w:t>13178/09 (Valid till: 05/08/2022)</w:t>
                            </w:r>
                          </w:p>
                          <w:p w14:paraId="71F416BB" w14:textId="77777777" w:rsidR="00D90ACC" w:rsidRPr="002474D1" w:rsidRDefault="00D90ACC" w:rsidP="004061A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62.95pt;margin-top:-44.95pt;width:264.9pt;height:1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" fillcolor="#e2e2e2" stroked="f">
                <v:textbox>
                  <w:txbxContent>
                    <w:p w14:paraId="3C964E0F" w14:textId="77777777" w:rsidR="00D90ACC" w:rsidRPr="002474D1" w:rsidRDefault="00D90ACC" w:rsidP="004061A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</w:p>
                    <w:p w14:paraId="6D3D5882" w14:textId="77777777" w:rsidR="00D90ACC" w:rsidRPr="002474D1" w:rsidRDefault="00D90ACC" w:rsidP="004061A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</w:p>
                    <w:p w14:paraId="1871411B" w14:textId="77777777" w:rsidR="00D90ACC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</w:p>
                    <w:p w14:paraId="77892505" w14:textId="77777777" w:rsidR="00D90ACC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</w:p>
                    <w:p w14:paraId="535B1304" w14:textId="3A92586C" w:rsidR="00D90ACC" w:rsidRDefault="00D90ACC" w:rsidP="00DF7061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b/>
                          <w:bCs/>
                          <w:noProof/>
                          <w:color w:val="FF0000"/>
                          <w:sz w:val="20"/>
                        </w:rPr>
                        <w:drawing>
                          <wp:inline distT="0" distB="0" distL="0" distR="0" wp14:anchorId="177C764A" wp14:editId="4290296D">
                            <wp:extent cx="1621790" cy="1670564"/>
                            <wp:effectExtent l="0" t="0" r="3810" b="6350"/>
                            <wp:docPr id="7" name="Picture 1" descr="Untitled:Users:mac:Desktop:c5599688-a79c-4c3f-99af-82f8d9633d4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:Users:mac:Desktop:c5599688-a79c-4c3f-99af-82f8d9633d4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487" cy="1672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F5721E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CONTACT</w:t>
                      </w:r>
                    </w:p>
                    <w:p w14:paraId="4E27D7CB" w14:textId="04FBFF5C" w:rsidR="00D90ACC" w:rsidRPr="002474D1" w:rsidRDefault="00D90ACC" w:rsidP="004061AF">
                      <w:pPr>
                        <w:spacing w:after="0" w:line="240" w:lineRule="auto"/>
                        <w:ind w:left="540"/>
                        <w:rPr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sz w:val="20"/>
                        </w:rPr>
                        <w:t>Mobile: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r w:rsidRPr="00F03A4E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91 9999870071</w:t>
                      </w:r>
                    </w:p>
                    <w:p w14:paraId="698E59FD" w14:textId="77777777" w:rsidR="00D90ACC" w:rsidRPr="002474D1" w:rsidRDefault="00D90ACC" w:rsidP="004061AF">
                      <w:pPr>
                        <w:spacing w:after="0" w:line="240" w:lineRule="auto"/>
                        <w:ind w:left="540"/>
                        <w:rPr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sz w:val="20"/>
                        </w:rPr>
                        <w:t xml:space="preserve">Email: </w:t>
                      </w:r>
                      <w:r w:rsidRPr="002474D1">
                        <w:rPr>
                          <w:sz w:val="20"/>
                        </w:rPr>
                        <w:t>aseesh.munish@rediffmail.com</w:t>
                      </w:r>
                    </w:p>
                    <w:p w14:paraId="151F378C" w14:textId="77777777" w:rsidR="00D90ACC" w:rsidRPr="002474D1" w:rsidRDefault="00D90ACC" w:rsidP="004061AF">
                      <w:pPr>
                        <w:spacing w:after="0" w:line="240" w:lineRule="auto"/>
                        <w:ind w:left="540"/>
                        <w:rPr>
                          <w:color w:val="FF0000"/>
                          <w:sz w:val="20"/>
                        </w:rPr>
                      </w:pPr>
                    </w:p>
                    <w:p w14:paraId="69A2BA44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 xml:space="preserve">AREAS OF EXPERTISE </w:t>
                      </w:r>
                    </w:p>
                    <w:p w14:paraId="6C5639BC" w14:textId="72BBBBE4" w:rsidR="003A0F93" w:rsidRPr="00FB2613" w:rsidRDefault="00D90ACC" w:rsidP="00FB26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Retail/E-com</w:t>
                      </w:r>
                      <w:r w:rsidR="00FB2613">
                        <w:rPr>
                          <w:iCs/>
                          <w:sz w:val="20"/>
                        </w:rPr>
                        <w:t xml:space="preserve"> Sales &amp; Marketing</w:t>
                      </w:r>
                    </w:p>
                    <w:p w14:paraId="5B6CAE13" w14:textId="2684CEBE" w:rsidR="00D90ACC" w:rsidRPr="00FB2613" w:rsidRDefault="00D90ACC" w:rsidP="00FB26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Field Operations</w:t>
                      </w:r>
                      <w:r w:rsidRPr="002474D1">
                        <w:rPr>
                          <w:iCs/>
                          <w:sz w:val="20"/>
                        </w:rPr>
                        <w:t xml:space="preserve"> </w:t>
                      </w:r>
                    </w:p>
                    <w:p w14:paraId="4B1D42EE" w14:textId="1588A09E" w:rsidR="00FB2613" w:rsidRPr="00FB2613" w:rsidRDefault="00FB2613" w:rsidP="00FB26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Revenue Generation</w:t>
                      </w:r>
                    </w:p>
                    <w:p w14:paraId="76438750" w14:textId="2877DE68" w:rsidR="00D90ACC" w:rsidRPr="00CC685E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Call Center Monitoring</w:t>
                      </w:r>
                    </w:p>
                    <w:p w14:paraId="7DE6881A" w14:textId="59C144D7" w:rsidR="00D90ACC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Brand Management</w:t>
                      </w:r>
                    </w:p>
                    <w:p w14:paraId="23A3B0C5" w14:textId="4C0AA05E" w:rsidR="00D90ACC" w:rsidRPr="00426683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Client Acquisition</w:t>
                      </w:r>
                    </w:p>
                    <w:p w14:paraId="1000494E" w14:textId="189C7CB1" w:rsidR="00D90ACC" w:rsidRPr="00EB68F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Vendor Management</w:t>
                      </w:r>
                    </w:p>
                    <w:p w14:paraId="7608F28D" w14:textId="77777777" w:rsidR="00D90ACC" w:rsidRPr="00931BF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Group Level Marketing</w:t>
                      </w:r>
                    </w:p>
                    <w:p w14:paraId="28C57068" w14:textId="7DE81291" w:rsidR="00D90ACC" w:rsidRPr="002474D1" w:rsidRDefault="00FB2613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City</w:t>
                      </w:r>
                      <w:r w:rsidR="00D90ACC">
                        <w:rPr>
                          <w:sz w:val="20"/>
                        </w:rPr>
                        <w:t xml:space="preserve"> E</w:t>
                      </w:r>
                      <w:r w:rsidR="00D90ACC" w:rsidRPr="00931BF6">
                        <w:rPr>
                          <w:sz w:val="20"/>
                        </w:rPr>
                        <w:t>xpansion</w:t>
                      </w:r>
                    </w:p>
                    <w:p w14:paraId="504DF46C" w14:textId="77777777" w:rsidR="00D90ACC" w:rsidRPr="007E2B1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7E2B16">
                        <w:rPr>
                          <w:iCs/>
                          <w:sz w:val="20"/>
                        </w:rPr>
                        <w:t>Marketing Strateg</w:t>
                      </w:r>
                      <w:r>
                        <w:rPr>
                          <w:iCs/>
                          <w:sz w:val="20"/>
                        </w:rPr>
                        <w:t xml:space="preserve">y Formulation </w:t>
                      </w:r>
                    </w:p>
                    <w:p w14:paraId="59A6ADF9" w14:textId="32187EF0" w:rsidR="00D90ACC" w:rsidRPr="007E2B1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Advertising/ Brand Promotion</w:t>
                      </w:r>
                    </w:p>
                    <w:p w14:paraId="6A6D0205" w14:textId="77777777" w:rsidR="00D90ACC" w:rsidRPr="007E2B1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Marketing C</w:t>
                      </w:r>
                      <w:r w:rsidRPr="002573D9">
                        <w:rPr>
                          <w:iCs/>
                          <w:sz w:val="20"/>
                        </w:rPr>
                        <w:t>ampaigns</w:t>
                      </w:r>
                      <w:r w:rsidRPr="007E2B16">
                        <w:rPr>
                          <w:iCs/>
                          <w:sz w:val="20"/>
                        </w:rPr>
                        <w:t xml:space="preserve"> </w:t>
                      </w:r>
                    </w:p>
                    <w:p w14:paraId="72F36E7A" w14:textId="77777777" w:rsidR="00D90ACC" w:rsidRPr="007E2B1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7E2B16">
                        <w:rPr>
                          <w:iCs/>
                          <w:sz w:val="20"/>
                        </w:rPr>
                        <w:t xml:space="preserve">Product Positioning &amp; Branding </w:t>
                      </w:r>
                    </w:p>
                    <w:p w14:paraId="7FE23767" w14:textId="2B87CFF4" w:rsidR="00D90ACC" w:rsidRPr="007E2B1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7E2B16">
                        <w:rPr>
                          <w:iCs/>
                          <w:sz w:val="20"/>
                        </w:rPr>
                        <w:t xml:space="preserve">ATL/ BTL Activity Monitoring </w:t>
                      </w:r>
                    </w:p>
                    <w:p w14:paraId="247458A4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iCs/>
                          <w:sz w:val="20"/>
                        </w:rPr>
                        <w:t xml:space="preserve">Competitive Analysis </w:t>
                      </w:r>
                    </w:p>
                    <w:p w14:paraId="1E79468D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Business Development/PR</w:t>
                      </w:r>
                    </w:p>
                    <w:p w14:paraId="2D9440D4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iCs/>
                          <w:sz w:val="20"/>
                        </w:rPr>
                        <w:t xml:space="preserve">Client Relationship Management </w:t>
                      </w:r>
                    </w:p>
                    <w:p w14:paraId="2B87C1EF" w14:textId="77777777" w:rsidR="00D90ACC" w:rsidRPr="00EB68F6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iCs/>
                          <w:sz w:val="20"/>
                        </w:rPr>
                        <w:t>Stakeholder Management</w:t>
                      </w:r>
                    </w:p>
                    <w:p w14:paraId="4F5FBF9C" w14:textId="28E499C4" w:rsidR="00D90ACC" w:rsidRPr="00865A2F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Team Handling</w:t>
                      </w:r>
                    </w:p>
                    <w:p w14:paraId="2746A00F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ACADEMIC CREDENTIALS</w:t>
                      </w:r>
                    </w:p>
                    <w:p w14:paraId="5B7737DD" w14:textId="77777777" w:rsidR="00D90ACC" w:rsidRPr="002474D1" w:rsidRDefault="00D90ACC" w:rsidP="004061AF">
                      <w:pPr>
                        <w:spacing w:after="0" w:line="240" w:lineRule="auto"/>
                        <w:ind w:left="1440" w:hanging="900"/>
                        <w:jc w:val="both"/>
                        <w:rPr>
                          <w:b/>
                          <w:bCs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sz w:val="20"/>
                        </w:rPr>
                        <w:t xml:space="preserve">PGDM (Marketing &amp; International Business); 2011   </w:t>
                      </w:r>
                    </w:p>
                    <w:p w14:paraId="07A70004" w14:textId="77777777" w:rsidR="00D90ACC" w:rsidRPr="002474D1" w:rsidRDefault="00D90ACC" w:rsidP="004061AF">
                      <w:pPr>
                        <w:spacing w:after="0" w:line="240" w:lineRule="auto"/>
                        <w:ind w:left="540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>Greater NOIDA Institute of Management, Greater Noida, AICTE University</w:t>
                      </w:r>
                    </w:p>
                    <w:p w14:paraId="2CB84E0E" w14:textId="77777777" w:rsidR="00D90ACC" w:rsidRPr="002474D1" w:rsidRDefault="00D90ACC" w:rsidP="004061AF">
                      <w:pPr>
                        <w:spacing w:after="0" w:line="240" w:lineRule="auto"/>
                        <w:ind w:left="1440" w:hanging="900"/>
                        <w:jc w:val="both"/>
                        <w:rPr>
                          <w:sz w:val="20"/>
                        </w:rPr>
                      </w:pPr>
                    </w:p>
                    <w:p w14:paraId="35973632" w14:textId="77777777" w:rsidR="00D90ACC" w:rsidRPr="002474D1" w:rsidRDefault="00D90ACC" w:rsidP="004061AF">
                      <w:pPr>
                        <w:spacing w:after="0" w:line="240" w:lineRule="auto"/>
                        <w:ind w:firstLine="540"/>
                        <w:jc w:val="both"/>
                        <w:rPr>
                          <w:b/>
                          <w:bCs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sz w:val="20"/>
                        </w:rPr>
                        <w:t xml:space="preserve">BBA; 2009   </w:t>
                      </w:r>
                    </w:p>
                    <w:p w14:paraId="0506DE1B" w14:textId="77777777" w:rsidR="00D90ACC" w:rsidRPr="002474D1" w:rsidRDefault="00D90ACC" w:rsidP="004061AF">
                      <w:pPr>
                        <w:spacing w:after="0" w:line="240" w:lineRule="auto"/>
                        <w:ind w:firstLine="540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 xml:space="preserve">Sikkim </w:t>
                      </w:r>
                      <w:proofErr w:type="spellStart"/>
                      <w:r w:rsidRPr="002474D1">
                        <w:rPr>
                          <w:sz w:val="20"/>
                        </w:rPr>
                        <w:t>Manipal</w:t>
                      </w:r>
                      <w:proofErr w:type="spellEnd"/>
                      <w:r w:rsidRPr="002474D1">
                        <w:rPr>
                          <w:sz w:val="20"/>
                        </w:rPr>
                        <w:t xml:space="preserve"> University, New Delhi</w:t>
                      </w:r>
                    </w:p>
                    <w:p w14:paraId="73835F4A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</w:p>
                    <w:p w14:paraId="11EB7D8A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ADDITIONAL QUALIFICATIONS</w:t>
                      </w:r>
                    </w:p>
                    <w:p w14:paraId="123BE117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iCs/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 xml:space="preserve">Diploma </w:t>
                      </w:r>
                      <w:r w:rsidRPr="002474D1">
                        <w:rPr>
                          <w:iCs/>
                          <w:sz w:val="20"/>
                        </w:rPr>
                        <w:t xml:space="preserve">in French Language from </w:t>
                      </w:r>
                      <w:proofErr w:type="spellStart"/>
                      <w:r w:rsidRPr="002474D1">
                        <w:rPr>
                          <w:iCs/>
                          <w:sz w:val="20"/>
                        </w:rPr>
                        <w:t>Bharti</w:t>
                      </w:r>
                      <w:proofErr w:type="spellEnd"/>
                      <w:r>
                        <w:rPr>
                          <w:iCs/>
                          <w:sz w:val="20"/>
                        </w:rPr>
                        <w:t xml:space="preserve"> </w:t>
                      </w:r>
                      <w:proofErr w:type="spellStart"/>
                      <w:r w:rsidRPr="002474D1">
                        <w:rPr>
                          <w:iCs/>
                          <w:sz w:val="20"/>
                        </w:rPr>
                        <w:t>Vidya</w:t>
                      </w:r>
                      <w:proofErr w:type="spellEnd"/>
                      <w:r>
                        <w:rPr>
                          <w:iCs/>
                          <w:sz w:val="20"/>
                        </w:rPr>
                        <w:t xml:space="preserve"> </w:t>
                      </w:r>
                      <w:proofErr w:type="spellStart"/>
                      <w:r w:rsidRPr="002474D1">
                        <w:rPr>
                          <w:iCs/>
                          <w:sz w:val="20"/>
                        </w:rPr>
                        <w:t>Bhavan</w:t>
                      </w:r>
                      <w:proofErr w:type="spellEnd"/>
                      <w:r w:rsidRPr="002474D1">
                        <w:rPr>
                          <w:iCs/>
                          <w:sz w:val="20"/>
                        </w:rPr>
                        <w:t xml:space="preserve">, New Delhi </w:t>
                      </w:r>
                    </w:p>
                    <w:p w14:paraId="1E36ED8C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iCs/>
                          <w:sz w:val="20"/>
                        </w:rPr>
                      </w:pPr>
                      <w:r w:rsidRPr="002474D1">
                        <w:rPr>
                          <w:iCs/>
                          <w:sz w:val="20"/>
                        </w:rPr>
                        <w:t xml:space="preserve">Diploma in Multimedia from Arena Multimedia </w:t>
                      </w:r>
                    </w:p>
                    <w:p w14:paraId="3C43E48F" w14:textId="77777777" w:rsidR="00D90ACC" w:rsidRPr="002474D1" w:rsidRDefault="00D90ACC" w:rsidP="004061AF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</w:p>
                    <w:p w14:paraId="13A40D7B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IT SKILLS</w:t>
                      </w:r>
                    </w:p>
                    <w:p w14:paraId="17A5DEC2" w14:textId="77777777" w:rsidR="00D90ACC" w:rsidRPr="002474D1" w:rsidRDefault="00D90ACC" w:rsidP="004061AF">
                      <w:pPr>
                        <w:spacing w:after="0" w:line="240" w:lineRule="auto"/>
                        <w:ind w:left="540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>Windows XP, Vista, Windows, Symbian OS, IOS and Microsoft office</w:t>
                      </w:r>
                    </w:p>
                    <w:p w14:paraId="515F7F5C" w14:textId="77777777" w:rsidR="00D90ACC" w:rsidRPr="002474D1" w:rsidRDefault="00D90ACC" w:rsidP="004061AF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</w:p>
                    <w:p w14:paraId="57A5BFD1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EXTRAMURAL ENGAGEMENTS</w:t>
                      </w:r>
                    </w:p>
                    <w:p w14:paraId="0CBC9523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 xml:space="preserve">Served as a player in: </w:t>
                      </w:r>
                    </w:p>
                    <w:p w14:paraId="39B21BE2" w14:textId="77777777" w:rsidR="00D90ACC" w:rsidRPr="002474D1" w:rsidRDefault="00D90ACC" w:rsidP="004061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>District under 16 Cricket</w:t>
                      </w:r>
                    </w:p>
                    <w:p w14:paraId="00E4817A" w14:textId="77777777" w:rsidR="00D90ACC" w:rsidRPr="002474D1" w:rsidRDefault="00D90ACC" w:rsidP="004061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>Junior National Cricket</w:t>
                      </w:r>
                    </w:p>
                    <w:p w14:paraId="5947C6AA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>Actively participated in Inter College “Techno Quiz” Competition.</w:t>
                      </w:r>
                    </w:p>
                    <w:p w14:paraId="319D3B15" w14:textId="77777777" w:rsidR="00D90ACC" w:rsidRPr="002474D1" w:rsidRDefault="00D90ACC" w:rsidP="004061AF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</w:p>
                    <w:p w14:paraId="77F052F7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left="540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PERSONAL DOSSIER</w:t>
                      </w:r>
                    </w:p>
                    <w:p w14:paraId="59ABD2BA" w14:textId="77777777" w:rsidR="00D90ACC" w:rsidRPr="002474D1" w:rsidRDefault="00D90ACC" w:rsidP="004061AF">
                      <w:pPr>
                        <w:spacing w:after="0" w:line="240" w:lineRule="auto"/>
                        <w:ind w:firstLine="540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sz w:val="20"/>
                        </w:rPr>
                        <w:t>Date of Birth: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r w:rsidRPr="002474D1">
                        <w:rPr>
                          <w:sz w:val="20"/>
                        </w:rPr>
                        <w:t>22</w:t>
                      </w:r>
                      <w:r w:rsidRPr="002474D1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2474D1">
                        <w:rPr>
                          <w:sz w:val="20"/>
                        </w:rPr>
                        <w:t xml:space="preserve"> December 1983</w:t>
                      </w:r>
                    </w:p>
                    <w:p w14:paraId="76B10965" w14:textId="09E8C51E" w:rsidR="00D90ACC" w:rsidRPr="002474D1" w:rsidRDefault="00D90ACC" w:rsidP="004061AF">
                      <w:pPr>
                        <w:spacing w:after="0" w:line="240" w:lineRule="auto"/>
                        <w:ind w:left="54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Current</w:t>
                      </w:r>
                      <w:r w:rsidRPr="002474D1">
                        <w:rPr>
                          <w:b/>
                          <w:bCs/>
                          <w:sz w:val="20"/>
                        </w:rPr>
                        <w:t xml:space="preserve"> Address: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H25, </w:t>
                      </w:r>
                      <w:proofErr w:type="spellStart"/>
                      <w:r>
                        <w:rPr>
                          <w:sz w:val="20"/>
                        </w:rPr>
                        <w:t>Kalkaji</w:t>
                      </w:r>
                      <w:proofErr w:type="spellEnd"/>
                      <w:r>
                        <w:rPr>
                          <w:sz w:val="20"/>
                        </w:rPr>
                        <w:t>, New Delhi, India</w:t>
                      </w:r>
                    </w:p>
                    <w:p w14:paraId="3E54BFB6" w14:textId="38A3161E" w:rsidR="00D90ACC" w:rsidRPr="00865A2F" w:rsidRDefault="00D90ACC" w:rsidP="00865A2F">
                      <w:pPr>
                        <w:spacing w:after="0" w:line="240" w:lineRule="auto"/>
                        <w:ind w:firstLine="540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sz w:val="20"/>
                        </w:rPr>
                        <w:t>Languages Known: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r w:rsidRPr="002474D1">
                        <w:rPr>
                          <w:sz w:val="20"/>
                        </w:rPr>
                        <w:t>English, Hindi and French</w:t>
                      </w:r>
                    </w:p>
                    <w:p w14:paraId="544B9085" w14:textId="77777777" w:rsidR="00D90ACC" w:rsidRPr="002474D1" w:rsidRDefault="00D90ACC" w:rsidP="004061AF">
                      <w:pPr>
                        <w:spacing w:after="0" w:line="240" w:lineRule="auto"/>
                        <w:ind w:firstLine="540"/>
                        <w:jc w:val="both"/>
                        <w:rPr>
                          <w:rFonts w:ascii="Calibri" w:hAnsi="Calibri" w:cs="Calibri"/>
                          <w:sz w:val="20"/>
                        </w:rPr>
                      </w:pPr>
                      <w:r w:rsidRPr="002474D1">
                        <w:rPr>
                          <w:rFonts w:ascii="Calibri" w:hAnsi="Calibri" w:cs="Calibri"/>
                          <w:b/>
                          <w:bCs/>
                          <w:sz w:val="20"/>
                        </w:rPr>
                        <w:t>License No.: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</w:rPr>
                        <w:t xml:space="preserve"> </w:t>
                      </w:r>
                      <w:r w:rsidRPr="002474D1">
                        <w:rPr>
                          <w:rFonts w:ascii="Calibri" w:hAnsi="Calibri" w:cs="Calibri"/>
                          <w:sz w:val="20"/>
                        </w:rPr>
                        <w:t>13178/09 (Valid till: 05/08/2022)</w:t>
                      </w:r>
                    </w:p>
                    <w:p w14:paraId="71F416BB" w14:textId="77777777" w:rsidR="00D90ACC" w:rsidRPr="002474D1" w:rsidRDefault="00D90ACC" w:rsidP="004061AF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51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80B84" wp14:editId="0DADC53E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154305" cy="10678795"/>
                <wp:effectExtent l="76200" t="76200" r="99695" b="11620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0678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4.95pt;margin-top:-35.95pt;width:12.15pt;height:8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" fillcolor="red" strokecolor="#f2f2f2 [3041]" strokeweight="3pt">
                <v:shadow on="t" color="#974706 [1609]" opacity="1" offset="1pt"/>
              </v:rect>
            </w:pict>
          </mc:Fallback>
        </mc:AlternateContent>
      </w:r>
      <w:r w:rsidR="0086451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D7A72" wp14:editId="7852A105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4445635" cy="10744200"/>
                <wp:effectExtent l="0" t="0" r="24765" b="254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635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5E7F1" w14:textId="77777777" w:rsidR="00D90ACC" w:rsidRDefault="00D90ACC" w:rsidP="004061AF">
                            <w:pPr>
                              <w:spacing w:after="0" w:line="240" w:lineRule="auto"/>
                              <w:ind w:right="195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03FAF5D" w14:textId="77777777" w:rsidR="00D90ACC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60B6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ASEESH MUNISH</w:t>
                            </w:r>
                          </w:p>
                          <w:p w14:paraId="06377713" w14:textId="77777777" w:rsidR="00D90ACC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highlight w:val="green"/>
                              </w:rPr>
                            </w:pPr>
                            <w:r w:rsidRPr="00247149"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D21E066" wp14:editId="27AA8D3C">
                                  <wp:extent cx="3667125" cy="28575"/>
                                  <wp:effectExtent l="1905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448" cy="31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DFBC24" w14:textId="4AD223B8" w:rsidR="00D90ACC" w:rsidRPr="002474D1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</w:rPr>
                              <w:t>Managerial assignments in Retail/E-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</w:rPr>
                              <w:t>comm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</w:rPr>
                              <w:t xml:space="preserve">/Sales &amp; Marketing/Business Development/ Branding/ Stakeholder </w:t>
                            </w:r>
                            <w:r w:rsidRPr="002474D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</w:rPr>
                              <w:t>Management</w:t>
                            </w:r>
                          </w:p>
                          <w:p w14:paraId="5A41794F" w14:textId="77777777" w:rsidR="00D90ACC" w:rsidRPr="002474D1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</w:rPr>
                            </w:pPr>
                          </w:p>
                          <w:p w14:paraId="1CD7A970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PROFILE </w:t>
                            </w:r>
                          </w:p>
                          <w:p w14:paraId="188BEA15" w14:textId="2CB891B7" w:rsidR="00D90ACC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Professional </w:t>
                            </w:r>
                            <w:r w:rsidRPr="002474D1"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12 </w:t>
                            </w:r>
                            <w:r w:rsidRPr="002474D1">
                              <w:rPr>
                                <w:b/>
                                <w:sz w:val="20"/>
                              </w:rPr>
                              <w:t xml:space="preserve">years </w:t>
                            </w:r>
                            <w:r>
                              <w:rPr>
                                <w:sz w:val="20"/>
                              </w:rPr>
                              <w:t>of experi</w:t>
                            </w:r>
                            <w:r w:rsidR="00FB2613">
                              <w:rPr>
                                <w:sz w:val="20"/>
                              </w:rPr>
                              <w:t>ence in Retail/E-</w:t>
                            </w:r>
                            <w:proofErr w:type="spellStart"/>
                            <w:r w:rsidR="00FB2613">
                              <w:rPr>
                                <w:sz w:val="20"/>
                              </w:rPr>
                              <w:t>comm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FB2613">
                              <w:rPr>
                                <w:sz w:val="20"/>
                              </w:rPr>
                              <w:t xml:space="preserve">Sales &amp; </w:t>
                            </w:r>
                            <w:r w:rsidRPr="00314D36">
                              <w:rPr>
                                <w:sz w:val="20"/>
                              </w:rPr>
                              <w:t>Marketing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 w:rsidR="00FB2613">
                              <w:rPr>
                                <w:sz w:val="20"/>
                              </w:rPr>
                              <w:t xml:space="preserve">Field, Business Development and </w:t>
                            </w:r>
                            <w:r>
                              <w:rPr>
                                <w:sz w:val="20"/>
                              </w:rPr>
                              <w:t>Brand Management.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Currently working</w:t>
                            </w:r>
                            <w:r w:rsidRPr="00442082">
                              <w:rPr>
                                <w:sz w:val="20"/>
                              </w:rPr>
                              <w:t xml:space="preserve"> with 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Firstcry.com as </w:t>
                            </w:r>
                            <w:r w:rsidRPr="00442082">
                              <w:rPr>
                                <w:b/>
                                <w:bCs/>
                                <w:sz w:val="20"/>
                              </w:rPr>
                              <w:t xml:space="preserve">Regional Manager- Marketing (North India). </w:t>
                            </w:r>
                            <w:r>
                              <w:rPr>
                                <w:sz w:val="20"/>
                              </w:rPr>
                              <w:t xml:space="preserve">Possess </w:t>
                            </w:r>
                            <w:r w:rsidRPr="00314D36">
                              <w:rPr>
                                <w:sz w:val="20"/>
                              </w:rPr>
                              <w:t>instinctiv</w:t>
                            </w:r>
                            <w:r>
                              <w:rPr>
                                <w:sz w:val="20"/>
                              </w:rPr>
                              <w:t xml:space="preserve">e aptitude for </w:t>
                            </w:r>
                            <w:r w:rsidR="00FB2613">
                              <w:rPr>
                                <w:sz w:val="20"/>
                              </w:rPr>
                              <w:t xml:space="preserve">Sales, </w:t>
                            </w:r>
                            <w:r>
                              <w:rPr>
                                <w:sz w:val="20"/>
                              </w:rPr>
                              <w:t>branding, Advertising</w:t>
                            </w:r>
                            <w:r w:rsidRPr="00314D36">
                              <w:rPr>
                                <w:sz w:val="20"/>
                              </w:rPr>
                              <w:t xml:space="preserve"> &amp; </w:t>
                            </w:r>
                            <w:r>
                              <w:rPr>
                                <w:sz w:val="20"/>
                              </w:rPr>
                              <w:t>campaign management</w:t>
                            </w:r>
                            <w:r w:rsidRPr="00314D36">
                              <w:rPr>
                                <w:sz w:val="20"/>
                              </w:rPr>
                              <w:t xml:space="preserve"> development. Exposure in setting up new initiatives on Marketing, C</w:t>
                            </w:r>
                            <w:r>
                              <w:rPr>
                                <w:sz w:val="20"/>
                              </w:rPr>
                              <w:t xml:space="preserve">lient Relations </w:t>
                            </w:r>
                            <w:r w:rsidRPr="00314D36">
                              <w:rPr>
                                <w:sz w:val="20"/>
                              </w:rPr>
                              <w:t>&amp; Acquisition, Event Management and creating strategic marketing plans including budgets, developing product campaigns, conducting market research studies, reviewing marketing plans &amp; organizing various events.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14D36">
                              <w:rPr>
                                <w:sz w:val="20"/>
                              </w:rPr>
                              <w:t>Expertise at maintaining high level of personal drive in achieving results with proven ability in managing successful programs with high satisfaction ratings within financial targets.</w:t>
                            </w:r>
                            <w:proofErr w:type="gramEnd"/>
                            <w:r w:rsidRPr="00314D36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14:paraId="4A9FEA8A" w14:textId="77777777" w:rsidR="00D90ACC" w:rsidRPr="002474D1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73F591D6" w14:textId="77777777" w:rsidR="00D90ACC" w:rsidRPr="002474D1" w:rsidRDefault="00D90ACC" w:rsidP="004061AF">
                            <w:pPr>
                              <w:pBdr>
                                <w:bottom w:val="single" w:sz="12" w:space="1" w:color="FF0000"/>
                              </w:pBd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2474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KEY RESULT AREAS</w:t>
                            </w:r>
                          </w:p>
                          <w:p w14:paraId="2EE8B98D" w14:textId="7BE4BC58" w:rsidR="00D90ACC" w:rsidRPr="003055B2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055B2">
                              <w:rPr>
                                <w:b/>
                                <w:bCs/>
                                <w:sz w:val="20"/>
                              </w:rPr>
                              <w:t>Retail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/Healthcare Marketing</w:t>
                            </w:r>
                            <w:r w:rsidRPr="003055B2">
                              <w:rPr>
                                <w:b/>
                                <w:bCs/>
                                <w:sz w:val="20"/>
                              </w:rPr>
                              <w:t>:</w:t>
                            </w:r>
                            <w:r w:rsidRPr="00DF7061">
                              <w:rPr>
                                <w:b/>
                                <w:bCs/>
                                <w:noProof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14:paraId="312324F9" w14:textId="099F9E36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E6599A">
                              <w:rPr>
                                <w:sz w:val="20"/>
                              </w:rPr>
                              <w:t xml:space="preserve">Checking </w:t>
                            </w:r>
                            <w:r>
                              <w:rPr>
                                <w:sz w:val="20"/>
                              </w:rPr>
                              <w:t>all regional store/hospitals to increase brand revenue and market</w:t>
                            </w:r>
                            <w:r w:rsidRPr="00E6599A">
                              <w:rPr>
                                <w:sz w:val="20"/>
                              </w:rPr>
                              <w:t xml:space="preserve"> along wi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E6599A">
                              <w:rPr>
                                <w:sz w:val="20"/>
                              </w:rPr>
                              <w:t xml:space="preserve">h checking redemption </w:t>
                            </w:r>
                            <w:r>
                              <w:rPr>
                                <w:sz w:val="20"/>
                              </w:rPr>
                              <w:t>across N</w:t>
                            </w:r>
                            <w:r w:rsidRPr="00E6599A">
                              <w:rPr>
                                <w:sz w:val="20"/>
                              </w:rPr>
                              <w:t xml:space="preserve">orth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E6599A">
                              <w:rPr>
                                <w:sz w:val="20"/>
                              </w:rPr>
                              <w:t>ndia</w:t>
                            </w:r>
                          </w:p>
                          <w:p w14:paraId="2DD092EE" w14:textId="288E8D4C" w:rsidR="003A0F93" w:rsidRDefault="001D0D38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Tie-ups</w:t>
                            </w:r>
                            <w:r w:rsidR="00FB2613">
                              <w:rPr>
                                <w:sz w:val="20"/>
                              </w:rPr>
                              <w:t xml:space="preserve"> and revenue generation</w:t>
                            </w:r>
                            <w:bookmarkStart w:id="0" w:name="_GoBack"/>
                            <w:bookmarkEnd w:id="0"/>
                            <w:r w:rsidR="003A0F93">
                              <w:rPr>
                                <w:sz w:val="20"/>
                              </w:rPr>
                              <w:t xml:space="preserve"> across North India</w:t>
                            </w:r>
                          </w:p>
                          <w:p w14:paraId="565BE233" w14:textId="21C00012" w:rsidR="00D90ACC" w:rsidRPr="00E6599A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 w:rsidRPr="00F1157E">
                              <w:rPr>
                                <w:sz w:val="20"/>
                              </w:rPr>
                              <w:t>anaging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F1157E">
                              <w:rPr>
                                <w:sz w:val="20"/>
                              </w:rPr>
                              <w:t>premium brands</w:t>
                            </w:r>
                            <w:r>
                              <w:rPr>
                                <w:sz w:val="20"/>
                              </w:rPr>
                              <w:t xml:space="preserve"> performance</w:t>
                            </w:r>
                          </w:p>
                          <w:p w14:paraId="2C4E3AA0" w14:textId="2B5A74D2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Adding new </w:t>
                            </w:r>
                            <w:r w:rsidRPr="00E6599A">
                              <w:rPr>
                                <w:sz w:val="20"/>
                              </w:rPr>
                              <w:t>brand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E6599A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to the </w:t>
                            </w:r>
                            <w:r w:rsidRPr="00E6599A">
                              <w:rPr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sz w:val="20"/>
                              </w:rPr>
                              <w:t xml:space="preserve"> in stores</w:t>
                            </w:r>
                          </w:p>
                          <w:p w14:paraId="3CA23DC5" w14:textId="7EEDB777" w:rsidR="00D90ACC" w:rsidRPr="00E6599A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Tie ups with medical stores and pharmacy and </w:t>
                            </w:r>
                            <w:r w:rsidRPr="0084525E">
                              <w:rPr>
                                <w:sz w:val="20"/>
                              </w:rPr>
                              <w:t>OTC business expansion</w:t>
                            </w:r>
                          </w:p>
                          <w:p w14:paraId="502BE19E" w14:textId="62C63EC3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Administering the </w:t>
                            </w:r>
                            <w:r w:rsidRPr="00E6599A">
                              <w:rPr>
                                <w:sz w:val="20"/>
                              </w:rPr>
                              <w:t>store opening operation</w:t>
                            </w:r>
                            <w:r>
                              <w:rPr>
                                <w:sz w:val="20"/>
                              </w:rPr>
                              <w:t xml:space="preserve">s along with raising the </w:t>
                            </w:r>
                            <w:r w:rsidRPr="00E6599A">
                              <w:rPr>
                                <w:sz w:val="20"/>
                              </w:rPr>
                              <w:t xml:space="preserve">footfall from </w:t>
                            </w:r>
                            <w:r>
                              <w:rPr>
                                <w:sz w:val="20"/>
                              </w:rPr>
                              <w:t>online/offline</w:t>
                            </w:r>
                          </w:p>
                          <w:p w14:paraId="3E7B4DE7" w14:textId="77777777" w:rsidR="00D90ACC" w:rsidRPr="003055B2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3055B2">
                              <w:rPr>
                                <w:sz w:val="20"/>
                              </w:rPr>
                              <w:t>Investigating and resolving customer complaints along with setting- up store displays</w:t>
                            </w:r>
                          </w:p>
                          <w:p w14:paraId="1B687927" w14:textId="77777777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3055B2">
                              <w:rPr>
                                <w:sz w:val="20"/>
                              </w:rPr>
                              <w:t>Reviewing merchandize movement and inspecting merchandize for quality and quantity</w:t>
                            </w:r>
                          </w:p>
                          <w:p w14:paraId="11FC85AB" w14:textId="77777777" w:rsidR="00D90ACC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1FA0A2F3" w14:textId="10B74CAC" w:rsidR="00D90ACC" w:rsidRPr="00AD6F98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AD6F98">
                              <w:rPr>
                                <w:b/>
                                <w:bCs/>
                                <w:sz w:val="20"/>
                              </w:rPr>
                              <w:t>Marketing Communications:</w:t>
                            </w:r>
                          </w:p>
                          <w:p w14:paraId="70981619" w14:textId="77777777" w:rsidR="00D90ACC" w:rsidRPr="00AD6F98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AD6F98">
                              <w:rPr>
                                <w:sz w:val="20"/>
                              </w:rPr>
                              <w:t>Determining marketing objectives and preparing annual budgets</w:t>
                            </w:r>
                          </w:p>
                          <w:p w14:paraId="1594A469" w14:textId="77777777" w:rsidR="00D90ACC" w:rsidRPr="00AD6F98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AD6F98">
                              <w:rPr>
                                <w:sz w:val="20"/>
                              </w:rPr>
                              <w:t>Planning marketing activities in conjunction with company’s growth plan and working out strategies to execute the plan</w:t>
                            </w:r>
                          </w:p>
                          <w:p w14:paraId="02741635" w14:textId="77777777" w:rsidR="00D90ACC" w:rsidRPr="00AD6F98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AD6F98">
                              <w:rPr>
                                <w:sz w:val="20"/>
                              </w:rPr>
                              <w:t>Conceptualizing and orchestrating marketing campaigns that effectively reinforce and build brand images</w:t>
                            </w:r>
                          </w:p>
                          <w:p w14:paraId="3A849C5D" w14:textId="77777777" w:rsidR="00D90ACC" w:rsidRPr="00AD6F98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AD6F98">
                              <w:rPr>
                                <w:sz w:val="20"/>
                              </w:rPr>
                              <w:t>Developing marketing reports to be presented at the meeting of top management</w:t>
                            </w:r>
                          </w:p>
                          <w:p w14:paraId="0C6F5C9B" w14:textId="77777777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AD6F98">
                              <w:rPr>
                                <w:sz w:val="20"/>
                              </w:rPr>
                              <w:t>Developing systems and procedures to ensure that the leads generated are optimally utilized</w:t>
                            </w:r>
                          </w:p>
                          <w:p w14:paraId="27404EFF" w14:textId="77777777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CF3524">
                              <w:rPr>
                                <w:sz w:val="20"/>
                              </w:rPr>
                              <w:t>Conceptualizing and orchestrating marketing campaigns that effectively reinforce and build brand images</w:t>
                            </w:r>
                          </w:p>
                          <w:p w14:paraId="69235850" w14:textId="77777777" w:rsidR="00D90ACC" w:rsidRPr="00CF3524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CF3524">
                              <w:rPr>
                                <w:sz w:val="20"/>
                              </w:rPr>
                              <w:t>Directing event coordination, community outreach, branding and channel marketing</w:t>
                            </w:r>
                          </w:p>
                          <w:p w14:paraId="0BFFE070" w14:textId="77777777" w:rsidR="00D90ACC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7251E753" w14:textId="77777777" w:rsidR="00D90ACC" w:rsidRPr="00515295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515295">
                              <w:rPr>
                                <w:b/>
                                <w:bCs/>
                                <w:sz w:val="20"/>
                              </w:rPr>
                              <w:t>Business Development:</w:t>
                            </w:r>
                          </w:p>
                          <w:p w14:paraId="4B2455A9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 xml:space="preserve">Developing existing business and forecasting prospective targets as well as executing them in a given time frame thus enhancing clientele. </w:t>
                            </w:r>
                          </w:p>
                          <w:p w14:paraId="4BF70DA2" w14:textId="77777777" w:rsidR="00D90ACC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 xml:space="preserve">Identifying &amp; networking with prospective clients generating business from existing accounts and achieving profitability </w:t>
                            </w:r>
                          </w:p>
                          <w:p w14:paraId="5FD2E680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 xml:space="preserve">Ensuring maximum brand visibility and capture optimum market shares. </w:t>
                            </w:r>
                          </w:p>
                          <w:p w14:paraId="38E1B6DC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 xml:space="preserve">Interacting with the </w:t>
                            </w:r>
                            <w:r>
                              <w:rPr>
                                <w:sz w:val="20"/>
                              </w:rPr>
                              <w:t>doctors/</w:t>
                            </w:r>
                            <w:r w:rsidRPr="002474D1">
                              <w:rPr>
                                <w:sz w:val="20"/>
                              </w:rPr>
                              <w:t>customers to gather their feedback regarding the product satisfaction.</w:t>
                            </w:r>
                          </w:p>
                          <w:p w14:paraId="4630E126" w14:textId="77777777" w:rsidR="00D90ACC" w:rsidRPr="002474D1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2474D1">
                              <w:rPr>
                                <w:sz w:val="20"/>
                              </w:rPr>
                              <w:t>Leading, nurturing and monitoring the performance of team to ensure efficiency in process operations &amp; meeting individual</w:t>
                            </w:r>
                            <w:r>
                              <w:rPr>
                                <w:sz w:val="20"/>
                              </w:rPr>
                              <w:t xml:space="preserve">/ </w:t>
                            </w:r>
                            <w:r w:rsidRPr="002474D1">
                              <w:rPr>
                                <w:sz w:val="20"/>
                              </w:rPr>
                              <w:t xml:space="preserve">group targets. </w:t>
                            </w:r>
                          </w:p>
                          <w:p w14:paraId="5C3A56BB" w14:textId="77777777" w:rsidR="00D90ACC" w:rsidRPr="002474D1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451E1B4D" w14:textId="77777777" w:rsidR="00D90ACC" w:rsidRPr="00A306C1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A306C1">
                              <w:rPr>
                                <w:b/>
                                <w:bCs/>
                                <w:sz w:val="20"/>
                              </w:rPr>
                              <w:t>Stakeholder Management/ Team Management:</w:t>
                            </w:r>
                          </w:p>
                          <w:p w14:paraId="2F0A2ADF" w14:textId="5E1665CE" w:rsidR="00D90ACC" w:rsidRPr="005771DD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5771DD">
                              <w:rPr>
                                <w:sz w:val="20"/>
                              </w:rPr>
                              <w:t>Leading, nurturing &amp; monitoring the performance of the</w:t>
                            </w:r>
                            <w:r>
                              <w:rPr>
                                <w:sz w:val="20"/>
                              </w:rPr>
                              <w:t xml:space="preserve"> regional</w:t>
                            </w:r>
                            <w:r w:rsidRPr="005771DD">
                              <w:rPr>
                                <w:sz w:val="20"/>
                              </w:rPr>
                              <w:t xml:space="preserve"> team to ensure efficiency in process operations &amp; meeting of individual &amp; group targets. </w:t>
                            </w:r>
                          </w:p>
                          <w:p w14:paraId="1C6229C7" w14:textId="70CB2E75" w:rsidR="00D90ACC" w:rsidRPr="000D6961" w:rsidRDefault="00D90ACC" w:rsidP="000D69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F541DE">
                              <w:rPr>
                                <w:sz w:val="20"/>
                              </w:rPr>
                              <w:t>Motivat</w:t>
                            </w:r>
                            <w:r>
                              <w:rPr>
                                <w:sz w:val="20"/>
                              </w:rPr>
                              <w:t>ing</w:t>
                            </w:r>
                            <w:r w:rsidRPr="00F541DE">
                              <w:rPr>
                                <w:sz w:val="20"/>
                              </w:rPr>
                              <w:t>, mentor</w:t>
                            </w:r>
                            <w:r>
                              <w:rPr>
                                <w:sz w:val="20"/>
                              </w:rPr>
                              <w:t>ing</w:t>
                            </w:r>
                            <w:r w:rsidRPr="00F541DE">
                              <w:rPr>
                                <w:sz w:val="20"/>
                              </w:rPr>
                              <w:t xml:space="preserve"> and lead</w:t>
                            </w:r>
                            <w:r>
                              <w:rPr>
                                <w:sz w:val="20"/>
                              </w:rPr>
                              <w:t>ing</w:t>
                            </w:r>
                            <w:r w:rsidRPr="00F541DE">
                              <w:rPr>
                                <w:sz w:val="20"/>
                              </w:rPr>
                              <w:t xml:space="preserve"> talented professionals. </w:t>
                            </w:r>
                          </w:p>
                          <w:p w14:paraId="7CE9842A" w14:textId="77777777" w:rsidR="00D90ACC" w:rsidRPr="005771DD" w:rsidRDefault="00D90ACC" w:rsidP="0040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  <w:r w:rsidRPr="00F541DE">
                              <w:rPr>
                                <w:sz w:val="20"/>
                              </w:rPr>
                              <w:t>Innovative and results-driven senior manager focused on achieving exceptional results in highly competitive environments that demand continuous improvement.</w:t>
                            </w:r>
                          </w:p>
                          <w:p w14:paraId="25804D66" w14:textId="77777777" w:rsidR="00D90ACC" w:rsidRPr="002474D1" w:rsidRDefault="00D90ACC" w:rsidP="004061AF">
                            <w:pPr>
                              <w:spacing w:after="0" w:line="240" w:lineRule="auto"/>
                              <w:ind w:right="195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07pt;margin-top:-35.95pt;width:350.05pt;height:8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" strokecolor="#00b0f0">
                <v:textbox>
                  <w:txbxContent>
                    <w:p w14:paraId="0325E7F1" w14:textId="77777777" w:rsidR="00D90ACC" w:rsidRDefault="00D90ACC" w:rsidP="004061AF">
                      <w:pPr>
                        <w:spacing w:after="0" w:line="240" w:lineRule="auto"/>
                        <w:ind w:right="195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03FAF5D" w14:textId="77777777" w:rsidR="00D90ACC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E60B6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ASEESH MUNISH</w:t>
                      </w:r>
                    </w:p>
                    <w:p w14:paraId="06377713" w14:textId="77777777" w:rsidR="00D90ACC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  <w:highlight w:val="green"/>
                        </w:rPr>
                      </w:pPr>
                      <w:r w:rsidRPr="00247149"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4D21E066" wp14:editId="27AA8D3C">
                            <wp:extent cx="3667125" cy="28575"/>
                            <wp:effectExtent l="1905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448" cy="318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DFBC24" w14:textId="4AD223B8" w:rsidR="00D90ACC" w:rsidRPr="002474D1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</w:rPr>
                        <w:t>Managerial assignments in Retail/E-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</w:rPr>
                        <w:t>comm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</w:rPr>
                        <w:t xml:space="preserve">/Sales &amp; Marketing/Business Development/ Branding/ Stakeholder </w:t>
                      </w:r>
                      <w:r w:rsidRPr="002474D1"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</w:rPr>
                        <w:t>Management</w:t>
                      </w:r>
                    </w:p>
                    <w:p w14:paraId="5A41794F" w14:textId="77777777" w:rsidR="00D90ACC" w:rsidRPr="002474D1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</w:rPr>
                      </w:pPr>
                    </w:p>
                    <w:p w14:paraId="1CD7A970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 xml:space="preserve">PROFILE </w:t>
                      </w:r>
                    </w:p>
                    <w:p w14:paraId="188BEA15" w14:textId="2CB891B7" w:rsidR="00D90ACC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 xml:space="preserve">Professional </w:t>
                      </w:r>
                      <w:r w:rsidRPr="002474D1">
                        <w:rPr>
                          <w:sz w:val="20"/>
                        </w:rPr>
                        <w:t>with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12 </w:t>
                      </w:r>
                      <w:r w:rsidRPr="002474D1">
                        <w:rPr>
                          <w:b/>
                          <w:sz w:val="20"/>
                        </w:rPr>
                        <w:t xml:space="preserve">years </w:t>
                      </w:r>
                      <w:r>
                        <w:rPr>
                          <w:sz w:val="20"/>
                        </w:rPr>
                        <w:t>of experi</w:t>
                      </w:r>
                      <w:r w:rsidR="00FB2613">
                        <w:rPr>
                          <w:sz w:val="20"/>
                        </w:rPr>
                        <w:t>ence in Retail/E-</w:t>
                      </w:r>
                      <w:proofErr w:type="spellStart"/>
                      <w:r w:rsidR="00FB2613">
                        <w:rPr>
                          <w:sz w:val="20"/>
                        </w:rPr>
                        <w:t>comm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r w:rsidR="00FB2613">
                        <w:rPr>
                          <w:sz w:val="20"/>
                        </w:rPr>
                        <w:t xml:space="preserve">Sales &amp; </w:t>
                      </w:r>
                      <w:r w:rsidRPr="00314D36">
                        <w:rPr>
                          <w:sz w:val="20"/>
                        </w:rPr>
                        <w:t>Marketing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r w:rsidR="00FB2613">
                        <w:rPr>
                          <w:sz w:val="20"/>
                        </w:rPr>
                        <w:t xml:space="preserve">Field, Business Development and </w:t>
                      </w:r>
                      <w:r>
                        <w:rPr>
                          <w:sz w:val="20"/>
                        </w:rPr>
                        <w:t>Brand Management.</w:t>
                      </w:r>
                      <w:proofErr w:type="gramEnd"/>
                      <w:r>
                        <w:rPr>
                          <w:sz w:val="20"/>
                        </w:rPr>
                        <w:t xml:space="preserve"> Currently working</w:t>
                      </w:r>
                      <w:r w:rsidRPr="00442082">
                        <w:rPr>
                          <w:sz w:val="20"/>
                        </w:rPr>
                        <w:t xml:space="preserve"> with 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Firstcry.com as </w:t>
                      </w:r>
                      <w:r w:rsidRPr="00442082">
                        <w:rPr>
                          <w:b/>
                          <w:bCs/>
                          <w:sz w:val="20"/>
                        </w:rPr>
                        <w:t xml:space="preserve">Regional Manager- Marketing (North India). </w:t>
                      </w:r>
                      <w:r>
                        <w:rPr>
                          <w:sz w:val="20"/>
                        </w:rPr>
                        <w:t xml:space="preserve">Possess </w:t>
                      </w:r>
                      <w:r w:rsidRPr="00314D36">
                        <w:rPr>
                          <w:sz w:val="20"/>
                        </w:rPr>
                        <w:t>instinctiv</w:t>
                      </w:r>
                      <w:r>
                        <w:rPr>
                          <w:sz w:val="20"/>
                        </w:rPr>
                        <w:t xml:space="preserve">e aptitude for </w:t>
                      </w:r>
                      <w:r w:rsidR="00FB2613">
                        <w:rPr>
                          <w:sz w:val="20"/>
                        </w:rPr>
                        <w:t xml:space="preserve">Sales, </w:t>
                      </w:r>
                      <w:r>
                        <w:rPr>
                          <w:sz w:val="20"/>
                        </w:rPr>
                        <w:t>branding, Advertising</w:t>
                      </w:r>
                      <w:r w:rsidRPr="00314D36">
                        <w:rPr>
                          <w:sz w:val="20"/>
                        </w:rPr>
                        <w:t xml:space="preserve"> &amp; </w:t>
                      </w:r>
                      <w:r>
                        <w:rPr>
                          <w:sz w:val="20"/>
                        </w:rPr>
                        <w:t>campaign management</w:t>
                      </w:r>
                      <w:r w:rsidRPr="00314D36">
                        <w:rPr>
                          <w:sz w:val="20"/>
                        </w:rPr>
                        <w:t xml:space="preserve"> development. Exposure in setting up new initiatives on Marketing, C</w:t>
                      </w:r>
                      <w:r>
                        <w:rPr>
                          <w:sz w:val="20"/>
                        </w:rPr>
                        <w:t xml:space="preserve">lient Relations </w:t>
                      </w:r>
                      <w:r w:rsidRPr="00314D36">
                        <w:rPr>
                          <w:sz w:val="20"/>
                        </w:rPr>
                        <w:t>&amp; Acquisition, Event Management and creating strategic marketing plans including budgets, developing product campaigns, conducting market research studies, reviewing marketing plans &amp; organizing various events.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 w:rsidRPr="00314D36">
                        <w:rPr>
                          <w:sz w:val="20"/>
                        </w:rPr>
                        <w:t>Expertise at maintaining high level of personal drive in achieving results with proven ability in managing successful programs with high satisfaction ratings within financial targets.</w:t>
                      </w:r>
                      <w:proofErr w:type="gramEnd"/>
                      <w:r w:rsidRPr="00314D36">
                        <w:rPr>
                          <w:sz w:val="20"/>
                        </w:rPr>
                        <w:t xml:space="preserve">  </w:t>
                      </w:r>
                    </w:p>
                    <w:p w14:paraId="4A9FEA8A" w14:textId="77777777" w:rsidR="00D90ACC" w:rsidRPr="002474D1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</w:p>
                    <w:p w14:paraId="73F591D6" w14:textId="77777777" w:rsidR="00D90ACC" w:rsidRPr="002474D1" w:rsidRDefault="00D90ACC" w:rsidP="004061AF">
                      <w:pPr>
                        <w:pBdr>
                          <w:bottom w:val="single" w:sz="12" w:space="1" w:color="FF0000"/>
                        </w:pBd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2474D1">
                        <w:rPr>
                          <w:b/>
                          <w:bCs/>
                          <w:color w:val="FF0000"/>
                          <w:sz w:val="20"/>
                        </w:rPr>
                        <w:t>KEY RESULT AREAS</w:t>
                      </w:r>
                    </w:p>
                    <w:p w14:paraId="2EE8B98D" w14:textId="7BE4BC58" w:rsidR="00D90ACC" w:rsidRPr="003055B2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sz w:val="20"/>
                        </w:rPr>
                      </w:pPr>
                      <w:r w:rsidRPr="003055B2">
                        <w:rPr>
                          <w:b/>
                          <w:bCs/>
                          <w:sz w:val="20"/>
                        </w:rPr>
                        <w:t>Retail</w:t>
                      </w:r>
                      <w:r>
                        <w:rPr>
                          <w:b/>
                          <w:bCs/>
                          <w:sz w:val="20"/>
                        </w:rPr>
                        <w:t>/Healthcare Marketing</w:t>
                      </w:r>
                      <w:r w:rsidRPr="003055B2">
                        <w:rPr>
                          <w:b/>
                          <w:bCs/>
                          <w:sz w:val="20"/>
                        </w:rPr>
                        <w:t>:</w:t>
                      </w:r>
                      <w:r w:rsidRPr="00DF7061">
                        <w:rPr>
                          <w:b/>
                          <w:bCs/>
                          <w:noProof/>
                          <w:color w:val="FF0000"/>
                          <w:sz w:val="20"/>
                        </w:rPr>
                        <w:t xml:space="preserve"> </w:t>
                      </w:r>
                    </w:p>
                    <w:p w14:paraId="312324F9" w14:textId="099F9E36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E6599A">
                        <w:rPr>
                          <w:sz w:val="20"/>
                        </w:rPr>
                        <w:t xml:space="preserve">Checking </w:t>
                      </w:r>
                      <w:r>
                        <w:rPr>
                          <w:sz w:val="20"/>
                        </w:rPr>
                        <w:t>all regional store/hospitals to increase brand revenue and market</w:t>
                      </w:r>
                      <w:r w:rsidRPr="00E6599A">
                        <w:rPr>
                          <w:sz w:val="20"/>
                        </w:rPr>
                        <w:t xml:space="preserve"> along wi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E6599A">
                        <w:rPr>
                          <w:sz w:val="20"/>
                        </w:rPr>
                        <w:t xml:space="preserve">h checking redemption </w:t>
                      </w:r>
                      <w:r>
                        <w:rPr>
                          <w:sz w:val="20"/>
                        </w:rPr>
                        <w:t>across N</w:t>
                      </w:r>
                      <w:r w:rsidRPr="00E6599A">
                        <w:rPr>
                          <w:sz w:val="20"/>
                        </w:rPr>
                        <w:t xml:space="preserve">orth </w:t>
                      </w:r>
                      <w:r>
                        <w:rPr>
                          <w:sz w:val="20"/>
                        </w:rPr>
                        <w:t>I</w:t>
                      </w:r>
                      <w:r w:rsidRPr="00E6599A">
                        <w:rPr>
                          <w:sz w:val="20"/>
                        </w:rPr>
                        <w:t>ndia</w:t>
                      </w:r>
                    </w:p>
                    <w:p w14:paraId="2DD092EE" w14:textId="288E8D4C" w:rsidR="003A0F93" w:rsidRDefault="001D0D38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Tie-ups</w:t>
                      </w:r>
                      <w:r w:rsidR="00FB2613">
                        <w:rPr>
                          <w:sz w:val="20"/>
                        </w:rPr>
                        <w:t xml:space="preserve"> and revenue generation</w:t>
                      </w:r>
                      <w:bookmarkStart w:id="1" w:name="_GoBack"/>
                      <w:bookmarkEnd w:id="1"/>
                      <w:r w:rsidR="003A0F93">
                        <w:rPr>
                          <w:sz w:val="20"/>
                        </w:rPr>
                        <w:t xml:space="preserve"> across North India</w:t>
                      </w:r>
                    </w:p>
                    <w:p w14:paraId="565BE233" w14:textId="21C00012" w:rsidR="00D90ACC" w:rsidRPr="00E6599A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</w:t>
                      </w:r>
                      <w:r w:rsidRPr="00F1157E">
                        <w:rPr>
                          <w:sz w:val="20"/>
                        </w:rPr>
                        <w:t>anaging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F1157E">
                        <w:rPr>
                          <w:sz w:val="20"/>
                        </w:rPr>
                        <w:t>premium brands</w:t>
                      </w:r>
                      <w:r>
                        <w:rPr>
                          <w:sz w:val="20"/>
                        </w:rPr>
                        <w:t xml:space="preserve"> performance</w:t>
                      </w:r>
                    </w:p>
                    <w:p w14:paraId="2C4E3AA0" w14:textId="2B5A74D2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Adding new </w:t>
                      </w:r>
                      <w:r w:rsidRPr="00E6599A">
                        <w:rPr>
                          <w:sz w:val="20"/>
                        </w:rPr>
                        <w:t>brand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E6599A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to the </w:t>
                      </w:r>
                      <w:r w:rsidRPr="00E6599A">
                        <w:rPr>
                          <w:sz w:val="20"/>
                        </w:rPr>
                        <w:t>display</w:t>
                      </w:r>
                      <w:r>
                        <w:rPr>
                          <w:sz w:val="20"/>
                        </w:rPr>
                        <w:t xml:space="preserve"> in stores</w:t>
                      </w:r>
                    </w:p>
                    <w:p w14:paraId="3CA23DC5" w14:textId="7EEDB777" w:rsidR="00D90ACC" w:rsidRPr="00E6599A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Tie ups with medical stores and pharmacy and </w:t>
                      </w:r>
                      <w:r w:rsidRPr="0084525E">
                        <w:rPr>
                          <w:sz w:val="20"/>
                        </w:rPr>
                        <w:t>OTC business expansion</w:t>
                      </w:r>
                    </w:p>
                    <w:p w14:paraId="502BE19E" w14:textId="62C63EC3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Administering the </w:t>
                      </w:r>
                      <w:r w:rsidRPr="00E6599A">
                        <w:rPr>
                          <w:sz w:val="20"/>
                        </w:rPr>
                        <w:t>store opening operation</w:t>
                      </w:r>
                      <w:r>
                        <w:rPr>
                          <w:sz w:val="20"/>
                        </w:rPr>
                        <w:t xml:space="preserve">s along with raising the </w:t>
                      </w:r>
                      <w:r w:rsidRPr="00E6599A">
                        <w:rPr>
                          <w:sz w:val="20"/>
                        </w:rPr>
                        <w:t xml:space="preserve">footfall from </w:t>
                      </w:r>
                      <w:r>
                        <w:rPr>
                          <w:sz w:val="20"/>
                        </w:rPr>
                        <w:t>online/offline</w:t>
                      </w:r>
                    </w:p>
                    <w:p w14:paraId="3E7B4DE7" w14:textId="77777777" w:rsidR="00D90ACC" w:rsidRPr="003055B2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3055B2">
                        <w:rPr>
                          <w:sz w:val="20"/>
                        </w:rPr>
                        <w:t>Investigating and resolving customer complaints along with setting- up store displays</w:t>
                      </w:r>
                    </w:p>
                    <w:p w14:paraId="1B687927" w14:textId="77777777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3055B2">
                        <w:rPr>
                          <w:sz w:val="20"/>
                        </w:rPr>
                        <w:t>Reviewing merchandize movement and inspecting merchandize for quality and quantity</w:t>
                      </w:r>
                    </w:p>
                    <w:p w14:paraId="11FC85AB" w14:textId="77777777" w:rsidR="00D90ACC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</w:p>
                    <w:p w14:paraId="1FA0A2F3" w14:textId="10B74CAC" w:rsidR="00D90ACC" w:rsidRPr="00AD6F98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sz w:val="20"/>
                        </w:rPr>
                      </w:pPr>
                      <w:r w:rsidRPr="00AD6F98">
                        <w:rPr>
                          <w:b/>
                          <w:bCs/>
                          <w:sz w:val="20"/>
                        </w:rPr>
                        <w:t>Marketing Communications:</w:t>
                      </w:r>
                    </w:p>
                    <w:p w14:paraId="70981619" w14:textId="77777777" w:rsidR="00D90ACC" w:rsidRPr="00AD6F98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AD6F98">
                        <w:rPr>
                          <w:sz w:val="20"/>
                        </w:rPr>
                        <w:t>Determining marketing objectives and preparing annual budgets</w:t>
                      </w:r>
                    </w:p>
                    <w:p w14:paraId="1594A469" w14:textId="77777777" w:rsidR="00D90ACC" w:rsidRPr="00AD6F98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AD6F98">
                        <w:rPr>
                          <w:sz w:val="20"/>
                        </w:rPr>
                        <w:t>Planning marketing activities in conjunction with company’s growth plan and working out strategies to execute the plan</w:t>
                      </w:r>
                    </w:p>
                    <w:p w14:paraId="02741635" w14:textId="77777777" w:rsidR="00D90ACC" w:rsidRPr="00AD6F98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AD6F98">
                        <w:rPr>
                          <w:sz w:val="20"/>
                        </w:rPr>
                        <w:t>Conceptualizing and orchestrating marketing campaigns that effectively reinforce and build brand images</w:t>
                      </w:r>
                    </w:p>
                    <w:p w14:paraId="3A849C5D" w14:textId="77777777" w:rsidR="00D90ACC" w:rsidRPr="00AD6F98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AD6F98">
                        <w:rPr>
                          <w:sz w:val="20"/>
                        </w:rPr>
                        <w:t>Developing marketing reports to be presented at the meeting of top management</w:t>
                      </w:r>
                    </w:p>
                    <w:p w14:paraId="0C6F5C9B" w14:textId="77777777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AD6F98">
                        <w:rPr>
                          <w:sz w:val="20"/>
                        </w:rPr>
                        <w:t>Developing systems and procedures to ensure that the leads generated are optimally utilized</w:t>
                      </w:r>
                    </w:p>
                    <w:p w14:paraId="27404EFF" w14:textId="77777777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CF3524">
                        <w:rPr>
                          <w:sz w:val="20"/>
                        </w:rPr>
                        <w:t>Conceptualizing and orchestrating marketing campaigns that effectively reinforce and build brand images</w:t>
                      </w:r>
                    </w:p>
                    <w:p w14:paraId="69235850" w14:textId="77777777" w:rsidR="00D90ACC" w:rsidRPr="00CF3524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CF3524">
                        <w:rPr>
                          <w:sz w:val="20"/>
                        </w:rPr>
                        <w:t>Directing event coordination, community outreach, branding and channel marketing</w:t>
                      </w:r>
                    </w:p>
                    <w:p w14:paraId="0BFFE070" w14:textId="77777777" w:rsidR="00D90ACC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</w:p>
                    <w:p w14:paraId="7251E753" w14:textId="77777777" w:rsidR="00D90ACC" w:rsidRPr="00515295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sz w:val="20"/>
                        </w:rPr>
                      </w:pPr>
                      <w:r w:rsidRPr="00515295">
                        <w:rPr>
                          <w:b/>
                          <w:bCs/>
                          <w:sz w:val="20"/>
                        </w:rPr>
                        <w:t>Business Development:</w:t>
                      </w:r>
                    </w:p>
                    <w:p w14:paraId="4B2455A9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 xml:space="preserve">Developing existing business and forecasting prospective targets as well as executing them in a given time frame thus enhancing clientele. </w:t>
                      </w:r>
                    </w:p>
                    <w:p w14:paraId="4BF70DA2" w14:textId="77777777" w:rsidR="00D90ACC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 xml:space="preserve">Identifying &amp; networking with prospective clients generating business from existing accounts and achieving profitability </w:t>
                      </w:r>
                    </w:p>
                    <w:p w14:paraId="5FD2E680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 xml:space="preserve">Ensuring maximum brand visibility and capture optimum market shares. </w:t>
                      </w:r>
                    </w:p>
                    <w:p w14:paraId="38E1B6DC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 xml:space="preserve">Interacting with the </w:t>
                      </w:r>
                      <w:r>
                        <w:rPr>
                          <w:sz w:val="20"/>
                        </w:rPr>
                        <w:t>doctors/</w:t>
                      </w:r>
                      <w:r w:rsidRPr="002474D1">
                        <w:rPr>
                          <w:sz w:val="20"/>
                        </w:rPr>
                        <w:t>customers to gather their feedback regarding the product satisfaction.</w:t>
                      </w:r>
                    </w:p>
                    <w:p w14:paraId="4630E126" w14:textId="77777777" w:rsidR="00D90ACC" w:rsidRPr="002474D1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2474D1">
                        <w:rPr>
                          <w:sz w:val="20"/>
                        </w:rPr>
                        <w:t>Leading, nurturing and monitoring the performance of team to ensure efficiency in process operations &amp; meeting individual</w:t>
                      </w:r>
                      <w:r>
                        <w:rPr>
                          <w:sz w:val="20"/>
                        </w:rPr>
                        <w:t xml:space="preserve">/ </w:t>
                      </w:r>
                      <w:r w:rsidRPr="002474D1">
                        <w:rPr>
                          <w:sz w:val="20"/>
                        </w:rPr>
                        <w:t xml:space="preserve">group targets. </w:t>
                      </w:r>
                    </w:p>
                    <w:p w14:paraId="5C3A56BB" w14:textId="77777777" w:rsidR="00D90ACC" w:rsidRPr="002474D1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</w:p>
                    <w:p w14:paraId="451E1B4D" w14:textId="77777777" w:rsidR="00D90ACC" w:rsidRPr="00A306C1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b/>
                          <w:bCs/>
                          <w:sz w:val="20"/>
                        </w:rPr>
                      </w:pPr>
                      <w:r w:rsidRPr="00A306C1">
                        <w:rPr>
                          <w:b/>
                          <w:bCs/>
                          <w:sz w:val="20"/>
                        </w:rPr>
                        <w:t>Stakeholder Management/ Team Management:</w:t>
                      </w:r>
                    </w:p>
                    <w:p w14:paraId="2F0A2ADF" w14:textId="5E1665CE" w:rsidR="00D90ACC" w:rsidRPr="005771DD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5771DD">
                        <w:rPr>
                          <w:sz w:val="20"/>
                        </w:rPr>
                        <w:t>Leading, nurturing &amp; monitoring the performance of the</w:t>
                      </w:r>
                      <w:r>
                        <w:rPr>
                          <w:sz w:val="20"/>
                        </w:rPr>
                        <w:t xml:space="preserve"> regional</w:t>
                      </w:r>
                      <w:r w:rsidRPr="005771DD">
                        <w:rPr>
                          <w:sz w:val="20"/>
                        </w:rPr>
                        <w:t xml:space="preserve"> team to ensure efficiency in process operations &amp; meeting of individual &amp; group targets. </w:t>
                      </w:r>
                    </w:p>
                    <w:p w14:paraId="1C6229C7" w14:textId="70CB2E75" w:rsidR="00D90ACC" w:rsidRPr="000D6961" w:rsidRDefault="00D90ACC" w:rsidP="000D69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F541DE">
                        <w:rPr>
                          <w:sz w:val="20"/>
                        </w:rPr>
                        <w:t>Motivat</w:t>
                      </w:r>
                      <w:r>
                        <w:rPr>
                          <w:sz w:val="20"/>
                        </w:rPr>
                        <w:t>ing</w:t>
                      </w:r>
                      <w:r w:rsidRPr="00F541DE">
                        <w:rPr>
                          <w:sz w:val="20"/>
                        </w:rPr>
                        <w:t>, mentor</w:t>
                      </w:r>
                      <w:r>
                        <w:rPr>
                          <w:sz w:val="20"/>
                        </w:rPr>
                        <w:t>ing</w:t>
                      </w:r>
                      <w:r w:rsidRPr="00F541DE">
                        <w:rPr>
                          <w:sz w:val="20"/>
                        </w:rPr>
                        <w:t xml:space="preserve"> and lead</w:t>
                      </w:r>
                      <w:r>
                        <w:rPr>
                          <w:sz w:val="20"/>
                        </w:rPr>
                        <w:t>ing</w:t>
                      </w:r>
                      <w:r w:rsidRPr="00F541DE">
                        <w:rPr>
                          <w:sz w:val="20"/>
                        </w:rPr>
                        <w:t xml:space="preserve"> talented professionals. </w:t>
                      </w:r>
                    </w:p>
                    <w:p w14:paraId="7CE9842A" w14:textId="77777777" w:rsidR="00D90ACC" w:rsidRPr="005771DD" w:rsidRDefault="00D90ACC" w:rsidP="00406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  <w:r w:rsidRPr="00F541DE">
                        <w:rPr>
                          <w:sz w:val="20"/>
                        </w:rPr>
                        <w:t>Innovative and results-driven senior manager focused on achieving exceptional results in highly competitive environments that demand continuous improvement.</w:t>
                      </w:r>
                    </w:p>
                    <w:p w14:paraId="25804D66" w14:textId="77777777" w:rsidR="00D90ACC" w:rsidRPr="002474D1" w:rsidRDefault="00D90ACC" w:rsidP="004061AF">
                      <w:pPr>
                        <w:spacing w:after="0" w:line="240" w:lineRule="auto"/>
                        <w:ind w:right="195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1AF">
        <w:rPr>
          <w:b/>
          <w:bCs/>
          <w:sz w:val="28"/>
          <w:szCs w:val="28"/>
        </w:rPr>
        <w:br w:type="page"/>
      </w:r>
    </w:p>
    <w:p w14:paraId="75B3CC6F" w14:textId="77777777" w:rsidR="004061AF" w:rsidRPr="002474D1" w:rsidRDefault="004061AF" w:rsidP="004061AF">
      <w:pPr>
        <w:pBdr>
          <w:bottom w:val="single" w:sz="12" w:space="1" w:color="FF0000"/>
        </w:pBdr>
        <w:spacing w:after="0" w:line="240" w:lineRule="auto"/>
        <w:ind w:right="195"/>
        <w:jc w:val="both"/>
        <w:rPr>
          <w:b/>
          <w:bCs/>
          <w:color w:val="FF0000"/>
          <w:sz w:val="20"/>
        </w:rPr>
      </w:pPr>
      <w:r>
        <w:rPr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12C3A" wp14:editId="024A9AEB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154305" cy="10678795"/>
                <wp:effectExtent l="76200" t="76200" r="99695" b="11620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0678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4.95pt;margin-top:-35.95pt;width:12.15pt;height:8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" fillcolor="red" strokecolor="#f2f2f2 [3041]" strokeweight="3pt">
                <v:shadow on="t" color="#974706 [1609]" opacity="1" offset="1pt"/>
              </v:rect>
            </w:pict>
          </mc:Fallback>
        </mc:AlternateContent>
      </w:r>
      <w:r w:rsidRPr="002474D1">
        <w:rPr>
          <w:b/>
          <w:bCs/>
          <w:color w:val="FF0000"/>
          <w:sz w:val="20"/>
        </w:rPr>
        <w:t>CAREER CONTOUR</w:t>
      </w:r>
      <w:r>
        <w:rPr>
          <w:b/>
          <w:bCs/>
          <w:color w:val="FF0000"/>
          <w:sz w:val="20"/>
        </w:rPr>
        <w:t xml:space="preserve"> </w:t>
      </w:r>
    </w:p>
    <w:p w14:paraId="0DB6AA26" w14:textId="63051DFA" w:rsidR="004061AF" w:rsidRPr="002474D1" w:rsidRDefault="004061AF" w:rsidP="004061AF">
      <w:pPr>
        <w:spacing w:after="0" w:line="240" w:lineRule="auto"/>
        <w:ind w:right="195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 xml:space="preserve"> Mar 2017 </w:t>
      </w:r>
      <w:r w:rsidR="0045469A">
        <w:rPr>
          <w:b/>
          <w:bCs/>
          <w:sz w:val="20"/>
        </w:rPr>
        <w:t>Till Date</w:t>
      </w:r>
      <w:r>
        <w:rPr>
          <w:b/>
          <w:bCs/>
          <w:sz w:val="20"/>
        </w:rPr>
        <w:t xml:space="preserve"> </w:t>
      </w:r>
      <w:r w:rsidRPr="002474D1">
        <w:rPr>
          <w:b/>
          <w:bCs/>
          <w:sz w:val="20"/>
        </w:rPr>
        <w:t>with</w:t>
      </w:r>
      <w:r w:rsidR="00EB68F6">
        <w:rPr>
          <w:b/>
          <w:bCs/>
          <w:sz w:val="20"/>
        </w:rPr>
        <w:t xml:space="preserve"> Firstcry.com</w:t>
      </w:r>
      <w:r w:rsidRPr="002474D1">
        <w:rPr>
          <w:b/>
          <w:bCs/>
          <w:sz w:val="20"/>
        </w:rPr>
        <w:t xml:space="preserve"> as Regional Manager-</w:t>
      </w:r>
      <w:r w:rsidR="00EB68F6">
        <w:rPr>
          <w:b/>
          <w:bCs/>
          <w:sz w:val="20"/>
        </w:rPr>
        <w:t xml:space="preserve"> </w:t>
      </w:r>
      <w:r w:rsidRPr="002474D1">
        <w:rPr>
          <w:b/>
          <w:bCs/>
          <w:sz w:val="20"/>
        </w:rPr>
        <w:t>Marketing (North India)</w:t>
      </w:r>
    </w:p>
    <w:p w14:paraId="33AA35F8" w14:textId="77777777" w:rsidR="004061AF" w:rsidRPr="002474D1" w:rsidRDefault="004061AF" w:rsidP="004061AF">
      <w:pPr>
        <w:spacing w:after="0" w:line="240" w:lineRule="auto"/>
        <w:ind w:right="195"/>
        <w:jc w:val="both"/>
        <w:rPr>
          <w:i/>
          <w:iCs/>
          <w:sz w:val="20"/>
        </w:rPr>
      </w:pPr>
      <w:proofErr w:type="gramStart"/>
      <w:r w:rsidRPr="002474D1">
        <w:rPr>
          <w:i/>
          <w:iCs/>
          <w:sz w:val="20"/>
        </w:rPr>
        <w:t>Online</w:t>
      </w:r>
      <w:r w:rsidR="00EB68F6">
        <w:rPr>
          <w:i/>
          <w:iCs/>
          <w:sz w:val="20"/>
        </w:rPr>
        <w:t>/Offline</w:t>
      </w:r>
      <w:r w:rsidR="00B00EF2">
        <w:rPr>
          <w:i/>
          <w:iCs/>
          <w:sz w:val="20"/>
        </w:rPr>
        <w:t xml:space="preserve"> Store for Kids &amp; </w:t>
      </w:r>
      <w:r w:rsidR="00261EC6">
        <w:rPr>
          <w:i/>
          <w:iCs/>
          <w:sz w:val="20"/>
        </w:rPr>
        <w:t>Mothercare Products</w:t>
      </w:r>
      <w:r w:rsidRPr="002474D1">
        <w:rPr>
          <w:i/>
          <w:iCs/>
          <w:sz w:val="20"/>
        </w:rPr>
        <w:t xml:space="preserve"> &amp; More.</w:t>
      </w:r>
      <w:proofErr w:type="gramEnd"/>
    </w:p>
    <w:p w14:paraId="23E52D7B" w14:textId="77777777" w:rsidR="004061AF" w:rsidRPr="002474D1" w:rsidRDefault="004061AF" w:rsidP="004061AF">
      <w:pPr>
        <w:spacing w:after="0" w:line="240" w:lineRule="auto"/>
        <w:ind w:right="195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Accountabilities</w:t>
      </w:r>
    </w:p>
    <w:p w14:paraId="2A0E9EFA" w14:textId="43881B04" w:rsidR="004061AF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C64AA4">
        <w:rPr>
          <w:sz w:val="20"/>
        </w:rPr>
        <w:t xml:space="preserve">Managing </w:t>
      </w:r>
      <w:r w:rsidR="00882BFB">
        <w:rPr>
          <w:sz w:val="20"/>
        </w:rPr>
        <w:t xml:space="preserve">60 </w:t>
      </w:r>
      <w:r w:rsidR="00931BF6">
        <w:rPr>
          <w:sz w:val="20"/>
        </w:rPr>
        <w:t xml:space="preserve">retail </w:t>
      </w:r>
      <w:r w:rsidR="00882BFB">
        <w:rPr>
          <w:sz w:val="20"/>
        </w:rPr>
        <w:t xml:space="preserve">stores and </w:t>
      </w:r>
      <w:r w:rsidRPr="00C64AA4">
        <w:rPr>
          <w:sz w:val="20"/>
        </w:rPr>
        <w:t xml:space="preserve">3200 hospitals channel </w:t>
      </w:r>
      <w:r>
        <w:rPr>
          <w:sz w:val="20"/>
        </w:rPr>
        <w:t xml:space="preserve">across the </w:t>
      </w:r>
      <w:r w:rsidRPr="00C64AA4">
        <w:rPr>
          <w:sz w:val="20"/>
        </w:rPr>
        <w:t xml:space="preserve">region </w:t>
      </w:r>
    </w:p>
    <w:p w14:paraId="28103B6D" w14:textId="079F4AC2" w:rsidR="00882BFB" w:rsidRDefault="00882BFB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>
        <w:rPr>
          <w:sz w:val="20"/>
        </w:rPr>
        <w:t>Retail store</w:t>
      </w:r>
      <w:r w:rsidR="009417F8">
        <w:rPr>
          <w:sz w:val="20"/>
        </w:rPr>
        <w:t>,</w:t>
      </w:r>
      <w:r w:rsidR="00BE5B2D">
        <w:rPr>
          <w:sz w:val="20"/>
        </w:rPr>
        <w:t xml:space="preserve"> e-</w:t>
      </w:r>
      <w:proofErr w:type="spellStart"/>
      <w:r w:rsidR="00BE5B2D">
        <w:rPr>
          <w:sz w:val="20"/>
        </w:rPr>
        <w:t>comm</w:t>
      </w:r>
      <w:proofErr w:type="spellEnd"/>
      <w:r w:rsidR="00F1157E">
        <w:rPr>
          <w:sz w:val="20"/>
        </w:rPr>
        <w:t xml:space="preserve"> marketing</w:t>
      </w:r>
      <w:r>
        <w:rPr>
          <w:sz w:val="20"/>
        </w:rPr>
        <w:t xml:space="preserve"> increasing footfall</w:t>
      </w:r>
    </w:p>
    <w:p w14:paraId="26680D97" w14:textId="6BABC38C" w:rsidR="008338F4" w:rsidRDefault="008338F4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>
        <w:rPr>
          <w:sz w:val="20"/>
        </w:rPr>
        <w:t>On board medical stores to increase revenue and market healthcare brands</w:t>
      </w:r>
    </w:p>
    <w:p w14:paraId="453745CF" w14:textId="1C6358D8" w:rsidR="00EB3FD0" w:rsidRDefault="00EB3FD0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>
        <w:rPr>
          <w:sz w:val="20"/>
        </w:rPr>
        <w:t>Discounts, offers, sale price monitoring</w:t>
      </w:r>
    </w:p>
    <w:p w14:paraId="747DE266" w14:textId="0B9BDCFC" w:rsidR="00EB3FD0" w:rsidRDefault="00EB3FD0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>
        <w:rPr>
          <w:sz w:val="20"/>
        </w:rPr>
        <w:t>Brand Promotions, stores display, floor operation handling</w:t>
      </w:r>
    </w:p>
    <w:p w14:paraId="0DF5A7C1" w14:textId="261E5945" w:rsidR="004061AF" w:rsidRPr="002474D1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2474D1">
        <w:rPr>
          <w:sz w:val="20"/>
        </w:rPr>
        <w:t xml:space="preserve">Administering distribution channel in Northern states of </w:t>
      </w:r>
      <w:r w:rsidR="004C3BAC">
        <w:rPr>
          <w:sz w:val="20"/>
        </w:rPr>
        <w:t>India with 150</w:t>
      </w:r>
      <w:r>
        <w:rPr>
          <w:sz w:val="20"/>
        </w:rPr>
        <w:t xml:space="preserve"> team members in 106</w:t>
      </w:r>
      <w:r w:rsidRPr="002474D1">
        <w:rPr>
          <w:sz w:val="20"/>
        </w:rPr>
        <w:t xml:space="preserve"> cities</w:t>
      </w:r>
    </w:p>
    <w:p w14:paraId="24313CCE" w14:textId="77777777" w:rsidR="004061AF" w:rsidRPr="002474D1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2474D1">
        <w:rPr>
          <w:sz w:val="20"/>
        </w:rPr>
        <w:t>Raising Online and Offline Redemptions for Firstcry.com</w:t>
      </w:r>
    </w:p>
    <w:p w14:paraId="0FF66C54" w14:textId="203F2737" w:rsidR="004061AF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>
        <w:rPr>
          <w:sz w:val="20"/>
        </w:rPr>
        <w:t xml:space="preserve">Performing the </w:t>
      </w:r>
      <w:r w:rsidRPr="00702D1C">
        <w:rPr>
          <w:sz w:val="20"/>
        </w:rPr>
        <w:t>tie up</w:t>
      </w:r>
      <w:r>
        <w:rPr>
          <w:sz w:val="20"/>
        </w:rPr>
        <w:t xml:space="preserve">s with </w:t>
      </w:r>
      <w:r w:rsidR="004C3BAC">
        <w:rPr>
          <w:sz w:val="20"/>
        </w:rPr>
        <w:t xml:space="preserve">Vendors, </w:t>
      </w:r>
      <w:r>
        <w:rPr>
          <w:sz w:val="20"/>
        </w:rPr>
        <w:t>h</w:t>
      </w:r>
      <w:r w:rsidRPr="00702D1C">
        <w:rPr>
          <w:sz w:val="20"/>
        </w:rPr>
        <w:t xml:space="preserve">ospitals and checking distribution part in hospitals </w:t>
      </w:r>
    </w:p>
    <w:p w14:paraId="7BA67C8C" w14:textId="77777777" w:rsidR="004061AF" w:rsidRPr="002474D1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2474D1">
        <w:rPr>
          <w:sz w:val="20"/>
        </w:rPr>
        <w:t>Identifying opportunities to increase productivity by coordinating with the field team</w:t>
      </w:r>
    </w:p>
    <w:p w14:paraId="3D05033E" w14:textId="77777777" w:rsidR="004061AF" w:rsidRPr="002474D1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2474D1">
        <w:rPr>
          <w:sz w:val="20"/>
        </w:rPr>
        <w:t>Performing recruitment and induction of Account Managers and City Managers</w:t>
      </w:r>
    </w:p>
    <w:p w14:paraId="045A2915" w14:textId="77777777" w:rsidR="004061AF" w:rsidRPr="002474D1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2474D1">
        <w:rPr>
          <w:sz w:val="20"/>
        </w:rPr>
        <w:t xml:space="preserve">Evaluating market trends and gathering competitive information </w:t>
      </w:r>
    </w:p>
    <w:p w14:paraId="11E6D004" w14:textId="77777777" w:rsidR="004061AF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2474D1">
        <w:rPr>
          <w:sz w:val="20"/>
        </w:rPr>
        <w:t>Devising travel plan for Account Managers every month for visit</w:t>
      </w:r>
    </w:p>
    <w:p w14:paraId="5EC6E492" w14:textId="31D02440" w:rsidR="004061AF" w:rsidRPr="00493826" w:rsidRDefault="004061AF" w:rsidP="004061AF">
      <w:pPr>
        <w:pStyle w:val="ListParagraph"/>
        <w:numPr>
          <w:ilvl w:val="0"/>
          <w:numId w:val="2"/>
        </w:numPr>
        <w:spacing w:after="0" w:line="240" w:lineRule="auto"/>
        <w:ind w:right="195"/>
        <w:jc w:val="both"/>
        <w:rPr>
          <w:sz w:val="20"/>
        </w:rPr>
      </w:pPr>
      <w:r w:rsidRPr="00493826">
        <w:rPr>
          <w:sz w:val="20"/>
        </w:rPr>
        <w:t>Handling major brands including firstcry.com portal, New city activation</w:t>
      </w:r>
      <w:r>
        <w:rPr>
          <w:sz w:val="20"/>
        </w:rPr>
        <w:t xml:space="preserve"> and </w:t>
      </w:r>
      <w:r w:rsidRPr="00493826">
        <w:rPr>
          <w:sz w:val="20"/>
        </w:rPr>
        <w:t xml:space="preserve">developing </w:t>
      </w:r>
      <w:r w:rsidR="004C3BAC">
        <w:rPr>
          <w:sz w:val="20"/>
        </w:rPr>
        <w:t xml:space="preserve">stores and </w:t>
      </w:r>
      <w:r w:rsidRPr="00493826">
        <w:rPr>
          <w:sz w:val="20"/>
        </w:rPr>
        <w:t>hospitals channels</w:t>
      </w:r>
    </w:p>
    <w:p w14:paraId="0F3B9AF2" w14:textId="77777777" w:rsidR="004061AF" w:rsidRDefault="004061AF" w:rsidP="004061AF">
      <w:pPr>
        <w:spacing w:after="0" w:line="240" w:lineRule="auto"/>
        <w:ind w:right="195"/>
        <w:jc w:val="both"/>
        <w:rPr>
          <w:b/>
          <w:bCs/>
          <w:sz w:val="20"/>
        </w:rPr>
      </w:pPr>
    </w:p>
    <w:p w14:paraId="117F8332" w14:textId="77777777" w:rsidR="004061AF" w:rsidRDefault="004061AF" w:rsidP="004061AF">
      <w:pPr>
        <w:spacing w:after="0" w:line="240" w:lineRule="auto"/>
        <w:jc w:val="both"/>
        <w:rPr>
          <w:b/>
          <w:bCs/>
          <w:sz w:val="20"/>
        </w:rPr>
      </w:pPr>
    </w:p>
    <w:p w14:paraId="63D8E064" w14:textId="504D5556" w:rsidR="004061AF" w:rsidRPr="002474D1" w:rsidRDefault="009417F8" w:rsidP="004061AF">
      <w:pPr>
        <w:spacing w:after="0" w:line="240" w:lineRule="auto"/>
        <w:jc w:val="both"/>
        <w:rPr>
          <w:b/>
          <w:bCs/>
          <w:sz w:val="20"/>
        </w:rPr>
      </w:pPr>
      <w:r>
        <w:rPr>
          <w:b/>
          <w:bCs/>
          <w:sz w:val="20"/>
        </w:rPr>
        <w:t>Aug 2015 – Feb 2017</w:t>
      </w:r>
      <w:r w:rsidR="004061AF" w:rsidRPr="002474D1">
        <w:rPr>
          <w:b/>
          <w:bCs/>
          <w:sz w:val="20"/>
        </w:rPr>
        <w:t xml:space="preserve"> with GETIT </w:t>
      </w:r>
      <w:proofErr w:type="spellStart"/>
      <w:r w:rsidR="004061AF" w:rsidRPr="002474D1">
        <w:rPr>
          <w:b/>
          <w:bCs/>
          <w:sz w:val="20"/>
        </w:rPr>
        <w:t>Infoservices</w:t>
      </w:r>
      <w:proofErr w:type="spellEnd"/>
      <w:r w:rsidR="004061AF" w:rsidRPr="002474D1">
        <w:rPr>
          <w:b/>
          <w:bCs/>
          <w:sz w:val="20"/>
        </w:rPr>
        <w:t xml:space="preserve"> Pvt. Ltd. (</w:t>
      </w:r>
      <w:proofErr w:type="spellStart"/>
      <w:r w:rsidR="004061AF" w:rsidRPr="002474D1">
        <w:rPr>
          <w:b/>
          <w:bCs/>
          <w:sz w:val="20"/>
        </w:rPr>
        <w:t>askme</w:t>
      </w:r>
      <w:proofErr w:type="spellEnd"/>
      <w:r w:rsidR="004061AF" w:rsidRPr="002474D1">
        <w:rPr>
          <w:b/>
          <w:bCs/>
          <w:sz w:val="20"/>
        </w:rPr>
        <w:t xml:space="preserve"> grocery),</w:t>
      </w:r>
      <w:r w:rsidR="004061AF">
        <w:rPr>
          <w:b/>
          <w:bCs/>
          <w:sz w:val="20"/>
        </w:rPr>
        <w:t xml:space="preserve"> Delhi/ NCR</w:t>
      </w:r>
      <w:r w:rsidR="004061AF" w:rsidRPr="002474D1">
        <w:rPr>
          <w:b/>
          <w:bCs/>
          <w:sz w:val="20"/>
        </w:rPr>
        <w:t xml:space="preserve"> as Marketing Manager</w:t>
      </w:r>
    </w:p>
    <w:p w14:paraId="12254442" w14:textId="77777777" w:rsidR="004061AF" w:rsidRPr="002474D1" w:rsidRDefault="004061AF" w:rsidP="004061AF">
      <w:pPr>
        <w:spacing w:after="0" w:line="240" w:lineRule="auto"/>
        <w:jc w:val="both"/>
        <w:rPr>
          <w:i/>
          <w:iCs/>
          <w:sz w:val="20"/>
        </w:rPr>
      </w:pPr>
      <w:proofErr w:type="spellStart"/>
      <w:r w:rsidRPr="002474D1">
        <w:rPr>
          <w:i/>
          <w:iCs/>
          <w:sz w:val="20"/>
        </w:rPr>
        <w:t>Getit</w:t>
      </w:r>
      <w:proofErr w:type="spellEnd"/>
      <w:r w:rsidRPr="002474D1">
        <w:rPr>
          <w:i/>
          <w:iCs/>
          <w:sz w:val="20"/>
        </w:rPr>
        <w:t xml:space="preserve"> is a defunct directional media company in India. Its services included E-wallet, E-commerce, </w:t>
      </w:r>
      <w:r w:rsidR="00CC685E">
        <w:rPr>
          <w:i/>
          <w:iCs/>
          <w:sz w:val="20"/>
        </w:rPr>
        <w:t>FMCG g</w:t>
      </w:r>
      <w:r w:rsidRPr="002474D1">
        <w:rPr>
          <w:i/>
          <w:iCs/>
          <w:sz w:val="20"/>
        </w:rPr>
        <w:t xml:space="preserve">rocery, Local search, yellow pages, white pages directories, classified media, </w:t>
      </w:r>
      <w:proofErr w:type="spellStart"/>
      <w:proofErr w:type="gramStart"/>
      <w:r w:rsidRPr="002474D1">
        <w:rPr>
          <w:i/>
          <w:iCs/>
          <w:sz w:val="20"/>
        </w:rPr>
        <w:t>tele</w:t>
      </w:r>
      <w:proofErr w:type="spellEnd"/>
      <w:proofErr w:type="gramEnd"/>
      <w:r w:rsidRPr="002474D1">
        <w:rPr>
          <w:i/>
          <w:iCs/>
          <w:sz w:val="20"/>
        </w:rPr>
        <w:t>-information services.</w:t>
      </w:r>
    </w:p>
    <w:p w14:paraId="3AB848FB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Accountabilities</w:t>
      </w:r>
    </w:p>
    <w:p w14:paraId="4AD49714" w14:textId="46A5A361" w:rsidR="004061AF" w:rsidRPr="002474D1" w:rsidRDefault="009417F8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Handled Delhi/NCR</w:t>
      </w:r>
      <w:r w:rsidR="004061AF" w:rsidRPr="002474D1">
        <w:rPr>
          <w:sz w:val="20"/>
        </w:rPr>
        <w:t xml:space="preserve"> hub</w:t>
      </w:r>
      <w:r>
        <w:rPr>
          <w:sz w:val="20"/>
        </w:rPr>
        <w:t>s and Supermarket operations consisting of 50</w:t>
      </w:r>
      <w:r w:rsidR="004061AF" w:rsidRPr="002474D1">
        <w:rPr>
          <w:sz w:val="20"/>
        </w:rPr>
        <w:t xml:space="preserve"> members</w:t>
      </w:r>
      <w:r w:rsidR="00B00EF2">
        <w:rPr>
          <w:sz w:val="20"/>
        </w:rPr>
        <w:t xml:space="preserve"> </w:t>
      </w:r>
      <w:r w:rsidR="004061AF" w:rsidRPr="002474D1">
        <w:rPr>
          <w:sz w:val="20"/>
        </w:rPr>
        <w:t>and devised strategic partnership</w:t>
      </w:r>
    </w:p>
    <w:p w14:paraId="58B4C88F" w14:textId="77777777" w:rsidR="004061AF" w:rsidRDefault="004061AF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Closed vendor tie – ups along with mentorin</w:t>
      </w:r>
      <w:r w:rsidR="00CC685E">
        <w:rPr>
          <w:sz w:val="20"/>
        </w:rPr>
        <w:t>g and training up sales</w:t>
      </w:r>
      <w:r w:rsidRPr="002474D1">
        <w:rPr>
          <w:sz w:val="20"/>
        </w:rPr>
        <w:t xml:space="preserve"> staff</w:t>
      </w:r>
    </w:p>
    <w:p w14:paraId="5B799488" w14:textId="5047C8C5" w:rsidR="009417F8" w:rsidRDefault="009417F8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SKU’s and online delivery monitoring</w:t>
      </w:r>
    </w:p>
    <w:p w14:paraId="3A1EF272" w14:textId="6CEE00BC" w:rsidR="009417F8" w:rsidRDefault="009417F8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MRP, discount, offers tracking and updates</w:t>
      </w:r>
    </w:p>
    <w:p w14:paraId="77F4F3E9" w14:textId="7C5D6FA1" w:rsidR="00D17FAE" w:rsidRPr="002474D1" w:rsidRDefault="00D17FAE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M</w:t>
      </w:r>
      <w:r w:rsidRPr="00D17FAE">
        <w:rPr>
          <w:sz w:val="20"/>
        </w:rPr>
        <w:t>odern trade</w:t>
      </w:r>
      <w:r>
        <w:rPr>
          <w:sz w:val="20"/>
        </w:rPr>
        <w:t xml:space="preserve">s, supermarkets </w:t>
      </w:r>
      <w:proofErr w:type="gramStart"/>
      <w:r>
        <w:rPr>
          <w:sz w:val="20"/>
        </w:rPr>
        <w:t>tie ups</w:t>
      </w:r>
      <w:proofErr w:type="gramEnd"/>
      <w:r>
        <w:rPr>
          <w:sz w:val="20"/>
        </w:rPr>
        <w:t xml:space="preserve"> and SKU’s update.</w:t>
      </w:r>
    </w:p>
    <w:p w14:paraId="2A7EFE2D" w14:textId="77777777" w:rsidR="004061AF" w:rsidRPr="002474D1" w:rsidRDefault="004061AF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 xml:space="preserve">Ensured current service offerings are continuously upgraded with innovative solutions that are market oriented </w:t>
      </w:r>
    </w:p>
    <w:p w14:paraId="64E9D139" w14:textId="62440C81" w:rsidR="004061AF" w:rsidRDefault="004061AF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 xml:space="preserve">Maintained relations with vendors, </w:t>
      </w:r>
      <w:r w:rsidR="009417F8">
        <w:rPr>
          <w:sz w:val="20"/>
        </w:rPr>
        <w:t xml:space="preserve">supermarkets </w:t>
      </w:r>
      <w:r w:rsidRPr="002474D1">
        <w:rPr>
          <w:sz w:val="20"/>
        </w:rPr>
        <w:t>identified and resolved their issues efficiently and timely</w:t>
      </w:r>
    </w:p>
    <w:p w14:paraId="790C5F7B" w14:textId="77777777" w:rsidR="00CC685E" w:rsidRDefault="00CC685E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Boosting FMCG retail channel through sales staff</w:t>
      </w:r>
    </w:p>
    <w:p w14:paraId="6AB7E179" w14:textId="77777777" w:rsidR="00864516" w:rsidRPr="002474D1" w:rsidRDefault="00864516" w:rsidP="004061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864516">
        <w:rPr>
          <w:sz w:val="20"/>
        </w:rPr>
        <w:t>Ensure accurate Sales forecast to achieve optimum inventory levels and stock availability</w:t>
      </w:r>
    </w:p>
    <w:p w14:paraId="2B51DF76" w14:textId="77777777" w:rsidR="004061AF" w:rsidRPr="002474D1" w:rsidRDefault="004061AF" w:rsidP="004061AF">
      <w:pPr>
        <w:spacing w:after="0" w:line="240" w:lineRule="auto"/>
        <w:jc w:val="both"/>
        <w:rPr>
          <w:sz w:val="20"/>
        </w:rPr>
      </w:pPr>
    </w:p>
    <w:p w14:paraId="7EF6790C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Jul 2012 - Aug 2015 with Wings Brand Activation</w:t>
      </w:r>
      <w:r w:rsidR="00B00EF2">
        <w:rPr>
          <w:b/>
          <w:bCs/>
          <w:sz w:val="20"/>
        </w:rPr>
        <w:t xml:space="preserve"> </w:t>
      </w:r>
      <w:r w:rsidRPr="002474D1">
        <w:rPr>
          <w:b/>
          <w:bCs/>
          <w:sz w:val="20"/>
        </w:rPr>
        <w:t>(I) Pvt</w:t>
      </w:r>
      <w:r>
        <w:rPr>
          <w:b/>
          <w:bCs/>
          <w:sz w:val="20"/>
        </w:rPr>
        <w:t>.</w:t>
      </w:r>
      <w:r w:rsidRPr="002474D1">
        <w:rPr>
          <w:b/>
          <w:bCs/>
          <w:sz w:val="20"/>
        </w:rPr>
        <w:t xml:space="preserve"> Ltd.,</w:t>
      </w:r>
      <w:r>
        <w:rPr>
          <w:b/>
          <w:bCs/>
          <w:sz w:val="20"/>
        </w:rPr>
        <w:t xml:space="preserve"> Delhi/NCR </w:t>
      </w:r>
      <w:r w:rsidRPr="002474D1">
        <w:rPr>
          <w:b/>
          <w:bCs/>
          <w:sz w:val="20"/>
        </w:rPr>
        <w:t>as BDM &amp;Client</w:t>
      </w:r>
      <w:r>
        <w:rPr>
          <w:b/>
          <w:bCs/>
          <w:sz w:val="20"/>
        </w:rPr>
        <w:t xml:space="preserve"> </w:t>
      </w:r>
      <w:r w:rsidRPr="002474D1">
        <w:rPr>
          <w:b/>
          <w:bCs/>
          <w:sz w:val="20"/>
        </w:rPr>
        <w:t>Servicing</w:t>
      </w:r>
    </w:p>
    <w:p w14:paraId="508EB0A1" w14:textId="77777777" w:rsidR="004061AF" w:rsidRPr="002474D1" w:rsidRDefault="004061AF" w:rsidP="004061AF">
      <w:pPr>
        <w:spacing w:after="0" w:line="240" w:lineRule="auto"/>
        <w:jc w:val="both"/>
        <w:rPr>
          <w:i/>
          <w:iCs/>
          <w:sz w:val="20"/>
        </w:rPr>
      </w:pPr>
      <w:r w:rsidRPr="002474D1">
        <w:rPr>
          <w:i/>
          <w:iCs/>
          <w:sz w:val="20"/>
        </w:rPr>
        <w:t>The Wings Group of Companies has pioneered the very concepts of event management and experiential marketing as an industry.</w:t>
      </w:r>
    </w:p>
    <w:p w14:paraId="0D1AE04A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Accountabilities</w:t>
      </w:r>
    </w:p>
    <w:p w14:paraId="5B1B3B84" w14:textId="77777777" w:rsidR="004061AF" w:rsidRPr="002474D1" w:rsidRDefault="004061AF" w:rsidP="004061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Proactively worked on Project of “</w:t>
      </w:r>
      <w:r w:rsidR="00B00EF2" w:rsidRPr="002474D1">
        <w:rPr>
          <w:sz w:val="20"/>
        </w:rPr>
        <w:t>QuickBooks</w:t>
      </w:r>
      <w:r w:rsidRPr="002474D1">
        <w:rPr>
          <w:sz w:val="20"/>
        </w:rPr>
        <w:t xml:space="preserve"> Online” As a Team leader and handled a team of 6 members</w:t>
      </w:r>
    </w:p>
    <w:p w14:paraId="3EC71F7A" w14:textId="77777777" w:rsidR="004061AF" w:rsidRPr="002474D1" w:rsidRDefault="004061AF" w:rsidP="004061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Developed business and new client relationships.</w:t>
      </w:r>
    </w:p>
    <w:p w14:paraId="780F7411" w14:textId="77777777" w:rsidR="004061AF" w:rsidRDefault="004061AF" w:rsidP="004061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Followed up with the existing clients</w:t>
      </w:r>
    </w:p>
    <w:p w14:paraId="03E4ADD6" w14:textId="77777777" w:rsidR="00B00EF2" w:rsidRPr="002474D1" w:rsidRDefault="00B00EF2" w:rsidP="004061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Sales and IT Team Handling</w:t>
      </w:r>
    </w:p>
    <w:p w14:paraId="76ED8F61" w14:textId="77777777" w:rsidR="004061AF" w:rsidRPr="002474D1" w:rsidRDefault="004061AF" w:rsidP="004061AF">
      <w:pPr>
        <w:spacing w:after="0" w:line="240" w:lineRule="auto"/>
        <w:jc w:val="both"/>
        <w:rPr>
          <w:sz w:val="20"/>
        </w:rPr>
      </w:pPr>
    </w:p>
    <w:p w14:paraId="12A275A0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 xml:space="preserve">Jul 2011 – May 2012 with Zenith Computers Ltd., </w:t>
      </w:r>
      <w:r>
        <w:rPr>
          <w:b/>
          <w:bCs/>
          <w:sz w:val="20"/>
        </w:rPr>
        <w:t>Delhi/NCR</w:t>
      </w:r>
      <w:r w:rsidRPr="002474D1">
        <w:rPr>
          <w:b/>
          <w:bCs/>
          <w:sz w:val="20"/>
        </w:rPr>
        <w:t xml:space="preserve"> as Business Executive</w:t>
      </w:r>
    </w:p>
    <w:p w14:paraId="7D87387D" w14:textId="77777777" w:rsidR="004061AF" w:rsidRPr="002474D1" w:rsidRDefault="004061AF" w:rsidP="004061AF">
      <w:pPr>
        <w:spacing w:after="0" w:line="240" w:lineRule="auto"/>
        <w:jc w:val="both"/>
        <w:rPr>
          <w:i/>
          <w:iCs/>
          <w:sz w:val="20"/>
        </w:rPr>
      </w:pPr>
      <w:proofErr w:type="gramStart"/>
      <w:r>
        <w:rPr>
          <w:i/>
          <w:iCs/>
          <w:sz w:val="20"/>
        </w:rPr>
        <w:t>A</w:t>
      </w:r>
      <w:r w:rsidRPr="00F73679">
        <w:rPr>
          <w:i/>
          <w:iCs/>
          <w:sz w:val="20"/>
        </w:rPr>
        <w:t xml:space="preserve"> computer manufacturer in India</w:t>
      </w:r>
      <w:r>
        <w:rPr>
          <w:i/>
          <w:iCs/>
          <w:sz w:val="20"/>
        </w:rPr>
        <w:t>.</w:t>
      </w:r>
      <w:proofErr w:type="gramEnd"/>
    </w:p>
    <w:p w14:paraId="478F0A8C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Accountabilities</w:t>
      </w:r>
    </w:p>
    <w:p w14:paraId="55946F81" w14:textId="77777777" w:rsidR="004061AF" w:rsidRPr="002474D1" w:rsidRDefault="004061AF" w:rsidP="004061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Set sales targets and defined strategy to achieve these targets</w:t>
      </w:r>
      <w:r>
        <w:rPr>
          <w:sz w:val="20"/>
        </w:rPr>
        <w:t>.</w:t>
      </w:r>
    </w:p>
    <w:p w14:paraId="3A868F1D" w14:textId="77777777" w:rsidR="00B00EF2" w:rsidRDefault="004061AF" w:rsidP="004061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Maintain business development database and developed business</w:t>
      </w:r>
      <w:r w:rsidR="00B00EF2">
        <w:rPr>
          <w:sz w:val="20"/>
        </w:rPr>
        <w:t>.</w:t>
      </w:r>
    </w:p>
    <w:p w14:paraId="572D30E9" w14:textId="77777777" w:rsidR="004061AF" w:rsidRPr="002474D1" w:rsidRDefault="00B00EF2" w:rsidP="004061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</w:t>
      </w:r>
      <w:r w:rsidR="004061AF" w:rsidRPr="002474D1">
        <w:rPr>
          <w:sz w:val="20"/>
        </w:rPr>
        <w:t xml:space="preserve">ew client </w:t>
      </w:r>
      <w:r>
        <w:rPr>
          <w:sz w:val="20"/>
        </w:rPr>
        <w:t xml:space="preserve">accusation and </w:t>
      </w:r>
      <w:r w:rsidR="004061AF" w:rsidRPr="002474D1">
        <w:rPr>
          <w:sz w:val="20"/>
        </w:rPr>
        <w:t>relationships</w:t>
      </w:r>
    </w:p>
    <w:p w14:paraId="7BBA51A1" w14:textId="77777777" w:rsidR="004061AF" w:rsidRPr="002474D1" w:rsidRDefault="004061AF" w:rsidP="004061AF">
      <w:pPr>
        <w:spacing w:after="0" w:line="240" w:lineRule="auto"/>
        <w:ind w:left="360"/>
        <w:jc w:val="both"/>
        <w:rPr>
          <w:sz w:val="20"/>
        </w:rPr>
      </w:pPr>
    </w:p>
    <w:p w14:paraId="35DA7869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May 2006 – Apr 2008 with Sound of Music, New Delhi as BDM &amp; Client Servicing</w:t>
      </w:r>
      <w:r>
        <w:rPr>
          <w:b/>
          <w:bCs/>
          <w:sz w:val="20"/>
        </w:rPr>
        <w:t xml:space="preserve"> </w:t>
      </w:r>
      <w:r w:rsidRPr="002474D1">
        <w:rPr>
          <w:b/>
          <w:bCs/>
          <w:sz w:val="20"/>
        </w:rPr>
        <w:t>Profile</w:t>
      </w:r>
    </w:p>
    <w:p w14:paraId="194A35C7" w14:textId="77777777" w:rsidR="004061AF" w:rsidRPr="00AD6F98" w:rsidRDefault="004061AF" w:rsidP="004061AF">
      <w:pPr>
        <w:spacing w:after="0" w:line="240" w:lineRule="auto"/>
        <w:jc w:val="both"/>
        <w:rPr>
          <w:i/>
          <w:iCs/>
          <w:sz w:val="20"/>
        </w:rPr>
      </w:pPr>
      <w:proofErr w:type="gramStart"/>
      <w:r w:rsidRPr="00A306C1">
        <w:rPr>
          <w:i/>
          <w:iCs/>
          <w:sz w:val="20"/>
        </w:rPr>
        <w:t>A</w:t>
      </w:r>
      <w:proofErr w:type="gramEnd"/>
      <w:r w:rsidRPr="00A306C1">
        <w:rPr>
          <w:i/>
          <w:iCs/>
          <w:sz w:val="20"/>
        </w:rPr>
        <w:t xml:space="preserve"> event management company &amp; audio consultant.</w:t>
      </w:r>
    </w:p>
    <w:p w14:paraId="4EFDE0C5" w14:textId="77777777" w:rsidR="004061AF" w:rsidRPr="002474D1" w:rsidRDefault="004061AF" w:rsidP="004061AF">
      <w:pPr>
        <w:spacing w:after="0" w:line="240" w:lineRule="auto"/>
        <w:jc w:val="both"/>
        <w:rPr>
          <w:b/>
          <w:bCs/>
          <w:sz w:val="20"/>
        </w:rPr>
      </w:pPr>
      <w:r w:rsidRPr="002474D1">
        <w:rPr>
          <w:b/>
          <w:bCs/>
          <w:sz w:val="20"/>
        </w:rPr>
        <w:t>Accountabilities</w:t>
      </w:r>
    </w:p>
    <w:p w14:paraId="7CA4B85C" w14:textId="77777777" w:rsidR="004061AF" w:rsidRPr="002474D1" w:rsidRDefault="004061AF" w:rsidP="004061A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>Managed customer database with profile information, order data and contacts</w:t>
      </w:r>
    </w:p>
    <w:p w14:paraId="5641969C" w14:textId="77777777" w:rsidR="004061AF" w:rsidRDefault="004061AF" w:rsidP="004061A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2474D1">
        <w:rPr>
          <w:sz w:val="20"/>
        </w:rPr>
        <w:t xml:space="preserve">Handled customer services, resolved client issues and extinguished escalated complaints </w:t>
      </w:r>
    </w:p>
    <w:p w14:paraId="2D3BBBCF" w14:textId="77777777" w:rsidR="00B00EF2" w:rsidRPr="00B00EF2" w:rsidRDefault="004061AF" w:rsidP="00B00EF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Coordinate with </w:t>
      </w:r>
      <w:proofErr w:type="gramStart"/>
      <w:r>
        <w:rPr>
          <w:sz w:val="20"/>
        </w:rPr>
        <w:t>all the</w:t>
      </w:r>
      <w:proofErr w:type="gramEnd"/>
      <w:r>
        <w:rPr>
          <w:sz w:val="20"/>
        </w:rPr>
        <w:t xml:space="preserve"> department during events and client satisfaction. </w:t>
      </w:r>
    </w:p>
    <w:p w14:paraId="67A0C592" w14:textId="77777777" w:rsidR="004061AF" w:rsidRDefault="004061AF" w:rsidP="004061AF">
      <w:pPr>
        <w:spacing w:after="0" w:line="240" w:lineRule="auto"/>
        <w:jc w:val="both"/>
        <w:rPr>
          <w:sz w:val="20"/>
        </w:rPr>
      </w:pPr>
    </w:p>
    <w:p w14:paraId="1DC855EC" w14:textId="77777777" w:rsidR="004061AF" w:rsidRPr="002474D1" w:rsidRDefault="004061AF" w:rsidP="004061AF">
      <w:pPr>
        <w:pBdr>
          <w:bottom w:val="single" w:sz="12" w:space="1" w:color="FF0000"/>
        </w:pBdr>
        <w:spacing w:after="0" w:line="240" w:lineRule="auto"/>
        <w:jc w:val="both"/>
        <w:rPr>
          <w:b/>
          <w:bCs/>
          <w:color w:val="FF0000"/>
          <w:sz w:val="20"/>
        </w:rPr>
      </w:pPr>
      <w:r w:rsidRPr="002474D1">
        <w:rPr>
          <w:b/>
          <w:bCs/>
          <w:color w:val="FF0000"/>
          <w:sz w:val="20"/>
        </w:rPr>
        <w:t>INTERNSHIP</w:t>
      </w:r>
    </w:p>
    <w:p w14:paraId="2994F715" w14:textId="77777777" w:rsidR="004061AF" w:rsidRPr="002474D1" w:rsidRDefault="004061AF" w:rsidP="004061AF">
      <w:pPr>
        <w:spacing w:after="0" w:line="240" w:lineRule="auto"/>
        <w:jc w:val="both"/>
        <w:rPr>
          <w:sz w:val="20"/>
        </w:rPr>
      </w:pPr>
      <w:r w:rsidRPr="002474D1">
        <w:rPr>
          <w:b/>
          <w:bCs/>
          <w:sz w:val="20"/>
        </w:rPr>
        <w:t>Company:</w:t>
      </w:r>
      <w:r>
        <w:rPr>
          <w:b/>
          <w:bCs/>
          <w:sz w:val="20"/>
        </w:rPr>
        <w:tab/>
      </w:r>
      <w:r w:rsidRPr="002474D1">
        <w:rPr>
          <w:sz w:val="20"/>
        </w:rPr>
        <w:t>ITC, Ranchi (Snacks and Food Division mainly based on Bingo Chips)</w:t>
      </w:r>
    </w:p>
    <w:p w14:paraId="52D7AAE2" w14:textId="77777777" w:rsidR="004061AF" w:rsidRPr="002474D1" w:rsidRDefault="004061AF" w:rsidP="004061AF">
      <w:pPr>
        <w:spacing w:after="0" w:line="240" w:lineRule="auto"/>
        <w:jc w:val="both"/>
        <w:rPr>
          <w:sz w:val="20"/>
        </w:rPr>
      </w:pPr>
      <w:r w:rsidRPr="002474D1">
        <w:rPr>
          <w:b/>
          <w:bCs/>
          <w:sz w:val="20"/>
        </w:rPr>
        <w:t>Duration:</w:t>
      </w:r>
      <w:r>
        <w:rPr>
          <w:b/>
          <w:bCs/>
          <w:sz w:val="20"/>
        </w:rPr>
        <w:tab/>
      </w:r>
      <w:r w:rsidRPr="002474D1">
        <w:rPr>
          <w:sz w:val="20"/>
        </w:rPr>
        <w:t>Jun 2010 – Aug 2010</w:t>
      </w:r>
    </w:p>
    <w:p w14:paraId="36C37A2B" w14:textId="77777777" w:rsidR="004061AF" w:rsidRPr="002474D1" w:rsidRDefault="004061AF" w:rsidP="004061AF">
      <w:pPr>
        <w:spacing w:after="0" w:line="240" w:lineRule="auto"/>
        <w:jc w:val="both"/>
        <w:rPr>
          <w:sz w:val="20"/>
        </w:rPr>
      </w:pPr>
      <w:r w:rsidRPr="002474D1">
        <w:rPr>
          <w:b/>
          <w:bCs/>
          <w:sz w:val="20"/>
        </w:rPr>
        <w:t>Project: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2474D1">
        <w:rPr>
          <w:sz w:val="20"/>
        </w:rPr>
        <w:t>Empirical Study of Selling and Distribution – BINGO Chips</w:t>
      </w:r>
    </w:p>
    <w:p w14:paraId="043283D7" w14:textId="77777777" w:rsidR="004061AF" w:rsidRPr="002474D1" w:rsidRDefault="004061AF" w:rsidP="004061AF">
      <w:pPr>
        <w:spacing w:after="0" w:line="240" w:lineRule="auto"/>
        <w:ind w:left="1440" w:hanging="1440"/>
        <w:jc w:val="both"/>
        <w:rPr>
          <w:sz w:val="20"/>
        </w:rPr>
      </w:pPr>
      <w:r w:rsidRPr="002474D1">
        <w:rPr>
          <w:b/>
          <w:bCs/>
          <w:sz w:val="20"/>
        </w:rPr>
        <w:t>Details:</w:t>
      </w:r>
      <w:r>
        <w:rPr>
          <w:b/>
          <w:bCs/>
          <w:sz w:val="20"/>
        </w:rPr>
        <w:tab/>
      </w:r>
      <w:r w:rsidRPr="002474D1">
        <w:rPr>
          <w:sz w:val="20"/>
        </w:rPr>
        <w:t xml:space="preserve">Project was based </w:t>
      </w:r>
      <w:r w:rsidR="00B00EF2" w:rsidRPr="002474D1">
        <w:rPr>
          <w:sz w:val="20"/>
        </w:rPr>
        <w:t>on primary</w:t>
      </w:r>
      <w:r w:rsidRPr="002474D1">
        <w:rPr>
          <w:sz w:val="20"/>
        </w:rPr>
        <w:t xml:space="preserve"> and secondary data. Conducted the market survey of Bingo chips and its demand </w:t>
      </w:r>
      <w:r>
        <w:rPr>
          <w:sz w:val="20"/>
        </w:rPr>
        <w:t>&amp;</w:t>
      </w:r>
      <w:r w:rsidRPr="002474D1">
        <w:rPr>
          <w:sz w:val="20"/>
        </w:rPr>
        <w:t xml:space="preserve"> supply to the retailers and wholesalers.</w:t>
      </w:r>
    </w:p>
    <w:p w14:paraId="20F875C5" w14:textId="77777777" w:rsidR="004061AF" w:rsidRDefault="004061AF" w:rsidP="004061AF">
      <w:pPr>
        <w:spacing w:after="0" w:line="240" w:lineRule="auto"/>
        <w:jc w:val="both"/>
        <w:rPr>
          <w:sz w:val="20"/>
        </w:rPr>
      </w:pPr>
    </w:p>
    <w:p w14:paraId="76CAD5EA" w14:textId="77777777" w:rsidR="004061AF" w:rsidRPr="002474D1" w:rsidRDefault="004061AF" w:rsidP="004061AF">
      <w:pPr>
        <w:spacing w:after="0" w:line="240" w:lineRule="auto"/>
        <w:jc w:val="both"/>
        <w:rPr>
          <w:sz w:val="20"/>
        </w:rPr>
      </w:pPr>
    </w:p>
    <w:p w14:paraId="5E7D598F" w14:textId="77777777" w:rsidR="002C1A0F" w:rsidRDefault="002C1A0F"/>
    <w:sectPr w:rsidR="002C1A0F" w:rsidSect="004061AF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351A"/>
    <w:multiLevelType w:val="hybridMultilevel"/>
    <w:tmpl w:val="E5126D76"/>
    <w:lvl w:ilvl="0" w:tplc="C82E0E4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C1190C"/>
    <w:multiLevelType w:val="hybridMultilevel"/>
    <w:tmpl w:val="276CE004"/>
    <w:lvl w:ilvl="0" w:tplc="C82E0E44">
      <w:start w:val="1"/>
      <w:numFmt w:val="bullet"/>
      <w:lvlText w:val="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39222C5"/>
    <w:multiLevelType w:val="hybridMultilevel"/>
    <w:tmpl w:val="151E6ED2"/>
    <w:lvl w:ilvl="0" w:tplc="C82E0E4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801A1D"/>
    <w:multiLevelType w:val="hybridMultilevel"/>
    <w:tmpl w:val="1016A298"/>
    <w:lvl w:ilvl="0" w:tplc="C82E0E4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002AC6"/>
    <w:multiLevelType w:val="hybridMultilevel"/>
    <w:tmpl w:val="743A62CE"/>
    <w:lvl w:ilvl="0" w:tplc="C82E0E4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BE3E8A"/>
    <w:multiLevelType w:val="hybridMultilevel"/>
    <w:tmpl w:val="F6D26958"/>
    <w:lvl w:ilvl="0" w:tplc="C82E0E44">
      <w:start w:val="1"/>
      <w:numFmt w:val="bullet"/>
      <w:lvlText w:val="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9B077B1"/>
    <w:multiLevelType w:val="hybridMultilevel"/>
    <w:tmpl w:val="48FA1634"/>
    <w:lvl w:ilvl="0" w:tplc="C82E0E4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CB145D"/>
    <w:multiLevelType w:val="hybridMultilevel"/>
    <w:tmpl w:val="C9462C18"/>
    <w:lvl w:ilvl="0" w:tplc="C82E0E4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AF"/>
    <w:rsid w:val="000C0457"/>
    <w:rsid w:val="000D6961"/>
    <w:rsid w:val="000F3FBB"/>
    <w:rsid w:val="001504B9"/>
    <w:rsid w:val="001D0D38"/>
    <w:rsid w:val="00254B78"/>
    <w:rsid w:val="00261EC6"/>
    <w:rsid w:val="002C1A0F"/>
    <w:rsid w:val="00367EAE"/>
    <w:rsid w:val="003702E1"/>
    <w:rsid w:val="003A0F93"/>
    <w:rsid w:val="004061AF"/>
    <w:rsid w:val="0045469A"/>
    <w:rsid w:val="004C3BAC"/>
    <w:rsid w:val="00551FBE"/>
    <w:rsid w:val="005D18B1"/>
    <w:rsid w:val="008338F4"/>
    <w:rsid w:val="0084525E"/>
    <w:rsid w:val="0086280A"/>
    <w:rsid w:val="00864516"/>
    <w:rsid w:val="00865A2F"/>
    <w:rsid w:val="00882BFB"/>
    <w:rsid w:val="00931BF6"/>
    <w:rsid w:val="009417F8"/>
    <w:rsid w:val="00B00EF2"/>
    <w:rsid w:val="00BE5B2D"/>
    <w:rsid w:val="00C21BCB"/>
    <w:rsid w:val="00CC685E"/>
    <w:rsid w:val="00D17FAE"/>
    <w:rsid w:val="00D217EB"/>
    <w:rsid w:val="00D90ACC"/>
    <w:rsid w:val="00DF7061"/>
    <w:rsid w:val="00EB3FD0"/>
    <w:rsid w:val="00EB68F6"/>
    <w:rsid w:val="00F1157E"/>
    <w:rsid w:val="00F169E7"/>
    <w:rsid w:val="00FB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287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3093</Characters>
  <Application>Microsoft Macintosh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2021-05-29T08:58:00Z</dcterms:created>
  <dcterms:modified xsi:type="dcterms:W3CDTF">2021-05-29T08:58:00Z</dcterms:modified>
</cp:coreProperties>
</file>