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B69F" w14:textId="77777777" w:rsidR="00BA6C1B" w:rsidRPr="003D3244" w:rsidRDefault="00BA6C1B">
      <w:pPr>
        <w:rPr>
          <w:lang w:val="en-GB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338"/>
        <w:gridCol w:w="5958"/>
      </w:tblGrid>
      <w:tr w:rsidR="00483678" w:rsidRPr="00B8244A" w14:paraId="1ED0FB56" w14:textId="77777777" w:rsidTr="00C32F45">
        <w:trPr>
          <w:trHeight w:val="3960"/>
        </w:trPr>
        <w:tc>
          <w:tcPr>
            <w:tcW w:w="4338" w:type="dxa"/>
          </w:tcPr>
          <w:p w14:paraId="6B5ECC0C" w14:textId="77777777" w:rsidR="006637FA" w:rsidRPr="00B8244A" w:rsidRDefault="00BA06FC" w:rsidP="00720C10">
            <w:pPr>
              <w:spacing w:after="0" w:line="240" w:lineRule="auto"/>
              <w:ind w:hanging="270"/>
              <w:rPr>
                <w:lang w:val="en-GB"/>
              </w:rPr>
            </w:pPr>
            <w:r>
              <w:rPr>
                <w:rFonts w:ascii="Tahoma" w:hAnsi="Tahoma" w:cs="Tahoma"/>
                <w:b/>
                <w:noProof/>
                <w:color w:val="474747"/>
                <w:spacing w:val="4"/>
                <w:sz w:val="20"/>
                <w:szCs w:val="20"/>
              </w:rPr>
              <w:drawing>
                <wp:anchor distT="0" distB="0" distL="114300" distR="114300" simplePos="0" relativeHeight="251647488" behindDoc="0" locked="0" layoutInCell="1" allowOverlap="1" wp14:anchorId="7344FB6B" wp14:editId="386E3274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133985</wp:posOffset>
                  </wp:positionV>
                  <wp:extent cx="866775" cy="1153795"/>
                  <wp:effectExtent l="0" t="0" r="0" b="0"/>
                  <wp:wrapNone/>
                  <wp:docPr id="9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15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6926C45" wp14:editId="6A5094FD">
                      <wp:simplePos x="0" y="0"/>
                      <wp:positionH relativeFrom="column">
                        <wp:posOffset>-638175</wp:posOffset>
                      </wp:positionH>
                      <wp:positionV relativeFrom="paragraph">
                        <wp:posOffset>-495301</wp:posOffset>
                      </wp:positionV>
                      <wp:extent cx="7620000" cy="0"/>
                      <wp:effectExtent l="0" t="19050" r="0" b="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62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64C3E" id="Straight Connector 3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0.25pt,-39pt" to="549.75pt,-39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" strokecolor="#34495e" strokeweight="3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2EC6E3D8" w14:textId="77777777" w:rsidR="006637FA" w:rsidRPr="00B8244A" w:rsidRDefault="006637FA" w:rsidP="00720C10">
            <w:pPr>
              <w:spacing w:after="0" w:line="240" w:lineRule="auto"/>
              <w:ind w:hanging="270"/>
              <w:rPr>
                <w:lang w:val="en-GB"/>
              </w:rPr>
            </w:pPr>
          </w:p>
          <w:p w14:paraId="1F1F9622" w14:textId="77777777" w:rsidR="006637FA" w:rsidRPr="00B8244A" w:rsidRDefault="006637FA" w:rsidP="00720C10">
            <w:pPr>
              <w:spacing w:after="0" w:line="240" w:lineRule="auto"/>
              <w:ind w:hanging="270"/>
              <w:rPr>
                <w:lang w:val="en-GB"/>
              </w:rPr>
            </w:pPr>
          </w:p>
          <w:p w14:paraId="19CF66D4" w14:textId="77777777" w:rsidR="006637FA" w:rsidRPr="00B8244A" w:rsidRDefault="00210C86" w:rsidP="00720C10">
            <w:pPr>
              <w:spacing w:after="0" w:line="240" w:lineRule="auto"/>
              <w:ind w:hanging="270"/>
              <w:rPr>
                <w:lang w:val="en-GB"/>
              </w:rPr>
            </w:pPr>
            <w:r w:rsidRPr="00B8244A">
              <w:rPr>
                <w:lang w:val="en-GB"/>
              </w:rPr>
              <w:br/>
            </w:r>
          </w:p>
          <w:p w14:paraId="44A889A3" w14:textId="77777777" w:rsidR="006637FA" w:rsidRPr="00B8244A" w:rsidRDefault="006637FA" w:rsidP="00720C10">
            <w:pPr>
              <w:spacing w:after="0" w:line="240" w:lineRule="auto"/>
              <w:ind w:hanging="270"/>
              <w:rPr>
                <w:lang w:val="en-GB"/>
              </w:rPr>
            </w:pPr>
          </w:p>
          <w:p w14:paraId="10B51C04" w14:textId="77777777" w:rsidR="006637FA" w:rsidRPr="00B8244A" w:rsidRDefault="006637FA" w:rsidP="00720C10">
            <w:pPr>
              <w:spacing w:after="0" w:line="240" w:lineRule="auto"/>
              <w:ind w:hanging="270"/>
              <w:rPr>
                <w:lang w:val="en-GB"/>
              </w:rPr>
            </w:pPr>
          </w:p>
          <w:p w14:paraId="0F008B37" w14:textId="77777777" w:rsidR="006637FA" w:rsidRPr="00B8244A" w:rsidRDefault="006637FA" w:rsidP="00720C10">
            <w:pPr>
              <w:spacing w:after="0" w:line="240" w:lineRule="auto"/>
              <w:ind w:hanging="270"/>
              <w:rPr>
                <w:lang w:val="en-GB"/>
              </w:rPr>
            </w:pPr>
          </w:p>
          <w:p w14:paraId="22E97494" w14:textId="77777777" w:rsidR="00483678" w:rsidRPr="00B8244A" w:rsidRDefault="00BA06FC" w:rsidP="00720C10">
            <w:pPr>
              <w:spacing w:after="0" w:line="240" w:lineRule="auto"/>
              <w:ind w:hanging="270"/>
              <w:jc w:val="center"/>
              <w:rPr>
                <w:lang w:val="en-GB"/>
              </w:rPr>
            </w:pPr>
            <w:r w:rsidRPr="00B8244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3070ACC4" wp14:editId="6DA0A288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161925</wp:posOffset>
                      </wp:positionV>
                      <wp:extent cx="2486025" cy="32321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486025" cy="323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40EA6B" w14:textId="77777777" w:rsidR="00483678" w:rsidRPr="00B8244A" w:rsidRDefault="000448EC" w:rsidP="00BA6C1B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B8244A">
                                    <w:rPr>
                                      <w:rFonts w:ascii="Tahoma" w:hAnsi="Tahoma" w:cs="Tahoma"/>
                                      <w:color w:val="FFFFFF"/>
                                      <w:sz w:val="32"/>
                                      <w:szCs w:val="32"/>
                                    </w:rPr>
                                    <w:t>Debashis</w:t>
                                  </w:r>
                                  <w:proofErr w:type="spellEnd"/>
                                  <w:r w:rsidRPr="00B8244A">
                                    <w:rPr>
                                      <w:rFonts w:ascii="Tahoma" w:hAnsi="Tahoma" w:cs="Tahoma"/>
                                      <w:color w:val="FFFFFF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8244A">
                                    <w:rPr>
                                      <w:rFonts w:ascii="Tahoma" w:hAnsi="Tahoma" w:cs="Tahoma"/>
                                      <w:color w:val="FFFFFF"/>
                                      <w:sz w:val="32"/>
                                      <w:szCs w:val="32"/>
                                    </w:rPr>
                                    <w:t>Mohanty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70AC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.55pt;margin-top:12.75pt;width:195.75pt;height:2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" filled="f" stroked="f" strokeweight=".5pt">
                      <v:textbox>
                        <w:txbxContent>
                          <w:p w14:paraId="4740EA6B" w14:textId="77777777" w:rsidR="00483678" w:rsidRPr="00B8244A" w:rsidRDefault="000448EC" w:rsidP="00BA6C1B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B8244A">
                              <w:rPr>
                                <w:rFonts w:ascii="Tahoma" w:hAnsi="Tahoma" w:cs="Tahoma"/>
                                <w:color w:val="FFFFFF"/>
                                <w:sz w:val="32"/>
                                <w:szCs w:val="32"/>
                              </w:rPr>
                              <w:t>Debashis Mohanty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244A">
              <w:rPr>
                <w:noProof/>
                <w:lang w:val="en-IN" w:eastAsia="en-IN"/>
              </w:rPr>
              <w:drawing>
                <wp:inline distT="0" distB="0" distL="0" distR="0" wp14:anchorId="4688389D" wp14:editId="72F0A697">
                  <wp:extent cx="2618105" cy="701040"/>
                  <wp:effectExtent l="0" t="0" r="0" b="0"/>
                  <wp:docPr id="1" name="Pictur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105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2A230F" w14:textId="77777777" w:rsidR="00483678" w:rsidRPr="00B8244A" w:rsidRDefault="00483678" w:rsidP="00720C10">
            <w:pPr>
              <w:spacing w:after="0" w:line="240" w:lineRule="auto"/>
              <w:rPr>
                <w:lang w:val="en-GB"/>
              </w:rPr>
            </w:pPr>
          </w:p>
          <w:p w14:paraId="788FF9B8" w14:textId="6BF39487" w:rsidR="00483678" w:rsidRPr="00B8244A" w:rsidRDefault="00BA06FC" w:rsidP="00720C10">
            <w:pPr>
              <w:spacing w:after="0" w:line="240" w:lineRule="auto"/>
              <w:ind w:hanging="90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B8244A">
              <w:rPr>
                <w:noProof/>
                <w:lang w:val="en-IN" w:eastAsia="en-IN"/>
              </w:rPr>
              <w:drawing>
                <wp:inline distT="0" distB="0" distL="0" distR="0" wp14:anchorId="1533DA9B" wp14:editId="0156276E">
                  <wp:extent cx="172720" cy="172720"/>
                  <wp:effectExtent l="0" t="0" r="0" b="0"/>
                  <wp:docPr id="2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8EC"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+</w:t>
            </w:r>
            <w:r w:rsidR="00C826B2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91-9124054409</w:t>
            </w:r>
          </w:p>
          <w:p w14:paraId="466C110A" w14:textId="77777777" w:rsidR="00483678" w:rsidRPr="00B8244A" w:rsidRDefault="00BA06FC" w:rsidP="00720C10">
            <w:pPr>
              <w:spacing w:after="0" w:line="240" w:lineRule="auto"/>
              <w:ind w:hanging="90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B8244A">
              <w:rPr>
                <w:noProof/>
                <w:lang w:val="en-IN" w:eastAsia="en-IN"/>
              </w:rPr>
              <w:drawing>
                <wp:inline distT="0" distB="0" distL="0" distR="0" wp14:anchorId="61336680" wp14:editId="0BF0178B">
                  <wp:extent cx="172720" cy="172720"/>
                  <wp:effectExtent l="0" t="0" r="0" b="0"/>
                  <wp:docPr id="3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448EC"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itsmedebashis@gmail.com</w:t>
            </w:r>
          </w:p>
          <w:p w14:paraId="3AD67696" w14:textId="77777777" w:rsidR="00483678" w:rsidRPr="00B8244A" w:rsidRDefault="00483678" w:rsidP="00720C10">
            <w:pPr>
              <w:spacing w:after="0" w:line="240" w:lineRule="auto"/>
              <w:ind w:hanging="90"/>
              <w:rPr>
                <w:lang w:val="en-GB"/>
              </w:rPr>
            </w:pPr>
          </w:p>
          <w:p w14:paraId="50903D0C" w14:textId="2B68870F" w:rsidR="00621BA1" w:rsidRPr="00B8244A" w:rsidRDefault="00B87124" w:rsidP="00720C10">
            <w:pPr>
              <w:spacing w:after="0" w:line="240" w:lineRule="auto"/>
              <w:ind w:hanging="90"/>
              <w:jc w:val="center"/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Achievement-driven &amp; high performance management professional targeting senior</w:t>
            </w:r>
            <w:r w:rsidR="00727FCB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 xml:space="preserve"> 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 xml:space="preserve">level assignments in </w:t>
            </w:r>
            <w:r w:rsidR="004D5937" w:rsidRPr="00B8244A"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  <w:t xml:space="preserve">Channel </w:t>
            </w:r>
            <w:proofErr w:type="spellStart"/>
            <w:r w:rsidR="004D5937" w:rsidRPr="00B8244A"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  <w:t>Sales</w:t>
            </w:r>
            <w:r w:rsidR="008E1EF8"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  <w:t>,Enterprise</w:t>
            </w:r>
            <w:proofErr w:type="spellEnd"/>
            <w:r w:rsidR="008E1EF8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 xml:space="preserve"> sales </w:t>
            </w:r>
            <w:r w:rsidR="00EA4959"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with an orga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n</w:t>
            </w:r>
            <w:r w:rsidR="00EA4959"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i</w:t>
            </w:r>
            <w:r w:rsidR="00207AF5"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z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atio</w:t>
            </w:r>
            <w:r w:rsidR="004D5937"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n of high repute</w:t>
            </w:r>
          </w:p>
          <w:p w14:paraId="4882C60F" w14:textId="77777777" w:rsidR="00B87124" w:rsidRPr="00B8244A" w:rsidRDefault="00B87124" w:rsidP="00720C10">
            <w:pPr>
              <w:spacing w:after="0" w:line="240" w:lineRule="auto"/>
              <w:ind w:hanging="90"/>
              <w:jc w:val="center"/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  <w:t xml:space="preserve">Location </w:t>
            </w:r>
            <w:proofErr w:type="spellStart"/>
            <w:r w:rsidRPr="00B8244A"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  <w:t>Preference:</w:t>
            </w:r>
            <w:r w:rsidR="00626D9E"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Odisha</w:t>
            </w:r>
            <w:proofErr w:type="spellEnd"/>
            <w:r w:rsidR="00626D9E"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 xml:space="preserve"> / Raipur / Eastern India</w:t>
            </w:r>
          </w:p>
          <w:p w14:paraId="5BF4F8FA" w14:textId="77777777" w:rsidR="00621BA1" w:rsidRPr="00B8244A" w:rsidRDefault="00621BA1" w:rsidP="00720C10">
            <w:pPr>
              <w:spacing w:after="0" w:line="240" w:lineRule="auto"/>
              <w:ind w:hanging="90"/>
              <w:rPr>
                <w:sz w:val="28"/>
                <w:szCs w:val="28"/>
                <w:lang w:val="en-GB"/>
              </w:rPr>
            </w:pPr>
          </w:p>
          <w:p w14:paraId="60006C41" w14:textId="77777777" w:rsidR="00483678" w:rsidRPr="00B8244A" w:rsidRDefault="00483678" w:rsidP="00720C10">
            <w:pPr>
              <w:spacing w:after="0" w:line="240" w:lineRule="auto"/>
              <w:ind w:hanging="90"/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</w:pPr>
            <w:r w:rsidRPr="00B8244A"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  <w:t xml:space="preserve">   Core Competencies</w:t>
            </w:r>
          </w:p>
          <w:p w14:paraId="0B45E6DD" w14:textId="77777777" w:rsidR="00483678" w:rsidRPr="00B8244A" w:rsidRDefault="00BA06FC" w:rsidP="00720C10">
            <w:pPr>
              <w:spacing w:after="0" w:line="240" w:lineRule="auto"/>
              <w:ind w:hanging="90"/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</w:pP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0560" behindDoc="0" locked="0" layoutInCell="1" allowOverlap="1" wp14:anchorId="14C3E2AD" wp14:editId="39DBBCA6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27939</wp:posOffset>
                      </wp:positionV>
                      <wp:extent cx="2581275" cy="0"/>
                      <wp:effectExtent l="0" t="19050" r="9525" b="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1081C5" id="Straight Connector 8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.25pt,2.2pt" to="208.5pt,2.2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" strokecolor="#34495e" strokeweight="3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07"/>
            </w:tblGrid>
            <w:tr w:rsidR="00621819" w:rsidRPr="00B8244A" w14:paraId="558D58A2" w14:textId="77777777" w:rsidTr="00B8244A">
              <w:tc>
                <w:tcPr>
                  <w:tcW w:w="4107" w:type="dxa"/>
                  <w:shd w:val="clear" w:color="auto" w:fill="34495E"/>
                </w:tcPr>
                <w:p w14:paraId="13B65952" w14:textId="77777777" w:rsidR="00621819" w:rsidRPr="00B8244A" w:rsidRDefault="0018598B" w:rsidP="008E1EF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after="0"/>
                    <w:suppressOverlap/>
                    <w:rPr>
                      <w:rFonts w:ascii="Tahoma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B8244A">
                    <w:rPr>
                      <w:rFonts w:ascii="Tahoma" w:hAnsi="Tahoma" w:cs="Tahoma"/>
                      <w:color w:val="FFFFFF"/>
                      <w:sz w:val="20"/>
                      <w:szCs w:val="20"/>
                      <w:lang w:val="en-GB"/>
                    </w:rPr>
                    <w:t>Strategic Sales Planning</w:t>
                  </w:r>
                </w:p>
              </w:tc>
            </w:tr>
            <w:tr w:rsidR="00621819" w:rsidRPr="00B8244A" w14:paraId="29A380F9" w14:textId="77777777" w:rsidTr="00B8244A">
              <w:tc>
                <w:tcPr>
                  <w:tcW w:w="4107" w:type="dxa"/>
                  <w:shd w:val="clear" w:color="auto" w:fill="F8F8F8"/>
                </w:tcPr>
                <w:p w14:paraId="2A8E2162" w14:textId="77777777" w:rsidR="00621819" w:rsidRPr="00B8244A" w:rsidRDefault="0018598B" w:rsidP="008E1EF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6"/>
                    </w:numPr>
                    <w:spacing w:after="0"/>
                    <w:suppressOverlap/>
                    <w:rPr>
                      <w:rFonts w:ascii="Tahoma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B8244A">
                    <w:rPr>
                      <w:rFonts w:ascii="Tahoma" w:hAnsi="Tahoma" w:cs="Tahoma"/>
                      <w:color w:val="34495E"/>
                      <w:sz w:val="20"/>
                      <w:szCs w:val="20"/>
                      <w:lang w:val="en-GB"/>
                    </w:rPr>
                    <w:t>Business Growth &amp; Development</w:t>
                  </w:r>
                </w:p>
              </w:tc>
            </w:tr>
            <w:tr w:rsidR="00621819" w:rsidRPr="00B8244A" w14:paraId="52B55694" w14:textId="77777777" w:rsidTr="00B8244A">
              <w:tc>
                <w:tcPr>
                  <w:tcW w:w="4107" w:type="dxa"/>
                  <w:shd w:val="clear" w:color="auto" w:fill="34495E"/>
                </w:tcPr>
                <w:p w14:paraId="0097982B" w14:textId="77777777" w:rsidR="00621819" w:rsidRPr="00B8244A" w:rsidRDefault="00B90F7C" w:rsidP="008E1EF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after="0"/>
                    <w:suppressOverlap/>
                    <w:rPr>
                      <w:rFonts w:ascii="Tahoma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B8244A">
                    <w:rPr>
                      <w:rFonts w:ascii="Tahoma" w:hAnsi="Tahoma" w:cs="Tahoma"/>
                      <w:color w:val="FFFFFF"/>
                      <w:sz w:val="20"/>
                      <w:szCs w:val="20"/>
                      <w:lang w:val="en-GB"/>
                    </w:rPr>
                    <w:t>Channel / Distribution Management</w:t>
                  </w:r>
                </w:p>
              </w:tc>
            </w:tr>
            <w:tr w:rsidR="00621819" w:rsidRPr="00B8244A" w14:paraId="24AF297B" w14:textId="77777777" w:rsidTr="00B8244A">
              <w:tc>
                <w:tcPr>
                  <w:tcW w:w="4107" w:type="dxa"/>
                  <w:shd w:val="clear" w:color="auto" w:fill="F8F8F8"/>
                </w:tcPr>
                <w:p w14:paraId="11C74502" w14:textId="77777777" w:rsidR="00621819" w:rsidRPr="00B8244A" w:rsidRDefault="00FE6A4B" w:rsidP="008E1EF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6"/>
                    </w:numPr>
                    <w:spacing w:after="0"/>
                    <w:suppressOverlap/>
                    <w:rPr>
                      <w:rFonts w:ascii="Tahoma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B8244A">
                    <w:rPr>
                      <w:rFonts w:ascii="Tahoma" w:hAnsi="Tahoma" w:cs="Tahoma"/>
                      <w:color w:val="34495E"/>
                      <w:sz w:val="20"/>
                      <w:szCs w:val="20"/>
                      <w:lang w:val="en-GB"/>
                    </w:rPr>
                    <w:t>Enterprise Business Development</w:t>
                  </w:r>
                </w:p>
              </w:tc>
            </w:tr>
            <w:tr w:rsidR="00621819" w:rsidRPr="00B8244A" w14:paraId="4DE67747" w14:textId="77777777" w:rsidTr="00B8244A">
              <w:tc>
                <w:tcPr>
                  <w:tcW w:w="4107" w:type="dxa"/>
                  <w:shd w:val="clear" w:color="auto" w:fill="34495E"/>
                </w:tcPr>
                <w:p w14:paraId="6ED71FA9" w14:textId="77777777" w:rsidR="00621819" w:rsidRPr="00B8244A" w:rsidRDefault="00C16023" w:rsidP="008E1EF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after="0"/>
                    <w:suppressOverlap/>
                    <w:rPr>
                      <w:rFonts w:ascii="Tahoma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B8244A">
                    <w:rPr>
                      <w:rFonts w:ascii="Tahoma" w:hAnsi="Tahoma" w:cs="Tahoma"/>
                      <w:color w:val="FFFFFF"/>
                      <w:sz w:val="20"/>
                      <w:szCs w:val="20"/>
                      <w:lang w:val="en-GB"/>
                    </w:rPr>
                    <w:t>Market Analysis</w:t>
                  </w:r>
                </w:p>
              </w:tc>
            </w:tr>
            <w:tr w:rsidR="00621819" w:rsidRPr="00B8244A" w14:paraId="0740B994" w14:textId="77777777" w:rsidTr="00B8244A">
              <w:tc>
                <w:tcPr>
                  <w:tcW w:w="4107" w:type="dxa"/>
                  <w:shd w:val="clear" w:color="auto" w:fill="F8F8F8"/>
                </w:tcPr>
                <w:p w14:paraId="1D7AB364" w14:textId="77777777" w:rsidR="00621819" w:rsidRPr="00B8244A" w:rsidRDefault="003223DB" w:rsidP="008E1EF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6"/>
                    </w:numPr>
                    <w:spacing w:after="0"/>
                    <w:suppressOverlap/>
                    <w:rPr>
                      <w:rFonts w:ascii="Tahoma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B8244A">
                    <w:rPr>
                      <w:rFonts w:ascii="Tahoma" w:hAnsi="Tahoma" w:cs="Tahoma"/>
                      <w:color w:val="34495E"/>
                      <w:sz w:val="20"/>
                      <w:szCs w:val="20"/>
                      <w:lang w:val="en-GB"/>
                    </w:rPr>
                    <w:t xml:space="preserve">Profit </w:t>
                  </w:r>
                  <w:proofErr w:type="spellStart"/>
                  <w:r w:rsidRPr="00B8244A">
                    <w:rPr>
                      <w:rFonts w:ascii="Tahoma" w:hAnsi="Tahoma" w:cs="Tahoma"/>
                      <w:color w:val="34495E"/>
                      <w:sz w:val="20"/>
                      <w:szCs w:val="20"/>
                      <w:lang w:val="en-GB"/>
                    </w:rPr>
                    <w:t>Center</w:t>
                  </w:r>
                  <w:proofErr w:type="spellEnd"/>
                  <w:r w:rsidRPr="00B8244A">
                    <w:rPr>
                      <w:rFonts w:ascii="Tahoma" w:hAnsi="Tahoma" w:cs="Tahoma"/>
                      <w:color w:val="34495E"/>
                      <w:sz w:val="20"/>
                      <w:szCs w:val="20"/>
                      <w:lang w:val="en-GB"/>
                    </w:rPr>
                    <w:t xml:space="preserve"> Operations</w:t>
                  </w:r>
                </w:p>
              </w:tc>
            </w:tr>
            <w:tr w:rsidR="00621819" w:rsidRPr="00B8244A" w14:paraId="28797893" w14:textId="77777777" w:rsidTr="00B8244A">
              <w:tc>
                <w:tcPr>
                  <w:tcW w:w="4107" w:type="dxa"/>
                  <w:shd w:val="clear" w:color="auto" w:fill="34495E"/>
                </w:tcPr>
                <w:p w14:paraId="591C29B9" w14:textId="77777777" w:rsidR="00621819" w:rsidRPr="00B8244A" w:rsidRDefault="006E142D" w:rsidP="008E1EF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after="0"/>
                    <w:suppressOverlap/>
                    <w:rPr>
                      <w:rFonts w:ascii="Tahoma" w:hAnsi="Tahoma" w:cs="Tahoma"/>
                      <w:color w:val="34495E"/>
                      <w:sz w:val="20"/>
                      <w:szCs w:val="20"/>
                      <w:lang w:val="en-GB"/>
                    </w:rPr>
                  </w:pPr>
                  <w:r w:rsidRPr="00B8244A">
                    <w:rPr>
                      <w:rFonts w:ascii="Tahoma" w:hAnsi="Tahoma" w:cs="Tahoma"/>
                      <w:color w:val="FFFFFF"/>
                      <w:sz w:val="20"/>
                      <w:szCs w:val="20"/>
                      <w:lang w:val="en-GB"/>
                    </w:rPr>
                    <w:t>Brand Management</w:t>
                  </w:r>
                </w:p>
              </w:tc>
            </w:tr>
            <w:tr w:rsidR="00B96FAB" w:rsidRPr="00B8244A" w14:paraId="1BB58F88" w14:textId="77777777" w:rsidTr="00B8244A">
              <w:tc>
                <w:tcPr>
                  <w:tcW w:w="4107" w:type="dxa"/>
                  <w:shd w:val="clear" w:color="auto" w:fill="F8F8F8"/>
                </w:tcPr>
                <w:p w14:paraId="57135520" w14:textId="77777777" w:rsidR="00B96FAB" w:rsidRPr="00B8244A" w:rsidRDefault="006E142D" w:rsidP="008E1EF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6"/>
                    </w:numPr>
                    <w:spacing w:after="0"/>
                    <w:suppressOverlap/>
                    <w:rPr>
                      <w:rFonts w:ascii="Tahoma" w:hAnsi="Tahoma" w:cs="Tahoma"/>
                      <w:color w:val="FFFFFF"/>
                      <w:sz w:val="20"/>
                      <w:szCs w:val="20"/>
                      <w:lang w:val="en-GB"/>
                    </w:rPr>
                  </w:pPr>
                  <w:r w:rsidRPr="00B8244A">
                    <w:rPr>
                      <w:rFonts w:ascii="Tahoma" w:hAnsi="Tahoma" w:cs="Tahoma"/>
                      <w:color w:val="34495E"/>
                      <w:sz w:val="20"/>
                      <w:szCs w:val="20"/>
                      <w:lang w:val="en-GB"/>
                    </w:rPr>
                    <w:t>Product Promotion</w:t>
                  </w:r>
                </w:p>
              </w:tc>
            </w:tr>
            <w:tr w:rsidR="00B96FAB" w:rsidRPr="00B8244A" w14:paraId="60B20813" w14:textId="77777777" w:rsidTr="00B8244A">
              <w:tc>
                <w:tcPr>
                  <w:tcW w:w="4107" w:type="dxa"/>
                  <w:shd w:val="clear" w:color="auto" w:fill="34495E"/>
                </w:tcPr>
                <w:p w14:paraId="1F502542" w14:textId="77777777" w:rsidR="00B96FAB" w:rsidRPr="00B8244A" w:rsidRDefault="00C16023" w:rsidP="008E1EF8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pacing w:after="0"/>
                    <w:suppressOverlap/>
                    <w:rPr>
                      <w:rFonts w:ascii="Tahoma" w:hAnsi="Tahoma" w:cs="Tahoma"/>
                      <w:color w:val="FFFFFF"/>
                      <w:sz w:val="20"/>
                      <w:szCs w:val="20"/>
                      <w:lang w:val="en-GB"/>
                    </w:rPr>
                  </w:pPr>
                  <w:r w:rsidRPr="00B8244A">
                    <w:rPr>
                      <w:rFonts w:ascii="Tahoma" w:hAnsi="Tahoma" w:cs="Tahoma"/>
                      <w:color w:val="FFFFFF"/>
                      <w:sz w:val="20"/>
                      <w:szCs w:val="20"/>
                      <w:lang w:val="en-GB"/>
                    </w:rPr>
                    <w:t>Key Account Management / Client Relationship Management</w:t>
                  </w:r>
                </w:p>
              </w:tc>
            </w:tr>
          </w:tbl>
          <w:p w14:paraId="28ECBC76" w14:textId="77777777" w:rsidR="00483678" w:rsidRPr="00B8244A" w:rsidRDefault="00483678" w:rsidP="00720C10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</w:p>
          <w:p w14:paraId="1D06C280" w14:textId="77777777" w:rsidR="00483678" w:rsidRPr="00B8244A" w:rsidRDefault="00BA06FC" w:rsidP="00720C10">
            <w:pPr>
              <w:spacing w:after="0" w:line="240" w:lineRule="auto"/>
              <w:ind w:hanging="90"/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</w:pP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3632" behindDoc="0" locked="0" layoutInCell="1" allowOverlap="1" wp14:anchorId="3DE0EFD1" wp14:editId="795CF1A6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225424</wp:posOffset>
                      </wp:positionV>
                      <wp:extent cx="2581275" cy="0"/>
                      <wp:effectExtent l="0" t="19050" r="9525" b="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C024E" id="Straight Connector 22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7.5pt,17.75pt" to="210.75pt,17.7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" strokecolor="#34495e" strokeweight="3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483678" w:rsidRPr="00B8244A"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  <w:t xml:space="preserve">   Soft Skills</w:t>
            </w:r>
            <w:r w:rsidR="006D352F" w:rsidRPr="00B8244A"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  <w:br/>
            </w:r>
          </w:p>
          <w:p w14:paraId="276074DB" w14:textId="77777777" w:rsidR="00483678" w:rsidRPr="00B8244A" w:rsidRDefault="00BA06FC" w:rsidP="00720C10">
            <w:pPr>
              <w:spacing w:after="0" w:line="240" w:lineRule="auto"/>
              <w:ind w:hanging="90"/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</w:pP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DAF6D81" wp14:editId="4E08E5F9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1228725</wp:posOffset>
                      </wp:positionV>
                      <wp:extent cx="866775" cy="304800"/>
                      <wp:effectExtent l="0" t="0" r="0" b="0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667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B82E1E" w14:textId="77777777" w:rsidR="00896B8D" w:rsidRPr="00B8244A" w:rsidRDefault="007C6FC3" w:rsidP="00896B8D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59595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B8244A">
                                    <w:rPr>
                                      <w:rFonts w:ascii="Tahoma" w:hAnsi="Tahoma" w:cs="Tahoma"/>
                                      <w:color w:val="595959"/>
                                      <w:sz w:val="16"/>
                                      <w:szCs w:val="16"/>
                                      <w:lang w:val="en-GB"/>
                                    </w:rPr>
                                    <w:t>Decision Maker</w:t>
                                  </w:r>
                                </w:p>
                                <w:p w14:paraId="5ECE0BBD" w14:textId="77777777" w:rsidR="00896B8D" w:rsidRPr="00B8244A" w:rsidRDefault="00896B8D" w:rsidP="007A490A">
                                  <w:pPr>
                                    <w:jc w:val="center"/>
                                    <w:rPr>
                                      <w:color w:val="595959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F6D81" id="Text Box 27" o:spid="_x0000_s1027" type="#_x0000_t202" style="position:absolute;margin-left:139.25pt;margin-top:96.75pt;width:68.25pt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" filled="f" stroked="f" strokeweight=".5pt">
                      <v:textbox>
                        <w:txbxContent>
                          <w:p w14:paraId="32B82E1E" w14:textId="77777777" w:rsidR="00896B8D" w:rsidRPr="00B8244A" w:rsidRDefault="007C6FC3" w:rsidP="00896B8D">
                            <w:pPr>
                              <w:jc w:val="center"/>
                              <w:rPr>
                                <w:rFonts w:ascii="Tahoma" w:hAnsi="Tahoma" w:cs="Tahoma"/>
                                <w:color w:val="59595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8244A">
                              <w:rPr>
                                <w:rFonts w:ascii="Tahoma" w:hAnsi="Tahoma" w:cs="Tahoma"/>
                                <w:color w:val="595959"/>
                                <w:sz w:val="16"/>
                                <w:szCs w:val="16"/>
                                <w:lang w:val="en-GB"/>
                              </w:rPr>
                              <w:t>Decision Maker</w:t>
                            </w:r>
                          </w:p>
                          <w:p w14:paraId="5ECE0BBD" w14:textId="77777777" w:rsidR="00896B8D" w:rsidRPr="00B8244A" w:rsidRDefault="00896B8D" w:rsidP="007A490A">
                            <w:pPr>
                              <w:jc w:val="center"/>
                              <w:rPr>
                                <w:color w:val="59595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66B61E4" wp14:editId="209738E7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1181100</wp:posOffset>
                      </wp:positionV>
                      <wp:extent cx="866775" cy="304800"/>
                      <wp:effectExtent l="0" t="0" r="0" b="0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667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821CA4" w14:textId="77777777" w:rsidR="00896B8D" w:rsidRPr="00B8244A" w:rsidRDefault="006A3469" w:rsidP="007A490A">
                                  <w:pPr>
                                    <w:jc w:val="center"/>
                                    <w:rPr>
                                      <w:color w:val="595959"/>
                                      <w:sz w:val="16"/>
                                      <w:szCs w:val="16"/>
                                    </w:rPr>
                                  </w:pPr>
                                  <w:r w:rsidRPr="00B8244A">
                                    <w:rPr>
                                      <w:rFonts w:ascii="Tahoma" w:hAnsi="Tahoma" w:cs="Tahoma"/>
                                      <w:color w:val="595959"/>
                                      <w:sz w:val="16"/>
                                      <w:szCs w:val="16"/>
                                      <w:lang w:val="en-GB"/>
                                    </w:rPr>
                                    <w:t>Team Leader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B61E4" id="Text Box 28" o:spid="_x0000_s1028" type="#_x0000_t202" style="position:absolute;margin-left:68.05pt;margin-top:93pt;width:68.25pt;height:2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" filled="f" stroked="f" strokeweight=".5pt">
                      <v:textbox>
                        <w:txbxContent>
                          <w:p w14:paraId="5B821CA4" w14:textId="77777777" w:rsidR="00896B8D" w:rsidRPr="00B8244A" w:rsidRDefault="006A3469" w:rsidP="007A490A">
                            <w:pPr>
                              <w:jc w:val="center"/>
                              <w:rPr>
                                <w:color w:val="595959"/>
                                <w:sz w:val="16"/>
                                <w:szCs w:val="16"/>
                              </w:rPr>
                            </w:pPr>
                            <w:r w:rsidRPr="00B8244A">
                              <w:rPr>
                                <w:rFonts w:ascii="Tahoma" w:hAnsi="Tahoma" w:cs="Tahoma"/>
                                <w:color w:val="595959"/>
                                <w:sz w:val="16"/>
                                <w:szCs w:val="16"/>
                                <w:lang w:val="en-GB"/>
                              </w:rPr>
                              <w:t>Team Leader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46EBDEC" wp14:editId="0778F5EF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1962150</wp:posOffset>
                      </wp:positionV>
                      <wp:extent cx="819150" cy="285750"/>
                      <wp:effectExtent l="0" t="0" r="0" b="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191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7ABB3D" w14:textId="77777777" w:rsidR="00147B43" w:rsidRPr="00B8244A" w:rsidRDefault="00147B43" w:rsidP="007A490A">
                                  <w:pPr>
                                    <w:jc w:val="center"/>
                                    <w:rPr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 w:rsidRPr="00B8244A">
                                    <w:rPr>
                                      <w:rFonts w:ascii="Tahoma" w:hAnsi="Tahoma" w:cs="Tahoma"/>
                                      <w:color w:val="FFFFFF"/>
                                      <w:sz w:val="16"/>
                                      <w:szCs w:val="16"/>
                                      <w:lang w:val="en-GB"/>
                                    </w:rPr>
                                    <w:t>Logical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EBDEC" id="Text Box 30" o:spid="_x0000_s1029" type="#_x0000_t202" style="position:absolute;margin-left:102.75pt;margin-top:154.5pt;width:64.5pt;height:22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" filled="f" stroked="f" strokeweight=".5pt">
                      <v:textbox>
                        <w:txbxContent>
                          <w:p w14:paraId="537ABB3D" w14:textId="77777777" w:rsidR="00147B43" w:rsidRPr="00B8244A" w:rsidRDefault="00147B43" w:rsidP="007A490A">
                            <w:pPr>
                              <w:jc w:val="center"/>
                              <w:rPr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B8244A">
                              <w:rPr>
                                <w:rFonts w:ascii="Tahoma" w:hAnsi="Tahoma" w:cs="Tahoma"/>
                                <w:color w:val="FFFFFF"/>
                                <w:sz w:val="16"/>
                                <w:szCs w:val="16"/>
                                <w:lang w:val="en-GB"/>
                              </w:rPr>
                              <w:t>Logical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67F7437" wp14:editId="229A4A22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1933575</wp:posOffset>
                      </wp:positionV>
                      <wp:extent cx="866775" cy="304800"/>
                      <wp:effectExtent l="0" t="0" r="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667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DF0286" w14:textId="77777777" w:rsidR="00147B43" w:rsidRPr="00B8244A" w:rsidRDefault="00147B43" w:rsidP="007A490A">
                                  <w:pPr>
                                    <w:jc w:val="center"/>
                                    <w:rPr>
                                      <w:color w:val="595959"/>
                                      <w:sz w:val="16"/>
                                      <w:szCs w:val="16"/>
                                    </w:rPr>
                                  </w:pPr>
                                  <w:r w:rsidRPr="00B8244A">
                                    <w:rPr>
                                      <w:rFonts w:ascii="Tahoma" w:hAnsi="Tahoma" w:cs="Tahoma"/>
                                      <w:color w:val="595959"/>
                                      <w:sz w:val="16"/>
                                      <w:szCs w:val="16"/>
                                      <w:lang w:val="en-GB"/>
                                    </w:rPr>
                                    <w:t>Analytical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F7437" id="Text Box 29" o:spid="_x0000_s1030" type="#_x0000_t202" style="position:absolute;margin-left:30.75pt;margin-top:152.25pt;width:68.25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" filled="f" stroked="f" strokeweight=".5pt">
                      <v:textbox>
                        <w:txbxContent>
                          <w:p w14:paraId="62DF0286" w14:textId="77777777" w:rsidR="00147B43" w:rsidRPr="00B8244A" w:rsidRDefault="00147B43" w:rsidP="007A490A">
                            <w:pPr>
                              <w:jc w:val="center"/>
                              <w:rPr>
                                <w:color w:val="595959"/>
                                <w:sz w:val="16"/>
                                <w:szCs w:val="16"/>
                              </w:rPr>
                            </w:pPr>
                            <w:r w:rsidRPr="00B8244A">
                              <w:rPr>
                                <w:rFonts w:ascii="Tahoma" w:hAnsi="Tahoma" w:cs="Tahoma"/>
                                <w:color w:val="595959"/>
                                <w:sz w:val="16"/>
                                <w:szCs w:val="16"/>
                                <w:lang w:val="en-GB"/>
                              </w:rPr>
                              <w:t>Analytical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41AC043" wp14:editId="614E8FDF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400050</wp:posOffset>
                      </wp:positionV>
                      <wp:extent cx="819150" cy="285750"/>
                      <wp:effectExtent l="0" t="0" r="0" b="0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191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429960" w14:textId="77777777" w:rsidR="00896B8D" w:rsidRPr="00B8244A" w:rsidRDefault="00896B8D" w:rsidP="007A490A">
                                  <w:pPr>
                                    <w:jc w:val="center"/>
                                    <w:rPr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 w:rsidRPr="00B8244A">
                                    <w:rPr>
                                      <w:rFonts w:ascii="Tahoma" w:hAnsi="Tahoma" w:cs="Tahoma"/>
                                      <w:color w:val="FFFFFF"/>
                                      <w:sz w:val="16"/>
                                      <w:szCs w:val="16"/>
                                      <w:lang w:val="en-GB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AC043" id="Text Box 26" o:spid="_x0000_s1031" type="#_x0000_t202" style="position:absolute;margin-left:102.75pt;margin-top:31.5pt;width:64.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" filled="f" stroked="f" strokeweight=".5pt">
                      <v:textbox>
                        <w:txbxContent>
                          <w:p w14:paraId="1E429960" w14:textId="77777777" w:rsidR="00896B8D" w:rsidRPr="00B8244A" w:rsidRDefault="00896B8D" w:rsidP="007A490A">
                            <w:pPr>
                              <w:jc w:val="center"/>
                              <w:rPr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B8244A">
                              <w:rPr>
                                <w:rFonts w:ascii="Tahoma" w:hAnsi="Tahoma" w:cs="Tahoma"/>
                                <w:color w:val="FFFFFF"/>
                                <w:sz w:val="16"/>
                                <w:szCs w:val="16"/>
                                <w:lang w:val="en-GB"/>
                              </w:rPr>
                              <w:t>Collaborator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DF24D6F" wp14:editId="7391529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1200150</wp:posOffset>
                      </wp:positionV>
                      <wp:extent cx="819150" cy="285750"/>
                      <wp:effectExtent l="0" t="0" r="0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191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56D51D" w14:textId="77777777" w:rsidR="00483678" w:rsidRPr="00B8244A" w:rsidRDefault="00896B8D" w:rsidP="007A490A">
                                  <w:pPr>
                                    <w:jc w:val="center"/>
                                    <w:rPr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 w:rsidRPr="00B8244A">
                                    <w:rPr>
                                      <w:rFonts w:ascii="Tahoma" w:hAnsi="Tahoma" w:cs="Tahoma"/>
                                      <w:color w:val="FFFFFF"/>
                                      <w:sz w:val="16"/>
                                      <w:szCs w:val="16"/>
                                      <w:lang w:val="en-GB"/>
                                    </w:rPr>
                                    <w:t>Motivator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24D6F" id="Text Box 12" o:spid="_x0000_s1032" type="#_x0000_t202" style="position:absolute;margin-left:-3pt;margin-top:94.5pt;width:64.5pt;height:22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" filled="f" stroked="f" strokeweight=".5pt">
                      <v:textbox>
                        <w:txbxContent>
                          <w:p w14:paraId="1256D51D" w14:textId="77777777" w:rsidR="00483678" w:rsidRPr="00B8244A" w:rsidRDefault="00896B8D" w:rsidP="007A490A">
                            <w:pPr>
                              <w:jc w:val="center"/>
                              <w:rPr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B8244A">
                              <w:rPr>
                                <w:rFonts w:ascii="Tahoma" w:hAnsi="Tahoma" w:cs="Tahoma"/>
                                <w:color w:val="FFFFFF"/>
                                <w:sz w:val="16"/>
                                <w:szCs w:val="16"/>
                                <w:lang w:val="en-GB"/>
                              </w:rPr>
                              <w:t>Motivator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91B798D" wp14:editId="1E12DD55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400050</wp:posOffset>
                      </wp:positionV>
                      <wp:extent cx="866775" cy="304800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6677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F60C6E" w14:textId="77777777" w:rsidR="00483678" w:rsidRPr="00B8244A" w:rsidRDefault="00896B8D" w:rsidP="007A490A">
                                  <w:pPr>
                                    <w:jc w:val="center"/>
                                    <w:rPr>
                                      <w:color w:val="595959"/>
                                      <w:sz w:val="16"/>
                                      <w:szCs w:val="16"/>
                                    </w:rPr>
                                  </w:pPr>
                                  <w:r w:rsidRPr="00B8244A">
                                    <w:rPr>
                                      <w:rFonts w:ascii="Tahoma" w:hAnsi="Tahoma" w:cs="Tahoma"/>
                                      <w:color w:val="595959"/>
                                      <w:sz w:val="16"/>
                                      <w:szCs w:val="16"/>
                                      <w:lang w:val="en-GB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B798D" id="Text Box 10" o:spid="_x0000_s1033" type="#_x0000_t202" style="position:absolute;margin-left:34.5pt;margin-top:31.5pt;width:68.25pt;height:2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" filled="f" stroked="f" strokeweight=".5pt">
                      <v:textbox>
                        <w:txbxContent>
                          <w:p w14:paraId="65F60C6E" w14:textId="77777777" w:rsidR="00483678" w:rsidRPr="00B8244A" w:rsidRDefault="00896B8D" w:rsidP="007A490A">
                            <w:pPr>
                              <w:jc w:val="center"/>
                              <w:rPr>
                                <w:color w:val="595959"/>
                                <w:sz w:val="16"/>
                                <w:szCs w:val="16"/>
                              </w:rPr>
                            </w:pPr>
                            <w:r w:rsidRPr="00B8244A">
                              <w:rPr>
                                <w:rFonts w:ascii="Tahoma" w:hAnsi="Tahoma" w:cs="Tahoma"/>
                                <w:color w:val="595959"/>
                                <w:sz w:val="16"/>
                                <w:szCs w:val="16"/>
                                <w:lang w:val="en-GB"/>
                              </w:rPr>
                              <w:t>Communicator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  <w:lang w:val="en-IN" w:eastAsia="en-IN"/>
              </w:rPr>
              <w:drawing>
                <wp:inline distT="0" distB="0" distL="0" distR="0" wp14:anchorId="54C1C7D1" wp14:editId="291B70C6">
                  <wp:extent cx="2729865" cy="2695575"/>
                  <wp:effectExtent l="0" t="0" r="0" b="0"/>
                  <wp:docPr id="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86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8" w:type="dxa"/>
            <w:shd w:val="clear" w:color="auto" w:fill="F8F8F8"/>
          </w:tcPr>
          <w:p w14:paraId="3A6FAC8E" w14:textId="77777777" w:rsidR="00483678" w:rsidRPr="00B8244A" w:rsidRDefault="00483678" w:rsidP="00720C10">
            <w:pPr>
              <w:spacing w:after="0" w:line="240" w:lineRule="auto"/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</w:pPr>
            <w:r w:rsidRPr="00B8244A"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  <w:t>Profile Summary</w:t>
            </w:r>
          </w:p>
          <w:p w14:paraId="693BA9DC" w14:textId="77777777" w:rsidR="00483678" w:rsidRPr="00B8244A" w:rsidRDefault="00BA06FC" w:rsidP="00720C10">
            <w:pPr>
              <w:spacing w:after="0" w:line="240" w:lineRule="auto"/>
              <w:rPr>
                <w:rFonts w:ascii="Tahoma" w:hAnsi="Tahoma" w:cs="Tahoma"/>
                <w:color w:val="34495E"/>
                <w:sz w:val="32"/>
                <w:szCs w:val="32"/>
                <w:lang w:val="en-GB"/>
              </w:rPr>
            </w:pP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49536" behindDoc="0" locked="0" layoutInCell="1" allowOverlap="1" wp14:anchorId="1CC21939" wp14:editId="5D4E698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55244</wp:posOffset>
                      </wp:positionV>
                      <wp:extent cx="3648075" cy="0"/>
                      <wp:effectExtent l="0" t="19050" r="9525" b="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BD317" id="Straight Connector 7" o:spid="_x0000_s1026" style="position:absolute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4pt,4.35pt" to="281.85pt,4.3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" strokecolor="#34495e" strokeweight="3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30F05ACD" w14:textId="77777777" w:rsidR="00F6148B" w:rsidRPr="00B8244A" w:rsidRDefault="007E1A5C" w:rsidP="00720C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>MBA (</w:t>
            </w:r>
            <w:r w:rsidR="00CA44A4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 xml:space="preserve">Marketing Management / Human </w:t>
            </w:r>
            <w:proofErr w:type="spellStart"/>
            <w:r w:rsidR="00CA44A4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>Resourse</w:t>
            </w:r>
            <w:proofErr w:type="spellEnd"/>
            <w:r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 xml:space="preserve"> Management)</w:t>
            </w:r>
            <w:r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 professional with </w:t>
            </w:r>
            <w:r w:rsidR="00B632D8"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>14.5</w:t>
            </w:r>
            <w:r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 xml:space="preserve"> years</w:t>
            </w:r>
            <w:r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 of experience in </w:t>
            </w:r>
            <w:r w:rsidR="00CA44A4" w:rsidRPr="00CA44A4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 xml:space="preserve">Market </w:t>
            </w:r>
            <w:r w:rsidR="0028233E" w:rsidRPr="00CA44A4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>Research,</w:t>
            </w:r>
            <w:r w:rsidR="0028233E"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 xml:space="preserve"> Channel</w:t>
            </w:r>
            <w:r w:rsidR="005319E8"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 xml:space="preserve"> Sales &amp; Marketing, </w:t>
            </w:r>
            <w:r w:rsidR="00D736D8"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>Strategy Planning, Merchandis</w:t>
            </w:r>
            <w:r w:rsidR="00CA44A4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>ing, Product Planning &amp;</w:t>
            </w:r>
            <w:r w:rsidR="0028233E"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>La</w:t>
            </w:r>
            <w:r w:rsidR="0028233E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>unch,</w:t>
            </w:r>
            <w:r w:rsidR="0028233E"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 xml:space="preserve"> and</w:t>
            </w:r>
            <w:r w:rsidR="007842E6"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 xml:space="preserve"> Revenue Generation</w:t>
            </w:r>
          </w:p>
          <w:p w14:paraId="0FD84A4F" w14:textId="77777777" w:rsidR="002B2816" w:rsidRPr="00B8244A" w:rsidRDefault="00F6148B" w:rsidP="00720C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Played a key role in managing the Enterprise Business for </w:t>
            </w:r>
            <w:proofErr w:type="spellStart"/>
            <w:r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>Digisol</w:t>
            </w:r>
            <w:proofErr w:type="spellEnd"/>
            <w:r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 xml:space="preserve"> Systems Ltd.</w:t>
            </w:r>
            <w:r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 in Odisha</w:t>
            </w:r>
          </w:p>
          <w:p w14:paraId="77A77863" w14:textId="77777777" w:rsidR="00C16023" w:rsidRPr="00B8244A" w:rsidRDefault="0021363F" w:rsidP="00720C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Achieved </w:t>
            </w:r>
            <w:r w:rsidR="00D736D8"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the </w:t>
            </w:r>
            <w:r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highest </w:t>
            </w:r>
            <w:r w:rsidR="00DF6905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revenue in channel business in </w:t>
            </w:r>
            <w:r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 C-Class City and won</w:t>
            </w:r>
            <w:r w:rsidR="00D736D8"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 a</w:t>
            </w:r>
            <w:r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 couple trip to Australia in 2016</w:t>
            </w:r>
            <w:r w:rsidR="008C4A07"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 at </w:t>
            </w:r>
            <w:r w:rsidR="008C4A07"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>D-Link India Ltd.</w:t>
            </w:r>
          </w:p>
          <w:p w14:paraId="6EC256F0" w14:textId="77777777" w:rsidR="00C16023" w:rsidRPr="00B8244A" w:rsidRDefault="00C16023" w:rsidP="00720C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Pivotal role in handling the channel distribution system for D-Link in Chhattisgarh and for </w:t>
            </w:r>
            <w:r w:rsidRPr="00B8244A">
              <w:rPr>
                <w:rFonts w:ascii="Tahoma" w:hAnsi="Tahoma" w:cs="Tahoma"/>
                <w:b/>
                <w:color w:val="474747"/>
                <w:spacing w:val="4"/>
                <w:sz w:val="20"/>
                <w:szCs w:val="20"/>
                <w:lang w:val="en-GB"/>
              </w:rPr>
              <w:t>Sony Ericsson Mobile Phones in Chhattisgarh</w:t>
            </w:r>
          </w:p>
          <w:p w14:paraId="308E2176" w14:textId="77777777" w:rsidR="00536B58" w:rsidRPr="00B8244A" w:rsidRDefault="003255E3" w:rsidP="00720C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 xml:space="preserve">Enhanced </w:t>
            </w:r>
            <w:r w:rsidR="00162552"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organizational reach &amp; market share through the application of robust strategies, effective pricing, and excellent client relationship management</w:t>
            </w:r>
          </w:p>
          <w:p w14:paraId="57A67179" w14:textId="77777777" w:rsidR="00C65A43" w:rsidRPr="00B8244A" w:rsidRDefault="006F44C9" w:rsidP="00720C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 xml:space="preserve">Skilled </w:t>
            </w:r>
            <w:r w:rsidR="00536B58"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in conceptualizing robust plans for market development in different segments for better market penetration as well as driving innovation</w:t>
            </w:r>
          </w:p>
          <w:p w14:paraId="275C2558" w14:textId="77777777" w:rsidR="00C65A43" w:rsidRPr="00B8244A" w:rsidRDefault="006F44C9" w:rsidP="00720C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>Expertise</w:t>
            </w:r>
            <w:r w:rsidR="00C65A43"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 in building long</w:t>
            </w:r>
            <w:r w:rsidR="003255E3"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>-</w:t>
            </w:r>
            <w:r w:rsidR="00C65A43"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>term relationships with new &amp; existi</w:t>
            </w:r>
            <w:r w:rsidR="00A4503B"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>ng customers at all levels, eco</w:t>
            </w:r>
            <w:r w:rsidR="00C65A43"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>system partners and internal stakeholders to drive aggressive sales growth</w:t>
            </w:r>
          </w:p>
          <w:p w14:paraId="15117A83" w14:textId="77777777" w:rsidR="00483678" w:rsidRPr="00B8244A" w:rsidRDefault="00926F12" w:rsidP="00720C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>Excellent</w:t>
            </w:r>
            <w:r w:rsidR="00BA6C1B"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 xml:space="preserve"> organizational, communication, interpersonal, analytical, and problem resolution skills</w:t>
            </w:r>
          </w:p>
          <w:p w14:paraId="5A95A963" w14:textId="77777777" w:rsidR="00281DB1" w:rsidRPr="00B8244A" w:rsidRDefault="00281DB1" w:rsidP="00720C10">
            <w:pPr>
              <w:spacing w:after="0" w:line="240" w:lineRule="auto"/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</w:pPr>
          </w:p>
          <w:p w14:paraId="3A9024D7" w14:textId="77777777" w:rsidR="00483678" w:rsidRPr="00B8244A" w:rsidRDefault="00483678" w:rsidP="00720C10">
            <w:pPr>
              <w:spacing w:after="0" w:line="240" w:lineRule="auto"/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</w:pPr>
            <w:r w:rsidRPr="00B8244A"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  <w:t xml:space="preserve">Academic Details   </w:t>
            </w:r>
          </w:p>
          <w:p w14:paraId="46E218D5" w14:textId="77777777" w:rsidR="00254028" w:rsidRPr="00B8244A" w:rsidRDefault="00BA06FC" w:rsidP="00720C10">
            <w:pPr>
              <w:spacing w:after="0" w:line="240" w:lineRule="auto"/>
              <w:ind w:right="-108"/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4656" behindDoc="0" locked="0" layoutInCell="1" allowOverlap="1" wp14:anchorId="24329D35" wp14:editId="44C5D33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42544</wp:posOffset>
                      </wp:positionV>
                      <wp:extent cx="3648075" cy="0"/>
                      <wp:effectExtent l="0" t="19050" r="9525" b="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C1315" id="Straight Connector 17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4pt,3.35pt" to="281.85pt,3.3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" strokecolor="#34495e" strokeweight="3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6ADF7D37" w14:textId="77777777" w:rsidR="00254028" w:rsidRPr="00B8244A" w:rsidRDefault="009C0B08" w:rsidP="00720C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 xml:space="preserve">MBA (Marketing Management/Strategic Management) from </w:t>
            </w:r>
            <w:proofErr w:type="spellStart"/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Utkal</w:t>
            </w:r>
            <w:proofErr w:type="spellEnd"/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 xml:space="preserve"> University, Bhubaneswar in 2004</w:t>
            </w:r>
          </w:p>
          <w:p w14:paraId="1AD39F05" w14:textId="77777777" w:rsidR="00483678" w:rsidRPr="00B8244A" w:rsidRDefault="009C0B08" w:rsidP="00720C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 xml:space="preserve">BBA from </w:t>
            </w:r>
            <w:proofErr w:type="spellStart"/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Utkal</w:t>
            </w:r>
            <w:proofErr w:type="spellEnd"/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 xml:space="preserve"> University, Bhubaneswar in 2002</w:t>
            </w:r>
          </w:p>
          <w:p w14:paraId="438835D8" w14:textId="77777777" w:rsidR="00483678" w:rsidRPr="00B8244A" w:rsidRDefault="00483678" w:rsidP="00720C10">
            <w:pPr>
              <w:spacing w:after="0" w:line="240" w:lineRule="auto"/>
              <w:rPr>
                <w:color w:val="34495E"/>
                <w:lang w:val="en-GB"/>
              </w:rPr>
            </w:pPr>
          </w:p>
          <w:p w14:paraId="5B866DB1" w14:textId="77777777" w:rsidR="00483678" w:rsidRPr="00B8244A" w:rsidRDefault="00BA06FC" w:rsidP="00720C10">
            <w:pPr>
              <w:spacing w:after="0" w:line="240" w:lineRule="auto"/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</w:pP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443EFF1" wp14:editId="6D58D507">
                      <wp:simplePos x="0" y="0"/>
                      <wp:positionH relativeFrom="column">
                        <wp:posOffset>4143375</wp:posOffset>
                      </wp:positionH>
                      <wp:positionV relativeFrom="paragraph">
                        <wp:posOffset>6350</wp:posOffset>
                      </wp:positionV>
                      <wp:extent cx="0" cy="8029575"/>
                      <wp:effectExtent l="0" t="0" r="19050" b="9525"/>
                      <wp:wrapNone/>
                      <wp:docPr id="5" name="Straight Connector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80295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BFBFB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577D1" id="Straight Connector 31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26.25pt,.5pt" to="326.25pt,632.7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" strokecolor="#bfbfbf">
                      <o:lock v:ext="edit" shapetype="f"/>
                    </v:line>
                  </w:pict>
                </mc:Fallback>
              </mc:AlternateContent>
            </w:r>
            <w:r w:rsidR="00483678" w:rsidRPr="00B8244A"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  <w:t>Work Experience</w:t>
            </w:r>
          </w:p>
          <w:p w14:paraId="4F2B116A" w14:textId="77777777" w:rsidR="00597B4B" w:rsidRPr="00B8244A" w:rsidRDefault="00BA06FC" w:rsidP="00720C10">
            <w:pPr>
              <w:spacing w:after="0" w:line="240" w:lineRule="auto"/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</w:pP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03F15DB7" wp14:editId="5DA4E5C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64134</wp:posOffset>
                      </wp:positionV>
                      <wp:extent cx="3648075" cy="0"/>
                      <wp:effectExtent l="0" t="19050" r="9525" b="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6480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F2F401" id="Straight Connector 18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.4pt,5.05pt" to="281.85pt,5.0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" strokecolor="#34495e" strokeweight="3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424801D9" w14:textId="77777777" w:rsidR="00200DB5" w:rsidRPr="00B8244A" w:rsidRDefault="00200DB5" w:rsidP="00720C10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June’19 – Till Date</w:t>
            </w:r>
          </w:p>
          <w:p w14:paraId="5F7BC2B6" w14:textId="77777777" w:rsidR="00200DB5" w:rsidRDefault="00200DB5" w:rsidP="00720C10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Saraswat</w:t>
            </w:r>
            <w:proofErr w:type="spellEnd"/>
            <w:r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 xml:space="preserve"> </w:t>
            </w:r>
            <w:r w:rsidR="00CA44A4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Enterprises</w:t>
            </w:r>
            <w:r w:rsidR="00CA44A4"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,</w:t>
            </w:r>
            <w:r w:rsidR="00CA44A4" w:rsidRPr="00CA44A4">
              <w:rPr>
                <w:rFonts w:ascii="Tahoma" w:hAnsi="Tahoma" w:cs="Tahoma"/>
                <w:b/>
                <w:color w:val="404040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CA44A4" w:rsidRPr="00CA44A4">
              <w:rPr>
                <w:rFonts w:ascii="Tahoma" w:hAnsi="Tahoma" w:cs="Tahoma"/>
                <w:b/>
                <w:color w:val="404040"/>
                <w:sz w:val="20"/>
                <w:szCs w:val="20"/>
                <w:lang w:val="en-GB"/>
              </w:rPr>
              <w:t>Bhubaneswar,</w:t>
            </w:r>
            <w:r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Odisha</w:t>
            </w:r>
            <w:proofErr w:type="spellEnd"/>
            <w:r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 xml:space="preserve"> as </w:t>
            </w:r>
            <w:r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Manager-Operations</w:t>
            </w:r>
          </w:p>
          <w:p w14:paraId="29E9BB00" w14:textId="77777777" w:rsidR="00200DB5" w:rsidRDefault="00200DB5" w:rsidP="00720C10">
            <w:pPr>
              <w:spacing w:after="0" w:line="240" w:lineRule="auto"/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  <w:t>Role:</w:t>
            </w:r>
          </w:p>
          <w:p w14:paraId="06B7C4A6" w14:textId="77777777" w:rsidR="00200DB5" w:rsidRPr="00B8244A" w:rsidRDefault="00200DB5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Leading complete engagement including budgeting, planning, formalizing go-to-market strategy, selection and execution of programs</w:t>
            </w:r>
          </w:p>
          <w:p w14:paraId="52FFB905" w14:textId="77777777" w:rsidR="00200DB5" w:rsidRPr="00B8244A" w:rsidRDefault="00200DB5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Assisting with ongoing relationships, and aiding in engaging new business from existing clients</w:t>
            </w:r>
          </w:p>
          <w:p w14:paraId="3769CECE" w14:textId="77777777" w:rsidR="00200DB5" w:rsidRPr="00B8244A" w:rsidRDefault="00200DB5" w:rsidP="00720C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Enhanced organizational reach &amp; market share through the application of robust strategies, effective pricing, and excellent client relationship management</w:t>
            </w:r>
          </w:p>
          <w:p w14:paraId="712F9471" w14:textId="77777777" w:rsidR="00200DB5" w:rsidRPr="00B8244A" w:rsidRDefault="00200DB5" w:rsidP="00720C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/>
              </w:rPr>
              <w:t>Skilled in conceptualizing robust plans for market development in different segments for better market penetration as well as driving innovation</w:t>
            </w:r>
          </w:p>
          <w:p w14:paraId="495EAA90" w14:textId="77777777" w:rsidR="00200DB5" w:rsidRPr="00B8244A" w:rsidRDefault="00200DB5" w:rsidP="00720C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2"/>
              <w:jc w:val="both"/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474747"/>
                <w:spacing w:val="4"/>
                <w:sz w:val="20"/>
                <w:szCs w:val="20"/>
                <w:lang w:val="en-GB"/>
              </w:rPr>
              <w:t>Expertise in building long-term relationships with new &amp; existing customers at all levels, ecosystem partners and internal stakeholders to drive aggressive sales growth</w:t>
            </w:r>
          </w:p>
          <w:p w14:paraId="4FC2255C" w14:textId="77777777" w:rsidR="00200DB5" w:rsidRDefault="00200DB5" w:rsidP="00720C10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</w:pPr>
          </w:p>
          <w:p w14:paraId="66202C76" w14:textId="77777777" w:rsidR="00804051" w:rsidRPr="00B8244A" w:rsidRDefault="00200DB5" w:rsidP="00720C10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Aug’18 – May”19</w:t>
            </w:r>
          </w:p>
          <w:p w14:paraId="7B56963C" w14:textId="77777777" w:rsidR="00804051" w:rsidRPr="00B8244A" w:rsidRDefault="00804051" w:rsidP="00720C10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</w:pPr>
            <w:proofErr w:type="spellStart"/>
            <w:r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Digisol</w:t>
            </w:r>
            <w:proofErr w:type="spellEnd"/>
            <w:r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 xml:space="preserve"> Systems Ltd., </w:t>
            </w:r>
            <w:r w:rsidR="00E41D68" w:rsidRPr="00B8244A">
              <w:rPr>
                <w:rFonts w:ascii="Tahoma" w:hAnsi="Tahoma" w:cs="Tahoma"/>
                <w:b/>
                <w:color w:val="00B0F0"/>
                <w:sz w:val="20"/>
                <w:szCs w:val="20"/>
                <w:lang w:val="en-GB"/>
              </w:rPr>
              <w:t>Bhubaneswar</w:t>
            </w:r>
            <w:r w:rsidRPr="00B8244A">
              <w:rPr>
                <w:rFonts w:ascii="Tahoma" w:hAnsi="Tahoma" w:cs="Tahoma"/>
                <w:b/>
                <w:color w:val="00B0F0"/>
                <w:sz w:val="20"/>
                <w:szCs w:val="20"/>
                <w:lang w:val="en-GB"/>
              </w:rPr>
              <w:t>,</w:t>
            </w:r>
            <w:r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 xml:space="preserve"> Odisha as </w:t>
            </w:r>
            <w:r w:rsidR="00331E21"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Area Sales Manager</w:t>
            </w:r>
            <w:r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 xml:space="preserve"> –Enterprise Business</w:t>
            </w:r>
          </w:p>
          <w:p w14:paraId="43CE872A" w14:textId="77777777" w:rsidR="00CC76E8" w:rsidRPr="00B8244A" w:rsidRDefault="00597B4B" w:rsidP="00720C10">
            <w:pPr>
              <w:spacing w:after="0" w:line="240" w:lineRule="auto"/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</w:pPr>
            <w:r w:rsidRPr="00B8244A">
              <w:rPr>
                <w:b/>
                <w:sz w:val="20"/>
                <w:szCs w:val="20"/>
                <w:lang w:val="en-GB"/>
              </w:rPr>
              <w:br/>
            </w:r>
            <w:r w:rsidR="00CC76E8" w:rsidRPr="00B8244A"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  <w:t>Role:</w:t>
            </w:r>
          </w:p>
          <w:p w14:paraId="65242A66" w14:textId="77777777" w:rsidR="00177797" w:rsidRPr="00B8244A" w:rsidRDefault="00177797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Steering 360-degree relationships with enterprise customers based in </w:t>
            </w:r>
            <w:r w:rsidR="000523DD" w:rsidRPr="00B8244A">
              <w:rPr>
                <w:rFonts w:ascii="Tahoma" w:hAnsi="Tahoma" w:cs="Tahoma"/>
                <w:color w:val="00B0F0"/>
                <w:sz w:val="20"/>
                <w:szCs w:val="20"/>
                <w:lang w:val="en-GB" w:eastAsia="en-GB"/>
              </w:rPr>
              <w:t>Odisha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 regions to achieve the budgeted gross acquisitions revenue </w:t>
            </w:r>
          </w:p>
          <w:p w14:paraId="377B8A95" w14:textId="77777777" w:rsidR="00D03778" w:rsidRPr="00B8244A" w:rsidRDefault="00D03778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Formulating </w:t>
            </w:r>
            <w:r w:rsidR="00177797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strategies for </w:t>
            </w:r>
            <w:r w:rsidR="00177797" w:rsidRPr="00B8244A">
              <w:rPr>
                <w:rFonts w:ascii="Tahoma" w:hAnsi="Tahoma" w:cs="Tahoma"/>
                <w:color w:val="00B0F0"/>
                <w:sz w:val="20"/>
                <w:szCs w:val="20"/>
                <w:lang w:val="en-GB" w:eastAsia="en-GB"/>
              </w:rPr>
              <w:t xml:space="preserve">Corporate &amp; Retails </w:t>
            </w:r>
            <w:r w:rsidR="00177797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Teams; leveraging relationship management &amp; cross-functional collaboration in matrix structure for better customer identification, contact management, campaign manageme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nt, product management, &amp; so on</w:t>
            </w:r>
          </w:p>
          <w:p w14:paraId="198055D1" w14:textId="77777777" w:rsidR="00134D81" w:rsidRPr="00B8244A" w:rsidRDefault="00134D81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Interfacing with both internal and external industry experts to anticipate client needs, drive industry mindshare and facilitate solution development</w:t>
            </w:r>
          </w:p>
          <w:p w14:paraId="6B68E4AD" w14:textId="77777777" w:rsidR="00134D81" w:rsidRPr="00B8244A" w:rsidRDefault="00134D81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Leading complete engagement including budgeting, planning, formalizing </w:t>
            </w:r>
            <w:r w:rsidR="00EF7380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go-to-market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 strategy, selection and execution of programs</w:t>
            </w:r>
          </w:p>
          <w:p w14:paraId="3219B211" w14:textId="77777777" w:rsidR="000D70FE" w:rsidRPr="0090385C" w:rsidRDefault="00134D81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Assisting with</w:t>
            </w:r>
            <w:r w:rsidR="00EF7380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 ongoing relationships, and aiding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 in engaging </w:t>
            </w:r>
            <w:r w:rsidR="00720C10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a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 business from existing clients</w:t>
            </w:r>
            <w:r w:rsidR="00720C10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.</w:t>
            </w:r>
          </w:p>
        </w:tc>
      </w:tr>
      <w:tr w:rsidR="00CC644E" w:rsidRPr="00B8244A" w14:paraId="63C3AEEB" w14:textId="77777777" w:rsidTr="00C32F45">
        <w:trPr>
          <w:trHeight w:val="10710"/>
        </w:trPr>
        <w:tc>
          <w:tcPr>
            <w:tcW w:w="4338" w:type="dxa"/>
            <w:shd w:val="clear" w:color="auto" w:fill="FFFFFF"/>
          </w:tcPr>
          <w:p w14:paraId="5246DED1" w14:textId="77777777" w:rsidR="00CC644E" w:rsidRPr="00B8244A" w:rsidRDefault="00BA06FC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</w:pP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0800" behindDoc="0" locked="0" layoutInCell="1" allowOverlap="1" wp14:anchorId="1A11161C" wp14:editId="1C89F6D5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255904</wp:posOffset>
                      </wp:positionV>
                      <wp:extent cx="2581275" cy="0"/>
                      <wp:effectExtent l="0" t="19050" r="9525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E9AB2" id="Straight Connector 21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7.5pt,20.15pt" to="210.75pt,20.1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" strokecolor="#34495e" strokeweight="3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F6760C" w:rsidRPr="00B8244A"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  <w:t>Career Timeline</w:t>
            </w:r>
          </w:p>
          <w:p w14:paraId="03DEEA32" w14:textId="77777777" w:rsidR="0002634F" w:rsidRPr="00B8244A" w:rsidRDefault="0002634F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5"/>
              <w:gridCol w:w="2047"/>
            </w:tblGrid>
            <w:tr w:rsidR="0002634F" w:rsidRPr="00B8244A" w14:paraId="5AF5AE01" w14:textId="77777777" w:rsidTr="00B8244A">
              <w:trPr>
                <w:trHeight w:val="1295"/>
              </w:trPr>
              <w:tc>
                <w:tcPr>
                  <w:tcW w:w="2065" w:type="dxa"/>
                  <w:shd w:val="clear" w:color="auto" w:fill="34495E"/>
                </w:tcPr>
                <w:p w14:paraId="19CB33B8" w14:textId="77777777" w:rsidR="0002634F" w:rsidRPr="00B8244A" w:rsidRDefault="0002634F" w:rsidP="008E1EF8">
                  <w:pPr>
                    <w:framePr w:hSpace="180" w:wrap="around" w:vAnchor="text" w:hAnchor="text" w:xAlign="right" w:y="1"/>
                    <w:spacing w:after="0" w:line="240" w:lineRule="auto"/>
                    <w:suppressOverlap/>
                    <w:rPr>
                      <w:rFonts w:ascii="Tahoma" w:hAnsi="Tahoma" w:cs="Tahoma"/>
                      <w:b/>
                      <w:color w:val="FFFFFF"/>
                      <w:sz w:val="16"/>
                      <w:szCs w:val="16"/>
                      <w:lang w:val="en-GB"/>
                    </w:rPr>
                  </w:pPr>
                  <w:r w:rsidRPr="00B8244A">
                    <w:rPr>
                      <w:rFonts w:ascii="Tahoma" w:hAnsi="Tahoma" w:cs="Tahoma"/>
                      <w:color w:val="FFFFFF"/>
                      <w:sz w:val="16"/>
                      <w:szCs w:val="16"/>
                      <w:lang w:val="en-GB"/>
                    </w:rPr>
                    <w:br/>
                  </w:r>
                  <w:r w:rsidR="00200DB5">
                    <w:rPr>
                      <w:rFonts w:ascii="Tahoma" w:hAnsi="Tahoma" w:cs="Tahoma"/>
                      <w:b/>
                      <w:color w:val="FFFFFF"/>
                      <w:sz w:val="16"/>
                      <w:szCs w:val="16"/>
                      <w:lang w:val="en-GB"/>
                    </w:rPr>
                    <w:t>Aug’18 – May”’19</w:t>
                  </w:r>
                  <w:r w:rsidRPr="00B8244A">
                    <w:rPr>
                      <w:rFonts w:ascii="Tahoma" w:hAnsi="Tahoma" w:cs="Tahoma"/>
                      <w:b/>
                      <w:color w:val="FFFFFF"/>
                      <w:sz w:val="16"/>
                      <w:szCs w:val="16"/>
                      <w:lang w:val="en-GB"/>
                    </w:rPr>
                    <w:br/>
                  </w:r>
                  <w:proofErr w:type="spellStart"/>
                  <w:r w:rsidR="001F528B" w:rsidRPr="00B8244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>Digisol</w:t>
                  </w:r>
                  <w:proofErr w:type="spellEnd"/>
                  <w:r w:rsidR="001F528B" w:rsidRPr="00B8244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Systems Ltd., Location, Odisha as ASM –Enterprise Business</w:t>
                  </w:r>
                  <w:r w:rsidRPr="00B8244A">
                    <w:rPr>
                      <w:rFonts w:ascii="Tahoma" w:hAnsi="Tahoma" w:cs="Tahoma"/>
                      <w:color w:val="FFFFFF"/>
                      <w:sz w:val="16"/>
                      <w:szCs w:val="16"/>
                      <w:lang w:val="en-GB"/>
                    </w:rPr>
                    <w:br/>
                  </w:r>
                </w:p>
              </w:tc>
              <w:tc>
                <w:tcPr>
                  <w:tcW w:w="2047" w:type="dxa"/>
                  <w:shd w:val="clear" w:color="auto" w:fill="F8F8F8"/>
                </w:tcPr>
                <w:p w14:paraId="238BCC1F" w14:textId="77777777" w:rsidR="0002634F" w:rsidRPr="00B8244A" w:rsidRDefault="0002634F" w:rsidP="008E1EF8">
                  <w:pPr>
                    <w:framePr w:hSpace="180" w:wrap="around" w:vAnchor="text" w:hAnchor="text" w:xAlign="right" w:y="1"/>
                    <w:spacing w:after="0" w:line="240" w:lineRule="auto"/>
                    <w:suppressOverlap/>
                    <w:jc w:val="center"/>
                    <w:rPr>
                      <w:rFonts w:ascii="Tahoma" w:hAnsi="Tahoma" w:cs="Tahoma"/>
                      <w:color w:val="595959"/>
                      <w:sz w:val="16"/>
                      <w:szCs w:val="16"/>
                      <w:lang w:val="en-GB"/>
                    </w:rPr>
                  </w:pPr>
                </w:p>
                <w:p w14:paraId="45229688" w14:textId="77777777" w:rsidR="0002634F" w:rsidRPr="00B8244A" w:rsidRDefault="001F528B" w:rsidP="008E1EF8">
                  <w:pPr>
                    <w:framePr w:hSpace="180" w:wrap="around" w:vAnchor="text" w:hAnchor="text" w:xAlign="right" w:y="1"/>
                    <w:spacing w:after="0" w:line="240" w:lineRule="auto"/>
                    <w:suppressOverlap/>
                    <w:rPr>
                      <w:rFonts w:ascii="Tahoma" w:hAnsi="Tahoma" w:cs="Tahoma"/>
                      <w:color w:val="34495E"/>
                      <w:sz w:val="28"/>
                      <w:szCs w:val="28"/>
                      <w:lang w:val="en-GB"/>
                    </w:rPr>
                  </w:pPr>
                  <w:r w:rsidRPr="00B8244A">
                    <w:rPr>
                      <w:rFonts w:ascii="Tahoma" w:hAnsi="Tahoma" w:cs="Tahoma"/>
                      <w:b/>
                      <w:color w:val="595959"/>
                      <w:sz w:val="16"/>
                      <w:szCs w:val="16"/>
                      <w:lang w:val="en-GB"/>
                    </w:rPr>
                    <w:t>Feb’10 – Jul’18</w:t>
                  </w:r>
                  <w:r w:rsidR="0002634F" w:rsidRPr="00B8244A">
                    <w:rPr>
                      <w:rFonts w:ascii="Tahoma" w:hAnsi="Tahoma" w:cs="Tahoma"/>
                      <w:b/>
                      <w:color w:val="595959"/>
                      <w:sz w:val="16"/>
                      <w:szCs w:val="16"/>
                      <w:lang w:val="en-GB"/>
                    </w:rPr>
                    <w:br/>
                  </w:r>
                  <w:r w:rsidRPr="00B8244A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GB"/>
                    </w:rPr>
                    <w:t>D-Link India Ltd., Raipur, Chhattisgarh as Asst. Manager – Channel Sales</w:t>
                  </w:r>
                </w:p>
              </w:tc>
            </w:tr>
            <w:tr w:rsidR="0002634F" w:rsidRPr="00B8244A" w14:paraId="02C9845E" w14:textId="77777777" w:rsidTr="00B8244A">
              <w:trPr>
                <w:trHeight w:val="440"/>
              </w:trPr>
              <w:tc>
                <w:tcPr>
                  <w:tcW w:w="2065" w:type="dxa"/>
                  <w:shd w:val="clear" w:color="auto" w:fill="FFFFFF"/>
                </w:tcPr>
                <w:p w14:paraId="1E214AF6" w14:textId="77777777" w:rsidR="0002634F" w:rsidRPr="00B8244A" w:rsidRDefault="0002634F" w:rsidP="008E1EF8">
                  <w:pPr>
                    <w:framePr w:hSpace="180" w:wrap="around" w:vAnchor="text" w:hAnchor="text" w:xAlign="right" w:y="1"/>
                    <w:spacing w:after="0" w:line="240" w:lineRule="auto"/>
                    <w:suppressOverlap/>
                    <w:jc w:val="center"/>
                    <w:rPr>
                      <w:rFonts w:ascii="Tahoma" w:hAnsi="Tahoma" w:cs="Tahoma"/>
                      <w:color w:val="595959"/>
                      <w:sz w:val="16"/>
                      <w:szCs w:val="16"/>
                      <w:lang w:val="en-GB"/>
                    </w:rPr>
                  </w:pPr>
                </w:p>
                <w:p w14:paraId="7E4576BC" w14:textId="77777777" w:rsidR="0002634F" w:rsidRPr="00B8244A" w:rsidRDefault="001F528B" w:rsidP="008E1EF8">
                  <w:pPr>
                    <w:framePr w:hSpace="180" w:wrap="around" w:vAnchor="text" w:hAnchor="text" w:xAlign="right" w:y="1"/>
                    <w:spacing w:after="0" w:line="240" w:lineRule="auto"/>
                    <w:suppressOverlap/>
                    <w:rPr>
                      <w:rFonts w:ascii="Tahoma" w:hAnsi="Tahoma" w:cs="Tahoma"/>
                      <w:color w:val="34495E"/>
                      <w:sz w:val="28"/>
                      <w:szCs w:val="28"/>
                      <w:lang w:val="en-GB"/>
                    </w:rPr>
                  </w:pPr>
                  <w:r w:rsidRPr="00B8244A">
                    <w:rPr>
                      <w:rFonts w:ascii="Tahoma" w:hAnsi="Tahoma" w:cs="Tahoma"/>
                      <w:b/>
                      <w:color w:val="595959"/>
                      <w:sz w:val="16"/>
                      <w:szCs w:val="16"/>
                      <w:lang w:val="en-GB"/>
                    </w:rPr>
                    <w:t>Sep’04 – Jan’10</w:t>
                  </w:r>
                  <w:r w:rsidR="00DA52ED" w:rsidRPr="00B8244A">
                    <w:rPr>
                      <w:rFonts w:ascii="Tahoma" w:hAnsi="Tahoma" w:cs="Tahoma"/>
                      <w:b/>
                      <w:color w:val="595959"/>
                      <w:sz w:val="16"/>
                      <w:szCs w:val="16"/>
                      <w:lang w:val="en-GB"/>
                    </w:rPr>
                    <w:br/>
                  </w:r>
                  <w:r w:rsidRPr="00B8244A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GB"/>
                    </w:rPr>
                    <w:t>Ingram Micro India Ltd. as Senior Associate Sales</w:t>
                  </w:r>
                </w:p>
              </w:tc>
              <w:tc>
                <w:tcPr>
                  <w:tcW w:w="2047" w:type="dxa"/>
                  <w:shd w:val="clear" w:color="auto" w:fill="34495E"/>
                </w:tcPr>
                <w:p w14:paraId="49E9136A" w14:textId="77777777" w:rsidR="00200DB5" w:rsidRDefault="00200DB5" w:rsidP="008E1EF8">
                  <w:pPr>
                    <w:framePr w:hSpace="180" w:wrap="around" w:vAnchor="text" w:hAnchor="text" w:xAlign="right" w:y="1"/>
                    <w:spacing w:after="0" w:line="240" w:lineRule="auto"/>
                    <w:suppressOverlap/>
                    <w:rPr>
                      <w:rFonts w:ascii="Tahoma" w:hAnsi="Tahoma" w:cs="Tahoma"/>
                      <w:color w:val="FFFFFF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  <w:lang w:val="en-GB"/>
                    </w:rPr>
                    <w:t>June’19 –Till date</w:t>
                  </w:r>
                </w:p>
                <w:p w14:paraId="0D9AB2C9" w14:textId="77777777" w:rsidR="0002634F" w:rsidRPr="00200DB5" w:rsidRDefault="00200DB5" w:rsidP="008E1EF8">
                  <w:pPr>
                    <w:framePr w:hSpace="180" w:wrap="around" w:vAnchor="text" w:hAnchor="text" w:xAlign="right" w:y="1"/>
                    <w:spacing w:after="0" w:line="240" w:lineRule="auto"/>
                    <w:suppressOverlap/>
                    <w:rPr>
                      <w:rFonts w:ascii="Tahoma" w:hAnsi="Tahoma" w:cs="Tahoma"/>
                      <w:color w:val="FFFFFF"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  <w:lang w:val="en-GB"/>
                    </w:rPr>
                    <w:t>Saraswat</w:t>
                  </w:r>
                  <w:proofErr w:type="spellEnd"/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  <w:lang w:val="en-GB"/>
                    </w:rPr>
                    <w:t xml:space="preserve"> Enterprises, Bhubaneswar as Manager -operations</w:t>
                  </w:r>
                </w:p>
              </w:tc>
            </w:tr>
          </w:tbl>
          <w:p w14:paraId="07E7B83C" w14:textId="77777777" w:rsidR="008C16F0" w:rsidRPr="00B8244A" w:rsidRDefault="008C16F0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808080"/>
                <w:sz w:val="20"/>
                <w:szCs w:val="20"/>
                <w:lang w:val="en-GB" w:eastAsia="en-GB"/>
              </w:rPr>
            </w:pPr>
          </w:p>
          <w:p w14:paraId="5F937E1C" w14:textId="77777777" w:rsidR="0024704C" w:rsidRPr="00B8244A" w:rsidRDefault="0024704C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808080"/>
                <w:sz w:val="20"/>
                <w:szCs w:val="20"/>
                <w:lang w:val="en-GB" w:eastAsia="en-GB"/>
              </w:rPr>
            </w:pPr>
          </w:p>
          <w:p w14:paraId="3859DE5E" w14:textId="77777777" w:rsidR="00E87FEE" w:rsidRPr="00B8244A" w:rsidRDefault="00E87FEE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</w:pPr>
            <w:r w:rsidRPr="00B8244A"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  <w:br/>
              <w:t>Languages Known</w:t>
            </w:r>
          </w:p>
          <w:p w14:paraId="6AB47D69" w14:textId="77777777" w:rsidR="00E87FEE" w:rsidRPr="00B8244A" w:rsidRDefault="00BA06FC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34495E"/>
                <w:sz w:val="28"/>
                <w:szCs w:val="28"/>
                <w:lang w:val="en-GB"/>
              </w:rPr>
            </w:pPr>
            <w:r w:rsidRPr="00B8244A">
              <w:rPr>
                <w:rFonts w:ascii="Tahoma" w:hAnsi="Tahoma" w:cs="Tahoma"/>
                <w:noProof/>
                <w:color w:val="8080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73CF07DE" wp14:editId="686DBC38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139065</wp:posOffset>
                      </wp:positionV>
                      <wp:extent cx="2486025" cy="266700"/>
                      <wp:effectExtent l="0" t="0" r="0" b="0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E6AFD3" w14:textId="77777777" w:rsidR="00E87FEE" w:rsidRPr="00B8244A" w:rsidRDefault="008D0529" w:rsidP="00E87FE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RPr="00B8244A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</w:rPr>
                                    <w:t>English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F07DE" id="Text Box 35" o:spid="_x0000_s1034" type="#_x0000_t202" style="position:absolute;left:0;text-align:left;margin-left:7.5pt;margin-top:10.95pt;width:195.7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" fillcolor="#34495e" stroked="f" strokeweight=".5pt">
                      <v:textbox>
                        <w:txbxContent>
                          <w:p w14:paraId="7BE6AFD3" w14:textId="77777777" w:rsidR="00E87FEE" w:rsidRPr="00B8244A" w:rsidRDefault="008D0529" w:rsidP="00E87FEE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B8244A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244A">
              <w:rPr>
                <w:rFonts w:ascii="Tahoma" w:hAnsi="Tahoma" w:cs="Tahoma"/>
                <w:noProof/>
                <w:color w:val="34495E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2848" behindDoc="0" locked="0" layoutInCell="1" allowOverlap="1" wp14:anchorId="54DA91D3" wp14:editId="6019318E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24764</wp:posOffset>
                      </wp:positionV>
                      <wp:extent cx="2581275" cy="0"/>
                      <wp:effectExtent l="0" t="19050" r="9525" b="0"/>
                      <wp:wrapNone/>
                      <wp:docPr id="34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34495E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B57AEE" id="Straight Connector 34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7.5pt,1.95pt" to="210.75pt,1.95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" strokecolor="#34495e" strokeweight="3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293C0701" w14:textId="77777777" w:rsidR="00E87FEE" w:rsidRPr="00B8244A" w:rsidRDefault="00E87FEE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808080"/>
                <w:sz w:val="20"/>
                <w:szCs w:val="20"/>
                <w:lang w:val="en-GB" w:eastAsia="en-GB"/>
              </w:rPr>
            </w:pPr>
          </w:p>
          <w:p w14:paraId="7EE56D61" w14:textId="77777777" w:rsidR="00E87FEE" w:rsidRPr="00B8244A" w:rsidRDefault="00BA06FC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808080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noProof/>
                <w:color w:val="8080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18EEFA0" wp14:editId="238B9B34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104775</wp:posOffset>
                      </wp:positionV>
                      <wp:extent cx="2486025" cy="266700"/>
                      <wp:effectExtent l="0" t="0" r="0" b="0"/>
                      <wp:wrapNone/>
                      <wp:docPr id="36" name="Text Box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121A52" w14:textId="77777777" w:rsidR="00E87FEE" w:rsidRPr="00B8244A" w:rsidRDefault="008D0529" w:rsidP="00E87FE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RPr="00B8244A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</w:rPr>
                                    <w:t>Hindi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EEFA0" id="Text Box 36" o:spid="_x0000_s1035" type="#_x0000_t202" style="position:absolute;left:0;text-align:left;margin-left:7.5pt;margin-top:8.25pt;width:195.75pt;height:2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" fillcolor="#34495e" stroked="f" strokeweight=".5pt">
                      <v:textbox>
                        <w:txbxContent>
                          <w:p w14:paraId="44121A52" w14:textId="77777777" w:rsidR="00E87FEE" w:rsidRPr="00B8244A" w:rsidRDefault="008D0529" w:rsidP="00E87FEE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B8244A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A20F09" w14:textId="77777777" w:rsidR="00E87FEE" w:rsidRPr="00B8244A" w:rsidRDefault="00E87FEE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808080"/>
                <w:sz w:val="20"/>
                <w:szCs w:val="20"/>
                <w:lang w:val="en-GB" w:eastAsia="en-GB"/>
              </w:rPr>
            </w:pPr>
          </w:p>
          <w:p w14:paraId="5E279C37" w14:textId="77777777" w:rsidR="00E87FEE" w:rsidRPr="00B8244A" w:rsidRDefault="00BA06FC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808080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noProof/>
                <w:color w:val="8080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DCDD7B5" wp14:editId="1CD90EFA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131445</wp:posOffset>
                      </wp:positionV>
                      <wp:extent cx="2486025" cy="266700"/>
                      <wp:effectExtent l="0" t="0" r="0" b="0"/>
                      <wp:wrapNone/>
                      <wp:docPr id="3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486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4495E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9F93D" w14:textId="77777777" w:rsidR="00E87FEE" w:rsidRDefault="008D0529" w:rsidP="00E87FE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 w:rsidRPr="00B8244A"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</w:rPr>
                                    <w:t>Oriya</w:t>
                                  </w:r>
                                </w:p>
                                <w:p w14:paraId="0DBB746D" w14:textId="77777777" w:rsidR="00E32303" w:rsidRPr="00B8244A" w:rsidRDefault="00E32303" w:rsidP="00E87FEE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DD7B5" id="Text Box 37" o:spid="_x0000_s1036" type="#_x0000_t202" style="position:absolute;left:0;text-align:left;margin-left:7.5pt;margin-top:10.35pt;width:195.7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" fillcolor="#34495e" stroked="f" strokeweight=".5pt">
                      <v:textbox>
                        <w:txbxContent>
                          <w:p w14:paraId="6359F93D" w14:textId="77777777" w:rsidR="00E87FEE" w:rsidRDefault="008D0529" w:rsidP="00E87FEE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B8244A"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  <w:t>Oriya</w:t>
                            </w:r>
                          </w:p>
                          <w:p w14:paraId="0DBB746D" w14:textId="77777777" w:rsidR="00E32303" w:rsidRPr="00B8244A" w:rsidRDefault="00E32303" w:rsidP="00E87FEE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A0E2EA" w14:textId="77777777" w:rsidR="00E87FEE" w:rsidRPr="00B8244A" w:rsidRDefault="00E87FEE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808080"/>
                <w:sz w:val="20"/>
                <w:szCs w:val="20"/>
                <w:lang w:val="en-GB" w:eastAsia="en-GB"/>
              </w:rPr>
            </w:pPr>
          </w:p>
          <w:p w14:paraId="272E0B4B" w14:textId="77777777" w:rsidR="008C16F0" w:rsidRPr="00B8244A" w:rsidRDefault="008C16F0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808080"/>
                <w:sz w:val="20"/>
                <w:szCs w:val="20"/>
                <w:lang w:val="en-GB" w:eastAsia="en-GB"/>
              </w:rPr>
            </w:pPr>
          </w:p>
        </w:tc>
        <w:tc>
          <w:tcPr>
            <w:tcW w:w="5958" w:type="dxa"/>
            <w:shd w:val="clear" w:color="auto" w:fill="F8F8F8"/>
          </w:tcPr>
          <w:p w14:paraId="2C73FF62" w14:textId="77777777" w:rsidR="005D49DB" w:rsidRPr="00B8244A" w:rsidRDefault="005D49DB" w:rsidP="00720C10">
            <w:pPr>
              <w:spacing w:after="0" w:line="240" w:lineRule="auto"/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  <w:t>Highlights:</w:t>
            </w:r>
          </w:p>
          <w:p w14:paraId="791922D9" w14:textId="77777777" w:rsidR="00C12226" w:rsidRPr="00B8244A" w:rsidRDefault="00C12226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Led the delivery of the self-serve channel roadmap for all new campaigns and initiatives</w:t>
            </w:r>
          </w:p>
          <w:p w14:paraId="545ACD47" w14:textId="77777777" w:rsidR="009A71BB" w:rsidRPr="00B8244A" w:rsidRDefault="009A71BB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Administered positioning &amp; promotion of active and passive product sales, lif</w:t>
            </w:r>
            <w:r w:rsidR="00650EC4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estyle range of products, road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shows, IT expo, advertisements &amp; brand awareness campaigns</w:t>
            </w:r>
          </w:p>
          <w:p w14:paraId="3A81EC98" w14:textId="77777777" w:rsidR="009A71BB" w:rsidRPr="00B8244A" w:rsidRDefault="009A71BB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Successfully implemented various strategies for the company in order to maintain the market share </w:t>
            </w:r>
          </w:p>
          <w:p w14:paraId="255E47DB" w14:textId="77777777" w:rsidR="00510ED1" w:rsidRPr="00B8244A" w:rsidRDefault="00510ED1" w:rsidP="00720C10">
            <w:pPr>
              <w:spacing w:after="0" w:line="240" w:lineRule="auto"/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</w:pPr>
          </w:p>
          <w:p w14:paraId="2CF75EB9" w14:textId="77777777" w:rsidR="00DE22DB" w:rsidRPr="00B8244A" w:rsidRDefault="00DE22DB" w:rsidP="00720C10">
            <w:pPr>
              <w:spacing w:after="0" w:line="240" w:lineRule="auto"/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Feb’10 – Jul’18</w:t>
            </w:r>
          </w:p>
          <w:p w14:paraId="28F9A198" w14:textId="77777777" w:rsidR="007D26D1" w:rsidRPr="00B8244A" w:rsidRDefault="00DE22DB" w:rsidP="00720C10">
            <w:pPr>
              <w:spacing w:after="0" w:line="240" w:lineRule="auto"/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D-Link India Ltd., Raipur, Chhattisgarh</w:t>
            </w:r>
          </w:p>
          <w:p w14:paraId="0BB91B84" w14:textId="77777777" w:rsidR="007D26D1" w:rsidRPr="00B8244A" w:rsidRDefault="007D26D1" w:rsidP="00720C10">
            <w:pPr>
              <w:spacing w:after="0" w:line="240" w:lineRule="auto"/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Growth Path</w:t>
            </w:r>
          </w:p>
          <w:p w14:paraId="57613B84" w14:textId="77777777" w:rsidR="007D26D1" w:rsidRPr="00B8244A" w:rsidRDefault="007D26D1" w:rsidP="00720C10">
            <w:pPr>
              <w:spacing w:after="0" w:line="240" w:lineRule="auto"/>
              <w:rPr>
                <w:rFonts w:ascii="Tahoma" w:hAnsi="Tahoma" w:cs="Tahoma"/>
                <w:color w:val="34495E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34495E"/>
                <w:sz w:val="20"/>
                <w:szCs w:val="20"/>
                <w:lang w:val="en-GB"/>
              </w:rPr>
              <w:t xml:space="preserve">Feb’10 – Mar’13: </w:t>
            </w:r>
            <w:r w:rsidR="008C5EF4"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Senior Executive –</w:t>
            </w:r>
            <w:r w:rsidR="005E2D51"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 xml:space="preserve"> Channel Sales</w:t>
            </w:r>
          </w:p>
          <w:p w14:paraId="4835295E" w14:textId="77777777" w:rsidR="00733970" w:rsidRPr="00B8244A" w:rsidRDefault="00733970" w:rsidP="00720C10">
            <w:pPr>
              <w:spacing w:after="0" w:line="240" w:lineRule="auto"/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34495E"/>
                <w:sz w:val="20"/>
                <w:szCs w:val="20"/>
                <w:lang w:val="en-GB"/>
              </w:rPr>
              <w:t xml:space="preserve">Mar’13 – Jul’18: </w:t>
            </w:r>
            <w:r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Asst. Manager – Channel Sales</w:t>
            </w:r>
          </w:p>
          <w:p w14:paraId="3A80E300" w14:textId="77777777" w:rsidR="00CC644E" w:rsidRPr="00B8244A" w:rsidRDefault="00CC644E" w:rsidP="00720C10">
            <w:pPr>
              <w:spacing w:after="0" w:line="240" w:lineRule="auto"/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</w:pPr>
            <w:r w:rsidRPr="00B8244A">
              <w:rPr>
                <w:b/>
                <w:sz w:val="20"/>
                <w:szCs w:val="20"/>
                <w:lang w:val="en-GB"/>
              </w:rPr>
              <w:br/>
            </w:r>
            <w:r w:rsidR="005D2994" w:rsidRPr="00B8244A"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  <w:t>Highlights</w:t>
            </w:r>
            <w:r w:rsidRPr="00B8244A"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  <w:t>:</w:t>
            </w:r>
          </w:p>
          <w:p w14:paraId="7D914765" w14:textId="77777777" w:rsidR="008C5EF4" w:rsidRPr="00B8244A" w:rsidRDefault="00797907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Maintained a </w:t>
            </w:r>
            <w:r w:rsidR="00DF6905">
              <w:rPr>
                <w:rFonts w:ascii="Tahoma" w:hAnsi="Tahoma" w:cs="Tahoma"/>
                <w:color w:val="00B0F0"/>
                <w:sz w:val="20"/>
                <w:szCs w:val="20"/>
                <w:lang w:val="en-GB" w:eastAsia="en-GB"/>
              </w:rPr>
              <w:t>70</w:t>
            </w:r>
            <w:r w:rsidRPr="00B8244A">
              <w:rPr>
                <w:rFonts w:ascii="Tahoma" w:hAnsi="Tahoma" w:cs="Tahoma"/>
                <w:color w:val="00B0F0"/>
                <w:sz w:val="20"/>
                <w:szCs w:val="20"/>
                <w:lang w:val="en-GB" w:eastAsia="en-GB"/>
              </w:rPr>
              <w:t xml:space="preserve">+% 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share of all sales through the channel for </w:t>
            </w:r>
            <w:r w:rsidR="00DF6905">
              <w:rPr>
                <w:rFonts w:ascii="Tahoma" w:hAnsi="Tahoma" w:cs="Tahoma"/>
                <w:color w:val="00B0F0"/>
                <w:sz w:val="20"/>
                <w:szCs w:val="20"/>
                <w:lang w:val="en-GB" w:eastAsia="en-GB"/>
              </w:rPr>
              <w:t>08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 (number) years</w:t>
            </w:r>
          </w:p>
          <w:p w14:paraId="496CEA12" w14:textId="77777777" w:rsidR="00A67DB3" w:rsidRPr="00B8244A" w:rsidRDefault="00A67DB3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pacing w:val="-4"/>
                <w:sz w:val="20"/>
                <w:szCs w:val="20"/>
                <w:lang w:val="en-GB" w:eastAsia="en-GB"/>
              </w:rPr>
              <w:t xml:space="preserve">Overachieved annual sales goals of over </w:t>
            </w:r>
            <w:r w:rsidR="00DF6905">
              <w:rPr>
                <w:rFonts w:ascii="Tahoma" w:hAnsi="Tahoma" w:cs="Tahoma"/>
                <w:color w:val="00B0F0"/>
                <w:spacing w:val="-4"/>
                <w:sz w:val="20"/>
                <w:szCs w:val="20"/>
                <w:lang w:val="en-GB" w:eastAsia="en-GB"/>
              </w:rPr>
              <w:t>INR 7</w:t>
            </w:r>
            <w:r w:rsidRPr="00B8244A">
              <w:rPr>
                <w:rFonts w:ascii="Tahoma" w:hAnsi="Tahoma" w:cs="Tahoma"/>
                <w:color w:val="00B0F0"/>
                <w:spacing w:val="-4"/>
                <w:sz w:val="20"/>
                <w:szCs w:val="20"/>
                <w:lang w:val="en-GB" w:eastAsia="en-GB"/>
              </w:rPr>
              <w:t xml:space="preserve"> Crores </w:t>
            </w:r>
            <w:r w:rsidRPr="00B8244A">
              <w:rPr>
                <w:rFonts w:ascii="Tahoma" w:hAnsi="Tahoma" w:cs="Tahoma"/>
                <w:color w:val="474747"/>
                <w:spacing w:val="-4"/>
                <w:sz w:val="20"/>
                <w:szCs w:val="20"/>
                <w:lang w:val="en-GB" w:eastAsia="en-GB"/>
              </w:rPr>
              <w:t xml:space="preserve">while managing a channel marketing budget of </w:t>
            </w:r>
            <w:r w:rsidR="00DF6905">
              <w:rPr>
                <w:rFonts w:ascii="Tahoma" w:hAnsi="Tahoma" w:cs="Tahoma"/>
                <w:color w:val="00B0F0"/>
                <w:spacing w:val="-4"/>
                <w:sz w:val="20"/>
                <w:szCs w:val="20"/>
                <w:lang w:val="en-GB" w:eastAsia="en-GB"/>
              </w:rPr>
              <w:t>INR 5</w:t>
            </w:r>
            <w:r w:rsidRPr="00B8244A">
              <w:rPr>
                <w:rFonts w:ascii="Tahoma" w:hAnsi="Tahoma" w:cs="Tahoma"/>
                <w:color w:val="00B0F0"/>
                <w:spacing w:val="-4"/>
                <w:sz w:val="20"/>
                <w:szCs w:val="20"/>
                <w:lang w:val="en-GB" w:eastAsia="en-GB"/>
              </w:rPr>
              <w:t xml:space="preserve"> Crores</w:t>
            </w:r>
          </w:p>
          <w:p w14:paraId="725CA275" w14:textId="77777777" w:rsidR="005D2994" w:rsidRPr="00B8244A" w:rsidRDefault="005D2994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Played a </w:t>
            </w:r>
            <w:r w:rsidR="00B41047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key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 role in </w:t>
            </w:r>
            <w:r w:rsidR="00B41047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managing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 the channel distribution sy</w:t>
            </w:r>
            <w:r w:rsidR="00B41047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stem for D-Link in Chhattisgarh</w:t>
            </w:r>
          </w:p>
          <w:p w14:paraId="66D14E40" w14:textId="77777777" w:rsidR="005D2994" w:rsidRPr="00B8244A" w:rsidRDefault="00B41047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Managed </w:t>
            </w:r>
            <w:r w:rsidR="005D2994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positioning and promotion of active 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&amp;</w:t>
            </w:r>
            <w:r w:rsidR="005D2994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 passive product sales, lif</w:t>
            </w:r>
            <w:r w:rsidR="00650EC4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e style range of products, road</w:t>
            </w:r>
            <w:r w:rsidR="005D2994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shows, IT expo, advertisem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ents, brand awareness campaigns</w:t>
            </w:r>
          </w:p>
          <w:p w14:paraId="06B3CEBC" w14:textId="77777777" w:rsidR="00CC644E" w:rsidRPr="00B8244A" w:rsidRDefault="00CC644E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808080"/>
                <w:sz w:val="20"/>
                <w:szCs w:val="20"/>
                <w:lang w:val="en-GB" w:eastAsia="en-GB"/>
              </w:rPr>
            </w:pPr>
          </w:p>
          <w:p w14:paraId="3B0EC1D6" w14:textId="77777777" w:rsidR="006B2586" w:rsidRPr="00B8244A" w:rsidRDefault="006B2586" w:rsidP="00720C1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ahoma" w:hAnsi="Tahoma" w:cs="Tahoma"/>
                <w:color w:val="808080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Sep’04 – Jan’10</w:t>
            </w:r>
          </w:p>
          <w:p w14:paraId="402F09C8" w14:textId="77777777" w:rsidR="00CC644E" w:rsidRPr="00B8244A" w:rsidRDefault="006B2586" w:rsidP="00720C10">
            <w:pPr>
              <w:spacing w:after="0" w:line="240" w:lineRule="auto"/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Ingram Micro India Ltd. as Senior Associate Sales</w:t>
            </w:r>
            <w:r w:rsidR="006D04B7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 xml:space="preserve"> support</w:t>
            </w:r>
          </w:p>
          <w:p w14:paraId="67970BBB" w14:textId="77777777" w:rsidR="005C5CB2" w:rsidRPr="00B8244A" w:rsidRDefault="005C5CB2" w:rsidP="00720C10">
            <w:pPr>
              <w:spacing w:after="0" w:line="240" w:lineRule="auto"/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b/>
                <w:color w:val="34495E"/>
                <w:sz w:val="20"/>
                <w:szCs w:val="20"/>
                <w:lang w:val="en-GB"/>
              </w:rPr>
              <w:t>Deputations</w:t>
            </w:r>
          </w:p>
          <w:p w14:paraId="28A9E91D" w14:textId="77777777" w:rsidR="005C5CB2" w:rsidRPr="00B8244A" w:rsidRDefault="005C5CB2" w:rsidP="00720C10">
            <w:pPr>
              <w:spacing w:after="0" w:line="240" w:lineRule="auto"/>
              <w:rPr>
                <w:rFonts w:ascii="Tahoma" w:hAnsi="Tahoma" w:cs="Tahoma"/>
                <w:color w:val="34495E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34495E"/>
                <w:sz w:val="20"/>
                <w:szCs w:val="20"/>
                <w:lang w:val="en-GB"/>
              </w:rPr>
              <w:t xml:space="preserve">Sep’04 – Nov’08: </w:t>
            </w:r>
            <w:r w:rsidR="00B33FAD" w:rsidRPr="00B8244A">
              <w:rPr>
                <w:rFonts w:ascii="Tahoma" w:hAnsi="Tahoma" w:cs="Tahoma"/>
                <w:color w:val="34495E"/>
                <w:sz w:val="20"/>
                <w:szCs w:val="20"/>
                <w:lang w:val="en-GB"/>
              </w:rPr>
              <w:t xml:space="preserve">Ahmedabad, </w:t>
            </w:r>
            <w:r w:rsidRPr="00B8244A">
              <w:rPr>
                <w:rFonts w:ascii="Tahoma" w:hAnsi="Tahoma" w:cs="Tahoma"/>
                <w:color w:val="34495E"/>
                <w:sz w:val="20"/>
                <w:szCs w:val="20"/>
                <w:lang w:val="en-GB"/>
              </w:rPr>
              <w:t>Gujarat</w:t>
            </w:r>
          </w:p>
          <w:p w14:paraId="1960D1C2" w14:textId="77777777" w:rsidR="00CC644E" w:rsidRPr="006D04B7" w:rsidRDefault="005C5CB2" w:rsidP="00720C10">
            <w:pPr>
              <w:spacing w:after="0" w:line="240" w:lineRule="auto"/>
              <w:rPr>
                <w:rFonts w:ascii="Tahoma" w:hAnsi="Tahoma" w:cs="Tahoma"/>
                <w:color w:val="34495E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34495E"/>
                <w:sz w:val="20"/>
                <w:szCs w:val="20"/>
                <w:lang w:val="en-GB"/>
              </w:rPr>
              <w:t xml:space="preserve">Nov’08 – Jan’10: </w:t>
            </w:r>
            <w:r w:rsidR="00B33FAD" w:rsidRPr="00B8244A">
              <w:rPr>
                <w:rFonts w:ascii="Tahoma" w:hAnsi="Tahoma" w:cs="Tahoma"/>
                <w:color w:val="34495E"/>
                <w:sz w:val="20"/>
                <w:szCs w:val="20"/>
                <w:lang w:val="en-GB"/>
              </w:rPr>
              <w:t xml:space="preserve">Raipur, </w:t>
            </w:r>
            <w:r w:rsidRPr="00B8244A">
              <w:rPr>
                <w:rFonts w:ascii="Tahoma" w:hAnsi="Tahoma" w:cs="Tahoma"/>
                <w:color w:val="34495E"/>
                <w:sz w:val="20"/>
                <w:szCs w:val="20"/>
                <w:lang w:val="en-GB"/>
              </w:rPr>
              <w:t>Chhattisgarh</w:t>
            </w:r>
            <w:r w:rsidR="00CC644E" w:rsidRPr="00B8244A">
              <w:rPr>
                <w:b/>
                <w:sz w:val="20"/>
                <w:szCs w:val="20"/>
                <w:lang w:val="en-GB"/>
              </w:rPr>
              <w:br/>
            </w:r>
            <w:r w:rsidR="00484635" w:rsidRPr="00B8244A"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  <w:t>Highlights</w:t>
            </w:r>
            <w:r w:rsidR="00CC644E" w:rsidRPr="00B8244A">
              <w:rPr>
                <w:rFonts w:ascii="Tahoma" w:hAnsi="Tahoma" w:cs="Tahoma"/>
                <w:b/>
                <w:color w:val="474747"/>
                <w:sz w:val="20"/>
                <w:szCs w:val="20"/>
                <w:lang w:val="en-GB"/>
              </w:rPr>
              <w:t>:</w:t>
            </w:r>
          </w:p>
          <w:p w14:paraId="325BB93F" w14:textId="77777777" w:rsidR="00FC787E" w:rsidRPr="00B8244A" w:rsidRDefault="00FC787E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20" w:lineRule="exact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Acknowledged for managing the channel distribution system for Sony Ericsson Mobile Phones</w:t>
            </w:r>
          </w:p>
          <w:p w14:paraId="03DE8174" w14:textId="77777777" w:rsidR="00FC787E" w:rsidRPr="00B8244A" w:rsidRDefault="00FC787E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20" w:lineRule="exact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Devised strategies in order to maintain the market share of the company</w:t>
            </w:r>
          </w:p>
          <w:p w14:paraId="0A18F145" w14:textId="77777777" w:rsidR="00FC787E" w:rsidRPr="00B8244A" w:rsidRDefault="00FC787E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20" w:lineRule="exact"/>
              <w:jc w:val="both"/>
              <w:rPr>
                <w:rFonts w:ascii="Tahoma" w:hAnsi="Tahoma" w:cs="Tahoma"/>
                <w:color w:val="474747"/>
                <w:spacing w:val="-2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pacing w:val="-2"/>
                <w:sz w:val="20"/>
                <w:szCs w:val="20"/>
                <w:lang w:val="en-GB" w:eastAsia="en-GB"/>
              </w:rPr>
              <w:t>Organized various prom</w:t>
            </w:r>
            <w:r w:rsidR="00650EC4" w:rsidRPr="00B8244A">
              <w:rPr>
                <w:rFonts w:ascii="Tahoma" w:hAnsi="Tahoma" w:cs="Tahoma"/>
                <w:color w:val="474747"/>
                <w:spacing w:val="-2"/>
                <w:sz w:val="20"/>
                <w:szCs w:val="20"/>
                <w:lang w:val="en-GB" w:eastAsia="en-GB"/>
              </w:rPr>
              <w:t xml:space="preserve">otional activities such as </w:t>
            </w:r>
            <w:r w:rsidR="00C16023" w:rsidRPr="00B8244A">
              <w:rPr>
                <w:rFonts w:ascii="Tahoma" w:hAnsi="Tahoma" w:cs="Tahoma"/>
                <w:color w:val="474747"/>
                <w:spacing w:val="-2"/>
                <w:sz w:val="20"/>
                <w:szCs w:val="20"/>
                <w:lang w:val="en-GB" w:eastAsia="en-GB"/>
              </w:rPr>
              <w:t>roadshows, IT expo, advertisements &amp; brand awareness campaigns</w:t>
            </w:r>
          </w:p>
          <w:p w14:paraId="79ECAB65" w14:textId="77777777" w:rsidR="00370512" w:rsidRPr="00B8244A" w:rsidRDefault="00370512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20" w:lineRule="exact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Spearheaded West-3 r</w:t>
            </w:r>
            <w:r w:rsidR="00650EC4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egion business results of five b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rands &amp; their product ranges like Consumer Electronics &amp; IT through channel</w:t>
            </w:r>
          </w:p>
          <w:p w14:paraId="07783EE6" w14:textId="77777777" w:rsidR="00370512" w:rsidRPr="00B8244A" w:rsidRDefault="00874FC5" w:rsidP="00720C1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20" w:lineRule="exact"/>
              <w:jc w:val="both"/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</w:pP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Played a key </w:t>
            </w:r>
            <w:r w:rsidR="00370512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role in managing product indent, credit for channel partners, </w:t>
            </w:r>
            <w:r w:rsidR="008C5EF4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analysing</w:t>
            </w:r>
            <w:r w:rsidR="00370512"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 xml:space="preserve"> business opportun</w:t>
            </w:r>
            <w:r w:rsidRPr="00B8244A">
              <w:rPr>
                <w:rFonts w:ascii="Tahoma" w:hAnsi="Tahoma" w:cs="Tahoma"/>
                <w:color w:val="474747"/>
                <w:sz w:val="20"/>
                <w:szCs w:val="20"/>
                <w:lang w:val="en-GB" w:eastAsia="en-GB"/>
              </w:rPr>
              <w:t>ity, and growth of market share</w:t>
            </w:r>
          </w:p>
          <w:p w14:paraId="2B11C51D" w14:textId="77777777" w:rsidR="00CC644E" w:rsidRPr="00B8244A" w:rsidRDefault="00CC644E" w:rsidP="00720C10">
            <w:pPr>
              <w:spacing w:after="0" w:line="240" w:lineRule="auto"/>
              <w:rPr>
                <w:rFonts w:ascii="Tahoma" w:hAnsi="Tahoma" w:cs="Tahoma"/>
                <w:color w:val="808080"/>
                <w:sz w:val="20"/>
                <w:szCs w:val="20"/>
                <w:lang w:val="en-GB" w:eastAsia="en-GB"/>
              </w:rPr>
            </w:pPr>
          </w:p>
        </w:tc>
      </w:tr>
      <w:tr w:rsidR="000D02FF" w:rsidRPr="00B8244A" w14:paraId="3D61851F" w14:textId="77777777" w:rsidTr="00720C10">
        <w:trPr>
          <w:trHeight w:val="260"/>
        </w:trPr>
        <w:tc>
          <w:tcPr>
            <w:tcW w:w="10296" w:type="dxa"/>
            <w:gridSpan w:val="2"/>
            <w:shd w:val="clear" w:color="auto" w:fill="34495E"/>
          </w:tcPr>
          <w:p w14:paraId="651A4EDA" w14:textId="77777777" w:rsidR="001C73D7" w:rsidRPr="00B8244A" w:rsidRDefault="000D02FF" w:rsidP="00720C10">
            <w:pPr>
              <w:pStyle w:val="ListParagraph"/>
              <w:suppressAutoHyphens/>
              <w:autoSpaceDN w:val="0"/>
              <w:spacing w:after="0" w:line="240" w:lineRule="auto"/>
              <w:ind w:left="0" w:right="-61"/>
              <w:textAlignment w:val="baseline"/>
              <w:rPr>
                <w:rFonts w:ascii="Tahoma" w:hAnsi="Tahoma" w:cs="Tahoma"/>
                <w:color w:val="FFFFFF"/>
                <w:sz w:val="20"/>
                <w:szCs w:val="20"/>
                <w:lang w:val="en-GB"/>
              </w:rPr>
            </w:pPr>
            <w:r w:rsidRPr="00B8244A">
              <w:rPr>
                <w:rFonts w:ascii="Tahoma" w:hAnsi="Tahoma" w:cs="Tahoma"/>
                <w:color w:val="FFFFFF"/>
                <w:sz w:val="28"/>
                <w:szCs w:val="28"/>
                <w:lang w:val="en-GB"/>
              </w:rPr>
              <w:t>Personal Details</w:t>
            </w:r>
            <w:r w:rsidR="001B406E" w:rsidRPr="00B8244A">
              <w:rPr>
                <w:rFonts w:ascii="Tahoma" w:hAnsi="Tahoma" w:cs="Tahoma"/>
                <w:color w:val="FFFFFF"/>
                <w:sz w:val="28"/>
                <w:szCs w:val="28"/>
                <w:lang w:val="en-GB"/>
              </w:rPr>
              <w:br/>
            </w:r>
            <w:r w:rsidRPr="00B8244A">
              <w:rPr>
                <w:rFonts w:ascii="Tahoma" w:hAnsi="Tahoma" w:cs="Tahoma"/>
                <w:color w:val="FFFFFF"/>
                <w:sz w:val="28"/>
                <w:szCs w:val="28"/>
                <w:lang w:val="en-GB"/>
              </w:rPr>
              <w:br/>
            </w:r>
            <w:r w:rsidRPr="00B8244A">
              <w:rPr>
                <w:rFonts w:ascii="Tahoma" w:hAnsi="Tahoma" w:cs="Tahoma"/>
                <w:b/>
                <w:color w:val="FFFFFF"/>
                <w:spacing w:val="-4"/>
                <w:sz w:val="20"/>
                <w:szCs w:val="20"/>
                <w:lang w:val="en-GB"/>
              </w:rPr>
              <w:t>Date of Birth:</w:t>
            </w:r>
            <w:r w:rsidR="007C05A9" w:rsidRPr="00B8244A">
              <w:rPr>
                <w:rFonts w:ascii="Tahoma" w:hAnsi="Tahoma" w:cs="Tahoma"/>
                <w:color w:val="FFFFFF"/>
                <w:spacing w:val="-4"/>
                <w:sz w:val="20"/>
                <w:szCs w:val="20"/>
                <w:lang w:val="en-GB"/>
              </w:rPr>
              <w:t>25</w:t>
            </w:r>
            <w:r w:rsidR="007C05A9" w:rsidRPr="00B8244A">
              <w:rPr>
                <w:rFonts w:ascii="Tahoma" w:hAnsi="Tahoma" w:cs="Tahoma"/>
                <w:color w:val="FFFFFF"/>
                <w:spacing w:val="-4"/>
                <w:sz w:val="20"/>
                <w:szCs w:val="20"/>
                <w:vertAlign w:val="superscript"/>
                <w:lang w:val="en-GB"/>
              </w:rPr>
              <w:t>th</w:t>
            </w:r>
            <w:r w:rsidR="007C05A9" w:rsidRPr="00B8244A">
              <w:rPr>
                <w:rFonts w:ascii="Tahoma" w:hAnsi="Tahoma" w:cs="Tahoma"/>
                <w:color w:val="FFFFFF"/>
                <w:spacing w:val="-4"/>
                <w:sz w:val="20"/>
                <w:szCs w:val="20"/>
                <w:lang w:val="en-GB"/>
              </w:rPr>
              <w:t xml:space="preserve"> May 1981</w:t>
            </w:r>
            <w:r w:rsidRPr="00B8244A">
              <w:rPr>
                <w:rFonts w:ascii="Tahoma" w:hAnsi="Tahoma" w:cs="Tahoma"/>
                <w:color w:val="FFFFFF"/>
                <w:spacing w:val="-4"/>
                <w:sz w:val="20"/>
                <w:szCs w:val="20"/>
                <w:lang w:val="en-GB"/>
              </w:rPr>
              <w:br/>
            </w:r>
            <w:proofErr w:type="spellStart"/>
            <w:r w:rsidRPr="00B8244A">
              <w:rPr>
                <w:rFonts w:ascii="Tahoma" w:hAnsi="Tahoma" w:cs="Tahoma"/>
                <w:b/>
                <w:color w:val="FFFFFF"/>
                <w:spacing w:val="-4"/>
                <w:sz w:val="20"/>
                <w:szCs w:val="20"/>
                <w:lang w:val="en-GB"/>
              </w:rPr>
              <w:t>Address:</w:t>
            </w:r>
            <w:r w:rsidR="00A21FF5" w:rsidRPr="00B8244A">
              <w:rPr>
                <w:rFonts w:ascii="Tahoma" w:hAnsi="Tahoma" w:cs="Tahoma"/>
                <w:color w:val="FFFFFF"/>
                <w:sz w:val="20"/>
                <w:szCs w:val="20"/>
                <w:lang w:val="en-GB"/>
              </w:rPr>
              <w:t>Plot</w:t>
            </w:r>
            <w:proofErr w:type="spellEnd"/>
            <w:r w:rsidR="00A21FF5" w:rsidRPr="00B8244A">
              <w:rPr>
                <w:rFonts w:ascii="Tahoma" w:hAnsi="Tahoma" w:cs="Tahoma"/>
                <w:color w:val="FFFFFF"/>
                <w:sz w:val="20"/>
                <w:szCs w:val="20"/>
                <w:lang w:val="en-GB"/>
              </w:rPr>
              <w:t xml:space="preserve"> No. 90, </w:t>
            </w:r>
            <w:proofErr w:type="spellStart"/>
            <w:r w:rsidR="00A21FF5" w:rsidRPr="00B8244A">
              <w:rPr>
                <w:rFonts w:ascii="Tahoma" w:hAnsi="Tahoma" w:cs="Tahoma"/>
                <w:color w:val="FFFFFF"/>
                <w:sz w:val="20"/>
                <w:szCs w:val="20"/>
                <w:lang w:val="en-GB"/>
              </w:rPr>
              <w:t>Soubhagya</w:t>
            </w:r>
            <w:proofErr w:type="spellEnd"/>
            <w:r w:rsidR="00A21FF5" w:rsidRPr="00B8244A">
              <w:rPr>
                <w:rFonts w:ascii="Tahoma" w:hAnsi="Tahoma" w:cs="Tahoma"/>
                <w:color w:val="FFFFFF"/>
                <w:sz w:val="20"/>
                <w:szCs w:val="20"/>
                <w:lang w:val="en-GB"/>
              </w:rPr>
              <w:t xml:space="preserve"> Nagar, Unit - 8, Bhubaneswar – </w:t>
            </w:r>
            <w:r w:rsidR="001663E2" w:rsidRPr="00B8244A">
              <w:rPr>
                <w:rFonts w:ascii="Tahoma" w:hAnsi="Tahoma" w:cs="Tahoma"/>
                <w:color w:val="FFFF00"/>
                <w:sz w:val="20"/>
                <w:szCs w:val="20"/>
                <w:lang w:val="en-GB"/>
              </w:rPr>
              <w:t>751003</w:t>
            </w:r>
            <w:r w:rsidR="00A21FF5" w:rsidRPr="00B8244A">
              <w:rPr>
                <w:rFonts w:ascii="Tahoma" w:hAnsi="Tahoma" w:cs="Tahoma"/>
                <w:color w:val="FFFFFF"/>
                <w:sz w:val="20"/>
                <w:szCs w:val="20"/>
                <w:lang w:val="en-GB"/>
              </w:rPr>
              <w:t>, Odisha</w:t>
            </w:r>
          </w:p>
          <w:p w14:paraId="3D4FE719" w14:textId="77777777" w:rsidR="001C73D7" w:rsidRPr="00B8244A" w:rsidRDefault="001C73D7" w:rsidP="00720C10">
            <w:pPr>
              <w:pStyle w:val="ListParagraph"/>
              <w:suppressAutoHyphens/>
              <w:autoSpaceDN w:val="0"/>
              <w:spacing w:after="0" w:line="240" w:lineRule="auto"/>
              <w:ind w:left="0" w:right="-61"/>
              <w:textAlignment w:val="baseline"/>
              <w:rPr>
                <w:rFonts w:ascii="Tahoma" w:hAnsi="Tahoma" w:cs="Tahoma"/>
                <w:color w:val="FFFFFF"/>
                <w:sz w:val="8"/>
                <w:szCs w:val="20"/>
                <w:lang w:val="en-GB"/>
              </w:rPr>
            </w:pPr>
          </w:p>
        </w:tc>
      </w:tr>
    </w:tbl>
    <w:p w14:paraId="613CC456" w14:textId="77777777" w:rsidR="00660293" w:rsidRPr="003D3244" w:rsidRDefault="00660293">
      <w:pPr>
        <w:rPr>
          <w:lang w:val="en-GB"/>
        </w:rPr>
      </w:pPr>
    </w:p>
    <w:sectPr w:rsidR="00660293" w:rsidRPr="003D3244" w:rsidSect="00C32F45">
      <w:pgSz w:w="11909" w:h="16834" w:code="9"/>
      <w:pgMar w:top="450" w:right="839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2.1pt;height:12.1pt" o:bullet="t">
        <v:imagedata r:id="rId1" o:title="bullet"/>
      </v:shape>
    </w:pict>
  </w:numPicBullet>
  <w:numPicBullet w:numPicBulletId="1">
    <w:pict>
      <v:shape id="_x0000_i1069" type="#_x0000_t75" style="width:10.5pt;height:10.5pt" o:bullet="t">
        <v:imagedata r:id="rId2" o:title="bullet"/>
      </v:shape>
    </w:pict>
  </w:numPicBullet>
  <w:numPicBullet w:numPicBulletId="2">
    <w:pict>
      <v:shape id="_x0000_i1070" type="#_x0000_t75" style="width:10.5pt;height:10.5pt" o:bullet="t">
        <v:imagedata r:id="rId3" o:title="bullet"/>
      </v:shape>
    </w:pict>
  </w:numPicBullet>
  <w:numPicBullet w:numPicBulletId="3">
    <w:pict>
      <v:shape id="_x0000_i1071" type="#_x0000_t75" style="width:12.1pt;height:12.1pt" o:bullet="t">
        <v:imagedata r:id="rId4" o:title="bullet"/>
      </v:shape>
    </w:pict>
  </w:numPicBullet>
  <w:numPicBullet w:numPicBulletId="4">
    <w:pict>
      <v:shape w14:anchorId="3070ACC4" id="_x0000_i1072" type="#_x0000_t75" style="width:12.1pt;height:12.1pt" o:bullet="t">
        <v:imagedata r:id="rId5" o:title="bullet"/>
      </v:shape>
    </w:pict>
  </w:numPicBullet>
  <w:numPicBullet w:numPicBulletId="5">
    <w:pict>
      <v:shape w14:anchorId="4688389D" id="_x0000_i1073" type="#_x0000_t75" style="width:7.55pt;height:7.55pt" o:bullet="t">
        <v:imagedata r:id="rId6" o:title="bullet-grey"/>
      </v:shape>
    </w:pict>
  </w:numPicBullet>
  <w:abstractNum w:abstractNumId="0" w15:restartNumberingAfterBreak="0">
    <w:nsid w:val="05BF2CC6"/>
    <w:multiLevelType w:val="hybridMultilevel"/>
    <w:tmpl w:val="E33E6A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10217"/>
    <w:multiLevelType w:val="hybridMultilevel"/>
    <w:tmpl w:val="D444CE12"/>
    <w:lvl w:ilvl="0" w:tplc="17741EDC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" w15:restartNumberingAfterBreak="0">
    <w:nsid w:val="3F5B424B"/>
    <w:multiLevelType w:val="hybridMultilevel"/>
    <w:tmpl w:val="4C1E7ED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2633B9"/>
    <w:multiLevelType w:val="hybridMultilevel"/>
    <w:tmpl w:val="E9A28764"/>
    <w:lvl w:ilvl="0" w:tplc="540239B6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463DC9"/>
    <w:multiLevelType w:val="hybridMultilevel"/>
    <w:tmpl w:val="363C1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864F60"/>
    <w:multiLevelType w:val="hybridMultilevel"/>
    <w:tmpl w:val="BB5E75CE"/>
    <w:lvl w:ilvl="0" w:tplc="FE9C5E1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A14F7"/>
    <w:multiLevelType w:val="hybridMultilevel"/>
    <w:tmpl w:val="1850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177054">
    <w:abstractNumId w:val="1"/>
  </w:num>
  <w:num w:numId="2" w16cid:durableId="509373589">
    <w:abstractNumId w:val="4"/>
  </w:num>
  <w:num w:numId="3" w16cid:durableId="1634746030">
    <w:abstractNumId w:val="0"/>
  </w:num>
  <w:num w:numId="4" w16cid:durableId="1401753943">
    <w:abstractNumId w:val="5"/>
  </w:num>
  <w:num w:numId="5" w16cid:durableId="1815754814">
    <w:abstractNumId w:val="3"/>
  </w:num>
  <w:num w:numId="6" w16cid:durableId="1903515296">
    <w:abstractNumId w:val="2"/>
  </w:num>
  <w:num w:numId="7" w16cid:durableId="2026208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3F"/>
    <w:rsid w:val="00010305"/>
    <w:rsid w:val="0002634F"/>
    <w:rsid w:val="000448EC"/>
    <w:rsid w:val="00046631"/>
    <w:rsid w:val="00046C16"/>
    <w:rsid w:val="000523DD"/>
    <w:rsid w:val="00061A8F"/>
    <w:rsid w:val="00061ABD"/>
    <w:rsid w:val="00066E69"/>
    <w:rsid w:val="00076208"/>
    <w:rsid w:val="00097EFC"/>
    <w:rsid w:val="000C2DD5"/>
    <w:rsid w:val="000D02FF"/>
    <w:rsid w:val="000D70FE"/>
    <w:rsid w:val="001034A5"/>
    <w:rsid w:val="00112678"/>
    <w:rsid w:val="00134D81"/>
    <w:rsid w:val="0014070D"/>
    <w:rsid w:val="00147B43"/>
    <w:rsid w:val="00152199"/>
    <w:rsid w:val="00162552"/>
    <w:rsid w:val="001635A4"/>
    <w:rsid w:val="00165B2F"/>
    <w:rsid w:val="001663E2"/>
    <w:rsid w:val="00172556"/>
    <w:rsid w:val="00177797"/>
    <w:rsid w:val="0018120B"/>
    <w:rsid w:val="0018598B"/>
    <w:rsid w:val="001A2C99"/>
    <w:rsid w:val="001B406E"/>
    <w:rsid w:val="001B7C13"/>
    <w:rsid w:val="001C73D7"/>
    <w:rsid w:val="001F528B"/>
    <w:rsid w:val="00200DB5"/>
    <w:rsid w:val="00207AF5"/>
    <w:rsid w:val="00210C86"/>
    <w:rsid w:val="0021363F"/>
    <w:rsid w:val="002314E7"/>
    <w:rsid w:val="002352EF"/>
    <w:rsid w:val="002356DF"/>
    <w:rsid w:val="0024704C"/>
    <w:rsid w:val="00254028"/>
    <w:rsid w:val="00262B71"/>
    <w:rsid w:val="00263898"/>
    <w:rsid w:val="00281DB1"/>
    <w:rsid w:val="0028233E"/>
    <w:rsid w:val="002857F8"/>
    <w:rsid w:val="002A04B0"/>
    <w:rsid w:val="002B2816"/>
    <w:rsid w:val="002C59B6"/>
    <w:rsid w:val="00306DFE"/>
    <w:rsid w:val="003223DB"/>
    <w:rsid w:val="003255E3"/>
    <w:rsid w:val="00331E21"/>
    <w:rsid w:val="00335B9F"/>
    <w:rsid w:val="00356705"/>
    <w:rsid w:val="00370512"/>
    <w:rsid w:val="00377183"/>
    <w:rsid w:val="0039366E"/>
    <w:rsid w:val="00395889"/>
    <w:rsid w:val="003D3244"/>
    <w:rsid w:val="004138A0"/>
    <w:rsid w:val="004157E3"/>
    <w:rsid w:val="00422944"/>
    <w:rsid w:val="00424250"/>
    <w:rsid w:val="00424797"/>
    <w:rsid w:val="00427B93"/>
    <w:rsid w:val="004379E4"/>
    <w:rsid w:val="004525D7"/>
    <w:rsid w:val="00483678"/>
    <w:rsid w:val="00484635"/>
    <w:rsid w:val="004D5937"/>
    <w:rsid w:val="004E3806"/>
    <w:rsid w:val="0050025E"/>
    <w:rsid w:val="00510ED1"/>
    <w:rsid w:val="005134A8"/>
    <w:rsid w:val="005259D8"/>
    <w:rsid w:val="005319E8"/>
    <w:rsid w:val="00536B58"/>
    <w:rsid w:val="00543313"/>
    <w:rsid w:val="0057090F"/>
    <w:rsid w:val="00597B4B"/>
    <w:rsid w:val="005A3CCB"/>
    <w:rsid w:val="005B35F2"/>
    <w:rsid w:val="005C3B7B"/>
    <w:rsid w:val="005C5CB2"/>
    <w:rsid w:val="005D2994"/>
    <w:rsid w:val="005D49DB"/>
    <w:rsid w:val="005E0653"/>
    <w:rsid w:val="005E2D51"/>
    <w:rsid w:val="00606905"/>
    <w:rsid w:val="00621819"/>
    <w:rsid w:val="00621BA1"/>
    <w:rsid w:val="00626D9E"/>
    <w:rsid w:val="00641812"/>
    <w:rsid w:val="0064401C"/>
    <w:rsid w:val="00644576"/>
    <w:rsid w:val="00650EC4"/>
    <w:rsid w:val="006600FA"/>
    <w:rsid w:val="00660293"/>
    <w:rsid w:val="006637FA"/>
    <w:rsid w:val="0066716F"/>
    <w:rsid w:val="0067684B"/>
    <w:rsid w:val="00684740"/>
    <w:rsid w:val="00685A3D"/>
    <w:rsid w:val="006A3469"/>
    <w:rsid w:val="006A3DDD"/>
    <w:rsid w:val="006B2586"/>
    <w:rsid w:val="006C7955"/>
    <w:rsid w:val="006D04B7"/>
    <w:rsid w:val="006D352F"/>
    <w:rsid w:val="006D359E"/>
    <w:rsid w:val="006E142D"/>
    <w:rsid w:val="006F44C9"/>
    <w:rsid w:val="00701CE5"/>
    <w:rsid w:val="00720C10"/>
    <w:rsid w:val="00727FCB"/>
    <w:rsid w:val="00733970"/>
    <w:rsid w:val="007347DF"/>
    <w:rsid w:val="00746EB0"/>
    <w:rsid w:val="00747D7A"/>
    <w:rsid w:val="007842E6"/>
    <w:rsid w:val="00797907"/>
    <w:rsid w:val="007A1C24"/>
    <w:rsid w:val="007A490A"/>
    <w:rsid w:val="007A6417"/>
    <w:rsid w:val="007A7B66"/>
    <w:rsid w:val="007C05A9"/>
    <w:rsid w:val="007C6FC3"/>
    <w:rsid w:val="007D26D1"/>
    <w:rsid w:val="007D31DC"/>
    <w:rsid w:val="007E03C3"/>
    <w:rsid w:val="007E1A5C"/>
    <w:rsid w:val="007F191C"/>
    <w:rsid w:val="007F3377"/>
    <w:rsid w:val="00804051"/>
    <w:rsid w:val="008109A7"/>
    <w:rsid w:val="008432A9"/>
    <w:rsid w:val="00851760"/>
    <w:rsid w:val="00853202"/>
    <w:rsid w:val="00874FC5"/>
    <w:rsid w:val="008852F8"/>
    <w:rsid w:val="00896B8D"/>
    <w:rsid w:val="008C16F0"/>
    <w:rsid w:val="008C4A07"/>
    <w:rsid w:val="008C5EF4"/>
    <w:rsid w:val="008D0529"/>
    <w:rsid w:val="008E1EF8"/>
    <w:rsid w:val="008E672F"/>
    <w:rsid w:val="0090385C"/>
    <w:rsid w:val="00906F28"/>
    <w:rsid w:val="00914996"/>
    <w:rsid w:val="00915B8D"/>
    <w:rsid w:val="0091783C"/>
    <w:rsid w:val="00920AB6"/>
    <w:rsid w:val="00923256"/>
    <w:rsid w:val="00926F12"/>
    <w:rsid w:val="0093275B"/>
    <w:rsid w:val="00933318"/>
    <w:rsid w:val="009340F9"/>
    <w:rsid w:val="00942B3F"/>
    <w:rsid w:val="00972474"/>
    <w:rsid w:val="00980D70"/>
    <w:rsid w:val="00981238"/>
    <w:rsid w:val="00991327"/>
    <w:rsid w:val="009A05C7"/>
    <w:rsid w:val="009A71BB"/>
    <w:rsid w:val="009B38EF"/>
    <w:rsid w:val="009C0B08"/>
    <w:rsid w:val="009C2358"/>
    <w:rsid w:val="009D41ED"/>
    <w:rsid w:val="009D4FE3"/>
    <w:rsid w:val="009E4F39"/>
    <w:rsid w:val="00A02A2C"/>
    <w:rsid w:val="00A21FF5"/>
    <w:rsid w:val="00A2265E"/>
    <w:rsid w:val="00A265DB"/>
    <w:rsid w:val="00A4503B"/>
    <w:rsid w:val="00A47356"/>
    <w:rsid w:val="00A66C29"/>
    <w:rsid w:val="00A67DB3"/>
    <w:rsid w:val="00A940D7"/>
    <w:rsid w:val="00AA6028"/>
    <w:rsid w:val="00AC75A1"/>
    <w:rsid w:val="00AD6AAA"/>
    <w:rsid w:val="00AD726C"/>
    <w:rsid w:val="00AE1561"/>
    <w:rsid w:val="00B068F6"/>
    <w:rsid w:val="00B302B5"/>
    <w:rsid w:val="00B33FAD"/>
    <w:rsid w:val="00B41047"/>
    <w:rsid w:val="00B539A8"/>
    <w:rsid w:val="00B632D8"/>
    <w:rsid w:val="00B767D0"/>
    <w:rsid w:val="00B8244A"/>
    <w:rsid w:val="00B84F74"/>
    <w:rsid w:val="00B87124"/>
    <w:rsid w:val="00B90F7C"/>
    <w:rsid w:val="00B92B0C"/>
    <w:rsid w:val="00B96FAB"/>
    <w:rsid w:val="00B97F32"/>
    <w:rsid w:val="00BA06FC"/>
    <w:rsid w:val="00BA6C1B"/>
    <w:rsid w:val="00BE78F1"/>
    <w:rsid w:val="00C12226"/>
    <w:rsid w:val="00C16023"/>
    <w:rsid w:val="00C1735C"/>
    <w:rsid w:val="00C32F45"/>
    <w:rsid w:val="00C5674C"/>
    <w:rsid w:val="00C65A43"/>
    <w:rsid w:val="00C826B2"/>
    <w:rsid w:val="00CA44A4"/>
    <w:rsid w:val="00CB4586"/>
    <w:rsid w:val="00CC4F5C"/>
    <w:rsid w:val="00CC644E"/>
    <w:rsid w:val="00CC67F5"/>
    <w:rsid w:val="00CC76E8"/>
    <w:rsid w:val="00CD4078"/>
    <w:rsid w:val="00CD5A8E"/>
    <w:rsid w:val="00CD6481"/>
    <w:rsid w:val="00CE2068"/>
    <w:rsid w:val="00CE662B"/>
    <w:rsid w:val="00CF32C4"/>
    <w:rsid w:val="00D003D5"/>
    <w:rsid w:val="00D03778"/>
    <w:rsid w:val="00D12AE3"/>
    <w:rsid w:val="00D21C3E"/>
    <w:rsid w:val="00D23D41"/>
    <w:rsid w:val="00D52D56"/>
    <w:rsid w:val="00D736D8"/>
    <w:rsid w:val="00D801D7"/>
    <w:rsid w:val="00D826BB"/>
    <w:rsid w:val="00D84C2A"/>
    <w:rsid w:val="00DA4032"/>
    <w:rsid w:val="00DA52ED"/>
    <w:rsid w:val="00DC489F"/>
    <w:rsid w:val="00DE22DB"/>
    <w:rsid w:val="00DF6905"/>
    <w:rsid w:val="00E32303"/>
    <w:rsid w:val="00E41D68"/>
    <w:rsid w:val="00E5066C"/>
    <w:rsid w:val="00E61957"/>
    <w:rsid w:val="00E87FEE"/>
    <w:rsid w:val="00E913D4"/>
    <w:rsid w:val="00EA1431"/>
    <w:rsid w:val="00EA4959"/>
    <w:rsid w:val="00EB13C1"/>
    <w:rsid w:val="00EB14F6"/>
    <w:rsid w:val="00EF302E"/>
    <w:rsid w:val="00EF6A95"/>
    <w:rsid w:val="00EF7380"/>
    <w:rsid w:val="00F555B0"/>
    <w:rsid w:val="00F6148B"/>
    <w:rsid w:val="00F64196"/>
    <w:rsid w:val="00F6760C"/>
    <w:rsid w:val="00F72C12"/>
    <w:rsid w:val="00F879B3"/>
    <w:rsid w:val="00F932C2"/>
    <w:rsid w:val="00FC0470"/>
    <w:rsid w:val="00FC2CD6"/>
    <w:rsid w:val="00FC787E"/>
    <w:rsid w:val="00FE6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2DC9"/>
  <w15:chartTrackingRefBased/>
  <w15:docId w15:val="{16F528CF-C384-F64F-9938-C4E7DBB8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7F8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4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2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6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 /><Relationship Id="rId3" Type="http://schemas.openxmlformats.org/officeDocument/2006/relationships/settings" Target="settings.xml" /><Relationship Id="rId7" Type="http://schemas.openxmlformats.org/officeDocument/2006/relationships/image" Target="media/image9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8.png" /><Relationship Id="rId11" Type="http://schemas.openxmlformats.org/officeDocument/2006/relationships/theme" Target="theme/theme1.xml" /><Relationship Id="rId5" Type="http://schemas.openxmlformats.org/officeDocument/2006/relationships/image" Target="media/image7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11.png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 /><Relationship Id="rId2" Type="http://schemas.openxmlformats.org/officeDocument/2006/relationships/image" Target="media/image2.png" /><Relationship Id="rId1" Type="http://schemas.openxmlformats.org/officeDocument/2006/relationships/image" Target="media/image1.png" /><Relationship Id="rId6" Type="http://schemas.openxmlformats.org/officeDocument/2006/relationships/image" Target="media/image6.png" /><Relationship Id="rId5" Type="http://schemas.openxmlformats.org/officeDocument/2006/relationships/image" Target="media/image5.png" /><Relationship Id="rId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cp:lastModifiedBy>Debashis Mohanty</cp:lastModifiedBy>
  <cp:revision>5</cp:revision>
  <dcterms:created xsi:type="dcterms:W3CDTF">2023-06-05T10:46:00Z</dcterms:created>
  <dcterms:modified xsi:type="dcterms:W3CDTF">2023-06-05T10:48:00Z</dcterms:modified>
</cp:coreProperties>
</file>