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hd w:val="clear" w:color="auto" w:fill="000000" w:themeFill="text1"/>
        <w:spacing w:after="0" w:line="240" w:lineRule="auto"/>
        <w:jc w:val="right"/>
        <w:rPr>
          <w:rFonts w:ascii="Bradley Hand ITC" w:hAnsi="Bradley Hand ITC"/>
          <w:b/>
          <w:color w:val="ffffff" w:themeColor="background1"/>
          <w:sz w:val="96"/>
          <w:szCs w:val="96"/>
        </w:rPr>
      </w:pPr>
      <w:r>
        <w:rPr>
          <w:rFonts w:ascii="Microsoft JhengHei" w:cs="Times New Roman" w:eastAsia="Microsoft JhengHei" w:hAnsi="Microsoft JhengHei"/>
          <w:sz w:val="96"/>
          <w:szCs w:val="96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65408" simplePos="0">
                <wp:simplePos x="0" y="0"/>
                <wp:positionH relativeFrom="column">
                  <wp:posOffset>-504825</wp:posOffset>
                </wp:positionH>
                <wp:positionV relativeFrom="paragraph">
                  <wp:posOffset>-9525</wp:posOffset>
                </wp:positionV>
                <wp:extent cx="438150" cy="1828800"/>
                <wp:effectExtent l="0" t="0" r="0" b="0"/>
                <wp:wrapNone/>
                <wp:docPr id="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Shape 1"/>
                      <wps:cNvSpPr/>
                      <wps:spPr>
                        <a:xfrm>
                          <a:off x="0" y="0"/>
                          <a:ext cx="438150" cy="1828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txbx id="0">
                        <w:txbxContent>
                          <w:p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RESUME</w:t>
                            </w:r>
                          </w:p>
                        </w:txbxContent>
                      </wps:txbx>
                      <wps:bodyPr vert="vert270" anchor="t"/>
                    </wps:wsp>
                  </a:graphicData>
                </a:graphic>
              </wp:anchor>
            </w:drawing>
          </mc:Choice>
          <mc:Fallback>
            <w:pict>
              <v:shape id="F8553BF5-6BDD-4606-97C40C89DC85" coordsize="21600,21600" style="position:absolute;width:34.5pt;height:144pt;margin-top:-0.75pt;margin-left:-39.75pt;mso-wrap-distance-left:9.36pt;mso-wrap-distance-right:9.36pt;mso-wrap-distance-top:0pt;mso-wrap-distance-bottom:0pt;rotation:0.000000;z-index:251665408;" fillcolor="#000000" stroked="f" o:spt="1" path="m0,0 l0,21600 r21600,0 l21600,0 x e"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Bradley Hand ITC" w:hAnsi="Bradley Hand ITC"/>
          <w:b/>
          <w:color w:val="ffffff" w:themeColor="background1"/>
          <w:sz w:val="96"/>
          <w:szCs w:val="96"/>
        </w:rPr>
        <w:t>V.N.</w:t>
      </w:r>
    </w:p>
    <w:p>
      <w:pPr>
        <w:shd w:val="clear" w:color="auto" w:fill="000000" w:themeFill="text1"/>
        <w:spacing w:after="0"/>
        <w:jc w:val="right"/>
        <w:rPr>
          <w:rFonts w:asciiTheme="majorHAnsi" w:hAnsiTheme="majorHAnsi"/>
          <w:color w:val="ffffff" w:themeColor="background1"/>
          <w:sz w:val="36"/>
        </w:rPr>
      </w:pPr>
      <w:r>
        <w:rPr>
          <w:rFonts w:asciiTheme="majorHAnsi" w:hAnsiTheme="majorHAnsi"/>
          <w:color w:val="ffffff" w:themeColor="background1"/>
          <w:sz w:val="36"/>
        </w:rPr>
        <w:t>Vinay Naruka</w:t>
      </w:r>
    </w:p>
    <w:p>
      <w:pPr>
        <w:shd w:val="clear" w:color="auto" w:fill="000000" w:themeFill="text1"/>
        <w:spacing w:after="0"/>
        <w:jc w:val="right"/>
        <w:rPr>
          <w:rFonts w:asciiTheme="majorHAnsi" w:hAnsiTheme="majorHAnsi"/>
          <w:color w:val="ffffff" w:themeColor="background1"/>
        </w:rPr>
      </w:pPr>
      <w:r>
        <w:rPr>
          <w:rFonts w:asciiTheme="majorHAnsi" w:hAnsiTheme="majorHAnsi"/>
          <w:color w:val="ffffff" w:themeColor="background1"/>
        </w:rPr>
        <w:t>Mobile : 9680825980</w:t>
      </w:r>
    </w:p>
    <w:p>
      <w:pPr>
        <w:shd w:val="clear" w:color="auto" w:fill="000000" w:themeFill="text1"/>
        <w:spacing w:after="0"/>
        <w:jc w:val="right"/>
        <w:rPr>
          <w:rFonts w:asciiTheme="majorHAnsi" w:hAnsiTheme="majorHAnsi"/>
          <w:color w:val="ffffff" w:themeColor="background1"/>
        </w:rPr>
      </w:pPr>
      <w:r>
        <w:rPr>
          <w:rFonts w:asciiTheme="majorHAnsi" w:hAnsiTheme="majorHAnsi"/>
          <w:color w:val="ffffff" w:themeColor="background1"/>
        </w:rPr>
        <w:t>Email :</w:t>
      </w:r>
      <w:r>
        <w:rPr>
          <w:rFonts w:asciiTheme="majorHAnsi" w:hAnsiTheme="majorHAnsi"/>
          <w:color w:val="ffffff" w:themeColor="background1"/>
        </w:rPr>
        <w:t>vinaynaruka79@gmail.com</w:t>
      </w:r>
      <w:r>
        <w:rPr>
          <w:rFonts w:asciiTheme="majorHAnsi" w:hAnsiTheme="majorHAnsi"/>
          <w:color w:val="ffffff" w:themeColor="background1"/>
        </w:rPr>
        <w:t xml:space="preserve"> </w:t>
      </w:r>
    </w:p>
    <w:p>
      <w:pPr>
        <w:shd w:val="clear" w:color="auto" w:fill="000000" w:themeFill="text1"/>
        <w:spacing w:after="0"/>
        <w:jc w:val="right"/>
        <w:rPr>
          <w:rFonts w:asciiTheme="majorHAnsi" w:hAnsiTheme="majorHAnsi"/>
          <w:color w:val="ffffff" w:themeColor="background1"/>
        </w:rPr>
      </w:pPr>
      <w:r>
        <w:rPr>
          <w:rFonts w:asciiTheme="majorHAnsi" w:hAnsiTheme="majorHAnsi"/>
          <w:color w:val="ffffff" w:themeColor="background1"/>
        </w:rPr>
        <w:t xml:space="preserve">811-B, Barkat Nagar,  Tonk Phatak,  </w:t>
      </w:r>
    </w:p>
    <w:p>
      <w:pPr>
        <w:shd w:val="clear" w:color="auto" w:fill="000000" w:themeFill="text1"/>
        <w:spacing w:after="0"/>
        <w:jc w:val="right"/>
        <w:rPr>
          <w:rFonts w:asciiTheme="majorHAnsi" w:hAnsiTheme="majorHAnsi"/>
          <w:color w:val="ffffff" w:themeColor="background1"/>
        </w:rPr>
      </w:pPr>
      <w:r>
        <w:rPr>
          <w:rFonts w:asciiTheme="majorHAnsi" w:hAnsiTheme="majorHAnsi"/>
          <w:color w:val="ffffff" w:themeColor="background1"/>
        </w:rPr>
        <w:t>Jaipur  Rajasthan 302015</w:t>
      </w:r>
    </w:p>
    <w:p>
      <w:pPr>
        <w:spacing w:after="0"/>
        <w:rPr>
          <w:rFonts w:ascii="Bradley Hand ITC" w:hAnsi="Bradley Hand ITC"/>
          <w:b/>
          <w:color w:val="ffffff" w:themeColor="background1"/>
          <w:sz w:val="24"/>
        </w:rPr>
      </w:pPr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2808"/>
        <w:gridCol w:w="6768"/>
      </w:tblGrid>
      <w:tr>
        <w:trPr>
          <w:trHeight w:val="7730"/>
        </w:trPr>
        <w:tc>
          <w:tcPr>
            <w:cnfStyle w:val="101000000000"/>
            <w:tcW w:w="2808" w:type="dxa"/>
          </w:tcPr>
          <w:p>
            <w:r>
              <w:rPr/>
              <mc:AlternateContent>
                <mc:Choice Requires="wps">
                  <w:drawing xmlns:mc="http://schemas.openxmlformats.org/markup-compatibility/2006">
                    <wp:inline distT="0" distB="0" distL="0" distR="0">
                      <wp:extent cx="7305675" cy="38100"/>
                      <wp:effectExtent l="0" t="0" r="12700" b="12700"/>
                      <wp:docPr id="10" name="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" name="Shape 2"/>
                            <wps:cNvSpPr>
                              <a:spLocks noGrp="0" noSelect="0" noRot="0" noChangeAspect="1" noMove="0" noResize="0" noAdjustHandles="0" noChangeShapeType="0"/>
                            </wps:cNvSpPr>
                            <wps:spPr>
                              <a:xfrm>
                                <a:off x="0" y="0"/>
                                <a:ext cx="7305675" cy="381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4A9AE29B-BC4B-0C55-4E117F1C35CE" coordsize="21600,21600" style="width:575.25pt;height:3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1" path="m0,0 l0,21600 r21600,0 l21600,0 x e">
                      <v:stroke color="#000000" filltype="solid" joinstyle="round" linestyle="single" mitterlimit="800000" weight="1pt"/>
                      <w10:wrap type="none" side="both"/>
                      <o:lock/>
                    </v:shape>
                  </w:pict>
                </mc:Fallback>
              </mc:AlternateContent>
            </w:r>
            <w:r>
              <w:rPr/>
              <mc:AlternateContent>
                <mc:Choice Requires="wpg">
                  <w:drawing xmlns:mc="http://schemas.openxmlformats.org/markup-compatibility/2006">
                    <wp:anchor allowOverlap="1" behindDoc="0" distT="0" distB="0" distL="118872" distR="118872" layoutInCell="1" locked="0" relativeHeight="251669504" simplePos="0">
                      <wp:simplePos x="0" y="0"/>
                      <wp:positionH relativeFrom="column">
                        <wp:posOffset>-372110</wp:posOffset>
                      </wp:positionH>
                      <wp:positionV relativeFrom="paragraph">
                        <wp:posOffset>4229735</wp:posOffset>
                      </wp:positionV>
                      <wp:extent cx="7305675" cy="3509645"/>
                      <wp:effectExtent l="0" t="0" r="0" b="0"/>
                      <wp:wrapNone/>
                      <wp:docPr id="11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7305675" cy="3509645"/>
                                <a:chOff x="0" y="0"/>
                                <a:chExt cx="7305675" cy="3509645"/>
                              </a:xfrm>
                              <a:effectLst/>
                            </wpg:grpSpPr>
                            <wps:wsp>
                              <wps:cNvPr id="5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345" y="14775"/>
                                  <a:ext cx="11505" cy="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  <wps:wsp>
                              <wps:cNvPr id="6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2745" y="14565"/>
                                  <a:ext cx="9105" cy="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  <wps:wsp>
                              <wps:cNvPr id="7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11011" y="10155"/>
                                  <a:ext cx="0" cy="5527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46F2AD2F-716C-589C-D1A983E38F26" coordsize="7305675,3509645" style="position:absolute;width:575.25pt;height:276.35pt;margin-top:333.05pt;margin-left:-29.3pt;mso-wrap-distance-left:9.36pt;mso-wrap-distance-right:9.36pt;mso-wrap-distance-top:0pt;mso-wrap-distance-bottom:0pt;rotation:0.000000;z-index:251669504;">
                      <v:shape id="9D83DFE1-59EA-7157-9822FA992496" coordsize="21600,21600" style="width:11505;height:60;left:345;top:14775;rotation:0.000000;" strokecolor="#000000" o:spt="32" o:oned="t" path="m0,0 l21600,21600 e">
                        <v:stroke/>
                        <o:lock/>
                      </v:shape>
                      <v:shape id="A473E7E0-7A8F-5B05-5F7F36EB5449" coordsize="21600,21600" style="width:9105;height:60;left:2745;top:14565;rotation:0.000000;" strokecolor="#000000" strokeweight="3pt" o:spt="32" o:oned="t" path="m0,0 l21600,21600 e">
                        <v:stroke/>
                        <o:lock/>
                      </v:shape>
                      <v:shape id="3250ACE6-C56E-2891-EC251707BAB8" coordsize="21600,21600" style="width:0;height:5527;left:11011;top:10155;rotation:0.000000;" strokecolor="#000000" strokeweight="3pt" o:spt="32" o:oned="t" path="m0,0 l21600,21600 e">
                        <v:stroke/>
                        <o:lock/>
                      </v:shape>
                      <w10:wrap side="both"/>
                      <o:lock/>
                    </v:group>
                  </w:pict>
                </mc:Fallback>
              </mc:AlternateContent>
            </w:r>
            <w:r>
              <w:rPr>
                <w:rFonts w:ascii="Bell MT" w:hAnsi="Bell MT"/>
                <w:b/>
              </w:rPr>
              <w:t>PROFESSIONAL EXPERIENCE:</w:t>
            </w:r>
          </w:p>
        </w:tc>
        <w:tc>
          <w:tcPr>
            <w:cnfStyle w:val="100000000000"/>
            <w:tcW w:w="6768" w:type="dxa"/>
          </w:tcPr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Working in HDFC Life Insurance Company Li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mited, Jaipur (Oct 2022 –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Till date) as an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Assistant Sales Manager.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Building Network of Insurance Agents and completing their formalities in this manner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Generating Sales of products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Meeting and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Counseling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of customers by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providing them best as per their eligibility and requirement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Product evaluation and competitor analysis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Worked in Hdfc Sales Pvt Ltd , J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aipur  (Jan 2020–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Sep 2022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) as Asst. Sales Manager    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Business development activities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Responsible to increase the sales &amp; marketing functions to achieve the targets.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Reporting and emailing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as per the guidelines.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Build a network of brokers so as to meet targets by  handling promotional activities, rewards &amp; recognition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Feedback from Customers 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Worked in Anukampa  Real Estate Group, Jaipur  (Jan 2016 – Dec 2019 ) as Sr. Sales Manager.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Business development activities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Responsible to increase the sales &amp; marketing functions to achieve the targets.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Reporting and emailing as per the guidelines.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Product evaluations and competitor analysis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Making Presentations and proposals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Feedback from cu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stomers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Build a network of brokers so as to meet targets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by  handling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promotional activities, rewards &amp; recognition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Worked in KD Real Estate Group , Jaipur (July 2012 – Dec 2015 ) as Sales Manager.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Marketing and organizing promotional activities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Generat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ing sales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Meeting with the customer and their satisfaction by providing best products and services of company  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R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eporting and emailing to senior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Worked in Dainik  Navjyoti , Jaipur (Aug 2011 – Jun 2012) as Manual Account.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Entering bills/vouchers of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sales in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manual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accounting registers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Maintaining petty cash and expenses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Filling, documentation and reporting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Hawker payment Clearance and maintaining their ledger </w:t>
            </w:r>
          </w:p>
          <w:p>
            <w:pPr>
              <w:pStyle w:val="ListParagraph"/>
              <w:ind w:left="1440"/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Worked in Reliance General Insurance , Jaipur (May 2010 – Jan 2011) as Insurance Advisor/Ag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ent.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Attending New customers and approaching them with suitable products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Working for insurance formalities / claims / NOC with banks and clients</w:t>
            </w:r>
          </w:p>
          <w:p>
            <w:pPr>
              <w:pStyle w:val="ListParagraph"/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</w:tc>
      </w:tr>
      <w:tr>
        <w:trPr>
          <w:trHeight w:val="1790"/>
        </w:trPr>
        <w:tc>
          <w:tcPr>
            <w:cnfStyle w:val="001000100000"/>
            <w:tcW w:w="2808" w:type="dxa"/>
          </w:tcPr>
          <w:p>
            <w:r>
              <w:rPr>
                <w:rFonts w:ascii="Bell MT" w:hAnsi="Bell MT"/>
                <w:b/>
              </w:rPr>
              <w:t>EDUCATIONAL QUALIFICATION:</w:t>
            </w:r>
          </w:p>
        </w:tc>
        <w:tc>
          <w:tcPr>
            <w:cnfStyle w:val="000000100000"/>
            <w:tcW w:w="6768" w:type="dxa"/>
          </w:tcPr>
          <w:p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M. Com. from Rajasthan University in 2013.</w:t>
            </w:r>
          </w:p>
          <w:p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B. Com. from Subodh College, Jaipur in 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2011.</w:t>
            </w:r>
          </w:p>
          <w:p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12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  <w:vertAlign w:val="superscript"/>
              </w:rPr>
              <w:t>th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class from Secondary Education Board Rajasthan in 2008.</w:t>
            </w:r>
          </w:p>
          <w:p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10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  <w:vertAlign w:val="superscript"/>
              </w:rPr>
              <w:t>th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class from Secondary Education Board Rajasthan in 2006.</w:t>
            </w:r>
          </w:p>
        </w:tc>
      </w:tr>
      <w:tr>
        <w:trPr>
          <w:trHeight w:val="2060"/>
        </w:trPr>
        <w:tc>
          <w:tcPr>
            <w:cnfStyle w:val="001000010000"/>
            <w:tcW w:w="2808" w:type="dxa"/>
          </w:tcPr>
          <w:p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PROFESSIONAL QUALIFICATION:</w:t>
            </w:r>
          </w:p>
          <w:p>
            <w:pPr>
              <w:rPr>
                <w:rFonts w:ascii="Bell MT" w:hAnsi="Bell MT"/>
                <w:b/>
              </w:rPr>
            </w:pPr>
          </w:p>
        </w:tc>
        <w:tc>
          <w:tcPr>
            <w:cnfStyle w:val="000000010000"/>
            <w:tcW w:w="6768" w:type="dxa"/>
          </w:tcPr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Cerefication course of‘’Office Administration‘’from ICICI Academy For Skills, Jaipur.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Cerefication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course of ‘’Operation Exe.‘’from Safe Educate Pvt. Ltd. , Jaipur.</w:t>
            </w:r>
          </w:p>
          <w:p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Well versed with computer workings </w:t>
            </w:r>
          </w:p>
          <w:p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Fundamentals of computer and window</w:t>
            </w:r>
          </w:p>
          <w:p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M.S word, Excel and PowerPoint </w:t>
            </w:r>
          </w:p>
          <w:p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Sourcing on internet and E-Mailing </w:t>
            </w:r>
          </w:p>
          <w:p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Computer accounting on Tally </w:t>
            </w:r>
          </w:p>
          <w:p>
            <w:pPr>
              <w:pStyle w:val="ListParagraph"/>
              <w:ind w:left="1080"/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</w:tc>
      </w:tr>
      <w:tr>
        <w:trPr>
          <w:trHeight w:val="2430"/>
        </w:trPr>
        <w:tc>
          <w:tcPr>
            <w:cnfStyle w:val="001000100000"/>
            <w:tcW w:w="2808" w:type="dxa"/>
          </w:tcPr>
          <w:p>
            <w:pPr>
              <w:rPr>
                <w:rFonts w:asciiTheme="majorHAnsi" w:cs="Browallia New" w:hAnsiTheme="majorHAnsi"/>
              </w:rPr>
            </w:pPr>
            <w:r>
              <w:rPr>
                <w:rFonts w:ascii="Bell MT" w:hAnsi="Bell MT"/>
                <w:b/>
              </w:rPr>
              <w:t>STRENGTH:</w:t>
            </w:r>
          </w:p>
        </w:tc>
        <w:tc>
          <w:tcPr>
            <w:cnfStyle w:val="000000100000"/>
            <w:tcW w:w="6768" w:type="dxa"/>
          </w:tcPr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Active and Good behavior </w:t>
            </w:r>
          </w:p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Able to work in a team and individual </w:t>
            </w:r>
          </w:p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Self motivator </w:t>
            </w:r>
          </w:p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Cheerful behavior </w:t>
            </w:r>
          </w:p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Adaptable person</w:t>
            </w:r>
          </w:p>
          <w:p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Punctual and dedicated to work</w:t>
            </w:r>
          </w:p>
          <w:p>
            <w:pPr>
              <w:ind w:left="360"/>
              <w:jc w:val="both"/>
              <w:rPr>
                <w:rFonts w:ascii="Microsoft JhengHei" w:eastAsia="Microsoft JhengHei" w:hAnsi="Microsoft JhengHei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2808" w:type="dxa"/>
          </w:tcPr>
          <w:p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HOBBIES:</w:t>
            </w:r>
          </w:p>
          <w:p/>
        </w:tc>
        <w:tc>
          <w:tcPr>
            <w:cnfStyle w:val="000000010000"/>
            <w:tcW w:w="6768" w:type="dxa"/>
          </w:tcPr>
          <w:p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Playing cricket</w:t>
            </w:r>
          </w:p>
          <w:p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Listening Music </w:t>
            </w:r>
          </w:p>
        </w:tc>
      </w:tr>
      <w:tr>
        <w:trPr/>
        <w:tc>
          <w:tcPr>
            <w:cnfStyle w:val="001000100000"/>
            <w:tcW w:w="2808" w:type="dxa"/>
          </w:tcPr>
          <w:p>
            <w:pPr>
              <w:rPr>
                <w:rFonts w:ascii="Bell MT" w:hAnsi="Bell MT"/>
                <w:b/>
              </w:rPr>
            </w:pPr>
            <w:r>
              <w:rPr>
                <w:lang w:val="en-GB" w:eastAsia="en-GB"/>
              </w:rPr>
              <mc:AlternateContent>
                <mc:Choice Requires="wps">
                  <w:drawing xmlns:mc="http://schemas.openxmlformats.org/markup-compatibility/2006">
                    <wp:inline distT="0" distB="0" distL="118872" distR="118872">
                      <wp:extent cx="7305675" cy="38100"/>
                      <wp:effectExtent l="0" t="0" r="12700" b="12700"/>
                      <wp:docPr id="12" name="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Shape 4"/>
                            <wps:cNvSpPr/>
                            <wps:spPr>
                              <a:xfrm>
                                <a:off x="0" y="0"/>
                                <a:ext cx="7305675" cy="38100"/>
                              </a:xfrm>
                              <a:prstGeom prst="rect">
                                <a:avLst/>
                              </a:prstGeom>
                              <a:ln w="12700" cap="flat" cmpd="sng" algn="ctr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3EDD38E5-034C-6741-39EC8AC17F6C" coordsize="21600,21600" style="width:575.25pt;height:3pt;margin-top:0pt;margin-left:0pt;mso-wrap-distance-left:9.36pt;mso-wrap-distance-right:9.36pt;mso-wrap-distance-top:0pt;mso-wrap-distance-bottom:0pt;mso-position-horizontal-relative:margin;mso-position-vertical-relative:margin;rotation:0.000000;z-index:251669504;" strokecolor="#000000" o:spt="1" path="m0,0 l0,21600 r21600,0 l21600,0 x e">
                      <v:stroke color="#000000" filltype="solid" joinstyle="round" linestyle="single" mitterlimit="800000" weight="1pt"/>
                      <w10:wrap type="none" side="both"/>
                      <o:lock/>
                    </v:shape>
                  </w:pict>
                </mc:Fallback>
              </mc:AlternateContent>
            </w:r>
            <w:r>
              <w:rPr>
                <w:lang w:val="en-GB" w:eastAsia="en-GB"/>
              </w:rPr>
              <mc:AlternateContent>
                <mc:Choice Requires="wps">
                  <w:drawing xmlns:mc="http://schemas.openxmlformats.org/markup-compatibility/2006">
                    <wp:inline distT="0" distB="0" distL="118872" distR="118872">
                      <wp:extent cx="7305675" cy="38100"/>
                      <wp:effectExtent l="0" t="0" r="12700" b="12700"/>
                      <wp:docPr id="13" name="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9" name="Shape 5"/>
                            <wps:cNvSpPr>
                              <a:spLocks noGrp="0" noSelect="0" noRot="0" noChangeAspect="1" noMove="0" noResize="0" noAdjustHandles="0" noChangeShapeType="0"/>
                            </wps:cNvSpPr>
                            <wps:spPr>
                              <a:xfrm>
                                <a:off x="0" y="0"/>
                                <a:ext cx="7305675" cy="381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65F6D10D-8CB1-9077-ADBF008E8C76" coordsize="21600,21600" style="width:575.25pt;height:3pt;margin-top:0pt;margin-left:0pt;mso-wrap-distance-left:9.36pt;mso-wrap-distance-right:9.36pt;mso-wrap-distance-top:0pt;mso-wrap-distance-bottom:0pt;mso-position-horizontal-relative:margin;mso-position-vertical-relative:margin;rotation:0.000000;z-index:251669504;" strokecolor="#000000" o:spt="1" path="m0,0 l0,21600 r21600,0 l21600,0 x e">
                      <v:stroke color="#000000" filltype="solid" joinstyle="round" linestyle="single" mitterlimit="800000" weight="1pt"/>
                      <w10:wrap type="none" side="both"/>
                      <o:lock/>
                    </v:shape>
                  </w:pict>
                </mc:Fallback>
              </mc:AlternateContent>
            </w:r>
            <w:r>
              <w:rPr>
                <w:lang w:val="en-GB" w:eastAsia="en-GB"/>
              </w:rPr>
              <mc:AlternateContent>
                <mc:Choice Requires="wpg">
                  <w:drawing xmlns:mc="http://schemas.openxmlformats.org/markup-compatibility/2006">
                    <wp:anchor allowOverlap="1" behindDoc="0" distT="0" distB="0" distL="118872" distR="118872" layoutInCell="1" locked="0" relativeHeight="251668480" simplePos="0">
                      <wp:simplePos x="0" y="0"/>
                      <wp:positionH relativeFrom="column">
                        <wp:posOffset>-381635</wp:posOffset>
                      </wp:positionH>
                      <wp:positionV relativeFrom="paragraph">
                        <wp:posOffset>1165860</wp:posOffset>
                      </wp:positionV>
                      <wp:extent cx="7305675" cy="3509645"/>
                      <wp:effectExtent l="0" t="0" r="0" b="0"/>
                      <wp:wrapNone/>
                      <wp:docPr id="14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Pr id="10" name="Group 6"/>
                            <wpg:cNvGrpSpPr/>
                            <wpg:grpSpPr>
                              <a:xfrm>
                                <a:off x="0" y="0"/>
                                <a:ext cx="7305675" cy="3509645"/>
                                <a:chOff x="0" y="0"/>
                                <a:chExt cx="7305675" cy="3509645"/>
                              </a:xfrm>
                              <a:effectLst/>
                            </wpg:grpSpPr>
                            <wps:wsp>
                              <wps:cNvPr id="11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345" y="14775"/>
                                  <a:ext cx="11505" cy="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  <wps:wsp>
                              <wps:cNvPr id="12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2745" y="14565"/>
                                  <a:ext cx="9105" cy="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  <wps:wsp>
                              <wps:cNvPr id="13" name=""/>
                              <wps:cNvSpPr>
                                <a:spLocks noGrp="0" noSelect="0" noRot="0" noChangeAspect="0" noMove="0" noResize="0" noAdjustHandles="0" noChangeShapeType="0"/>
                              </wps:cNvSpPr>
                              <wps:spPr>
                                <a:xfrm>
                                  <a:off x="11011" y="10155"/>
                                  <a:ext cx="0" cy="5527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bodyPr anchor="t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099FE2F5-3CFE-EC8B-C85E3CC4A1B7" coordsize="7305675,3509645" style="position:absolute;width:575.25pt;height:276.35pt;margin-top:91.8pt;margin-left:-30.05pt;mso-wrap-distance-left:9.36pt;mso-wrap-distance-right:9.36pt;mso-wrap-distance-top:0pt;mso-wrap-distance-bottom:0pt;rotation:0.000000;z-index:251668480;">
                      <v:shape id="E07956D9-A7FE-859F-F911228884B6" coordsize="21600,21600" style="width:11505;height:60;left:345;top:14775;rotation:0.000000;" strokecolor="#000000" o:spt="32" o:oned="t" path="m0,0 l21600,21600 e">
                        <v:stroke/>
                        <o:lock/>
                      </v:shape>
                      <v:shape id="44AA9DD6-2CB4-D6C4-5B52DB4B7338" coordsize="21600,21600" style="width:9105;height:60;left:2745;top:14565;rotation:0.000000;" strokecolor="#000000" strokeweight="3pt" o:spt="32" o:oned="t" path="m0,0 l21600,21600 e">
                        <v:stroke/>
                        <o:lock/>
                      </v:shape>
                      <v:shape id="991AC080-B30A-2145-1A74B27E854C" coordsize="21600,21600" style="width:0;height:5527;left:11011;top:10155;rotation:0.000000;" strokecolor="#000000" strokeweight="3pt" o:spt="32" o:oned="t" path="m0,0 l21600,21600 e">
                        <v:stroke/>
                        <o:lock/>
                      </v:shape>
                      <w10:wrap side="both"/>
                      <o:lock/>
                    </v:group>
                  </w:pict>
                </mc:Fallback>
              </mc:AlternateContent>
            </w:r>
            <w:r>
              <w:rPr>
                <w:rFonts w:ascii="Bell MT" w:hAnsi="Bell MT"/>
                <w:b/>
              </w:rPr>
              <w:t>PERSONAL DETAILS:</w:t>
            </w:r>
          </w:p>
        </w:tc>
        <w:tc>
          <w:tcPr>
            <w:cnfStyle w:val="000000100000"/>
            <w:tcW w:w="6768" w:type="dxa"/>
            <w:shd w:val="clear" w:color="auto" w:fill="auto"/>
          </w:tcPr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Father’s N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ame: Mr. Prahlad Singh Naruka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Mother’s Name: Mrs. Maina Devi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Spouse Name : Mrs. Rajni Hada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Siblings : One elder sister and one younger brother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Birth Date: 18 October 1989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Marital Status: Married </w:t>
            </w: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Nationality: Indian</w:t>
            </w:r>
          </w:p>
          <w:p>
            <w:pPr>
              <w:tabs>
                <w:tab w:val="left" w:pos="4710"/>
              </w:tabs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Language Known: Hindi, Basic English and</w:t>
            </w: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 xml:space="preserve"> Rajasthani</w:t>
            </w:r>
          </w:p>
          <w:p>
            <w:pPr>
              <w:tabs>
                <w:tab w:val="left" w:pos="4710"/>
              </w:tabs>
              <w:jc w:val="both"/>
              <w:rPr>
                <w:rFonts w:ascii="Microsoft JhengHei" w:eastAsia="Microsoft JhengHei" w:hAnsi="Microsoft JhengHei"/>
              </w:rPr>
            </w:pPr>
          </w:p>
        </w:tc>
      </w:tr>
      <w:tr>
        <w:trPr/>
        <w:tc>
          <w:tcPr>
            <w:cnfStyle w:val="001000010000"/>
            <w:tcW w:w="9576" w:type="dxa"/>
            <w:gridSpan w:val="2"/>
          </w:tcPr>
          <w:p>
            <w:pPr>
              <w:rPr>
                <w:rFonts w:ascii="Bell MT" w:hAnsi="Bell MT"/>
                <w:b/>
              </w:rPr>
            </w:pPr>
          </w:p>
          <w:p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DECLARATION:</w:t>
            </w:r>
          </w:p>
        </w:tc>
      </w:tr>
      <w:tr>
        <w:trPr>
          <w:trHeight w:val="468"/>
        </w:trPr>
        <w:tc>
          <w:tcPr>
            <w:cnfStyle w:val="001000100000"/>
            <w:tcW w:w="9576" w:type="dxa"/>
            <w:gridSpan w:val="2"/>
          </w:tcPr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jc w:val="both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I confirm that the information provided by me is true to the best of my knowledge and belief.</w:t>
            </w:r>
          </w:p>
        </w:tc>
      </w:tr>
      <w:tr>
        <w:trPr>
          <w:trHeight w:val="675"/>
        </w:trPr>
        <w:tc>
          <w:tcPr>
            <w:cnfStyle w:val="001000010000"/>
            <w:tcW w:w="2808" w:type="dxa"/>
          </w:tcPr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</w:p>
          <w:p>
            <w:pPr>
              <w:jc w:val="both"/>
              <w:rPr>
                <w:rFonts w:ascii="Microsoft JhengHei" w:cs="Times New Roman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sz w:val="20"/>
                <w:szCs w:val="20"/>
              </w:rPr>
              <w:t>Place: Jaipur</w:t>
            </w:r>
          </w:p>
          <w:p>
            <w:pPr>
              <w:jc w:val="both"/>
              <w:rPr/>
            </w:pPr>
            <w:r>
              <w:t xml:space="preserve">Date : </w:t>
            </w:r>
            <w:bookmarkStart w:id="0" w:name="_GoBack"/>
            <w:bookmarkEnd w:id="0"/>
          </w:p>
        </w:tc>
        <w:tc>
          <w:tcPr>
            <w:cnfStyle w:val="000000010000"/>
            <w:tcW w:w="6768" w:type="dxa"/>
          </w:tcPr>
          <w:p>
            <w:pPr>
              <w:jc w:val="right"/>
              <w:rPr>
                <w:rFonts w:ascii="Microsoft JhengHei" w:cs="Times New Roman" w:eastAsia="Microsoft JhengHei" w:hAnsi="Microsoft JhengHei"/>
                <w:b/>
                <w:sz w:val="20"/>
                <w:szCs w:val="20"/>
              </w:rPr>
            </w:pPr>
          </w:p>
          <w:p>
            <w:pPr>
              <w:jc w:val="right"/>
              <w:rPr>
                <w:rFonts w:ascii="Microsoft JhengHei" w:cs="Times New Roman" w:eastAsia="Microsoft JhengHei" w:hAnsi="Microsoft JhengHei"/>
                <w:b/>
                <w:sz w:val="20"/>
                <w:szCs w:val="20"/>
              </w:rPr>
            </w:pPr>
            <w:r>
              <w:rPr>
                <w:rFonts w:ascii="Microsoft JhengHei" w:cs="Times New Roman" w:eastAsia="Microsoft JhengHei" w:hAnsi="Microsoft JhengHei"/>
                <w:b/>
                <w:sz w:val="20"/>
                <w:szCs w:val="20"/>
              </w:rPr>
              <w:t>Signature:</w:t>
            </w:r>
          </w:p>
          <w:p>
            <w:pPr>
              <w:jc w:val="right"/>
              <w:rPr>
                <w:rFonts w:cstheme="minorHAnsi" w:eastAsia="Microsoft JhengHei"/>
              </w:rPr>
            </w:pPr>
            <w:r>
              <w:rPr>
                <w:rFonts w:cstheme="minorHAnsi" w:eastAsia="Microsoft JhengHei"/>
                <w:sz w:val="20"/>
                <w:szCs w:val="20"/>
              </w:rPr>
              <w:t>Vinay Naruka</w:t>
            </w:r>
          </w:p>
        </w:tc>
      </w:tr>
    </w:tbl>
    <w:p>
      <w:r>
        <w:rPr>
          <w:rFonts w:ascii="Bell MT" w:hAnsi="Bell MT"/>
          <w:b/>
          <w:lang w:val="en-GB" w:eastAsia="en-GB"/>
        </w:rPr>
        <mc:AlternateContent>
          <mc:Choice Requires="wps">
            <w:drawing xmlns:mc="http://schemas.openxmlformats.org/markup-compatibility/2006">
              <wp:inline distT="0" distB="0" distL="118872" distR="118872">
                <wp:extent cx="7305675" cy="38100"/>
                <wp:effectExtent l="0" t="0" r="12700" b="12700"/>
                <wp:docPr id="15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Shape 7"/>
                      <wps:cNvSpPr>
                        <a:spLocks noGrp="0" noSelect="0" noRot="0" noChangeAspect="1" noMove="0" noResize="0" noAdjustHandles="0" noChangeShapeType="0"/>
                      </wps:cNvSpPr>
                      <wps:spPr>
                        <a:xfrm>
                          <a:off x="0" y="0"/>
                          <a:ext cx="7305675" cy="38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2E617909-DB5C-13F3-C5B25EF20C07" coordsize="21600,21600" style="width:575.25pt;height:3pt;margin-top:0pt;margin-left:0pt;mso-wrap-distance-left:9.36pt;mso-wrap-distance-right:9.36pt;mso-wrap-distance-top:0pt;mso-wrap-distance-bottom:0pt;mso-position-horizontal-relative:margin;mso-position-vertical-relative:margin;rotation:0.000000;z-index:251665408;" strokecolor="#000000" o:spt="1" path="m0,0 l0,21600 r21600,0 l21600,0 x e">
                <v:stroke color="#000000" filltype="solid" joinstyle="round" linestyle="single" mitterlimit="800000" weight="1pt"/>
                <w10:wrap type="none" side="both"/>
                <o:lock/>
              </v:shape>
            </w:pict>
          </mc:Fallback>
        </mc:AlternateContent>
      </w:r>
      <w:r>
        <w:rPr>
          <w:rFonts w:ascii="Bell MT" w:hAnsi="Bell MT"/>
          <w:b/>
          <w:lang w:val="en-GB" w:eastAsia="en-GB"/>
        </w:rPr>
        <mc:AlternateContent>
          <mc:Choice Requires="wpg">
            <w:drawing xmlns:mc="http://schemas.openxmlformats.org/markup-compatibility/2006">
              <wp:anchor allowOverlap="1" behindDoc="0" distT="0" distB="0" distL="118872" distR="118872" layoutInCell="1" locked="0" relativeHeight="251667456" simplePos="0">
                <wp:simplePos x="0" y="0"/>
                <wp:positionH relativeFrom="page">
                  <wp:posOffset>437515</wp:posOffset>
                </wp:positionH>
                <wp:positionV relativeFrom="paragraph">
                  <wp:posOffset>1912620</wp:posOffset>
                </wp:positionV>
                <wp:extent cx="7305675" cy="3509645"/>
                <wp:effectExtent l="0" t="0" r="0" b="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305675" cy="3509645"/>
                          <a:chOff x="0" y="0"/>
                          <a:chExt cx="7305675" cy="3509645"/>
                        </a:xfrm>
                        <a:effectLst/>
                      </wpg:grpSpPr>
                      <wps:wsp>
                        <wps:cNvPr id="16" name=""/>
                        <wps:cNvSpPr>
                          <a:spLocks noGrp="0" noSelect="0" noRot="0" noChangeAspect="0" noMove="0" noResize="0" noAdjustHandles="0" noChangeShapeType="0"/>
                        </wps:cNvSpPr>
                        <wps:spPr>
                          <a:xfrm>
                            <a:off x="345" y="14775"/>
                            <a:ext cx="11505" cy="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  <wps:wsp>
                        <wps:cNvPr id="17" name=""/>
                        <wps:cNvSpPr>
                          <a:spLocks noGrp="0" noSelect="0" noRot="0" noChangeAspect="0" noMove="0" noResize="0" noAdjustHandles="0" noChangeShapeType="0"/>
                        </wps:cNvSpPr>
                        <wps:spPr>
                          <a:xfrm>
                            <a:off x="2745" y="14565"/>
                            <a:ext cx="9105" cy="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  <wps:wsp>
                        <wps:cNvPr id="18" name=""/>
                        <wps:cNvSpPr>
                          <a:spLocks noGrp="0" noSelect="0" noRot="0" noChangeAspect="0" noMove="0" noResize="0" noAdjustHandles="0" noChangeShapeType="0"/>
                        </wps:cNvSpPr>
                        <wps:spPr>
                          <a:xfrm>
                            <a:off x="11011" y="10155"/>
                            <a:ext cx="0" cy="552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C3C3471-DACC-412C-D2869EF9F2F0" coordsize="7305675,3509645" style="position:absolute;width:575.25pt;height:276.35pt;margin-top:150.6pt;margin-left:34.45pt;mso-wrap-distance-left:9.36pt;mso-wrap-distance-right:9.36pt;mso-wrap-distance-top:0pt;mso-wrap-distance-bottom:0pt;mso-position-horizontal-relative:page;rotation:0.000000;z-index:251667456;">
                <v:shape id="422BAE1F-7318-8D33-B87D63E8EFA1" coordsize="21600,21600" style="width:11505;height:60;left:345;top:14775;rotation:0.000000;" strokecolor="#000000" o:spt="32" o:oned="t" path="m0,0 l21600,21600 e">
                  <v:stroke/>
                  <o:lock/>
                </v:shape>
                <v:shape id="3AA67755-E4A5-1B32-D9A9DBF583A6" coordsize="21600,21600" style="width:9105;height:60;left:2745;top:14565;rotation:0.000000;" strokecolor="#000000" strokeweight="3pt" o:spt="32" o:oned="t" path="m0,0 l21600,21600 e">
                  <v:stroke/>
                  <o:lock/>
                </v:shape>
                <v:shape id="482CF31F-58B4-FB2E-59A55064222D" coordsize="21600,21600" style="width:0;height:5527;left:11011;top:10155;rotation:0.000000;" strokecolor="#000000" strokeweight="3pt" o:spt="32" o:oned="t" path="m0,0 l21600,21600 e">
                  <v:stroke/>
                  <o:lock/>
                </v:shape>
                <w10:wrap side="both"/>
                <o:lock/>
              </v:group>
            </w:pict>
          </mc:Fallback>
        </mc:AlternateContent>
      </w:r>
    </w:p>
    <w:sectPr>
      <w:footerReference w:type="default" r:id="rId11"/>
      <w:pgSz w:w="12240" w:h="15840"/>
      <w:pgMar w:top="1260" w:right="1440" w:bottom="45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wallia New"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right"/>
      <w:rPr/>
    </w:pP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Ø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6"/>
  </w:num>
  <w:num w:numId="7">
    <w:abstractNumId w:val="4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7"/>
  </w:num>
  <w:num w:numId="13">
    <w:abstractNumId w:val="5"/>
  </w:num>
  <w:num w:numId="14">
    <w:abstractNumId w:val="3"/>
  </w:num>
  <w:num w:numId="15">
    <w:abstractNumId w:val="2"/>
  </w:num>
  <w:num w:numId="16">
    <w:abstractNumId w:val="13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>
      <o:colormenu v:ext="edit" fillcolor="none" strokecolor="none"/>
    </o:shapedefaults>
  </w:hdrShapeDefaults>
  <w:compat/>
  <w:rsids>
    <w:rsidRoot w:val="006226E2"/>
    <w:rsid w:val="000035C7"/>
    <w:rsid w:val="00003BA4"/>
    <w:rsid w:val="00014DED"/>
    <w:rsid w:val="0005077C"/>
    <w:rsid w:val="000601CC"/>
    <w:rsid w:val="00062853"/>
    <w:rsid w:val="00070CB2"/>
    <w:rsid w:val="000719A1"/>
    <w:rsid w:val="00096DB3"/>
    <w:rsid w:val="000F689D"/>
    <w:rsid w:val="0010434F"/>
    <w:rsid w:val="00116431"/>
    <w:rsid w:val="00117A89"/>
    <w:rsid w:val="0012128A"/>
    <w:rsid w:val="00121928"/>
    <w:rsid w:val="00121BDC"/>
    <w:rsid w:val="001254BE"/>
    <w:rsid w:val="001528AA"/>
    <w:rsid w:val="001633DB"/>
    <w:rsid w:val="00170ED7"/>
    <w:rsid w:val="00187AC0"/>
    <w:rsid w:val="001B6DCA"/>
    <w:rsid w:val="001C1180"/>
    <w:rsid w:val="001D1D75"/>
    <w:rsid w:val="001D281C"/>
    <w:rsid w:val="001D4D7D"/>
    <w:rsid w:val="001D6521"/>
    <w:rsid w:val="001D7B5D"/>
    <w:rsid w:val="001F7725"/>
    <w:rsid w:val="00200DDE"/>
    <w:rsid w:val="002128AC"/>
    <w:rsid w:val="00220305"/>
    <w:rsid w:val="002236F4"/>
    <w:rsid w:val="002477C1"/>
    <w:rsid w:val="00264ED1"/>
    <w:rsid w:val="00266E3E"/>
    <w:rsid w:val="002741AC"/>
    <w:rsid w:val="00274A77"/>
    <w:rsid w:val="002842AE"/>
    <w:rsid w:val="002A324F"/>
    <w:rsid w:val="002C6857"/>
    <w:rsid w:val="002E6B7E"/>
    <w:rsid w:val="002F53AF"/>
    <w:rsid w:val="002F7C6E"/>
    <w:rsid w:val="00317C0E"/>
    <w:rsid w:val="003435D8"/>
    <w:rsid w:val="00376462"/>
    <w:rsid w:val="00391D1C"/>
    <w:rsid w:val="00394087"/>
    <w:rsid w:val="003A6CEF"/>
    <w:rsid w:val="003B2160"/>
    <w:rsid w:val="003D0254"/>
    <w:rsid w:val="003E0DDE"/>
    <w:rsid w:val="003F16B9"/>
    <w:rsid w:val="003F190C"/>
    <w:rsid w:val="00404845"/>
    <w:rsid w:val="0042573A"/>
    <w:rsid w:val="00453CB1"/>
    <w:rsid w:val="0045643A"/>
    <w:rsid w:val="0047276A"/>
    <w:rsid w:val="00472DC6"/>
    <w:rsid w:val="00482AE7"/>
    <w:rsid w:val="004B2B8D"/>
    <w:rsid w:val="004B7C92"/>
    <w:rsid w:val="004C1844"/>
    <w:rsid w:val="004C3F00"/>
    <w:rsid w:val="00501E85"/>
    <w:rsid w:val="00503972"/>
    <w:rsid w:val="005073BD"/>
    <w:rsid w:val="00520704"/>
    <w:rsid w:val="00523677"/>
    <w:rsid w:val="005242ED"/>
    <w:rsid w:val="00531A98"/>
    <w:rsid w:val="00533F22"/>
    <w:rsid w:val="00535C76"/>
    <w:rsid w:val="005363C5"/>
    <w:rsid w:val="00554A40"/>
    <w:rsid w:val="00563273"/>
    <w:rsid w:val="00563790"/>
    <w:rsid w:val="00566422"/>
    <w:rsid w:val="0056796D"/>
    <w:rsid w:val="00583634"/>
    <w:rsid w:val="00593749"/>
    <w:rsid w:val="005A7B01"/>
    <w:rsid w:val="005C3B3F"/>
    <w:rsid w:val="005C6A46"/>
    <w:rsid w:val="005D0703"/>
    <w:rsid w:val="005D2C29"/>
    <w:rsid w:val="005E29CD"/>
    <w:rsid w:val="006226E2"/>
    <w:rsid w:val="00633FB2"/>
    <w:rsid w:val="0064200A"/>
    <w:rsid w:val="006466DA"/>
    <w:rsid w:val="006510BE"/>
    <w:rsid w:val="00663DB3"/>
    <w:rsid w:val="006655DC"/>
    <w:rsid w:val="006656EA"/>
    <w:rsid w:val="00670A7B"/>
    <w:rsid w:val="00672936"/>
    <w:rsid w:val="006823F7"/>
    <w:rsid w:val="00685481"/>
    <w:rsid w:val="006878C3"/>
    <w:rsid w:val="006935C6"/>
    <w:rsid w:val="006A0F57"/>
    <w:rsid w:val="006B2472"/>
    <w:rsid w:val="006C1F5C"/>
    <w:rsid w:val="006C72F9"/>
    <w:rsid w:val="006E54D8"/>
    <w:rsid w:val="006F270F"/>
    <w:rsid w:val="006F5D21"/>
    <w:rsid w:val="006F6FA9"/>
    <w:rsid w:val="00721D2A"/>
    <w:rsid w:val="0073042F"/>
    <w:rsid w:val="00731229"/>
    <w:rsid w:val="00771BDD"/>
    <w:rsid w:val="00771E15"/>
    <w:rsid w:val="00771FA1"/>
    <w:rsid w:val="00776D08"/>
    <w:rsid w:val="00787F65"/>
    <w:rsid w:val="00791351"/>
    <w:rsid w:val="007C0CB6"/>
    <w:rsid w:val="007C60EC"/>
    <w:rsid w:val="007D2A7B"/>
    <w:rsid w:val="007E22BB"/>
    <w:rsid w:val="007E3061"/>
    <w:rsid w:val="007E481E"/>
    <w:rsid w:val="007E4C8B"/>
    <w:rsid w:val="007F1EBC"/>
    <w:rsid w:val="0081554A"/>
    <w:rsid w:val="00815617"/>
    <w:rsid w:val="00856348"/>
    <w:rsid w:val="00882ADC"/>
    <w:rsid w:val="0088396B"/>
    <w:rsid w:val="00887652"/>
    <w:rsid w:val="008A1E06"/>
    <w:rsid w:val="008A279E"/>
    <w:rsid w:val="008A3651"/>
    <w:rsid w:val="008B537A"/>
    <w:rsid w:val="008D3B50"/>
    <w:rsid w:val="0090167F"/>
    <w:rsid w:val="00906A65"/>
    <w:rsid w:val="00907993"/>
    <w:rsid w:val="009108B2"/>
    <w:rsid w:val="009114A7"/>
    <w:rsid w:val="0094153A"/>
    <w:rsid w:val="00944F2D"/>
    <w:rsid w:val="00946D9C"/>
    <w:rsid w:val="009545A5"/>
    <w:rsid w:val="00963753"/>
    <w:rsid w:val="009655BC"/>
    <w:rsid w:val="00972769"/>
    <w:rsid w:val="009A15CE"/>
    <w:rsid w:val="009C4E1C"/>
    <w:rsid w:val="009D5529"/>
    <w:rsid w:val="009F499C"/>
    <w:rsid w:val="00A273B0"/>
    <w:rsid w:val="00A306B5"/>
    <w:rsid w:val="00A72652"/>
    <w:rsid w:val="00A90A89"/>
    <w:rsid w:val="00A9606A"/>
    <w:rsid w:val="00AB0FED"/>
    <w:rsid w:val="00AC614E"/>
    <w:rsid w:val="00AD2D32"/>
    <w:rsid w:val="00AD7870"/>
    <w:rsid w:val="00AE0229"/>
    <w:rsid w:val="00AE075E"/>
    <w:rsid w:val="00AE1459"/>
    <w:rsid w:val="00AE19F0"/>
    <w:rsid w:val="00AF096A"/>
    <w:rsid w:val="00AF2F28"/>
    <w:rsid w:val="00B06A1A"/>
    <w:rsid w:val="00B11C49"/>
    <w:rsid w:val="00B1592F"/>
    <w:rsid w:val="00B36E3F"/>
    <w:rsid w:val="00B45688"/>
    <w:rsid w:val="00B45DCB"/>
    <w:rsid w:val="00B46660"/>
    <w:rsid w:val="00B53C52"/>
    <w:rsid w:val="00B66536"/>
    <w:rsid w:val="00B67DE2"/>
    <w:rsid w:val="00B856B1"/>
    <w:rsid w:val="00B95E13"/>
    <w:rsid w:val="00BA44BD"/>
    <w:rsid w:val="00BB1B73"/>
    <w:rsid w:val="00BB65E2"/>
    <w:rsid w:val="00BF408F"/>
    <w:rsid w:val="00C014D7"/>
    <w:rsid w:val="00C231F2"/>
    <w:rsid w:val="00C244AB"/>
    <w:rsid w:val="00C33725"/>
    <w:rsid w:val="00C375DA"/>
    <w:rsid w:val="00C56681"/>
    <w:rsid w:val="00C60FA7"/>
    <w:rsid w:val="00C6123A"/>
    <w:rsid w:val="00C72670"/>
    <w:rsid w:val="00C95D71"/>
    <w:rsid w:val="00CA5DE8"/>
    <w:rsid w:val="00CB201E"/>
    <w:rsid w:val="00CB51A6"/>
    <w:rsid w:val="00CD0562"/>
    <w:rsid w:val="00CD72A9"/>
    <w:rsid w:val="00CE42F8"/>
    <w:rsid w:val="00CF2314"/>
    <w:rsid w:val="00CF2A33"/>
    <w:rsid w:val="00D21D1F"/>
    <w:rsid w:val="00D31933"/>
    <w:rsid w:val="00D34B50"/>
    <w:rsid w:val="00D47A74"/>
    <w:rsid w:val="00D81311"/>
    <w:rsid w:val="00D918DE"/>
    <w:rsid w:val="00DB336C"/>
    <w:rsid w:val="00DB4323"/>
    <w:rsid w:val="00DB47AB"/>
    <w:rsid w:val="00DB7084"/>
    <w:rsid w:val="00DC3CB5"/>
    <w:rsid w:val="00DF591B"/>
    <w:rsid w:val="00E06D25"/>
    <w:rsid w:val="00E27856"/>
    <w:rsid w:val="00E76557"/>
    <w:rsid w:val="00E80B28"/>
    <w:rsid w:val="00E86DCD"/>
    <w:rsid w:val="00E916EE"/>
    <w:rsid w:val="00E93F92"/>
    <w:rsid w:val="00EA459C"/>
    <w:rsid w:val="00EB361B"/>
    <w:rsid w:val="00ED1C46"/>
    <w:rsid w:val="00ED2427"/>
    <w:rsid w:val="00ED67A5"/>
    <w:rsid w:val="00EF21C5"/>
    <w:rsid w:val="00EF7537"/>
    <w:rsid w:val="00F007F6"/>
    <w:rsid w:val="00F03293"/>
    <w:rsid w:val="00F058A2"/>
    <w:rsid w:val="00F17334"/>
    <w:rsid w:val="00F56357"/>
    <w:rsid w:val="00F61B1E"/>
    <w:rsid w:val="00F74590"/>
    <w:rsid w:val="00F746DA"/>
    <w:rsid w:val="00F74B66"/>
    <w:rsid w:val="00F75563"/>
    <w:rsid w:val="00F874E4"/>
    <w:rsid w:val="00F94803"/>
    <w:rsid w:val="00F979A0"/>
    <w:rsid w:val="00FD3471"/>
    <w:rsid w:val="00FD6E0E"/>
    <w:rsid w:val="00FE0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none"/>
    </o:shapedefaults>
    <o:shapelayout v:ext="edit">
      <o:idmap v:ext="edit" data="1"/>
      <o:rules v:ext="edit">
        <o:r id="V:Rule1" type="connector" idref="#3AC4F6C5-8C86-05E6-B90748CD6F7D"/>
        <o:r id="V:Rule2" type="connector" idref="#D49917B7-51BB-B234-7299D5DF4FFF"/>
        <o:r id="V:Rule3" type="connector" idref="#DE0FEAB3-BB56-B213-EFDF37E2B9E5"/>
        <o:r id="V:Rule4" type="connector" idref="#F51BB323-0679-8466-AD05701685C2"/>
        <o:r id="V:Rule5" type="connector" idref="#AAD6D735-36C5-C034-1B49DDE631F0"/>
        <o:r id="V:Rule6" type="connector" idref="#BA3229C6-D462-BEA0-47E832FDABB1"/>
        <o:r id="V:Rule7" type="connector" idref="#E4DC96FE-D17E-5113-EB80AE3648C9"/>
        <o:r id="V:Rule8" type="connector" idref="#5B9F58E2-1186-BCB3-B2E3D53B747A"/>
        <o:r id="V:Rule9" type="connector" idref="#09E4EC24-32CA-AA88-7C9373BFBC5C"/>
      </o:rules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HeaderChar"/>
    <w:uiPriority w:val="99"/>
    <w:semiHidden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customStyle="1" w:styleId="Envelopereturn">
    <w:name w:val="Envelope return"/>
    <w:basedOn w:val="Normal"/>
    <w:uiPriority w:val="99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</dc:creator>
  <cp:lastModifiedBy>vinaynaruka79</cp:lastModifiedBy>
</cp:coreProperties>
</file>