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CURRICULUM VITAE</w:t>
      </w:r>
    </w:p>
    <w:p w:rsidR="00887BF3" w:rsidRDefault="00887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ROHIT CHOUDHARY</w:t>
      </w: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House Number 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915/E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Lohiya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No. 4,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Babarpur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Shahdara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Delhi-110032, India</w:t>
      </w: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Mobile: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+91-8076135969</w:t>
      </w: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Email: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5" w:history="1">
        <w:r w:rsidR="00B930E2" w:rsidRPr="00105C2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rchaudhary73211@gmail.com</w:t>
        </w:r>
      </w:hyperlink>
    </w:p>
    <w:p w:rsidR="00B930E2" w:rsidRDefault="00B93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930E2" w:rsidRDefault="00B93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B930E2">
        <w:rPr>
          <w:rFonts w:ascii="Times New Roman" w:eastAsia="Times New Roman" w:hAnsi="Times New Roman" w:cs="Times New Roman"/>
          <w:b/>
          <w:color w:val="000000"/>
          <w:sz w:val="22"/>
          <w:szCs w:val="20"/>
        </w:rPr>
        <w:t>Profile</w:t>
      </w:r>
      <w:r>
        <w:rPr>
          <w:rFonts w:ascii="Times New Roman" w:eastAsia="Times New Roman" w:hAnsi="Times New Roman" w:cs="Times New Roman"/>
          <w:b/>
          <w:color w:val="000000"/>
          <w:szCs w:val="20"/>
        </w:rPr>
        <w:t>:</w:t>
      </w:r>
    </w:p>
    <w:p w:rsidR="00B930E2" w:rsidRPr="00FB488B" w:rsidRDefault="00007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B488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Highly motivated &amp; diligent graduate from south </w:t>
      </w:r>
      <w:proofErr w:type="spellStart"/>
      <w:r w:rsidRPr="00FB488B">
        <w:rPr>
          <w:rFonts w:ascii="Times New Roman" w:eastAsia="Times New Roman" w:hAnsi="Times New Roman" w:cs="Times New Roman"/>
          <w:color w:val="000000"/>
          <w:sz w:val="22"/>
          <w:szCs w:val="22"/>
        </w:rPr>
        <w:t>ural</w:t>
      </w:r>
      <w:proofErr w:type="spellEnd"/>
      <w:r w:rsidRPr="00FB488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state university in </w:t>
      </w:r>
      <w:r w:rsidR="00FB488B" w:rsidRPr="00FB488B">
        <w:rPr>
          <w:rFonts w:ascii="Times New Roman" w:eastAsia="Times New Roman" w:hAnsi="Times New Roman" w:cs="Times New Roman"/>
          <w:color w:val="000000"/>
          <w:sz w:val="22"/>
          <w:szCs w:val="22"/>
        </w:rPr>
        <w:t>Chelyabinsk,</w:t>
      </w:r>
      <w:r w:rsidRPr="00FB488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Russia. I thrive in high pressure environment to achieve my goal to fulfil requirements of an organisation. </w:t>
      </w:r>
      <w:r w:rsidR="00FB488B" w:rsidRPr="00FB488B">
        <w:rPr>
          <w:rFonts w:ascii="Times New Roman" w:eastAsia="Times New Roman" w:hAnsi="Times New Roman" w:cs="Times New Roman"/>
          <w:color w:val="000000"/>
          <w:sz w:val="22"/>
          <w:szCs w:val="22"/>
        </w:rPr>
        <w:t>I have strong desire to learn more skills in Indian mutual funds market and derivative markets. I have studied 2 years investment skills in mutual funds markets and calculation of risk and analysing market trends.</w:t>
      </w:r>
    </w:p>
    <w:p w:rsidR="00B930E2" w:rsidRPr="00FB488B" w:rsidRDefault="00B930E2" w:rsidP="00FB488B">
      <w:pPr>
        <w:pBdr>
          <w:top w:val="nil"/>
          <w:left w:val="nil"/>
          <w:bottom w:val="nil"/>
          <w:right w:val="nil"/>
          <w:between w:val="nil"/>
        </w:pBdr>
        <w:tabs>
          <w:tab w:val="left" w:pos="322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B488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FB488B" w:rsidRPr="00FB488B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B930E2" w:rsidRPr="00FB488B" w:rsidRDefault="00B93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887BF3" w:rsidRDefault="00887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hd w:val="clear" w:color="auto" w:fill="FBD5B5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WORK EXPERIENCE:</w:t>
      </w: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Proprietor Name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Rajesh Devi Advertisement Agency</w:t>
      </w: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Designation:</w:t>
      </w:r>
      <w:r>
        <w:rPr>
          <w:rFonts w:ascii="Times New Roman" w:eastAsia="Times New Roman" w:hAnsi="Times New Roman" w:cs="Times New Roman"/>
          <w:color w:val="000000"/>
        </w:rPr>
        <w:t xml:space="preserve"> Sales</w:t>
      </w:r>
      <w:r>
        <w:rPr>
          <w:rFonts w:ascii="Times New Roman" w:eastAsia="Times New Roman" w:hAnsi="Times New Roman" w:cs="Times New Roman"/>
        </w:rPr>
        <w:t xml:space="preserve"> executive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2017 - Till date</w:t>
      </w: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Location:</w:t>
      </w:r>
      <w:r>
        <w:rPr>
          <w:rFonts w:ascii="Times New Roman" w:eastAsia="Times New Roman" w:hAnsi="Times New Roman" w:cs="Times New Roman"/>
          <w:color w:val="000000"/>
        </w:rPr>
        <w:t xml:space="preserve"> New Delhi, India</w:t>
      </w:r>
    </w:p>
    <w:p w:rsidR="00887BF3" w:rsidRDefault="00FB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Accountable for creation of advertising and marketing plans and strategies for Client’s. </w:t>
      </w:r>
    </w:p>
    <w:p w:rsidR="00887BF3" w:rsidRDefault="00FB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Responsible for preparing and presenting reports to respective Client’s.</w:t>
      </w:r>
    </w:p>
    <w:p w:rsidR="00887BF3" w:rsidRDefault="00FB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Handling advertising of many top Indian newspapers such as The Hindu, Indian Express and Pioneer etc.</w:t>
      </w:r>
    </w:p>
    <w:p w:rsidR="00887BF3" w:rsidRDefault="00FB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Meeting with clients and providing information about services of the company.</w:t>
      </w:r>
    </w:p>
    <w:p w:rsidR="00887BF3" w:rsidRDefault="00FB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viding assistance to Market department for achieving sales and targets. </w:t>
      </w:r>
    </w:p>
    <w:p w:rsidR="00887BF3" w:rsidRDefault="00FB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Examine marketplace and understanding the need of the clients. </w:t>
      </w:r>
    </w:p>
    <w:p w:rsidR="00887BF3" w:rsidRDefault="00FB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Handling budget, revenue and maintenance of data and other related business sheets.</w:t>
      </w:r>
    </w:p>
    <w:p w:rsidR="00887BF3" w:rsidRDefault="00FB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Resolving business problems involvi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ng many variables, facts and irregular situations. </w:t>
      </w:r>
    </w:p>
    <w:p w:rsidR="00887BF3" w:rsidRDefault="00887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hd w:val="clear" w:color="auto" w:fill="FBD5B5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BD5B5"/>
        </w:rPr>
        <w:t>EDUCATION:</w:t>
      </w:r>
    </w:p>
    <w:p w:rsidR="00887BF3" w:rsidRDefault="00887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87BF3" w:rsidRDefault="00887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887BF3"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QUALIFICATION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INSTITUTION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PERCENTAGE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YEAR PASSED</w:t>
            </w:r>
          </w:p>
        </w:tc>
      </w:tr>
      <w:tr w:rsidR="002A7167">
        <w:tc>
          <w:tcPr>
            <w:tcW w:w="2394" w:type="dxa"/>
          </w:tcPr>
          <w:p w:rsidR="002A7167" w:rsidRPr="002A7167" w:rsidRDefault="002A7167" w:rsidP="002A7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7167">
              <w:rPr>
                <w:rFonts w:ascii="Times New Roman" w:eastAsia="Times New Roman" w:hAnsi="Times New Roman" w:cs="Times New Roman"/>
                <w:color w:val="000000"/>
              </w:rPr>
              <w:t>Master in finance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   </w:t>
            </w:r>
            <w:r w:rsidRPr="002A7167">
              <w:rPr>
                <w:rFonts w:ascii="Times New Roman" w:eastAsia="Times New Roman" w:hAnsi="Times New Roman" w:cs="Times New Roman"/>
                <w:color w:val="000000"/>
              </w:rPr>
              <w:t>&amp; credit</w:t>
            </w:r>
          </w:p>
          <w:p w:rsidR="002A7167" w:rsidRDefault="002A7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394" w:type="dxa"/>
          </w:tcPr>
          <w:p w:rsidR="002A7167" w:rsidRPr="002A7167" w:rsidRDefault="002A7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7167">
              <w:rPr>
                <w:rFonts w:ascii="Times New Roman" w:eastAsia="Times New Roman" w:hAnsi="Times New Roman" w:cs="Times New Roman"/>
                <w:color w:val="000000"/>
              </w:rPr>
              <w:t xml:space="preserve">South Ural State  university Russia </w:t>
            </w:r>
          </w:p>
        </w:tc>
        <w:tc>
          <w:tcPr>
            <w:tcW w:w="2394" w:type="dxa"/>
          </w:tcPr>
          <w:p w:rsidR="002A7167" w:rsidRPr="002A7167" w:rsidRDefault="002A7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</w:t>
            </w:r>
            <w:r w:rsidRPr="002A7167">
              <w:rPr>
                <w:rFonts w:ascii="Times New Roman" w:eastAsia="Times New Roman" w:hAnsi="Times New Roman" w:cs="Times New Roman"/>
                <w:color w:val="000000"/>
              </w:rPr>
              <w:t>ood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marks (75 </w:t>
            </w:r>
            <w:r w:rsidRPr="002A716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394" w:type="dxa"/>
          </w:tcPr>
          <w:p w:rsidR="002A7167" w:rsidRPr="002A7167" w:rsidRDefault="002A7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A7167">
              <w:rPr>
                <w:rFonts w:ascii="Times New Roman" w:eastAsia="Times New Roman" w:hAnsi="Times New Roman" w:cs="Times New Roman"/>
                <w:color w:val="000000"/>
              </w:rPr>
              <w:t>2020-2022</w:t>
            </w:r>
          </w:p>
        </w:tc>
      </w:tr>
      <w:tr w:rsidR="00887BF3"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Bachelor of Arts in Economics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School of Open Learning - University of Delhi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2013-2017</w:t>
            </w:r>
          </w:p>
        </w:tc>
      </w:tr>
      <w:tr w:rsidR="00887BF3"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12th (Commerce)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Jawahar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Navodaya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Vidyalaya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Uttar Pradesh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48.5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2011-2012</w:t>
            </w:r>
          </w:p>
        </w:tc>
      </w:tr>
      <w:tr w:rsidR="00887BF3"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10</w:t>
            </w:r>
            <w:r w:rsidRPr="002A716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Jawahar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Navodaya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Vidyalaya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Uttar Pradesh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6.6 CGPA</w:t>
            </w:r>
          </w:p>
        </w:tc>
        <w:tc>
          <w:tcPr>
            <w:tcW w:w="2394" w:type="dxa"/>
          </w:tcPr>
          <w:p w:rsidR="00887BF3" w:rsidRDefault="00FB4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2009-2010</w:t>
            </w:r>
          </w:p>
        </w:tc>
      </w:tr>
    </w:tbl>
    <w:p w:rsidR="00887BF3" w:rsidRDefault="00887B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hd w:val="clear" w:color="auto" w:fill="FBD5B5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SPORTS ACHIEVEMENT:</w:t>
      </w: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AT SCHOOL LEVEL:</w:t>
      </w:r>
    </w:p>
    <w:p w:rsidR="00887BF3" w:rsidRDefault="00FB4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lastRenderedPageBreak/>
        <w:t>Participated in National Games held in the year 2012.</w:t>
      </w:r>
    </w:p>
    <w:p w:rsidR="00887BF3" w:rsidRDefault="00FB4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>Gold medallist in National Game of Wrestling held in 2011.</w:t>
      </w:r>
    </w:p>
    <w:p w:rsidR="00887BF3" w:rsidRDefault="00FB4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>Won Gold in Regional Game of Wrestling in the year 2010.</w:t>
      </w:r>
    </w:p>
    <w:p w:rsidR="00887BF3" w:rsidRDefault="00FB4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>Participated in National Games – Wrestling held in 2010.</w:t>
      </w:r>
    </w:p>
    <w:p w:rsidR="00887BF3" w:rsidRDefault="00FB4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</w:rPr>
        <w:t>Won silver medal in Wrestling in Regional Games in the year 2008.</w:t>
      </w:r>
    </w:p>
    <w:p w:rsidR="00887BF3" w:rsidRDefault="00FB4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S</w:t>
      </w:r>
      <w:r>
        <w:rPr>
          <w:rFonts w:ascii="Times New Roman" w:eastAsia="Times New Roman" w:hAnsi="Times New Roman" w:cs="Times New Roman"/>
          <w:color w:val="000000"/>
        </w:rPr>
        <w:t>GFI meet (School Game Federation of India) held in 2011.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887BF3" w:rsidRDefault="00887BF3" w:rsidP="00007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87BF3" w:rsidRDefault="00FB488B" w:rsidP="00007D0D">
      <w:pPr>
        <w:pBdr>
          <w:top w:val="nil"/>
          <w:left w:val="nil"/>
          <w:bottom w:val="nil"/>
          <w:right w:val="nil"/>
          <w:between w:val="nil"/>
        </w:pBdr>
        <w:shd w:val="clear" w:color="auto" w:fill="FBD5B5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BD5B5"/>
        </w:rPr>
        <w:t>PERSONAL DET</w:t>
      </w:r>
      <w:r>
        <w:rPr>
          <w:rFonts w:ascii="Times New Roman" w:eastAsia="Times New Roman" w:hAnsi="Times New Roman" w:cs="Times New Roman"/>
          <w:b/>
          <w:color w:val="000000"/>
        </w:rPr>
        <w:t>AILS</w:t>
      </w:r>
    </w:p>
    <w:p w:rsidR="00887BF3" w:rsidRDefault="00887BF3" w:rsidP="00007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87BF3" w:rsidRDefault="00FB488B" w:rsidP="00007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Father’s Name </w:t>
      </w:r>
      <w:r>
        <w:rPr>
          <w:rFonts w:ascii="Times New Roman" w:eastAsia="Times New Roman" w:hAnsi="Times New Roman" w:cs="Times New Roman"/>
          <w:color w:val="000000"/>
        </w:rPr>
        <w:tab/>
        <w:t xml:space="preserve">-   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Late. Sh.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Narendra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Choudhary</w:t>
      </w:r>
      <w:proofErr w:type="spellEnd"/>
    </w:p>
    <w:p w:rsidR="00887BF3" w:rsidRDefault="00FB488B" w:rsidP="00007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DOB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</w:t>
      </w:r>
      <w:r>
        <w:rPr>
          <w:rFonts w:ascii="Times New Roman" w:eastAsia="Times New Roman" w:hAnsi="Times New Roman" w:cs="Times New Roman"/>
          <w:color w:val="000000"/>
        </w:rPr>
        <w:tab/>
        <w:t>22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</w:rPr>
        <w:t xml:space="preserve"> June 1995</w:t>
      </w:r>
    </w:p>
    <w:p w:rsidR="00887BF3" w:rsidRDefault="00FB488B" w:rsidP="00007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Gender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-</w:t>
      </w:r>
      <w:r>
        <w:rPr>
          <w:rFonts w:ascii="Times New Roman" w:eastAsia="Times New Roman" w:hAnsi="Times New Roman" w:cs="Times New Roman"/>
          <w:color w:val="000000"/>
        </w:rPr>
        <w:tab/>
        <w:t>Male</w:t>
      </w:r>
    </w:p>
    <w:p w:rsidR="00887BF3" w:rsidRDefault="00FB488B" w:rsidP="00007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</w:rPr>
        <w:t xml:space="preserve">Marital Status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-        </w:t>
      </w:r>
      <w:r>
        <w:rPr>
          <w:rFonts w:ascii="Times New Roman" w:eastAsia="Times New Roman" w:hAnsi="Times New Roman" w:cs="Times New Roman"/>
          <w:color w:val="000000"/>
        </w:rPr>
        <w:tab/>
        <w:t>Unmarried</w:t>
      </w:r>
    </w:p>
    <w:p w:rsidR="00887BF3" w:rsidRDefault="00FB488B" w:rsidP="00007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Religion</w:t>
      </w:r>
      <w:r>
        <w:rPr>
          <w:rFonts w:ascii="Times New Roman" w:eastAsia="Times New Roman" w:hAnsi="Times New Roman" w:cs="Times New Roman"/>
          <w:color w:val="000000"/>
        </w:rPr>
        <w:tab/>
        <w:t>-</w:t>
      </w:r>
      <w:r>
        <w:rPr>
          <w:rFonts w:ascii="Times New Roman" w:eastAsia="Times New Roman" w:hAnsi="Times New Roman" w:cs="Times New Roman"/>
          <w:color w:val="000000"/>
        </w:rPr>
        <w:tab/>
        <w:t>Hindu</w:t>
      </w:r>
    </w:p>
    <w:p w:rsidR="00887BF3" w:rsidRDefault="002A7167" w:rsidP="00007D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Hobbies </w:t>
      </w:r>
      <w:r>
        <w:rPr>
          <w:rFonts w:ascii="Times New Roman" w:eastAsia="Times New Roman" w:hAnsi="Times New Roman" w:cs="Times New Roman"/>
          <w:color w:val="000000"/>
        </w:rPr>
        <w:tab/>
        <w:t>-</w:t>
      </w:r>
      <w:r>
        <w:rPr>
          <w:rFonts w:ascii="Times New Roman" w:eastAsia="Times New Roman" w:hAnsi="Times New Roman" w:cs="Times New Roman"/>
          <w:color w:val="000000"/>
        </w:rPr>
        <w:tab/>
      </w:r>
      <w:r w:rsidR="00FB488B">
        <w:rPr>
          <w:rFonts w:ascii="Times New Roman" w:eastAsia="Times New Roman" w:hAnsi="Times New Roman" w:cs="Times New Roman"/>
          <w:color w:val="000000"/>
        </w:rPr>
        <w:t>Travelling, Re</w:t>
      </w:r>
      <w:r w:rsidR="00B930E2">
        <w:rPr>
          <w:rFonts w:ascii="Times New Roman" w:eastAsia="Times New Roman" w:hAnsi="Times New Roman" w:cs="Times New Roman"/>
          <w:color w:val="000000"/>
        </w:rPr>
        <w:t xml:space="preserve">ading books, cooking </w:t>
      </w:r>
    </w:p>
    <w:p w:rsidR="002A7167" w:rsidRDefault="00FB488B">
      <w:pPr>
        <w:tabs>
          <w:tab w:val="left" w:pos="66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            -.         </w:t>
      </w:r>
      <w:r w:rsidR="002A7167">
        <w:rPr>
          <w:rFonts w:ascii="Times New Roman" w:eastAsia="Times New Roman" w:hAnsi="Times New Roman" w:cs="Times New Roman"/>
        </w:rPr>
        <w:t xml:space="preserve"> English</w:t>
      </w:r>
      <w:r w:rsidR="00B930E2">
        <w:rPr>
          <w:rFonts w:ascii="Times New Roman" w:eastAsia="Times New Roman" w:hAnsi="Times New Roman" w:cs="Times New Roman"/>
        </w:rPr>
        <w:t xml:space="preserve"> </w:t>
      </w:r>
      <w:proofErr w:type="gramStart"/>
      <w:r w:rsidR="00B930E2">
        <w:rPr>
          <w:rFonts w:ascii="Times New Roman" w:eastAsia="Times New Roman" w:hAnsi="Times New Roman" w:cs="Times New Roman"/>
        </w:rPr>
        <w:t>( IELTS</w:t>
      </w:r>
      <w:proofErr w:type="gramEnd"/>
      <w:r w:rsidR="00B930E2">
        <w:rPr>
          <w:rFonts w:ascii="Times New Roman" w:eastAsia="Times New Roman" w:hAnsi="Times New Roman" w:cs="Times New Roman"/>
        </w:rPr>
        <w:t xml:space="preserve"> Qualified </w:t>
      </w:r>
      <w:r w:rsidR="002A7167">
        <w:rPr>
          <w:rFonts w:ascii="Times New Roman" w:eastAsia="Times New Roman" w:hAnsi="Times New Roman" w:cs="Times New Roman"/>
        </w:rPr>
        <w:t xml:space="preserve"> ), Russian A2 </w:t>
      </w:r>
      <w:r>
        <w:rPr>
          <w:rFonts w:ascii="Times New Roman" w:eastAsia="Times New Roman" w:hAnsi="Times New Roman" w:cs="Times New Roman"/>
        </w:rPr>
        <w:t xml:space="preserve">level </w:t>
      </w:r>
    </w:p>
    <w:p w:rsidR="00007D0D" w:rsidRDefault="00007D0D">
      <w:pPr>
        <w:tabs>
          <w:tab w:val="left" w:pos="66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Skills                  -           MS office, budget analysis, </w:t>
      </w:r>
      <w:r w:rsidR="00FB488B">
        <w:rPr>
          <w:rFonts w:ascii="Times New Roman" w:eastAsia="Times New Roman" w:hAnsi="Times New Roman" w:cs="Times New Roman"/>
        </w:rPr>
        <w:t xml:space="preserve">quantitative </w:t>
      </w:r>
      <w:proofErr w:type="gramStart"/>
      <w:r w:rsidR="00FB488B">
        <w:rPr>
          <w:rFonts w:ascii="Times New Roman" w:eastAsia="Times New Roman" w:hAnsi="Times New Roman" w:cs="Times New Roman"/>
        </w:rPr>
        <w:t>analysis ,</w:t>
      </w:r>
      <w:proofErr w:type="gramEnd"/>
      <w:r w:rsidR="00FB488B">
        <w:rPr>
          <w:rFonts w:ascii="Times New Roman" w:eastAsia="Times New Roman" w:hAnsi="Times New Roman" w:cs="Times New Roman"/>
        </w:rPr>
        <w:t xml:space="preserve"> qualitative analysis </w:t>
      </w: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hd w:val="clear" w:color="auto" w:fill="FBD5B5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BD5B5"/>
        </w:rPr>
        <w:t>DECLARATION:</w:t>
      </w:r>
    </w:p>
    <w:p w:rsidR="00887BF3" w:rsidRDefault="00FB488B">
      <w:pPr>
        <w:tabs>
          <w:tab w:val="left" w:pos="66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confirm that the information furnished above by me is true to the best of my belief and consciences till</w:t>
      </w:r>
      <w:r>
        <w:rPr>
          <w:rFonts w:ascii="Times New Roman" w:eastAsia="Times New Roman" w:hAnsi="Times New Roman" w:cs="Times New Roman"/>
        </w:rPr>
        <w:t xml:space="preserve"> the present scenario.</w:t>
      </w:r>
      <w:bookmarkStart w:id="0" w:name="_GoBack"/>
      <w:bookmarkEnd w:id="0"/>
    </w:p>
    <w:p w:rsidR="00887BF3" w:rsidRDefault="00887BF3">
      <w:pPr>
        <w:tabs>
          <w:tab w:val="left" w:pos="6620"/>
        </w:tabs>
        <w:rPr>
          <w:rFonts w:ascii="Times New Roman" w:eastAsia="Times New Roman" w:hAnsi="Times New Roman" w:cs="Times New Roman"/>
        </w:rPr>
      </w:pPr>
    </w:p>
    <w:p w:rsidR="00887BF3" w:rsidRDefault="00FB4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Rohit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Choudhary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>)</w:t>
      </w:r>
    </w:p>
    <w:sectPr w:rsidR="00887BF3">
      <w:pgSz w:w="12240" w:h="15840"/>
      <w:pgMar w:top="56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0E19"/>
    <w:multiLevelType w:val="multilevel"/>
    <w:tmpl w:val="17101E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5E0EC7"/>
    <w:multiLevelType w:val="multilevel"/>
    <w:tmpl w:val="37A03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F3"/>
    <w:rsid w:val="00007D0D"/>
    <w:rsid w:val="002A7167"/>
    <w:rsid w:val="00695134"/>
    <w:rsid w:val="00887BF3"/>
    <w:rsid w:val="00B930E2"/>
    <w:rsid w:val="00FB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4190F-A37E-4EA6-8AAF-87EAB510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0E2"/>
  </w:style>
  <w:style w:type="paragraph" w:styleId="Heading1">
    <w:name w:val="heading 1"/>
    <w:basedOn w:val="Normal"/>
    <w:next w:val="Normal"/>
    <w:link w:val="Heading1Char"/>
    <w:uiPriority w:val="9"/>
    <w:qFormat/>
    <w:rsid w:val="00B930E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0E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0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0E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30E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30E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E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E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E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customStyle="1" w:styleId="Normal1">
    <w:name w:val="Normal1"/>
    <w:rsid w:val="00815DD8"/>
  </w:style>
  <w:style w:type="paragraph" w:customStyle="1" w:styleId="Normal2">
    <w:name w:val="Normal2"/>
    <w:rsid w:val="005B335A"/>
  </w:style>
  <w:style w:type="table" w:styleId="TableGrid">
    <w:name w:val="Table Grid"/>
    <w:basedOn w:val="TableNormal"/>
    <w:uiPriority w:val="59"/>
    <w:rsid w:val="001A4B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930E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customStyle="1" w:styleId="a">
    <w:basedOn w:val="TableNormal"/>
    <w:rsid w:val="00815D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15D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4598"/>
    <w:pPr>
      <w:ind w:left="720"/>
      <w:contextualSpacing/>
    </w:p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30E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30E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0E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30E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930E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930E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930E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E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E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E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0E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B930E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B930E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30E2"/>
    <w:rPr>
      <w:b/>
      <w:bCs/>
    </w:rPr>
  </w:style>
  <w:style w:type="character" w:styleId="Emphasis">
    <w:name w:val="Emphasis"/>
    <w:basedOn w:val="DefaultParagraphFont"/>
    <w:uiPriority w:val="20"/>
    <w:qFormat/>
    <w:rsid w:val="00B930E2"/>
    <w:rPr>
      <w:i/>
      <w:iCs/>
      <w:color w:val="000000" w:themeColor="text1"/>
    </w:rPr>
  </w:style>
  <w:style w:type="paragraph" w:styleId="NoSpacing">
    <w:name w:val="No Spacing"/>
    <w:uiPriority w:val="1"/>
    <w:qFormat/>
    <w:rsid w:val="00B930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0E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0E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E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E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30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30E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930E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30E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30E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0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chaudhary732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11</cp:revision>
  <dcterms:created xsi:type="dcterms:W3CDTF">2022-09-15T04:57:00Z</dcterms:created>
  <dcterms:modified xsi:type="dcterms:W3CDTF">2022-09-15T05:35:00Z</dcterms:modified>
</cp:coreProperties>
</file>