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F7" w:rsidRPr="00CC12FF" w:rsidRDefault="0026226E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12FF">
        <w:rPr>
          <w:rFonts w:ascii="Times New Roman" w:hAnsi="Times New Roman" w:cs="Times New Roman"/>
          <w:b/>
          <w:sz w:val="24"/>
          <w:szCs w:val="32"/>
        </w:rPr>
        <w:t xml:space="preserve">                                                      </w:t>
      </w:r>
      <w:r w:rsidR="0074004E" w:rsidRPr="00CC12FF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Pr="00CC12FF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DF42F7" w:rsidRPr="00CC12FF">
        <w:rPr>
          <w:rFonts w:ascii="Times New Roman" w:hAnsi="Times New Roman" w:cs="Times New Roman"/>
          <w:b/>
          <w:sz w:val="24"/>
          <w:szCs w:val="24"/>
          <w:u w:val="single"/>
        </w:rPr>
        <w:t xml:space="preserve">CURRICULUM VITAE </w:t>
      </w:r>
    </w:p>
    <w:p w:rsidR="009651B5" w:rsidRPr="00CC12FF" w:rsidRDefault="009651B5" w:rsidP="000D7E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E6D" w:rsidRPr="00CC12FF" w:rsidRDefault="00D3061A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2FF">
        <w:rPr>
          <w:rFonts w:ascii="Times New Roman" w:hAnsi="Times New Roman" w:cs="Times New Roman"/>
          <w:b/>
          <w:sz w:val="24"/>
          <w:szCs w:val="24"/>
        </w:rPr>
        <w:t>NACHIKETA PARHI</w:t>
      </w:r>
    </w:p>
    <w:p w:rsidR="00E80FED" w:rsidRPr="00CC12FF" w:rsidRDefault="008D0171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D3061A" w:rsidRPr="00CC12FF">
        <w:rPr>
          <w:rFonts w:ascii="Times New Roman" w:hAnsi="Times New Roman" w:cs="Times New Roman"/>
          <w:b/>
          <w:sz w:val="24"/>
          <w:szCs w:val="24"/>
        </w:rPr>
        <w:t>/O-NIRANJAN PARHI</w:t>
      </w:r>
    </w:p>
    <w:p w:rsidR="0043559E" w:rsidRDefault="00D3061A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2FF">
        <w:rPr>
          <w:rFonts w:ascii="Times New Roman" w:hAnsi="Times New Roman" w:cs="Times New Roman"/>
          <w:b/>
          <w:sz w:val="24"/>
          <w:szCs w:val="24"/>
        </w:rPr>
        <w:t>AT-</w:t>
      </w:r>
      <w:r w:rsidR="008D0171">
        <w:rPr>
          <w:rFonts w:ascii="Times New Roman" w:hAnsi="Times New Roman" w:cs="Times New Roman"/>
          <w:b/>
          <w:sz w:val="24"/>
          <w:szCs w:val="24"/>
        </w:rPr>
        <w:t xml:space="preserve">NUAPATANA, </w:t>
      </w:r>
    </w:p>
    <w:p w:rsidR="00E80FED" w:rsidRPr="00CC12FF" w:rsidRDefault="008D0171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PO-KAYALPARA</w:t>
      </w:r>
    </w:p>
    <w:p w:rsidR="0043559E" w:rsidRDefault="008D0171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VIA-CHASPARA, </w:t>
      </w:r>
    </w:p>
    <w:p w:rsidR="00D3061A" w:rsidRPr="00CC12FF" w:rsidRDefault="008D0171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PS-CHOUDWAR</w:t>
      </w:r>
    </w:p>
    <w:p w:rsidR="00094736" w:rsidRPr="00CC12FF" w:rsidRDefault="0043559E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CUTTACK</w:t>
      </w:r>
      <w:r w:rsidR="00094736">
        <w:rPr>
          <w:rFonts w:ascii="Times New Roman" w:hAnsi="Times New Roman" w:cs="Times New Roman"/>
          <w:b/>
          <w:sz w:val="24"/>
          <w:szCs w:val="24"/>
        </w:rPr>
        <w:t>-754027</w:t>
      </w:r>
    </w:p>
    <w:p w:rsidR="000D7E6D" w:rsidRPr="00CC12FF" w:rsidRDefault="00E80FED" w:rsidP="000D7E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2FF">
        <w:rPr>
          <w:rFonts w:ascii="Times New Roman" w:hAnsi="Times New Roman" w:cs="Times New Roman"/>
          <w:b/>
          <w:sz w:val="24"/>
          <w:szCs w:val="24"/>
        </w:rPr>
        <w:t>M</w:t>
      </w:r>
      <w:r w:rsidR="009112F2">
        <w:rPr>
          <w:rFonts w:ascii="Times New Roman" w:hAnsi="Times New Roman" w:cs="Times New Roman"/>
          <w:b/>
          <w:sz w:val="24"/>
          <w:szCs w:val="24"/>
        </w:rPr>
        <w:t>AIL-nachiketaparhi@gmail.com</w:t>
      </w:r>
    </w:p>
    <w:p w:rsidR="002E4EF9" w:rsidRPr="00CC12FF" w:rsidRDefault="009112F2" w:rsidP="002502D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MOBILE </w:t>
      </w:r>
      <w:r w:rsidR="00272D35">
        <w:rPr>
          <w:rFonts w:ascii="Times New Roman" w:hAnsi="Times New Roman" w:cs="Times New Roman"/>
          <w:b/>
          <w:sz w:val="24"/>
          <w:szCs w:val="24"/>
        </w:rPr>
        <w:t>NO-+91 7205489531(p)</w:t>
      </w:r>
    </w:p>
    <w:p w:rsidR="002E4EF9" w:rsidRPr="00CC12FF" w:rsidRDefault="00E97CCA" w:rsidP="002502D9">
      <w:pPr>
        <w:spacing w:line="240" w:lineRule="auto"/>
        <w:rPr>
          <w:rFonts w:ascii="Times New Roman" w:hAnsi="Times New Roman" w:cs="Times New Roman"/>
          <w:kern w:val="34"/>
          <w:sz w:val="24"/>
        </w:rPr>
      </w:pPr>
      <w:r w:rsidRPr="00CC12FF">
        <w:rPr>
          <w:rFonts w:ascii="Times New Roman" w:hAnsi="Times New Roman" w:cs="Times New Roman"/>
          <w:b/>
          <w:kern w:val="34"/>
          <w:sz w:val="24"/>
          <w:u w:val="single"/>
        </w:rPr>
        <w:t>OBJECTIVE</w:t>
      </w:r>
      <w:r w:rsidRPr="00CC12FF">
        <w:rPr>
          <w:rFonts w:ascii="Times New Roman" w:hAnsi="Times New Roman" w:cs="Times New Roman"/>
          <w:b/>
          <w:kern w:val="34"/>
          <w:sz w:val="24"/>
        </w:rPr>
        <w:t>:</w:t>
      </w:r>
      <w:r w:rsidR="000C5CF6" w:rsidRPr="00CC12FF">
        <w:rPr>
          <w:rFonts w:ascii="Times New Roman" w:hAnsi="Times New Roman" w:cs="Times New Roman"/>
          <w:kern w:val="34"/>
          <w:sz w:val="24"/>
        </w:rPr>
        <w:t xml:space="preserve"> </w:t>
      </w:r>
      <w:r w:rsidR="002E4EF9" w:rsidRPr="00CC12FF">
        <w:rPr>
          <w:rFonts w:ascii="Times New Roman" w:hAnsi="Times New Roman" w:cs="Times New Roman"/>
          <w:kern w:val="34"/>
          <w:sz w:val="24"/>
        </w:rPr>
        <w:t xml:space="preserve">  </w:t>
      </w:r>
    </w:p>
    <w:p w:rsidR="002E4EF9" w:rsidRPr="00CC12FF" w:rsidRDefault="002E4EF9" w:rsidP="002E4EF9">
      <w:pPr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 xml:space="preserve">To obtain a long-term career with an organization, which has a strong background and which provides good opportunity for enhancement of professional and personal status. I intend to build a </w:t>
      </w:r>
      <w:r w:rsidR="00DD6245" w:rsidRPr="00CC12FF">
        <w:rPr>
          <w:rFonts w:ascii="Times New Roman" w:hAnsi="Times New Roman"/>
          <w:sz w:val="24"/>
        </w:rPr>
        <w:t xml:space="preserve">career with a leading organization </w:t>
      </w:r>
      <w:r w:rsidRPr="00CC12FF">
        <w:rPr>
          <w:rFonts w:ascii="Times New Roman" w:hAnsi="Times New Roman"/>
          <w:sz w:val="24"/>
        </w:rPr>
        <w:t xml:space="preserve">of Hi-tech environment with committed and dedicated people who will help me to explore </w:t>
      </w:r>
      <w:r w:rsidR="00644F1A" w:rsidRPr="00CC12FF">
        <w:rPr>
          <w:rFonts w:ascii="Times New Roman" w:hAnsi="Times New Roman"/>
          <w:sz w:val="24"/>
        </w:rPr>
        <w:t>myself fully</w:t>
      </w:r>
      <w:r w:rsidRPr="00CC12FF">
        <w:rPr>
          <w:rFonts w:ascii="Times New Roman" w:hAnsi="Times New Roman"/>
          <w:sz w:val="24"/>
        </w:rPr>
        <w:t xml:space="preserve"> and realize my potential.</w:t>
      </w:r>
    </w:p>
    <w:p w:rsidR="002E4EF9" w:rsidRPr="00CC12FF" w:rsidRDefault="002E4EF9" w:rsidP="000D7E6D">
      <w:pPr>
        <w:spacing w:after="0" w:line="240" w:lineRule="auto"/>
        <w:rPr>
          <w:rFonts w:ascii="Times New Roman" w:hAnsi="Times New Roman" w:cs="Times New Roman"/>
          <w:kern w:val="34"/>
          <w:sz w:val="24"/>
          <w:szCs w:val="24"/>
        </w:rPr>
      </w:pPr>
    </w:p>
    <w:p w:rsidR="000D7E6D" w:rsidRPr="00CC12FF" w:rsidRDefault="00E80FED" w:rsidP="000D7E6D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CC12FF">
        <w:rPr>
          <w:rFonts w:ascii="Times New Roman" w:hAnsi="Times New Roman" w:cs="Times New Roman"/>
          <w:b/>
          <w:sz w:val="20"/>
          <w:szCs w:val="24"/>
          <w:u w:val="single"/>
        </w:rPr>
        <w:t>EDUCATIONAL QUALIFICATION</w:t>
      </w:r>
      <w:r w:rsidR="00E97CCA" w:rsidRPr="00CC12FF">
        <w:rPr>
          <w:rFonts w:ascii="Times New Roman" w:hAnsi="Times New Roman" w:cs="Times New Roman"/>
          <w:b/>
          <w:sz w:val="20"/>
          <w:szCs w:val="24"/>
        </w:rPr>
        <w:t>:</w:t>
      </w:r>
    </w:p>
    <w:p w:rsidR="000D7E6D" w:rsidRPr="00CC12FF" w:rsidRDefault="000D7E6D" w:rsidP="000D7E6D">
      <w:pPr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TableGrid"/>
        <w:tblW w:w="9648" w:type="dxa"/>
        <w:tblLook w:val="04A0"/>
      </w:tblPr>
      <w:tblGrid>
        <w:gridCol w:w="2394"/>
        <w:gridCol w:w="4464"/>
        <w:gridCol w:w="2790"/>
      </w:tblGrid>
      <w:tr w:rsidR="00252A2A" w:rsidRPr="00CC12FF" w:rsidTr="00252A2A">
        <w:tc>
          <w:tcPr>
            <w:tcW w:w="2394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</w:t>
            </w:r>
            <w:r w:rsidR="001B3A52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>Education</w:t>
            </w:r>
          </w:p>
        </w:tc>
        <w:tc>
          <w:tcPr>
            <w:tcW w:w="4464" w:type="dxa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    Institution/University</w:t>
            </w:r>
          </w:p>
        </w:tc>
        <w:tc>
          <w:tcPr>
            <w:tcW w:w="2790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Year of passing/Percentage</w:t>
            </w:r>
          </w:p>
        </w:tc>
      </w:tr>
      <w:tr w:rsidR="00252A2A" w:rsidRPr="00CC12FF" w:rsidTr="00252A2A">
        <w:tc>
          <w:tcPr>
            <w:tcW w:w="2394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</w:t>
            </w:r>
            <w:r w:rsidR="001B3A52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>MBA</w:t>
            </w:r>
          </w:p>
          <w:p w:rsidR="00252A2A" w:rsidRPr="00CC12FF" w:rsidRDefault="001B3A52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(marketing &amp;finance)</w:t>
            </w:r>
          </w:p>
        </w:tc>
        <w:tc>
          <w:tcPr>
            <w:tcW w:w="4464" w:type="dxa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      IPSAR,CUTTACK</w:t>
            </w:r>
          </w:p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       (BPUT,ODISHA)</w:t>
            </w:r>
          </w:p>
        </w:tc>
        <w:tc>
          <w:tcPr>
            <w:tcW w:w="2790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</w:t>
            </w:r>
            <w:r w:rsidR="004B1BAC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2012</w:t>
            </w:r>
            <w:r w:rsidR="00B251C1" w:rsidRPr="00CC12FF">
              <w:rPr>
                <w:rFonts w:ascii="Times New Roman" w:hAnsi="Times New Roman"/>
                <w:sz w:val="20"/>
                <w:szCs w:val="24"/>
                <w:lang w:val="en-US"/>
              </w:rPr>
              <w:t>(dec)</w:t>
            </w:r>
          </w:p>
        </w:tc>
      </w:tr>
      <w:tr w:rsidR="00252A2A" w:rsidRPr="00CC12FF" w:rsidTr="00252A2A">
        <w:tc>
          <w:tcPr>
            <w:tcW w:w="2394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</w:t>
            </w:r>
            <w:r w:rsidR="001B3A52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>GRADUATION</w:t>
            </w:r>
          </w:p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</w:t>
            </w:r>
            <w:r w:rsidR="001B3A52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(BBA)</w:t>
            </w:r>
          </w:p>
        </w:tc>
        <w:tc>
          <w:tcPr>
            <w:tcW w:w="4464" w:type="dxa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      IPSAR,CUTTACK</w:t>
            </w:r>
          </w:p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(UTKAL UNIVERSITY,ODISHA)</w:t>
            </w:r>
          </w:p>
        </w:tc>
        <w:tc>
          <w:tcPr>
            <w:tcW w:w="2790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</w:t>
            </w:r>
            <w:r w:rsidR="004B1BAC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2010 </w:t>
            </w:r>
          </w:p>
        </w:tc>
      </w:tr>
      <w:tr w:rsidR="00252A2A" w:rsidRPr="00CC12FF" w:rsidTr="00252A2A">
        <w:tc>
          <w:tcPr>
            <w:tcW w:w="2394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</w:t>
            </w:r>
            <w:r w:rsidR="001B3A52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</w:t>
            </w:r>
            <w:r w:rsidR="004B1BAC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+2 </w:t>
            </w:r>
            <w:r w:rsidRPr="00CC12FF">
              <w:rPr>
                <w:rFonts w:ascii="Times New Roman" w:hAnsi="Times New Roman"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>(Science)</w:t>
            </w:r>
          </w:p>
        </w:tc>
        <w:tc>
          <w:tcPr>
            <w:tcW w:w="4464" w:type="dxa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RAGHUNATHJEW COLLAGE</w:t>
            </w:r>
          </w:p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       (CHSE,ODISHA)</w:t>
            </w:r>
          </w:p>
        </w:tc>
        <w:tc>
          <w:tcPr>
            <w:tcW w:w="2790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</w:t>
            </w:r>
            <w:r w:rsidR="004B1BAC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2007 </w:t>
            </w:r>
          </w:p>
        </w:tc>
      </w:tr>
      <w:tr w:rsidR="00252A2A" w:rsidRPr="00CC12FF" w:rsidTr="00252A2A">
        <w:tc>
          <w:tcPr>
            <w:tcW w:w="2394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</w:t>
            </w:r>
            <w:r w:rsidR="001B3A52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>10</w:t>
            </w:r>
            <w:r w:rsidRPr="00CC12FF">
              <w:rPr>
                <w:rFonts w:ascii="Times New Roman" w:hAnsi="Times New Roman"/>
                <w:sz w:val="20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4464" w:type="dxa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 RAGHUNATHJEW SCHOOL</w:t>
            </w:r>
          </w:p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              (HSE,ODISHA)</w:t>
            </w:r>
          </w:p>
        </w:tc>
        <w:tc>
          <w:tcPr>
            <w:tcW w:w="2790" w:type="dxa"/>
            <w:vAlign w:val="center"/>
          </w:tcPr>
          <w:p w:rsidR="00252A2A" w:rsidRPr="00CC12FF" w:rsidRDefault="00252A2A" w:rsidP="00252A2A">
            <w:pPr>
              <w:pStyle w:val="BodyText"/>
              <w:spacing w:before="120" w:after="120" w:line="240" w:lineRule="auto"/>
              <w:ind w:right="-871"/>
              <w:jc w:val="left"/>
              <w:rPr>
                <w:rFonts w:ascii="Times New Roman" w:hAnsi="Times New Roman"/>
                <w:sz w:val="20"/>
                <w:szCs w:val="24"/>
                <w:lang w:val="en-US"/>
              </w:rPr>
            </w:pP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        </w:t>
            </w:r>
            <w:r w:rsidR="004B1BAC"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     </w:t>
            </w:r>
            <w:r w:rsidRPr="00CC12FF">
              <w:rPr>
                <w:rFonts w:ascii="Times New Roman" w:hAnsi="Times New Roman"/>
                <w:sz w:val="20"/>
                <w:szCs w:val="24"/>
                <w:lang w:val="en-US"/>
              </w:rPr>
              <w:t xml:space="preserve">2005 </w:t>
            </w:r>
          </w:p>
        </w:tc>
      </w:tr>
    </w:tbl>
    <w:p w:rsidR="003034F5" w:rsidRPr="00CC12FF" w:rsidRDefault="003034F5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lang w:val="en-US"/>
        </w:rPr>
      </w:pPr>
    </w:p>
    <w:p w:rsidR="002502D9" w:rsidRPr="00CC12FF" w:rsidRDefault="001A08FB" w:rsidP="002502D9">
      <w:pPr>
        <w:pStyle w:val="BodyText"/>
        <w:spacing w:line="240" w:lineRule="auto"/>
        <w:rPr>
          <w:rFonts w:ascii="Times New Roman" w:eastAsiaTheme="minorEastAsia" w:hAnsi="Times New Roman"/>
          <w:b/>
          <w:sz w:val="24"/>
          <w:szCs w:val="22"/>
          <w:lang w:val="en-US"/>
        </w:rPr>
      </w:pPr>
      <w:r w:rsidRPr="00CC12FF">
        <w:rPr>
          <w:rFonts w:ascii="Times New Roman" w:eastAsiaTheme="minorEastAsia" w:hAnsi="Times New Roman"/>
          <w:b/>
          <w:sz w:val="24"/>
          <w:szCs w:val="22"/>
          <w:u w:val="single"/>
          <w:lang w:val="en-US"/>
        </w:rPr>
        <w:t>SPECIALIZATION-:</w:t>
      </w:r>
    </w:p>
    <w:p w:rsidR="001A08FB" w:rsidRPr="00CC12FF" w:rsidRDefault="00B525CD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 w:rsidRPr="00CC12FF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 </w:t>
      </w:r>
      <w:r w:rsidR="001A08FB" w:rsidRPr="00CC12FF">
        <w:rPr>
          <w:rFonts w:ascii="Times New Roman" w:eastAsiaTheme="minorEastAsia" w:hAnsi="Times New Roman"/>
          <w:sz w:val="24"/>
          <w:szCs w:val="22"/>
          <w:lang w:val="en-US"/>
        </w:rPr>
        <w:t>Marketing and finance</w:t>
      </w:r>
    </w:p>
    <w:p w:rsidR="002502D9" w:rsidRPr="00CC12FF" w:rsidRDefault="0026226E" w:rsidP="002502D9">
      <w:pPr>
        <w:pStyle w:val="BodyText"/>
        <w:spacing w:line="240" w:lineRule="auto"/>
        <w:rPr>
          <w:rFonts w:ascii="Times New Roman" w:hAnsi="Times New Roman"/>
          <w:sz w:val="24"/>
          <w:szCs w:val="22"/>
          <w:u w:val="single"/>
        </w:rPr>
      </w:pPr>
      <w:r w:rsidRPr="00CC12FF">
        <w:rPr>
          <w:rFonts w:ascii="Times New Roman" w:eastAsiaTheme="minorEastAsia" w:hAnsi="Times New Roman"/>
          <w:b/>
          <w:sz w:val="24"/>
          <w:szCs w:val="22"/>
          <w:u w:val="single"/>
          <w:lang w:val="en-US"/>
        </w:rPr>
        <w:t>SIP</w:t>
      </w:r>
      <w:r w:rsidRPr="00CC12FF">
        <w:rPr>
          <w:rFonts w:ascii="Times New Roman" w:eastAsiaTheme="minorEastAsia" w:hAnsi="Times New Roman"/>
          <w:sz w:val="24"/>
          <w:szCs w:val="22"/>
          <w:u w:val="single"/>
          <w:lang w:val="en-US"/>
        </w:rPr>
        <w:t>-:</w:t>
      </w:r>
      <w:r w:rsidRPr="00CC12FF">
        <w:rPr>
          <w:rFonts w:ascii="Times New Roman" w:hAnsi="Times New Roman"/>
          <w:sz w:val="24"/>
          <w:szCs w:val="22"/>
          <w:u w:val="single"/>
        </w:rPr>
        <w:t xml:space="preserve"> </w:t>
      </w:r>
      <w:r w:rsidR="00DC752F" w:rsidRPr="00CC12FF">
        <w:rPr>
          <w:rFonts w:ascii="Times New Roman" w:hAnsi="Times New Roman"/>
          <w:sz w:val="24"/>
          <w:szCs w:val="22"/>
          <w:u w:val="single"/>
        </w:rPr>
        <w:t xml:space="preserve">           </w:t>
      </w:r>
      <w:r w:rsidR="00B525CD" w:rsidRPr="00CC12FF">
        <w:rPr>
          <w:rFonts w:ascii="Times New Roman" w:hAnsi="Times New Roman"/>
          <w:sz w:val="24"/>
          <w:szCs w:val="22"/>
          <w:u w:val="single"/>
        </w:rPr>
        <w:t xml:space="preserve">            </w:t>
      </w:r>
      <w:r w:rsidR="00DC752F" w:rsidRPr="00CC12FF">
        <w:rPr>
          <w:rFonts w:ascii="Times New Roman" w:hAnsi="Times New Roman"/>
          <w:sz w:val="24"/>
          <w:szCs w:val="22"/>
          <w:u w:val="single"/>
        </w:rPr>
        <w:t xml:space="preserve"> </w:t>
      </w:r>
    </w:p>
    <w:p w:rsidR="0026226E" w:rsidRPr="00CC12FF" w:rsidRDefault="0026226E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 w:rsidRPr="00CC12FF">
        <w:rPr>
          <w:rFonts w:ascii="Times New Roman" w:hAnsi="Times New Roman"/>
          <w:sz w:val="24"/>
          <w:szCs w:val="22"/>
        </w:rPr>
        <w:t>Impact of reverse logistics in the supply chain management of automobile industry</w:t>
      </w:r>
    </w:p>
    <w:p w:rsidR="002D174E" w:rsidRDefault="00927F61" w:rsidP="002D174E">
      <w:pPr>
        <w:pStyle w:val="BodyText"/>
        <w:spacing w:line="240" w:lineRule="auto"/>
        <w:rPr>
          <w:rFonts w:ascii="Times New Roman" w:eastAsiaTheme="minorEastAsia" w:hAnsi="Times New Roman"/>
          <w:b/>
          <w:sz w:val="24"/>
          <w:szCs w:val="22"/>
          <w:u w:val="single"/>
          <w:lang w:val="en-US"/>
        </w:rPr>
      </w:pPr>
      <w:r w:rsidRPr="00CC12FF">
        <w:rPr>
          <w:rFonts w:ascii="Times New Roman" w:eastAsiaTheme="minorEastAsia" w:hAnsi="Times New Roman"/>
          <w:b/>
          <w:sz w:val="24"/>
          <w:szCs w:val="22"/>
          <w:u w:val="single"/>
          <w:lang w:val="en-US"/>
        </w:rPr>
        <w:t>EXPERIENCE-:</w:t>
      </w:r>
    </w:p>
    <w:p w:rsidR="0049342E" w:rsidRPr="002D174E" w:rsidRDefault="00B84413" w:rsidP="002D174E">
      <w:pPr>
        <w:pStyle w:val="BodyText"/>
        <w:spacing w:line="240" w:lineRule="auto"/>
        <w:rPr>
          <w:rFonts w:ascii="Times New Roman" w:eastAsiaTheme="minorEastAsia" w:hAnsi="Times New Roman"/>
          <w:b/>
          <w:sz w:val="24"/>
          <w:szCs w:val="22"/>
          <w:u w:val="single"/>
          <w:lang w:val="en-US"/>
        </w:rPr>
      </w:pPr>
      <w:r w:rsidRPr="00CC12FF">
        <w:rPr>
          <w:rFonts w:ascii="Times New Roman" w:eastAsiaTheme="minorEastAsia" w:hAnsi="Times New Roman"/>
          <w:sz w:val="24"/>
          <w:szCs w:val="22"/>
          <w:lang w:val="en-US"/>
        </w:rPr>
        <w:t>COMP</w:t>
      </w:r>
      <w:r w:rsidR="009922A5">
        <w:rPr>
          <w:rFonts w:ascii="Times New Roman" w:eastAsiaTheme="minorEastAsia" w:hAnsi="Times New Roman"/>
          <w:sz w:val="24"/>
          <w:szCs w:val="22"/>
          <w:lang w:val="en-US"/>
        </w:rPr>
        <w:t>ANY</w:t>
      </w:r>
      <w:r w:rsidRPr="00CC12FF">
        <w:rPr>
          <w:rFonts w:ascii="Times New Roman" w:eastAsiaTheme="minorEastAsia" w:hAnsi="Times New Roman"/>
          <w:sz w:val="24"/>
          <w:szCs w:val="22"/>
          <w:lang w:val="en-US"/>
        </w:rPr>
        <w:t>-</w:t>
      </w:r>
      <w:r w:rsidR="0022579B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Asian paints </w:t>
      </w:r>
      <w:r w:rsidRPr="00EF5B81">
        <w:rPr>
          <w:rFonts w:ascii="Times New Roman" w:eastAsiaTheme="minorEastAsia" w:hAnsi="Times New Roman"/>
          <w:b/>
          <w:sz w:val="24"/>
          <w:szCs w:val="22"/>
          <w:lang w:val="en-US"/>
        </w:rPr>
        <w:t>adhesives</w:t>
      </w:r>
      <w:r w:rsidR="00FE4F70">
        <w:rPr>
          <w:rFonts w:ascii="Times New Roman" w:eastAsiaTheme="minorEastAsia" w:hAnsi="Times New Roman"/>
          <w:b/>
          <w:sz w:val="24"/>
          <w:szCs w:val="22"/>
          <w:lang w:val="en-US"/>
        </w:rPr>
        <w:t>-</w:t>
      </w:r>
      <w:r w:rsidR="0022579B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 </w:t>
      </w:r>
      <w:r w:rsidR="00D769EA">
        <w:rPr>
          <w:rFonts w:ascii="Times New Roman" w:eastAsiaTheme="minorEastAsia" w:hAnsi="Times New Roman"/>
          <w:b/>
          <w:sz w:val="24"/>
          <w:szCs w:val="22"/>
          <w:lang w:val="en-US"/>
        </w:rPr>
        <w:t>(</w:t>
      </w:r>
      <w:r w:rsidR="0022579B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masking </w:t>
      </w:r>
      <w:r w:rsidR="00FE4F70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tapes, </w:t>
      </w:r>
      <w:r w:rsidR="00D769EA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white adhesives) </w:t>
      </w:r>
      <w:r w:rsidR="00FE4F70">
        <w:rPr>
          <w:rFonts w:ascii="Times New Roman" w:eastAsiaTheme="minorEastAsia" w:hAnsi="Times New Roman"/>
          <w:b/>
          <w:sz w:val="24"/>
          <w:szCs w:val="22"/>
          <w:lang w:val="en-US"/>
        </w:rPr>
        <w:t>under third party</w:t>
      </w:r>
    </w:p>
    <w:p w:rsidR="00D769EA" w:rsidRDefault="00D769EA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Designation-</w:t>
      </w:r>
      <w:r w:rsidR="00F8601C">
        <w:rPr>
          <w:rFonts w:ascii="Times New Roman" w:eastAsiaTheme="minorEastAsia" w:hAnsi="Times New Roman"/>
          <w:sz w:val="24"/>
          <w:szCs w:val="22"/>
          <w:lang w:val="en-US"/>
        </w:rPr>
        <w:t xml:space="preserve"> </w:t>
      </w:r>
      <w:r>
        <w:rPr>
          <w:rFonts w:ascii="Times New Roman" w:eastAsiaTheme="minorEastAsia" w:hAnsi="Times New Roman"/>
          <w:sz w:val="24"/>
          <w:szCs w:val="22"/>
          <w:lang w:val="en-US"/>
        </w:rPr>
        <w:t>Direct sales associate</w:t>
      </w:r>
    </w:p>
    <w:p w:rsidR="00D769EA" w:rsidRPr="00D769EA" w:rsidRDefault="00D769EA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Role- secondary sales through dealer network and new retailers network (</w:t>
      </w:r>
      <w:r w:rsidRPr="00D769EA">
        <w:rPr>
          <w:rFonts w:ascii="Times New Roman" w:eastAsiaTheme="minorEastAsia" w:hAnsi="Times New Roman"/>
          <w:b/>
          <w:sz w:val="24"/>
          <w:szCs w:val="22"/>
          <w:lang w:val="en-US"/>
        </w:rPr>
        <w:t>hardware &amp; plywood</w:t>
      </w:r>
      <w:r w:rsidR="00FC3AEF">
        <w:rPr>
          <w:rFonts w:ascii="Times New Roman" w:eastAsiaTheme="minorEastAsia" w:hAnsi="Times New Roman"/>
          <w:b/>
          <w:sz w:val="24"/>
          <w:szCs w:val="22"/>
          <w:lang w:val="en-US"/>
        </w:rPr>
        <w:t>, paints</w:t>
      </w:r>
      <w:r>
        <w:rPr>
          <w:rFonts w:ascii="Times New Roman" w:eastAsiaTheme="minorEastAsia" w:hAnsi="Times New Roman"/>
          <w:sz w:val="24"/>
          <w:szCs w:val="22"/>
          <w:lang w:val="en-US"/>
        </w:rPr>
        <w:t>)</w:t>
      </w:r>
    </w:p>
    <w:p w:rsidR="0049342E" w:rsidRPr="00E91D8B" w:rsidRDefault="00D769EA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 xml:space="preserve">Experience- </w:t>
      </w:r>
      <w:r w:rsidR="00A67EB8">
        <w:rPr>
          <w:rFonts w:ascii="Times New Roman" w:eastAsiaTheme="minorEastAsia" w:hAnsi="Times New Roman"/>
          <w:b/>
          <w:sz w:val="24"/>
          <w:szCs w:val="22"/>
          <w:lang w:val="en-US"/>
        </w:rPr>
        <w:t>2 years</w:t>
      </w:r>
      <w:r w:rsidR="00E91D8B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   </w:t>
      </w:r>
      <w:r w:rsidR="00E91D8B">
        <w:rPr>
          <w:rFonts w:ascii="Times New Roman" w:eastAsiaTheme="minorEastAsia" w:hAnsi="Times New Roman"/>
          <w:sz w:val="24"/>
          <w:szCs w:val="22"/>
          <w:lang w:val="en-US"/>
        </w:rPr>
        <w:t>Location-</w:t>
      </w:r>
      <w:r w:rsidR="00F8601C">
        <w:rPr>
          <w:rFonts w:ascii="Times New Roman" w:eastAsiaTheme="minorEastAsia" w:hAnsi="Times New Roman"/>
          <w:sz w:val="24"/>
          <w:szCs w:val="22"/>
          <w:lang w:val="en-US"/>
        </w:rPr>
        <w:t xml:space="preserve"> (</w:t>
      </w:r>
      <w:r w:rsidR="00E91D8B">
        <w:rPr>
          <w:rFonts w:ascii="Times New Roman" w:eastAsiaTheme="minorEastAsia" w:hAnsi="Times New Roman"/>
          <w:sz w:val="24"/>
          <w:szCs w:val="22"/>
          <w:lang w:val="en-US"/>
        </w:rPr>
        <w:t xml:space="preserve">cuttack, </w:t>
      </w:r>
      <w:r w:rsidR="00A67EB8">
        <w:rPr>
          <w:rFonts w:ascii="Times New Roman" w:eastAsiaTheme="minorEastAsia" w:hAnsi="Times New Roman"/>
          <w:sz w:val="24"/>
          <w:szCs w:val="22"/>
          <w:lang w:val="en-US"/>
        </w:rPr>
        <w:t>dhenkanal,kendrapada,jajpur</w:t>
      </w:r>
      <w:r w:rsidR="00E91D8B">
        <w:rPr>
          <w:rFonts w:ascii="Times New Roman" w:eastAsiaTheme="minorEastAsia" w:hAnsi="Times New Roman"/>
          <w:sz w:val="24"/>
          <w:szCs w:val="22"/>
          <w:lang w:val="en-US"/>
        </w:rPr>
        <w:t>)</w:t>
      </w:r>
    </w:p>
    <w:p w:rsidR="002D174E" w:rsidRDefault="002D174E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</w:p>
    <w:p w:rsidR="00B7251F" w:rsidRDefault="002D174E" w:rsidP="002502D9">
      <w:pPr>
        <w:pStyle w:val="BodyText"/>
        <w:spacing w:line="240" w:lineRule="auto"/>
        <w:rPr>
          <w:rFonts w:ascii="Times New Roman" w:eastAsiaTheme="minorEastAsia" w:hAnsi="Times New Roman"/>
          <w:b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(b) COMPANY-</w:t>
      </w:r>
      <w:r w:rsidRPr="002D174E">
        <w:rPr>
          <w:rFonts w:ascii="Times New Roman" w:eastAsiaTheme="minorEastAsia" w:hAnsi="Times New Roman"/>
          <w:b/>
          <w:sz w:val="24"/>
          <w:szCs w:val="22"/>
          <w:lang w:val="en-US"/>
        </w:rPr>
        <w:t>Glutape india pvt.ltd.</w:t>
      </w:r>
      <w:r>
        <w:rPr>
          <w:rFonts w:ascii="Times New Roman" w:eastAsiaTheme="minorEastAsia" w:hAnsi="Times New Roman"/>
          <w:b/>
          <w:sz w:val="24"/>
          <w:szCs w:val="22"/>
          <w:lang w:val="en-US"/>
        </w:rPr>
        <w:t>(masking tape,pvc insulation tape,ptfe tape)</w:t>
      </w:r>
    </w:p>
    <w:p w:rsidR="002D174E" w:rsidRPr="002D174E" w:rsidRDefault="002D174E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Designation- Area sales executive</w:t>
      </w:r>
    </w:p>
    <w:p w:rsidR="00B7251F" w:rsidRPr="00144B97" w:rsidRDefault="002D174E" w:rsidP="002502D9">
      <w:pPr>
        <w:pStyle w:val="BodyText"/>
        <w:spacing w:line="240" w:lineRule="auto"/>
        <w:rPr>
          <w:rFonts w:ascii="Times New Roman" w:eastAsiaTheme="minorEastAsia" w:hAnsi="Times New Roman"/>
          <w:b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 xml:space="preserve">Role- primary and secondary </w:t>
      </w:r>
      <w:r w:rsidR="00144B97">
        <w:rPr>
          <w:rFonts w:ascii="Times New Roman" w:eastAsiaTheme="minorEastAsia" w:hAnsi="Times New Roman"/>
          <w:sz w:val="24"/>
          <w:szCs w:val="22"/>
          <w:lang w:val="en-US"/>
        </w:rPr>
        <w:t xml:space="preserve">sales area wise </w:t>
      </w:r>
      <w:r w:rsidR="00E76E25">
        <w:rPr>
          <w:rFonts w:ascii="Times New Roman" w:eastAsiaTheme="minorEastAsia" w:hAnsi="Times New Roman"/>
          <w:sz w:val="24"/>
          <w:szCs w:val="22"/>
          <w:lang w:val="en-US"/>
        </w:rPr>
        <w:t>(sanitary, electricity,hardware</w:t>
      </w:r>
      <w:r w:rsidR="00144B97">
        <w:rPr>
          <w:rFonts w:ascii="Times New Roman" w:eastAsiaTheme="minorEastAsia" w:hAnsi="Times New Roman"/>
          <w:b/>
          <w:sz w:val="24"/>
          <w:szCs w:val="22"/>
          <w:lang w:val="en-US"/>
        </w:rPr>
        <w:t>)</w:t>
      </w:r>
    </w:p>
    <w:p w:rsidR="002D174E" w:rsidRDefault="002D174E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 xml:space="preserve">Experience- </w:t>
      </w:r>
      <w:r w:rsidRPr="00B257E9">
        <w:rPr>
          <w:rFonts w:ascii="Times New Roman" w:eastAsiaTheme="minorEastAsia" w:hAnsi="Times New Roman"/>
          <w:b/>
          <w:sz w:val="24"/>
          <w:szCs w:val="22"/>
          <w:lang w:val="en-US"/>
        </w:rPr>
        <w:t>2 years</w:t>
      </w:r>
      <w:r w:rsidR="00B257E9">
        <w:rPr>
          <w:rFonts w:ascii="Times New Roman" w:eastAsiaTheme="minorEastAsia" w:hAnsi="Times New Roman"/>
          <w:sz w:val="24"/>
          <w:szCs w:val="22"/>
          <w:lang w:val="en-US"/>
        </w:rPr>
        <w:t xml:space="preserve">    </w:t>
      </w:r>
      <w:r>
        <w:rPr>
          <w:rFonts w:ascii="Times New Roman" w:eastAsiaTheme="minorEastAsia" w:hAnsi="Times New Roman"/>
          <w:sz w:val="24"/>
          <w:szCs w:val="22"/>
          <w:lang w:val="en-US"/>
        </w:rPr>
        <w:t>Location- (cuttack,jajpur,dhenkanal,bhubneswar)</w:t>
      </w:r>
    </w:p>
    <w:p w:rsidR="0022579B" w:rsidRDefault="0022579B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(</w:t>
      </w:r>
      <w:r w:rsidR="00E76E25">
        <w:rPr>
          <w:rFonts w:ascii="Times New Roman" w:eastAsiaTheme="minorEastAsia" w:hAnsi="Times New Roman"/>
          <w:sz w:val="24"/>
          <w:szCs w:val="22"/>
          <w:lang w:val="en-US"/>
        </w:rPr>
        <w:t>C</w:t>
      </w:r>
      <w:r>
        <w:rPr>
          <w:rFonts w:ascii="Times New Roman" w:eastAsiaTheme="minorEastAsia" w:hAnsi="Times New Roman"/>
          <w:sz w:val="24"/>
          <w:szCs w:val="22"/>
          <w:lang w:val="en-US"/>
        </w:rPr>
        <w:t>)</w:t>
      </w:r>
      <w:r w:rsidR="002D174E">
        <w:rPr>
          <w:rFonts w:ascii="Times New Roman" w:eastAsiaTheme="minorEastAsia" w:hAnsi="Times New Roman"/>
          <w:sz w:val="24"/>
          <w:szCs w:val="22"/>
          <w:lang w:val="en-US"/>
        </w:rPr>
        <w:t xml:space="preserve"> </w:t>
      </w:r>
      <w:r>
        <w:rPr>
          <w:rFonts w:ascii="Times New Roman" w:eastAsiaTheme="minorEastAsia" w:hAnsi="Times New Roman"/>
          <w:sz w:val="24"/>
          <w:szCs w:val="22"/>
          <w:lang w:val="en-US"/>
        </w:rPr>
        <w:t xml:space="preserve">COMPANY- </w:t>
      </w:r>
      <w:r w:rsidRPr="0022579B">
        <w:rPr>
          <w:rFonts w:ascii="Times New Roman" w:eastAsiaTheme="minorEastAsia" w:hAnsi="Times New Roman"/>
          <w:b/>
          <w:sz w:val="24"/>
          <w:szCs w:val="22"/>
          <w:lang w:val="en-US"/>
        </w:rPr>
        <w:t>Hp adhesives pvt. Ltd</w:t>
      </w:r>
      <w:r>
        <w:rPr>
          <w:rFonts w:ascii="Times New Roman" w:eastAsiaTheme="minorEastAsia" w:hAnsi="Times New Roman"/>
          <w:sz w:val="24"/>
          <w:szCs w:val="22"/>
          <w:lang w:val="en-US"/>
        </w:rPr>
        <w:t xml:space="preserve"> (</w:t>
      </w:r>
      <w:r w:rsidRPr="0022579B">
        <w:rPr>
          <w:rFonts w:ascii="Times New Roman" w:eastAsiaTheme="minorEastAsia" w:hAnsi="Times New Roman"/>
          <w:b/>
          <w:sz w:val="24"/>
          <w:szCs w:val="22"/>
          <w:lang w:val="en-US"/>
        </w:rPr>
        <w:t>solvents,ptfe tape,silicon,liquid sealant</w:t>
      </w:r>
      <w:r>
        <w:rPr>
          <w:rFonts w:ascii="Times New Roman" w:eastAsiaTheme="minorEastAsia" w:hAnsi="Times New Roman"/>
          <w:sz w:val="24"/>
          <w:szCs w:val="22"/>
          <w:lang w:val="en-US"/>
        </w:rPr>
        <w:t>)</w:t>
      </w:r>
    </w:p>
    <w:p w:rsidR="0022579B" w:rsidRDefault="0022579B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Designation-</w:t>
      </w:r>
      <w:r w:rsidR="00F8601C">
        <w:rPr>
          <w:rFonts w:ascii="Times New Roman" w:eastAsiaTheme="minorEastAsia" w:hAnsi="Times New Roman"/>
          <w:sz w:val="24"/>
          <w:szCs w:val="22"/>
          <w:lang w:val="en-US"/>
        </w:rPr>
        <w:t xml:space="preserve"> </w:t>
      </w:r>
      <w:r>
        <w:rPr>
          <w:rFonts w:ascii="Times New Roman" w:eastAsiaTheme="minorEastAsia" w:hAnsi="Times New Roman"/>
          <w:sz w:val="24"/>
          <w:szCs w:val="22"/>
          <w:lang w:val="en-US"/>
        </w:rPr>
        <w:t>sales officer</w:t>
      </w:r>
      <w:r w:rsidR="00E91D8B">
        <w:rPr>
          <w:rFonts w:ascii="Times New Roman" w:eastAsiaTheme="minorEastAsia" w:hAnsi="Times New Roman"/>
          <w:sz w:val="24"/>
          <w:szCs w:val="22"/>
          <w:lang w:val="en-US"/>
        </w:rPr>
        <w:t xml:space="preserve">  </w:t>
      </w:r>
    </w:p>
    <w:p w:rsidR="0022579B" w:rsidRDefault="0022579B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Role- primary and secondary sales through distributors and retailers</w:t>
      </w:r>
      <w:r w:rsidR="00D769EA">
        <w:rPr>
          <w:rFonts w:ascii="Times New Roman" w:eastAsiaTheme="minorEastAsia" w:hAnsi="Times New Roman"/>
          <w:sz w:val="24"/>
          <w:szCs w:val="22"/>
          <w:lang w:val="en-US"/>
        </w:rPr>
        <w:t xml:space="preserve"> (</w:t>
      </w:r>
      <w:r w:rsidR="00D769EA" w:rsidRPr="00D769EA">
        <w:rPr>
          <w:rFonts w:ascii="Times New Roman" w:eastAsiaTheme="minorEastAsia" w:hAnsi="Times New Roman"/>
          <w:b/>
          <w:sz w:val="24"/>
          <w:szCs w:val="22"/>
          <w:lang w:val="en-US"/>
        </w:rPr>
        <w:t>sanitary, hardware</w:t>
      </w:r>
      <w:r w:rsidR="00D769EA">
        <w:rPr>
          <w:rFonts w:ascii="Times New Roman" w:eastAsiaTheme="minorEastAsia" w:hAnsi="Times New Roman"/>
          <w:sz w:val="24"/>
          <w:szCs w:val="22"/>
          <w:lang w:val="en-US"/>
        </w:rPr>
        <w:t>)</w:t>
      </w:r>
    </w:p>
    <w:p w:rsidR="00D769EA" w:rsidRPr="00E91D8B" w:rsidRDefault="00D769EA" w:rsidP="002502D9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 xml:space="preserve">Experience- </w:t>
      </w:r>
      <w:r w:rsidRPr="009029A4">
        <w:rPr>
          <w:rFonts w:ascii="Times New Roman" w:eastAsiaTheme="minorEastAsia" w:hAnsi="Times New Roman"/>
          <w:b/>
          <w:sz w:val="24"/>
          <w:szCs w:val="22"/>
          <w:lang w:val="en-US"/>
        </w:rPr>
        <w:t>1</w:t>
      </w:r>
      <w:r w:rsidR="001D4C84">
        <w:rPr>
          <w:rFonts w:ascii="Times New Roman" w:eastAsiaTheme="minorEastAsia" w:hAnsi="Times New Roman"/>
          <w:b/>
          <w:sz w:val="24"/>
          <w:szCs w:val="22"/>
          <w:lang w:val="en-US"/>
        </w:rPr>
        <w:t>.3</w:t>
      </w:r>
      <w:r w:rsidRPr="009029A4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 </w:t>
      </w:r>
      <w:r w:rsidR="00E91D8B" w:rsidRPr="009029A4">
        <w:rPr>
          <w:rFonts w:ascii="Times New Roman" w:eastAsiaTheme="minorEastAsia" w:hAnsi="Times New Roman"/>
          <w:b/>
          <w:sz w:val="24"/>
          <w:szCs w:val="22"/>
          <w:lang w:val="en-US"/>
        </w:rPr>
        <w:t>year</w:t>
      </w:r>
      <w:r w:rsidR="001D4C84">
        <w:rPr>
          <w:rFonts w:ascii="Times New Roman" w:eastAsiaTheme="minorEastAsia" w:hAnsi="Times New Roman"/>
          <w:b/>
          <w:sz w:val="24"/>
          <w:szCs w:val="22"/>
          <w:lang w:val="en-US"/>
        </w:rPr>
        <w:t>s</w:t>
      </w:r>
      <w:r w:rsidR="00E91D8B">
        <w:rPr>
          <w:rFonts w:ascii="Times New Roman" w:eastAsiaTheme="minorEastAsia" w:hAnsi="Times New Roman"/>
          <w:b/>
          <w:sz w:val="24"/>
          <w:szCs w:val="22"/>
          <w:lang w:val="en-US"/>
        </w:rPr>
        <w:t xml:space="preserve">     </w:t>
      </w:r>
      <w:r w:rsidR="00E91D8B" w:rsidRPr="00E91D8B">
        <w:rPr>
          <w:rFonts w:ascii="Times New Roman" w:eastAsiaTheme="minorEastAsia" w:hAnsi="Times New Roman"/>
          <w:sz w:val="24"/>
          <w:szCs w:val="22"/>
          <w:lang w:val="en-US"/>
        </w:rPr>
        <w:t>Location</w:t>
      </w:r>
      <w:r w:rsidR="00E91D8B">
        <w:rPr>
          <w:rFonts w:ascii="Times New Roman" w:eastAsiaTheme="minorEastAsia" w:hAnsi="Times New Roman"/>
          <w:sz w:val="24"/>
          <w:szCs w:val="22"/>
          <w:lang w:val="en-US"/>
        </w:rPr>
        <w:t>- (cuttack,jajpur,dhenkanal,athagarh,kendrapada</w:t>
      </w:r>
      <w:r w:rsidR="00FC3AEF">
        <w:rPr>
          <w:rFonts w:ascii="Times New Roman" w:eastAsiaTheme="minorEastAsia" w:hAnsi="Times New Roman"/>
          <w:sz w:val="24"/>
          <w:szCs w:val="22"/>
          <w:lang w:val="en-US"/>
        </w:rPr>
        <w:t>,bhubneswar</w:t>
      </w:r>
      <w:r w:rsidR="00E91D8B">
        <w:rPr>
          <w:rFonts w:ascii="Times New Roman" w:eastAsiaTheme="minorEastAsia" w:hAnsi="Times New Roman"/>
          <w:sz w:val="24"/>
          <w:szCs w:val="22"/>
          <w:lang w:val="en-US"/>
        </w:rPr>
        <w:t>)</w:t>
      </w:r>
    </w:p>
    <w:p w:rsidR="002502D9" w:rsidRPr="00CC12FF" w:rsidRDefault="009A785B" w:rsidP="002502D9">
      <w:pPr>
        <w:pStyle w:val="BodyText"/>
        <w:spacing w:line="240" w:lineRule="auto"/>
        <w:rPr>
          <w:rFonts w:ascii="Times New Roman" w:eastAsiaTheme="minorEastAsia" w:hAnsi="Times New Roman"/>
          <w:b/>
          <w:sz w:val="24"/>
          <w:u w:val="single"/>
          <w:lang w:val="en-US"/>
        </w:rPr>
      </w:pPr>
      <w:r w:rsidRPr="00CC12FF">
        <w:rPr>
          <w:rFonts w:ascii="Times New Roman" w:eastAsiaTheme="minorEastAsia" w:hAnsi="Times New Roman"/>
          <w:b/>
          <w:sz w:val="24"/>
          <w:u w:val="single"/>
          <w:lang w:val="en-US"/>
        </w:rPr>
        <w:t xml:space="preserve"> </w:t>
      </w:r>
      <w:r w:rsidR="0026226E" w:rsidRPr="00CC12FF">
        <w:rPr>
          <w:rFonts w:ascii="Times New Roman" w:eastAsiaTheme="minorEastAsia" w:hAnsi="Times New Roman"/>
          <w:b/>
          <w:sz w:val="24"/>
          <w:u w:val="single"/>
          <w:lang w:val="en-US"/>
        </w:rPr>
        <w:t>OTHER QUALIFICATION-:</w:t>
      </w:r>
      <w:r w:rsidR="0026226E" w:rsidRPr="00CC12FF">
        <w:rPr>
          <w:rFonts w:ascii="Times New Roman" w:eastAsiaTheme="minorEastAsia" w:hAnsi="Times New Roman"/>
          <w:b/>
          <w:sz w:val="24"/>
          <w:lang w:val="en-US"/>
        </w:rPr>
        <w:t xml:space="preserve"> </w:t>
      </w:r>
      <w:r w:rsidR="00DC752F" w:rsidRPr="00CC12FF">
        <w:rPr>
          <w:rFonts w:ascii="Times New Roman" w:eastAsiaTheme="minorEastAsia" w:hAnsi="Times New Roman"/>
          <w:b/>
          <w:sz w:val="24"/>
          <w:lang w:val="en-US"/>
        </w:rPr>
        <w:t xml:space="preserve">                   </w:t>
      </w:r>
      <w:r w:rsidR="00B525CD" w:rsidRPr="00CC12FF">
        <w:rPr>
          <w:rFonts w:ascii="Times New Roman" w:eastAsiaTheme="minorEastAsia" w:hAnsi="Times New Roman"/>
          <w:b/>
          <w:sz w:val="24"/>
          <w:lang w:val="en-US"/>
        </w:rPr>
        <w:t xml:space="preserve">   </w:t>
      </w:r>
      <w:r w:rsidR="00DC752F" w:rsidRPr="00CC12FF">
        <w:rPr>
          <w:rFonts w:ascii="Times New Roman" w:eastAsiaTheme="minorEastAsia" w:hAnsi="Times New Roman"/>
          <w:b/>
          <w:sz w:val="24"/>
          <w:lang w:val="en-US"/>
        </w:rPr>
        <w:t xml:space="preserve"> </w:t>
      </w:r>
    </w:p>
    <w:p w:rsidR="0083269A" w:rsidRPr="00B6571B" w:rsidRDefault="00E84373" w:rsidP="00E84373">
      <w:pPr>
        <w:pStyle w:val="BodyText"/>
        <w:spacing w:line="24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 xml:space="preserve"> </w:t>
      </w:r>
      <w:r w:rsidR="0026226E" w:rsidRPr="00CC12FF">
        <w:rPr>
          <w:rFonts w:ascii="Times New Roman" w:eastAsiaTheme="minorEastAsia" w:hAnsi="Times New Roman"/>
          <w:sz w:val="24"/>
          <w:szCs w:val="22"/>
          <w:lang w:val="en-US"/>
        </w:rPr>
        <w:t>C</w:t>
      </w:r>
      <w:r w:rsidR="00025E27" w:rsidRPr="00CC12FF">
        <w:rPr>
          <w:rFonts w:ascii="Times New Roman" w:eastAsiaTheme="minorEastAsia" w:hAnsi="Times New Roman"/>
          <w:sz w:val="24"/>
          <w:szCs w:val="22"/>
          <w:lang w:val="en-US"/>
        </w:rPr>
        <w:t>omputer skills</w:t>
      </w:r>
      <w:r w:rsidR="00DC752F" w:rsidRPr="00CC12FF">
        <w:rPr>
          <w:rFonts w:ascii="Times New Roman" w:eastAsiaTheme="minorEastAsia" w:hAnsi="Times New Roman"/>
          <w:sz w:val="24"/>
          <w:szCs w:val="22"/>
          <w:lang w:val="en-US"/>
        </w:rPr>
        <w:t>-:</w:t>
      </w:r>
      <w:r w:rsidR="00025E27" w:rsidRPr="00CC12FF">
        <w:rPr>
          <w:rFonts w:ascii="Times New Roman" w:eastAsiaTheme="minorEastAsia" w:hAnsi="Times New Roman"/>
          <w:sz w:val="24"/>
          <w:szCs w:val="22"/>
          <w:lang w:val="en-US"/>
        </w:rPr>
        <w:t xml:space="preserve"> PGDCA</w:t>
      </w:r>
    </w:p>
    <w:p w:rsidR="003B476B" w:rsidRPr="00B257E9" w:rsidRDefault="003B476B" w:rsidP="003B476B">
      <w:pPr>
        <w:spacing w:after="120"/>
        <w:jc w:val="both"/>
        <w:rPr>
          <w:rFonts w:ascii="Times New Roman" w:hAnsi="Times New Roman"/>
          <w:sz w:val="24"/>
          <w:szCs w:val="24"/>
          <w:u w:val="single"/>
        </w:rPr>
      </w:pPr>
      <w:r w:rsidRPr="00CC12FF">
        <w:rPr>
          <w:rFonts w:ascii="Times New Roman" w:hAnsi="Times New Roman"/>
          <w:b/>
          <w:sz w:val="24"/>
          <w:szCs w:val="24"/>
          <w:u w:val="single"/>
        </w:rPr>
        <w:t>PERSONAL PROFILE-:</w:t>
      </w:r>
    </w:p>
    <w:p w:rsidR="003B476B" w:rsidRPr="00CC12FF" w:rsidRDefault="002502D9" w:rsidP="00035B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50"/>
        </w:tabs>
        <w:spacing w:line="340" w:lineRule="atLeast"/>
        <w:jc w:val="both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Name</w:t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3B476B" w:rsidRPr="00CC12FF">
        <w:rPr>
          <w:rFonts w:ascii="Times New Roman" w:hAnsi="Times New Roman"/>
          <w:sz w:val="24"/>
        </w:rPr>
        <w:t xml:space="preserve">Nachiketa parhi </w:t>
      </w:r>
      <w:r w:rsidR="00035BDC">
        <w:rPr>
          <w:rFonts w:ascii="Times New Roman" w:hAnsi="Times New Roman"/>
          <w:sz w:val="24"/>
        </w:rPr>
        <w:tab/>
      </w:r>
    </w:p>
    <w:p w:rsidR="00F670A7" w:rsidRPr="00CC12FF" w:rsidRDefault="002502D9" w:rsidP="003B476B">
      <w:pPr>
        <w:spacing w:line="340" w:lineRule="atLeast"/>
        <w:jc w:val="both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Date of birth</w:t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F670A7" w:rsidRPr="00CC12FF">
        <w:rPr>
          <w:rFonts w:ascii="Times New Roman" w:hAnsi="Times New Roman"/>
          <w:sz w:val="24"/>
        </w:rPr>
        <w:t>21/06/1990</w:t>
      </w:r>
    </w:p>
    <w:p w:rsidR="003B476B" w:rsidRPr="00CC12FF" w:rsidRDefault="002502D9" w:rsidP="003B476B">
      <w:pPr>
        <w:spacing w:line="340" w:lineRule="atLeast"/>
        <w:jc w:val="both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Father’s Name</w:t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3B476B" w:rsidRPr="00CC12FF">
        <w:rPr>
          <w:rFonts w:ascii="Times New Roman" w:hAnsi="Times New Roman"/>
          <w:sz w:val="24"/>
        </w:rPr>
        <w:t>Niranjan parhi</w:t>
      </w:r>
    </w:p>
    <w:p w:rsidR="003B476B" w:rsidRPr="00CC12FF" w:rsidRDefault="002502D9" w:rsidP="003B476B">
      <w:pPr>
        <w:spacing w:line="340" w:lineRule="atLeast"/>
        <w:jc w:val="both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Sex</w:t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3B476B" w:rsidRPr="00CC12FF">
        <w:rPr>
          <w:rFonts w:ascii="Times New Roman" w:hAnsi="Times New Roman"/>
          <w:sz w:val="24"/>
        </w:rPr>
        <w:t>Male</w:t>
      </w:r>
    </w:p>
    <w:p w:rsidR="003B476B" w:rsidRPr="00CC12FF" w:rsidRDefault="002502D9" w:rsidP="003B476B">
      <w:pPr>
        <w:spacing w:line="340" w:lineRule="atLeast"/>
        <w:jc w:val="both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Marital Status</w:t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3B476B" w:rsidRPr="00CC12FF">
        <w:rPr>
          <w:rFonts w:ascii="Times New Roman" w:hAnsi="Times New Roman"/>
          <w:sz w:val="24"/>
        </w:rPr>
        <w:t>Single</w:t>
      </w:r>
    </w:p>
    <w:p w:rsidR="003B476B" w:rsidRPr="00CC12FF" w:rsidRDefault="002502D9" w:rsidP="003B476B">
      <w:pPr>
        <w:spacing w:line="340" w:lineRule="atLeast"/>
        <w:jc w:val="both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Nationality</w:t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3B476B" w:rsidRPr="00CC12FF">
        <w:rPr>
          <w:rFonts w:ascii="Times New Roman" w:hAnsi="Times New Roman"/>
          <w:sz w:val="24"/>
        </w:rPr>
        <w:t>Indian</w:t>
      </w:r>
    </w:p>
    <w:p w:rsidR="003B476B" w:rsidRPr="00CC12FF" w:rsidRDefault="002502D9" w:rsidP="003B476B">
      <w:pPr>
        <w:spacing w:line="340" w:lineRule="atLeast"/>
        <w:jc w:val="both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Hobbi</w:t>
      </w:r>
      <w:r w:rsidR="00C02EF0" w:rsidRPr="00CC12FF">
        <w:rPr>
          <w:rFonts w:ascii="Times New Roman" w:hAnsi="Times New Roman"/>
          <w:sz w:val="24"/>
        </w:rPr>
        <w:t>es</w:t>
      </w:r>
      <w:r w:rsidR="00C02EF0" w:rsidRPr="00CC12FF">
        <w:rPr>
          <w:rFonts w:ascii="Times New Roman" w:hAnsi="Times New Roman"/>
          <w:sz w:val="24"/>
        </w:rPr>
        <w:tab/>
      </w:r>
      <w:r w:rsidR="00C02EF0"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>:</w:t>
      </w:r>
      <w:r w:rsidRPr="00CC12FF">
        <w:rPr>
          <w:rFonts w:ascii="Times New Roman" w:hAnsi="Times New Roman"/>
          <w:sz w:val="24"/>
        </w:rPr>
        <w:tab/>
      </w:r>
      <w:r w:rsidR="003B476B" w:rsidRPr="00CC12FF">
        <w:rPr>
          <w:rFonts w:ascii="Times New Roman" w:hAnsi="Times New Roman"/>
          <w:sz w:val="24"/>
        </w:rPr>
        <w:t>Reading, playing cricket, computer games</w:t>
      </w:r>
      <w:r w:rsidR="00DD6245" w:rsidRPr="00CC12FF">
        <w:rPr>
          <w:rFonts w:ascii="Times New Roman" w:hAnsi="Times New Roman"/>
          <w:sz w:val="24"/>
        </w:rPr>
        <w:t>, listening</w:t>
      </w:r>
      <w:r w:rsidR="00F670A7" w:rsidRPr="00CC12FF">
        <w:rPr>
          <w:rFonts w:ascii="Times New Roman" w:hAnsi="Times New Roman"/>
          <w:sz w:val="24"/>
        </w:rPr>
        <w:t xml:space="preserve"> </w:t>
      </w:r>
      <w:r w:rsidR="00233BDA" w:rsidRPr="00CC12FF">
        <w:rPr>
          <w:rFonts w:ascii="Times New Roman" w:hAnsi="Times New Roman"/>
          <w:sz w:val="24"/>
        </w:rPr>
        <w:t>music</w:t>
      </w:r>
    </w:p>
    <w:p w:rsidR="00F670A7" w:rsidRPr="00CC12FF" w:rsidRDefault="002502D9" w:rsidP="003B476B">
      <w:pPr>
        <w:spacing w:line="340" w:lineRule="atLeast"/>
        <w:outlineLvl w:val="0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>Languages known</w:t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DD6245" w:rsidRPr="00CC12FF">
        <w:rPr>
          <w:rFonts w:ascii="Times New Roman" w:hAnsi="Times New Roman"/>
          <w:sz w:val="24"/>
        </w:rPr>
        <w:t>Oriya, English, Hindi</w:t>
      </w:r>
      <w:r w:rsidR="00F670A7" w:rsidRPr="00CC12FF">
        <w:rPr>
          <w:rFonts w:ascii="Times New Roman" w:hAnsi="Times New Roman"/>
          <w:sz w:val="24"/>
        </w:rPr>
        <w:t xml:space="preserve"> </w:t>
      </w:r>
    </w:p>
    <w:p w:rsidR="00F670A7" w:rsidRPr="00CC12FF" w:rsidRDefault="002502D9" w:rsidP="00D53477">
      <w:pPr>
        <w:spacing w:line="340" w:lineRule="atLeast"/>
        <w:outlineLvl w:val="0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 xml:space="preserve">Permanent Address </w:t>
      </w:r>
      <w:r w:rsidRPr="00CC12FF">
        <w:rPr>
          <w:rFonts w:ascii="Times New Roman" w:hAnsi="Times New Roman"/>
          <w:sz w:val="24"/>
        </w:rPr>
        <w:tab/>
        <w:t>:</w:t>
      </w:r>
      <w:r w:rsidRPr="00CC12FF">
        <w:rPr>
          <w:rFonts w:ascii="Times New Roman" w:hAnsi="Times New Roman"/>
          <w:sz w:val="24"/>
        </w:rPr>
        <w:tab/>
      </w:r>
      <w:r w:rsidR="0043559E">
        <w:rPr>
          <w:rFonts w:ascii="Times New Roman" w:hAnsi="Times New Roman"/>
          <w:sz w:val="24"/>
        </w:rPr>
        <w:t>At</w:t>
      </w:r>
      <w:r w:rsidR="00F670A7" w:rsidRPr="00CC12FF">
        <w:rPr>
          <w:rFonts w:ascii="Times New Roman" w:hAnsi="Times New Roman"/>
          <w:sz w:val="24"/>
        </w:rPr>
        <w:t xml:space="preserve">- </w:t>
      </w:r>
      <w:r w:rsidR="00D53477">
        <w:rPr>
          <w:rFonts w:ascii="Times New Roman" w:hAnsi="Times New Roman"/>
          <w:sz w:val="24"/>
        </w:rPr>
        <w:t>Nuapatana,via-chaspara,ps-choudwar</w:t>
      </w:r>
    </w:p>
    <w:p w:rsidR="003B476B" w:rsidRPr="00CC12FF" w:rsidRDefault="00F670A7" w:rsidP="003B476B">
      <w:pPr>
        <w:spacing w:line="340" w:lineRule="atLeast"/>
        <w:outlineLvl w:val="0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 xml:space="preserve">        </w:t>
      </w:r>
      <w:r w:rsidR="002502D9" w:rsidRPr="00CC12FF">
        <w:rPr>
          <w:rFonts w:ascii="Times New Roman" w:hAnsi="Times New Roman"/>
          <w:sz w:val="24"/>
        </w:rPr>
        <w:t xml:space="preserve"> </w:t>
      </w:r>
      <w:r w:rsidR="002502D9" w:rsidRPr="00CC12FF">
        <w:rPr>
          <w:rFonts w:ascii="Times New Roman" w:hAnsi="Times New Roman"/>
          <w:sz w:val="24"/>
        </w:rPr>
        <w:tab/>
        <w:t xml:space="preserve">Post-       </w:t>
      </w:r>
      <w:r w:rsidR="00D53477">
        <w:rPr>
          <w:rFonts w:ascii="Times New Roman" w:hAnsi="Times New Roman"/>
          <w:sz w:val="24"/>
        </w:rPr>
        <w:t>kayalpara</w:t>
      </w:r>
    </w:p>
    <w:p w:rsidR="003B476B" w:rsidRPr="00CC12FF" w:rsidRDefault="00F670A7" w:rsidP="003B476B">
      <w:pPr>
        <w:spacing w:line="340" w:lineRule="atLeast"/>
        <w:outlineLvl w:val="0"/>
        <w:rPr>
          <w:rFonts w:ascii="Times New Roman" w:hAnsi="Times New Roman"/>
          <w:sz w:val="24"/>
        </w:rPr>
      </w:pP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ab/>
        <w:t xml:space="preserve">        </w:t>
      </w:r>
      <w:r w:rsidR="002502D9" w:rsidRPr="00CC12FF">
        <w:rPr>
          <w:rFonts w:ascii="Times New Roman" w:hAnsi="Times New Roman"/>
          <w:sz w:val="24"/>
        </w:rPr>
        <w:tab/>
      </w:r>
      <w:r w:rsidRPr="00CC12FF">
        <w:rPr>
          <w:rFonts w:ascii="Times New Roman" w:hAnsi="Times New Roman"/>
          <w:sz w:val="24"/>
        </w:rPr>
        <w:t>Dist-      Cuttack</w:t>
      </w:r>
      <w:r w:rsidR="00DD6245" w:rsidRPr="00CC12FF">
        <w:rPr>
          <w:rFonts w:ascii="Times New Roman" w:hAnsi="Times New Roman"/>
          <w:sz w:val="24"/>
        </w:rPr>
        <w:t>, odisha</w:t>
      </w:r>
      <w:r w:rsidR="00D53477">
        <w:rPr>
          <w:rFonts w:ascii="Times New Roman" w:hAnsi="Times New Roman"/>
          <w:sz w:val="24"/>
        </w:rPr>
        <w:t>, 754027</w:t>
      </w:r>
    </w:p>
    <w:p w:rsidR="00921504" w:rsidRPr="0049342E" w:rsidRDefault="0089423C" w:rsidP="00921504">
      <w:pPr>
        <w:pStyle w:val="BodyText"/>
        <w:spacing w:line="360" w:lineRule="auto"/>
        <w:rPr>
          <w:rFonts w:ascii="Times New Roman" w:eastAsiaTheme="minorEastAsia" w:hAnsi="Times New Roman"/>
          <w:b/>
          <w:sz w:val="24"/>
          <w:lang w:val="en-US"/>
        </w:rPr>
      </w:pPr>
      <w:r w:rsidRPr="00CC12FF">
        <w:rPr>
          <w:rFonts w:ascii="Times New Roman" w:eastAsiaTheme="minorEastAsia" w:hAnsi="Times New Roman"/>
          <w:b/>
          <w:sz w:val="24"/>
          <w:lang w:val="en-US"/>
        </w:rPr>
        <w:t xml:space="preserve">                                               </w:t>
      </w:r>
      <w:r w:rsidR="0086561A" w:rsidRPr="00CC12FF">
        <w:rPr>
          <w:rFonts w:ascii="Times New Roman" w:eastAsiaTheme="minorEastAsia" w:hAnsi="Times New Roman"/>
          <w:b/>
          <w:sz w:val="24"/>
          <w:lang w:val="en-US"/>
        </w:rPr>
        <w:t xml:space="preserve">  </w:t>
      </w:r>
      <w:r w:rsidR="00921504">
        <w:rPr>
          <w:rFonts w:ascii="Times New Roman" w:eastAsiaTheme="minorEastAsia" w:hAnsi="Times New Roman"/>
          <w:b/>
          <w:sz w:val="24"/>
          <w:lang w:val="en-US"/>
        </w:rPr>
        <w:t xml:space="preserve"> </w:t>
      </w:r>
      <w:r w:rsidR="00921504" w:rsidRPr="00CC12FF">
        <w:rPr>
          <w:rFonts w:ascii="Times New Roman" w:eastAsiaTheme="minorEastAsia" w:hAnsi="Times New Roman"/>
          <w:b/>
          <w:sz w:val="24"/>
          <w:u w:val="single"/>
          <w:lang w:val="en-US"/>
        </w:rPr>
        <w:t>DECLARATION</w:t>
      </w:r>
      <w:r w:rsidR="00921504" w:rsidRPr="00CC12FF">
        <w:rPr>
          <w:rFonts w:ascii="Times New Roman" w:hAnsi="Times New Roman"/>
          <w:b/>
          <w:sz w:val="24"/>
        </w:rPr>
        <w:t xml:space="preserve"> </w:t>
      </w:r>
    </w:p>
    <w:p w:rsidR="00AB576C" w:rsidRPr="00921504" w:rsidRDefault="00921504" w:rsidP="00921504">
      <w:pPr>
        <w:pStyle w:val="BodyText"/>
        <w:spacing w:line="360" w:lineRule="auto"/>
        <w:rPr>
          <w:rFonts w:ascii="Times New Roman" w:eastAsiaTheme="minorEastAsia" w:hAnsi="Times New Roman"/>
          <w:b/>
          <w:sz w:val="24"/>
          <w:u w:val="single"/>
          <w:lang w:val="en-US"/>
        </w:rPr>
      </w:pPr>
      <w:r w:rsidRPr="00CC12FF">
        <w:rPr>
          <w:rFonts w:ascii="Times New Roman" w:hAnsi="Times New Roman"/>
          <w:b/>
          <w:sz w:val="24"/>
        </w:rPr>
        <w:t>I</w:t>
      </w:r>
      <w:r w:rsidR="00AB576C" w:rsidRPr="00CC12FF">
        <w:rPr>
          <w:rFonts w:ascii="Times New Roman" w:hAnsi="Times New Roman"/>
          <w:sz w:val="24"/>
        </w:rPr>
        <w:t xml:space="preserve"> hereby declare that the above-mentioned information is </w:t>
      </w:r>
      <w:r w:rsidR="00A37703" w:rsidRPr="00CC12FF">
        <w:rPr>
          <w:rFonts w:ascii="Times New Roman" w:hAnsi="Times New Roman"/>
          <w:sz w:val="24"/>
        </w:rPr>
        <w:t>correct up to my knowledge and I</w:t>
      </w:r>
      <w:r w:rsidR="00AB576C" w:rsidRPr="00CC12FF">
        <w:rPr>
          <w:rFonts w:ascii="Times New Roman" w:hAnsi="Times New Roman"/>
          <w:sz w:val="24"/>
        </w:rPr>
        <w:t xml:space="preserve"> bear the responsibility for the correctness of the above-mentioned particulars.</w:t>
      </w:r>
    </w:p>
    <w:p w:rsidR="0049342E" w:rsidRDefault="00921504" w:rsidP="008147CC">
      <w:pPr>
        <w:pStyle w:val="BodyText"/>
        <w:spacing w:line="36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Place-</w:t>
      </w:r>
    </w:p>
    <w:p w:rsidR="00BB2738" w:rsidRPr="00921504" w:rsidRDefault="00F25EAD" w:rsidP="008147CC">
      <w:pPr>
        <w:pStyle w:val="BodyText"/>
        <w:spacing w:line="360" w:lineRule="auto"/>
        <w:rPr>
          <w:rFonts w:ascii="Times New Roman" w:eastAsiaTheme="minorEastAsia" w:hAnsi="Times New Roman"/>
          <w:sz w:val="24"/>
          <w:szCs w:val="22"/>
          <w:lang w:val="en-US"/>
        </w:rPr>
      </w:pPr>
      <w:r>
        <w:rPr>
          <w:rFonts w:ascii="Times New Roman" w:eastAsiaTheme="minorEastAsia" w:hAnsi="Times New Roman"/>
          <w:sz w:val="24"/>
          <w:szCs w:val="22"/>
          <w:lang w:val="en-US"/>
        </w:rPr>
        <w:t>Date</w:t>
      </w:r>
      <w:r w:rsidRPr="00CC12FF">
        <w:rPr>
          <w:rFonts w:ascii="Times New Roman" w:eastAsiaTheme="minorEastAsia" w:hAnsi="Times New Roman"/>
          <w:sz w:val="24"/>
          <w:szCs w:val="22"/>
          <w:lang w:val="en-US"/>
        </w:rPr>
        <w:t xml:space="preserve"> -</w:t>
      </w:r>
      <w:r w:rsidR="009A785B" w:rsidRPr="00CC12FF">
        <w:rPr>
          <w:rFonts w:ascii="Times New Roman" w:eastAsiaTheme="minorEastAsia" w:hAnsi="Times New Roman"/>
          <w:sz w:val="24"/>
          <w:szCs w:val="22"/>
          <w:lang w:val="en-US"/>
        </w:rPr>
        <w:t xml:space="preserve">                                                                                    </w:t>
      </w:r>
      <w:r w:rsidR="00CC12FF">
        <w:rPr>
          <w:rFonts w:ascii="Times New Roman" w:eastAsiaTheme="minorEastAsia" w:hAnsi="Times New Roman"/>
          <w:sz w:val="24"/>
          <w:szCs w:val="22"/>
          <w:lang w:val="en-US"/>
        </w:rPr>
        <w:t xml:space="preserve">                              </w:t>
      </w:r>
      <w:r w:rsidR="009A785B" w:rsidRPr="00CC12FF">
        <w:rPr>
          <w:rFonts w:ascii="Times New Roman" w:eastAsiaTheme="minorEastAsia" w:hAnsi="Times New Roman"/>
          <w:sz w:val="24"/>
          <w:szCs w:val="22"/>
          <w:lang w:val="en-US"/>
        </w:rPr>
        <w:t>Nachiketa parhi</w:t>
      </w:r>
      <w:r w:rsidR="009A785B">
        <w:rPr>
          <w:rFonts w:ascii="Times New Roman" w:hAnsi="Times New Roman"/>
          <w:sz w:val="18"/>
          <w:szCs w:val="24"/>
          <w:lang w:val="en-US"/>
        </w:rPr>
        <w:t xml:space="preserve">  </w:t>
      </w:r>
      <w:r w:rsidR="0004156C" w:rsidRPr="002A2B17">
        <w:rPr>
          <w:rFonts w:ascii="Times New Roman" w:hAnsi="Times New Roman"/>
          <w:sz w:val="18"/>
          <w:szCs w:val="24"/>
          <w:lang w:val="en-US"/>
        </w:rPr>
        <w:t xml:space="preserve">                                            </w:t>
      </w:r>
    </w:p>
    <w:sectPr w:rsidR="00BB2738" w:rsidRPr="00921504" w:rsidSect="00C02EF0">
      <w:pgSz w:w="11907" w:h="16839" w:code="9"/>
      <w:pgMar w:top="720" w:right="837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802" w:rsidRDefault="00787802" w:rsidP="002E4EF9">
      <w:pPr>
        <w:spacing w:after="0" w:line="240" w:lineRule="auto"/>
      </w:pPr>
      <w:r>
        <w:separator/>
      </w:r>
    </w:p>
  </w:endnote>
  <w:endnote w:type="continuationSeparator" w:id="1">
    <w:p w:rsidR="00787802" w:rsidRDefault="00787802" w:rsidP="002E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802" w:rsidRDefault="00787802" w:rsidP="002E4EF9">
      <w:pPr>
        <w:spacing w:after="0" w:line="240" w:lineRule="auto"/>
      </w:pPr>
      <w:r>
        <w:separator/>
      </w:r>
    </w:p>
  </w:footnote>
  <w:footnote w:type="continuationSeparator" w:id="1">
    <w:p w:rsidR="00787802" w:rsidRDefault="00787802" w:rsidP="002E4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60B52"/>
    <w:multiLevelType w:val="hybridMultilevel"/>
    <w:tmpl w:val="E8A218C0"/>
    <w:lvl w:ilvl="0" w:tplc="C8D663C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116A4"/>
    <w:multiLevelType w:val="hybridMultilevel"/>
    <w:tmpl w:val="2622658E"/>
    <w:lvl w:ilvl="0" w:tplc="30FA6F3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72792A"/>
    <w:multiLevelType w:val="hybridMultilevel"/>
    <w:tmpl w:val="C91A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628E3"/>
    <w:multiLevelType w:val="hybridMultilevel"/>
    <w:tmpl w:val="1456ABA0"/>
    <w:lvl w:ilvl="0" w:tplc="D0668FB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E6D"/>
    <w:rsid w:val="0002504C"/>
    <w:rsid w:val="00025E27"/>
    <w:rsid w:val="00030999"/>
    <w:rsid w:val="00032F11"/>
    <w:rsid w:val="00035BDC"/>
    <w:rsid w:val="0004156C"/>
    <w:rsid w:val="000415A2"/>
    <w:rsid w:val="000426EB"/>
    <w:rsid w:val="0004657B"/>
    <w:rsid w:val="00046FA1"/>
    <w:rsid w:val="0005320A"/>
    <w:rsid w:val="0005373A"/>
    <w:rsid w:val="00060E32"/>
    <w:rsid w:val="00067BF8"/>
    <w:rsid w:val="00081B75"/>
    <w:rsid w:val="000858B8"/>
    <w:rsid w:val="00094736"/>
    <w:rsid w:val="00095CC1"/>
    <w:rsid w:val="000A5BB2"/>
    <w:rsid w:val="000B2532"/>
    <w:rsid w:val="000B29EE"/>
    <w:rsid w:val="000B485B"/>
    <w:rsid w:val="000C0F73"/>
    <w:rsid w:val="000C3537"/>
    <w:rsid w:val="000C5BD2"/>
    <w:rsid w:val="000C5CF6"/>
    <w:rsid w:val="000D13E4"/>
    <w:rsid w:val="000D3ED2"/>
    <w:rsid w:val="000D3FCD"/>
    <w:rsid w:val="000D4289"/>
    <w:rsid w:val="000D49DC"/>
    <w:rsid w:val="000D7E6D"/>
    <w:rsid w:val="00116CF4"/>
    <w:rsid w:val="0012479D"/>
    <w:rsid w:val="0013328E"/>
    <w:rsid w:val="00142ABA"/>
    <w:rsid w:val="00144B97"/>
    <w:rsid w:val="0014550D"/>
    <w:rsid w:val="00146FF9"/>
    <w:rsid w:val="0015160D"/>
    <w:rsid w:val="00152732"/>
    <w:rsid w:val="00157671"/>
    <w:rsid w:val="00157997"/>
    <w:rsid w:val="00160918"/>
    <w:rsid w:val="00174543"/>
    <w:rsid w:val="00181A8A"/>
    <w:rsid w:val="001875C6"/>
    <w:rsid w:val="001952B7"/>
    <w:rsid w:val="001A08FB"/>
    <w:rsid w:val="001B209A"/>
    <w:rsid w:val="001B3A52"/>
    <w:rsid w:val="001B4C54"/>
    <w:rsid w:val="001B5277"/>
    <w:rsid w:val="001C7E91"/>
    <w:rsid w:val="001D4C84"/>
    <w:rsid w:val="001E777D"/>
    <w:rsid w:val="001F4B59"/>
    <w:rsid w:val="001F7BE3"/>
    <w:rsid w:val="002004A1"/>
    <w:rsid w:val="00200681"/>
    <w:rsid w:val="0021133B"/>
    <w:rsid w:val="00211F2E"/>
    <w:rsid w:val="002146BA"/>
    <w:rsid w:val="00221B6F"/>
    <w:rsid w:val="00221C5A"/>
    <w:rsid w:val="00222C53"/>
    <w:rsid w:val="00224088"/>
    <w:rsid w:val="0022579B"/>
    <w:rsid w:val="00226988"/>
    <w:rsid w:val="00227532"/>
    <w:rsid w:val="00231070"/>
    <w:rsid w:val="00233BDA"/>
    <w:rsid w:val="00237964"/>
    <w:rsid w:val="00244A10"/>
    <w:rsid w:val="00244F72"/>
    <w:rsid w:val="00245E58"/>
    <w:rsid w:val="00246B42"/>
    <w:rsid w:val="00247802"/>
    <w:rsid w:val="002502D9"/>
    <w:rsid w:val="00252A2A"/>
    <w:rsid w:val="00252EB2"/>
    <w:rsid w:val="0026226E"/>
    <w:rsid w:val="00262C33"/>
    <w:rsid w:val="00264DD1"/>
    <w:rsid w:val="00264EB6"/>
    <w:rsid w:val="00266F02"/>
    <w:rsid w:val="002720CB"/>
    <w:rsid w:val="00272D35"/>
    <w:rsid w:val="00287284"/>
    <w:rsid w:val="0029393D"/>
    <w:rsid w:val="00297A1B"/>
    <w:rsid w:val="002A1CE8"/>
    <w:rsid w:val="002A2B17"/>
    <w:rsid w:val="002A3437"/>
    <w:rsid w:val="002A5012"/>
    <w:rsid w:val="002B0FA9"/>
    <w:rsid w:val="002B1328"/>
    <w:rsid w:val="002B6EFC"/>
    <w:rsid w:val="002B7A3B"/>
    <w:rsid w:val="002B7FD5"/>
    <w:rsid w:val="002C4CE9"/>
    <w:rsid w:val="002D174E"/>
    <w:rsid w:val="002D2714"/>
    <w:rsid w:val="002E2487"/>
    <w:rsid w:val="002E4B3B"/>
    <w:rsid w:val="002E4EF9"/>
    <w:rsid w:val="002E78A9"/>
    <w:rsid w:val="002F66CC"/>
    <w:rsid w:val="002F675C"/>
    <w:rsid w:val="003034F5"/>
    <w:rsid w:val="0030757A"/>
    <w:rsid w:val="003128BC"/>
    <w:rsid w:val="003162E4"/>
    <w:rsid w:val="00332038"/>
    <w:rsid w:val="00344130"/>
    <w:rsid w:val="0034736F"/>
    <w:rsid w:val="003521BF"/>
    <w:rsid w:val="00352CE0"/>
    <w:rsid w:val="00360DE6"/>
    <w:rsid w:val="00363083"/>
    <w:rsid w:val="0036324C"/>
    <w:rsid w:val="00377067"/>
    <w:rsid w:val="00380151"/>
    <w:rsid w:val="003827F9"/>
    <w:rsid w:val="003A4F24"/>
    <w:rsid w:val="003A53DF"/>
    <w:rsid w:val="003A58C8"/>
    <w:rsid w:val="003B249F"/>
    <w:rsid w:val="003B476B"/>
    <w:rsid w:val="003B47B8"/>
    <w:rsid w:val="003B5EDA"/>
    <w:rsid w:val="003C23EB"/>
    <w:rsid w:val="003E0A4C"/>
    <w:rsid w:val="003E127E"/>
    <w:rsid w:val="003F15EF"/>
    <w:rsid w:val="00400597"/>
    <w:rsid w:val="004077E7"/>
    <w:rsid w:val="004226D4"/>
    <w:rsid w:val="004234C3"/>
    <w:rsid w:val="0043559E"/>
    <w:rsid w:val="00452D54"/>
    <w:rsid w:val="00453DD1"/>
    <w:rsid w:val="00454D7F"/>
    <w:rsid w:val="004576D8"/>
    <w:rsid w:val="00463035"/>
    <w:rsid w:val="004748BA"/>
    <w:rsid w:val="0048145B"/>
    <w:rsid w:val="00483468"/>
    <w:rsid w:val="0048757F"/>
    <w:rsid w:val="00491F14"/>
    <w:rsid w:val="00492227"/>
    <w:rsid w:val="0049342E"/>
    <w:rsid w:val="0049709F"/>
    <w:rsid w:val="004A5ED8"/>
    <w:rsid w:val="004B1B11"/>
    <w:rsid w:val="004B1BAC"/>
    <w:rsid w:val="004B3410"/>
    <w:rsid w:val="004D0DCF"/>
    <w:rsid w:val="004D1996"/>
    <w:rsid w:val="004E0C79"/>
    <w:rsid w:val="004E42E0"/>
    <w:rsid w:val="004F1FC0"/>
    <w:rsid w:val="004F512F"/>
    <w:rsid w:val="00503D3E"/>
    <w:rsid w:val="00504D16"/>
    <w:rsid w:val="0052329D"/>
    <w:rsid w:val="00524AE1"/>
    <w:rsid w:val="0052687C"/>
    <w:rsid w:val="005275FA"/>
    <w:rsid w:val="0054201D"/>
    <w:rsid w:val="00542310"/>
    <w:rsid w:val="00547E68"/>
    <w:rsid w:val="0055300C"/>
    <w:rsid w:val="005605E3"/>
    <w:rsid w:val="00560712"/>
    <w:rsid w:val="00566CCE"/>
    <w:rsid w:val="00571FDA"/>
    <w:rsid w:val="00573105"/>
    <w:rsid w:val="0057584E"/>
    <w:rsid w:val="00576A21"/>
    <w:rsid w:val="00593ECF"/>
    <w:rsid w:val="00594B7C"/>
    <w:rsid w:val="00595C77"/>
    <w:rsid w:val="00596565"/>
    <w:rsid w:val="005A0C6C"/>
    <w:rsid w:val="005B0820"/>
    <w:rsid w:val="005B11F4"/>
    <w:rsid w:val="005C1076"/>
    <w:rsid w:val="005D2DB7"/>
    <w:rsid w:val="005D46E0"/>
    <w:rsid w:val="005D6B92"/>
    <w:rsid w:val="00602EF1"/>
    <w:rsid w:val="00607098"/>
    <w:rsid w:val="00610829"/>
    <w:rsid w:val="00611CFF"/>
    <w:rsid w:val="006145F9"/>
    <w:rsid w:val="0062150C"/>
    <w:rsid w:val="00624D1C"/>
    <w:rsid w:val="00630307"/>
    <w:rsid w:val="00630994"/>
    <w:rsid w:val="00644F1A"/>
    <w:rsid w:val="0065314E"/>
    <w:rsid w:val="006601A0"/>
    <w:rsid w:val="00662B7A"/>
    <w:rsid w:val="00664103"/>
    <w:rsid w:val="00664269"/>
    <w:rsid w:val="00666752"/>
    <w:rsid w:val="00670066"/>
    <w:rsid w:val="00677AE1"/>
    <w:rsid w:val="006A1FF4"/>
    <w:rsid w:val="006B2B3B"/>
    <w:rsid w:val="006C5969"/>
    <w:rsid w:val="006D7DAC"/>
    <w:rsid w:val="006E3468"/>
    <w:rsid w:val="006E3B68"/>
    <w:rsid w:val="006E6BB7"/>
    <w:rsid w:val="006E6F29"/>
    <w:rsid w:val="00704308"/>
    <w:rsid w:val="0071094B"/>
    <w:rsid w:val="00711017"/>
    <w:rsid w:val="00716AE6"/>
    <w:rsid w:val="00733888"/>
    <w:rsid w:val="00733F09"/>
    <w:rsid w:val="0074004E"/>
    <w:rsid w:val="0074164F"/>
    <w:rsid w:val="0074256F"/>
    <w:rsid w:val="00757EDF"/>
    <w:rsid w:val="00767C50"/>
    <w:rsid w:val="0077175C"/>
    <w:rsid w:val="00777502"/>
    <w:rsid w:val="00781473"/>
    <w:rsid w:val="00785BB9"/>
    <w:rsid w:val="007863BC"/>
    <w:rsid w:val="007872F5"/>
    <w:rsid w:val="00787802"/>
    <w:rsid w:val="00790ADE"/>
    <w:rsid w:val="007A0DB6"/>
    <w:rsid w:val="007A5560"/>
    <w:rsid w:val="007A7C59"/>
    <w:rsid w:val="007B0723"/>
    <w:rsid w:val="007B2175"/>
    <w:rsid w:val="007C22F3"/>
    <w:rsid w:val="007E09A5"/>
    <w:rsid w:val="007E5521"/>
    <w:rsid w:val="007E56F0"/>
    <w:rsid w:val="007F48A8"/>
    <w:rsid w:val="007F77BC"/>
    <w:rsid w:val="007F78BE"/>
    <w:rsid w:val="00800E6E"/>
    <w:rsid w:val="008147CC"/>
    <w:rsid w:val="008148AE"/>
    <w:rsid w:val="00823023"/>
    <w:rsid w:val="0083269A"/>
    <w:rsid w:val="00834CA6"/>
    <w:rsid w:val="0083635C"/>
    <w:rsid w:val="0084711B"/>
    <w:rsid w:val="00860C41"/>
    <w:rsid w:val="0086372F"/>
    <w:rsid w:val="0086561A"/>
    <w:rsid w:val="00871F08"/>
    <w:rsid w:val="00876D1D"/>
    <w:rsid w:val="0088700A"/>
    <w:rsid w:val="00891E95"/>
    <w:rsid w:val="0089423C"/>
    <w:rsid w:val="0089660B"/>
    <w:rsid w:val="00897F46"/>
    <w:rsid w:val="008A51A1"/>
    <w:rsid w:val="008B15D0"/>
    <w:rsid w:val="008C4917"/>
    <w:rsid w:val="008D0171"/>
    <w:rsid w:val="008D0FDD"/>
    <w:rsid w:val="008D783E"/>
    <w:rsid w:val="008E05E5"/>
    <w:rsid w:val="008F3E3C"/>
    <w:rsid w:val="009029A4"/>
    <w:rsid w:val="009042CC"/>
    <w:rsid w:val="00906D43"/>
    <w:rsid w:val="009111B7"/>
    <w:rsid w:val="009112F2"/>
    <w:rsid w:val="0091348D"/>
    <w:rsid w:val="0091605F"/>
    <w:rsid w:val="0092107E"/>
    <w:rsid w:val="00921504"/>
    <w:rsid w:val="00925111"/>
    <w:rsid w:val="009262EA"/>
    <w:rsid w:val="009263C2"/>
    <w:rsid w:val="00927F61"/>
    <w:rsid w:val="009348CE"/>
    <w:rsid w:val="00935624"/>
    <w:rsid w:val="009434D3"/>
    <w:rsid w:val="00951858"/>
    <w:rsid w:val="00954756"/>
    <w:rsid w:val="009651B5"/>
    <w:rsid w:val="00965EE9"/>
    <w:rsid w:val="00972E7B"/>
    <w:rsid w:val="0097556F"/>
    <w:rsid w:val="00981DEF"/>
    <w:rsid w:val="0098214D"/>
    <w:rsid w:val="009878F4"/>
    <w:rsid w:val="00991F26"/>
    <w:rsid w:val="009922A5"/>
    <w:rsid w:val="00992ECD"/>
    <w:rsid w:val="00996612"/>
    <w:rsid w:val="009A62D4"/>
    <w:rsid w:val="009A785B"/>
    <w:rsid w:val="009C1924"/>
    <w:rsid w:val="009C3EC5"/>
    <w:rsid w:val="009D1F51"/>
    <w:rsid w:val="009E2A4F"/>
    <w:rsid w:val="009F72FC"/>
    <w:rsid w:val="00A171EC"/>
    <w:rsid w:val="00A3597E"/>
    <w:rsid w:val="00A36119"/>
    <w:rsid w:val="00A37703"/>
    <w:rsid w:val="00A42D3D"/>
    <w:rsid w:val="00A44F83"/>
    <w:rsid w:val="00A4720F"/>
    <w:rsid w:val="00A52640"/>
    <w:rsid w:val="00A53375"/>
    <w:rsid w:val="00A56D74"/>
    <w:rsid w:val="00A62F5E"/>
    <w:rsid w:val="00A67640"/>
    <w:rsid w:val="00A67EB8"/>
    <w:rsid w:val="00A91C5D"/>
    <w:rsid w:val="00AA463A"/>
    <w:rsid w:val="00AA472A"/>
    <w:rsid w:val="00AB0679"/>
    <w:rsid w:val="00AB3C32"/>
    <w:rsid w:val="00AB576C"/>
    <w:rsid w:val="00AC0636"/>
    <w:rsid w:val="00AD7FB9"/>
    <w:rsid w:val="00AE32B0"/>
    <w:rsid w:val="00AE3925"/>
    <w:rsid w:val="00AF1406"/>
    <w:rsid w:val="00B00645"/>
    <w:rsid w:val="00B11704"/>
    <w:rsid w:val="00B212F9"/>
    <w:rsid w:val="00B251C1"/>
    <w:rsid w:val="00B257E9"/>
    <w:rsid w:val="00B433A0"/>
    <w:rsid w:val="00B47DC8"/>
    <w:rsid w:val="00B519A5"/>
    <w:rsid w:val="00B525CD"/>
    <w:rsid w:val="00B5269E"/>
    <w:rsid w:val="00B646B9"/>
    <w:rsid w:val="00B6571B"/>
    <w:rsid w:val="00B672AA"/>
    <w:rsid w:val="00B723DD"/>
    <w:rsid w:val="00B7251F"/>
    <w:rsid w:val="00B820DA"/>
    <w:rsid w:val="00B8380B"/>
    <w:rsid w:val="00B84413"/>
    <w:rsid w:val="00B84954"/>
    <w:rsid w:val="00B852E5"/>
    <w:rsid w:val="00B91750"/>
    <w:rsid w:val="00BA21BD"/>
    <w:rsid w:val="00BA64A4"/>
    <w:rsid w:val="00BB2738"/>
    <w:rsid w:val="00BB49B4"/>
    <w:rsid w:val="00BB56BA"/>
    <w:rsid w:val="00BC727E"/>
    <w:rsid w:val="00BD313D"/>
    <w:rsid w:val="00BE3A65"/>
    <w:rsid w:val="00BF18E6"/>
    <w:rsid w:val="00BF4DCD"/>
    <w:rsid w:val="00C02EF0"/>
    <w:rsid w:val="00C1210F"/>
    <w:rsid w:val="00C14352"/>
    <w:rsid w:val="00C22696"/>
    <w:rsid w:val="00C40A87"/>
    <w:rsid w:val="00C42A23"/>
    <w:rsid w:val="00C43C55"/>
    <w:rsid w:val="00C43D85"/>
    <w:rsid w:val="00C5214B"/>
    <w:rsid w:val="00C54DF2"/>
    <w:rsid w:val="00C554CE"/>
    <w:rsid w:val="00C577B4"/>
    <w:rsid w:val="00C60707"/>
    <w:rsid w:val="00C7299E"/>
    <w:rsid w:val="00C75B29"/>
    <w:rsid w:val="00C76B6C"/>
    <w:rsid w:val="00C827F5"/>
    <w:rsid w:val="00C943D6"/>
    <w:rsid w:val="00C9592E"/>
    <w:rsid w:val="00CA0FFC"/>
    <w:rsid w:val="00CA7EF7"/>
    <w:rsid w:val="00CB4764"/>
    <w:rsid w:val="00CC12FF"/>
    <w:rsid w:val="00CC541C"/>
    <w:rsid w:val="00CD5DF1"/>
    <w:rsid w:val="00CE55F2"/>
    <w:rsid w:val="00CE79F3"/>
    <w:rsid w:val="00CF109E"/>
    <w:rsid w:val="00D01EE6"/>
    <w:rsid w:val="00D043EE"/>
    <w:rsid w:val="00D075B2"/>
    <w:rsid w:val="00D20522"/>
    <w:rsid w:val="00D228B7"/>
    <w:rsid w:val="00D268E0"/>
    <w:rsid w:val="00D3015F"/>
    <w:rsid w:val="00D3023F"/>
    <w:rsid w:val="00D3061A"/>
    <w:rsid w:val="00D31004"/>
    <w:rsid w:val="00D53477"/>
    <w:rsid w:val="00D67165"/>
    <w:rsid w:val="00D72002"/>
    <w:rsid w:val="00D75F4B"/>
    <w:rsid w:val="00D769EA"/>
    <w:rsid w:val="00D80EBA"/>
    <w:rsid w:val="00D9019C"/>
    <w:rsid w:val="00D91CD5"/>
    <w:rsid w:val="00D923F7"/>
    <w:rsid w:val="00DA2ADD"/>
    <w:rsid w:val="00DA6618"/>
    <w:rsid w:val="00DA6D3B"/>
    <w:rsid w:val="00DB324C"/>
    <w:rsid w:val="00DB5AC4"/>
    <w:rsid w:val="00DB5BE5"/>
    <w:rsid w:val="00DC752F"/>
    <w:rsid w:val="00DD6245"/>
    <w:rsid w:val="00DE04B7"/>
    <w:rsid w:val="00DE35E6"/>
    <w:rsid w:val="00DF42F7"/>
    <w:rsid w:val="00DF4679"/>
    <w:rsid w:val="00E05FFE"/>
    <w:rsid w:val="00E122D1"/>
    <w:rsid w:val="00E22A03"/>
    <w:rsid w:val="00E33BD4"/>
    <w:rsid w:val="00E50AD0"/>
    <w:rsid w:val="00E54CE3"/>
    <w:rsid w:val="00E62CD7"/>
    <w:rsid w:val="00E64725"/>
    <w:rsid w:val="00E71039"/>
    <w:rsid w:val="00E75631"/>
    <w:rsid w:val="00E76E25"/>
    <w:rsid w:val="00E80FED"/>
    <w:rsid w:val="00E84373"/>
    <w:rsid w:val="00E86E0F"/>
    <w:rsid w:val="00E91D8B"/>
    <w:rsid w:val="00E97CCA"/>
    <w:rsid w:val="00EB5CBF"/>
    <w:rsid w:val="00EC73BF"/>
    <w:rsid w:val="00ED471F"/>
    <w:rsid w:val="00ED6318"/>
    <w:rsid w:val="00EE44BD"/>
    <w:rsid w:val="00EF0234"/>
    <w:rsid w:val="00EF5B81"/>
    <w:rsid w:val="00F000F4"/>
    <w:rsid w:val="00F11EA4"/>
    <w:rsid w:val="00F12FFF"/>
    <w:rsid w:val="00F13F60"/>
    <w:rsid w:val="00F25EAD"/>
    <w:rsid w:val="00F34D68"/>
    <w:rsid w:val="00F367B9"/>
    <w:rsid w:val="00F368B5"/>
    <w:rsid w:val="00F41FD6"/>
    <w:rsid w:val="00F436E5"/>
    <w:rsid w:val="00F513D3"/>
    <w:rsid w:val="00F51CD4"/>
    <w:rsid w:val="00F542A2"/>
    <w:rsid w:val="00F564B3"/>
    <w:rsid w:val="00F670A7"/>
    <w:rsid w:val="00F85327"/>
    <w:rsid w:val="00F8601C"/>
    <w:rsid w:val="00F917D4"/>
    <w:rsid w:val="00F94E64"/>
    <w:rsid w:val="00FA7609"/>
    <w:rsid w:val="00FB25B3"/>
    <w:rsid w:val="00FC3AEF"/>
    <w:rsid w:val="00FD27CD"/>
    <w:rsid w:val="00FD3343"/>
    <w:rsid w:val="00FE3F69"/>
    <w:rsid w:val="00FE4F70"/>
    <w:rsid w:val="00FE64D5"/>
    <w:rsid w:val="00FF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6D"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qFormat/>
    <w:rsid w:val="000D7E6D"/>
    <w:pPr>
      <w:keepNext/>
      <w:keepLines/>
      <w:spacing w:before="240" w:after="240" w:line="240" w:lineRule="atLeast"/>
      <w:ind w:left="-2160"/>
      <w:outlineLvl w:val="0"/>
    </w:pPr>
    <w:rPr>
      <w:rFonts w:ascii="Garamond" w:eastAsia="Times New Roman" w:hAnsi="Garamond" w:cs="Times New Roman"/>
      <w:caps/>
      <w:spacing w:val="20"/>
      <w:kern w:val="28"/>
      <w:sz w:val="23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7E6D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D7E6D"/>
    <w:rPr>
      <w:rFonts w:ascii="Garamond" w:eastAsia="Times New Roman" w:hAnsi="Garamond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0D7E6D"/>
    <w:rPr>
      <w:rFonts w:ascii="Garamond" w:eastAsia="Times New Roman" w:hAnsi="Garamond" w:cs="Times New Roman"/>
      <w:caps/>
      <w:spacing w:val="20"/>
      <w:kern w:val="28"/>
      <w:sz w:val="23"/>
      <w:szCs w:val="20"/>
      <w:lang w:val="en-GB"/>
    </w:rPr>
  </w:style>
  <w:style w:type="character" w:styleId="Hyperlink">
    <w:name w:val="Hyperlink"/>
    <w:basedOn w:val="DefaultParagraphFont"/>
    <w:rsid w:val="000D7E6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81A8A"/>
  </w:style>
  <w:style w:type="character" w:styleId="Strong">
    <w:name w:val="Strong"/>
    <w:basedOn w:val="DefaultParagraphFont"/>
    <w:uiPriority w:val="22"/>
    <w:qFormat/>
    <w:rsid w:val="00DB5AC4"/>
    <w:rPr>
      <w:b/>
      <w:bCs/>
    </w:rPr>
  </w:style>
  <w:style w:type="paragraph" w:styleId="ListParagraph">
    <w:name w:val="List Paragraph"/>
    <w:basedOn w:val="Normal"/>
    <w:uiPriority w:val="34"/>
    <w:qFormat/>
    <w:rsid w:val="002E4EF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E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4EF9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2E4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4EF9"/>
    <w:rPr>
      <w:rFonts w:eastAsiaTheme="minorEastAsia"/>
    </w:rPr>
  </w:style>
  <w:style w:type="table" w:styleId="TableGrid">
    <w:name w:val="Table Grid"/>
    <w:basedOn w:val="TableNormal"/>
    <w:uiPriority w:val="59"/>
    <w:rsid w:val="002E4E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5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226</cp:revision>
  <cp:lastPrinted>2015-05-11T16:32:00Z</cp:lastPrinted>
  <dcterms:created xsi:type="dcterms:W3CDTF">2011-03-23T15:02:00Z</dcterms:created>
  <dcterms:modified xsi:type="dcterms:W3CDTF">2020-03-08T05:16:00Z</dcterms:modified>
</cp:coreProperties>
</file>