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5F5F5"/>
  <w:body>
    <w:tbl>
      <w:tblPr>
        <w:tblStyle w:val="TableGrid"/>
        <w:tblW w:w="10656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7056"/>
      </w:tblGrid>
      <w:tr w:rsidR="007E4D95" w:rsidRPr="00770663" w:rsidTr="000B3986">
        <w:trPr>
          <w:trHeight w:val="2646"/>
        </w:trPr>
        <w:tc>
          <w:tcPr>
            <w:tcW w:w="10656" w:type="dxa"/>
            <w:gridSpan w:val="2"/>
            <w:shd w:val="clear" w:color="auto" w:fill="FFFFFF" w:themeFill="background1"/>
          </w:tcPr>
          <w:p w:rsidR="007E4D95" w:rsidRPr="00770663" w:rsidRDefault="00FC6432" w:rsidP="00145EFA">
            <w:pPr>
              <w:rPr>
                <w:sz w:val="20"/>
              </w:rPr>
            </w:pPr>
            <w:r w:rsidRPr="0077066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CB8C175" wp14:editId="36E29FA3">
                      <wp:simplePos x="0" y="0"/>
                      <wp:positionH relativeFrom="column">
                        <wp:posOffset>235777</wp:posOffset>
                      </wp:positionH>
                      <wp:positionV relativeFrom="paragraph">
                        <wp:posOffset>126262</wp:posOffset>
                      </wp:positionV>
                      <wp:extent cx="6390448" cy="149411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90448" cy="1494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4D95" w:rsidRPr="000661F3" w:rsidRDefault="009D1BAB" w:rsidP="00D443E0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3FBCEC"/>
                                      <w:sz w:val="28"/>
                                      <w:szCs w:val="28"/>
                                    </w:rPr>
                                  </w:pPr>
                                  <w:r w:rsidRPr="000661F3">
                                    <w:rPr>
                                      <w:rFonts w:ascii="Tahoma" w:hAnsi="Tahoma" w:cs="Tahoma"/>
                                      <w:b/>
                                      <w:color w:val="3FBCEC"/>
                                      <w:sz w:val="28"/>
                                      <w:szCs w:val="28"/>
                                    </w:rPr>
                                    <w:t>Navneet Sharma</w:t>
                                  </w:r>
                                </w:p>
                                <w:p w:rsidR="00E80C60" w:rsidRPr="00414CA9" w:rsidRDefault="00E80C60" w:rsidP="00D443E0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Tahoma" w:hAnsi="Tahoma" w:cs="Tahoma"/>
                                      <w:color w:val="6A6969"/>
                                      <w:sz w:val="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163007" w:rsidRPr="000661F3" w:rsidRDefault="00163007" w:rsidP="00D443E0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Tahoma" w:hAnsi="Tahoma" w:cs="Tahoma"/>
                                      <w:color w:val="6A6969"/>
                                      <w:sz w:val="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D443E0" w:rsidRDefault="00D443E0" w:rsidP="00D443E0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Tahoma" w:hAnsi="Tahoma" w:cs="Tahoma"/>
                                      <w:color w:val="6A6969"/>
                                      <w:sz w:val="1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FD52BB" w:rsidRPr="00E23771" w:rsidRDefault="00FD52BB" w:rsidP="00D443E0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Tahoma" w:hAnsi="Tahoma" w:cs="Tahoma"/>
                                      <w:color w:val="6A6969"/>
                                      <w:sz w:val="1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B435D8" w:rsidRDefault="0015435D" w:rsidP="00D443E0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0661F3">
                                    <w:rPr>
                                      <w:rFonts w:ascii="Tahoma" w:hAnsi="Tahoma" w:cs="Tahoma"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Planner, implementer &amp; achiever with hands-on experience in </w:t>
                                  </w:r>
                                  <w:r w:rsidRPr="000661F3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>Bra</w:t>
                                  </w:r>
                                  <w:r w:rsidR="006C28FD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>n</w:t>
                                  </w:r>
                                  <w:r w:rsidRPr="000661F3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ch </w:t>
                                  </w:r>
                                  <w:r w:rsidR="00176EBD" w:rsidRPr="000661F3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>Administration</w:t>
                                  </w:r>
                                  <w:r w:rsidRPr="000661F3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, </w:t>
                                  </w:r>
                                  <w:r w:rsidR="005B6611" w:rsidRPr="000661F3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>Sales &amp; Marketing</w:t>
                                  </w:r>
                                  <w:r w:rsidRPr="000661F3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, Client Relationship Management and </w:t>
                                  </w:r>
                                  <w:r w:rsidR="00F3004B" w:rsidRPr="000661F3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>Business Development</w:t>
                                  </w:r>
                                  <w:r w:rsidRPr="000661F3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0661F3">
                                    <w:rPr>
                                      <w:rFonts w:ascii="Tahoma" w:hAnsi="Tahoma" w:cs="Tahoma"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>with consistent record of driving improvement, operational pe</w:t>
                                  </w:r>
                                  <w:r w:rsidR="00EB0FA9" w:rsidRPr="000661F3">
                                    <w:rPr>
                                      <w:rFonts w:ascii="Tahoma" w:hAnsi="Tahoma" w:cs="Tahoma"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>rformance &amp; client satisfaction</w:t>
                                  </w:r>
                                  <w:r w:rsidR="00F72AAB" w:rsidRPr="000661F3">
                                    <w:rPr>
                                      <w:rFonts w:ascii="Tahoma" w:hAnsi="Tahoma" w:cs="Tahoma"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>; targeting senior-</w:t>
                                  </w:r>
                                  <w:r w:rsidR="00F72AAB" w:rsidRPr="000661F3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>level assignments</w:t>
                                  </w:r>
                                  <w:r w:rsidR="00F72AAB" w:rsidRPr="000661F3">
                                    <w:rPr>
                                      <w:rFonts w:ascii="Tahoma" w:hAnsi="Tahoma" w:cs="Tahoma"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 preferably in </w:t>
                                  </w:r>
                                  <w:r w:rsidR="00F72AAB" w:rsidRPr="000661F3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20"/>
                                      <w:lang w:val="en-GB"/>
                                    </w:rPr>
                                    <w:t>North India</w:t>
                                  </w:r>
                                </w:p>
                                <w:p w:rsidR="00D443E0" w:rsidRDefault="00D443E0" w:rsidP="00D443E0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FD52BB" w:rsidRPr="00E23771" w:rsidRDefault="00FD52BB" w:rsidP="00D443E0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7E4D95" w:rsidRPr="007F074F" w:rsidRDefault="00FD52BB" w:rsidP="00D443E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                                         </w:t>
                                  </w:r>
                                  <w:r w:rsidR="007E4D95" w:rsidRPr="000661F3"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69DF7AF" wp14:editId="0533C713">
                                        <wp:extent cx="171450" cy="17145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23771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>navneet</w:t>
                                  </w:r>
                                  <w:r w:rsidR="005E74D6" w:rsidRPr="000661F3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>pssl@</w:t>
                                  </w:r>
                                  <w:r w:rsidR="00936AB3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>gmail.com</w:t>
                                  </w:r>
                                  <w:r w:rsidR="00DE3D10" w:rsidRPr="000661F3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                                </w:t>
                                  </w:r>
                                  <w:r w:rsidR="007E4D95" w:rsidRPr="000661F3">
                                    <w:rPr>
                                      <w:rFonts w:ascii="Tahoma" w:hAnsi="Tahoma" w:cs="Tahoma"/>
                                      <w:noProof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drawing>
                                      <wp:inline distT="0" distB="0" distL="0" distR="0" wp14:anchorId="137BAF28" wp14:editId="0AFB4769">
                                        <wp:extent cx="171450" cy="171450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7848F1" w:rsidRPr="000661F3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401EA7" w:rsidRPr="000661F3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>+91-</w:t>
                                  </w:r>
                                  <w:r w:rsidR="008925D9" w:rsidRPr="000661F3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6C2749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>98</w:t>
                                  </w:r>
                                  <w:r w:rsidR="008925D9" w:rsidRPr="000661F3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99525074/ </w:t>
                                  </w:r>
                                  <w:r w:rsidR="00545FCA" w:rsidRPr="000661F3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>0122-318687</w:t>
                                  </w:r>
                                </w:p>
                                <w:p w:rsidR="007E4D95" w:rsidRDefault="007E4D95" w:rsidP="007E4D9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.55pt;margin-top:9.95pt;width:503.2pt;height:11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" filled="f" stroked="f">
                      <v:textbox>
                        <w:txbxContent>
                          <w:p w:rsidR="007E4D95" w:rsidRPr="000661F3" w:rsidRDefault="009D1BAB" w:rsidP="00D443E0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3FBCEC"/>
                                <w:sz w:val="28"/>
                                <w:szCs w:val="28"/>
                              </w:rPr>
                            </w:pPr>
                            <w:r w:rsidRPr="000661F3">
                              <w:rPr>
                                <w:rFonts w:ascii="Tahoma" w:hAnsi="Tahoma" w:cs="Tahoma"/>
                                <w:b/>
                                <w:color w:val="3FBCEC"/>
                                <w:sz w:val="28"/>
                                <w:szCs w:val="28"/>
                              </w:rPr>
                              <w:t>Navneet Sharma</w:t>
                            </w:r>
                          </w:p>
                          <w:p w:rsidR="00E80C60" w:rsidRPr="00414CA9" w:rsidRDefault="00E80C60" w:rsidP="00D443E0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6A6969"/>
                                <w:sz w:val="2"/>
                                <w:szCs w:val="20"/>
                                <w:lang w:val="en-GB"/>
                              </w:rPr>
                            </w:pPr>
                          </w:p>
                          <w:p w:rsidR="00163007" w:rsidRPr="000661F3" w:rsidRDefault="00163007" w:rsidP="00D443E0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6A6969"/>
                                <w:sz w:val="2"/>
                                <w:szCs w:val="20"/>
                                <w:lang w:val="en-GB"/>
                              </w:rPr>
                            </w:pPr>
                          </w:p>
                          <w:p w:rsidR="00D443E0" w:rsidRDefault="00D443E0" w:rsidP="00D443E0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6A6969"/>
                                <w:sz w:val="10"/>
                                <w:szCs w:val="20"/>
                                <w:lang w:val="en-GB"/>
                              </w:rPr>
                            </w:pPr>
                          </w:p>
                          <w:p w:rsidR="00FD52BB" w:rsidRPr="00E23771" w:rsidRDefault="00FD52BB" w:rsidP="00D443E0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color w:val="6A6969"/>
                                <w:sz w:val="10"/>
                                <w:szCs w:val="20"/>
                                <w:lang w:val="en-GB"/>
                              </w:rPr>
                            </w:pPr>
                          </w:p>
                          <w:p w:rsidR="00B435D8" w:rsidRDefault="0015435D" w:rsidP="00D443E0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0661F3">
                              <w:rPr>
                                <w:rFonts w:ascii="Tahoma" w:hAnsi="Tahoma" w:cs="Tahoma"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 xml:space="preserve">Planner, implementer &amp; achiever with hands-on experience in </w:t>
                            </w:r>
                            <w:r w:rsidRPr="000661F3"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>Bra</w:t>
                            </w:r>
                            <w:r w:rsidR="006C28FD"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>n</w:t>
                            </w:r>
                            <w:r w:rsidRPr="000661F3"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 xml:space="preserve">ch </w:t>
                            </w:r>
                            <w:r w:rsidR="00176EBD" w:rsidRPr="000661F3"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>Administration</w:t>
                            </w:r>
                            <w:r w:rsidRPr="000661F3"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="005B6611" w:rsidRPr="000661F3"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>Sales &amp; Marketing</w:t>
                            </w:r>
                            <w:r w:rsidRPr="000661F3"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 xml:space="preserve">, Client Relationship Management and </w:t>
                            </w:r>
                            <w:r w:rsidR="00F3004B" w:rsidRPr="000661F3"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>Business Development</w:t>
                            </w:r>
                            <w:r w:rsidRPr="000661F3"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0661F3">
                              <w:rPr>
                                <w:rFonts w:ascii="Tahoma" w:hAnsi="Tahoma" w:cs="Tahoma"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>with consistent record of driving improvement, operational pe</w:t>
                            </w:r>
                            <w:r w:rsidR="00EB0FA9" w:rsidRPr="000661F3">
                              <w:rPr>
                                <w:rFonts w:ascii="Tahoma" w:hAnsi="Tahoma" w:cs="Tahoma"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>rformance &amp; client satisfaction</w:t>
                            </w:r>
                            <w:r w:rsidR="00F72AAB" w:rsidRPr="000661F3">
                              <w:rPr>
                                <w:rFonts w:ascii="Tahoma" w:hAnsi="Tahoma" w:cs="Tahoma"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>; targeting senior-</w:t>
                            </w:r>
                            <w:r w:rsidR="00F72AAB" w:rsidRPr="000661F3"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>level assignments</w:t>
                            </w:r>
                            <w:r w:rsidR="00F72AAB" w:rsidRPr="000661F3">
                              <w:rPr>
                                <w:rFonts w:ascii="Tahoma" w:hAnsi="Tahoma" w:cs="Tahoma"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 xml:space="preserve"> preferably in </w:t>
                            </w:r>
                            <w:r w:rsidR="00F72AAB" w:rsidRPr="000661F3"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20"/>
                                <w:lang w:val="en-GB"/>
                              </w:rPr>
                              <w:t>North India</w:t>
                            </w:r>
                          </w:p>
                          <w:p w:rsidR="00D443E0" w:rsidRDefault="00D443E0" w:rsidP="00D443E0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6A6969"/>
                                <w:sz w:val="10"/>
                                <w:szCs w:val="20"/>
                                <w:lang w:val="en-GB"/>
                              </w:rPr>
                            </w:pPr>
                          </w:p>
                          <w:p w:rsidR="00FD52BB" w:rsidRPr="00E23771" w:rsidRDefault="00FD52BB" w:rsidP="00D443E0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6A6969"/>
                                <w:sz w:val="10"/>
                                <w:szCs w:val="20"/>
                                <w:lang w:val="en-GB"/>
                              </w:rPr>
                            </w:pPr>
                          </w:p>
                          <w:p w:rsidR="007E4D95" w:rsidRPr="007F074F" w:rsidRDefault="00FD52BB" w:rsidP="00D443E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 xml:space="preserve">                                         </w:t>
                            </w:r>
                            <w:r w:rsidR="007E4D95" w:rsidRPr="000661F3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69DF7AF" wp14:editId="0533C713">
                                  <wp:extent cx="171450" cy="17145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3771"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>navneet</w:t>
                            </w:r>
                            <w:r w:rsidR="005E74D6" w:rsidRPr="000661F3"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>pssl@</w:t>
                            </w:r>
                            <w:r w:rsidR="00936AB3"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>gmail.com</w:t>
                            </w:r>
                            <w:r w:rsidR="00DE3D10" w:rsidRPr="000661F3"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 xml:space="preserve">                                </w:t>
                            </w:r>
                            <w:r w:rsidR="007E4D95" w:rsidRPr="000661F3">
                              <w:rPr>
                                <w:rFonts w:ascii="Tahoma" w:hAnsi="Tahoma" w:cs="Tahoma"/>
                                <w:noProof/>
                                <w:color w:val="595959" w:themeColor="text1" w:themeTint="A6"/>
                                <w:sz w:val="18"/>
                                <w:szCs w:val="20"/>
                              </w:rPr>
                              <w:drawing>
                                <wp:inline distT="0" distB="0" distL="0" distR="0" wp14:anchorId="137BAF28" wp14:editId="0AFB4769">
                                  <wp:extent cx="171450" cy="17145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848F1" w:rsidRPr="000661F3"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01EA7" w:rsidRPr="000661F3"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>+91-</w:t>
                            </w:r>
                            <w:r w:rsidR="008925D9" w:rsidRPr="000661F3">
                              <w:rPr>
                                <w:sz w:val="20"/>
                              </w:rPr>
                              <w:t xml:space="preserve"> </w:t>
                            </w:r>
                            <w:r w:rsidR="006C2749"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>98</w:t>
                            </w:r>
                            <w:r w:rsidR="008925D9" w:rsidRPr="000661F3"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 xml:space="preserve">99525074/ </w:t>
                            </w:r>
                            <w:r w:rsidR="00545FCA" w:rsidRPr="000661F3"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>0122-318687</w:t>
                            </w:r>
                          </w:p>
                          <w:p w:rsidR="007E4D95" w:rsidRDefault="007E4D95" w:rsidP="007E4D95"/>
                        </w:txbxContent>
                      </v:textbox>
                    </v:shape>
                  </w:pict>
                </mc:Fallback>
              </mc:AlternateContent>
            </w:r>
            <w:r w:rsidR="00145EFA" w:rsidRPr="00770663">
              <w:rPr>
                <w:noProof/>
                <w:sz w:val="20"/>
              </w:rPr>
              <w:drawing>
                <wp:inline distT="0" distB="0" distL="0" distR="0" wp14:anchorId="7600AD01" wp14:editId="12FA06D6">
                  <wp:extent cx="6762307" cy="162740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307" cy="1627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D95" w:rsidRPr="00770663" w:rsidTr="000F1A41">
        <w:trPr>
          <w:trHeight w:val="504"/>
        </w:trPr>
        <w:tc>
          <w:tcPr>
            <w:tcW w:w="3600" w:type="dxa"/>
            <w:shd w:val="clear" w:color="auto" w:fill="FFFFFF" w:themeFill="background1"/>
          </w:tcPr>
          <w:p w:rsidR="005C7C2A" w:rsidRPr="00770663" w:rsidRDefault="007E4D95" w:rsidP="000F1A41">
            <w:pPr>
              <w:rPr>
                <w:rFonts w:ascii="Tahoma" w:hAnsi="Tahoma" w:cs="Tahoma"/>
                <w:color w:val="3FBCEC"/>
                <w:sz w:val="24"/>
                <w:szCs w:val="28"/>
              </w:rPr>
            </w:pPr>
            <w:r w:rsidRPr="00770663">
              <w:rPr>
                <w:rFonts w:ascii="Tahoma" w:hAnsi="Tahoma" w:cs="Tahoma"/>
                <w:noProof/>
                <w:color w:val="F0563D"/>
                <w:sz w:val="24"/>
                <w:szCs w:val="28"/>
              </w:rPr>
              <w:drawing>
                <wp:inline distT="0" distB="0" distL="0" distR="0" wp14:anchorId="1CE502CE" wp14:editId="18A9621E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0663">
              <w:rPr>
                <w:rFonts w:ascii="Tahoma" w:hAnsi="Tahoma" w:cs="Tahoma"/>
                <w:color w:val="F0563D"/>
                <w:sz w:val="24"/>
                <w:szCs w:val="28"/>
              </w:rPr>
              <w:t xml:space="preserve"> </w:t>
            </w:r>
            <w:r w:rsidR="00492DA2" w:rsidRPr="00770663">
              <w:rPr>
                <w:rFonts w:ascii="Tahoma" w:hAnsi="Tahoma" w:cs="Tahoma"/>
                <w:b/>
                <w:color w:val="3FBCEC"/>
                <w:sz w:val="24"/>
                <w:szCs w:val="28"/>
              </w:rPr>
              <w:t>Core Competencies</w:t>
            </w:r>
            <w:r w:rsidR="00492DA2" w:rsidRPr="00770663">
              <w:rPr>
                <w:rFonts w:ascii="Tahoma" w:hAnsi="Tahoma" w:cs="Tahoma"/>
                <w:color w:val="3FBCEC"/>
                <w:sz w:val="24"/>
                <w:szCs w:val="28"/>
              </w:rPr>
              <w:t xml:space="preserve"> </w:t>
            </w:r>
          </w:p>
        </w:tc>
        <w:tc>
          <w:tcPr>
            <w:tcW w:w="7056" w:type="dxa"/>
            <w:shd w:val="clear" w:color="auto" w:fill="FFFFFF" w:themeFill="background1"/>
          </w:tcPr>
          <w:p w:rsidR="000B3986" w:rsidRPr="00770663" w:rsidRDefault="007E4D95" w:rsidP="000F1A41">
            <w:pPr>
              <w:rPr>
                <w:rFonts w:ascii="Tahoma" w:hAnsi="Tahoma" w:cs="Tahoma"/>
                <w:b/>
                <w:color w:val="3FBCEC"/>
                <w:sz w:val="24"/>
                <w:szCs w:val="28"/>
              </w:rPr>
            </w:pPr>
            <w:r w:rsidRPr="00770663">
              <w:rPr>
                <w:noProof/>
                <w:color w:val="70AD47"/>
                <w:sz w:val="20"/>
              </w:rPr>
              <w:drawing>
                <wp:inline distT="0" distB="0" distL="0" distR="0" wp14:anchorId="3525E51A" wp14:editId="09D2E5DF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0663">
              <w:rPr>
                <w:rFonts w:ascii="Tahoma" w:hAnsi="Tahoma" w:cs="Tahoma"/>
                <w:color w:val="F0563D"/>
                <w:sz w:val="24"/>
                <w:szCs w:val="28"/>
              </w:rPr>
              <w:t xml:space="preserve"> </w:t>
            </w:r>
            <w:r w:rsidR="000F1A41" w:rsidRPr="00770663">
              <w:rPr>
                <w:rFonts w:ascii="Tahoma" w:hAnsi="Tahoma" w:cs="Tahoma"/>
                <w:b/>
                <w:color w:val="3FBCEC"/>
                <w:sz w:val="24"/>
                <w:szCs w:val="28"/>
              </w:rPr>
              <w:t>Profile Summary</w:t>
            </w:r>
          </w:p>
        </w:tc>
      </w:tr>
      <w:tr w:rsidR="007E4D95" w:rsidRPr="00770663" w:rsidTr="00414CA9">
        <w:trPr>
          <w:trHeight w:val="5553"/>
        </w:trPr>
        <w:tc>
          <w:tcPr>
            <w:tcW w:w="3600" w:type="dxa"/>
            <w:shd w:val="clear" w:color="auto" w:fill="FFFFFF" w:themeFill="background1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372766" w:rsidRPr="00770663" w:rsidTr="00874A9A">
              <w:trPr>
                <w:trHeight w:val="80"/>
                <w:jc w:val="center"/>
              </w:trPr>
              <w:tc>
                <w:tcPr>
                  <w:tcW w:w="3438" w:type="dxa"/>
                </w:tcPr>
                <w:p w:rsidR="00372766" w:rsidRPr="00770663" w:rsidRDefault="00713E7E" w:rsidP="00B1213E">
                  <w:pPr>
                    <w:ind w:left="72"/>
                    <w:jc w:val="center"/>
                    <w:rPr>
                      <w:b/>
                      <w:sz w:val="18"/>
                    </w:rPr>
                  </w:pPr>
                  <w:r w:rsidRPr="00770663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28"/>
                    </w:rPr>
                    <w:t>Branch Administration</w:t>
                  </w:r>
                </w:p>
              </w:tc>
            </w:tr>
            <w:tr w:rsidR="00372766" w:rsidRPr="00770663" w:rsidTr="00874A9A">
              <w:trPr>
                <w:trHeight w:val="332"/>
                <w:jc w:val="center"/>
              </w:trPr>
              <w:tc>
                <w:tcPr>
                  <w:tcW w:w="3438" w:type="dxa"/>
                </w:tcPr>
                <w:p w:rsidR="00372766" w:rsidRPr="00770663" w:rsidRDefault="005C7C2A" w:rsidP="00B1213E">
                  <w:pPr>
                    <w:jc w:val="center"/>
                    <w:rPr>
                      <w:b/>
                      <w:sz w:val="20"/>
                    </w:rPr>
                  </w:pPr>
                  <w:r w:rsidRPr="00770663"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7AC9642A" wp14:editId="1B149C64">
                        <wp:extent cx="2045970" cy="10287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770663" w:rsidTr="00874A9A">
              <w:trPr>
                <w:jc w:val="center"/>
              </w:trPr>
              <w:tc>
                <w:tcPr>
                  <w:tcW w:w="3438" w:type="dxa"/>
                </w:tcPr>
                <w:p w:rsidR="00372766" w:rsidRPr="00770663" w:rsidRDefault="00B000F7" w:rsidP="00B1213E">
                  <w:pPr>
                    <w:jc w:val="center"/>
                    <w:rPr>
                      <w:rFonts w:ascii="Tahoma" w:hAnsi="Tahoma" w:cs="Tahoma"/>
                      <w:b/>
                      <w:sz w:val="18"/>
                      <w:szCs w:val="20"/>
                      <w:lang w:eastAsia="en-GB"/>
                    </w:rPr>
                  </w:pPr>
                  <w:r w:rsidRPr="00770663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28"/>
                    </w:rPr>
                    <w:t xml:space="preserve">Strategic Planning &amp; </w:t>
                  </w:r>
                  <w:r w:rsidR="00A83F29" w:rsidRPr="00770663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28"/>
                    </w:rPr>
                    <w:t>Leadership</w:t>
                  </w:r>
                </w:p>
              </w:tc>
            </w:tr>
            <w:tr w:rsidR="00372766" w:rsidRPr="00770663" w:rsidTr="00874A9A">
              <w:trPr>
                <w:trHeight w:val="368"/>
                <w:jc w:val="center"/>
              </w:trPr>
              <w:tc>
                <w:tcPr>
                  <w:tcW w:w="3438" w:type="dxa"/>
                </w:tcPr>
                <w:p w:rsidR="00372766" w:rsidRPr="00770663" w:rsidRDefault="005C7C2A" w:rsidP="00B1213E">
                  <w:pPr>
                    <w:jc w:val="center"/>
                    <w:rPr>
                      <w:b/>
                      <w:sz w:val="20"/>
                    </w:rPr>
                  </w:pPr>
                  <w:r w:rsidRPr="00770663"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00C068FF" wp14:editId="7088A8BE">
                        <wp:extent cx="2045970" cy="10287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770663" w:rsidTr="00874A9A">
              <w:trPr>
                <w:jc w:val="center"/>
              </w:trPr>
              <w:tc>
                <w:tcPr>
                  <w:tcW w:w="3438" w:type="dxa"/>
                </w:tcPr>
                <w:p w:rsidR="00372766" w:rsidRPr="00770663" w:rsidRDefault="00C07A62" w:rsidP="00B1213E">
                  <w:pPr>
                    <w:jc w:val="center"/>
                    <w:rPr>
                      <w:b/>
                      <w:sz w:val="10"/>
                    </w:rPr>
                  </w:pPr>
                  <w:r w:rsidRPr="00770663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28"/>
                    </w:rPr>
                    <w:t>Channel Management</w:t>
                  </w:r>
                </w:p>
              </w:tc>
            </w:tr>
            <w:tr w:rsidR="00372766" w:rsidRPr="00770663" w:rsidTr="00874A9A">
              <w:trPr>
                <w:trHeight w:val="368"/>
                <w:jc w:val="center"/>
              </w:trPr>
              <w:tc>
                <w:tcPr>
                  <w:tcW w:w="3438" w:type="dxa"/>
                </w:tcPr>
                <w:p w:rsidR="00372766" w:rsidRPr="00770663" w:rsidRDefault="005C7C2A" w:rsidP="00B1213E">
                  <w:pPr>
                    <w:jc w:val="center"/>
                    <w:rPr>
                      <w:b/>
                      <w:sz w:val="20"/>
                    </w:rPr>
                  </w:pPr>
                  <w:r w:rsidRPr="00770663"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45BE8460" wp14:editId="38E925ED">
                        <wp:extent cx="2045970" cy="10287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770663" w:rsidTr="00874A9A">
              <w:trPr>
                <w:jc w:val="center"/>
              </w:trPr>
              <w:tc>
                <w:tcPr>
                  <w:tcW w:w="3438" w:type="dxa"/>
                </w:tcPr>
                <w:p w:rsidR="00372766" w:rsidRPr="00770663" w:rsidRDefault="004A1F1A" w:rsidP="00B1213E">
                  <w:pPr>
                    <w:jc w:val="center"/>
                    <w:rPr>
                      <w:b/>
                      <w:sz w:val="12"/>
                    </w:rPr>
                  </w:pPr>
                  <w:r w:rsidRPr="00770663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28"/>
                    </w:rPr>
                    <w:t>Business Development</w:t>
                  </w:r>
                </w:p>
              </w:tc>
            </w:tr>
            <w:tr w:rsidR="00372766" w:rsidRPr="00770663" w:rsidTr="00874A9A">
              <w:trPr>
                <w:trHeight w:val="368"/>
                <w:jc w:val="center"/>
              </w:trPr>
              <w:tc>
                <w:tcPr>
                  <w:tcW w:w="3438" w:type="dxa"/>
                </w:tcPr>
                <w:p w:rsidR="00372766" w:rsidRPr="00770663" w:rsidRDefault="005C7C2A" w:rsidP="00B1213E">
                  <w:pPr>
                    <w:jc w:val="center"/>
                    <w:rPr>
                      <w:b/>
                      <w:sz w:val="20"/>
                    </w:rPr>
                  </w:pPr>
                  <w:r w:rsidRPr="00770663"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6360C0C6" wp14:editId="11D0574E">
                        <wp:extent cx="2045970" cy="10287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770663" w:rsidTr="00874A9A">
              <w:trPr>
                <w:jc w:val="center"/>
              </w:trPr>
              <w:tc>
                <w:tcPr>
                  <w:tcW w:w="3438" w:type="dxa"/>
                </w:tcPr>
                <w:p w:rsidR="00372766" w:rsidRPr="00770663" w:rsidRDefault="009D4822" w:rsidP="00B1213E">
                  <w:pPr>
                    <w:jc w:val="center"/>
                    <w:rPr>
                      <w:rFonts w:cs="Calibri"/>
                      <w:b/>
                      <w:i/>
                      <w:sz w:val="12"/>
                    </w:rPr>
                  </w:pPr>
                  <w:r w:rsidRPr="00770663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28"/>
                    </w:rPr>
                    <w:t>Sales &amp; Marketing</w:t>
                  </w:r>
                  <w:r w:rsidR="00E36655" w:rsidRPr="00770663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28"/>
                    </w:rPr>
                    <w:t xml:space="preserve"> Operations</w:t>
                  </w:r>
                </w:p>
              </w:tc>
            </w:tr>
            <w:tr w:rsidR="00372766" w:rsidRPr="00770663" w:rsidTr="00874A9A">
              <w:trPr>
                <w:trHeight w:val="368"/>
                <w:jc w:val="center"/>
              </w:trPr>
              <w:tc>
                <w:tcPr>
                  <w:tcW w:w="3438" w:type="dxa"/>
                </w:tcPr>
                <w:p w:rsidR="00372766" w:rsidRPr="00770663" w:rsidRDefault="005C7C2A" w:rsidP="00B1213E">
                  <w:pPr>
                    <w:jc w:val="center"/>
                    <w:rPr>
                      <w:b/>
                      <w:noProof/>
                      <w:sz w:val="20"/>
                    </w:rPr>
                  </w:pPr>
                  <w:r w:rsidRPr="00770663"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00B209FB" wp14:editId="49358FF7">
                        <wp:extent cx="2045970" cy="10287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770663" w:rsidTr="00874A9A">
              <w:trPr>
                <w:jc w:val="center"/>
              </w:trPr>
              <w:tc>
                <w:tcPr>
                  <w:tcW w:w="3438" w:type="dxa"/>
                </w:tcPr>
                <w:p w:rsidR="00372766" w:rsidRPr="00770663" w:rsidRDefault="00B95B0D" w:rsidP="00DD44D7">
                  <w:pPr>
                    <w:jc w:val="center"/>
                    <w:rPr>
                      <w:b/>
                      <w:noProof/>
                      <w:sz w:val="14"/>
                    </w:rPr>
                  </w:pPr>
                  <w:r w:rsidRPr="00770663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28"/>
                    </w:rPr>
                    <w:t xml:space="preserve">Product </w:t>
                  </w:r>
                  <w:r w:rsidR="00DD44D7" w:rsidRPr="00770663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28"/>
                    </w:rPr>
                    <w:t>Training Management</w:t>
                  </w:r>
                </w:p>
              </w:tc>
            </w:tr>
            <w:tr w:rsidR="00372766" w:rsidRPr="00770663" w:rsidTr="00874A9A">
              <w:trPr>
                <w:trHeight w:val="368"/>
                <w:jc w:val="center"/>
              </w:trPr>
              <w:tc>
                <w:tcPr>
                  <w:tcW w:w="3438" w:type="dxa"/>
                </w:tcPr>
                <w:p w:rsidR="00372766" w:rsidRPr="00770663" w:rsidRDefault="00372766" w:rsidP="00B1213E">
                  <w:pPr>
                    <w:jc w:val="center"/>
                    <w:rPr>
                      <w:b/>
                      <w:noProof/>
                      <w:sz w:val="20"/>
                    </w:rPr>
                  </w:pPr>
                  <w:r w:rsidRPr="00770663"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26E0CFE6" wp14:editId="19946F57">
                        <wp:extent cx="2045970" cy="10287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770663" w:rsidTr="00874A9A">
              <w:trPr>
                <w:jc w:val="center"/>
              </w:trPr>
              <w:tc>
                <w:tcPr>
                  <w:tcW w:w="3438" w:type="dxa"/>
                </w:tcPr>
                <w:p w:rsidR="00372766" w:rsidRPr="00770663" w:rsidRDefault="001415AC" w:rsidP="00B1213E">
                  <w:pPr>
                    <w:jc w:val="center"/>
                    <w:rPr>
                      <w:b/>
                      <w:noProof/>
                      <w:sz w:val="10"/>
                    </w:rPr>
                  </w:pPr>
                  <w:r w:rsidRPr="00770663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28"/>
                    </w:rPr>
                    <w:t>Team Management &amp; Leadership</w:t>
                  </w:r>
                </w:p>
              </w:tc>
            </w:tr>
            <w:tr w:rsidR="00372766" w:rsidRPr="00770663" w:rsidTr="00874A9A">
              <w:trPr>
                <w:trHeight w:val="368"/>
                <w:jc w:val="center"/>
              </w:trPr>
              <w:tc>
                <w:tcPr>
                  <w:tcW w:w="3438" w:type="dxa"/>
                </w:tcPr>
                <w:p w:rsidR="00372766" w:rsidRPr="00770663" w:rsidRDefault="005C7C2A" w:rsidP="00B1213E">
                  <w:pPr>
                    <w:jc w:val="center"/>
                    <w:rPr>
                      <w:b/>
                      <w:noProof/>
                      <w:sz w:val="20"/>
                    </w:rPr>
                  </w:pPr>
                  <w:r w:rsidRPr="00770663"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6E802CB4" wp14:editId="463FD5E6">
                        <wp:extent cx="2045970" cy="10287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B14E00" w:rsidTr="00874A9A">
              <w:trPr>
                <w:jc w:val="center"/>
              </w:trPr>
              <w:tc>
                <w:tcPr>
                  <w:tcW w:w="3438" w:type="dxa"/>
                </w:tcPr>
                <w:p w:rsidR="00372766" w:rsidRPr="00230A26" w:rsidRDefault="00B14E00" w:rsidP="00B1213E">
                  <w:pPr>
                    <w:jc w:val="center"/>
                    <w:rPr>
                      <w:rFonts w:cs="Calibri"/>
                      <w:b/>
                      <w:i/>
                      <w:sz w:val="8"/>
                      <w:highlight w:val="yellow"/>
                      <w:lang w:eastAsia="en-GB"/>
                    </w:rPr>
                  </w:pPr>
                  <w:r w:rsidRPr="00230A26">
                    <w:rPr>
                      <w:rFonts w:ascii="Tahoma" w:hAnsi="Tahoma" w:cs="Tahoma"/>
                      <w:b/>
                      <w:color w:val="595959" w:themeColor="text1" w:themeTint="A6"/>
                      <w:spacing w:val="-4"/>
                      <w:sz w:val="18"/>
                      <w:szCs w:val="20"/>
                      <w:lang w:val="en-GB" w:eastAsia="en-GB"/>
                    </w:rPr>
                    <w:t>Escalation / Compliance</w:t>
                  </w:r>
                  <w:r w:rsidR="00826E43" w:rsidRPr="00230A26">
                    <w:rPr>
                      <w:rFonts w:ascii="Tahoma" w:hAnsi="Tahoma" w:cs="Tahoma"/>
                      <w:b/>
                      <w:color w:val="595959" w:themeColor="text1" w:themeTint="A6"/>
                      <w:spacing w:val="-4"/>
                      <w:sz w:val="18"/>
                      <w:szCs w:val="20"/>
                      <w:lang w:val="en-GB" w:eastAsia="en-GB"/>
                    </w:rPr>
                    <w:t xml:space="preserve"> Management</w:t>
                  </w:r>
                </w:p>
              </w:tc>
            </w:tr>
            <w:tr w:rsidR="00372766" w:rsidRPr="00770663" w:rsidTr="00874A9A">
              <w:trPr>
                <w:trHeight w:val="368"/>
                <w:jc w:val="center"/>
              </w:trPr>
              <w:tc>
                <w:tcPr>
                  <w:tcW w:w="3438" w:type="dxa"/>
                </w:tcPr>
                <w:p w:rsidR="00372766" w:rsidRPr="00770663" w:rsidRDefault="00372766" w:rsidP="00B1213E">
                  <w:pPr>
                    <w:jc w:val="center"/>
                    <w:rPr>
                      <w:b/>
                      <w:noProof/>
                      <w:sz w:val="20"/>
                    </w:rPr>
                  </w:pPr>
                  <w:r w:rsidRPr="00770663"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19FDB099" wp14:editId="346CA178">
                        <wp:extent cx="2045970" cy="10287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2766" w:rsidRPr="00770663" w:rsidTr="00874A9A">
              <w:trPr>
                <w:jc w:val="center"/>
              </w:trPr>
              <w:tc>
                <w:tcPr>
                  <w:tcW w:w="3438" w:type="dxa"/>
                </w:tcPr>
                <w:p w:rsidR="00372766" w:rsidRPr="00770663" w:rsidRDefault="00A03639" w:rsidP="00B1213E">
                  <w:pPr>
                    <w:jc w:val="center"/>
                    <w:rPr>
                      <w:rFonts w:cs="Calibri"/>
                      <w:b/>
                      <w:i/>
                      <w:sz w:val="10"/>
                    </w:rPr>
                  </w:pPr>
                  <w:r w:rsidRPr="00770663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28"/>
                    </w:rPr>
                    <w:t xml:space="preserve">Strategic Relationship &amp; </w:t>
                  </w:r>
                  <w:r w:rsidR="00017D6D" w:rsidRPr="00770663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28"/>
                    </w:rPr>
                    <w:t xml:space="preserve">Client </w:t>
                  </w:r>
                  <w:r w:rsidRPr="00770663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28"/>
                    </w:rPr>
                    <w:t>Engagement</w:t>
                  </w:r>
                </w:p>
              </w:tc>
            </w:tr>
            <w:tr w:rsidR="00372766" w:rsidRPr="00770663" w:rsidTr="00874A9A">
              <w:trPr>
                <w:jc w:val="center"/>
              </w:trPr>
              <w:tc>
                <w:tcPr>
                  <w:tcW w:w="3438" w:type="dxa"/>
                </w:tcPr>
                <w:p w:rsidR="00372766" w:rsidRPr="00770663" w:rsidRDefault="005C7C2A" w:rsidP="006E2944">
                  <w:pPr>
                    <w:rPr>
                      <w:b/>
                      <w:noProof/>
                      <w:sz w:val="20"/>
                    </w:rPr>
                  </w:pPr>
                  <w:r w:rsidRPr="00770663">
                    <w:rPr>
                      <w:b/>
                      <w:noProof/>
                      <w:sz w:val="20"/>
                    </w:rPr>
                    <w:drawing>
                      <wp:inline distT="0" distB="0" distL="0" distR="0" wp14:anchorId="467B41CC" wp14:editId="01981AB6">
                        <wp:extent cx="2045970" cy="10287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version2bar-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E4D95" w:rsidRDefault="007E4D95" w:rsidP="003D4FEB">
            <w:pPr>
              <w:rPr>
                <w:sz w:val="14"/>
              </w:rPr>
            </w:pPr>
          </w:p>
          <w:p w:rsidR="00F82704" w:rsidRPr="00770663" w:rsidRDefault="00F82704" w:rsidP="00F82704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00B050"/>
                <w:sz w:val="24"/>
                <w:szCs w:val="28"/>
              </w:rPr>
            </w:pPr>
            <w:r w:rsidRPr="00770663">
              <w:rPr>
                <w:rFonts w:ascii="Tahoma" w:hAnsi="Tahoma" w:cs="Tahoma"/>
                <w:noProof/>
                <w:color w:val="F0563D"/>
                <w:sz w:val="24"/>
                <w:szCs w:val="28"/>
              </w:rPr>
              <w:drawing>
                <wp:inline distT="0" distB="0" distL="0" distR="0" wp14:anchorId="26709248" wp14:editId="47A899C4">
                  <wp:extent cx="228600" cy="228600"/>
                  <wp:effectExtent l="0" t="0" r="0" b="0"/>
                  <wp:docPr id="15" name="Picture 15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0663">
              <w:rPr>
                <w:rFonts w:ascii="Tahoma" w:hAnsi="Tahoma" w:cs="Tahoma"/>
                <w:color w:val="F0563D"/>
                <w:sz w:val="24"/>
                <w:szCs w:val="28"/>
              </w:rPr>
              <w:t xml:space="preserve"> </w:t>
            </w:r>
            <w:r w:rsidRPr="00770663">
              <w:rPr>
                <w:rFonts w:ascii="Tahoma" w:hAnsi="Tahoma" w:cs="Tahoma"/>
                <w:b/>
                <w:color w:val="3FBCEC"/>
                <w:sz w:val="24"/>
                <w:szCs w:val="28"/>
              </w:rPr>
              <w:t xml:space="preserve">IT Skills </w:t>
            </w:r>
          </w:p>
          <w:p w:rsidR="00F82704" w:rsidRPr="00770663" w:rsidRDefault="00F82704" w:rsidP="00F82704">
            <w:pPr>
              <w:rPr>
                <w:rFonts w:ascii="Tahoma" w:hAnsi="Tahoma" w:cs="Tahoma"/>
                <w:b/>
                <w:color w:val="808080" w:themeColor="background1" w:themeShade="80"/>
                <w:sz w:val="8"/>
                <w:szCs w:val="20"/>
              </w:rPr>
            </w:pPr>
          </w:p>
          <w:p w:rsidR="00F82704" w:rsidRPr="00770663" w:rsidRDefault="00F82704" w:rsidP="00F82704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  <w:t>LOTUS, DOS, Windows, DBASE, MS Office and Internet Applications</w:t>
            </w:r>
          </w:p>
          <w:p w:rsidR="00F82704" w:rsidRPr="009D2D8D" w:rsidRDefault="00F82704" w:rsidP="003D4FEB">
            <w:pPr>
              <w:rPr>
                <w:sz w:val="10"/>
              </w:rPr>
            </w:pPr>
          </w:p>
        </w:tc>
        <w:tc>
          <w:tcPr>
            <w:tcW w:w="7056" w:type="dxa"/>
            <w:shd w:val="clear" w:color="auto" w:fill="FFFFFF" w:themeFill="background1"/>
          </w:tcPr>
          <w:p w:rsidR="00865A1B" w:rsidRPr="000A01D8" w:rsidRDefault="00865A1B" w:rsidP="00C3288C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/>
                <w:spacing w:val="-4"/>
                <w:sz w:val="18"/>
                <w:szCs w:val="32"/>
                <w:lang w:val="en-GB"/>
              </w:rPr>
            </w:pPr>
            <w:r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>Senior Banking Professional</w:t>
            </w:r>
            <w:r w:rsidRPr="000A01D8">
              <w:rPr>
                <w:rFonts w:ascii="Tahoma" w:hAnsi="Tahoma" w:cs="Tahoma"/>
                <w:color w:val="595959"/>
                <w:spacing w:val="-4"/>
                <w:sz w:val="18"/>
                <w:szCs w:val="32"/>
                <w:lang w:val="en-GB"/>
              </w:rPr>
              <w:t xml:space="preserve">, offering </w:t>
            </w:r>
            <w:r w:rsidR="0085339C"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 xml:space="preserve">over </w:t>
            </w:r>
            <w:r w:rsidR="00CF091D"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>22</w:t>
            </w:r>
            <w:r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 xml:space="preserve"> years’</w:t>
            </w:r>
            <w:r w:rsidRPr="000A01D8">
              <w:rPr>
                <w:rFonts w:ascii="Tahoma" w:hAnsi="Tahoma" w:cs="Tahoma"/>
                <w:color w:val="595959"/>
                <w:spacing w:val="-4"/>
                <w:sz w:val="18"/>
                <w:szCs w:val="32"/>
                <w:lang w:val="en-GB"/>
              </w:rPr>
              <w:t xml:space="preserve"> rich experience in </w:t>
            </w:r>
            <w:r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>setting-up new unit &amp; team right from scratch</w:t>
            </w:r>
            <w:r w:rsidRPr="000A01D8">
              <w:rPr>
                <w:rFonts w:ascii="Tahoma" w:hAnsi="Tahoma" w:cs="Tahoma"/>
                <w:color w:val="595959"/>
                <w:spacing w:val="-4"/>
                <w:sz w:val="18"/>
                <w:szCs w:val="32"/>
                <w:lang w:val="en-GB"/>
              </w:rPr>
              <w:t xml:space="preserve"> including </w:t>
            </w:r>
            <w:r w:rsidR="004D6DBF"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>Sales</w:t>
            </w:r>
            <w:r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 xml:space="preserve">, </w:t>
            </w:r>
            <w:r w:rsidR="004D6DBF"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 xml:space="preserve">Channel &amp; Business Development </w:t>
            </w:r>
            <w:r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 xml:space="preserve">&amp; </w:t>
            </w:r>
            <w:r w:rsidR="00BB2B43"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>Branch</w:t>
            </w:r>
            <w:r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 xml:space="preserve"> </w:t>
            </w:r>
            <w:r w:rsidR="005676FA"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>Management</w:t>
            </w:r>
            <w:r w:rsidR="00C3288C"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 xml:space="preserve"> </w:t>
            </w:r>
            <w:r w:rsidR="00C3288C" w:rsidRPr="000A01D8">
              <w:rPr>
                <w:rFonts w:ascii="Tahoma" w:hAnsi="Tahoma" w:cs="Tahoma"/>
                <w:color w:val="595959"/>
                <w:spacing w:val="-4"/>
                <w:sz w:val="18"/>
                <w:szCs w:val="32"/>
                <w:lang w:val="en-GB"/>
              </w:rPr>
              <w:t>across</w:t>
            </w:r>
            <w:r w:rsidR="00C3288C" w:rsidRPr="000A01D8">
              <w:rPr>
                <w:rFonts w:ascii="Tahoma" w:hAnsi="Tahoma" w:cs="Tahoma"/>
                <w:b/>
                <w:color w:val="595959"/>
                <w:spacing w:val="-4"/>
                <w:sz w:val="18"/>
                <w:szCs w:val="32"/>
                <w:lang w:val="en-GB"/>
              </w:rPr>
              <w:t xml:space="preserve"> Telecom, Financial Service, FMCG sector </w:t>
            </w:r>
            <w:r w:rsidR="00C3288C" w:rsidRPr="000A01D8">
              <w:rPr>
                <w:rFonts w:ascii="Tahoma" w:hAnsi="Tahoma" w:cs="Tahoma"/>
                <w:color w:val="595959"/>
                <w:spacing w:val="-4"/>
                <w:sz w:val="18"/>
                <w:szCs w:val="32"/>
                <w:lang w:val="en-GB"/>
              </w:rPr>
              <w:t>and so on</w:t>
            </w:r>
          </w:p>
          <w:p w:rsidR="00191EB9" w:rsidRPr="00191EB9" w:rsidRDefault="00191EB9" w:rsidP="00191EB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/>
                <w:spacing w:val="-4"/>
                <w:sz w:val="10"/>
                <w:szCs w:val="20"/>
                <w:lang w:val="en-GB" w:eastAsia="en-GB"/>
              </w:rPr>
            </w:pPr>
            <w:bookmarkStart w:id="0" w:name="_GoBack"/>
            <w:bookmarkEnd w:id="0"/>
          </w:p>
          <w:p w:rsidR="00581F8E" w:rsidRPr="00770663" w:rsidRDefault="00581F8E" w:rsidP="001B3468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</w:pPr>
            <w:r w:rsidRPr="00770663"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  <w:t xml:space="preserve">Skilled in </w:t>
            </w:r>
            <w:r w:rsidRPr="00770663">
              <w:rPr>
                <w:rFonts w:ascii="Tahoma" w:hAnsi="Tahoma" w:cs="Tahoma"/>
                <w:b/>
                <w:color w:val="595959"/>
                <w:spacing w:val="-4"/>
                <w:sz w:val="18"/>
                <w:szCs w:val="20"/>
                <w:lang w:val="en-GB" w:eastAsia="en-GB"/>
              </w:rPr>
              <w:t xml:space="preserve">high-level branch administration &amp; </w:t>
            </w:r>
            <w:r w:rsidR="00B46B88" w:rsidRPr="00770663">
              <w:rPr>
                <w:rFonts w:ascii="Tahoma" w:hAnsi="Tahoma" w:cs="Tahoma"/>
                <w:b/>
                <w:color w:val="595959"/>
                <w:spacing w:val="-4"/>
                <w:sz w:val="18"/>
                <w:szCs w:val="20"/>
                <w:lang w:val="en-GB" w:eastAsia="en-GB"/>
              </w:rPr>
              <w:t xml:space="preserve">preparing </w:t>
            </w:r>
            <w:r w:rsidRPr="00770663">
              <w:rPr>
                <w:rFonts w:ascii="Tahoma" w:hAnsi="Tahoma" w:cs="Tahoma"/>
                <w:b/>
                <w:color w:val="595959"/>
                <w:spacing w:val="-4"/>
                <w:sz w:val="18"/>
                <w:szCs w:val="20"/>
                <w:lang w:val="en-GB" w:eastAsia="en-GB"/>
              </w:rPr>
              <w:t>people management strategies</w:t>
            </w:r>
            <w:r w:rsidRPr="00770663"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  <w:t xml:space="preserve"> with a fair perspective o</w:t>
            </w:r>
            <w:r w:rsidR="00244116" w:rsidRPr="00770663"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  <w:t xml:space="preserve">n the business environment and </w:t>
            </w:r>
            <w:r w:rsidRPr="00770663"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  <w:t>understanding of inter-relationships between diverse tasks</w:t>
            </w:r>
          </w:p>
          <w:p w:rsidR="00191EB9" w:rsidRPr="00191EB9" w:rsidRDefault="00191EB9" w:rsidP="00191EB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/>
                <w:spacing w:val="-4"/>
                <w:sz w:val="10"/>
                <w:szCs w:val="20"/>
                <w:lang w:val="en-GB" w:eastAsia="en-GB"/>
              </w:rPr>
            </w:pPr>
          </w:p>
          <w:p w:rsidR="007E35CE" w:rsidRPr="00770663" w:rsidRDefault="003E5D3F" w:rsidP="003E5D3F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</w:pPr>
            <w:r w:rsidRPr="00770663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>Successfully increased business revenue</w:t>
            </w:r>
            <w:r w:rsidRPr="00770663">
              <w:rPr>
                <w:rFonts w:ascii="Tahoma" w:hAnsi="Tahoma" w:cs="Tahoma"/>
                <w:color w:val="595959"/>
                <w:sz w:val="18"/>
                <w:szCs w:val="20"/>
                <w:lang w:val="en-GB" w:eastAsia="en-GB"/>
              </w:rPr>
              <w:t xml:space="preserve"> by selling products </w:t>
            </w:r>
            <w:r w:rsidR="00502D4B">
              <w:rPr>
                <w:rFonts w:ascii="Tahoma" w:hAnsi="Tahoma" w:cs="Tahoma"/>
                <w:color w:val="595959"/>
                <w:sz w:val="18"/>
                <w:szCs w:val="20"/>
                <w:lang w:val="en-GB" w:eastAsia="en-GB"/>
              </w:rPr>
              <w:t xml:space="preserve">for the major brands </w:t>
            </w:r>
            <w:r w:rsidRPr="00770663">
              <w:rPr>
                <w:rFonts w:ascii="Tahoma" w:hAnsi="Tahoma" w:cs="Tahoma"/>
                <w:color w:val="595959"/>
                <w:sz w:val="18"/>
                <w:szCs w:val="20"/>
                <w:lang w:val="en-GB" w:eastAsia="en-GB"/>
              </w:rPr>
              <w:t xml:space="preserve">including </w:t>
            </w:r>
            <w:r w:rsidR="003D7EC4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 xml:space="preserve">Fena Soaps &amp; Detergent, Parle </w:t>
            </w:r>
            <w:r w:rsidRPr="00770663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>Fr</w:t>
            </w:r>
            <w:r w:rsidR="00B8221B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>ooti and Bailley Mineral Water</w:t>
            </w:r>
            <w:r w:rsidRPr="00770663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 xml:space="preserve">, </w:t>
            </w:r>
            <w:r w:rsidR="00B36B40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>Gillet</w:t>
            </w:r>
            <w:r w:rsidR="001340E9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>t</w:t>
            </w:r>
            <w:r w:rsidR="00B36B40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 xml:space="preserve">e </w:t>
            </w:r>
            <w:r w:rsidR="00BA0091" w:rsidRPr="004F020E">
              <w:rPr>
                <w:rFonts w:ascii="Tahoma" w:hAnsi="Tahoma" w:cs="Tahoma"/>
                <w:color w:val="595959"/>
                <w:sz w:val="18"/>
                <w:szCs w:val="20"/>
                <w:lang w:val="en-GB" w:eastAsia="en-GB"/>
              </w:rPr>
              <w:t>in all ranges like</w:t>
            </w:r>
            <w:r w:rsidR="00BA0091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 xml:space="preserve"> </w:t>
            </w:r>
            <w:r w:rsidRPr="00770663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 xml:space="preserve">Grooming, Personal Care, Oral Care and Batteries, </w:t>
            </w:r>
            <w:r w:rsidR="00C07BC4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 xml:space="preserve">ICICI </w:t>
            </w:r>
            <w:r w:rsidR="00663855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 xml:space="preserve">Bank </w:t>
            </w:r>
            <w:r w:rsidR="004C49B9" w:rsidRPr="00FD0382">
              <w:rPr>
                <w:rFonts w:ascii="Tahoma" w:hAnsi="Tahoma" w:cs="Tahoma"/>
                <w:color w:val="595959"/>
                <w:sz w:val="18"/>
                <w:szCs w:val="20"/>
                <w:lang w:val="en-GB" w:eastAsia="en-GB"/>
              </w:rPr>
              <w:t>products</w:t>
            </w:r>
            <w:r w:rsidR="004C49B9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 xml:space="preserve"> </w:t>
            </w:r>
            <w:r w:rsidR="00B2452C" w:rsidRPr="00FD0382">
              <w:rPr>
                <w:rFonts w:ascii="Tahoma" w:hAnsi="Tahoma" w:cs="Tahoma"/>
                <w:color w:val="595959"/>
                <w:sz w:val="18"/>
                <w:szCs w:val="20"/>
                <w:lang w:val="en-GB" w:eastAsia="en-GB"/>
              </w:rPr>
              <w:t>like</w:t>
            </w:r>
            <w:r w:rsidR="00B2452C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 xml:space="preserve"> Liability, Home Loan and </w:t>
            </w:r>
            <w:r w:rsidR="00B2452C" w:rsidRPr="00770663">
              <w:rPr>
                <w:rFonts w:ascii="Tahoma" w:hAnsi="Tahoma" w:cs="Tahoma"/>
                <w:b/>
                <w:color w:val="595959"/>
                <w:sz w:val="18"/>
                <w:szCs w:val="20"/>
                <w:lang w:val="en-GB" w:eastAsia="en-GB"/>
              </w:rPr>
              <w:t xml:space="preserve">LAP Business </w:t>
            </w:r>
            <w:r w:rsidRPr="00770663">
              <w:rPr>
                <w:rFonts w:ascii="Tahoma" w:hAnsi="Tahoma" w:cs="Tahoma"/>
                <w:color w:val="595959"/>
                <w:sz w:val="18"/>
                <w:szCs w:val="20"/>
                <w:lang w:val="en-GB" w:eastAsia="en-GB"/>
              </w:rPr>
              <w:t>across Jammu and Kashmir Western &amp; Eastern Uttar Pradesh, North &amp; West Delhi, Central Delhi region</w:t>
            </w:r>
          </w:p>
          <w:p w:rsidR="00191EB9" w:rsidRPr="00191EB9" w:rsidRDefault="00191EB9" w:rsidP="00191EB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/>
                <w:spacing w:val="-4"/>
                <w:sz w:val="10"/>
                <w:szCs w:val="20"/>
                <w:lang w:val="en-GB" w:eastAsia="en-GB"/>
              </w:rPr>
            </w:pPr>
          </w:p>
          <w:p w:rsidR="00581F8E" w:rsidRDefault="00581F8E" w:rsidP="003E5D3F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</w:pPr>
            <w:r w:rsidRPr="00770663"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  <w:t xml:space="preserve">Proven skills in </w:t>
            </w:r>
            <w:r w:rsidRPr="00770663">
              <w:rPr>
                <w:rFonts w:ascii="Tahoma" w:hAnsi="Tahoma" w:cs="Tahoma"/>
                <w:b/>
                <w:color w:val="595959"/>
                <w:spacing w:val="-4"/>
                <w:sz w:val="18"/>
                <w:szCs w:val="20"/>
                <w:lang w:val="en-GB" w:eastAsia="en-GB"/>
              </w:rPr>
              <w:t>establishing quality standards for various operational areas</w:t>
            </w:r>
            <w:r w:rsidRPr="00770663"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  <w:t xml:space="preserve">; implementing quality systems &amp; procedures to ensure high-quality customer experience while adhering to </w:t>
            </w:r>
            <w:r w:rsidR="004C49B9" w:rsidRPr="00B94C0F">
              <w:rPr>
                <w:rFonts w:ascii="Tahoma" w:hAnsi="Tahoma" w:cs="Tahoma"/>
                <w:b/>
                <w:color w:val="595959"/>
                <w:spacing w:val="-4"/>
                <w:sz w:val="18"/>
                <w:szCs w:val="20"/>
                <w:lang w:val="en-GB" w:eastAsia="en-GB"/>
              </w:rPr>
              <w:t>TAT</w:t>
            </w:r>
          </w:p>
          <w:p w:rsidR="00570454" w:rsidRPr="001C206C" w:rsidRDefault="00570454" w:rsidP="00C456E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/>
                <w:spacing w:val="-4"/>
                <w:sz w:val="10"/>
                <w:szCs w:val="20"/>
                <w:lang w:val="en-GB" w:eastAsia="en-GB"/>
              </w:rPr>
            </w:pPr>
          </w:p>
          <w:p w:rsidR="00570454" w:rsidRPr="00770663" w:rsidRDefault="00570454" w:rsidP="00570454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</w:pPr>
            <w:r w:rsidRPr="00AF5E3C">
              <w:rPr>
                <w:rFonts w:ascii="Tahoma" w:hAnsi="Tahoma" w:cs="Tahoma"/>
                <w:b/>
                <w:color w:val="595959"/>
                <w:spacing w:val="-4"/>
                <w:sz w:val="18"/>
                <w:szCs w:val="20"/>
                <w:lang w:val="en-GB" w:eastAsia="en-GB"/>
              </w:rPr>
              <w:t>Significant contributor in maximizing revenue growth</w:t>
            </w:r>
            <w:r w:rsidRPr="00570454"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  <w:t>, operational performance &amp; profitability and in controlling costs</w:t>
            </w:r>
          </w:p>
          <w:p w:rsidR="00C456EC" w:rsidRPr="00C456EC" w:rsidRDefault="00C456EC" w:rsidP="00C456E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 w:themeColor="text1" w:themeTint="A6"/>
                <w:sz w:val="10"/>
              </w:rPr>
            </w:pPr>
          </w:p>
          <w:p w:rsidR="00CA0C80" w:rsidRPr="00770663" w:rsidRDefault="00CA0C80" w:rsidP="00CA0C80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Contributed to the success by managing, reviewing and </w:t>
            </w:r>
            <w:r w:rsidRPr="00FD578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undertaking appropriate trading activities for clients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, consistent with the investment philosophy, investment guidelines and client needs</w:t>
            </w:r>
          </w:p>
          <w:p w:rsidR="00CE1912" w:rsidRPr="00B8537C" w:rsidRDefault="00CE1912" w:rsidP="00B8537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 w:themeColor="text1" w:themeTint="A6"/>
                <w:spacing w:val="-4"/>
                <w:sz w:val="10"/>
                <w:szCs w:val="20"/>
                <w:lang w:val="en-GB" w:eastAsia="en-GB"/>
              </w:rPr>
            </w:pPr>
          </w:p>
          <w:p w:rsidR="00817753" w:rsidRPr="00770663" w:rsidRDefault="00817753" w:rsidP="001B3468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</w:pPr>
            <w:r w:rsidRPr="00770663">
              <w:rPr>
                <w:rFonts w:ascii="Tahoma" w:hAnsi="Tahoma" w:cs="Tahoma"/>
                <w:b/>
                <w:color w:val="595959"/>
                <w:spacing w:val="-4"/>
                <w:sz w:val="18"/>
                <w:szCs w:val="20"/>
                <w:lang w:val="en-GB" w:eastAsia="en-GB"/>
              </w:rPr>
              <w:t>Keen customer centric approach</w:t>
            </w:r>
            <w:r w:rsidR="00B14E00"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  <w:t xml:space="preserve"> with excellence in</w:t>
            </w:r>
            <w:r w:rsidRPr="00770663"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  <w:t xml:space="preserve"> addressing client priorities &amp; resol</w:t>
            </w:r>
            <w:r w:rsidR="00B14E00"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  <w:t>ving escalations</w:t>
            </w:r>
            <w:r w:rsidRPr="00770663">
              <w:rPr>
                <w:rFonts w:ascii="Tahoma" w:hAnsi="Tahoma" w:cs="Tahoma"/>
                <w:color w:val="595959"/>
                <w:spacing w:val="-4"/>
                <w:sz w:val="18"/>
                <w:szCs w:val="20"/>
                <w:lang w:val="en-GB" w:eastAsia="en-GB"/>
              </w:rPr>
              <w:t xml:space="preserve">, thereby attaining high </w:t>
            </w:r>
            <w:r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>business &amp; compliance score</w:t>
            </w:r>
          </w:p>
          <w:p w:rsidR="00CE1912" w:rsidRPr="00CE1912" w:rsidRDefault="00CE1912" w:rsidP="00CE191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595959" w:themeColor="text1" w:themeTint="A6"/>
                <w:spacing w:val="-4"/>
                <w:sz w:val="10"/>
                <w:szCs w:val="20"/>
                <w:lang w:val="en-GB" w:eastAsia="en-GB"/>
              </w:rPr>
            </w:pPr>
          </w:p>
          <w:p w:rsidR="00211133" w:rsidRPr="00770663" w:rsidRDefault="00211133" w:rsidP="00211133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 xml:space="preserve">Enhanced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>organizational reach and market share through</w:t>
            </w:r>
            <w:r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 xml:space="preserve"> combined multi-disciplinary experience; managed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>key</w:t>
            </w:r>
            <w:r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 xml:space="preserve">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>accounts</w:t>
            </w:r>
            <w:r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 xml:space="preserve">, and maintained a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>long-term relationship with customers</w:t>
            </w:r>
          </w:p>
          <w:p w:rsidR="002C3545" w:rsidRPr="002C3545" w:rsidRDefault="002C3545" w:rsidP="002C354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 w:themeColor="text1" w:themeTint="A6"/>
                <w:spacing w:val="-4"/>
                <w:sz w:val="10"/>
                <w:szCs w:val="20"/>
                <w:lang w:val="en-GB" w:eastAsia="en-GB"/>
              </w:rPr>
            </w:pPr>
          </w:p>
          <w:p w:rsidR="0020362E" w:rsidRPr="00770663" w:rsidRDefault="00D5221C" w:rsidP="00082B97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>Key People Leader</w:t>
            </w:r>
            <w:r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 xml:space="preserve">, who has successfully led, retained and motivated teams towards growth &amp; success;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 xml:space="preserve">managed </w:t>
            </w:r>
            <w:r w:rsidR="00082B97" w:rsidRPr="00770663">
              <w:rPr>
                <w:rFonts w:ascii="Tahoma" w:hAnsi="Tahoma" w:cs="Tahoma"/>
                <w:b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>30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 xml:space="preserve"> members </w:t>
            </w:r>
            <w:r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  <w:lang w:val="en-GB" w:eastAsia="en-GB"/>
              </w:rPr>
              <w:t>to develop business through different channels while ensuring smooth branch operations</w:t>
            </w:r>
          </w:p>
        </w:tc>
      </w:tr>
      <w:tr w:rsidR="007E4D95" w:rsidRPr="00770663" w:rsidTr="003D0FAD">
        <w:trPr>
          <w:trHeight w:val="900"/>
        </w:trPr>
        <w:tc>
          <w:tcPr>
            <w:tcW w:w="10656" w:type="dxa"/>
            <w:gridSpan w:val="2"/>
            <w:shd w:val="clear" w:color="auto" w:fill="FFFFFF" w:themeFill="background1"/>
          </w:tcPr>
          <w:p w:rsidR="00C55D87" w:rsidRPr="00264E40" w:rsidRDefault="00C55D87" w:rsidP="00264E40">
            <w:pPr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</w:rPr>
            </w:pPr>
            <w:r w:rsidRPr="00264E40">
              <w:rPr>
                <w:rFonts w:ascii="Tahoma" w:hAnsi="Tahoma" w:cs="Tahoma"/>
                <w:noProof/>
                <w:color w:val="595959" w:themeColor="text1" w:themeTint="A6"/>
                <w:sz w:val="18"/>
              </w:rPr>
              <w:t xml:space="preserve"> </w:t>
            </w:r>
          </w:p>
          <w:p w:rsidR="00DC1786" w:rsidRPr="00770663" w:rsidRDefault="003F1C61" w:rsidP="00163007">
            <w:pPr>
              <w:rPr>
                <w:rFonts w:ascii="Tahoma" w:hAnsi="Tahoma" w:cs="Tahoma"/>
                <w:b/>
                <w:color w:val="3FBCEC"/>
                <w:sz w:val="24"/>
                <w:szCs w:val="28"/>
              </w:rPr>
            </w:pPr>
            <w:r w:rsidRPr="00770663">
              <w:rPr>
                <w:rFonts w:ascii="Tahoma" w:hAnsi="Tahoma" w:cs="Tahoma"/>
                <w:b/>
                <w:noProof/>
                <w:color w:val="3FBCEC"/>
                <w:sz w:val="24"/>
                <w:szCs w:val="28"/>
              </w:rPr>
              <w:drawing>
                <wp:inline distT="0" distB="0" distL="0" distR="0" wp14:anchorId="77128BDD" wp14:editId="1D8C90C1">
                  <wp:extent cx="212141" cy="212141"/>
                  <wp:effectExtent l="0" t="0" r="0" b="0"/>
                  <wp:docPr id="1026" name="Picture 2" descr="Z:\Approved_ResDev_Repository\Formats\Visual Resume Formats 2015-16\Icons\awardcup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Z:\Approved_ResDev_Repository\Formats\Visual Resume Formats 2015-16\Icons\awardcup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99" cy="21189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770663">
              <w:rPr>
                <w:rFonts w:ascii="Tahoma" w:hAnsi="Tahoma" w:cs="Tahoma"/>
                <w:b/>
                <w:color w:val="3FBCEC"/>
                <w:sz w:val="24"/>
                <w:szCs w:val="28"/>
              </w:rPr>
              <w:t xml:space="preserve"> Notable Accomplishments Across The Career </w:t>
            </w:r>
          </w:p>
          <w:p w:rsidR="00DC1786" w:rsidRPr="00770663" w:rsidRDefault="00DC1786" w:rsidP="00163007">
            <w:pPr>
              <w:rPr>
                <w:rFonts w:ascii="Tahoma" w:hAnsi="Tahoma" w:cs="Tahoma"/>
                <w:sz w:val="2"/>
                <w:szCs w:val="20"/>
              </w:rPr>
            </w:pPr>
          </w:p>
          <w:p w:rsidR="00D075DF" w:rsidRPr="00770663" w:rsidRDefault="00D075DF" w:rsidP="00D075D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Achieved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100% Time, SA Float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&amp;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Number target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in 2006 - 2007</w:t>
            </w:r>
          </w:p>
          <w:p w:rsidR="000C7E97" w:rsidRPr="00770663" w:rsidRDefault="000C7E97" w:rsidP="000C7E9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Bagged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Best Performance Award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in all categories in the year 2005; recognized for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achieving 120% of assign targets</w:t>
            </w:r>
          </w:p>
          <w:p w:rsidR="00D075DF" w:rsidRPr="00770663" w:rsidRDefault="00D075DF" w:rsidP="00D075D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Managed a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wide network of 45 stockists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, </w:t>
            </w:r>
            <w:r w:rsidR="00157DAA"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04 super stockists and 85 sub-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stockists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; appointed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new stockist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to ensure sales growth in the territory</w:t>
            </w:r>
          </w:p>
          <w:p w:rsidR="00D075DF" w:rsidRPr="00770663" w:rsidRDefault="00D075DF" w:rsidP="00D075DF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Successfully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achieved sales plan of every product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group with a sales team of 04 TSIs</w:t>
            </w:r>
          </w:p>
          <w:p w:rsidR="00701D80" w:rsidRPr="00770663" w:rsidRDefault="00701D80" w:rsidP="002D6A2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Fostered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  <w:szCs w:val="20"/>
              </w:rPr>
              <w:t>lasting relationships and promoted organic growth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 with customers through value-added strategic engagement &amp; alliances and execution of consultative solutions with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  <w:szCs w:val="20"/>
              </w:rPr>
              <w:t>Key High Net-worth Individual Accounts</w:t>
            </w:r>
          </w:p>
          <w:p w:rsidR="00D765AD" w:rsidRPr="00770663" w:rsidRDefault="00D765AD" w:rsidP="002D6A2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Conceptualized and developed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new business strategies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which led to an increase in business to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enhanc</w:t>
            </w:r>
            <w:r w:rsidR="00AD6971"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e revenue and top-line &amp; bottom-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line growth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through turning around loss making branch into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Profit Centres</w:t>
            </w:r>
          </w:p>
          <w:p w:rsidR="00C06C4E" w:rsidRPr="00770663" w:rsidRDefault="00D765AD" w:rsidP="002D6A2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Delivered transformational solutions by implementing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improvement methods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and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designing innovative systems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with focus on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improving customer satisfaction index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and generating high value propositions to clients</w:t>
            </w:r>
          </w:p>
          <w:p w:rsidR="00042683" w:rsidRPr="00770663" w:rsidRDefault="00042683" w:rsidP="002D6A2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Designed the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best portfolio for clients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, with a judicious mix of investments in mutual funds, structured products and insurance and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developed financial solutions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for clients, provided investment advisory and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generated alternatives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for ensuring maximum ROI</w:t>
            </w:r>
          </w:p>
          <w:p w:rsidR="002D6A23" w:rsidRPr="00770663" w:rsidRDefault="002D6A23" w:rsidP="002D6A2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Supervised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complete management of routine cluster operations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&amp; administration including legal &amp; statutory requirements in branch banking</w:t>
            </w:r>
          </w:p>
          <w:p w:rsidR="00B14E00" w:rsidRDefault="00B37755" w:rsidP="0016300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Led,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managed &amp; monitored the performance of team members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to ensure efficiency in operations and meeting of individual &amp; group targets</w:t>
            </w:r>
          </w:p>
          <w:p w:rsidR="00264E40" w:rsidRPr="00264E40" w:rsidRDefault="00264E40" w:rsidP="00264E40">
            <w:p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</w:p>
          <w:p w:rsidR="00163007" w:rsidRPr="00770663" w:rsidRDefault="00163007" w:rsidP="00163007">
            <w:pPr>
              <w:rPr>
                <w:b/>
                <w:color w:val="808080" w:themeColor="background1" w:themeShade="80"/>
                <w:sz w:val="20"/>
              </w:rPr>
            </w:pPr>
            <w:r w:rsidRPr="00770663">
              <w:rPr>
                <w:noProof/>
                <w:sz w:val="20"/>
              </w:rPr>
              <w:lastRenderedPageBreak/>
              <w:drawing>
                <wp:inline distT="0" distB="0" distL="0" distR="0" wp14:anchorId="3499EC25" wp14:editId="10050B7B">
                  <wp:extent cx="228600" cy="228600"/>
                  <wp:effectExtent l="0" t="0" r="0" b="0"/>
                  <wp:docPr id="7" name="Picture 7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551B3" w:rsidRPr="00770663">
              <w:rPr>
                <w:sz w:val="20"/>
              </w:rPr>
              <w:t xml:space="preserve"> </w:t>
            </w:r>
            <w:r w:rsidRPr="00770663">
              <w:rPr>
                <w:rFonts w:ascii="Tahoma" w:hAnsi="Tahoma" w:cs="Tahoma"/>
                <w:b/>
                <w:color w:val="3FBCEC"/>
                <w:sz w:val="24"/>
                <w:szCs w:val="28"/>
              </w:rPr>
              <w:t>Work Experience</w:t>
            </w:r>
          </w:p>
          <w:p w:rsidR="006E01AE" w:rsidRPr="00770663" w:rsidRDefault="006E01AE" w:rsidP="006E01AE">
            <w:pPr>
              <w:jc w:val="both"/>
              <w:rPr>
                <w:rFonts w:ascii="Tahoma" w:hAnsi="Tahoma" w:cs="Tahoma"/>
                <w:b/>
                <w:noProof/>
                <w:sz w:val="8"/>
              </w:rPr>
            </w:pPr>
          </w:p>
          <w:p w:rsidR="00384966" w:rsidRPr="00770663" w:rsidRDefault="004A5CD4" w:rsidP="00287731">
            <w:pPr>
              <w:jc w:val="both"/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</w:pPr>
            <w:r w:rsidRPr="00770663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  <w:t xml:space="preserve">May’20 </w:t>
            </w:r>
            <w:r w:rsidR="00503391" w:rsidRPr="00770663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  <w:t>Shinhan Bank</w:t>
            </w:r>
            <w:r w:rsidR="00720604" w:rsidRPr="00770663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  <w:t>, Delhi</w:t>
            </w:r>
            <w:r w:rsidRPr="00770663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  <w:t xml:space="preserve"> as </w:t>
            </w:r>
            <w:r w:rsidR="00F83277" w:rsidRPr="00770663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  <w:t xml:space="preserve">Retail Head </w:t>
            </w:r>
          </w:p>
          <w:p w:rsidR="001315A2" w:rsidRPr="00770663" w:rsidRDefault="001315A2" w:rsidP="00287731">
            <w:pPr>
              <w:jc w:val="both"/>
              <w:rPr>
                <w:rFonts w:ascii="Tahoma" w:hAnsi="Tahoma" w:cs="Tahoma"/>
                <w:b/>
                <w:noProof/>
                <w:color w:val="595959" w:themeColor="text1" w:themeTint="A6"/>
                <w:sz w:val="10"/>
                <w:szCs w:val="20"/>
              </w:rPr>
            </w:pPr>
          </w:p>
          <w:p w:rsidR="001315A2" w:rsidRPr="00770663" w:rsidRDefault="001315A2" w:rsidP="001315A2">
            <w:pPr>
              <w:jc w:val="both"/>
              <w:rPr>
                <w:rFonts w:ascii="Tahoma" w:hAnsi="Tahoma" w:cs="Tahoma"/>
                <w:b/>
                <w:noProof/>
                <w:color w:val="8DB3E2" w:themeColor="text2" w:themeTint="66"/>
                <w:sz w:val="18"/>
              </w:rPr>
            </w:pPr>
            <w:r w:rsidRPr="00770663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</w:rPr>
              <w:t xml:space="preserve">Key Result Areas: </w:t>
            </w:r>
          </w:p>
          <w:p w:rsidR="00E1212C" w:rsidRPr="00770663" w:rsidRDefault="00E1212C" w:rsidP="000E4E48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Appraising/ underwriting the loan applications; analyzing financial condition of high risk and high visibility clients and recommending courses of action including necessary risk mitigation</w:t>
            </w:r>
          </w:p>
          <w:p w:rsidR="0010122D" w:rsidRPr="00770663" w:rsidRDefault="0010122D" w:rsidP="0010122D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Developing strategy &amp; plans for organization’s business operations; conceptualizing new business strategies which is leading to an increase in turnover &amp; profitability of the organization</w:t>
            </w:r>
          </w:p>
          <w:p w:rsidR="005E16FE" w:rsidRPr="00770663" w:rsidRDefault="005E16FE" w:rsidP="005E16FE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Developing &amp; executing a robust key account management and shopper strategy for target accounts, including of right mix of tactics and long-term drivers to develop and partner with any customer</w:t>
            </w:r>
          </w:p>
          <w:p w:rsidR="00673B82" w:rsidRPr="00770663" w:rsidRDefault="00673B82" w:rsidP="00673B8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Developing periodic business plans &amp; strategies, in coordination with plans of organization and planning individual/ team assignments to achieve the preset goals within quality &amp; cost parameters</w:t>
            </w:r>
          </w:p>
          <w:p w:rsidR="001315A2" w:rsidRPr="00770663" w:rsidRDefault="001315A2" w:rsidP="001315A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Generating business through client acquisition, customer servicing</w:t>
            </w:r>
            <w:r w:rsidR="00733F6C" w:rsidRPr="00770663">
              <w:rPr>
                <w:rFonts w:ascii="Tahoma" w:hAnsi="Tahoma" w:cs="Tahoma"/>
                <w:color w:val="595959" w:themeColor="text1" w:themeTint="A6"/>
                <w:sz w:val="18"/>
              </w:rPr>
              <w:t>, data capturing, product cross-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selling, creating awareness, socializing innovative strategies and lead generation from other department’s staff</w:t>
            </w:r>
          </w:p>
          <w:p w:rsidR="001315A2" w:rsidRPr="00770663" w:rsidRDefault="001315A2" w:rsidP="001315A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Interfacing with clients for understanding their requirements &amp; sugge</w:t>
            </w:r>
            <w:r w:rsidR="00A04045" w:rsidRPr="00770663">
              <w:rPr>
                <w:rFonts w:ascii="Tahoma" w:hAnsi="Tahoma" w:cs="Tahoma"/>
                <w:color w:val="595959" w:themeColor="text1" w:themeTint="A6"/>
                <w:sz w:val="18"/>
              </w:rPr>
              <w:t>sting the most viable solutions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/ products and cultivating relations with them for customer retention &amp; securing repeat business</w:t>
            </w:r>
          </w:p>
          <w:p w:rsidR="001315A2" w:rsidRPr="00770663" w:rsidRDefault="001315A2" w:rsidP="001315A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Steering diverse responsibilities including strategy planning &amp; execution for business expansion; overcoming complex business challenges and taking high-stakes decisions using experience-backed judgment, strong work ethics &amp; irreproachable integrity</w:t>
            </w:r>
          </w:p>
          <w:p w:rsidR="001315A2" w:rsidRPr="00770663" w:rsidRDefault="001315A2" w:rsidP="001315A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Mapping requirement &amp; recruiting new members to strengthen sales pipeline/channels; ensuring regular training &amp; development sessions for entire teams on all the products</w:t>
            </w:r>
          </w:p>
          <w:p w:rsidR="001315A2" w:rsidRPr="00770663" w:rsidRDefault="001315A2" w:rsidP="001315A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Developing product concept, launching strategy, executing plans, determining ROI as well as managing market survey, testing, distribution &amp; pre &amp; post launch promotions for new product launches</w:t>
            </w:r>
          </w:p>
          <w:p w:rsidR="001315A2" w:rsidRPr="00770663" w:rsidRDefault="001315A2" w:rsidP="001315A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Building &amp; maintaining excellent business relationship with new &amp; existing privileged customers; driving NPS (Net Promoter Scores) through quality sourcing and digital activation</w:t>
            </w:r>
          </w:p>
          <w:p w:rsidR="001315A2" w:rsidRDefault="001315A2" w:rsidP="001315A2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Liaising with the </w:t>
            </w:r>
            <w:r w:rsidR="00C96134">
              <w:rPr>
                <w:rFonts w:ascii="Tahoma" w:hAnsi="Tahoma" w:cs="Tahoma"/>
                <w:color w:val="595959" w:themeColor="text1" w:themeTint="A6"/>
                <w:sz w:val="18"/>
              </w:rPr>
              <w:t xml:space="preserve">existing &amp; new </w:t>
            </w:r>
            <w:r w:rsidR="00B61C58">
              <w:rPr>
                <w:rFonts w:ascii="Tahoma" w:hAnsi="Tahoma" w:cs="Tahoma"/>
                <w:color w:val="595959" w:themeColor="text1" w:themeTint="A6"/>
                <w:sz w:val="18"/>
              </w:rPr>
              <w:t>channel partners</w:t>
            </w:r>
            <w:r w:rsidR="00C96134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in order to achieve the set target, along with identifying and developing reliable dealers / distributors for increasing market visibility</w:t>
            </w:r>
          </w:p>
          <w:p w:rsidR="00F17554" w:rsidRDefault="00F17554" w:rsidP="00F17554">
            <w:p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</w:p>
          <w:p w:rsidR="005A2B8A" w:rsidRDefault="005A2B8A" w:rsidP="00F17554">
            <w:p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047EFE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Highlights</w:t>
            </w:r>
            <w:r>
              <w:rPr>
                <w:rFonts w:ascii="Tahoma" w:hAnsi="Tahoma" w:cs="Tahoma"/>
                <w:color w:val="595959" w:themeColor="text1" w:themeTint="A6"/>
                <w:sz w:val="18"/>
              </w:rPr>
              <w:t>:</w:t>
            </w:r>
          </w:p>
          <w:p w:rsidR="004C0354" w:rsidRDefault="00F17554" w:rsidP="005A2B8A">
            <w:pPr>
              <w:pStyle w:val="ListParagraph"/>
              <w:numPr>
                <w:ilvl w:val="0"/>
                <w:numId w:val="44"/>
              </w:numPr>
              <w:tabs>
                <w:tab w:val="left" w:pos="522"/>
              </w:tabs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</w:rPr>
            </w:pPr>
            <w:r w:rsidRPr="004C0354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Formulated and executed strategies that leveraged tremendous opportunities of growth in revenue </w:t>
            </w:r>
          </w:p>
          <w:p w:rsidR="0015426F" w:rsidRDefault="00F17554" w:rsidP="0015426F">
            <w:pPr>
              <w:pStyle w:val="ListParagraph"/>
              <w:numPr>
                <w:ilvl w:val="0"/>
                <w:numId w:val="44"/>
              </w:numPr>
              <w:tabs>
                <w:tab w:val="left" w:pos="522"/>
              </w:tabs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</w:rPr>
            </w:pPr>
            <w:r w:rsidRPr="004C0354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Conceptualized and developed new business strategies which</w:t>
            </w:r>
            <w:r w:rsidR="00E918C1" w:rsidRPr="004C0354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 led to an increase in business</w:t>
            </w:r>
          </w:p>
          <w:p w:rsidR="003A46A7" w:rsidRPr="003A46A7" w:rsidRDefault="003A46A7" w:rsidP="002A69CD">
            <w:pPr>
              <w:pStyle w:val="ListParagraph"/>
              <w:numPr>
                <w:ilvl w:val="0"/>
                <w:numId w:val="44"/>
              </w:numPr>
              <w:tabs>
                <w:tab w:val="left" w:pos="522"/>
              </w:tabs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3A46A7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Ensured all components of the branch sales model function as per design</w:t>
            </w:r>
          </w:p>
          <w:p w:rsidR="003A46A7" w:rsidRPr="003A46A7" w:rsidRDefault="003A46A7" w:rsidP="002A69CD">
            <w:pPr>
              <w:pStyle w:val="ListParagraph"/>
              <w:numPr>
                <w:ilvl w:val="0"/>
                <w:numId w:val="44"/>
              </w:numPr>
              <w:tabs>
                <w:tab w:val="left" w:pos="522"/>
              </w:tabs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3A46A7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 xml:space="preserve">Engaged in complaints management and reviewing Branch Operations reports </w:t>
            </w:r>
          </w:p>
          <w:p w:rsidR="003A46A7" w:rsidRDefault="003A46A7" w:rsidP="002A69CD">
            <w:pPr>
              <w:pStyle w:val="ListParagraph"/>
              <w:numPr>
                <w:ilvl w:val="0"/>
                <w:numId w:val="44"/>
              </w:numPr>
              <w:tabs>
                <w:tab w:val="left" w:pos="522"/>
              </w:tabs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3A46A7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Confirmed compliance with banking rules, regulations &amp; procedures; ensured due diligence done for suspicious accounts</w:t>
            </w:r>
          </w:p>
          <w:p w:rsidR="0015426F" w:rsidRPr="002A69CD" w:rsidRDefault="00DA1025" w:rsidP="002A69CD">
            <w:pPr>
              <w:pStyle w:val="ListParagraph"/>
              <w:numPr>
                <w:ilvl w:val="0"/>
                <w:numId w:val="44"/>
              </w:numPr>
              <w:tabs>
                <w:tab w:val="left" w:pos="522"/>
              </w:tabs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</w:rPr>
            </w:pPr>
            <w:r w:rsidRPr="0015426F"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  <w:t>Owned all branch-banking objectives and overall branch supervision; ensuring achievement</w:t>
            </w:r>
            <w:r w:rsidRPr="0015426F">
              <w:rPr>
                <w:rFonts w:ascii="Tahoma" w:hAnsi="Tahoma" w:cs="Tahoma"/>
                <w:color w:val="6A6969"/>
                <w:sz w:val="18"/>
                <w:szCs w:val="20"/>
              </w:rPr>
              <w:t xml:space="preserve"> of overall branch targets by generating business and cross-sales; supervised all High Net Worth customer programs</w:t>
            </w:r>
          </w:p>
          <w:p w:rsidR="00B03438" w:rsidRPr="002A69CD" w:rsidRDefault="00B03438" w:rsidP="00287731">
            <w:pPr>
              <w:jc w:val="both"/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</w:pPr>
          </w:p>
          <w:p w:rsidR="00287731" w:rsidRPr="00770663" w:rsidRDefault="00C24F11" w:rsidP="00287731">
            <w:pPr>
              <w:jc w:val="both"/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</w:pPr>
            <w:r w:rsidRPr="00770663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  <w:t xml:space="preserve">Apr’06 </w:t>
            </w:r>
            <w:r w:rsidR="004A5CD4" w:rsidRPr="00770663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  <w:t>–</w:t>
            </w:r>
            <w:r w:rsidRPr="00770663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  <w:t xml:space="preserve"> </w:t>
            </w:r>
            <w:r w:rsidR="004A5CD4" w:rsidRPr="00770663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  <w:t xml:space="preserve">May’20 </w:t>
            </w:r>
            <w:r w:rsidR="00720604" w:rsidRPr="00770663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  <w:t>with ICICI Bank Limited, Delhi</w:t>
            </w:r>
          </w:p>
          <w:p w:rsidR="00287731" w:rsidRPr="00102329" w:rsidRDefault="00287731" w:rsidP="00287731">
            <w:pPr>
              <w:jc w:val="both"/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</w:pPr>
            <w:r w:rsidRPr="00102329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  <w:szCs w:val="20"/>
              </w:rPr>
              <w:t>Growth Path:</w:t>
            </w:r>
          </w:p>
          <w:p w:rsidR="00287731" w:rsidRPr="000F310D" w:rsidRDefault="00287731" w:rsidP="00287731">
            <w:pPr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</w:pPr>
            <w:r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>Apr’06- Apr’07 as Sales Manager - NCA (New Customer Acquisition) for Retail Liabilities Group, taken care deposit products (SA &amp; FD)</w:t>
            </w:r>
          </w:p>
          <w:p w:rsidR="00287731" w:rsidRPr="000F310D" w:rsidRDefault="00287731" w:rsidP="00287731">
            <w:pPr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</w:pPr>
            <w:r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>Apr’07- Apr’09 as Regional Sales Manager - NCA (New Customer Acquisition) for deposit products in new launched branches in South Delhi with team size of 08 Sales Manager and 70 Sales Executives</w:t>
            </w:r>
          </w:p>
          <w:p w:rsidR="00287731" w:rsidRPr="000F310D" w:rsidRDefault="00287731" w:rsidP="00287731">
            <w:pPr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</w:pPr>
            <w:r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 xml:space="preserve">Apr’09- Jul’09 as Regional Sales Manager NCA (New Customer Acquisition) for SA &amp; NRI business Transferred in West Delhi </w:t>
            </w:r>
          </w:p>
          <w:p w:rsidR="00465D2B" w:rsidRPr="000F310D" w:rsidRDefault="00465D2B" w:rsidP="00287731">
            <w:pPr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</w:pPr>
            <w:r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 xml:space="preserve">Jul’09- May’11 </w:t>
            </w:r>
            <w:r w:rsidR="00287731"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 xml:space="preserve">as Branch Head - Lawrence Road </w:t>
            </w:r>
          </w:p>
          <w:p w:rsidR="00465D2B" w:rsidRPr="000F310D" w:rsidRDefault="00465D2B" w:rsidP="00287731">
            <w:pPr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</w:pPr>
            <w:r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 xml:space="preserve">May’11 – May’16 as Regional Head </w:t>
            </w:r>
            <w:r w:rsidR="00D10484"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 xml:space="preserve">Sales </w:t>
            </w:r>
            <w:r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>Mortgages</w:t>
            </w:r>
            <w:r w:rsidR="005E4A31"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 xml:space="preserve"> </w:t>
            </w:r>
            <w:r w:rsidR="00DF6630"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>for DMA Business</w:t>
            </w:r>
          </w:p>
          <w:p w:rsidR="008E679C" w:rsidRPr="000F310D" w:rsidRDefault="008E679C" w:rsidP="00287731">
            <w:pPr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</w:pPr>
            <w:r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>May’16 – Jun’18 as Regional Head Mortgages – Uttrakhand &amp; West U.P</w:t>
            </w:r>
            <w:r w:rsidR="00525B44"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>.</w:t>
            </w:r>
          </w:p>
          <w:p w:rsidR="00980380" w:rsidRPr="000F310D" w:rsidRDefault="006F2811" w:rsidP="005B7C87">
            <w:pPr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</w:pPr>
            <w:r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>Jun’18 – May’20</w:t>
            </w:r>
            <w:r w:rsidR="002A488A"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 xml:space="preserve"> as</w:t>
            </w:r>
            <w:r w:rsidR="00CF1A05"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 xml:space="preserve"> </w:t>
            </w:r>
            <w:r w:rsidR="00D10484"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>Regional Head Mortgages</w:t>
            </w:r>
            <w:r w:rsidR="006D6098" w:rsidRPr="000F310D">
              <w:rPr>
                <w:rFonts w:ascii="Tahoma" w:hAnsi="Tahoma" w:cs="Tahoma"/>
                <w:noProof/>
                <w:color w:val="595959" w:themeColor="text1" w:themeTint="A6"/>
                <w:sz w:val="18"/>
                <w:szCs w:val="20"/>
              </w:rPr>
              <w:t xml:space="preserve"> - Central Delhi and Ghaziabad for DMA Business</w:t>
            </w:r>
          </w:p>
          <w:p w:rsidR="005B7C87" w:rsidRPr="00770663" w:rsidRDefault="00B007A0" w:rsidP="005B7C87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Highlights:</w:t>
            </w:r>
          </w:p>
          <w:p w:rsidR="00CE789E" w:rsidRPr="00770663" w:rsidRDefault="00C4389D" w:rsidP="00CE789E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Spearheaded </w:t>
            </w:r>
            <w:r w:rsidR="00CE789E" w:rsidRPr="00770663">
              <w:rPr>
                <w:rFonts w:ascii="Tahoma" w:hAnsi="Tahoma" w:cs="Tahoma"/>
                <w:color w:val="595959" w:themeColor="text1" w:themeTint="A6"/>
                <w:sz w:val="18"/>
              </w:rPr>
              <w:t>the Home Loan &amp; LAP Business development operations across West, North &amp; Central Delhi through Bank Branches with a team of Branch Sales Managers &amp; Relationship Officers</w:t>
            </w:r>
          </w:p>
          <w:p w:rsidR="00CE789E" w:rsidRPr="00770663" w:rsidRDefault="004B40E1" w:rsidP="00CE789E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Contributed</w:t>
            </w:r>
            <w:r w:rsidR="00CE789E"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in des</w:t>
            </w:r>
            <w:r w:rsidR="00321D51"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igning sales’ schemes, planned </w:t>
            </w:r>
            <w:r w:rsidR="00612AA1"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events </w:t>
            </w:r>
            <w:r w:rsidR="009839EB" w:rsidRPr="00770663">
              <w:rPr>
                <w:rFonts w:ascii="Tahoma" w:hAnsi="Tahoma" w:cs="Tahoma"/>
                <w:color w:val="595959" w:themeColor="text1" w:themeTint="A6"/>
                <w:sz w:val="18"/>
              </w:rPr>
              <w:t>&amp;</w:t>
            </w:r>
            <w:r w:rsidR="00612AA1"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organized </w:t>
            </w:r>
            <w:r w:rsidR="00CE789E" w:rsidRPr="00770663">
              <w:rPr>
                <w:rFonts w:ascii="Tahoma" w:hAnsi="Tahoma" w:cs="Tahoma"/>
                <w:color w:val="595959" w:themeColor="text1" w:themeTint="A6"/>
                <w:sz w:val="18"/>
              </w:rPr>
              <w:t>campaigns to generate leads from ICICI Bank customers</w:t>
            </w:r>
          </w:p>
          <w:p w:rsidR="00CE789E" w:rsidRPr="00770663" w:rsidRDefault="00E82C7F" w:rsidP="00CE789E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Serviced </w:t>
            </w:r>
            <w:r w:rsidR="00CE789E"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key accounts and </w:t>
            </w:r>
            <w:r w:rsidR="006D5F0F" w:rsidRPr="00770663">
              <w:rPr>
                <w:rFonts w:ascii="Tahoma" w:hAnsi="Tahoma" w:cs="Tahoma"/>
                <w:color w:val="595959" w:themeColor="text1" w:themeTint="A6"/>
                <w:sz w:val="18"/>
              </w:rPr>
              <w:t>built</w:t>
            </w:r>
            <w:r w:rsidR="00CE789E"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rapport with ICICI Bank’s PPA (Power Pay </w:t>
            </w:r>
            <w:r w:rsidR="00490CF5" w:rsidRPr="00770663">
              <w:rPr>
                <w:rFonts w:ascii="Tahoma" w:hAnsi="Tahoma" w:cs="Tahoma"/>
                <w:color w:val="595959" w:themeColor="text1" w:themeTint="A6"/>
                <w:sz w:val="18"/>
              </w:rPr>
              <w:t>Accounts</w:t>
            </w:r>
            <w:r w:rsidR="00CE789E" w:rsidRPr="00770663">
              <w:rPr>
                <w:rFonts w:ascii="Tahoma" w:hAnsi="Tahoma" w:cs="Tahoma"/>
                <w:color w:val="595959" w:themeColor="text1" w:themeTint="A6"/>
                <w:sz w:val="18"/>
              </w:rPr>
              <w:t>) Companies &amp; Empanelling builder project in the bank for getting Direct Allotment business</w:t>
            </w:r>
          </w:p>
          <w:p w:rsidR="00CE789E" w:rsidRPr="00770663" w:rsidRDefault="001A4065" w:rsidP="00CE789E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Directed </w:t>
            </w:r>
            <w:r w:rsidR="00CE789E"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the conceptualization &amp; implementation of competitive business strategies &amp; revenue plans to maintain service level excellence </w:t>
            </w:r>
            <w:r w:rsidR="00DE4084"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across the branch; implemented </w:t>
            </w:r>
            <w:r w:rsidR="00CE789E" w:rsidRPr="00770663">
              <w:rPr>
                <w:rFonts w:ascii="Tahoma" w:hAnsi="Tahoma" w:cs="Tahoma"/>
                <w:color w:val="595959" w:themeColor="text1" w:themeTint="A6"/>
                <w:sz w:val="18"/>
              </w:rPr>
              <w:t>measures to improve productivity &amp; efficiency</w:t>
            </w:r>
          </w:p>
          <w:p w:rsidR="00960654" w:rsidRPr="00770663" w:rsidRDefault="00960654" w:rsidP="00960654">
            <w:pPr>
              <w:jc w:val="both"/>
              <w:rPr>
                <w:rFonts w:ascii="Tahoma" w:hAnsi="Tahoma" w:cs="Tahoma"/>
                <w:color w:val="595959" w:themeColor="text1" w:themeTint="A6"/>
                <w:sz w:val="10"/>
              </w:rPr>
            </w:pPr>
          </w:p>
          <w:p w:rsidR="00960654" w:rsidRPr="00770663" w:rsidRDefault="00960654" w:rsidP="00960654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Significant Accomplishments:</w:t>
            </w:r>
          </w:p>
          <w:p w:rsidR="00960654" w:rsidRPr="00770663" w:rsidRDefault="00960654" w:rsidP="00960654">
            <w:pPr>
              <w:jc w:val="both"/>
              <w:rPr>
                <w:rFonts w:ascii="Tahoma" w:hAnsi="Tahoma" w:cs="Tahoma"/>
                <w:color w:val="595959" w:themeColor="text1" w:themeTint="A6"/>
                <w:sz w:val="10"/>
              </w:rPr>
            </w:pPr>
          </w:p>
          <w:p w:rsidR="00960654" w:rsidRPr="00770663" w:rsidRDefault="00960654" w:rsidP="00960654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As Regional Head Sales Mortgages:</w:t>
            </w:r>
          </w:p>
          <w:p w:rsidR="00960654" w:rsidRPr="00770663" w:rsidRDefault="00960654" w:rsidP="0096065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Successfully increased the:</w:t>
            </w:r>
          </w:p>
          <w:p w:rsidR="00960654" w:rsidRPr="00770663" w:rsidRDefault="00960654" w:rsidP="00960654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Distribution by increasing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active branch numbers to 78</w:t>
            </w:r>
          </w:p>
          <w:p w:rsidR="00960654" w:rsidRPr="00770663" w:rsidRDefault="00960654" w:rsidP="00960654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Branches productivity</w:t>
            </w:r>
          </w:p>
          <w:p w:rsidR="00960654" w:rsidRPr="00770663" w:rsidRDefault="00960654" w:rsidP="00960654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Manpower distribution strength from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12 to 52 numbers</w:t>
            </w:r>
          </w:p>
          <w:p w:rsidR="00960654" w:rsidRPr="00770663" w:rsidRDefault="00960654" w:rsidP="00960654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Monthly sanction numbers from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45 files to 125 files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&amp; monthly disbursement from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15 crores to 35 crores</w:t>
            </w:r>
          </w:p>
          <w:p w:rsidR="00960654" w:rsidRPr="00770663" w:rsidRDefault="00960654" w:rsidP="0096065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Ranked Amongst Top 5 in India in Selling Third Party Insurance Products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for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3 consecutive years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and awarded many times on being topper</w:t>
            </w:r>
          </w:p>
          <w:p w:rsidR="00960654" w:rsidRPr="00770663" w:rsidRDefault="00960654" w:rsidP="0096065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Managed all transaction processes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and delivery of services; 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provided services to existing customers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and administered all aspects of customer relationships</w:t>
            </w:r>
          </w:p>
          <w:p w:rsidR="00960654" w:rsidRPr="00770663" w:rsidRDefault="00960654" w:rsidP="0096065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Initiated coaching &amp; training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all staff in the branch about relevant subjects, processes, documentation, regulations and so on, hence enhancing the overall productivity of the branch</w:t>
            </w:r>
          </w:p>
          <w:p w:rsidR="00960654" w:rsidRPr="00770663" w:rsidRDefault="00960654" w:rsidP="00960654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lastRenderedPageBreak/>
              <w:t>As Branch Head</w:t>
            </w:r>
          </w:p>
          <w:p w:rsidR="00960654" w:rsidRPr="00770663" w:rsidRDefault="00960654" w:rsidP="00733F6C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Led Sales Manager, SO, </w:t>
            </w:r>
            <w:r w:rsidR="0021609E" w:rsidRPr="00770663">
              <w:rPr>
                <w:rFonts w:ascii="Tahoma" w:hAnsi="Tahoma" w:cs="Tahoma"/>
                <w:color w:val="595959" w:themeColor="text1" w:themeTint="A6"/>
                <w:sz w:val="18"/>
              </w:rPr>
              <w:t>Counse</w:t>
            </w:r>
            <w:r w:rsidR="00733F6C"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lor 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Team at respective branch/ field level</w:t>
            </w:r>
          </w:p>
          <w:p w:rsidR="00960654" w:rsidRPr="00770663" w:rsidRDefault="00733F6C" w:rsidP="0096065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Achieved targets of cross-</w:t>
            </w:r>
            <w:r w:rsidR="00960654" w:rsidRPr="00770663">
              <w:rPr>
                <w:rFonts w:ascii="Tahoma" w:hAnsi="Tahoma" w:cs="Tahoma"/>
                <w:color w:val="595959" w:themeColor="text1" w:themeTint="A6"/>
                <w:sz w:val="18"/>
              </w:rPr>
              <w:t>selling Asset, LI, GI, Mutual Funds and Gold Coins</w:t>
            </w:r>
          </w:p>
          <w:p w:rsidR="00960654" w:rsidRPr="00770663" w:rsidRDefault="00960654" w:rsidP="0096065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Ensured the target achievement of NII &amp; fee products and the profitability for assigned branch/ territory</w:t>
            </w:r>
          </w:p>
          <w:p w:rsidR="00960654" w:rsidRPr="00770663" w:rsidRDefault="00960654" w:rsidP="0096065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Successfully developed new customer for CASA, NRI, TASC and Salary</w:t>
            </w:r>
          </w:p>
          <w:p w:rsidR="00960654" w:rsidRPr="00770663" w:rsidRDefault="00960654" w:rsidP="0096065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Bagged the All India HH Focus contest for saving &amp; privilege accounts in 2006</w:t>
            </w:r>
          </w:p>
          <w:p w:rsidR="00960654" w:rsidRPr="00770663" w:rsidRDefault="00960654" w:rsidP="0096065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Conferred with the North HI-FLIERZ Award for outstanding performance in saving account float in 2009</w:t>
            </w:r>
          </w:p>
          <w:p w:rsidR="00960654" w:rsidRPr="00770663" w:rsidRDefault="00960654" w:rsidP="0096065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Spearheaded succession planning and all team members qualified in </w:t>
            </w:r>
            <w:r w:rsidR="00D42638" w:rsidRPr="00770663">
              <w:rPr>
                <w:rFonts w:ascii="Tahoma" w:hAnsi="Tahoma" w:cs="Tahoma"/>
                <w:color w:val="595959" w:themeColor="text1" w:themeTint="A6"/>
                <w:sz w:val="18"/>
              </w:rPr>
              <w:t>Boyz To Man</w:t>
            </w: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 xml:space="preserve"> contest in 2009</w:t>
            </w:r>
          </w:p>
          <w:p w:rsidR="00960654" w:rsidRDefault="00960654" w:rsidP="0096065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z w:val="18"/>
              </w:rPr>
              <w:t>Achieved 100% Time, SA Float &amp; Number target in 2006- 2007</w:t>
            </w:r>
          </w:p>
          <w:p w:rsidR="0010553C" w:rsidRPr="0010553C" w:rsidRDefault="0010553C" w:rsidP="0010553C">
            <w:p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</w:p>
          <w:p w:rsidR="00860282" w:rsidRPr="00770663" w:rsidRDefault="00860282" w:rsidP="00860282">
            <w:pPr>
              <w:rPr>
                <w:b/>
                <w:color w:val="808080" w:themeColor="background1" w:themeShade="80"/>
                <w:sz w:val="20"/>
              </w:rPr>
            </w:pPr>
            <w:r w:rsidRPr="00770663">
              <w:rPr>
                <w:noProof/>
                <w:sz w:val="20"/>
              </w:rPr>
              <w:drawing>
                <wp:inline distT="0" distB="0" distL="0" distR="0" wp14:anchorId="2C961E77" wp14:editId="161B783A">
                  <wp:extent cx="228600" cy="228600"/>
                  <wp:effectExtent l="0" t="0" r="0" b="0"/>
                  <wp:docPr id="20" name="Picture 20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0663">
              <w:rPr>
                <w:sz w:val="20"/>
              </w:rPr>
              <w:t xml:space="preserve"> </w:t>
            </w:r>
            <w:r w:rsidR="00A64BAB" w:rsidRPr="00770663">
              <w:rPr>
                <w:rFonts w:ascii="Tahoma" w:hAnsi="Tahoma" w:cs="Tahoma"/>
                <w:b/>
                <w:color w:val="3FBCEC"/>
                <w:sz w:val="24"/>
                <w:szCs w:val="28"/>
              </w:rPr>
              <w:t>Previous</w:t>
            </w:r>
            <w:r w:rsidRPr="00770663">
              <w:rPr>
                <w:rFonts w:ascii="Tahoma" w:hAnsi="Tahoma" w:cs="Tahoma"/>
                <w:b/>
                <w:color w:val="3FBCEC"/>
                <w:sz w:val="24"/>
                <w:szCs w:val="28"/>
              </w:rPr>
              <w:t xml:space="preserve"> Experience</w:t>
            </w:r>
          </w:p>
          <w:p w:rsidR="00860282" w:rsidRPr="00770663" w:rsidRDefault="00860282" w:rsidP="00826A4B">
            <w:pPr>
              <w:jc w:val="both"/>
              <w:rPr>
                <w:rFonts w:ascii="Tahoma" w:hAnsi="Tahoma" w:cs="Tahoma"/>
                <w:color w:val="595959" w:themeColor="text1" w:themeTint="A6"/>
                <w:sz w:val="18"/>
              </w:rPr>
            </w:pPr>
          </w:p>
          <w:p w:rsidR="00826A4B" w:rsidRPr="00770663" w:rsidRDefault="00826A4B" w:rsidP="00826A4B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 xml:space="preserve">Apr’04 - Apr'06 with Gillette India Limited, Delhi as Territory Sales In-charge </w:t>
            </w:r>
          </w:p>
          <w:p w:rsidR="00574164" w:rsidRPr="00770663" w:rsidRDefault="00574164" w:rsidP="00574164">
            <w:pPr>
              <w:jc w:val="both"/>
              <w:rPr>
                <w:rFonts w:ascii="Tahoma" w:hAnsi="Tahoma" w:cs="Tahoma"/>
                <w:i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i/>
                <w:color w:val="595959" w:themeColor="text1" w:themeTint="A6"/>
                <w:sz w:val="18"/>
              </w:rPr>
              <w:t>Products Managed</w:t>
            </w:r>
            <w:r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>: Grooming, Personal Care, Oral Care and Batteries</w:t>
            </w:r>
          </w:p>
          <w:p w:rsidR="00574164" w:rsidRPr="00770663" w:rsidRDefault="00787BCE" w:rsidP="00574164">
            <w:pPr>
              <w:jc w:val="both"/>
              <w:rPr>
                <w:rFonts w:ascii="Tahoma" w:hAnsi="Tahoma" w:cs="Tahoma"/>
                <w:i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i/>
                <w:color w:val="595959" w:themeColor="text1" w:themeTint="A6"/>
                <w:sz w:val="18"/>
              </w:rPr>
              <w:t xml:space="preserve">Area </w:t>
            </w:r>
            <w:r w:rsidR="00574164" w:rsidRPr="00770663">
              <w:rPr>
                <w:rFonts w:ascii="Tahoma" w:hAnsi="Tahoma" w:cs="Tahoma"/>
                <w:b/>
                <w:i/>
                <w:color w:val="595959" w:themeColor="text1" w:themeTint="A6"/>
                <w:sz w:val="18"/>
              </w:rPr>
              <w:t>Covered</w:t>
            </w:r>
            <w:r w:rsidR="00574164"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>: North &amp; West Delhi</w:t>
            </w:r>
          </w:p>
          <w:p w:rsidR="00826A4B" w:rsidRPr="00770663" w:rsidRDefault="00826A4B" w:rsidP="00826A4B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</w:p>
          <w:p w:rsidR="00826A4B" w:rsidRPr="00770663" w:rsidRDefault="00826A4B" w:rsidP="00826A4B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Apr’02- Apr’04 with BPL Soft Energy System Limited, Varanasi as Sr. Sales Officer with</w:t>
            </w:r>
          </w:p>
          <w:p w:rsidR="0062495E" w:rsidRPr="00770663" w:rsidRDefault="0043644F" w:rsidP="0062495E">
            <w:pPr>
              <w:jc w:val="both"/>
              <w:rPr>
                <w:rFonts w:ascii="Tahoma" w:hAnsi="Tahoma" w:cs="Tahoma"/>
                <w:i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i/>
                <w:color w:val="595959" w:themeColor="text1" w:themeTint="A6"/>
                <w:sz w:val="18"/>
              </w:rPr>
              <w:t>Products Managed</w:t>
            </w:r>
            <w:r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 xml:space="preserve">: </w:t>
            </w:r>
            <w:r w:rsidR="0062495E"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>BPL Dry and Alkaline Batteries</w:t>
            </w:r>
          </w:p>
          <w:p w:rsidR="000A69CC" w:rsidRPr="00770663" w:rsidRDefault="001A2CEB" w:rsidP="0062495E">
            <w:pPr>
              <w:jc w:val="both"/>
              <w:rPr>
                <w:rFonts w:ascii="Tahoma" w:hAnsi="Tahoma" w:cs="Tahoma"/>
                <w:i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i/>
                <w:color w:val="595959" w:themeColor="text1" w:themeTint="A6"/>
                <w:sz w:val="18"/>
              </w:rPr>
              <w:t>Area</w:t>
            </w:r>
            <w:r w:rsidR="0043644F" w:rsidRPr="00770663">
              <w:rPr>
                <w:rFonts w:ascii="Tahoma" w:hAnsi="Tahoma" w:cs="Tahoma"/>
                <w:b/>
                <w:i/>
                <w:color w:val="595959" w:themeColor="text1" w:themeTint="A6"/>
                <w:sz w:val="18"/>
              </w:rPr>
              <w:t xml:space="preserve"> Covered</w:t>
            </w:r>
            <w:r w:rsidR="0043644F"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 xml:space="preserve">: </w:t>
            </w:r>
            <w:r w:rsidR="0062495E"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>Eastern Uttar Pradesh</w:t>
            </w:r>
          </w:p>
          <w:p w:rsidR="0043644F" w:rsidRPr="00770663" w:rsidRDefault="0043644F" w:rsidP="0062495E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</w:p>
          <w:p w:rsidR="00826A4B" w:rsidRPr="00770663" w:rsidRDefault="00826A4B" w:rsidP="00826A4B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 xml:space="preserve">Nov’99 - Apr’02 with Parle Sales &amp; Services Limited, Agra as Sales Officer </w:t>
            </w:r>
          </w:p>
          <w:p w:rsidR="00844FA1" w:rsidRPr="00770663" w:rsidRDefault="00896886" w:rsidP="00844FA1">
            <w:pPr>
              <w:jc w:val="both"/>
              <w:rPr>
                <w:rFonts w:ascii="Tahoma" w:hAnsi="Tahoma" w:cs="Tahoma"/>
                <w:i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i/>
                <w:color w:val="595959" w:themeColor="text1" w:themeTint="A6"/>
                <w:sz w:val="18"/>
              </w:rPr>
              <w:t>Products Managed</w:t>
            </w:r>
            <w:r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 xml:space="preserve">: </w:t>
            </w:r>
            <w:r w:rsidR="00844FA1"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>Parle, Frooti and Bailley Mineral Water</w:t>
            </w:r>
          </w:p>
          <w:p w:rsidR="00826A4B" w:rsidRPr="00770663" w:rsidRDefault="001A2CEB" w:rsidP="00844FA1">
            <w:pPr>
              <w:jc w:val="both"/>
              <w:rPr>
                <w:rFonts w:ascii="Tahoma" w:hAnsi="Tahoma" w:cs="Tahoma"/>
                <w:i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i/>
                <w:color w:val="595959" w:themeColor="text1" w:themeTint="A6"/>
                <w:sz w:val="18"/>
              </w:rPr>
              <w:t>Area</w:t>
            </w:r>
            <w:r w:rsidR="00896886" w:rsidRPr="00770663">
              <w:rPr>
                <w:rFonts w:ascii="Tahoma" w:hAnsi="Tahoma" w:cs="Tahoma"/>
                <w:b/>
                <w:i/>
                <w:color w:val="595959" w:themeColor="text1" w:themeTint="A6"/>
                <w:sz w:val="18"/>
              </w:rPr>
              <w:t xml:space="preserve"> Covered</w:t>
            </w:r>
            <w:r w:rsidR="00896886"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 xml:space="preserve">: </w:t>
            </w:r>
            <w:r w:rsidR="00844FA1"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>Western Uttar Pradesh</w:t>
            </w:r>
          </w:p>
          <w:p w:rsidR="0099744C" w:rsidRPr="00770663" w:rsidRDefault="0099744C" w:rsidP="00844FA1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</w:p>
          <w:p w:rsidR="00826A4B" w:rsidRPr="00770663" w:rsidRDefault="00826A4B" w:rsidP="00826A4B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>Jun’98 - Nov’99</w:t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z w:val="18"/>
              </w:rPr>
              <w:tab/>
              <w:t>with FENA Limited, Jammu &amp; Kashmir as Management Trainee</w:t>
            </w:r>
          </w:p>
          <w:p w:rsidR="00E52577" w:rsidRPr="00770663" w:rsidRDefault="007F0EC9" w:rsidP="00E52577">
            <w:pPr>
              <w:jc w:val="both"/>
              <w:rPr>
                <w:rFonts w:ascii="Tahoma" w:hAnsi="Tahoma" w:cs="Tahoma"/>
                <w:i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i/>
                <w:color w:val="595959" w:themeColor="text1" w:themeTint="A6"/>
                <w:sz w:val="18"/>
              </w:rPr>
              <w:t>Products Managed</w:t>
            </w:r>
            <w:r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 xml:space="preserve">: </w:t>
            </w:r>
            <w:r w:rsidR="00E52577"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>Fena Soaps and Detergent</w:t>
            </w:r>
          </w:p>
          <w:p w:rsidR="00E52577" w:rsidRPr="00770663" w:rsidRDefault="001A2CEB" w:rsidP="00E52577">
            <w:pPr>
              <w:jc w:val="both"/>
              <w:rPr>
                <w:rFonts w:ascii="Tahoma" w:hAnsi="Tahoma" w:cs="Tahoma"/>
                <w:i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i/>
                <w:color w:val="595959" w:themeColor="text1" w:themeTint="A6"/>
                <w:sz w:val="18"/>
              </w:rPr>
              <w:t>Area</w:t>
            </w:r>
            <w:r w:rsidR="007F0EC9" w:rsidRPr="00770663">
              <w:rPr>
                <w:rFonts w:ascii="Tahoma" w:hAnsi="Tahoma" w:cs="Tahoma"/>
                <w:b/>
                <w:i/>
                <w:color w:val="595959" w:themeColor="text1" w:themeTint="A6"/>
                <w:sz w:val="18"/>
              </w:rPr>
              <w:t xml:space="preserve"> Covered</w:t>
            </w:r>
            <w:r w:rsidR="007F0EC9"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 xml:space="preserve">: </w:t>
            </w:r>
            <w:r w:rsidR="00E52577" w:rsidRPr="00770663">
              <w:rPr>
                <w:rFonts w:ascii="Tahoma" w:hAnsi="Tahoma" w:cs="Tahoma"/>
                <w:i/>
                <w:color w:val="595959" w:themeColor="text1" w:themeTint="A6"/>
                <w:sz w:val="18"/>
              </w:rPr>
              <w:t>Jammu and Kashmir</w:t>
            </w:r>
          </w:p>
          <w:p w:rsidR="00D73958" w:rsidRPr="00770663" w:rsidRDefault="00D73958" w:rsidP="00D67DB6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18"/>
              </w:rPr>
            </w:pPr>
          </w:p>
        </w:tc>
      </w:tr>
      <w:tr w:rsidR="007E4D95" w:rsidRPr="00770663" w:rsidTr="0015435D">
        <w:trPr>
          <w:trHeight w:val="80"/>
        </w:trPr>
        <w:tc>
          <w:tcPr>
            <w:tcW w:w="10656" w:type="dxa"/>
            <w:gridSpan w:val="2"/>
            <w:shd w:val="clear" w:color="auto" w:fill="FFFFFF" w:themeFill="background1"/>
          </w:tcPr>
          <w:p w:rsidR="007E4D95" w:rsidRPr="006467D8" w:rsidRDefault="007E4D95" w:rsidP="0015435D">
            <w:pPr>
              <w:pStyle w:val="ListParagraph"/>
              <w:ind w:left="360"/>
              <w:jc w:val="both"/>
              <w:rPr>
                <w:sz w:val="2"/>
                <w:szCs w:val="20"/>
              </w:rPr>
            </w:pPr>
          </w:p>
        </w:tc>
      </w:tr>
      <w:tr w:rsidR="007E4D95" w:rsidRPr="00770663" w:rsidTr="000B3986">
        <w:trPr>
          <w:trHeight w:val="540"/>
        </w:trPr>
        <w:tc>
          <w:tcPr>
            <w:tcW w:w="10656" w:type="dxa"/>
            <w:gridSpan w:val="2"/>
            <w:shd w:val="clear" w:color="auto" w:fill="FFFFFF" w:themeFill="background1"/>
          </w:tcPr>
          <w:p w:rsidR="00102329" w:rsidRPr="00770663" w:rsidRDefault="00102329" w:rsidP="00102329">
            <w:pPr>
              <w:rPr>
                <w:rFonts w:ascii="Tahoma" w:hAnsi="Tahoma" w:cs="Tahoma"/>
                <w:b/>
                <w:color w:val="3FBCEC"/>
                <w:sz w:val="24"/>
                <w:szCs w:val="28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BEEBAE" wp14:editId="246451BF">
                  <wp:extent cx="238125" cy="238125"/>
                  <wp:effectExtent l="0" t="0" r="9525" b="9525"/>
                  <wp:docPr id="19" name="Picture 7" descr="education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ducation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0663">
              <w:rPr>
                <w:rFonts w:ascii="Tahoma" w:hAnsi="Tahoma" w:cs="Tahoma"/>
                <w:b/>
                <w:color w:val="3FBCEC"/>
                <w:sz w:val="24"/>
                <w:szCs w:val="28"/>
              </w:rPr>
              <w:t xml:space="preserve"> Education </w:t>
            </w:r>
          </w:p>
          <w:p w:rsidR="00102329" w:rsidRPr="00770663" w:rsidRDefault="00102329" w:rsidP="00102329">
            <w:pPr>
              <w:rPr>
                <w:rFonts w:ascii="Tahoma" w:hAnsi="Tahoma" w:cs="Tahoma"/>
                <w:b/>
                <w:color w:val="3FBCEC"/>
                <w:sz w:val="4"/>
                <w:szCs w:val="28"/>
              </w:rPr>
            </w:pPr>
          </w:p>
          <w:p w:rsidR="00102329" w:rsidRDefault="00102329" w:rsidP="00102329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</w:rPr>
            </w:pPr>
            <w:r w:rsidRPr="00770663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</w:rPr>
              <w:t>1998</w:t>
            </w:r>
            <w:r w:rsidRPr="00770663">
              <w:rPr>
                <w:rFonts w:ascii="Tahoma" w:hAnsi="Tahoma" w:cs="Tahoma"/>
                <w:noProof/>
                <w:color w:val="595959" w:themeColor="text1" w:themeTint="A6"/>
                <w:sz w:val="18"/>
              </w:rPr>
              <w:t>: Post Graduate Diploma in Management from Shiva Institute of Management Studies, Ghaziabad (Approved by A.I.C.T.E., Government of India, Ministry of HRD)</w:t>
            </w:r>
          </w:p>
          <w:p w:rsidR="00102329" w:rsidRPr="00102329" w:rsidRDefault="00102329" w:rsidP="00102329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noProof/>
                <w:color w:val="595959" w:themeColor="text1" w:themeTint="A6"/>
                <w:sz w:val="18"/>
              </w:rPr>
            </w:pPr>
            <w:r w:rsidRPr="00102329">
              <w:rPr>
                <w:rFonts w:ascii="Tahoma" w:hAnsi="Tahoma" w:cs="Tahoma"/>
                <w:b/>
                <w:noProof/>
                <w:color w:val="595959" w:themeColor="text1" w:themeTint="A6"/>
                <w:sz w:val="18"/>
              </w:rPr>
              <w:t>1995</w:t>
            </w:r>
            <w:r w:rsidRPr="00102329">
              <w:rPr>
                <w:rFonts w:ascii="Tahoma" w:hAnsi="Tahoma" w:cs="Tahoma"/>
                <w:noProof/>
                <w:color w:val="595959" w:themeColor="text1" w:themeTint="A6"/>
                <w:sz w:val="18"/>
              </w:rPr>
              <w:t xml:space="preserve">: Bachelor of Science (Mathematics) from C.C.S., Meerut University </w:t>
            </w:r>
          </w:p>
          <w:p w:rsidR="00102329" w:rsidRDefault="00102329" w:rsidP="00102329">
            <w:pPr>
              <w:rPr>
                <w:rFonts w:ascii="Tahoma" w:hAnsi="Tahoma" w:cs="Tahoma"/>
                <w:noProof/>
                <w:color w:val="595959" w:themeColor="text1" w:themeTint="A6"/>
                <w:sz w:val="18"/>
              </w:rPr>
            </w:pPr>
          </w:p>
          <w:p w:rsidR="00FF3F7B" w:rsidRPr="00770663" w:rsidRDefault="00FF3F7B" w:rsidP="00102329">
            <w:pPr>
              <w:rPr>
                <w:b/>
                <w:color w:val="808080" w:themeColor="background1" w:themeShade="80"/>
                <w:sz w:val="20"/>
              </w:rPr>
            </w:pPr>
            <w:r w:rsidRPr="00770663">
              <w:rPr>
                <w:noProof/>
                <w:sz w:val="20"/>
              </w:rPr>
              <w:drawing>
                <wp:inline distT="0" distB="0" distL="0" distR="0" wp14:anchorId="452E090D" wp14:editId="121E178F">
                  <wp:extent cx="228600" cy="228600"/>
                  <wp:effectExtent l="0" t="0" r="0" b="0"/>
                  <wp:docPr id="18" name="Picture 18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0663">
              <w:rPr>
                <w:sz w:val="20"/>
              </w:rPr>
              <w:t xml:space="preserve"> </w:t>
            </w:r>
            <w:r w:rsidR="00471C6B" w:rsidRPr="00770663">
              <w:rPr>
                <w:rFonts w:ascii="Tahoma" w:hAnsi="Tahoma" w:cs="Tahoma"/>
                <w:b/>
                <w:color w:val="3FBCEC"/>
                <w:sz w:val="24"/>
                <w:szCs w:val="28"/>
              </w:rPr>
              <w:t>Industrial Training</w:t>
            </w:r>
          </w:p>
          <w:p w:rsidR="00072BC3" w:rsidRPr="00770663" w:rsidRDefault="00072BC3" w:rsidP="00072BC3">
            <w:pPr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8"/>
              </w:rPr>
            </w:pPr>
          </w:p>
          <w:p w:rsidR="00416BBA" w:rsidRPr="00770663" w:rsidRDefault="00416BBA" w:rsidP="00FF3F7B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  <w:t xml:space="preserve">Completed industrial training with SONY India Limited, Delhi on, “Dealers Satisfaction </w:t>
            </w:r>
            <w:r w:rsidR="004A47FC" w:rsidRPr="00770663"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  <w:t>through</w:t>
            </w:r>
            <w:r w:rsidRPr="00770663"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  <w:t xml:space="preserve"> Company Policies” during Jun’97- Aug’97</w:t>
            </w:r>
          </w:p>
          <w:p w:rsidR="00547C40" w:rsidRPr="00770663" w:rsidRDefault="00547C40" w:rsidP="00547C40">
            <w:pPr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</w:pPr>
          </w:p>
          <w:p w:rsidR="00547C40" w:rsidRPr="00770663" w:rsidRDefault="001D1620" w:rsidP="00547C40">
            <w:pPr>
              <w:jc w:val="both"/>
              <w:rPr>
                <w:rFonts w:ascii="Tahoma" w:hAnsi="Tahoma" w:cs="Tahoma"/>
                <w:b/>
                <w:color w:val="3FBCEC"/>
                <w:sz w:val="24"/>
                <w:szCs w:val="28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CF8FB1" wp14:editId="6DC83B89">
                  <wp:extent cx="228600" cy="228600"/>
                  <wp:effectExtent l="0" t="0" r="0" b="0"/>
                  <wp:docPr id="14" name="Picture 19" descr="Description: 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escription: 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6CCB" w:rsidRPr="00770663">
              <w:rPr>
                <w:sz w:val="20"/>
              </w:rPr>
              <w:t xml:space="preserve"> </w:t>
            </w:r>
            <w:r w:rsidR="00547C40" w:rsidRPr="00770663">
              <w:rPr>
                <w:rFonts w:ascii="Tahoma" w:hAnsi="Tahoma" w:cs="Tahoma"/>
                <w:b/>
                <w:color w:val="3FBCEC"/>
                <w:sz w:val="24"/>
                <w:szCs w:val="28"/>
              </w:rPr>
              <w:t>Workshops</w:t>
            </w:r>
          </w:p>
          <w:p w:rsidR="00C06CCB" w:rsidRPr="00770663" w:rsidRDefault="00C06CCB" w:rsidP="00547C40">
            <w:pPr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8"/>
              </w:rPr>
            </w:pPr>
          </w:p>
          <w:p w:rsidR="00547C40" w:rsidRPr="00770663" w:rsidRDefault="00547C40" w:rsidP="0019746B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  <w:t>Attended workshop on 'Service Plus', service beyond customer expectations</w:t>
            </w:r>
          </w:p>
          <w:p w:rsidR="00547C40" w:rsidRPr="00770663" w:rsidRDefault="00547C40" w:rsidP="0019746B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</w:pPr>
            <w:r w:rsidRPr="00770663"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  <w:t>Seminar on 'Improving Quality of Work and Life'</w:t>
            </w:r>
          </w:p>
          <w:p w:rsidR="00B47EA0" w:rsidRPr="00770663" w:rsidRDefault="00B47EA0" w:rsidP="00FF3F7B">
            <w:pPr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</w:pPr>
          </w:p>
          <w:p w:rsidR="00072BC3" w:rsidRPr="00770663" w:rsidRDefault="00225481" w:rsidP="00072BC3">
            <w:pPr>
              <w:jc w:val="both"/>
              <w:rPr>
                <w:rFonts w:ascii="Tahoma" w:hAnsi="Tahoma" w:cs="Tahoma"/>
                <w:b/>
                <w:color w:val="3FBCEC"/>
                <w:sz w:val="24"/>
                <w:szCs w:val="28"/>
              </w:rPr>
            </w:pPr>
            <w:r w:rsidRPr="00770663">
              <w:rPr>
                <w:noProof/>
                <w:sz w:val="20"/>
              </w:rPr>
              <w:drawing>
                <wp:inline distT="0" distB="0" distL="0" distR="0" wp14:anchorId="35A0E67D" wp14:editId="78B71CA7">
                  <wp:extent cx="241300" cy="241300"/>
                  <wp:effectExtent l="0" t="0" r="6350" b="6350"/>
                  <wp:docPr id="17" name="Picture 17" descr="education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ducation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0663">
              <w:rPr>
                <w:rFonts w:ascii="Tahoma" w:hAnsi="Tahoma" w:cs="Tahoma"/>
                <w:b/>
                <w:color w:val="3FBCEC"/>
                <w:sz w:val="24"/>
                <w:szCs w:val="28"/>
              </w:rPr>
              <w:t xml:space="preserve"> </w:t>
            </w:r>
            <w:r w:rsidR="00072BC3" w:rsidRPr="00770663">
              <w:rPr>
                <w:rFonts w:ascii="Tahoma" w:hAnsi="Tahoma" w:cs="Tahoma"/>
                <w:b/>
                <w:color w:val="3FBCEC"/>
                <w:sz w:val="24"/>
                <w:szCs w:val="28"/>
              </w:rPr>
              <w:t>Academic Projects</w:t>
            </w:r>
          </w:p>
          <w:p w:rsidR="009232D1" w:rsidRPr="00770663" w:rsidRDefault="009232D1" w:rsidP="00072BC3">
            <w:pPr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8"/>
              </w:rPr>
            </w:pPr>
          </w:p>
          <w:p w:rsidR="00072BC3" w:rsidRPr="00770663" w:rsidRDefault="00BE6640" w:rsidP="00BE664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pacing w:val="-6"/>
                <w:sz w:val="18"/>
              </w:rPr>
              <w:t>Title:</w:t>
            </w:r>
            <w:r w:rsidRPr="00770663"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  <w:t xml:space="preserve"> </w:t>
            </w:r>
            <w:r w:rsidR="00072BC3" w:rsidRPr="00770663"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  <w:t>Marketing Share of PEPSI &amp; COKE in Ghaziabad City</w:t>
            </w:r>
          </w:p>
          <w:p w:rsidR="00072BC3" w:rsidRPr="00770663" w:rsidRDefault="00C625B0" w:rsidP="00BE664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pacing w:val="-6"/>
                <w:sz w:val="18"/>
              </w:rPr>
              <w:t>Title:</w:t>
            </w:r>
            <w:r w:rsidRPr="00770663"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  <w:t xml:space="preserve"> I</w:t>
            </w:r>
            <w:r w:rsidR="00072BC3" w:rsidRPr="00770663"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  <w:t>mpact of Steelwork on Wood Industry</w:t>
            </w:r>
          </w:p>
          <w:p w:rsidR="00072BC3" w:rsidRPr="00770663" w:rsidRDefault="00C625B0" w:rsidP="00BE664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pacing w:val="-6"/>
                <w:sz w:val="18"/>
              </w:rPr>
              <w:t xml:space="preserve">Title: </w:t>
            </w:r>
            <w:r w:rsidR="00072BC3" w:rsidRPr="00770663">
              <w:rPr>
                <w:rFonts w:ascii="Tahoma" w:hAnsi="Tahoma" w:cs="Tahoma"/>
                <w:color w:val="595959" w:themeColor="text1" w:themeTint="A6"/>
                <w:spacing w:val="-6"/>
                <w:sz w:val="18"/>
              </w:rPr>
              <w:t>Market Position of CIPLA Medicine (Ciplox &amp; Lanzol) in Hapur City</w:t>
            </w:r>
          </w:p>
          <w:p w:rsidR="00963D18" w:rsidRPr="00770663" w:rsidRDefault="00963D18" w:rsidP="003D4FEB">
            <w:pPr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</w:pPr>
          </w:p>
          <w:p w:rsidR="007E4D95" w:rsidRPr="00770663" w:rsidRDefault="007E4D95" w:rsidP="003D4FEB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00B050"/>
                <w:sz w:val="24"/>
                <w:szCs w:val="28"/>
              </w:rPr>
            </w:pPr>
            <w:r w:rsidRPr="00770663">
              <w:rPr>
                <w:rFonts w:ascii="Tahoma" w:hAnsi="Tahoma" w:cs="Tahoma"/>
                <w:noProof/>
                <w:color w:val="F0563D"/>
                <w:sz w:val="24"/>
                <w:szCs w:val="28"/>
              </w:rPr>
              <w:drawing>
                <wp:inline distT="0" distB="0" distL="0" distR="0" wp14:anchorId="23D32B4E" wp14:editId="773113E4">
                  <wp:extent cx="228600" cy="228600"/>
                  <wp:effectExtent l="0" t="0" r="0" b="0"/>
                  <wp:docPr id="289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0663">
              <w:rPr>
                <w:rFonts w:ascii="Tahoma" w:hAnsi="Tahoma" w:cs="Tahoma"/>
                <w:color w:val="F0563D"/>
                <w:sz w:val="24"/>
                <w:szCs w:val="28"/>
              </w:rPr>
              <w:t xml:space="preserve"> </w:t>
            </w:r>
            <w:r w:rsidRPr="00770663">
              <w:rPr>
                <w:rFonts w:ascii="Tahoma" w:hAnsi="Tahoma" w:cs="Tahoma"/>
                <w:b/>
                <w:color w:val="3FBCEC"/>
                <w:sz w:val="24"/>
                <w:szCs w:val="28"/>
              </w:rPr>
              <w:t>Personal Details</w:t>
            </w:r>
          </w:p>
          <w:p w:rsidR="007E4D95" w:rsidRPr="00770663" w:rsidRDefault="007E4D95" w:rsidP="003D4FEB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b/>
                <w:color w:val="6A6969"/>
                <w:sz w:val="10"/>
                <w:szCs w:val="20"/>
              </w:rPr>
            </w:pPr>
          </w:p>
        </w:tc>
      </w:tr>
      <w:tr w:rsidR="007E4D95" w:rsidRPr="00AF2C38" w:rsidTr="000B3986">
        <w:trPr>
          <w:trHeight w:val="567"/>
        </w:trPr>
        <w:tc>
          <w:tcPr>
            <w:tcW w:w="10656" w:type="dxa"/>
            <w:gridSpan w:val="2"/>
            <w:shd w:val="clear" w:color="auto" w:fill="FFFFFF" w:themeFill="background1"/>
          </w:tcPr>
          <w:p w:rsidR="007E4D95" w:rsidRPr="00770663" w:rsidRDefault="007E4D95" w:rsidP="008661F7">
            <w:pPr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</w:rPr>
            </w:pPr>
            <w:r w:rsidRPr="00770663">
              <w:rPr>
                <w:rFonts w:ascii="Tahoma" w:eastAsia="Calibri" w:hAnsi="Tahoma" w:cs="Tahoma"/>
                <w:b/>
                <w:color w:val="595959" w:themeColor="text1" w:themeTint="A6"/>
                <w:spacing w:val="-4"/>
                <w:sz w:val="18"/>
                <w:szCs w:val="20"/>
              </w:rPr>
              <w:t>Date of Birth:</w:t>
            </w:r>
            <w:r w:rsidRPr="00770663">
              <w:rPr>
                <w:rFonts w:ascii="Tahoma" w:eastAsia="Calibri" w:hAnsi="Tahoma" w:cs="Tahoma"/>
                <w:color w:val="595959" w:themeColor="text1" w:themeTint="A6"/>
                <w:spacing w:val="-4"/>
                <w:sz w:val="18"/>
                <w:szCs w:val="20"/>
              </w:rPr>
              <w:t xml:space="preserve"> </w:t>
            </w:r>
            <w:r w:rsidR="00D64F48" w:rsidRPr="00770663">
              <w:rPr>
                <w:rFonts w:ascii="Tahoma" w:eastAsia="Calibri" w:hAnsi="Tahoma" w:cs="Tahoma"/>
                <w:color w:val="595959" w:themeColor="text1" w:themeTint="A6"/>
                <w:spacing w:val="-4"/>
                <w:sz w:val="18"/>
                <w:szCs w:val="20"/>
              </w:rPr>
              <w:t>20</w:t>
            </w:r>
            <w:r w:rsidR="00D64F48" w:rsidRPr="00770663">
              <w:rPr>
                <w:rFonts w:ascii="Tahoma" w:eastAsia="Calibri" w:hAnsi="Tahoma" w:cs="Tahoma"/>
                <w:color w:val="595959" w:themeColor="text1" w:themeTint="A6"/>
                <w:spacing w:val="-4"/>
                <w:sz w:val="18"/>
                <w:szCs w:val="20"/>
                <w:vertAlign w:val="superscript"/>
              </w:rPr>
              <w:t>th</w:t>
            </w:r>
            <w:r w:rsidR="00D64F48" w:rsidRPr="00770663">
              <w:rPr>
                <w:rFonts w:ascii="Tahoma" w:eastAsia="Calibri" w:hAnsi="Tahoma" w:cs="Tahoma"/>
                <w:color w:val="595959" w:themeColor="text1" w:themeTint="A6"/>
                <w:spacing w:val="-4"/>
                <w:sz w:val="18"/>
                <w:szCs w:val="20"/>
              </w:rPr>
              <w:t xml:space="preserve"> May 1975</w:t>
            </w:r>
            <w:r w:rsidR="00DC1786" w:rsidRPr="00770663">
              <w:rPr>
                <w:rFonts w:ascii="Tahoma" w:eastAsia="Calibri" w:hAnsi="Tahoma" w:cs="Tahoma"/>
                <w:color w:val="595959" w:themeColor="text1" w:themeTint="A6"/>
                <w:spacing w:val="-4"/>
                <w:sz w:val="18"/>
                <w:szCs w:val="20"/>
              </w:rPr>
              <w:t xml:space="preserve"> </w:t>
            </w:r>
            <w:r w:rsidRPr="00770663">
              <w:rPr>
                <w:rFonts w:ascii="Tahoma" w:eastAsia="Calibri" w:hAnsi="Tahoma" w:cs="Tahoma"/>
                <w:color w:val="5F5F5F"/>
                <w:spacing w:val="-4"/>
                <w:sz w:val="18"/>
                <w:szCs w:val="20"/>
              </w:rPr>
              <w:br/>
            </w:r>
            <w:r w:rsidRPr="00770663">
              <w:rPr>
                <w:rFonts w:ascii="Tahoma" w:hAnsi="Tahoma" w:cs="Tahoma"/>
                <w:b/>
                <w:color w:val="595959" w:themeColor="text1" w:themeTint="A6"/>
                <w:spacing w:val="-4"/>
                <w:sz w:val="18"/>
                <w:szCs w:val="20"/>
              </w:rPr>
              <w:t>Languages Known:</w:t>
            </w:r>
            <w:r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</w:rPr>
              <w:t xml:space="preserve"> </w:t>
            </w:r>
            <w:r w:rsidR="005847B4"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</w:rPr>
              <w:t>English</w:t>
            </w:r>
            <w:r w:rsidR="00771BEC"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</w:rPr>
              <w:t xml:space="preserve"> &amp; Hindi</w:t>
            </w:r>
            <w:r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</w:rPr>
              <w:br/>
            </w:r>
            <w:r w:rsidR="008661F7" w:rsidRPr="00770663">
              <w:rPr>
                <w:rFonts w:ascii="Tahoma" w:hAnsi="Tahoma" w:cs="Tahoma"/>
                <w:b/>
                <w:color w:val="595959" w:themeColor="text1" w:themeTint="A6"/>
                <w:spacing w:val="-4"/>
                <w:sz w:val="18"/>
                <w:szCs w:val="20"/>
              </w:rPr>
              <w:t xml:space="preserve">Present Address: </w:t>
            </w:r>
            <w:r w:rsidR="00D2324A"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</w:rPr>
              <w:t xml:space="preserve">876 </w:t>
            </w:r>
            <w:r w:rsidR="00FC5227"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</w:rPr>
              <w:t xml:space="preserve">Vikas Kunj Vikaspuri New Delhi - </w:t>
            </w:r>
            <w:r w:rsidR="00D2324A"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</w:rPr>
              <w:t>110018</w:t>
            </w:r>
          </w:p>
          <w:p w:rsidR="00B14E00" w:rsidRPr="00A20B44" w:rsidRDefault="004512B9" w:rsidP="00DC1786">
            <w:pPr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</w:rPr>
            </w:pPr>
            <w:r w:rsidRPr="00770663">
              <w:rPr>
                <w:rFonts w:ascii="Tahoma" w:hAnsi="Tahoma" w:cs="Tahoma"/>
                <w:b/>
                <w:color w:val="595959" w:themeColor="text1" w:themeTint="A6"/>
                <w:spacing w:val="-4"/>
                <w:sz w:val="18"/>
                <w:szCs w:val="20"/>
              </w:rPr>
              <w:t xml:space="preserve">Permanent Address: </w:t>
            </w:r>
            <w:r w:rsidRPr="00770663">
              <w:rPr>
                <w:rFonts w:ascii="Tahoma" w:hAnsi="Tahoma" w:cs="Tahoma"/>
                <w:color w:val="595959" w:themeColor="text1" w:themeTint="A6"/>
                <w:spacing w:val="-4"/>
                <w:sz w:val="18"/>
                <w:szCs w:val="20"/>
              </w:rPr>
              <w:t>2-1/1500, New Shiv Puri, Hapur – (245101), Uttar Pradesh</w:t>
            </w:r>
          </w:p>
        </w:tc>
      </w:tr>
    </w:tbl>
    <w:p w:rsidR="007534D8" w:rsidRPr="00AF2C38" w:rsidRDefault="007534D8">
      <w:pPr>
        <w:rPr>
          <w:sz w:val="20"/>
        </w:rPr>
      </w:pPr>
    </w:p>
    <w:sectPr w:rsidR="007534D8" w:rsidRPr="00AF2C38" w:rsidSect="00927470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C67" w:rsidRDefault="00BA1C67" w:rsidP="00513EBF">
      <w:pPr>
        <w:spacing w:after="0" w:line="240" w:lineRule="auto"/>
      </w:pPr>
      <w:r>
        <w:separator/>
      </w:r>
    </w:p>
  </w:endnote>
  <w:endnote w:type="continuationSeparator" w:id="0">
    <w:p w:rsidR="00BA1C67" w:rsidRDefault="00BA1C67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C67" w:rsidRDefault="00BA1C67" w:rsidP="00513EBF">
      <w:pPr>
        <w:spacing w:after="0" w:line="240" w:lineRule="auto"/>
      </w:pPr>
      <w:r>
        <w:separator/>
      </w:r>
    </w:p>
  </w:footnote>
  <w:footnote w:type="continuationSeparator" w:id="0">
    <w:p w:rsidR="00BA1C67" w:rsidRDefault="00BA1C67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bullet_grey_circ" style="width:9.2pt;height:9.2pt;visibility:visible;mso-wrap-style:square" o:bullet="t">
        <v:imagedata r:id="rId1" o:title="bullet_grey_circ"/>
      </v:shape>
    </w:pict>
  </w:numPicBullet>
  <w:numPicBullet w:numPicBulletId="1">
    <w:pict>
      <v:shape id="_x0000_i1107" type="#_x0000_t75" style="width:180pt;height:149pt;visibility:visible;mso-wrap-style:square" o:bullet="t">
        <v:imagedata r:id="rId2" o:title="image-rightver3"/>
      </v:shape>
    </w:pict>
  </w:numPicBullet>
  <w:numPicBullet w:numPicBulletId="2">
    <w:pict>
      <v:shape id="_x0000_i1108" type="#_x0000_t75" alt="edu24x24icons" style="width:18.4pt;height:18.4pt;visibility:visible;mso-wrap-style:square" o:bullet="t">
        <v:imagedata r:id="rId3" o:title="edu24x24icons"/>
      </v:shape>
    </w:pict>
  </w:numPicBullet>
  <w:numPicBullet w:numPicBulletId="3">
    <w:pict>
      <v:shape id="_x0000_i1109" type="#_x0000_t75" alt="exp24x24icons" style="width:18.4pt;height:18.4pt;visibility:visible;mso-wrap-style:square" o:bullet="t">
        <v:imagedata r:id="rId4" o:title="exp24x24icons"/>
      </v:shape>
    </w:pict>
  </w:numPicBullet>
  <w:numPicBullet w:numPicBulletId="4">
    <w:pict>
      <v:shape id="_x0000_i1110" type="#_x0000_t75" alt="career24x24icons" style="width:18.4pt;height:18.4pt;visibility:visible;mso-wrap-style:square" o:bullet="t">
        <v:imagedata r:id="rId5" o:title="career24x24icons"/>
      </v:shape>
    </w:pict>
  </w:numPicBullet>
  <w:numPicBullet w:numPicBulletId="5">
    <w:pict>
      <v:shape id="_x0000_i1111" type="#_x0000_t75" alt="softskills24x24icons" style="width:18.4pt;height:18.4pt;visibility:visible;mso-wrap-style:square" o:bullet="t">
        <v:imagedata r:id="rId6" o:title="softskills24x24icons"/>
      </v:shape>
    </w:pict>
  </w:numPicBullet>
  <w:numPicBullet w:numPicBulletId="6">
    <w:pict>
      <v:shape id="_x0000_i1112" type="#_x0000_t75" style="width:7.55pt;height:7.55pt" o:bullet="t">
        <v:imagedata r:id="rId7" o:title="bullet-grey"/>
      </v:shape>
    </w:pict>
  </w:numPicBullet>
  <w:numPicBullet w:numPicBulletId="7">
    <w:pict>
      <v:shape id="_x0000_i1113" type="#_x0000_t75" style="width:7.55pt;height:7.55pt" o:bullet="t">
        <v:imagedata r:id="rId8" o:title="bullet-grey"/>
      </v:shape>
    </w:pict>
  </w:numPicBullet>
  <w:numPicBullet w:numPicBulletId="8">
    <w:pict>
      <v:shape id="_x0000_i1114" type="#_x0000_t75" style="width:13.4pt;height:13.4pt;visibility:visible;mso-wrap-style:square" o:bullet="t">
        <v:imagedata r:id="rId9" o:title=""/>
      </v:shape>
    </w:pict>
  </w:numPicBullet>
  <w:numPicBullet w:numPicBulletId="9">
    <w:pict>
      <v:shape id="_x0000_i1115" type="#_x0000_t75" style="width:7.55pt;height:7.55pt" o:bullet="t">
        <v:imagedata r:id="rId10" o:title="bullet-blue"/>
      </v:shape>
    </w:pict>
  </w:numPicBullet>
  <w:numPicBullet w:numPicBulletId="10">
    <w:pict>
      <v:shape id="_x0000_i1116" type="#_x0000_t75" style="width:11.7pt;height:11.7pt" o:bullet="t">
        <v:imagedata r:id="rId11" o:title="bullet"/>
      </v:shape>
    </w:pict>
  </w:numPicBullet>
  <w:numPicBullet w:numPicBulletId="11">
    <w:pict>
      <v:shape id="_x0000_i1117" type="#_x0000_t75" style="width:11.7pt;height:11.7pt" o:bullet="t">
        <v:imagedata r:id="rId12" o:title="bullet"/>
      </v:shape>
    </w:pict>
  </w:numPicBullet>
  <w:numPicBullet w:numPicBulletId="12">
    <w:pict>
      <v:shape id="_x0000_i1118" type="#_x0000_t75" style="width:18.4pt;height:18.4pt;visibility:visible;mso-wrap-style:square" o:bullet="t">
        <v:imagedata r:id="rId13" o:title="education24x24icons"/>
      </v:shape>
    </w:pict>
  </w:numPicBullet>
  <w:numPicBullet w:numPicBulletId="13">
    <w:pict>
      <v:shape id="_x0000_i1119" type="#_x0000_t75" style="width:9.2pt;height:9.2pt" o:bullet="t">
        <v:imagedata r:id="rId14" o:title="clip_image001"/>
      </v:shape>
    </w:pict>
  </w:numPicBullet>
  <w:numPicBullet w:numPicBulletId="14">
    <w:pict>
      <v:shape id="_x0000_i1120" type="#_x0000_t75" style="width:7.55pt;height:7.55pt" o:bullet="t">
        <v:imagedata r:id="rId15" o:title="clip_image001"/>
      </v:shape>
    </w:pict>
  </w:numPicBullet>
  <w:numPicBullet w:numPicBulletId="15">
    <w:pict>
      <v:shape id="_x0000_i1121" type="#_x0000_t75" style="width:11.7pt;height:11.7pt" o:bullet="t">
        <v:imagedata r:id="rId16" o:title="bullet"/>
      </v:shape>
    </w:pict>
  </w:numPicBullet>
  <w:abstractNum w:abstractNumId="0">
    <w:nsid w:val="01235A24"/>
    <w:multiLevelType w:val="hybridMultilevel"/>
    <w:tmpl w:val="D2E415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230C7"/>
    <w:multiLevelType w:val="hybridMultilevel"/>
    <w:tmpl w:val="DE6C9488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654233"/>
    <w:multiLevelType w:val="hybridMultilevel"/>
    <w:tmpl w:val="C1463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C0E77"/>
    <w:multiLevelType w:val="hybridMultilevel"/>
    <w:tmpl w:val="3B56BBFE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794E4C"/>
    <w:multiLevelType w:val="hybridMultilevel"/>
    <w:tmpl w:val="0122CC74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C95699"/>
    <w:multiLevelType w:val="hybridMultilevel"/>
    <w:tmpl w:val="ECCAB95E"/>
    <w:lvl w:ilvl="0" w:tplc="8FDC854E">
      <w:start w:val="1"/>
      <w:numFmt w:val="bullet"/>
      <w:lvlText w:val=""/>
      <w:lvlPicBulletId w:val="1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8A3C07"/>
    <w:multiLevelType w:val="hybridMultilevel"/>
    <w:tmpl w:val="26A85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4291D"/>
    <w:multiLevelType w:val="hybridMultilevel"/>
    <w:tmpl w:val="E6083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982DA2"/>
    <w:multiLevelType w:val="hybridMultilevel"/>
    <w:tmpl w:val="AD4A683A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7822BF"/>
    <w:multiLevelType w:val="hybridMultilevel"/>
    <w:tmpl w:val="86BAF62E"/>
    <w:lvl w:ilvl="0" w:tplc="7728CCA2">
      <w:start w:val="1"/>
      <w:numFmt w:val="bullet"/>
      <w:lvlText w:val=""/>
      <w:lvlPicBulletId w:val="1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8F19DA"/>
    <w:multiLevelType w:val="hybridMultilevel"/>
    <w:tmpl w:val="D17C164C"/>
    <w:lvl w:ilvl="0" w:tplc="8FDC854E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0A0F96"/>
    <w:multiLevelType w:val="hybridMultilevel"/>
    <w:tmpl w:val="1D221BE0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110858"/>
    <w:multiLevelType w:val="hybridMultilevel"/>
    <w:tmpl w:val="B0A41844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1ACD6456"/>
    <w:multiLevelType w:val="hybridMultilevel"/>
    <w:tmpl w:val="17FEBD6C"/>
    <w:lvl w:ilvl="0" w:tplc="8FDC854E">
      <w:start w:val="1"/>
      <w:numFmt w:val="bullet"/>
      <w:lvlText w:val=""/>
      <w:lvlPicBulletId w:val="1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>
    <w:nsid w:val="1FEC6B2B"/>
    <w:multiLevelType w:val="hybridMultilevel"/>
    <w:tmpl w:val="2D4414B6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7">
    <w:nsid w:val="220F574D"/>
    <w:multiLevelType w:val="hybridMultilevel"/>
    <w:tmpl w:val="C1020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0228B0"/>
    <w:multiLevelType w:val="hybridMultilevel"/>
    <w:tmpl w:val="35461FF6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9F84DBD"/>
    <w:multiLevelType w:val="hybridMultilevel"/>
    <w:tmpl w:val="29DC27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BD275C"/>
    <w:multiLevelType w:val="hybridMultilevel"/>
    <w:tmpl w:val="5EA65D8E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7C84198"/>
    <w:multiLevelType w:val="hybridMultilevel"/>
    <w:tmpl w:val="50868900"/>
    <w:lvl w:ilvl="0" w:tplc="B3381392">
      <w:start w:val="1"/>
      <w:numFmt w:val="bullet"/>
      <w:lvlText w:val=""/>
      <w:lvlPicBulletId w:val="13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>
    <w:nsid w:val="38A97C8B"/>
    <w:multiLevelType w:val="hybridMultilevel"/>
    <w:tmpl w:val="69D47452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DC86968"/>
    <w:multiLevelType w:val="hybridMultilevel"/>
    <w:tmpl w:val="EFE6E194"/>
    <w:lvl w:ilvl="0" w:tplc="D7BE4B6E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35A1A90"/>
    <w:multiLevelType w:val="hybridMultilevel"/>
    <w:tmpl w:val="568A6966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381006C"/>
    <w:multiLevelType w:val="hybridMultilevel"/>
    <w:tmpl w:val="9B70C8E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8731FB0"/>
    <w:multiLevelType w:val="hybridMultilevel"/>
    <w:tmpl w:val="A240DB74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AE02665"/>
    <w:multiLevelType w:val="hybridMultilevel"/>
    <w:tmpl w:val="70DAF2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6DFD"/>
    <w:multiLevelType w:val="hybridMultilevel"/>
    <w:tmpl w:val="5CDE3496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E5E2D0A6">
      <w:numFmt w:val="bullet"/>
      <w:lvlText w:val="•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BA125EE"/>
    <w:multiLevelType w:val="hybridMultilevel"/>
    <w:tmpl w:val="C3A29B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8230A9"/>
    <w:multiLevelType w:val="hybridMultilevel"/>
    <w:tmpl w:val="0680D3E0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FAD7384"/>
    <w:multiLevelType w:val="hybridMultilevel"/>
    <w:tmpl w:val="C0AC238E"/>
    <w:lvl w:ilvl="0" w:tplc="17741EDC">
      <w:start w:val="1"/>
      <w:numFmt w:val="bullet"/>
      <w:lvlText w:val=""/>
      <w:lvlPicBulletId w:val="15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E802F5E"/>
    <w:multiLevelType w:val="hybridMultilevel"/>
    <w:tmpl w:val="F124BB8E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694253"/>
    <w:multiLevelType w:val="hybridMultilevel"/>
    <w:tmpl w:val="6A3299BC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56A6CD1"/>
    <w:multiLevelType w:val="hybridMultilevel"/>
    <w:tmpl w:val="9BA2257A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68957AA"/>
    <w:multiLevelType w:val="hybridMultilevel"/>
    <w:tmpl w:val="D5DC0470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72542DB"/>
    <w:multiLevelType w:val="hybridMultilevel"/>
    <w:tmpl w:val="FA02E104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90F1383"/>
    <w:multiLevelType w:val="hybridMultilevel"/>
    <w:tmpl w:val="80465BEE"/>
    <w:lvl w:ilvl="0" w:tplc="8FDC854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E91CAA"/>
    <w:multiLevelType w:val="hybridMultilevel"/>
    <w:tmpl w:val="CC58D9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CB66A6"/>
    <w:multiLevelType w:val="hybridMultilevel"/>
    <w:tmpl w:val="5D46ACEA"/>
    <w:lvl w:ilvl="0" w:tplc="B3381392">
      <w:start w:val="1"/>
      <w:numFmt w:val="bullet"/>
      <w:lvlText w:val=""/>
      <w:lvlPicBulletId w:val="1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34"/>
  </w:num>
  <w:num w:numId="4">
    <w:abstractNumId w:val="20"/>
  </w:num>
  <w:num w:numId="5">
    <w:abstractNumId w:val="11"/>
  </w:num>
  <w:num w:numId="6">
    <w:abstractNumId w:val="4"/>
  </w:num>
  <w:num w:numId="7">
    <w:abstractNumId w:val="30"/>
  </w:num>
  <w:num w:numId="8">
    <w:abstractNumId w:val="7"/>
  </w:num>
  <w:num w:numId="9">
    <w:abstractNumId w:val="6"/>
  </w:num>
  <w:num w:numId="10">
    <w:abstractNumId w:val="19"/>
  </w:num>
  <w:num w:numId="11">
    <w:abstractNumId w:val="0"/>
  </w:num>
  <w:num w:numId="12">
    <w:abstractNumId w:val="26"/>
  </w:num>
  <w:num w:numId="13">
    <w:abstractNumId w:val="2"/>
  </w:num>
  <w:num w:numId="14">
    <w:abstractNumId w:val="10"/>
  </w:num>
  <w:num w:numId="15">
    <w:abstractNumId w:val="25"/>
  </w:num>
  <w:num w:numId="16">
    <w:abstractNumId w:val="29"/>
  </w:num>
  <w:num w:numId="17">
    <w:abstractNumId w:val="33"/>
  </w:num>
  <w:num w:numId="18">
    <w:abstractNumId w:val="24"/>
  </w:num>
  <w:num w:numId="19">
    <w:abstractNumId w:val="8"/>
  </w:num>
  <w:num w:numId="20">
    <w:abstractNumId w:val="1"/>
  </w:num>
  <w:num w:numId="21">
    <w:abstractNumId w:val="12"/>
  </w:num>
  <w:num w:numId="22">
    <w:abstractNumId w:val="31"/>
  </w:num>
  <w:num w:numId="23">
    <w:abstractNumId w:val="18"/>
  </w:num>
  <w:num w:numId="24">
    <w:abstractNumId w:val="3"/>
  </w:num>
  <w:num w:numId="25">
    <w:abstractNumId w:val="15"/>
  </w:num>
  <w:num w:numId="26">
    <w:abstractNumId w:val="21"/>
  </w:num>
  <w:num w:numId="27">
    <w:abstractNumId w:val="39"/>
  </w:num>
  <w:num w:numId="28">
    <w:abstractNumId w:val="38"/>
  </w:num>
  <w:num w:numId="29">
    <w:abstractNumId w:val="23"/>
  </w:num>
  <w:num w:numId="30">
    <w:abstractNumId w:val="35"/>
  </w:num>
  <w:num w:numId="31">
    <w:abstractNumId w:val="36"/>
  </w:num>
  <w:num w:numId="32">
    <w:abstractNumId w:val="37"/>
  </w:num>
  <w:num w:numId="33">
    <w:abstractNumId w:val="22"/>
  </w:num>
  <w:num w:numId="34">
    <w:abstractNumId w:val="22"/>
  </w:num>
  <w:num w:numId="35">
    <w:abstractNumId w:val="14"/>
  </w:num>
  <w:num w:numId="36">
    <w:abstractNumId w:val="27"/>
  </w:num>
  <w:num w:numId="37">
    <w:abstractNumId w:val="17"/>
  </w:num>
  <w:num w:numId="38">
    <w:abstractNumId w:val="28"/>
  </w:num>
  <w:num w:numId="39">
    <w:abstractNumId w:val="41"/>
  </w:num>
  <w:num w:numId="40">
    <w:abstractNumId w:val="16"/>
  </w:num>
  <w:num w:numId="41">
    <w:abstractNumId w:val="9"/>
  </w:num>
  <w:num w:numId="42">
    <w:abstractNumId w:val="40"/>
  </w:num>
  <w:num w:numId="43">
    <w:abstractNumId w:val="32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10547"/>
    <w:rsid w:val="000122D7"/>
    <w:rsid w:val="000166D6"/>
    <w:rsid w:val="0001780F"/>
    <w:rsid w:val="00017D6D"/>
    <w:rsid w:val="00020861"/>
    <w:rsid w:val="00021AB5"/>
    <w:rsid w:val="00022BD5"/>
    <w:rsid w:val="00023D1C"/>
    <w:rsid w:val="000333D0"/>
    <w:rsid w:val="00033BCE"/>
    <w:rsid w:val="00034C40"/>
    <w:rsid w:val="00042683"/>
    <w:rsid w:val="0004307F"/>
    <w:rsid w:val="00043FB4"/>
    <w:rsid w:val="0004410F"/>
    <w:rsid w:val="00047EFE"/>
    <w:rsid w:val="00052EFE"/>
    <w:rsid w:val="00061B25"/>
    <w:rsid w:val="00063858"/>
    <w:rsid w:val="000661F3"/>
    <w:rsid w:val="000666FF"/>
    <w:rsid w:val="00066EB1"/>
    <w:rsid w:val="0007061A"/>
    <w:rsid w:val="00070900"/>
    <w:rsid w:val="0007133C"/>
    <w:rsid w:val="00072BC3"/>
    <w:rsid w:val="00081D78"/>
    <w:rsid w:val="00082B97"/>
    <w:rsid w:val="000878BF"/>
    <w:rsid w:val="00087901"/>
    <w:rsid w:val="000940AE"/>
    <w:rsid w:val="0009600A"/>
    <w:rsid w:val="000A01D8"/>
    <w:rsid w:val="000A59C7"/>
    <w:rsid w:val="000A69CC"/>
    <w:rsid w:val="000B2DBC"/>
    <w:rsid w:val="000B3986"/>
    <w:rsid w:val="000B4309"/>
    <w:rsid w:val="000C2025"/>
    <w:rsid w:val="000C76C0"/>
    <w:rsid w:val="000C7E97"/>
    <w:rsid w:val="000D0724"/>
    <w:rsid w:val="000D6B5E"/>
    <w:rsid w:val="000E0051"/>
    <w:rsid w:val="000E4E48"/>
    <w:rsid w:val="000F17D6"/>
    <w:rsid w:val="000F1A41"/>
    <w:rsid w:val="000F2939"/>
    <w:rsid w:val="000F310D"/>
    <w:rsid w:val="0010122D"/>
    <w:rsid w:val="00102235"/>
    <w:rsid w:val="00102329"/>
    <w:rsid w:val="001030B7"/>
    <w:rsid w:val="0010553C"/>
    <w:rsid w:val="0011586D"/>
    <w:rsid w:val="00115B08"/>
    <w:rsid w:val="001315A2"/>
    <w:rsid w:val="00132D3F"/>
    <w:rsid w:val="001340E9"/>
    <w:rsid w:val="0013595D"/>
    <w:rsid w:val="001415AC"/>
    <w:rsid w:val="001426BC"/>
    <w:rsid w:val="001426BF"/>
    <w:rsid w:val="00142830"/>
    <w:rsid w:val="001429B2"/>
    <w:rsid w:val="00145EFA"/>
    <w:rsid w:val="0015426F"/>
    <w:rsid w:val="0015435D"/>
    <w:rsid w:val="00157DAA"/>
    <w:rsid w:val="00163007"/>
    <w:rsid w:val="00172E01"/>
    <w:rsid w:val="001736B2"/>
    <w:rsid w:val="00175995"/>
    <w:rsid w:val="0017658D"/>
    <w:rsid w:val="00176EBD"/>
    <w:rsid w:val="00184D2E"/>
    <w:rsid w:val="00187129"/>
    <w:rsid w:val="00191EB9"/>
    <w:rsid w:val="00192115"/>
    <w:rsid w:val="0019514C"/>
    <w:rsid w:val="0019746B"/>
    <w:rsid w:val="001A2CEB"/>
    <w:rsid w:val="001A4065"/>
    <w:rsid w:val="001A5795"/>
    <w:rsid w:val="001A639E"/>
    <w:rsid w:val="001B3468"/>
    <w:rsid w:val="001B4941"/>
    <w:rsid w:val="001B4B1D"/>
    <w:rsid w:val="001B7D94"/>
    <w:rsid w:val="001C0EA6"/>
    <w:rsid w:val="001C206C"/>
    <w:rsid w:val="001C7EF4"/>
    <w:rsid w:val="001D1620"/>
    <w:rsid w:val="001D4B29"/>
    <w:rsid w:val="001D5FCB"/>
    <w:rsid w:val="001E03B8"/>
    <w:rsid w:val="001E1D53"/>
    <w:rsid w:val="001E7594"/>
    <w:rsid w:val="00203201"/>
    <w:rsid w:val="0020362E"/>
    <w:rsid w:val="00211133"/>
    <w:rsid w:val="002125DA"/>
    <w:rsid w:val="002127D1"/>
    <w:rsid w:val="0021609E"/>
    <w:rsid w:val="00220032"/>
    <w:rsid w:val="002234C0"/>
    <w:rsid w:val="00225481"/>
    <w:rsid w:val="00226832"/>
    <w:rsid w:val="00230797"/>
    <w:rsid w:val="00230A26"/>
    <w:rsid w:val="0023282B"/>
    <w:rsid w:val="0023407C"/>
    <w:rsid w:val="002350E6"/>
    <w:rsid w:val="0023798F"/>
    <w:rsid w:val="00240D5D"/>
    <w:rsid w:val="00244116"/>
    <w:rsid w:val="00246A3F"/>
    <w:rsid w:val="00251423"/>
    <w:rsid w:val="002522EC"/>
    <w:rsid w:val="00255966"/>
    <w:rsid w:val="00256767"/>
    <w:rsid w:val="00264E40"/>
    <w:rsid w:val="00265F2D"/>
    <w:rsid w:val="00270EE5"/>
    <w:rsid w:val="002737E4"/>
    <w:rsid w:val="002806AC"/>
    <w:rsid w:val="00280B00"/>
    <w:rsid w:val="00282E3D"/>
    <w:rsid w:val="00287731"/>
    <w:rsid w:val="00287B55"/>
    <w:rsid w:val="002923A1"/>
    <w:rsid w:val="002A07AE"/>
    <w:rsid w:val="002A10AE"/>
    <w:rsid w:val="002A488A"/>
    <w:rsid w:val="002A4F6A"/>
    <w:rsid w:val="002A69CD"/>
    <w:rsid w:val="002B01A7"/>
    <w:rsid w:val="002C3545"/>
    <w:rsid w:val="002C6AAB"/>
    <w:rsid w:val="002C7242"/>
    <w:rsid w:val="002D177C"/>
    <w:rsid w:val="002D3D21"/>
    <w:rsid w:val="002D6A23"/>
    <w:rsid w:val="002E2EED"/>
    <w:rsid w:val="002E432F"/>
    <w:rsid w:val="002E5F3E"/>
    <w:rsid w:val="002F4879"/>
    <w:rsid w:val="002F5EA0"/>
    <w:rsid w:val="003033CE"/>
    <w:rsid w:val="00315716"/>
    <w:rsid w:val="00321D51"/>
    <w:rsid w:val="00322CB3"/>
    <w:rsid w:val="0033584E"/>
    <w:rsid w:val="00335A4D"/>
    <w:rsid w:val="00336000"/>
    <w:rsid w:val="00344607"/>
    <w:rsid w:val="0035184B"/>
    <w:rsid w:val="003559A9"/>
    <w:rsid w:val="00356C13"/>
    <w:rsid w:val="00356C65"/>
    <w:rsid w:val="003573B3"/>
    <w:rsid w:val="00360868"/>
    <w:rsid w:val="00367797"/>
    <w:rsid w:val="003726AC"/>
    <w:rsid w:val="00372766"/>
    <w:rsid w:val="00380268"/>
    <w:rsid w:val="00382D97"/>
    <w:rsid w:val="00384966"/>
    <w:rsid w:val="00384CA7"/>
    <w:rsid w:val="00397882"/>
    <w:rsid w:val="003A04FB"/>
    <w:rsid w:val="003A0964"/>
    <w:rsid w:val="003A2373"/>
    <w:rsid w:val="003A46A7"/>
    <w:rsid w:val="003B014B"/>
    <w:rsid w:val="003B2F15"/>
    <w:rsid w:val="003B3A7E"/>
    <w:rsid w:val="003C273F"/>
    <w:rsid w:val="003C7ECD"/>
    <w:rsid w:val="003D0FAD"/>
    <w:rsid w:val="003D7EC4"/>
    <w:rsid w:val="003E56F1"/>
    <w:rsid w:val="003E5D3F"/>
    <w:rsid w:val="003E5E17"/>
    <w:rsid w:val="003E7101"/>
    <w:rsid w:val="003F1C61"/>
    <w:rsid w:val="003F1C7C"/>
    <w:rsid w:val="003F3119"/>
    <w:rsid w:val="003F4D0F"/>
    <w:rsid w:val="003F5EA1"/>
    <w:rsid w:val="00400AF6"/>
    <w:rsid w:val="00400D77"/>
    <w:rsid w:val="00401C52"/>
    <w:rsid w:val="00401EA7"/>
    <w:rsid w:val="004106B3"/>
    <w:rsid w:val="00411FCC"/>
    <w:rsid w:val="00414CA9"/>
    <w:rsid w:val="00416BBA"/>
    <w:rsid w:val="004226F5"/>
    <w:rsid w:val="00424DCC"/>
    <w:rsid w:val="00430982"/>
    <w:rsid w:val="0043644F"/>
    <w:rsid w:val="004420D3"/>
    <w:rsid w:val="00444A8D"/>
    <w:rsid w:val="004512B9"/>
    <w:rsid w:val="00463037"/>
    <w:rsid w:val="00465D2B"/>
    <w:rsid w:val="00471C6B"/>
    <w:rsid w:val="004733D8"/>
    <w:rsid w:val="00476AB4"/>
    <w:rsid w:val="004832E2"/>
    <w:rsid w:val="00490CF5"/>
    <w:rsid w:val="00492DA2"/>
    <w:rsid w:val="00492FFD"/>
    <w:rsid w:val="00497DB1"/>
    <w:rsid w:val="004A1F1A"/>
    <w:rsid w:val="004A2E72"/>
    <w:rsid w:val="004A47FC"/>
    <w:rsid w:val="004A5CD4"/>
    <w:rsid w:val="004B3AFE"/>
    <w:rsid w:val="004B40E1"/>
    <w:rsid w:val="004B47CD"/>
    <w:rsid w:val="004C0354"/>
    <w:rsid w:val="004C237D"/>
    <w:rsid w:val="004C31B9"/>
    <w:rsid w:val="004C4098"/>
    <w:rsid w:val="004C43EC"/>
    <w:rsid w:val="004C49B9"/>
    <w:rsid w:val="004C4D4D"/>
    <w:rsid w:val="004C53EE"/>
    <w:rsid w:val="004D25AD"/>
    <w:rsid w:val="004D2864"/>
    <w:rsid w:val="004D6DBF"/>
    <w:rsid w:val="004F016D"/>
    <w:rsid w:val="004F020E"/>
    <w:rsid w:val="004F2711"/>
    <w:rsid w:val="004F54A5"/>
    <w:rsid w:val="00502D4B"/>
    <w:rsid w:val="00503391"/>
    <w:rsid w:val="00503B02"/>
    <w:rsid w:val="00505EA6"/>
    <w:rsid w:val="00513EBF"/>
    <w:rsid w:val="005159E0"/>
    <w:rsid w:val="00515C8E"/>
    <w:rsid w:val="00520B98"/>
    <w:rsid w:val="00522012"/>
    <w:rsid w:val="0052277E"/>
    <w:rsid w:val="00525B44"/>
    <w:rsid w:val="00541671"/>
    <w:rsid w:val="005421E9"/>
    <w:rsid w:val="00542A14"/>
    <w:rsid w:val="00543497"/>
    <w:rsid w:val="00544B59"/>
    <w:rsid w:val="00545FCA"/>
    <w:rsid w:val="00547C40"/>
    <w:rsid w:val="00552916"/>
    <w:rsid w:val="00555B1F"/>
    <w:rsid w:val="00555DB0"/>
    <w:rsid w:val="00555DC2"/>
    <w:rsid w:val="0055682F"/>
    <w:rsid w:val="005621E5"/>
    <w:rsid w:val="00563AB1"/>
    <w:rsid w:val="005654E4"/>
    <w:rsid w:val="005668EB"/>
    <w:rsid w:val="005676FA"/>
    <w:rsid w:val="00570454"/>
    <w:rsid w:val="0057324D"/>
    <w:rsid w:val="00574164"/>
    <w:rsid w:val="00581F8E"/>
    <w:rsid w:val="005847B4"/>
    <w:rsid w:val="005A2B8A"/>
    <w:rsid w:val="005B2343"/>
    <w:rsid w:val="005B30D6"/>
    <w:rsid w:val="005B3709"/>
    <w:rsid w:val="005B3C90"/>
    <w:rsid w:val="005B6611"/>
    <w:rsid w:val="005B669E"/>
    <w:rsid w:val="005B7C87"/>
    <w:rsid w:val="005C015B"/>
    <w:rsid w:val="005C1836"/>
    <w:rsid w:val="005C67B6"/>
    <w:rsid w:val="005C720C"/>
    <w:rsid w:val="005C7C2A"/>
    <w:rsid w:val="005D1B8F"/>
    <w:rsid w:val="005D6067"/>
    <w:rsid w:val="005E16FE"/>
    <w:rsid w:val="005E41DA"/>
    <w:rsid w:val="005E4A31"/>
    <w:rsid w:val="005E5FF4"/>
    <w:rsid w:val="005E74D6"/>
    <w:rsid w:val="00600217"/>
    <w:rsid w:val="006038CD"/>
    <w:rsid w:val="00612AA1"/>
    <w:rsid w:val="00615C6F"/>
    <w:rsid w:val="00617B22"/>
    <w:rsid w:val="006215D8"/>
    <w:rsid w:val="006240B3"/>
    <w:rsid w:val="0062495E"/>
    <w:rsid w:val="00635AC5"/>
    <w:rsid w:val="006467D8"/>
    <w:rsid w:val="0064759D"/>
    <w:rsid w:val="00652700"/>
    <w:rsid w:val="00655303"/>
    <w:rsid w:val="0066042F"/>
    <w:rsid w:val="00662E47"/>
    <w:rsid w:val="00663855"/>
    <w:rsid w:val="00665BE1"/>
    <w:rsid w:val="00672570"/>
    <w:rsid w:val="006729B9"/>
    <w:rsid w:val="00673B82"/>
    <w:rsid w:val="00681ED6"/>
    <w:rsid w:val="0068471E"/>
    <w:rsid w:val="00691BEE"/>
    <w:rsid w:val="006938BD"/>
    <w:rsid w:val="00693C92"/>
    <w:rsid w:val="00693ED2"/>
    <w:rsid w:val="00696F55"/>
    <w:rsid w:val="006A0260"/>
    <w:rsid w:val="006A3C59"/>
    <w:rsid w:val="006A72BC"/>
    <w:rsid w:val="006B15AE"/>
    <w:rsid w:val="006B475A"/>
    <w:rsid w:val="006C2749"/>
    <w:rsid w:val="006C28FD"/>
    <w:rsid w:val="006C65A9"/>
    <w:rsid w:val="006D0BB7"/>
    <w:rsid w:val="006D5F0F"/>
    <w:rsid w:val="006D6098"/>
    <w:rsid w:val="006E01AE"/>
    <w:rsid w:val="006E32F0"/>
    <w:rsid w:val="006F1A3D"/>
    <w:rsid w:val="006F2811"/>
    <w:rsid w:val="006F3CC7"/>
    <w:rsid w:val="006F76D8"/>
    <w:rsid w:val="007009FB"/>
    <w:rsid w:val="0070173D"/>
    <w:rsid w:val="00701D80"/>
    <w:rsid w:val="007138C6"/>
    <w:rsid w:val="00713E7E"/>
    <w:rsid w:val="00720604"/>
    <w:rsid w:val="00725386"/>
    <w:rsid w:val="00727EF6"/>
    <w:rsid w:val="007302EC"/>
    <w:rsid w:val="0073042D"/>
    <w:rsid w:val="00731E6B"/>
    <w:rsid w:val="00733451"/>
    <w:rsid w:val="00733F6C"/>
    <w:rsid w:val="00745D08"/>
    <w:rsid w:val="00746CBA"/>
    <w:rsid w:val="00750EFB"/>
    <w:rsid w:val="007534D8"/>
    <w:rsid w:val="00754F4C"/>
    <w:rsid w:val="0075620D"/>
    <w:rsid w:val="00756E6B"/>
    <w:rsid w:val="00757499"/>
    <w:rsid w:val="00770663"/>
    <w:rsid w:val="00771BEC"/>
    <w:rsid w:val="00774806"/>
    <w:rsid w:val="0078160F"/>
    <w:rsid w:val="00781A68"/>
    <w:rsid w:val="007843F9"/>
    <w:rsid w:val="007848F1"/>
    <w:rsid w:val="0078635A"/>
    <w:rsid w:val="00787BCE"/>
    <w:rsid w:val="0079073B"/>
    <w:rsid w:val="00792F95"/>
    <w:rsid w:val="00793726"/>
    <w:rsid w:val="00793ADB"/>
    <w:rsid w:val="00793C82"/>
    <w:rsid w:val="007976E7"/>
    <w:rsid w:val="007A2FF0"/>
    <w:rsid w:val="007A6A7F"/>
    <w:rsid w:val="007B17DD"/>
    <w:rsid w:val="007B3F28"/>
    <w:rsid w:val="007B5D37"/>
    <w:rsid w:val="007C3322"/>
    <w:rsid w:val="007C4487"/>
    <w:rsid w:val="007C73B6"/>
    <w:rsid w:val="007D1049"/>
    <w:rsid w:val="007D1F3C"/>
    <w:rsid w:val="007E35CE"/>
    <w:rsid w:val="007E4D95"/>
    <w:rsid w:val="007E791E"/>
    <w:rsid w:val="007F074F"/>
    <w:rsid w:val="007F0EC9"/>
    <w:rsid w:val="007F300E"/>
    <w:rsid w:val="007F4FB3"/>
    <w:rsid w:val="007F7426"/>
    <w:rsid w:val="007F7A27"/>
    <w:rsid w:val="008038C7"/>
    <w:rsid w:val="00807EB0"/>
    <w:rsid w:val="00817753"/>
    <w:rsid w:val="008222E5"/>
    <w:rsid w:val="00826A4B"/>
    <w:rsid w:val="00826E43"/>
    <w:rsid w:val="00841B7D"/>
    <w:rsid w:val="00841CC5"/>
    <w:rsid w:val="00841DDB"/>
    <w:rsid w:val="00843D53"/>
    <w:rsid w:val="008445D2"/>
    <w:rsid w:val="00844FA1"/>
    <w:rsid w:val="0084613F"/>
    <w:rsid w:val="00850704"/>
    <w:rsid w:val="008526D2"/>
    <w:rsid w:val="0085339C"/>
    <w:rsid w:val="00853BFB"/>
    <w:rsid w:val="0085426B"/>
    <w:rsid w:val="00854868"/>
    <w:rsid w:val="00857BEF"/>
    <w:rsid w:val="00860282"/>
    <w:rsid w:val="00861FBE"/>
    <w:rsid w:val="00865A1B"/>
    <w:rsid w:val="008661F7"/>
    <w:rsid w:val="00874A9A"/>
    <w:rsid w:val="008801B4"/>
    <w:rsid w:val="00881CA0"/>
    <w:rsid w:val="00883F11"/>
    <w:rsid w:val="00883F73"/>
    <w:rsid w:val="00884A08"/>
    <w:rsid w:val="00887551"/>
    <w:rsid w:val="008877C3"/>
    <w:rsid w:val="008925D9"/>
    <w:rsid w:val="00896886"/>
    <w:rsid w:val="008977AC"/>
    <w:rsid w:val="008A3663"/>
    <w:rsid w:val="008A48D8"/>
    <w:rsid w:val="008A61CD"/>
    <w:rsid w:val="008A7B9E"/>
    <w:rsid w:val="008B0004"/>
    <w:rsid w:val="008D2253"/>
    <w:rsid w:val="008D3384"/>
    <w:rsid w:val="008E4605"/>
    <w:rsid w:val="008E5994"/>
    <w:rsid w:val="008E679C"/>
    <w:rsid w:val="008E7836"/>
    <w:rsid w:val="008F21A5"/>
    <w:rsid w:val="008F4355"/>
    <w:rsid w:val="008F644B"/>
    <w:rsid w:val="009232D1"/>
    <w:rsid w:val="00927470"/>
    <w:rsid w:val="00930DC8"/>
    <w:rsid w:val="00931F41"/>
    <w:rsid w:val="00936AB3"/>
    <w:rsid w:val="0094244E"/>
    <w:rsid w:val="009432B6"/>
    <w:rsid w:val="009531E6"/>
    <w:rsid w:val="009550D4"/>
    <w:rsid w:val="00960654"/>
    <w:rsid w:val="00963D18"/>
    <w:rsid w:val="00966AB4"/>
    <w:rsid w:val="00973619"/>
    <w:rsid w:val="00977688"/>
    <w:rsid w:val="00980380"/>
    <w:rsid w:val="0098210C"/>
    <w:rsid w:val="00982F15"/>
    <w:rsid w:val="009839EB"/>
    <w:rsid w:val="00987FC4"/>
    <w:rsid w:val="00992DFD"/>
    <w:rsid w:val="009937E0"/>
    <w:rsid w:val="0099744C"/>
    <w:rsid w:val="009A31EE"/>
    <w:rsid w:val="009B7FFE"/>
    <w:rsid w:val="009C2555"/>
    <w:rsid w:val="009C3E23"/>
    <w:rsid w:val="009D1875"/>
    <w:rsid w:val="009D1BAB"/>
    <w:rsid w:val="009D2D8D"/>
    <w:rsid w:val="009D2E7C"/>
    <w:rsid w:val="009D387E"/>
    <w:rsid w:val="009D4822"/>
    <w:rsid w:val="009D4D08"/>
    <w:rsid w:val="009D59B6"/>
    <w:rsid w:val="009E20C6"/>
    <w:rsid w:val="009E7B2E"/>
    <w:rsid w:val="009F2935"/>
    <w:rsid w:val="009F2C1B"/>
    <w:rsid w:val="009F42A5"/>
    <w:rsid w:val="009F54F6"/>
    <w:rsid w:val="00A00EFC"/>
    <w:rsid w:val="00A0222E"/>
    <w:rsid w:val="00A03639"/>
    <w:rsid w:val="00A04045"/>
    <w:rsid w:val="00A05439"/>
    <w:rsid w:val="00A05E91"/>
    <w:rsid w:val="00A0639A"/>
    <w:rsid w:val="00A07651"/>
    <w:rsid w:val="00A11C1D"/>
    <w:rsid w:val="00A11F01"/>
    <w:rsid w:val="00A1436E"/>
    <w:rsid w:val="00A15007"/>
    <w:rsid w:val="00A156DE"/>
    <w:rsid w:val="00A1757F"/>
    <w:rsid w:val="00A20B44"/>
    <w:rsid w:val="00A21ECE"/>
    <w:rsid w:val="00A23CFF"/>
    <w:rsid w:val="00A30746"/>
    <w:rsid w:val="00A34B31"/>
    <w:rsid w:val="00A34E80"/>
    <w:rsid w:val="00A35EA3"/>
    <w:rsid w:val="00A3735B"/>
    <w:rsid w:val="00A379D3"/>
    <w:rsid w:val="00A40E54"/>
    <w:rsid w:val="00A41B05"/>
    <w:rsid w:val="00A44ACC"/>
    <w:rsid w:val="00A54E4F"/>
    <w:rsid w:val="00A562C1"/>
    <w:rsid w:val="00A64BAB"/>
    <w:rsid w:val="00A663CA"/>
    <w:rsid w:val="00A66E31"/>
    <w:rsid w:val="00A7066B"/>
    <w:rsid w:val="00A72D5B"/>
    <w:rsid w:val="00A7782C"/>
    <w:rsid w:val="00A83F29"/>
    <w:rsid w:val="00A840CE"/>
    <w:rsid w:val="00A90734"/>
    <w:rsid w:val="00A934A7"/>
    <w:rsid w:val="00A955D7"/>
    <w:rsid w:val="00A961B1"/>
    <w:rsid w:val="00AA434D"/>
    <w:rsid w:val="00AB0BBA"/>
    <w:rsid w:val="00AB26D4"/>
    <w:rsid w:val="00AB2EEF"/>
    <w:rsid w:val="00AB7D2B"/>
    <w:rsid w:val="00AC1960"/>
    <w:rsid w:val="00AC1FDC"/>
    <w:rsid w:val="00AD0D97"/>
    <w:rsid w:val="00AD6971"/>
    <w:rsid w:val="00AE0002"/>
    <w:rsid w:val="00AE04B2"/>
    <w:rsid w:val="00AE102F"/>
    <w:rsid w:val="00AE75BA"/>
    <w:rsid w:val="00AE7CE5"/>
    <w:rsid w:val="00AF2C38"/>
    <w:rsid w:val="00AF5E3C"/>
    <w:rsid w:val="00AF647D"/>
    <w:rsid w:val="00AF7188"/>
    <w:rsid w:val="00B000F7"/>
    <w:rsid w:val="00B007A0"/>
    <w:rsid w:val="00B03438"/>
    <w:rsid w:val="00B0468E"/>
    <w:rsid w:val="00B1213E"/>
    <w:rsid w:val="00B13694"/>
    <w:rsid w:val="00B14E00"/>
    <w:rsid w:val="00B166AC"/>
    <w:rsid w:val="00B1764C"/>
    <w:rsid w:val="00B23FEF"/>
    <w:rsid w:val="00B2452C"/>
    <w:rsid w:val="00B24BC8"/>
    <w:rsid w:val="00B25747"/>
    <w:rsid w:val="00B25B47"/>
    <w:rsid w:val="00B3041A"/>
    <w:rsid w:val="00B34312"/>
    <w:rsid w:val="00B36857"/>
    <w:rsid w:val="00B36B40"/>
    <w:rsid w:val="00B37755"/>
    <w:rsid w:val="00B42B43"/>
    <w:rsid w:val="00B435D8"/>
    <w:rsid w:val="00B46B88"/>
    <w:rsid w:val="00B47EA0"/>
    <w:rsid w:val="00B47EC6"/>
    <w:rsid w:val="00B52738"/>
    <w:rsid w:val="00B52E72"/>
    <w:rsid w:val="00B551B3"/>
    <w:rsid w:val="00B6168F"/>
    <w:rsid w:val="00B61C58"/>
    <w:rsid w:val="00B63509"/>
    <w:rsid w:val="00B75D38"/>
    <w:rsid w:val="00B8221B"/>
    <w:rsid w:val="00B83D01"/>
    <w:rsid w:val="00B8537C"/>
    <w:rsid w:val="00B86173"/>
    <w:rsid w:val="00B87806"/>
    <w:rsid w:val="00B902F8"/>
    <w:rsid w:val="00B94C0F"/>
    <w:rsid w:val="00B95B0D"/>
    <w:rsid w:val="00BA0091"/>
    <w:rsid w:val="00BA1C2E"/>
    <w:rsid w:val="00BA1C67"/>
    <w:rsid w:val="00BA245B"/>
    <w:rsid w:val="00BA3CA4"/>
    <w:rsid w:val="00BA4289"/>
    <w:rsid w:val="00BA5092"/>
    <w:rsid w:val="00BA6819"/>
    <w:rsid w:val="00BB1759"/>
    <w:rsid w:val="00BB2B43"/>
    <w:rsid w:val="00BC0284"/>
    <w:rsid w:val="00BC169D"/>
    <w:rsid w:val="00BC69A9"/>
    <w:rsid w:val="00BD06C7"/>
    <w:rsid w:val="00BD0BA2"/>
    <w:rsid w:val="00BD4A97"/>
    <w:rsid w:val="00BE2803"/>
    <w:rsid w:val="00BE6640"/>
    <w:rsid w:val="00BF7A8C"/>
    <w:rsid w:val="00C06C4E"/>
    <w:rsid w:val="00C06CCB"/>
    <w:rsid w:val="00C07A62"/>
    <w:rsid w:val="00C07BC4"/>
    <w:rsid w:val="00C1195C"/>
    <w:rsid w:val="00C13A05"/>
    <w:rsid w:val="00C20895"/>
    <w:rsid w:val="00C222F2"/>
    <w:rsid w:val="00C23E7A"/>
    <w:rsid w:val="00C24F11"/>
    <w:rsid w:val="00C3288C"/>
    <w:rsid w:val="00C33650"/>
    <w:rsid w:val="00C4389D"/>
    <w:rsid w:val="00C456EC"/>
    <w:rsid w:val="00C502F5"/>
    <w:rsid w:val="00C531E8"/>
    <w:rsid w:val="00C55D87"/>
    <w:rsid w:val="00C57A78"/>
    <w:rsid w:val="00C625B0"/>
    <w:rsid w:val="00C63770"/>
    <w:rsid w:val="00C70A91"/>
    <w:rsid w:val="00C738EF"/>
    <w:rsid w:val="00C879C7"/>
    <w:rsid w:val="00C90791"/>
    <w:rsid w:val="00C91402"/>
    <w:rsid w:val="00C96134"/>
    <w:rsid w:val="00C96E6B"/>
    <w:rsid w:val="00CA0934"/>
    <w:rsid w:val="00CA0C80"/>
    <w:rsid w:val="00CA4FBE"/>
    <w:rsid w:val="00CA6151"/>
    <w:rsid w:val="00CA6F24"/>
    <w:rsid w:val="00CB0BB8"/>
    <w:rsid w:val="00CB0DE3"/>
    <w:rsid w:val="00CB10D9"/>
    <w:rsid w:val="00CB31B5"/>
    <w:rsid w:val="00CB3EF7"/>
    <w:rsid w:val="00CB5FD6"/>
    <w:rsid w:val="00CC101B"/>
    <w:rsid w:val="00CC3FB8"/>
    <w:rsid w:val="00CC41EC"/>
    <w:rsid w:val="00CC567C"/>
    <w:rsid w:val="00CC5EC8"/>
    <w:rsid w:val="00CD0B2F"/>
    <w:rsid w:val="00CD24E6"/>
    <w:rsid w:val="00CD2AEA"/>
    <w:rsid w:val="00CE1912"/>
    <w:rsid w:val="00CE37E4"/>
    <w:rsid w:val="00CE592B"/>
    <w:rsid w:val="00CE6AAF"/>
    <w:rsid w:val="00CE746B"/>
    <w:rsid w:val="00CE789E"/>
    <w:rsid w:val="00CF091D"/>
    <w:rsid w:val="00CF1A05"/>
    <w:rsid w:val="00D075DF"/>
    <w:rsid w:val="00D10484"/>
    <w:rsid w:val="00D1454B"/>
    <w:rsid w:val="00D14B20"/>
    <w:rsid w:val="00D2324A"/>
    <w:rsid w:val="00D40666"/>
    <w:rsid w:val="00D42638"/>
    <w:rsid w:val="00D443E0"/>
    <w:rsid w:val="00D4612B"/>
    <w:rsid w:val="00D5221C"/>
    <w:rsid w:val="00D63677"/>
    <w:rsid w:val="00D64F48"/>
    <w:rsid w:val="00D6592E"/>
    <w:rsid w:val="00D6690C"/>
    <w:rsid w:val="00D67DB6"/>
    <w:rsid w:val="00D70BC0"/>
    <w:rsid w:val="00D725A9"/>
    <w:rsid w:val="00D736E2"/>
    <w:rsid w:val="00D73958"/>
    <w:rsid w:val="00D73D00"/>
    <w:rsid w:val="00D765AD"/>
    <w:rsid w:val="00D8456B"/>
    <w:rsid w:val="00D86B7D"/>
    <w:rsid w:val="00D90BE9"/>
    <w:rsid w:val="00D91587"/>
    <w:rsid w:val="00D93746"/>
    <w:rsid w:val="00D93B35"/>
    <w:rsid w:val="00DA1025"/>
    <w:rsid w:val="00DA15EE"/>
    <w:rsid w:val="00DA5337"/>
    <w:rsid w:val="00DA58E0"/>
    <w:rsid w:val="00DA6366"/>
    <w:rsid w:val="00DB174F"/>
    <w:rsid w:val="00DB726F"/>
    <w:rsid w:val="00DC05C7"/>
    <w:rsid w:val="00DC1634"/>
    <w:rsid w:val="00DC1786"/>
    <w:rsid w:val="00DD0F28"/>
    <w:rsid w:val="00DD29F5"/>
    <w:rsid w:val="00DD44D7"/>
    <w:rsid w:val="00DD6E68"/>
    <w:rsid w:val="00DE3356"/>
    <w:rsid w:val="00DE3D10"/>
    <w:rsid w:val="00DE4084"/>
    <w:rsid w:val="00DE62D2"/>
    <w:rsid w:val="00DF002D"/>
    <w:rsid w:val="00DF1C51"/>
    <w:rsid w:val="00DF6630"/>
    <w:rsid w:val="00E014A0"/>
    <w:rsid w:val="00E01E7B"/>
    <w:rsid w:val="00E02943"/>
    <w:rsid w:val="00E030A6"/>
    <w:rsid w:val="00E0347C"/>
    <w:rsid w:val="00E03BD9"/>
    <w:rsid w:val="00E03DBB"/>
    <w:rsid w:val="00E1149C"/>
    <w:rsid w:val="00E1212C"/>
    <w:rsid w:val="00E12400"/>
    <w:rsid w:val="00E14858"/>
    <w:rsid w:val="00E20AF0"/>
    <w:rsid w:val="00E21043"/>
    <w:rsid w:val="00E214C0"/>
    <w:rsid w:val="00E22B7D"/>
    <w:rsid w:val="00E23771"/>
    <w:rsid w:val="00E36655"/>
    <w:rsid w:val="00E37C50"/>
    <w:rsid w:val="00E37D49"/>
    <w:rsid w:val="00E479B1"/>
    <w:rsid w:val="00E52577"/>
    <w:rsid w:val="00E54A53"/>
    <w:rsid w:val="00E61A5B"/>
    <w:rsid w:val="00E6237D"/>
    <w:rsid w:val="00E62886"/>
    <w:rsid w:val="00E63C45"/>
    <w:rsid w:val="00E669BE"/>
    <w:rsid w:val="00E722EA"/>
    <w:rsid w:val="00E76965"/>
    <w:rsid w:val="00E77FB2"/>
    <w:rsid w:val="00E80C60"/>
    <w:rsid w:val="00E81DE7"/>
    <w:rsid w:val="00E82C7F"/>
    <w:rsid w:val="00E84451"/>
    <w:rsid w:val="00E918C1"/>
    <w:rsid w:val="00E95B31"/>
    <w:rsid w:val="00E97B5C"/>
    <w:rsid w:val="00EA5E31"/>
    <w:rsid w:val="00EB0FA9"/>
    <w:rsid w:val="00EB287D"/>
    <w:rsid w:val="00EB3F12"/>
    <w:rsid w:val="00EB7E03"/>
    <w:rsid w:val="00EC7C33"/>
    <w:rsid w:val="00ED2D3B"/>
    <w:rsid w:val="00ED31B6"/>
    <w:rsid w:val="00ED5053"/>
    <w:rsid w:val="00EE1AD6"/>
    <w:rsid w:val="00EE221C"/>
    <w:rsid w:val="00EF4CED"/>
    <w:rsid w:val="00EF5301"/>
    <w:rsid w:val="00F0790C"/>
    <w:rsid w:val="00F1369D"/>
    <w:rsid w:val="00F17554"/>
    <w:rsid w:val="00F17776"/>
    <w:rsid w:val="00F22380"/>
    <w:rsid w:val="00F22F69"/>
    <w:rsid w:val="00F23373"/>
    <w:rsid w:val="00F3004B"/>
    <w:rsid w:val="00F34445"/>
    <w:rsid w:val="00F35854"/>
    <w:rsid w:val="00F36D12"/>
    <w:rsid w:val="00F41229"/>
    <w:rsid w:val="00F41E12"/>
    <w:rsid w:val="00F52319"/>
    <w:rsid w:val="00F53DFC"/>
    <w:rsid w:val="00F541C0"/>
    <w:rsid w:val="00F622B1"/>
    <w:rsid w:val="00F70B0E"/>
    <w:rsid w:val="00F72AAB"/>
    <w:rsid w:val="00F75B14"/>
    <w:rsid w:val="00F808F4"/>
    <w:rsid w:val="00F824D3"/>
    <w:rsid w:val="00F82704"/>
    <w:rsid w:val="00F83277"/>
    <w:rsid w:val="00FA2492"/>
    <w:rsid w:val="00FA36FD"/>
    <w:rsid w:val="00FA5199"/>
    <w:rsid w:val="00FA6888"/>
    <w:rsid w:val="00FA72F7"/>
    <w:rsid w:val="00FB3331"/>
    <w:rsid w:val="00FB4A89"/>
    <w:rsid w:val="00FB5537"/>
    <w:rsid w:val="00FC0C8F"/>
    <w:rsid w:val="00FC4172"/>
    <w:rsid w:val="00FC5227"/>
    <w:rsid w:val="00FC6432"/>
    <w:rsid w:val="00FD0382"/>
    <w:rsid w:val="00FD22D5"/>
    <w:rsid w:val="00FD2653"/>
    <w:rsid w:val="00FD52BB"/>
    <w:rsid w:val="00FD5783"/>
    <w:rsid w:val="00FD7DB5"/>
    <w:rsid w:val="00FE6849"/>
    <w:rsid w:val="00FE6BAB"/>
    <w:rsid w:val="00FE7240"/>
    <w:rsid w:val="00FF07E6"/>
    <w:rsid w:val="00FF243D"/>
    <w:rsid w:val="00FF2CA9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1B3468"/>
  </w:style>
  <w:style w:type="character" w:styleId="CommentReference">
    <w:name w:val="annotation reference"/>
    <w:basedOn w:val="DefaultParagraphFont"/>
    <w:uiPriority w:val="99"/>
    <w:semiHidden/>
    <w:unhideWhenUsed/>
    <w:rsid w:val="00B14E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E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E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E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E0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1B3468"/>
  </w:style>
  <w:style w:type="character" w:styleId="CommentReference">
    <w:name w:val="annotation reference"/>
    <w:basedOn w:val="DefaultParagraphFont"/>
    <w:uiPriority w:val="99"/>
    <w:semiHidden/>
    <w:unhideWhenUsed/>
    <w:rsid w:val="00B14E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E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E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E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E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22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1.png"/><Relationship Id="rId17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24.png"/><Relationship Id="rId10" Type="http://schemas.openxmlformats.org/officeDocument/2006/relationships/image" Target="media/image19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8.png"/><Relationship Id="rId14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jpe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Sonal Sharma</cp:lastModifiedBy>
  <cp:revision>9</cp:revision>
  <cp:lastPrinted>2015-09-10T08:41:00Z</cp:lastPrinted>
  <dcterms:created xsi:type="dcterms:W3CDTF">2020-12-10T11:34:00Z</dcterms:created>
  <dcterms:modified xsi:type="dcterms:W3CDTF">2020-12-10T11:36:00Z</dcterms:modified>
</cp:coreProperties>
</file>