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E68C" w14:textId="77777777" w:rsidR="001B4C3C" w:rsidRPr="00705D36" w:rsidRDefault="001B5579" w:rsidP="001B5579">
      <w:pPr>
        <w:tabs>
          <w:tab w:val="center" w:pos="4365"/>
          <w:tab w:val="left" w:pos="5595"/>
          <w:tab w:val="left" w:pos="6105"/>
        </w:tabs>
        <w:rPr>
          <w:b/>
          <w:bCs/>
          <w:color w:val="000000"/>
          <w:lang w:val="en-AU"/>
        </w:rPr>
      </w:pPr>
      <w:r>
        <w:rPr>
          <w:b/>
          <w:bCs/>
          <w:color w:val="000000"/>
          <w:sz w:val="28"/>
          <w:szCs w:val="28"/>
          <w:lang w:val="en-AU"/>
        </w:rPr>
        <w:t xml:space="preserve">   </w:t>
      </w:r>
    </w:p>
    <w:p w14:paraId="7F146C49" w14:textId="77777777" w:rsidR="009C0036" w:rsidRPr="0072781E" w:rsidRDefault="009C0036" w:rsidP="009C0036">
      <w:pPr>
        <w:jc w:val="center"/>
        <w:rPr>
          <w:b/>
          <w:smallCaps/>
          <w:sz w:val="36"/>
          <w:szCs w:val="36"/>
        </w:rPr>
      </w:pPr>
      <w:r w:rsidRPr="0072781E">
        <w:rPr>
          <w:b/>
          <w:smallCaps/>
          <w:sz w:val="36"/>
          <w:szCs w:val="36"/>
        </w:rPr>
        <w:t>Anil Kar</w:t>
      </w:r>
    </w:p>
    <w:p w14:paraId="4D8B2E25" w14:textId="77777777" w:rsidR="009C0036" w:rsidRPr="00705D36" w:rsidRDefault="009C0036" w:rsidP="009C0036">
      <w:pPr>
        <w:jc w:val="center"/>
      </w:pPr>
      <w:r w:rsidRPr="00705D36">
        <w:rPr>
          <w:b/>
        </w:rPr>
        <w:t>Contact:</w:t>
      </w:r>
      <w:r w:rsidR="0034303D">
        <w:t xml:space="preserve"> +91 – 9937757450</w:t>
      </w:r>
      <w:r w:rsidR="00515AB3">
        <w:t>,6371547960</w:t>
      </w:r>
      <w:r w:rsidRPr="00705D36">
        <w:t xml:space="preserve"> </w:t>
      </w:r>
      <w:r w:rsidRPr="00705D36">
        <w:rPr>
          <w:b/>
        </w:rPr>
        <w:t>~ E-Mail:</w:t>
      </w:r>
      <w:r w:rsidRPr="00705D36">
        <w:t xml:space="preserve"> anil.kar@gmail.com</w:t>
      </w:r>
    </w:p>
    <w:p w14:paraId="6F762492" w14:textId="77777777" w:rsidR="009C0036" w:rsidRPr="00705D36" w:rsidRDefault="00D40BFB" w:rsidP="009C0036">
      <w:pPr>
        <w:jc w:val="center"/>
      </w:pPr>
      <w:r w:rsidRPr="00705D36">
        <w:rPr>
          <w:b/>
          <w:noProof/>
        </w:rPr>
        <w:drawing>
          <wp:inline distT="0" distB="0" distL="0" distR="0" wp14:anchorId="72300344" wp14:editId="36FA2C42">
            <wp:extent cx="6023610" cy="9588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9CE4" w14:textId="77777777" w:rsidR="009C0036" w:rsidRPr="00705D36" w:rsidRDefault="009C0036" w:rsidP="009C0036">
      <w:pPr>
        <w:jc w:val="center"/>
        <w:rPr>
          <w:b/>
        </w:rPr>
      </w:pPr>
    </w:p>
    <w:p w14:paraId="042FB205" w14:textId="77777777" w:rsidR="001B5579" w:rsidRPr="00705D36" w:rsidRDefault="001B5579" w:rsidP="001B5579"/>
    <w:p w14:paraId="34CD1F77" w14:textId="77777777" w:rsidR="001B5579" w:rsidRDefault="001B5579" w:rsidP="001B5579">
      <w:pPr>
        <w:pStyle w:val="Heading2"/>
        <w:keepNext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CAREER OBJECTIVE</w:t>
      </w:r>
    </w:p>
    <w:p w14:paraId="3C3CF42B" w14:textId="77777777" w:rsidR="001B5579" w:rsidRDefault="001B5579" w:rsidP="001B5579">
      <w:pPr>
        <w:pStyle w:val="Heading2"/>
        <w:keepNext/>
        <w:rPr>
          <w:u w:val="single"/>
          <w:lang w:val="en-AU"/>
        </w:rPr>
      </w:pPr>
    </w:p>
    <w:p w14:paraId="096FEA98" w14:textId="77777777" w:rsidR="001B5579" w:rsidRDefault="001B5579" w:rsidP="0008407E">
      <w:pPr>
        <w:pStyle w:val="Heading2"/>
        <w:keepNext/>
        <w:jc w:val="both"/>
        <w:rPr>
          <w:lang w:val="en-AU"/>
        </w:rPr>
      </w:pPr>
      <w:r>
        <w:rPr>
          <w:lang w:val="en-AU"/>
        </w:rPr>
        <w:t>To continue a respo</w:t>
      </w:r>
      <w:r w:rsidR="00997BD6">
        <w:rPr>
          <w:lang w:val="en-AU"/>
        </w:rPr>
        <w:t xml:space="preserve">nsible and satisfying career in Management </w:t>
      </w:r>
      <w:r>
        <w:rPr>
          <w:lang w:val="en-AU"/>
        </w:rPr>
        <w:t>in a professionally managed organisation with opportunities to utilize my experience, knowledge, and training to secure maximum benefits to the organisation in a competitive business environment.</w:t>
      </w:r>
    </w:p>
    <w:p w14:paraId="25877BF2" w14:textId="77777777" w:rsidR="001B4C3C" w:rsidRDefault="001B4C3C" w:rsidP="001B5579"/>
    <w:p w14:paraId="59AACBA1" w14:textId="77777777" w:rsidR="001B5579" w:rsidRDefault="001B5579" w:rsidP="001B5579">
      <w:pPr>
        <w:pStyle w:val="Heading2"/>
        <w:keepNext/>
        <w:rPr>
          <w:lang w:val="en-AU"/>
        </w:rPr>
      </w:pPr>
      <w:r>
        <w:rPr>
          <w:b/>
          <w:bCs/>
          <w:u w:val="single"/>
          <w:lang w:val="en-AU"/>
        </w:rPr>
        <w:t>CURRENT POSITION</w:t>
      </w:r>
      <w:r>
        <w:rPr>
          <w:lang w:val="en-AU"/>
        </w:rPr>
        <w:t xml:space="preserve">    </w:t>
      </w:r>
    </w:p>
    <w:p w14:paraId="0852BBBB" w14:textId="77777777" w:rsidR="001B5579" w:rsidRDefault="001B5579" w:rsidP="001B5579"/>
    <w:p w14:paraId="68F8990C" w14:textId="4E80C0B9" w:rsidR="00521AAF" w:rsidRDefault="004B425F" w:rsidP="0008407E">
      <w:pPr>
        <w:jc w:val="both"/>
        <w:rPr>
          <w:color w:val="000000"/>
        </w:rPr>
      </w:pPr>
      <w:r w:rsidRPr="00E92A98">
        <w:t>Currently served</w:t>
      </w:r>
      <w:r>
        <w:rPr>
          <w:b/>
        </w:rPr>
        <w:t xml:space="preserve"> </w:t>
      </w:r>
      <w:r w:rsidR="00534FC2">
        <w:t xml:space="preserve">as </w:t>
      </w:r>
      <w:r w:rsidR="00534FC2" w:rsidRPr="00876098">
        <w:rPr>
          <w:b/>
          <w:bCs/>
        </w:rPr>
        <w:t>“</w:t>
      </w:r>
      <w:r w:rsidR="00876098" w:rsidRPr="00876098">
        <w:rPr>
          <w:b/>
          <w:bCs/>
        </w:rPr>
        <w:t>Admin Manager</w:t>
      </w:r>
      <w:r w:rsidR="00534FC2" w:rsidRPr="00876098">
        <w:rPr>
          <w:b/>
          <w:bCs/>
        </w:rPr>
        <w:t>”</w:t>
      </w:r>
      <w:r w:rsidRPr="00C034FC">
        <w:t xml:space="preserve"> with </w:t>
      </w:r>
      <w:r w:rsidR="00876098" w:rsidRPr="00876098">
        <w:rPr>
          <w:b/>
          <w:bCs/>
        </w:rPr>
        <w:t>KP Tech Consultant</w:t>
      </w:r>
      <w:r w:rsidR="00515AB3">
        <w:t xml:space="preserve"> </w:t>
      </w:r>
      <w:r w:rsidRPr="00C034FC">
        <w:t xml:space="preserve">for about more than </w:t>
      </w:r>
      <w:r w:rsidR="00515AB3">
        <w:t xml:space="preserve">10 </w:t>
      </w:r>
      <w:r w:rsidR="00F432F0">
        <w:t>months</w:t>
      </w:r>
      <w:r w:rsidR="00F432F0" w:rsidRPr="00C034FC">
        <w:t xml:space="preserve"> </w:t>
      </w:r>
      <w:r w:rsidR="00F432F0">
        <w:t>From</w:t>
      </w:r>
      <w:r w:rsidR="0034303D">
        <w:t xml:space="preserve"> August 20</w:t>
      </w:r>
      <w:r w:rsidR="00515AB3">
        <w:t>22</w:t>
      </w:r>
      <w:r w:rsidR="0034303D">
        <w:t xml:space="preserve"> </w:t>
      </w:r>
      <w:r w:rsidR="00F432F0">
        <w:t>to till</w:t>
      </w:r>
      <w:r w:rsidR="00515AB3">
        <w:t xml:space="preserve"> date</w:t>
      </w:r>
      <w:r w:rsidR="00521AAF">
        <w:rPr>
          <w:color w:val="000000"/>
        </w:rPr>
        <w:t>.</w:t>
      </w:r>
      <w:r>
        <w:rPr>
          <w:color w:val="000000"/>
        </w:rPr>
        <w:t xml:space="preserve"> </w:t>
      </w:r>
    </w:p>
    <w:p w14:paraId="24145055" w14:textId="211C98AB" w:rsidR="00876098" w:rsidRDefault="00521AAF" w:rsidP="00876098">
      <w:pPr>
        <w:jc w:val="both"/>
        <w:rPr>
          <w:lang w:val="en-AU"/>
        </w:rPr>
      </w:pPr>
      <w:r>
        <w:t xml:space="preserve"> </w:t>
      </w:r>
    </w:p>
    <w:p w14:paraId="29EB94C7" w14:textId="3C6E4B41" w:rsidR="001F2E82" w:rsidRDefault="001F2E82" w:rsidP="001F2E82">
      <w:pPr>
        <w:rPr>
          <w:lang w:val="en-AU"/>
        </w:rPr>
      </w:pPr>
    </w:p>
    <w:p w14:paraId="4DB76664" w14:textId="77777777" w:rsidR="009C0036" w:rsidRPr="00E06A2E" w:rsidRDefault="009C0036" w:rsidP="001F2E82">
      <w:pPr>
        <w:rPr>
          <w:rFonts w:ascii="Franklin Gothic Medium" w:hAnsi="Franklin Gothic Medium" w:cs="Microsoft Sans Serif"/>
          <w:sz w:val="20"/>
          <w:szCs w:val="20"/>
        </w:rPr>
      </w:pPr>
    </w:p>
    <w:tbl>
      <w:tblPr>
        <w:tblW w:w="4872" w:type="pct"/>
        <w:tblLook w:val="01E0" w:firstRow="1" w:lastRow="1" w:firstColumn="1" w:lastColumn="1" w:noHBand="0" w:noVBand="0"/>
      </w:tblPr>
      <w:tblGrid>
        <w:gridCol w:w="8198"/>
        <w:gridCol w:w="221"/>
        <w:gridCol w:w="221"/>
      </w:tblGrid>
      <w:tr w:rsidR="00BB128B" w:rsidRPr="0072781E" w14:paraId="37BF915D" w14:textId="77777777" w:rsidTr="00BB128B">
        <w:trPr>
          <w:trHeight w:val="92"/>
        </w:trPr>
        <w:tc>
          <w:tcPr>
            <w:tcW w:w="4737" w:type="pct"/>
            <w:tcBorders>
              <w:bottom w:val="single" w:sz="6" w:space="0" w:color="000000"/>
            </w:tcBorders>
            <w:shd w:val="clear" w:color="auto" w:fill="auto"/>
          </w:tcPr>
          <w:tbl>
            <w:tblPr>
              <w:tblpPr w:leftFromText="180" w:rightFromText="180" w:vertAnchor="text" w:horzAnchor="margin" w:tblpY="-7"/>
              <w:tblW w:w="10029" w:type="dxa"/>
              <w:tblLook w:val="01E0" w:firstRow="1" w:lastRow="1" w:firstColumn="1" w:lastColumn="1" w:noHBand="0" w:noVBand="0"/>
            </w:tblPr>
            <w:tblGrid>
              <w:gridCol w:w="3093"/>
              <w:gridCol w:w="3328"/>
              <w:gridCol w:w="3608"/>
            </w:tblGrid>
            <w:tr w:rsidR="00BB128B" w:rsidRPr="0072781E" w14:paraId="48C72A7C" w14:textId="77777777" w:rsidTr="00876098">
              <w:trPr>
                <w:trHeight w:val="92"/>
              </w:trPr>
              <w:tc>
                <w:tcPr>
                  <w:tcW w:w="1542" w:type="pct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FDFEAD7" w14:textId="77777777" w:rsidR="00BB128B" w:rsidRPr="0072781E" w:rsidRDefault="00BB128B" w:rsidP="007C7DF7"/>
              </w:tc>
              <w:tc>
                <w:tcPr>
                  <w:tcW w:w="1659" w:type="pct"/>
                  <w:tcBorders>
                    <w:bottom w:val="single" w:sz="6" w:space="0" w:color="000000"/>
                  </w:tcBorders>
                  <w:shd w:val="clear" w:color="auto" w:fill="000000"/>
                </w:tcPr>
                <w:p w14:paraId="1C40EBC9" w14:textId="77777777" w:rsidR="00BB128B" w:rsidRPr="0072781E" w:rsidRDefault="00BB128B" w:rsidP="007C7DF7">
                  <w:pPr>
                    <w:jc w:val="center"/>
                  </w:pPr>
                  <w:r w:rsidRPr="0072781E">
                    <w:rPr>
                      <w:b/>
                    </w:rPr>
                    <w:t xml:space="preserve">PAST ASSIGNMENTS </w:t>
                  </w:r>
                </w:p>
              </w:tc>
              <w:tc>
                <w:tcPr>
                  <w:tcW w:w="1799" w:type="pct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1A241E9" w14:textId="77777777" w:rsidR="00BB128B" w:rsidRPr="0072781E" w:rsidRDefault="00BB128B" w:rsidP="007C7DF7"/>
              </w:tc>
            </w:tr>
          </w:tbl>
          <w:p w14:paraId="402A3EBD" w14:textId="0BC3A877" w:rsidR="00BB128B" w:rsidRDefault="00BB128B" w:rsidP="00876098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Feb</w:t>
            </w:r>
            <w:r w:rsidRPr="005910BB">
              <w:rPr>
                <w:b/>
              </w:rPr>
              <w:t xml:space="preserve"> ‘</w:t>
            </w:r>
            <w:r>
              <w:rPr>
                <w:b/>
              </w:rPr>
              <w:t>20</w:t>
            </w:r>
            <w:r w:rsidRPr="005910BB">
              <w:rPr>
                <w:b/>
              </w:rPr>
              <w:t>1</w:t>
            </w:r>
            <w:r>
              <w:rPr>
                <w:b/>
              </w:rPr>
              <w:t>6</w:t>
            </w:r>
            <w:r w:rsidRPr="005910BB">
              <w:rPr>
                <w:b/>
              </w:rPr>
              <w:t xml:space="preserve"> – </w:t>
            </w:r>
            <w:r>
              <w:rPr>
                <w:b/>
              </w:rPr>
              <w:t>Dec -2021</w:t>
            </w:r>
            <w:r w:rsidRPr="005910BB">
              <w:rPr>
                <w:b/>
              </w:rPr>
              <w:t xml:space="preserve"> with </w:t>
            </w:r>
            <w:r>
              <w:rPr>
                <w:b/>
              </w:rPr>
              <w:t xml:space="preserve">OPTICOMP </w:t>
            </w:r>
            <w:r w:rsidRPr="005910BB">
              <w:rPr>
                <w:b/>
              </w:rPr>
              <w:t xml:space="preserve">Security Services Ltd as </w:t>
            </w:r>
          </w:p>
          <w:p w14:paraId="2FB59E32" w14:textId="05A125CC" w:rsidR="00BB128B" w:rsidRPr="005910BB" w:rsidRDefault="00BB128B" w:rsidP="00876098">
            <w:pPr>
              <w:shd w:val="clear" w:color="auto" w:fill="D9D9D9"/>
              <w:jc w:val="center"/>
              <w:rPr>
                <w:b/>
              </w:rPr>
            </w:pPr>
            <w:r>
              <w:rPr>
                <w:b/>
              </w:rPr>
              <w:t>Administrative Officer (Facility Manager)</w:t>
            </w:r>
          </w:p>
          <w:p w14:paraId="4F3530CB" w14:textId="77777777" w:rsidR="00BB128B" w:rsidRDefault="00BB128B" w:rsidP="00876098">
            <w:pPr>
              <w:rPr>
                <w:b/>
                <w:u w:val="single"/>
              </w:rPr>
            </w:pPr>
          </w:p>
          <w:p w14:paraId="0F6A22C3" w14:textId="58884955" w:rsidR="00BB128B" w:rsidRPr="00BB128B" w:rsidRDefault="004B1334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Manage</w:t>
            </w:r>
            <w:r w:rsidR="00BB128B" w:rsidRPr="00BB128B">
              <w:rPr>
                <w:lang w:val="en-IN" w:eastAsia="en-IN"/>
              </w:rPr>
              <w:t xml:space="preserve"> office supplies stock and place orders</w:t>
            </w:r>
          </w:p>
          <w:p w14:paraId="75C4536D" w14:textId="0016F533" w:rsidR="00BB128B" w:rsidRPr="00BB128B" w:rsidRDefault="004B1334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Prepare</w:t>
            </w:r>
            <w:r w:rsidR="00BB128B" w:rsidRPr="00BB128B">
              <w:rPr>
                <w:lang w:val="en-IN" w:eastAsia="en-IN"/>
              </w:rPr>
              <w:t xml:space="preserve"> regular reports on expenses and office budgets</w:t>
            </w:r>
          </w:p>
          <w:p w14:paraId="07C16C78" w14:textId="3A32EB5C" w:rsidR="00BB128B" w:rsidRPr="00BB128B" w:rsidRDefault="004B1334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Maintain</w:t>
            </w:r>
            <w:r w:rsidR="00BB128B" w:rsidRPr="00BB128B">
              <w:rPr>
                <w:lang w:val="en-IN" w:eastAsia="en-IN"/>
              </w:rPr>
              <w:t xml:space="preserve"> and update company databases</w:t>
            </w:r>
          </w:p>
          <w:p w14:paraId="226AF26A" w14:textId="01810295" w:rsidR="00BB128B" w:rsidRPr="00BB128B" w:rsidRDefault="004B1334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Organize</w:t>
            </w:r>
            <w:r w:rsidR="00BB128B" w:rsidRPr="00BB128B">
              <w:rPr>
                <w:lang w:val="en-IN" w:eastAsia="en-IN"/>
              </w:rPr>
              <w:t xml:space="preserve"> a filing system for important and confidential company documents</w:t>
            </w:r>
          </w:p>
          <w:p w14:paraId="7BE29689" w14:textId="4B718B3C" w:rsidR="00BB128B" w:rsidRPr="00BB128B" w:rsidRDefault="004B1334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Answer</w:t>
            </w:r>
            <w:r w:rsidR="00BB128B" w:rsidRPr="00BB128B">
              <w:rPr>
                <w:lang w:val="en-IN" w:eastAsia="en-IN"/>
              </w:rPr>
              <w:t xml:space="preserve"> queries by employees and clients</w:t>
            </w:r>
          </w:p>
          <w:p w14:paraId="3EB5F14B" w14:textId="77777777" w:rsidR="00BB128B" w:rsidRPr="00BB128B" w:rsidRDefault="00BB128B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proofErr w:type="gramStart"/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 Update</w:t>
            </w:r>
            <w:proofErr w:type="gramEnd"/>
            <w:r w:rsidRPr="00BB128B">
              <w:rPr>
                <w:lang w:val="en-IN" w:eastAsia="en-IN"/>
              </w:rPr>
              <w:t xml:space="preserve"> office policies as needed</w:t>
            </w:r>
          </w:p>
          <w:p w14:paraId="64F696E5" w14:textId="77777777" w:rsidR="00BB128B" w:rsidRPr="00BB128B" w:rsidRDefault="00BB128B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proofErr w:type="gramStart"/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 Maintain</w:t>
            </w:r>
            <w:proofErr w:type="gramEnd"/>
            <w:r w:rsidRPr="00BB128B">
              <w:rPr>
                <w:lang w:val="en-IN" w:eastAsia="en-IN"/>
              </w:rPr>
              <w:t xml:space="preserve"> a company calendar and schedule appointments</w:t>
            </w:r>
          </w:p>
          <w:p w14:paraId="6307C86C" w14:textId="77777777" w:rsidR="00BB128B" w:rsidRPr="00BB128B" w:rsidRDefault="00BB128B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proofErr w:type="gramStart"/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 Book</w:t>
            </w:r>
            <w:proofErr w:type="gramEnd"/>
            <w:r w:rsidRPr="00BB128B">
              <w:rPr>
                <w:lang w:val="en-IN" w:eastAsia="en-IN"/>
              </w:rPr>
              <w:t xml:space="preserve"> meeting rooms as required</w:t>
            </w:r>
          </w:p>
          <w:p w14:paraId="3CA0D364" w14:textId="77777777" w:rsidR="00BB128B" w:rsidRPr="00BB128B" w:rsidRDefault="00BB128B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proofErr w:type="gramStart"/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 Distribute</w:t>
            </w:r>
            <w:proofErr w:type="gramEnd"/>
            <w:r w:rsidRPr="00BB128B">
              <w:rPr>
                <w:lang w:val="en-IN" w:eastAsia="en-IN"/>
              </w:rPr>
              <w:t xml:space="preserve"> and store correspondence (e.g. letters, emails and packages)</w:t>
            </w:r>
          </w:p>
          <w:p w14:paraId="00DA7C59" w14:textId="77777777" w:rsidR="00BB128B" w:rsidRPr="00BB128B" w:rsidRDefault="00BB128B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proofErr w:type="gramStart"/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 Prepare</w:t>
            </w:r>
            <w:proofErr w:type="gramEnd"/>
            <w:r w:rsidRPr="00BB128B">
              <w:rPr>
                <w:lang w:val="en-IN" w:eastAsia="en-IN"/>
              </w:rPr>
              <w:t xml:space="preserve"> reports and presentations with statistical data, as assigned</w:t>
            </w:r>
          </w:p>
          <w:p w14:paraId="58E10DB7" w14:textId="77777777" w:rsidR="00BB128B" w:rsidRPr="00BB128B" w:rsidRDefault="00BB128B" w:rsidP="00BB128B">
            <w:pPr>
              <w:widowControl/>
              <w:autoSpaceDE/>
              <w:autoSpaceDN/>
              <w:adjustRightInd/>
              <w:rPr>
                <w:lang w:val="en-IN" w:eastAsia="en-IN"/>
              </w:rPr>
            </w:pPr>
            <w:proofErr w:type="gramStart"/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 Arrange</w:t>
            </w:r>
            <w:proofErr w:type="gramEnd"/>
            <w:r w:rsidRPr="00BB128B">
              <w:rPr>
                <w:lang w:val="en-IN" w:eastAsia="en-IN"/>
              </w:rPr>
              <w:t xml:space="preserve"> travel and accommodations</w:t>
            </w:r>
          </w:p>
          <w:p w14:paraId="31D509E5" w14:textId="4CD805D7" w:rsidR="00BB128B" w:rsidRDefault="00BB128B" w:rsidP="00BB128B">
            <w:proofErr w:type="gramStart"/>
            <w:r w:rsidRPr="00BB128B">
              <w:rPr>
                <w:rFonts w:hAnsi="Symbol"/>
                <w:lang w:val="en-IN" w:eastAsia="en-IN"/>
              </w:rPr>
              <w:t></w:t>
            </w:r>
            <w:r w:rsidRPr="00BB128B">
              <w:rPr>
                <w:lang w:val="en-IN" w:eastAsia="en-IN"/>
              </w:rPr>
              <w:t xml:space="preserve">  Schedule</w:t>
            </w:r>
            <w:proofErr w:type="gramEnd"/>
            <w:r w:rsidRPr="00BB128B">
              <w:rPr>
                <w:lang w:val="en-IN" w:eastAsia="en-IN"/>
              </w:rPr>
              <w:t xml:space="preserve"> in-house and external events</w:t>
            </w:r>
          </w:p>
          <w:p w14:paraId="1BB5C2A6" w14:textId="77777777" w:rsidR="00BB128B" w:rsidRPr="0072781E" w:rsidRDefault="00BB128B" w:rsidP="007C7DF7"/>
        </w:tc>
        <w:tc>
          <w:tcPr>
            <w:tcW w:w="131" w:type="pct"/>
            <w:tcBorders>
              <w:bottom w:val="single" w:sz="6" w:space="0" w:color="000000"/>
            </w:tcBorders>
          </w:tcPr>
          <w:p w14:paraId="5350F81B" w14:textId="77777777" w:rsidR="00BB128B" w:rsidRDefault="00BB128B" w:rsidP="007C7DF7">
            <w:pPr>
              <w:jc w:val="center"/>
            </w:pPr>
          </w:p>
        </w:tc>
        <w:tc>
          <w:tcPr>
            <w:tcW w:w="131" w:type="pct"/>
            <w:tcBorders>
              <w:bottom w:val="single" w:sz="6" w:space="0" w:color="000000"/>
            </w:tcBorders>
            <w:shd w:val="clear" w:color="auto" w:fill="auto"/>
          </w:tcPr>
          <w:p w14:paraId="01DC317C" w14:textId="77777777" w:rsidR="00BB128B" w:rsidRDefault="00BB128B" w:rsidP="007C7DF7"/>
          <w:p w14:paraId="2DD357A6" w14:textId="77777777" w:rsidR="00BB128B" w:rsidRDefault="00BB128B" w:rsidP="007C7DF7"/>
          <w:p w14:paraId="7D4535D5" w14:textId="77777777" w:rsidR="00BB128B" w:rsidRDefault="00BB128B" w:rsidP="007C7DF7"/>
          <w:p w14:paraId="2474DA60" w14:textId="77777777" w:rsidR="00BB128B" w:rsidRDefault="00BB128B" w:rsidP="007C7DF7"/>
          <w:p w14:paraId="3C58DA68" w14:textId="77777777" w:rsidR="00BB128B" w:rsidRPr="0072781E" w:rsidRDefault="00BB128B" w:rsidP="007C7DF7"/>
        </w:tc>
      </w:tr>
    </w:tbl>
    <w:p w14:paraId="018C9FB6" w14:textId="11B9EDBE" w:rsidR="009C0036" w:rsidRDefault="001F2E82" w:rsidP="001F2E82">
      <w:pPr>
        <w:shd w:val="clear" w:color="auto" w:fill="D9D9D9"/>
        <w:jc w:val="center"/>
        <w:rPr>
          <w:b/>
        </w:rPr>
      </w:pPr>
      <w:r w:rsidRPr="005910BB">
        <w:rPr>
          <w:b/>
        </w:rPr>
        <w:t>August ‘</w:t>
      </w:r>
      <w:r w:rsidR="008118CF">
        <w:rPr>
          <w:b/>
        </w:rPr>
        <w:t>20</w:t>
      </w:r>
      <w:r w:rsidRPr="005910BB">
        <w:rPr>
          <w:b/>
        </w:rPr>
        <w:t xml:space="preserve">13 – </w:t>
      </w:r>
      <w:r w:rsidR="008118CF">
        <w:rPr>
          <w:b/>
        </w:rPr>
        <w:t>Dec -2015</w:t>
      </w:r>
      <w:r w:rsidRPr="005910BB">
        <w:rPr>
          <w:b/>
        </w:rPr>
        <w:t xml:space="preserve"> with GMR </w:t>
      </w:r>
      <w:proofErr w:type="spellStart"/>
      <w:r w:rsidRPr="005910BB">
        <w:rPr>
          <w:b/>
        </w:rPr>
        <w:t>Raxa</w:t>
      </w:r>
      <w:proofErr w:type="spellEnd"/>
      <w:r w:rsidRPr="005910BB">
        <w:rPr>
          <w:b/>
        </w:rPr>
        <w:t xml:space="preserve"> Security Services </w:t>
      </w:r>
      <w:r w:rsidR="00173B83" w:rsidRPr="005910BB">
        <w:rPr>
          <w:b/>
        </w:rPr>
        <w:t>Ltd as</w:t>
      </w:r>
      <w:r w:rsidRPr="005910BB">
        <w:rPr>
          <w:b/>
        </w:rPr>
        <w:t xml:space="preserve"> </w:t>
      </w:r>
    </w:p>
    <w:p w14:paraId="0AD7AB70" w14:textId="77777777" w:rsidR="001F2E82" w:rsidRPr="005910BB" w:rsidRDefault="009C0036" w:rsidP="001F2E82">
      <w:pPr>
        <w:shd w:val="clear" w:color="auto" w:fill="D9D9D9"/>
        <w:jc w:val="center"/>
        <w:rPr>
          <w:b/>
        </w:rPr>
      </w:pPr>
      <w:r>
        <w:rPr>
          <w:b/>
        </w:rPr>
        <w:t>SENIOR TECHNICAL OFFICER</w:t>
      </w:r>
    </w:p>
    <w:p w14:paraId="0ED8A283" w14:textId="77777777" w:rsidR="001F2E82" w:rsidRPr="005910BB" w:rsidRDefault="001F2E82" w:rsidP="001F2E82">
      <w:pPr>
        <w:rPr>
          <w:b/>
          <w:u w:val="single"/>
        </w:rPr>
      </w:pPr>
    </w:p>
    <w:p w14:paraId="27DF2AC2" w14:textId="77777777" w:rsidR="001F2E82" w:rsidRPr="005910BB" w:rsidRDefault="001F2E82" w:rsidP="001F2E82">
      <w:pPr>
        <w:rPr>
          <w:b/>
          <w:u w:val="single"/>
        </w:rPr>
      </w:pPr>
      <w:r w:rsidRPr="005910BB">
        <w:rPr>
          <w:b/>
          <w:u w:val="single"/>
        </w:rPr>
        <w:t>Significant Highlights:</w:t>
      </w:r>
    </w:p>
    <w:p w14:paraId="37782849" w14:textId="77777777" w:rsidR="001F2E82" w:rsidRDefault="001F2E82" w:rsidP="001F2E82">
      <w:pPr>
        <w:rPr>
          <w:rFonts w:ascii="Franklin Gothic Medium" w:hAnsi="Franklin Gothic Medium" w:cs="Microsoft Sans Serif"/>
          <w:b/>
          <w:sz w:val="20"/>
          <w:szCs w:val="20"/>
          <w:u w:val="single"/>
        </w:rPr>
      </w:pPr>
    </w:p>
    <w:p w14:paraId="17AE4583" w14:textId="2AB737CF" w:rsidR="001F2E82" w:rsidRDefault="00876098" w:rsidP="001F2E82">
      <w:pPr>
        <w:pStyle w:val="NormalIMP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Worked</w:t>
      </w:r>
      <w:r w:rsidR="001F2E82">
        <w:rPr>
          <w:b/>
          <w:sz w:val="24"/>
          <w:szCs w:val="24"/>
        </w:rPr>
        <w:t xml:space="preserve"> </w:t>
      </w:r>
      <w:r w:rsidR="001F2E82" w:rsidRPr="00C034FC">
        <w:rPr>
          <w:sz w:val="24"/>
          <w:szCs w:val="24"/>
        </w:rPr>
        <w:t>as</w:t>
      </w:r>
      <w:r w:rsidR="00705D36">
        <w:rPr>
          <w:sz w:val="24"/>
          <w:szCs w:val="24"/>
        </w:rPr>
        <w:t xml:space="preserve"> </w:t>
      </w:r>
      <w:r w:rsidR="00705D36" w:rsidRPr="00C034FC">
        <w:rPr>
          <w:sz w:val="24"/>
          <w:szCs w:val="24"/>
        </w:rPr>
        <w:t>“</w:t>
      </w:r>
      <w:r w:rsidR="00705D36">
        <w:rPr>
          <w:sz w:val="24"/>
          <w:szCs w:val="24"/>
        </w:rPr>
        <w:t>Sr</w:t>
      </w:r>
      <w:r w:rsidR="001F2E82" w:rsidRPr="00C034FC">
        <w:rPr>
          <w:sz w:val="24"/>
          <w:szCs w:val="24"/>
        </w:rPr>
        <w:t xml:space="preserve">. Technical Engineer” with GMR </w:t>
      </w:r>
      <w:proofErr w:type="spellStart"/>
      <w:r w:rsidR="001F2E82" w:rsidRPr="00C034FC">
        <w:rPr>
          <w:sz w:val="24"/>
          <w:szCs w:val="24"/>
        </w:rPr>
        <w:t>Raxa</w:t>
      </w:r>
      <w:proofErr w:type="spellEnd"/>
      <w:r w:rsidR="001F2E82" w:rsidRPr="00C034FC">
        <w:rPr>
          <w:sz w:val="24"/>
          <w:szCs w:val="24"/>
        </w:rPr>
        <w:t xml:space="preserve"> se</w:t>
      </w:r>
      <w:r w:rsidR="0072280B">
        <w:rPr>
          <w:sz w:val="24"/>
          <w:szCs w:val="24"/>
        </w:rPr>
        <w:t>curity Ltd for about more than 3</w:t>
      </w:r>
      <w:r w:rsidR="001F2E82" w:rsidRPr="00C034FC">
        <w:rPr>
          <w:sz w:val="24"/>
          <w:szCs w:val="24"/>
        </w:rPr>
        <w:t xml:space="preserve"> years From August 2013 to till date with responsibility of conducting technical projects, Product demonstrations, Trials and</w:t>
      </w:r>
      <w:r w:rsidR="00705D36">
        <w:rPr>
          <w:sz w:val="24"/>
          <w:szCs w:val="24"/>
        </w:rPr>
        <w:t xml:space="preserve"> Training courses for users</w:t>
      </w:r>
      <w:r w:rsidR="001F2E82" w:rsidRPr="00C034FC">
        <w:rPr>
          <w:sz w:val="24"/>
          <w:szCs w:val="24"/>
        </w:rPr>
        <w:t>.</w:t>
      </w:r>
      <w:r w:rsidR="001F2E82">
        <w:rPr>
          <w:sz w:val="24"/>
          <w:szCs w:val="24"/>
        </w:rPr>
        <w:t xml:space="preserve"> </w:t>
      </w:r>
    </w:p>
    <w:p w14:paraId="6AF7ECDE" w14:textId="77777777" w:rsidR="00C75139" w:rsidRPr="001F2E82" w:rsidRDefault="00C75139" w:rsidP="00876098">
      <w:pPr>
        <w:pStyle w:val="NormalIMP"/>
        <w:ind w:left="720"/>
        <w:jc w:val="both"/>
        <w:rPr>
          <w:sz w:val="24"/>
          <w:szCs w:val="24"/>
        </w:rPr>
      </w:pPr>
    </w:p>
    <w:p w14:paraId="4446DF35" w14:textId="77777777" w:rsidR="001F2E82" w:rsidRDefault="001F2E82" w:rsidP="001F2E82">
      <w:pPr>
        <w:spacing w:line="240" w:lineRule="exact"/>
        <w:jc w:val="both"/>
      </w:pPr>
    </w:p>
    <w:p w14:paraId="4FC1EF04" w14:textId="77777777" w:rsidR="00876098" w:rsidRDefault="00876098" w:rsidP="001F2E82">
      <w:pPr>
        <w:spacing w:line="240" w:lineRule="exact"/>
        <w:jc w:val="both"/>
      </w:pPr>
    </w:p>
    <w:p w14:paraId="0D796944" w14:textId="77777777" w:rsidR="00876098" w:rsidRDefault="00876098" w:rsidP="001F2E82">
      <w:pPr>
        <w:spacing w:line="240" w:lineRule="exact"/>
        <w:jc w:val="both"/>
      </w:pPr>
    </w:p>
    <w:p w14:paraId="6420D1E2" w14:textId="77777777" w:rsidR="00876098" w:rsidRDefault="00876098" w:rsidP="001F2E82">
      <w:pPr>
        <w:spacing w:line="240" w:lineRule="exact"/>
        <w:jc w:val="both"/>
      </w:pPr>
    </w:p>
    <w:p w14:paraId="354CD638" w14:textId="77777777" w:rsidR="00876098" w:rsidRDefault="00876098" w:rsidP="001F2E82">
      <w:pPr>
        <w:spacing w:line="240" w:lineRule="exact"/>
        <w:jc w:val="both"/>
      </w:pPr>
    </w:p>
    <w:p w14:paraId="540CC2DE" w14:textId="77777777" w:rsidR="00876098" w:rsidRDefault="00876098" w:rsidP="001F2E82">
      <w:pPr>
        <w:spacing w:line="240" w:lineRule="exact"/>
        <w:jc w:val="both"/>
      </w:pPr>
    </w:p>
    <w:p w14:paraId="7E86978E" w14:textId="77777777" w:rsidR="00876098" w:rsidRDefault="00876098" w:rsidP="001F2E82">
      <w:pPr>
        <w:spacing w:line="240" w:lineRule="exact"/>
        <w:jc w:val="both"/>
      </w:pPr>
    </w:p>
    <w:p w14:paraId="6C53257D" w14:textId="77777777" w:rsidR="00876098" w:rsidRDefault="00876098" w:rsidP="001F2E82">
      <w:pPr>
        <w:spacing w:line="240" w:lineRule="exact"/>
        <w:jc w:val="both"/>
      </w:pPr>
    </w:p>
    <w:p w14:paraId="332955B0" w14:textId="77777777" w:rsidR="00876098" w:rsidRPr="005910BB" w:rsidRDefault="00876098" w:rsidP="001F2E82">
      <w:pPr>
        <w:spacing w:line="240" w:lineRule="exact"/>
        <w:jc w:val="both"/>
      </w:pPr>
    </w:p>
    <w:p w14:paraId="6DEDD715" w14:textId="77777777" w:rsidR="00173B83" w:rsidRDefault="001F2E82" w:rsidP="001F2E82">
      <w:pPr>
        <w:shd w:val="clear" w:color="auto" w:fill="D9D9D9"/>
        <w:jc w:val="center"/>
        <w:rPr>
          <w:b/>
        </w:rPr>
      </w:pPr>
      <w:r w:rsidRPr="005910BB">
        <w:rPr>
          <w:b/>
        </w:rPr>
        <w:t xml:space="preserve">March’2010 – </w:t>
      </w:r>
      <w:r w:rsidR="00173B83" w:rsidRPr="005910BB">
        <w:rPr>
          <w:b/>
        </w:rPr>
        <w:t>March’2013 with</w:t>
      </w:r>
      <w:r w:rsidRPr="005910BB">
        <w:rPr>
          <w:b/>
        </w:rPr>
        <w:t xml:space="preserve"> SMART CHIP </w:t>
      </w:r>
      <w:r w:rsidR="00173B83" w:rsidRPr="005910BB">
        <w:rPr>
          <w:b/>
        </w:rPr>
        <w:t>LIMITED, Noida, posted</w:t>
      </w:r>
      <w:r w:rsidRPr="005910BB">
        <w:rPr>
          <w:b/>
        </w:rPr>
        <w:t xml:space="preserve"> at </w:t>
      </w:r>
      <w:r w:rsidR="00173B83" w:rsidRPr="005910BB">
        <w:rPr>
          <w:b/>
        </w:rPr>
        <w:t>Ranchi (Jharkhand</w:t>
      </w:r>
      <w:r w:rsidR="005910BB" w:rsidRPr="005910BB">
        <w:rPr>
          <w:b/>
        </w:rPr>
        <w:t xml:space="preserve">) </w:t>
      </w:r>
      <w:r w:rsidRPr="005910BB">
        <w:rPr>
          <w:b/>
        </w:rPr>
        <w:t xml:space="preserve">for UIDAI </w:t>
      </w:r>
      <w:r w:rsidR="00173B83" w:rsidRPr="005910BB">
        <w:rPr>
          <w:b/>
        </w:rPr>
        <w:t>(AADHAAR</w:t>
      </w:r>
      <w:r w:rsidRPr="005910BB">
        <w:rPr>
          <w:b/>
        </w:rPr>
        <w:t xml:space="preserve"> PORJECT</w:t>
      </w:r>
      <w:r w:rsidR="007C7DF7">
        <w:rPr>
          <w:b/>
        </w:rPr>
        <w:t>, GOVT.OF</w:t>
      </w:r>
      <w:r w:rsidR="00077C23">
        <w:rPr>
          <w:b/>
        </w:rPr>
        <w:t xml:space="preserve"> INDIA PROJECT</w:t>
      </w:r>
      <w:r w:rsidRPr="005910BB">
        <w:rPr>
          <w:b/>
        </w:rPr>
        <w:t xml:space="preserve">) as </w:t>
      </w:r>
    </w:p>
    <w:p w14:paraId="586130DF" w14:textId="77777777" w:rsidR="001F2E82" w:rsidRPr="005910BB" w:rsidRDefault="00173B83" w:rsidP="001F2E82">
      <w:pPr>
        <w:shd w:val="clear" w:color="auto" w:fill="D9D9D9"/>
        <w:jc w:val="center"/>
        <w:rPr>
          <w:b/>
        </w:rPr>
      </w:pPr>
      <w:r>
        <w:rPr>
          <w:b/>
        </w:rPr>
        <w:t>CLUSTER HEAD (TECHNICAL)</w:t>
      </w:r>
    </w:p>
    <w:p w14:paraId="239CB8C0" w14:textId="77777777" w:rsidR="001F2E82" w:rsidRPr="005910BB" w:rsidRDefault="001F2E82" w:rsidP="001F2E82"/>
    <w:p w14:paraId="4E685A24" w14:textId="77777777" w:rsidR="001F2E82" w:rsidRDefault="001F2E82" w:rsidP="001F2E82">
      <w:pPr>
        <w:rPr>
          <w:b/>
          <w:u w:val="single"/>
        </w:rPr>
      </w:pPr>
      <w:r w:rsidRPr="005910BB">
        <w:rPr>
          <w:b/>
          <w:u w:val="single"/>
        </w:rPr>
        <w:t>Significant Highlights:</w:t>
      </w:r>
    </w:p>
    <w:p w14:paraId="1457005B" w14:textId="77777777" w:rsidR="005910BB" w:rsidRPr="00CC69DA" w:rsidRDefault="005910BB" w:rsidP="00CC69DA">
      <w:pPr>
        <w:rPr>
          <w:b/>
          <w:u w:val="single"/>
        </w:rPr>
      </w:pPr>
    </w:p>
    <w:p w14:paraId="68B55E66" w14:textId="77777777" w:rsidR="001F2E82" w:rsidRPr="00CC69DA" w:rsidRDefault="001F2E82" w:rsidP="00CC69DA">
      <w:pPr>
        <w:widowControl/>
        <w:numPr>
          <w:ilvl w:val="0"/>
          <w:numId w:val="9"/>
        </w:numPr>
        <w:autoSpaceDE/>
        <w:autoSpaceDN/>
        <w:adjustRightInd/>
        <w:spacing w:line="240" w:lineRule="exact"/>
        <w:jc w:val="both"/>
      </w:pPr>
      <w:r w:rsidRPr="00CC69DA">
        <w:t xml:space="preserve">Maintaining database for various </w:t>
      </w:r>
      <w:r w:rsidR="005910BB" w:rsidRPr="00CC69DA">
        <w:t>regions</w:t>
      </w:r>
      <w:r w:rsidRPr="00CC69DA">
        <w:t xml:space="preserve"> related to UIDAI data.</w:t>
      </w:r>
    </w:p>
    <w:p w14:paraId="10F369DE" w14:textId="77777777" w:rsidR="001F2E82" w:rsidRPr="00CC69DA" w:rsidRDefault="005910BB" w:rsidP="00CC69DA">
      <w:pPr>
        <w:widowControl/>
        <w:numPr>
          <w:ilvl w:val="0"/>
          <w:numId w:val="9"/>
        </w:numPr>
        <w:autoSpaceDE/>
        <w:autoSpaceDN/>
        <w:adjustRightInd/>
        <w:spacing w:line="240" w:lineRule="exact"/>
        <w:jc w:val="both"/>
      </w:pPr>
      <w:r w:rsidRPr="00CC69DA">
        <w:t>Leading a team of 16 professionals.</w:t>
      </w:r>
    </w:p>
    <w:p w14:paraId="653111F5" w14:textId="77777777" w:rsidR="001F2E82" w:rsidRPr="00CC69DA" w:rsidRDefault="005910BB" w:rsidP="00CC69DA">
      <w:pPr>
        <w:widowControl/>
        <w:numPr>
          <w:ilvl w:val="0"/>
          <w:numId w:val="9"/>
        </w:numPr>
        <w:autoSpaceDE/>
        <w:autoSpaceDN/>
        <w:adjustRightInd/>
        <w:spacing w:line="240" w:lineRule="exact"/>
        <w:jc w:val="both"/>
      </w:pPr>
      <w:r w:rsidRPr="00CC69DA">
        <w:t xml:space="preserve">Organizing Public Awareness </w:t>
      </w:r>
      <w:proofErr w:type="spellStart"/>
      <w:r w:rsidRPr="00CC69DA">
        <w:t>Programme</w:t>
      </w:r>
      <w:proofErr w:type="spellEnd"/>
      <w:r w:rsidRPr="00CC69DA">
        <w:t xml:space="preserve"> for </w:t>
      </w:r>
      <w:proofErr w:type="gramStart"/>
      <w:r w:rsidRPr="00CC69DA">
        <w:t>UIDAI ,</w:t>
      </w:r>
      <w:proofErr w:type="gramEnd"/>
      <w:r w:rsidRPr="00CC69DA">
        <w:t xml:space="preserve"> </w:t>
      </w:r>
    </w:p>
    <w:p w14:paraId="268AD991" w14:textId="77777777" w:rsidR="005910BB" w:rsidRPr="00CC69DA" w:rsidRDefault="005910BB" w:rsidP="00CC69DA">
      <w:pPr>
        <w:widowControl/>
        <w:numPr>
          <w:ilvl w:val="0"/>
          <w:numId w:val="9"/>
        </w:numPr>
        <w:autoSpaceDE/>
        <w:autoSpaceDN/>
        <w:adjustRightInd/>
        <w:spacing w:line="240" w:lineRule="exact"/>
        <w:jc w:val="both"/>
      </w:pPr>
      <w:r w:rsidRPr="00CC69DA">
        <w:t xml:space="preserve">Reporting to State Govt. officials for monthly </w:t>
      </w:r>
      <w:r w:rsidR="00077C23" w:rsidRPr="00CC69DA">
        <w:t xml:space="preserve">data. </w:t>
      </w:r>
    </w:p>
    <w:p w14:paraId="37C9694A" w14:textId="77777777" w:rsidR="005910BB" w:rsidRDefault="005910BB" w:rsidP="00CC69DA">
      <w:pPr>
        <w:widowControl/>
        <w:numPr>
          <w:ilvl w:val="0"/>
          <w:numId w:val="9"/>
        </w:numPr>
        <w:autoSpaceDE/>
        <w:autoSpaceDN/>
        <w:adjustRightInd/>
        <w:spacing w:line="240" w:lineRule="exact"/>
        <w:jc w:val="both"/>
      </w:pPr>
      <w:r w:rsidRPr="00CC69DA">
        <w:t>Organizing and Setup of Aadhaar Centers in the region.</w:t>
      </w:r>
    </w:p>
    <w:p w14:paraId="44D91F03" w14:textId="77777777" w:rsidR="00077C23" w:rsidRDefault="00077C23" w:rsidP="00CC69DA">
      <w:pPr>
        <w:widowControl/>
        <w:numPr>
          <w:ilvl w:val="0"/>
          <w:numId w:val="9"/>
        </w:numPr>
        <w:autoSpaceDE/>
        <w:autoSpaceDN/>
        <w:adjustRightInd/>
        <w:spacing w:line="240" w:lineRule="exact"/>
        <w:jc w:val="both"/>
      </w:pPr>
      <w:r>
        <w:t xml:space="preserve">Setup of Centralized Data Center at Ranch to Process captured </w:t>
      </w:r>
      <w:proofErr w:type="spellStart"/>
      <w:r>
        <w:t>datas</w:t>
      </w:r>
      <w:proofErr w:type="spellEnd"/>
      <w:r>
        <w:t xml:space="preserve"> from regional </w:t>
      </w:r>
    </w:p>
    <w:p w14:paraId="58879BD7" w14:textId="77777777" w:rsidR="00077C23" w:rsidRDefault="00077C23" w:rsidP="00077C23">
      <w:pPr>
        <w:widowControl/>
        <w:autoSpaceDE/>
        <w:autoSpaceDN/>
        <w:adjustRightInd/>
        <w:spacing w:line="240" w:lineRule="exact"/>
        <w:jc w:val="both"/>
      </w:pPr>
      <w:r>
        <w:t xml:space="preserve">     centers.</w:t>
      </w:r>
    </w:p>
    <w:p w14:paraId="427F0574" w14:textId="77777777" w:rsidR="00876098" w:rsidRDefault="00876098" w:rsidP="00077C23">
      <w:pPr>
        <w:widowControl/>
        <w:autoSpaceDE/>
        <w:autoSpaceDN/>
        <w:adjustRightInd/>
        <w:spacing w:line="240" w:lineRule="exact"/>
        <w:jc w:val="both"/>
      </w:pPr>
    </w:p>
    <w:p w14:paraId="26A70A06" w14:textId="77777777" w:rsidR="00876098" w:rsidRPr="00CC69DA" w:rsidRDefault="00876098" w:rsidP="00077C23">
      <w:pPr>
        <w:widowControl/>
        <w:autoSpaceDE/>
        <w:autoSpaceDN/>
        <w:adjustRightInd/>
        <w:spacing w:line="240" w:lineRule="exact"/>
        <w:jc w:val="both"/>
      </w:pPr>
    </w:p>
    <w:p w14:paraId="65727A91" w14:textId="77777777" w:rsidR="005910BB" w:rsidRPr="00CC69DA" w:rsidRDefault="005910BB" w:rsidP="00CC69DA">
      <w:pPr>
        <w:widowControl/>
        <w:autoSpaceDE/>
        <w:autoSpaceDN/>
        <w:adjustRightInd/>
        <w:spacing w:line="240" w:lineRule="exact"/>
        <w:ind w:left="360"/>
        <w:jc w:val="both"/>
        <w:rPr>
          <w:sz w:val="20"/>
          <w:szCs w:val="20"/>
        </w:rPr>
      </w:pPr>
    </w:p>
    <w:p w14:paraId="73D5095B" w14:textId="77777777" w:rsidR="005910BB" w:rsidRPr="005910BB" w:rsidRDefault="005910BB" w:rsidP="005910BB">
      <w:pPr>
        <w:widowControl/>
        <w:autoSpaceDE/>
        <w:autoSpaceDN/>
        <w:adjustRightInd/>
        <w:spacing w:line="240" w:lineRule="exact"/>
        <w:ind w:left="360"/>
        <w:jc w:val="both"/>
      </w:pPr>
    </w:p>
    <w:p w14:paraId="4ED4CB7D" w14:textId="77777777" w:rsidR="005910BB" w:rsidRDefault="005910BB" w:rsidP="001F2E82">
      <w:pPr>
        <w:shd w:val="clear" w:color="auto" w:fill="D9D9D9"/>
        <w:jc w:val="center"/>
        <w:rPr>
          <w:b/>
        </w:rPr>
      </w:pPr>
      <w:r w:rsidRPr="005910BB">
        <w:rPr>
          <w:b/>
        </w:rPr>
        <w:t xml:space="preserve">April’2008 – Feb’2010 with KARMA STRATEGIES </w:t>
      </w:r>
      <w:proofErr w:type="spellStart"/>
      <w:proofErr w:type="gramStart"/>
      <w:r w:rsidRPr="005910BB">
        <w:rPr>
          <w:b/>
        </w:rPr>
        <w:t>INC,Bhubaneswar</w:t>
      </w:r>
      <w:proofErr w:type="spellEnd"/>
      <w:proofErr w:type="gramEnd"/>
      <w:r w:rsidRPr="005910BB">
        <w:rPr>
          <w:b/>
        </w:rPr>
        <w:t xml:space="preserve"> as </w:t>
      </w:r>
    </w:p>
    <w:p w14:paraId="548F55BF" w14:textId="77777777" w:rsidR="001F2E82" w:rsidRPr="005910BB" w:rsidRDefault="005910BB" w:rsidP="001F2E82">
      <w:pPr>
        <w:shd w:val="clear" w:color="auto" w:fill="D9D9D9"/>
        <w:jc w:val="center"/>
        <w:rPr>
          <w:b/>
        </w:rPr>
      </w:pPr>
      <w:r w:rsidRPr="005910BB">
        <w:rPr>
          <w:b/>
        </w:rPr>
        <w:t xml:space="preserve">SENIOR SYSTEM ADMINISTRATOR </w:t>
      </w:r>
      <w:r w:rsidR="001F2E82" w:rsidRPr="005910BB">
        <w:rPr>
          <w:b/>
        </w:rPr>
        <w:t xml:space="preserve"> </w:t>
      </w:r>
    </w:p>
    <w:p w14:paraId="19D96A57" w14:textId="77777777" w:rsidR="005910BB" w:rsidRPr="005910BB" w:rsidRDefault="005910BB" w:rsidP="001F2E82">
      <w:pPr>
        <w:rPr>
          <w:b/>
          <w:u w:val="single"/>
        </w:rPr>
      </w:pPr>
    </w:p>
    <w:p w14:paraId="44D138F0" w14:textId="77777777" w:rsidR="001F2E82" w:rsidRPr="005910BB" w:rsidRDefault="001F2E82" w:rsidP="001F2E82">
      <w:pPr>
        <w:rPr>
          <w:b/>
          <w:u w:val="single"/>
        </w:rPr>
      </w:pPr>
      <w:r w:rsidRPr="005910BB">
        <w:rPr>
          <w:b/>
          <w:u w:val="single"/>
        </w:rPr>
        <w:t>Significant Highlights:</w:t>
      </w:r>
    </w:p>
    <w:p w14:paraId="298224E8" w14:textId="77777777" w:rsidR="005910BB" w:rsidRPr="005910BB" w:rsidRDefault="005910BB" w:rsidP="005910BB">
      <w:pPr>
        <w:rPr>
          <w:b/>
          <w:bCs/>
        </w:rPr>
      </w:pPr>
    </w:p>
    <w:p w14:paraId="00CEAA55" w14:textId="77777777" w:rsidR="005910BB" w:rsidRDefault="005910BB" w:rsidP="005910BB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 xml:space="preserve">Resolving Network and System problems. </w:t>
      </w:r>
    </w:p>
    <w:p w14:paraId="13692E63" w14:textId="77777777" w:rsidR="005910BB" w:rsidRDefault="005910BB" w:rsidP="005910BB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>Network security over shared platform.</w:t>
      </w:r>
    </w:p>
    <w:p w14:paraId="45254596" w14:textId="77777777" w:rsidR="005910BB" w:rsidRDefault="005910BB" w:rsidP="005910BB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>Managing weekly Backups.</w:t>
      </w:r>
    </w:p>
    <w:p w14:paraId="41EB649F" w14:textId="77777777" w:rsidR="005910BB" w:rsidRDefault="005910BB" w:rsidP="005910BB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 xml:space="preserve">Resolving problems in Microsoft outlook 2002 and </w:t>
      </w:r>
      <w:proofErr w:type="gramStart"/>
      <w:r>
        <w:t>taking  Backups</w:t>
      </w:r>
      <w:proofErr w:type="gramEnd"/>
      <w:r>
        <w:t xml:space="preserve"> (personal folders &amp; files)</w:t>
      </w:r>
    </w:p>
    <w:p w14:paraId="6FD76601" w14:textId="77777777" w:rsidR="005910BB" w:rsidRDefault="005910BB" w:rsidP="005910BB">
      <w:pPr>
        <w:tabs>
          <w:tab w:val="left" w:pos="720"/>
        </w:tabs>
        <w:ind w:left="720"/>
        <w:rPr>
          <w:b/>
          <w:bCs/>
        </w:rPr>
      </w:pPr>
    </w:p>
    <w:p w14:paraId="3571382A" w14:textId="77777777" w:rsidR="005910BB" w:rsidRPr="00CC69DA" w:rsidRDefault="005910BB" w:rsidP="001F2E82">
      <w:pPr>
        <w:shd w:val="clear" w:color="auto" w:fill="D9D9D9"/>
        <w:jc w:val="center"/>
        <w:rPr>
          <w:b/>
        </w:rPr>
      </w:pPr>
    </w:p>
    <w:p w14:paraId="53846A37" w14:textId="77777777" w:rsidR="001F2E82" w:rsidRPr="00CC69DA" w:rsidRDefault="00CC69DA" w:rsidP="001F2E82">
      <w:pPr>
        <w:shd w:val="clear" w:color="auto" w:fill="D9D9D9"/>
        <w:jc w:val="center"/>
        <w:rPr>
          <w:b/>
        </w:rPr>
      </w:pPr>
      <w:r w:rsidRPr="00CC69DA">
        <w:rPr>
          <w:b/>
        </w:rPr>
        <w:t>April’2007</w:t>
      </w:r>
      <w:r w:rsidR="001F2E82" w:rsidRPr="00CC69DA">
        <w:rPr>
          <w:b/>
        </w:rPr>
        <w:t xml:space="preserve">– </w:t>
      </w:r>
      <w:r w:rsidRPr="00CC69DA">
        <w:rPr>
          <w:b/>
        </w:rPr>
        <w:t>March’2008 with</w:t>
      </w:r>
      <w:r w:rsidR="001F2E82" w:rsidRPr="00CC69DA">
        <w:rPr>
          <w:b/>
        </w:rPr>
        <w:t xml:space="preserve"> </w:t>
      </w:r>
      <w:r w:rsidRPr="00CC69DA">
        <w:rPr>
          <w:b/>
        </w:rPr>
        <w:t xml:space="preserve">INTRALOGIC TECHNOLOGIES </w:t>
      </w:r>
      <w:proofErr w:type="gramStart"/>
      <w:r w:rsidRPr="00CC69DA">
        <w:rPr>
          <w:b/>
        </w:rPr>
        <w:t>PVT .</w:t>
      </w:r>
      <w:proofErr w:type="gramEnd"/>
      <w:r w:rsidRPr="00CC69DA">
        <w:rPr>
          <w:b/>
        </w:rPr>
        <w:t xml:space="preserve">LTD. </w:t>
      </w:r>
      <w:r>
        <w:rPr>
          <w:b/>
        </w:rPr>
        <w:t xml:space="preserve">HYDERABAD </w:t>
      </w:r>
      <w:r w:rsidR="00077C23" w:rsidRPr="00CC69DA">
        <w:rPr>
          <w:b/>
        </w:rPr>
        <w:t xml:space="preserve">as </w:t>
      </w:r>
      <w:r w:rsidR="00077C23">
        <w:rPr>
          <w:b/>
        </w:rPr>
        <w:t>SENIOR</w:t>
      </w:r>
      <w:r w:rsidRPr="00CC69DA">
        <w:rPr>
          <w:b/>
        </w:rPr>
        <w:t xml:space="preserve"> SYSTEM ADMINISTRATOR</w:t>
      </w:r>
    </w:p>
    <w:p w14:paraId="19EB9A59" w14:textId="77777777" w:rsidR="001F2E82" w:rsidRPr="00CC69DA" w:rsidRDefault="001F2E82" w:rsidP="001F2E82">
      <w:pPr>
        <w:jc w:val="center"/>
        <w:rPr>
          <w:i/>
        </w:rPr>
      </w:pPr>
    </w:p>
    <w:p w14:paraId="7E8CFE0D" w14:textId="77777777" w:rsidR="001F2E82" w:rsidRDefault="001F2E82" w:rsidP="001F2E82">
      <w:pPr>
        <w:rPr>
          <w:b/>
          <w:u w:val="single"/>
        </w:rPr>
      </w:pPr>
      <w:r w:rsidRPr="00CC69DA">
        <w:rPr>
          <w:b/>
          <w:u w:val="single"/>
        </w:rPr>
        <w:t>Significant Highlights:</w:t>
      </w:r>
    </w:p>
    <w:p w14:paraId="01FB41FF" w14:textId="77777777" w:rsidR="00CC69DA" w:rsidRDefault="00CC69DA" w:rsidP="00CC69DA">
      <w:pPr>
        <w:tabs>
          <w:tab w:val="left" w:pos="720"/>
        </w:tabs>
        <w:ind w:left="720"/>
        <w:rPr>
          <w:b/>
          <w:bCs/>
        </w:rPr>
      </w:pPr>
    </w:p>
    <w:p w14:paraId="1F1F7E20" w14:textId="77777777" w:rsidR="00CC69DA" w:rsidRDefault="00CC69DA" w:rsidP="00CC69DA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>Building servers, Work stations, desktops, laptops.</w:t>
      </w:r>
    </w:p>
    <w:p w14:paraId="163644BB" w14:textId="77777777" w:rsidR="00CC69DA" w:rsidRDefault="00CC69DA" w:rsidP="00CC69DA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>Handling backups and managing bills.</w:t>
      </w:r>
    </w:p>
    <w:p w14:paraId="3AF77FC4" w14:textId="77777777" w:rsidR="00CC69DA" w:rsidRDefault="00CC69DA" w:rsidP="00CC69DA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>Resolving application, software, and hardware problems at workstations.</w:t>
      </w:r>
    </w:p>
    <w:p w14:paraId="43ED6722" w14:textId="77777777" w:rsidR="00CC69DA" w:rsidRDefault="00CC69DA" w:rsidP="00CC69DA">
      <w:pPr>
        <w:numPr>
          <w:ilvl w:val="0"/>
          <w:numId w:val="1"/>
        </w:numPr>
        <w:tabs>
          <w:tab w:val="left" w:pos="720"/>
        </w:tabs>
        <w:ind w:left="720" w:hanging="360"/>
        <w:rPr>
          <w:b/>
          <w:bCs/>
        </w:rPr>
      </w:pPr>
      <w:r>
        <w:t>Setting up administrative users and groups.</w:t>
      </w:r>
    </w:p>
    <w:p w14:paraId="66800C54" w14:textId="77777777" w:rsidR="001F2E82" w:rsidRPr="00CC69DA" w:rsidRDefault="00CC69DA" w:rsidP="001F2E82">
      <w:pPr>
        <w:shd w:val="clear" w:color="auto" w:fill="D9D9D9"/>
        <w:jc w:val="center"/>
        <w:rPr>
          <w:b/>
        </w:rPr>
      </w:pPr>
      <w:r w:rsidRPr="00CC69DA">
        <w:rPr>
          <w:b/>
        </w:rPr>
        <w:t>SEPTEMBER’2003</w:t>
      </w:r>
      <w:r w:rsidR="001F2E82" w:rsidRPr="00CC69DA">
        <w:rPr>
          <w:b/>
        </w:rPr>
        <w:t xml:space="preserve"> – </w:t>
      </w:r>
      <w:r w:rsidR="00077C23">
        <w:rPr>
          <w:b/>
        </w:rPr>
        <w:t>MARCH’</w:t>
      </w:r>
      <w:r w:rsidR="00077C23" w:rsidRPr="00CC69DA">
        <w:rPr>
          <w:b/>
        </w:rPr>
        <w:t>2007 with</w:t>
      </w:r>
      <w:r w:rsidR="001F2E82" w:rsidRPr="00CC69DA">
        <w:rPr>
          <w:b/>
        </w:rPr>
        <w:t xml:space="preserve"> </w:t>
      </w:r>
      <w:r w:rsidRPr="00CC69DA">
        <w:rPr>
          <w:b/>
        </w:rPr>
        <w:t xml:space="preserve">RAASI ENTERPRISE SOLUTION </w:t>
      </w:r>
      <w:r w:rsidR="00077C23" w:rsidRPr="00CC69DA">
        <w:rPr>
          <w:b/>
        </w:rPr>
        <w:t>LIMITED,</w:t>
      </w:r>
      <w:r w:rsidR="00077C23">
        <w:rPr>
          <w:b/>
        </w:rPr>
        <w:t xml:space="preserve"> </w:t>
      </w:r>
      <w:r w:rsidRPr="00CC69DA">
        <w:rPr>
          <w:b/>
        </w:rPr>
        <w:t>HYDERABAD as SUPPORT ENGINEER</w:t>
      </w:r>
    </w:p>
    <w:p w14:paraId="5965D7AB" w14:textId="77777777" w:rsidR="00CC69DA" w:rsidRPr="00CC69DA" w:rsidRDefault="00CC69DA" w:rsidP="001F2E82">
      <w:pPr>
        <w:rPr>
          <w:b/>
          <w:u w:val="single"/>
        </w:rPr>
      </w:pPr>
    </w:p>
    <w:p w14:paraId="330F9D34" w14:textId="77777777" w:rsidR="001F2E82" w:rsidRPr="00CC69DA" w:rsidRDefault="001F2E82" w:rsidP="001F2E82">
      <w:pPr>
        <w:rPr>
          <w:b/>
          <w:u w:val="single"/>
        </w:rPr>
      </w:pPr>
      <w:r w:rsidRPr="00CC69DA">
        <w:rPr>
          <w:b/>
          <w:u w:val="single"/>
        </w:rPr>
        <w:t>Significant Highlights:</w:t>
      </w:r>
    </w:p>
    <w:p w14:paraId="790EA4CF" w14:textId="77777777" w:rsidR="00CC69DA" w:rsidRPr="00CC69DA" w:rsidRDefault="00CC69DA" w:rsidP="00CC69DA">
      <w:pPr>
        <w:tabs>
          <w:tab w:val="left" w:pos="0"/>
        </w:tabs>
        <w:rPr>
          <w:b/>
        </w:rPr>
      </w:pPr>
    </w:p>
    <w:p w14:paraId="41D59FFF" w14:textId="77777777" w:rsidR="00CC69DA" w:rsidRPr="00CC69DA" w:rsidRDefault="00CC69DA" w:rsidP="00CC69DA">
      <w:pPr>
        <w:widowControl/>
        <w:numPr>
          <w:ilvl w:val="0"/>
          <w:numId w:val="10"/>
        </w:numPr>
        <w:autoSpaceDE/>
        <w:autoSpaceDN/>
        <w:adjustRightInd/>
        <w:jc w:val="both"/>
        <w:rPr>
          <w:b/>
          <w:bCs/>
        </w:rPr>
      </w:pPr>
      <w:r w:rsidRPr="00CC69DA">
        <w:rPr>
          <w:color w:val="000000"/>
        </w:rPr>
        <w:t>Administration of Windows NT</w:t>
      </w:r>
    </w:p>
    <w:p w14:paraId="3B67CAC9" w14:textId="77777777" w:rsidR="00CC69DA" w:rsidRPr="00CC69DA" w:rsidRDefault="00CC69DA" w:rsidP="00CC69DA">
      <w:pPr>
        <w:widowControl/>
        <w:numPr>
          <w:ilvl w:val="0"/>
          <w:numId w:val="10"/>
        </w:numPr>
        <w:autoSpaceDE/>
        <w:autoSpaceDN/>
        <w:adjustRightInd/>
        <w:jc w:val="both"/>
        <w:rPr>
          <w:b/>
          <w:bCs/>
        </w:rPr>
      </w:pPr>
      <w:r w:rsidRPr="00CC69DA">
        <w:rPr>
          <w:color w:val="000000"/>
        </w:rPr>
        <w:t>Configuring Compaq Servers (</w:t>
      </w:r>
      <w:proofErr w:type="spellStart"/>
      <w:r w:rsidRPr="00CC69DA">
        <w:rPr>
          <w:color w:val="000000"/>
        </w:rPr>
        <w:t>Proliant</w:t>
      </w:r>
      <w:proofErr w:type="spellEnd"/>
      <w:r w:rsidRPr="00CC69DA">
        <w:rPr>
          <w:color w:val="000000"/>
        </w:rPr>
        <w:t xml:space="preserve"> ML350 Server) &amp; Insight Manager for </w:t>
      </w:r>
      <w:r>
        <w:rPr>
          <w:color w:val="000000"/>
        </w:rPr>
        <w:t xml:space="preserve">  </w:t>
      </w:r>
    </w:p>
    <w:p w14:paraId="17DB4FFF" w14:textId="77777777" w:rsidR="00CC69DA" w:rsidRDefault="00CC69DA" w:rsidP="00CC69DA">
      <w:pPr>
        <w:widowControl/>
        <w:autoSpaceDE/>
        <w:autoSpaceDN/>
        <w:adjustRightInd/>
        <w:jc w:val="both"/>
        <w:rPr>
          <w:color w:val="000000"/>
        </w:rPr>
      </w:pPr>
      <w:r>
        <w:rPr>
          <w:color w:val="000000"/>
        </w:rPr>
        <w:t xml:space="preserve">     </w:t>
      </w:r>
      <w:r w:rsidRPr="00CC69DA">
        <w:rPr>
          <w:color w:val="000000"/>
        </w:rPr>
        <w:t xml:space="preserve">Compaq Server configuration for Alerts, Assisting in Configured Nortel Router for </w:t>
      </w:r>
      <w:r>
        <w:rPr>
          <w:color w:val="000000"/>
        </w:rPr>
        <w:t xml:space="preserve">      </w:t>
      </w:r>
    </w:p>
    <w:p w14:paraId="5398AE58" w14:textId="77777777" w:rsidR="00CC69DA" w:rsidRPr="00CC69DA" w:rsidRDefault="00CC69DA" w:rsidP="00CC69DA">
      <w:pPr>
        <w:widowControl/>
        <w:autoSpaceDE/>
        <w:autoSpaceDN/>
        <w:adjustRightInd/>
        <w:jc w:val="both"/>
        <w:rPr>
          <w:b/>
          <w:bCs/>
        </w:rPr>
      </w:pPr>
      <w:r>
        <w:rPr>
          <w:color w:val="000000"/>
        </w:rPr>
        <w:t xml:space="preserve">     </w:t>
      </w:r>
      <w:r w:rsidRPr="00CC69DA">
        <w:rPr>
          <w:color w:val="000000"/>
        </w:rPr>
        <w:t>WAN network for</w:t>
      </w:r>
      <w:r>
        <w:rPr>
          <w:color w:val="000000"/>
        </w:rPr>
        <w:t xml:space="preserve"> </w:t>
      </w:r>
      <w:r w:rsidRPr="00CC69DA">
        <w:rPr>
          <w:color w:val="000000"/>
        </w:rPr>
        <w:t xml:space="preserve">38 RTA centers configured the WAN with Leased Line Modems.  </w:t>
      </w:r>
    </w:p>
    <w:p w14:paraId="23655577" w14:textId="77777777" w:rsidR="00CC69DA" w:rsidRPr="00CC69DA" w:rsidRDefault="00CC69DA" w:rsidP="00CC69DA">
      <w:pPr>
        <w:widowControl/>
        <w:numPr>
          <w:ilvl w:val="0"/>
          <w:numId w:val="10"/>
        </w:numPr>
        <w:autoSpaceDE/>
        <w:autoSpaceDN/>
        <w:adjustRightInd/>
        <w:jc w:val="both"/>
        <w:rPr>
          <w:b/>
          <w:bCs/>
        </w:rPr>
      </w:pPr>
      <w:r w:rsidRPr="00CC69DA">
        <w:rPr>
          <w:color w:val="000000"/>
        </w:rPr>
        <w:t xml:space="preserve">Support for </w:t>
      </w:r>
      <w:r w:rsidRPr="00CC69DA">
        <w:rPr>
          <w:bCs/>
          <w:color w:val="000000"/>
        </w:rPr>
        <w:t>Hardware &amp; Networking problems</w:t>
      </w:r>
    </w:p>
    <w:p w14:paraId="018C7480" w14:textId="77777777" w:rsidR="00CC69DA" w:rsidRPr="00CC69DA" w:rsidRDefault="00CC69DA" w:rsidP="00CC69DA">
      <w:pPr>
        <w:widowControl/>
        <w:numPr>
          <w:ilvl w:val="0"/>
          <w:numId w:val="10"/>
        </w:numPr>
        <w:autoSpaceDE/>
        <w:autoSpaceDN/>
        <w:adjustRightInd/>
        <w:jc w:val="both"/>
        <w:rPr>
          <w:b/>
          <w:bCs/>
        </w:rPr>
      </w:pPr>
      <w:r w:rsidRPr="00CC69DA">
        <w:rPr>
          <w:color w:val="000000"/>
        </w:rPr>
        <w:t>Configuring Card Printers, Laser Printers, maintaining file and print servers</w:t>
      </w:r>
    </w:p>
    <w:p w14:paraId="2A4785B1" w14:textId="77777777" w:rsidR="001B5579" w:rsidRDefault="001B5579" w:rsidP="001B5579">
      <w:pPr>
        <w:pStyle w:val="Heading2"/>
        <w:keepNext/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lastRenderedPageBreak/>
        <w:t>QUALIFICATIONS</w:t>
      </w:r>
    </w:p>
    <w:p w14:paraId="14E0A587" w14:textId="77777777" w:rsidR="001B5579" w:rsidRDefault="001B5579" w:rsidP="001B5579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3"/>
        <w:gridCol w:w="2966"/>
        <w:gridCol w:w="2937"/>
      </w:tblGrid>
      <w:tr w:rsidR="001B5579" w14:paraId="262802E5" w14:textId="77777777">
        <w:tc>
          <w:tcPr>
            <w:tcW w:w="2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3AF7CD" w14:textId="77777777" w:rsidR="001B5579" w:rsidRDefault="001B5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Qualifications Acquired</w:t>
            </w:r>
          </w:p>
        </w:tc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411916" w14:textId="77777777" w:rsidR="001B5579" w:rsidRDefault="001B5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University/Institution name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C41DF" w14:textId="77777777" w:rsidR="001B5579" w:rsidRDefault="001B5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Completion</w:t>
            </w:r>
          </w:p>
        </w:tc>
      </w:tr>
      <w:tr w:rsidR="001B5579" w14:paraId="5615697A" w14:textId="77777777">
        <w:tc>
          <w:tcPr>
            <w:tcW w:w="2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3E0D5" w14:textId="3E17FDCF" w:rsidR="001B5579" w:rsidRDefault="00876098">
            <w:pPr>
              <w:pStyle w:val="Heading7"/>
              <w:keepNext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PGCBM (Executive</w:t>
            </w:r>
            <w:r w:rsidR="0072781E">
              <w:rPr>
                <w:b/>
                <w:bCs/>
                <w:lang w:val="en-AU"/>
              </w:rPr>
              <w:t xml:space="preserve"> MBA Programme)</w:t>
            </w:r>
          </w:p>
        </w:tc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53CD1" w14:textId="0EC6C7DB" w:rsidR="001B5579" w:rsidRDefault="0083403D">
            <w:pPr>
              <w:jc w:val="center"/>
            </w:pPr>
            <w:r>
              <w:t xml:space="preserve">Xavier Institute </w:t>
            </w:r>
            <w:r w:rsidR="00876098">
              <w:t>of</w:t>
            </w:r>
            <w:r>
              <w:t xml:space="preserve"> </w:t>
            </w:r>
            <w:r w:rsidR="00876098">
              <w:t>Management, Bhubaneswar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1E47" w14:textId="77777777" w:rsidR="001B5579" w:rsidRDefault="0083403D">
            <w:pPr>
              <w:jc w:val="center"/>
            </w:pPr>
            <w:r>
              <w:t>2010</w:t>
            </w:r>
          </w:p>
        </w:tc>
      </w:tr>
      <w:tr w:rsidR="001B5579" w14:paraId="7D2272BC" w14:textId="77777777">
        <w:tc>
          <w:tcPr>
            <w:tcW w:w="2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C4570" w14:textId="66E0E4E9" w:rsidR="001B5579" w:rsidRDefault="00130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MCA</w:t>
            </w:r>
            <w:r w:rsidR="001B5579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Masters </w:t>
            </w:r>
            <w:r w:rsidR="00876098">
              <w:rPr>
                <w:b/>
                <w:bCs/>
              </w:rPr>
              <w:t>in</w:t>
            </w:r>
            <w:r>
              <w:rPr>
                <w:b/>
                <w:bCs/>
              </w:rPr>
              <w:t xml:space="preserve"> Computer Application</w:t>
            </w:r>
            <w:r w:rsidR="001B5579">
              <w:rPr>
                <w:b/>
                <w:bCs/>
              </w:rPr>
              <w:t>)</w:t>
            </w:r>
          </w:p>
        </w:tc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0A48A" w14:textId="6782765D" w:rsidR="001B5579" w:rsidRDefault="0013060F">
            <w:pPr>
              <w:jc w:val="center"/>
            </w:pPr>
            <w:r>
              <w:t xml:space="preserve">Utkal </w:t>
            </w:r>
            <w:r w:rsidR="00876098">
              <w:t>University, Orissa</w:t>
            </w:r>
            <w:r w:rsidR="001B5579">
              <w:t xml:space="preserve"> 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52D94" w14:textId="77777777" w:rsidR="001B5579" w:rsidRDefault="0013060F">
            <w:pPr>
              <w:jc w:val="center"/>
            </w:pPr>
            <w:r>
              <w:t>1997</w:t>
            </w:r>
          </w:p>
        </w:tc>
      </w:tr>
      <w:tr w:rsidR="001B5579" w14:paraId="3CC1DBA2" w14:textId="77777777">
        <w:tc>
          <w:tcPr>
            <w:tcW w:w="2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8CC3" w14:textId="3E0FEA56" w:rsidR="001B5579" w:rsidRDefault="00876098">
            <w:pPr>
              <w:jc w:val="center"/>
            </w:pPr>
            <w:r>
              <w:rPr>
                <w:b/>
                <w:bCs/>
              </w:rPr>
              <w:t>B. Com (</w:t>
            </w:r>
            <w:r w:rsidR="0013060F">
              <w:rPr>
                <w:b/>
                <w:bCs/>
              </w:rPr>
              <w:t>Commerce)</w:t>
            </w:r>
          </w:p>
        </w:tc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CCF0F" w14:textId="77777777" w:rsidR="001B5579" w:rsidRDefault="0013060F">
            <w:pPr>
              <w:jc w:val="center"/>
            </w:pPr>
            <w:r>
              <w:t>Utkal University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5176" w14:textId="77777777" w:rsidR="001B5579" w:rsidRDefault="0013060F">
            <w:pPr>
              <w:jc w:val="center"/>
            </w:pPr>
            <w:r>
              <w:t>1994</w:t>
            </w:r>
          </w:p>
        </w:tc>
      </w:tr>
      <w:tr w:rsidR="0013060F" w14:paraId="4B07D5ED" w14:textId="77777777">
        <w:tc>
          <w:tcPr>
            <w:tcW w:w="2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39F6E" w14:textId="7F6B28A7" w:rsidR="0013060F" w:rsidRDefault="008760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(</w:t>
            </w:r>
            <w:r w:rsidR="0013060F">
              <w:rPr>
                <w:b/>
                <w:bCs/>
              </w:rPr>
              <w:t>Sc.)</w:t>
            </w:r>
          </w:p>
        </w:tc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8270A" w14:textId="77777777" w:rsidR="0013060F" w:rsidRDefault="0013060F">
            <w:pPr>
              <w:jc w:val="center"/>
            </w:pPr>
            <w:r>
              <w:t>CHSE(Orissa)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E69A7" w14:textId="77777777" w:rsidR="0013060F" w:rsidRDefault="0013060F">
            <w:pPr>
              <w:jc w:val="center"/>
            </w:pPr>
            <w:r>
              <w:t>1991</w:t>
            </w:r>
          </w:p>
        </w:tc>
      </w:tr>
      <w:tr w:rsidR="0013060F" w14:paraId="4C61E485" w14:textId="77777777">
        <w:tc>
          <w:tcPr>
            <w:tcW w:w="2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6D006" w14:textId="77777777" w:rsidR="0013060F" w:rsidRDefault="001306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13060F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7315F" w14:textId="77777777" w:rsidR="0013060F" w:rsidRDefault="0013060F">
            <w:pPr>
              <w:jc w:val="center"/>
            </w:pPr>
            <w:r>
              <w:t>HSC(Orissa)</w:t>
            </w:r>
          </w:p>
        </w:tc>
        <w:tc>
          <w:tcPr>
            <w:tcW w:w="2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DF663" w14:textId="77777777" w:rsidR="0013060F" w:rsidRDefault="00997BD6">
            <w:pPr>
              <w:jc w:val="center"/>
            </w:pPr>
            <w:r>
              <w:t>1989</w:t>
            </w:r>
          </w:p>
        </w:tc>
      </w:tr>
    </w:tbl>
    <w:p w14:paraId="628890C4" w14:textId="77777777" w:rsidR="00DD57FA" w:rsidRDefault="00DD57FA" w:rsidP="00DD57FA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C268FDD" w14:textId="77777777" w:rsidR="00997BD6" w:rsidRDefault="00997BD6" w:rsidP="001B5579">
      <w:pPr>
        <w:rPr>
          <w:b/>
          <w:bCs/>
          <w:i/>
          <w:iCs/>
        </w:rPr>
      </w:pPr>
    </w:p>
    <w:p w14:paraId="5E69D0E6" w14:textId="77777777" w:rsidR="001B5579" w:rsidRDefault="001B5579" w:rsidP="001B5579">
      <w:pPr>
        <w:rPr>
          <w:rFonts w:ascii="Arial" w:hAnsi="Arial" w:cs="Arial"/>
          <w:sz w:val="20"/>
          <w:szCs w:val="20"/>
        </w:rPr>
      </w:pPr>
      <w:r>
        <w:rPr>
          <w:b/>
          <w:bCs/>
          <w:i/>
          <w:iCs/>
        </w:rPr>
        <w:t>References provided on request</w:t>
      </w:r>
    </w:p>
    <w:p w14:paraId="1C7FE990" w14:textId="77777777" w:rsidR="00811598" w:rsidRDefault="00811598"/>
    <w:sectPr w:rsidR="00811598" w:rsidSect="00A139E4"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"/>
      </v:shape>
    </w:pict>
  </w:numPicBullet>
  <w:abstractNum w:abstractNumId="0" w15:restartNumberingAfterBreak="0">
    <w:nsid w:val="FFFFFFFE"/>
    <w:multiLevelType w:val="singleLevel"/>
    <w:tmpl w:val="E79285D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BA32F72"/>
    <w:multiLevelType w:val="multilevel"/>
    <w:tmpl w:val="DAD4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83BE7"/>
    <w:multiLevelType w:val="multilevel"/>
    <w:tmpl w:val="9C7E1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AF3797"/>
    <w:multiLevelType w:val="hybridMultilevel"/>
    <w:tmpl w:val="0040F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737853"/>
    <w:multiLevelType w:val="hybridMultilevel"/>
    <w:tmpl w:val="A1747A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3176"/>
    <w:multiLevelType w:val="hybridMultilevel"/>
    <w:tmpl w:val="5BF43A1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1FF0"/>
    <w:multiLevelType w:val="hybridMultilevel"/>
    <w:tmpl w:val="984E97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A4E001F"/>
    <w:multiLevelType w:val="hybridMultilevel"/>
    <w:tmpl w:val="CAD27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4A24D8"/>
    <w:multiLevelType w:val="hybridMultilevel"/>
    <w:tmpl w:val="45F42E16"/>
    <w:lvl w:ilvl="0" w:tplc="E79285DC">
      <w:numFmt w:val="bullet"/>
      <w:lvlText w:val=""/>
      <w:legacy w:legacy="1" w:legacySpace="0" w:legacyIndent="360"/>
      <w:lvlJc w:val="left"/>
      <w:pPr>
        <w:ind w:left="0" w:firstLine="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64DDF"/>
    <w:multiLevelType w:val="hybridMultilevel"/>
    <w:tmpl w:val="730044D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CBF2632"/>
    <w:multiLevelType w:val="hybridMultilevel"/>
    <w:tmpl w:val="6172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F5297"/>
    <w:multiLevelType w:val="hybridMultilevel"/>
    <w:tmpl w:val="663805B8"/>
    <w:lvl w:ilvl="0" w:tplc="DC3A4FCA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B1171"/>
    <w:multiLevelType w:val="hybridMultilevel"/>
    <w:tmpl w:val="BBF88CB2"/>
    <w:lvl w:ilvl="0" w:tplc="E79285DC">
      <w:numFmt w:val="bullet"/>
      <w:lvlText w:val=""/>
      <w:legacy w:legacy="1" w:legacySpace="0" w:legacyIndent="360"/>
      <w:lvlJc w:val="left"/>
      <w:pPr>
        <w:ind w:left="0" w:firstLine="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51826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2" w16cid:durableId="1783574346">
    <w:abstractNumId w:val="4"/>
  </w:num>
  <w:num w:numId="3" w16cid:durableId="1857650304">
    <w:abstractNumId w:val="6"/>
  </w:num>
  <w:num w:numId="4" w16cid:durableId="1187250653">
    <w:abstractNumId w:val="5"/>
  </w:num>
  <w:num w:numId="5" w16cid:durableId="385764882">
    <w:abstractNumId w:val="2"/>
  </w:num>
  <w:num w:numId="6" w16cid:durableId="994379144">
    <w:abstractNumId w:val="11"/>
  </w:num>
  <w:num w:numId="7" w16cid:durableId="1937135090">
    <w:abstractNumId w:val="3"/>
  </w:num>
  <w:num w:numId="8" w16cid:durableId="1748067740">
    <w:abstractNumId w:val="7"/>
  </w:num>
  <w:num w:numId="9" w16cid:durableId="1322587231">
    <w:abstractNumId w:val="8"/>
  </w:num>
  <w:num w:numId="10" w16cid:durableId="1076899204">
    <w:abstractNumId w:val="12"/>
  </w:num>
  <w:num w:numId="11" w16cid:durableId="1775586661">
    <w:abstractNumId w:val="10"/>
  </w:num>
  <w:num w:numId="12" w16cid:durableId="1856453604">
    <w:abstractNumId w:val="9"/>
  </w:num>
  <w:num w:numId="13" w16cid:durableId="1107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79"/>
    <w:rsid w:val="00034737"/>
    <w:rsid w:val="000748D5"/>
    <w:rsid w:val="00077C23"/>
    <w:rsid w:val="0008407E"/>
    <w:rsid w:val="00084247"/>
    <w:rsid w:val="0013060F"/>
    <w:rsid w:val="00173B83"/>
    <w:rsid w:val="001864E1"/>
    <w:rsid w:val="00187624"/>
    <w:rsid w:val="001B2E35"/>
    <w:rsid w:val="001B4C3C"/>
    <w:rsid w:val="001B5579"/>
    <w:rsid w:val="001F2E82"/>
    <w:rsid w:val="00210E16"/>
    <w:rsid w:val="00253E94"/>
    <w:rsid w:val="003426D2"/>
    <w:rsid w:val="0034303D"/>
    <w:rsid w:val="0037209F"/>
    <w:rsid w:val="0038005F"/>
    <w:rsid w:val="003C1758"/>
    <w:rsid w:val="003E58C4"/>
    <w:rsid w:val="004B1334"/>
    <w:rsid w:val="004B425F"/>
    <w:rsid w:val="00515AB3"/>
    <w:rsid w:val="00521AAF"/>
    <w:rsid w:val="00534FC2"/>
    <w:rsid w:val="005910BB"/>
    <w:rsid w:val="00631141"/>
    <w:rsid w:val="00705D36"/>
    <w:rsid w:val="007206E9"/>
    <w:rsid w:val="0072280B"/>
    <w:rsid w:val="0072781E"/>
    <w:rsid w:val="007A5D43"/>
    <w:rsid w:val="007C7DF7"/>
    <w:rsid w:val="007E216A"/>
    <w:rsid w:val="00811598"/>
    <w:rsid w:val="008118CF"/>
    <w:rsid w:val="00813453"/>
    <w:rsid w:val="0083403D"/>
    <w:rsid w:val="008604D7"/>
    <w:rsid w:val="00865AAF"/>
    <w:rsid w:val="00876098"/>
    <w:rsid w:val="00997BD6"/>
    <w:rsid w:val="009C0036"/>
    <w:rsid w:val="00A139E4"/>
    <w:rsid w:val="00A32D02"/>
    <w:rsid w:val="00A65F6B"/>
    <w:rsid w:val="00A87E34"/>
    <w:rsid w:val="00AE4BC2"/>
    <w:rsid w:val="00AF6E94"/>
    <w:rsid w:val="00B3796A"/>
    <w:rsid w:val="00BB128B"/>
    <w:rsid w:val="00BC6926"/>
    <w:rsid w:val="00C034FC"/>
    <w:rsid w:val="00C75139"/>
    <w:rsid w:val="00CB5FC1"/>
    <w:rsid w:val="00CC69DA"/>
    <w:rsid w:val="00D0489B"/>
    <w:rsid w:val="00D40BFB"/>
    <w:rsid w:val="00D471CF"/>
    <w:rsid w:val="00DD57FA"/>
    <w:rsid w:val="00E04B32"/>
    <w:rsid w:val="00E91234"/>
    <w:rsid w:val="00E92A98"/>
    <w:rsid w:val="00E94C62"/>
    <w:rsid w:val="00EA2CF5"/>
    <w:rsid w:val="00F34A2D"/>
    <w:rsid w:val="00F4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0C681F"/>
  <w15:chartTrackingRefBased/>
  <w15:docId w15:val="{F0D50F04-2EAC-914B-B2AC-BBB48207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5579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1B5579"/>
    <w:pPr>
      <w:outlineLvl w:val="1"/>
    </w:pPr>
  </w:style>
  <w:style w:type="paragraph" w:styleId="Heading3">
    <w:name w:val="heading 3"/>
    <w:basedOn w:val="Normal"/>
    <w:next w:val="Normal"/>
    <w:qFormat/>
    <w:rsid w:val="001B5579"/>
    <w:pPr>
      <w:outlineLvl w:val="2"/>
    </w:pPr>
  </w:style>
  <w:style w:type="paragraph" w:styleId="Heading5">
    <w:name w:val="heading 5"/>
    <w:basedOn w:val="Normal"/>
    <w:next w:val="Normal"/>
    <w:qFormat/>
    <w:rsid w:val="001B5579"/>
    <w:pPr>
      <w:outlineLvl w:val="4"/>
    </w:pPr>
  </w:style>
  <w:style w:type="paragraph" w:styleId="Heading6">
    <w:name w:val="heading 6"/>
    <w:basedOn w:val="Normal"/>
    <w:next w:val="Normal"/>
    <w:qFormat/>
    <w:rsid w:val="001B5579"/>
    <w:pPr>
      <w:outlineLvl w:val="5"/>
    </w:pPr>
  </w:style>
  <w:style w:type="paragraph" w:styleId="Heading7">
    <w:name w:val="heading 7"/>
    <w:basedOn w:val="Normal"/>
    <w:next w:val="Normal"/>
    <w:qFormat/>
    <w:rsid w:val="001B5579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D471CF"/>
    <w:pPr>
      <w:widowControl/>
      <w:autoSpaceDE/>
      <w:autoSpaceDN/>
      <w:adjustRightInd/>
      <w:spacing w:after="120"/>
      <w:ind w:left="360"/>
    </w:pPr>
    <w:rPr>
      <w:sz w:val="16"/>
      <w:szCs w:val="16"/>
    </w:rPr>
  </w:style>
  <w:style w:type="character" w:styleId="HTMLTypewriter">
    <w:name w:val="HTML Typewriter"/>
    <w:rsid w:val="00D471CF"/>
    <w:rPr>
      <w:rFonts w:ascii="Courier New" w:eastAsia="Courier New" w:hAnsi="Courier New" w:cs="Courier New" w:hint="default"/>
      <w:sz w:val="20"/>
      <w:szCs w:val="20"/>
    </w:rPr>
  </w:style>
  <w:style w:type="paragraph" w:styleId="PlainText">
    <w:name w:val="Plain Text"/>
    <w:basedOn w:val="Normal"/>
    <w:rsid w:val="00253E94"/>
    <w:pPr>
      <w:widowControl/>
      <w:autoSpaceDE/>
      <w:autoSpaceDN/>
      <w:adjustRightInd/>
    </w:pPr>
    <w:rPr>
      <w:rFonts w:ascii="Courier New" w:hAnsi="Courier New"/>
      <w:sz w:val="20"/>
    </w:rPr>
  </w:style>
  <w:style w:type="paragraph" w:styleId="NormalWeb">
    <w:name w:val="Normal (Web)"/>
    <w:basedOn w:val="Normal"/>
    <w:rsid w:val="00253E94"/>
    <w:pPr>
      <w:widowControl/>
      <w:autoSpaceDE/>
      <w:autoSpaceDN/>
      <w:adjustRightInd/>
      <w:spacing w:before="100" w:beforeAutospacing="1" w:after="100" w:afterAutospacing="1"/>
    </w:pPr>
    <w:rPr>
      <w:rFonts w:eastAsia="SimSun"/>
      <w:lang w:eastAsia="zh-CN"/>
    </w:rPr>
  </w:style>
  <w:style w:type="paragraph" w:styleId="HTMLPreformatted">
    <w:name w:val="HTML Preformatted"/>
    <w:basedOn w:val="Normal"/>
    <w:rsid w:val="00DD5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ourier New" w:hAnsi="Courier New" w:cs="Arial Unicode MS"/>
      <w:sz w:val="20"/>
      <w:szCs w:val="20"/>
    </w:rPr>
  </w:style>
  <w:style w:type="paragraph" w:customStyle="1" w:styleId="NormalIMP">
    <w:name w:val="Normal_IMP"/>
    <w:basedOn w:val="Normal"/>
    <w:rsid w:val="000748D5"/>
    <w:pPr>
      <w:widowControl/>
      <w:suppressAutoHyphens/>
      <w:overflowPunct w:val="0"/>
      <w:spacing w:line="230" w:lineRule="auto"/>
      <w:textAlignment w:val="baseline"/>
    </w:pPr>
    <w:rPr>
      <w:sz w:val="20"/>
      <w:szCs w:val="20"/>
    </w:rPr>
  </w:style>
  <w:style w:type="paragraph" w:styleId="BodyTextIndent">
    <w:name w:val="Body Text Indent"/>
    <w:basedOn w:val="Normal"/>
    <w:rsid w:val="00A139E4"/>
    <w:pPr>
      <w:widowControl/>
      <w:autoSpaceDE/>
      <w:autoSpaceDN/>
      <w:adjustRightInd/>
      <w:spacing w:after="120"/>
      <w:ind w:left="360"/>
    </w:pPr>
  </w:style>
  <w:style w:type="paragraph" w:customStyle="1" w:styleId="BodyText2Verdana">
    <w:name w:val="Body Text 2 + Verdana"/>
    <w:aliases w:val="12 pt,Bold,Orange,Shadow,Left,Left:  0 pt,Patter..."/>
    <w:basedOn w:val="Heading6"/>
    <w:rsid w:val="00A139E4"/>
    <w:pPr>
      <w:widowControl/>
      <w:shd w:val="clear" w:color="auto" w:fill="C0C0C0"/>
      <w:autoSpaceDE/>
      <w:autoSpaceDN/>
      <w:adjustRightInd/>
      <w:spacing w:before="100" w:beforeAutospacing="1" w:after="100" w:afterAutospacing="1"/>
    </w:pPr>
    <w:rPr>
      <w:rFonts w:ascii="Verdana" w:hAnsi="Verdana"/>
      <w:b/>
      <w:bCs/>
    </w:rPr>
  </w:style>
  <w:style w:type="paragraph" w:customStyle="1" w:styleId="trt0xe">
    <w:name w:val="trt0xe"/>
    <w:basedOn w:val="Normal"/>
    <w:rsid w:val="00876098"/>
    <w:pPr>
      <w:widowControl/>
      <w:autoSpaceDE/>
      <w:autoSpaceDN/>
      <w:adjustRightInd/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Intralogic Technologies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Psoft</dc:creator>
  <cp:keywords/>
  <cp:lastModifiedBy>ANIL KAR</cp:lastModifiedBy>
  <cp:revision>2</cp:revision>
  <dcterms:created xsi:type="dcterms:W3CDTF">2023-10-06T04:06:00Z</dcterms:created>
  <dcterms:modified xsi:type="dcterms:W3CDTF">2023-10-06T04:06:00Z</dcterms:modified>
</cp:coreProperties>
</file>