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92" w:rsidRDefault="00CD5A71" w:rsidP="00B776FB">
      <w:r w:rsidRPr="00CD5A71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2.75pt;margin-top:-60.3pt;width:162pt;height:814.35pt;z-index:25165926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8SeQIAADoFAAAOAAAAZHJzL2Uyb0RvYy54bWysVE1v2zAMvQ/YfxB0X22nyboFdYqsRYcB&#10;QVssGXpWZKkxJomapMTOfn0p2XGCLthh2MWmxMevR1LXN61WZCecr8GUtLjIKRGGQ1Wbl5L+WN1/&#10;+ESJD8xUTIERJd0LT29m799dN3YqRrABVQlH0Inx08aWdBOCnWaZ5xuhmb8AKwwqJTjNAh7dS1Y5&#10;1qB3rbJRnn/MGnCVdcCF93h71ynpLPmXUvDwKKUXgaiSYm4hfV36ruM3m12z6YtjdlPzPg32D1lo&#10;VhsMOri6Y4GRrav/cKVr7sCDDBccdAZS1lykGrCaIn9TzXLDrEi1IDneDjT5/+eWP+yeHKmrkl5S&#10;YpjGFq1EG8gXaMllZKexfoqgpUVYaPEau3y493gZi26l0/GP5RDUI8/7gdvojOPlKJ9cjXNUcdQV&#10;+eV4NBpPoqPsaG+dD18FaBKFkjrsXiKV7RY+dNADJIYzcF8rlTqoDGmwhOJqklqaxay77JIU9kpE&#10;C2W+C4nVxnyS5zRn4lY5smM4IdXPVBumlJDRRGKIwag4Z6TCwajHRjORZm8wzM8ZHqMN6BQRTBgM&#10;dW3A/d1Ydnhk8qTWKIZ23fYdXEO1xwY66BbAW35fI8cL5sMTczjx2Bjc4vCIH6kAuYReomQD7ve5&#10;+4jHQUQtJQ1uUEn9ry1zghL1zeCIfi7G47hy6TCeXI3w4E4161ON2epbwBYU+F5YnsSID+ogSgf6&#10;GZd9HqOiihmOsUsaDuJt6PYaHwsu5vMEwiWzLCzM0vLoOtIbJ2jVPjNn+zELOKIPcNg1Nn0zbR02&#10;WhqYbwPIOo1iJLhjtSceFzQNc/+YxBfg9JxQxydv9goAAP//AwBQSwMEFAAGAAgAAAAhADeMZVbh&#10;AAAADAEAAA8AAABkcnMvZG93bnJldi54bWxMj8FOhDAQhu8mvkMzJl7IbgGFsEjZmE28aPawq94L&#10;7QKRTrHtsujTO570ODNf/vn+aruYkc3a+cGigGQdA9PYWjVgJ+Dt9WlVAPNBopKjRS3gS3vY1tdX&#10;lSyVveBBz8fQMQpBX0oBfQhTyblve22kX9tJI91O1hkZaHQdV05eKNyMPI3jnBs5IH3o5aR3vW4/&#10;jmcjYP7c+X303LynURPtC3xx9js4IW5vlscHYEEv4Q+GX31Sh5qcGntG5dko4D7LiBSwStI4B0bE&#10;Xb6hVUNoFhcJ8Lri/0vUPwAAAP//AwBQSwECLQAUAAYACAAAACEAtoM4kv4AAADhAQAAEwAAAAAA&#10;AAAAAAAAAAAAAAAAW0NvbnRlbnRfVHlwZXNdLnhtbFBLAQItABQABgAIAAAAIQA4/SH/1gAAAJQB&#10;AAALAAAAAAAAAAAAAAAAAC8BAABfcmVscy8ucmVsc1BLAQItABQABgAIAAAAIQDvv28SeQIAADoF&#10;AAAOAAAAAAAAAAAAAAAAAC4CAABkcnMvZTJvRG9jLnhtbFBLAQItABQABgAIAAAAIQA3jGVW4QAA&#10;AAwBAAAPAAAAAAAAAAAAAAAAANMEAABkcnMvZG93bnJldi54bWxQSwUGAAAAAAQABADzAAAA4QUA&#10;AAAA&#10;" filled="f" strokecolor="black [3200]" strokeweight="2.5pt">
            <v:textbox>
              <w:txbxContent>
                <w:p w:rsidR="00B776FB" w:rsidRPr="004F7C4F" w:rsidRDefault="00B776FB" w:rsidP="004F7C4F">
                  <w:pPr>
                    <w:pStyle w:val="Title"/>
                    <w:rPr>
                      <w:b/>
                      <w:sz w:val="48"/>
                      <w:szCs w:val="48"/>
                    </w:rPr>
                  </w:pPr>
                  <w:r w:rsidRPr="004F7C4F">
                    <w:rPr>
                      <w:b/>
                      <w:sz w:val="48"/>
                      <w:szCs w:val="48"/>
                    </w:rPr>
                    <w:t>Prashant Bakshi</w:t>
                  </w:r>
                </w:p>
                <w:p w:rsidR="00B776FB" w:rsidRPr="009E5904" w:rsidRDefault="00B776FB">
                  <w:pPr>
                    <w:rPr>
                      <w:sz w:val="24"/>
                      <w:szCs w:val="24"/>
                    </w:rPr>
                  </w:pPr>
                  <w:r w:rsidRPr="009E5904">
                    <w:rPr>
                      <w:b/>
                      <w:sz w:val="24"/>
                      <w:szCs w:val="24"/>
                    </w:rPr>
                    <w:t>(Zonal Business Manager</w:t>
                  </w:r>
                  <w:r w:rsidRPr="009E5904">
                    <w:rPr>
                      <w:sz w:val="24"/>
                      <w:szCs w:val="24"/>
                    </w:rPr>
                    <w:t>)</w:t>
                  </w:r>
                </w:p>
                <w:p w:rsidR="008B6D5B" w:rsidRPr="009E5904" w:rsidRDefault="00B776FB">
                  <w:r w:rsidRPr="009E5904">
                    <w:rPr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219075" cy="250371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317" cy="250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5904">
                    <w:rPr>
                      <w:sz w:val="24"/>
                      <w:szCs w:val="24"/>
                    </w:rPr>
                    <w:t xml:space="preserve"> </w:t>
                  </w:r>
                  <w:r w:rsidRPr="009E5904">
                    <w:t>+919219509285</w:t>
                  </w:r>
                </w:p>
                <w:p w:rsidR="008B6D5B" w:rsidRPr="009E5904" w:rsidRDefault="008B6D5B">
                  <w:r w:rsidRPr="009E5904">
                    <w:rPr>
                      <w:sz w:val="24"/>
                      <w:szCs w:val="24"/>
                    </w:rPr>
                    <w:t xml:space="preserve"> </w:t>
                  </w:r>
                  <w:r w:rsidRPr="009E5904">
                    <w:t>Prashant.krish9@gmail.com</w:t>
                  </w:r>
                </w:p>
                <w:p w:rsidR="008B6D5B" w:rsidRPr="009E5904" w:rsidRDefault="008B6D5B">
                  <w:pP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9E5904">
                    <w:rPr>
                      <w:noProof/>
                      <w:color w:val="FFFFFF" w:themeColor="background1"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253365" cy="266361"/>
                        <wp:effectExtent l="0" t="0" r="0" b="635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897" cy="2805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5904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https://www.linkedin.com/in/prashant-bakshi-4959a114b</w:t>
                  </w:r>
                </w:p>
                <w:p w:rsidR="00F65DEB" w:rsidRDefault="00D90277" w:rsidP="00F65DEB">
                  <w:pPr>
                    <w:ind w:firstLine="720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F65DEB">
                    <w:rPr>
                      <w:b/>
                      <w:sz w:val="28"/>
                      <w:szCs w:val="28"/>
                      <w:u w:val="single"/>
                    </w:rPr>
                    <w:t>About Me</w:t>
                  </w:r>
                </w:p>
                <w:p w:rsidR="00D90277" w:rsidRPr="00F65DEB" w:rsidRDefault="00D90277" w:rsidP="00D063A7">
                  <w:pPr>
                    <w:jc w:val="both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E5904">
                    <w:rPr>
                      <w:rFonts w:cstheme="minorHAnsi"/>
                      <w:color w:val="000000"/>
                      <w:lang w:val="en-GB"/>
                    </w:rPr>
                    <w:t>17 years of rich experience in Retail, Operations,</w:t>
                  </w:r>
                  <w:r w:rsidR="00C94365" w:rsidRPr="009E5904">
                    <w:rPr>
                      <w:rFonts w:cstheme="minorHAnsi"/>
                      <w:color w:val="000000"/>
                      <w:lang w:val="en-GB"/>
                    </w:rPr>
                    <w:t xml:space="preserve"> </w:t>
                  </w:r>
                  <w:r w:rsidRPr="009E5904">
                    <w:rPr>
                      <w:rFonts w:cstheme="minorHAnsi"/>
                      <w:color w:val="000000"/>
                      <w:lang w:val="en-GB"/>
                    </w:rPr>
                    <w:t>marketing,</w:t>
                  </w:r>
                  <w:r w:rsidR="00C94365" w:rsidRPr="009E5904">
                    <w:rPr>
                      <w:rFonts w:cstheme="minorHAnsi"/>
                      <w:color w:val="000000"/>
                      <w:lang w:val="en-GB"/>
                    </w:rPr>
                    <w:t xml:space="preserve"> </w:t>
                  </w:r>
                  <w:r w:rsidRPr="009E5904">
                    <w:rPr>
                      <w:rFonts w:cstheme="minorHAnsi"/>
                      <w:color w:val="000000"/>
                      <w:lang w:val="en-GB"/>
                    </w:rPr>
                    <w:t xml:space="preserve">sales &amp; Distribution across </w:t>
                  </w:r>
                  <w:r w:rsidRPr="00D063A7">
                    <w:rPr>
                      <w:rFonts w:cstheme="minorHAnsi"/>
                      <w:lang w:val="en-GB"/>
                    </w:rPr>
                    <w:t>diverse geographie</w:t>
                  </w:r>
                  <w:r w:rsidR="00C94365" w:rsidRPr="00D063A7">
                    <w:rPr>
                      <w:rFonts w:cstheme="minorHAnsi"/>
                      <w:lang w:val="en-GB"/>
                    </w:rPr>
                    <w:t xml:space="preserve">s in FMCG &amp; Telecom </w:t>
                  </w:r>
                  <w:r w:rsidR="00D063A7" w:rsidRPr="00D063A7">
                    <w:rPr>
                      <w:rFonts w:cstheme="minorHAnsi"/>
                      <w:lang w:val="en-GB"/>
                    </w:rPr>
                    <w:t>industry, Expertise</w:t>
                  </w:r>
                  <w:r w:rsidR="00C94365" w:rsidRPr="00D063A7">
                    <w:rPr>
                      <w:rFonts w:cstheme="minorHAnsi"/>
                      <w:lang w:val="en-GB"/>
                    </w:rPr>
                    <w:t xml:space="preserve"> in B2C Sales Distribution,P&amp;L</w:t>
                  </w:r>
                  <w:r w:rsidRPr="00D063A7">
                    <w:rPr>
                      <w:rFonts w:cstheme="minorHAnsi"/>
                      <w:lang w:val="en-GB"/>
                    </w:rPr>
                    <w:t xml:space="preserve"> </w:t>
                  </w:r>
                  <w:r w:rsidR="00C94365" w:rsidRPr="00D063A7">
                    <w:rPr>
                      <w:rFonts w:cstheme="minorHAnsi"/>
                      <w:lang w:val="en-GB"/>
                    </w:rPr>
                    <w:t>Telecalling Outbound sales.</w:t>
                  </w:r>
                  <w:r w:rsidRPr="00D063A7">
                    <w:rPr>
                      <w:rFonts w:cstheme="minorHAnsi"/>
                      <w:lang w:val="en-GB"/>
                    </w:rPr>
                    <w:t xml:space="preserve"> At present working with Tata teleservices ltd, previously worked with Bharti Airtel, Reliance Infocom, Zip, Zip</w:t>
                  </w:r>
                  <w:r w:rsidRPr="00D063A7">
                    <w:rPr>
                      <w:rFonts w:cstheme="minorHAnsi"/>
                      <w:color w:val="000000"/>
                      <w:lang w:val="en-GB"/>
                    </w:rPr>
                    <w:t xml:space="preserve"> telecom &amp; Gillette India Ltd.</w:t>
                  </w:r>
                </w:p>
              </w:txbxContent>
            </v:textbox>
            <w10:wrap anchorx="page"/>
          </v:shape>
        </w:pict>
      </w:r>
      <w:r w:rsidRPr="00CD5A71">
        <w:rPr>
          <w:noProof/>
          <w:lang w:eastAsia="en-IN"/>
        </w:rPr>
        <w:pict>
          <v:shape id="Text Box 14" o:spid="_x0000_s1027" type="#_x0000_t202" style="position:absolute;margin-left:114.1pt;margin-top:-59.75pt;width:393.95pt;height:816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annwIAAMkFAAAOAAAAZHJzL2Uyb0RvYy54bWysVN9P2zAQfp+0/8Hy+0haWmAVKepATJMQ&#10;oMHEs+vY1ML2ebbbpPvrOTtJKYwXpr0k57vP9+Pz3Z2etUaTjfBBga3o6KCkRFgOtbKPFf11f/nl&#10;hJIQma2ZBisquhWBns0/fzpt3EyMYQW6Fp6gExtmjavoKkY3K4rAV8KwcABOWDRK8IZFPPrHovas&#10;Qe9GF+OyPCoa8LXzwEUIqL3ojHSe/UspeLyRMohIdEUxt5i/Pn+X6VvMT9ns0TO3UrxPg/1DFoYp&#10;i0F3ri5YZGTt1V+ujOIeAsh4wMEUIKXiIteA1YzKN9XcrZgTuRYkJ7gdTeH/ueXXm1tPVI1vN6HE&#10;MoNvdC/aSL5BS1CF/DQuzBB25xAYW9QjdtAHVKayW+lN+mNBBO3I9HbHbvLGUTkty8PDMZo42kbl&#10;4dHxuBwnR8XLfedD/C7AkCRU1OP7ZVrZ5irEDjpAUrgAWtWXSut8SD0jzrUnG4avrWPOEp2/QmlL&#10;moqOT6bHU8zEOKw8epWDvMKlMDtfS834U5/qHgp9a5tCi9xpfYqJr46XLMWtFgmj7U8hkelMzzv5&#10;Ms6F3eWc0QklsbqPXOzxL1l95HJXB97IkcHG3WWjLPiOpdc0108DzbLD43vu1Z3E2C7brsWGtllC&#10;vcVu8tDNY3D8UiHfVyzEW+ZxALFLcKnEG/xIDfhg0EuUrMD/eU+f8DgXaKWkwYGuaPi9Zl5Qon9Y&#10;nJivo8kkbYB8mEyx+Sjx+5blvsWuzTlgF41wfTmexYSPehClB/OAu2eRoqKJWY6xsZkG8Tx2awZ3&#10;FxeLRQbhzDsWr+yd48l1Yjn12X37wLzrez7ivFzDMPps9qb1O2y6aWGxjiBVnovEc8dqzz/uizxZ&#10;/W5LC2n/nFEvG3j+DAAA//8DAFBLAwQUAAYACAAAACEAuVsxF+IAAAAOAQAADwAAAGRycy9kb3du&#10;cmV2LnhtbEyPwWrDMAyG74W9g9Fgt9ZxSkuXxSljsNNgo8lg9ObGWpLVlkPstt7bzz11Nwl9/Pr+&#10;chutYWec/OBIglhkwJBapwfqJHw2r/MNMB8UaWUcoYRf9LCt7malKrS70A7PdehYCiFfKAl9CGPB&#10;uW97tMov3IiUbt9usiqkdeq4ntQlhVvD8yxbc6sGSh96NeJLj+2xPlkJ+8bUNtLbcR/tjtPy68d/&#10;vDdSPtzH5ydgAWO4wXDVT+pQJaeDO5H2zEjI802eUAlzIR5XwK5IJtYC2CFNK7EUwKuS/69R/QEA&#10;AP//AwBQSwECLQAUAAYACAAAACEAtoM4kv4AAADhAQAAEwAAAAAAAAAAAAAAAAAAAAAAW0NvbnRl&#10;bnRfVHlwZXNdLnhtbFBLAQItABQABgAIAAAAIQA4/SH/1gAAAJQBAAALAAAAAAAAAAAAAAAAAC8B&#10;AABfcmVscy8ucmVsc1BLAQItABQABgAIAAAAIQB5HpannwIAAMkFAAAOAAAAAAAAAAAAAAAAAC4C&#10;AABkcnMvZTJvRG9jLnhtbFBLAQItABQABgAIAAAAIQC5WzEX4gAAAA4BAAAPAAAAAAAAAAAAAAAA&#10;APkEAABkcnMvZG93bnJldi54bWxQSwUGAAAAAAQABADzAAAACAYAAAAA&#10;" fillcolor="white [3201]" strokeweight="2.25pt">
            <v:stroke linestyle="thickBetweenThin"/>
            <v:textbox>
              <w:txbxContent>
                <w:p w:rsidR="00F9298D" w:rsidRDefault="00AB54E7" w:rsidP="00AB54E7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</w:pPr>
                  <w:r w:rsidRPr="00693550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 xml:space="preserve">Tata Teleservices, </w:t>
                  </w:r>
                  <w:r w:rsidR="00693550" w:rsidRPr="00693550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Meerut -</w:t>
                  </w:r>
                  <w:r w:rsidR="00693550" w:rsidRPr="00693550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</w:rPr>
                    <w:t>Zonal Business Manager</w:t>
                  </w:r>
                  <w:r w:rsidRPr="00693550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 xml:space="preserve"> –Prepaid GSM</w:t>
                  </w:r>
                  <w:r w:rsidRPr="00693550"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  <w:t xml:space="preserve">    </w:t>
                  </w:r>
                  <w:r w:rsidR="00693550"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  <w:t xml:space="preserve"> </w:t>
                  </w:r>
                </w:p>
                <w:p w:rsidR="00AB54E7" w:rsidRDefault="00693550" w:rsidP="00AB54E7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</w:pPr>
                  <w:r w:rsidRPr="00693550">
                    <w:rPr>
                      <w:rFonts w:ascii="Verdana" w:hAnsi="Verdana"/>
                      <w:bCs/>
                      <w:sz w:val="17"/>
                      <w:szCs w:val="17"/>
                    </w:rPr>
                    <w:t>(</w:t>
                  </w:r>
                  <w:r w:rsidR="00AB54E7" w:rsidRPr="00693550"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  <w:t>Since Apr’17 till July’19</w:t>
                  </w:r>
                  <w:r w:rsidRPr="00693550"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  <w:t>)</w:t>
                  </w:r>
                </w:p>
                <w:p w:rsidR="00857D83" w:rsidRDefault="00857D83" w:rsidP="00693550"/>
                <w:p w:rsidR="00693550" w:rsidRPr="008137F4" w:rsidRDefault="00693550" w:rsidP="00693550">
                  <w:pPr>
                    <w:numPr>
                      <w:ilvl w:val="0"/>
                      <w:numId w:val="5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27A16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Implementing strategic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Sales,</w:t>
                  </w:r>
                  <w:r w:rsidRPr="00527A16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marketing and operational plans for business. </w:t>
                  </w:r>
                </w:p>
                <w:p w:rsidR="00693550" w:rsidRPr="00527A16" w:rsidRDefault="00693550" w:rsidP="00693550">
                  <w:pPr>
                    <w:numPr>
                      <w:ilvl w:val="0"/>
                      <w:numId w:val="5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27A16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Coordinating with the supply chain for stocks a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vailability,</w:t>
                  </w:r>
                  <w:r w:rsidRPr="00527A16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Commercial, MIS, Logistics, and Marketing Support Deptt.</w:t>
                  </w:r>
                </w:p>
                <w:p w:rsidR="00693550" w:rsidRPr="008137F4" w:rsidRDefault="00693550" w:rsidP="00693550">
                  <w:pPr>
                    <w:numPr>
                      <w:ilvl w:val="0"/>
                      <w:numId w:val="5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Handing team size of </w:t>
                  </w:r>
                  <w:r>
                    <w:rPr>
                      <w:rFonts w:ascii="Verdana" w:hAnsi="Verdana"/>
                      <w:b/>
                      <w:color w:val="000000"/>
                      <w:sz w:val="17"/>
                      <w:szCs w:val="17"/>
                    </w:rPr>
                    <w:t>7</w:t>
                  </w:r>
                  <w:r w:rsidRPr="00997A9F">
                    <w:rPr>
                      <w:rFonts w:ascii="Verdana" w:hAnsi="Verdana"/>
                      <w:b/>
                      <w:color w:val="000000"/>
                      <w:sz w:val="17"/>
                      <w:szCs w:val="17"/>
                    </w:rPr>
                    <w:t xml:space="preserve"> Prepaid Channel Managers (On Roll), </w:t>
                  </w:r>
                  <w:r>
                    <w:rPr>
                      <w:rFonts w:ascii="Verdana" w:hAnsi="Verdana"/>
                      <w:b/>
                      <w:color w:val="000000"/>
                      <w:sz w:val="17"/>
                      <w:szCs w:val="17"/>
                    </w:rPr>
                    <w:t>5</w:t>
                  </w:r>
                  <w:r w:rsidRPr="00997A9F">
                    <w:rPr>
                      <w:rFonts w:ascii="Verdana" w:hAnsi="Verdana"/>
                      <w:b/>
                      <w:color w:val="000000"/>
                      <w:sz w:val="17"/>
                      <w:szCs w:val="17"/>
                    </w:rPr>
                    <w:t xml:space="preserve"> RSO’s (Off Roll), 100 DSE’s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and 3100 MBO’s.</w:t>
                  </w:r>
                </w:p>
                <w:p w:rsidR="00693550" w:rsidRDefault="00693550" w:rsidP="00693550">
                  <w:pPr>
                    <w:numPr>
                      <w:ilvl w:val="0"/>
                      <w:numId w:val="5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Increasing</w:t>
                  </w:r>
                  <w:r w:rsidRPr="00527A16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Customer Focus / provide correct pr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oduct mix relevant for market.</w:t>
                  </w:r>
                </w:p>
                <w:p w:rsidR="00693550" w:rsidRDefault="00693550" w:rsidP="00693550">
                  <w:pPr>
                    <w:numPr>
                      <w:ilvl w:val="0"/>
                      <w:numId w:val="5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527A16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Flawless implementation of Schemes and executing objectives to get desired results in line of Company Objectives.</w:t>
                  </w:r>
                </w:p>
                <w:p w:rsidR="00693550" w:rsidRPr="008137F4" w:rsidRDefault="00693550" w:rsidP="00693550">
                  <w:pPr>
                    <w:numPr>
                      <w:ilvl w:val="0"/>
                      <w:numId w:val="5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Assigning and finalizing targets of Channel Managers, sales officers and Distributor Dse’s monthly as well as annually. </w:t>
                  </w:r>
                </w:p>
                <w:p w:rsidR="00693550" w:rsidRPr="00F9298D" w:rsidRDefault="00693550" w:rsidP="00693550">
                  <w:pPr>
                    <w:numPr>
                      <w:ilvl w:val="0"/>
                      <w:numId w:val="5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Ensuring regular retailer meet, nukkad meet to recall product benefits and earning potential to selected retai</w:t>
                  </w:r>
                  <w:r w:rsidR="00F9298D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lers having large counter share.</w:t>
                  </w:r>
                </w:p>
                <w:p w:rsidR="009C4F5B" w:rsidRDefault="009C4F5B" w:rsidP="00693550">
                  <w:pPr>
                    <w:rPr>
                      <w:b/>
                      <w:u w:val="single"/>
                    </w:rPr>
                  </w:pPr>
                </w:p>
                <w:p w:rsidR="009C4F5B" w:rsidRDefault="009C4F5B" w:rsidP="00693550">
                  <w:pPr>
                    <w:rPr>
                      <w:b/>
                      <w:u w:val="single"/>
                    </w:rPr>
                  </w:pPr>
                </w:p>
                <w:p w:rsidR="009C4F5B" w:rsidRDefault="009C4F5B" w:rsidP="00693550">
                  <w:pPr>
                    <w:rPr>
                      <w:b/>
                      <w:u w:val="single"/>
                    </w:rPr>
                  </w:pPr>
                </w:p>
                <w:p w:rsidR="00F9298D" w:rsidRPr="009050B6" w:rsidRDefault="00F9298D" w:rsidP="00693550">
                  <w:pPr>
                    <w:rPr>
                      <w:b/>
                      <w:u w:val="single"/>
                    </w:rPr>
                  </w:pPr>
                </w:p>
                <w:p w:rsidR="00693550" w:rsidRPr="00527A16" w:rsidRDefault="00693550" w:rsidP="00693550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/>
                      <w:bCs/>
                      <w:sz w:val="17"/>
                      <w:szCs w:val="17"/>
                      <w:lang w:val="en-GB"/>
                    </w:rPr>
                  </w:pPr>
                  <w:r w:rsidRPr="009050B6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 xml:space="preserve">Tata </w:t>
                  </w:r>
                  <w:r w:rsidR="00F9298D" w:rsidRPr="009050B6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Teleservices, Meerut</w:t>
                  </w:r>
                  <w:r w:rsidRPr="009050B6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-Zonal Business Manager -Outbound Business</w:t>
                  </w: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lang w:val="en-GB"/>
                    </w:rPr>
                    <w:t xml:space="preserve">     </w:t>
                  </w:r>
                  <w:r w:rsidRPr="009050B6"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  <w:t xml:space="preserve"> (Aug’11 – </w:t>
                  </w:r>
                  <w:r w:rsidR="00F9298D" w:rsidRPr="009050B6"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  <w:t>Apr’17)</w:t>
                  </w:r>
                </w:p>
                <w:p w:rsidR="00693550" w:rsidRDefault="00693550" w:rsidP="00693550">
                  <w:pPr>
                    <w:pStyle w:val="ListParagraph"/>
                    <w:ind w:left="0" w:firstLine="720"/>
                    <w:jc w:val="both"/>
                    <w:rPr>
                      <w:b/>
                      <w:u w:val="single"/>
                    </w:rPr>
                  </w:pPr>
                </w:p>
                <w:p w:rsidR="009050B6" w:rsidRPr="00B31491" w:rsidRDefault="009050B6" w:rsidP="009050B6">
                  <w:pPr>
                    <w:pStyle w:val="ListParagraph"/>
                    <w:widowControl w:val="0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291C73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sp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earheaded a team of 9 </w:t>
                  </w:r>
                  <w:r w:rsidRPr="006B6F94">
                    <w:rPr>
                      <w:rFonts w:ascii="Verdana" w:hAnsi="Verdana"/>
                      <w:b/>
                      <w:color w:val="000000"/>
                      <w:sz w:val="17"/>
                      <w:szCs w:val="17"/>
                    </w:rPr>
                    <w:t>on-roll ,40 off-roll Relationship Executives(RE) &amp; 200 Telecalling Exe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, </w:t>
                  </w:r>
                  <w:r w:rsidRPr="006B6F94">
                    <w:rPr>
                      <w:rFonts w:ascii="Verdana" w:hAnsi="Verdana"/>
                      <w:b/>
                      <w:color w:val="000000"/>
                      <w:sz w:val="17"/>
                      <w:szCs w:val="17"/>
                    </w:rPr>
                    <w:t xml:space="preserve">Runners </w:t>
                  </w:r>
                  <w:r w:rsidR="00F9298D" w:rsidRPr="006B6F94">
                    <w:rPr>
                      <w:rFonts w:ascii="Verdana" w:hAnsi="Verdana"/>
                      <w:b/>
                      <w:color w:val="000000"/>
                      <w:sz w:val="17"/>
                      <w:szCs w:val="17"/>
                    </w:rPr>
                    <w:t>Etc.</w:t>
                  </w:r>
                  <w:r w:rsidRPr="00291C73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anaging the end to end operations of branded retail stores,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Outbound sales through Telecalling, </w:t>
                  </w:r>
                  <w:r w:rsidRPr="00B31491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collections, customer care (post-paid &amp; prepaid),</w:t>
                  </w:r>
                  <w:r w:rsidRPr="0062782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network issues, inventory</w:t>
                  </w:r>
                  <w:r w:rsidRPr="00B31491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and store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&amp; Outbound channel</w:t>
                  </w:r>
                  <w:r w:rsidRPr="00B31491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hygiene for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Meerut, Bareilly &amp; Moradabad Zone.</w:t>
                  </w:r>
                </w:p>
                <w:p w:rsidR="009050B6" w:rsidRPr="00992881" w:rsidRDefault="009050B6" w:rsidP="009050B6">
                  <w:pPr>
                    <w:pStyle w:val="ListParagraph"/>
                    <w:widowControl w:val="0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Ensured profitable P&amp;</w:t>
                  </w:r>
                  <w:r w:rsidRPr="0062782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L Management by planning &amp; executing strategies to increase customer awareness &amp; footfalls, engaging the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 w:rsidRPr="0062782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team &amp; franchisee with various business inputs to optimize performance of the (COC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O/FOFO Stores &amp; Telecalling Channels).</w:t>
                  </w:r>
                </w:p>
                <w:p w:rsidR="009050B6" w:rsidRDefault="009050B6" w:rsidP="009050B6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10228E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Optimizing performance of COCO/FOFO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/Telecalling Channels</w:t>
                  </w:r>
                  <w:r w:rsidRPr="0010228E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by recruiting new Sales Advisors,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Telecallers by </w:t>
                  </w:r>
                  <w:r w:rsidRPr="0010228E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eliminating non-performers and continuous improvement through regular coaching/ training and review/business planning.</w:t>
                  </w:r>
                </w:p>
                <w:p w:rsidR="009050B6" w:rsidRDefault="009050B6" w:rsidP="009050B6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992881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Responsible for increasing store foot prints (New roll outs)</w:t>
                  </w:r>
                </w:p>
                <w:p w:rsidR="009050B6" w:rsidRPr="00992881" w:rsidRDefault="009050B6" w:rsidP="009050B6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992881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Develop new relationships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with Large &amp; SME accounts </w:t>
                  </w:r>
                  <w:r w:rsidRPr="00992881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in an effort to grow b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usiness in a bulk deal and sustainable larger revenue size assurance.</w:t>
                  </w:r>
                </w:p>
                <w:p w:rsidR="009050B6" w:rsidRPr="00992881" w:rsidRDefault="009050B6" w:rsidP="009050B6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992881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Responsible for end-to-end business d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evelopment of the assigned area,</w:t>
                  </w:r>
                  <w:r w:rsidRPr="00992881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includes planning and building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long-term relationship with corporate accounts.</w:t>
                  </w:r>
                </w:p>
                <w:p w:rsidR="009050B6" w:rsidRPr="006D4237" w:rsidRDefault="009050B6" w:rsidP="009050B6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992881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Cross-functional approach through coordination with multiple teams in inter and Intra geographies</w:t>
                  </w:r>
                </w:p>
                <w:p w:rsidR="009050B6" w:rsidRDefault="009050B6" w:rsidP="009050B6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Regular meeting with Large &amp; SME accounts new as well as existing for cross sell &amp; up-sell for variety of products.</w:t>
                  </w:r>
                </w:p>
                <w:p w:rsidR="009050B6" w:rsidRPr="000871BE" w:rsidRDefault="009050B6" w:rsidP="009050B6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0871BE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Conduct research to identify new markets and customer needs.</w:t>
                  </w:r>
                </w:p>
                <w:p w:rsidR="009050B6" w:rsidRDefault="009050B6" w:rsidP="00693550">
                  <w:pPr>
                    <w:pStyle w:val="ListParagraph"/>
                    <w:ind w:left="0" w:firstLine="720"/>
                    <w:jc w:val="both"/>
                    <w:rPr>
                      <w:b/>
                      <w:u w:val="single"/>
                    </w:rPr>
                  </w:pPr>
                </w:p>
                <w:p w:rsidR="009050B6" w:rsidRPr="00693550" w:rsidRDefault="009050B6" w:rsidP="009050B6">
                  <w:pPr>
                    <w:pStyle w:val="ListParagraph"/>
                    <w:ind w:left="0" w:firstLine="720"/>
                    <w:jc w:val="both"/>
                    <w:rPr>
                      <w:b/>
                      <w:u w:val="single"/>
                    </w:rPr>
                  </w:pPr>
                </w:p>
                <w:p w:rsidR="00693550" w:rsidRDefault="00693550"/>
                <w:p w:rsidR="00331210" w:rsidRDefault="00331210"/>
                <w:p w:rsidR="00331210" w:rsidRDefault="00331210"/>
                <w:p w:rsidR="00331210" w:rsidRDefault="00331210"/>
                <w:p w:rsidR="004C3D48" w:rsidRDefault="004C3D48" w:rsidP="004C3D48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</w:pPr>
                </w:p>
                <w:p w:rsidR="004C3D48" w:rsidRPr="004C3D48" w:rsidRDefault="00331210" w:rsidP="004C3D48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</w:pPr>
                  <w:r w:rsidRPr="004C3D48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Tata Teleservices Ltd. Agra-Zonal Manager -Prepaid CDMA</w:t>
                  </w:r>
                  <w:r w:rsidRPr="004C3D48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ab/>
                    <w:t xml:space="preserve">                          </w:t>
                  </w:r>
                  <w:r w:rsidRPr="004C3D48"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  <w:t>Aug’07 – Aug’11</w:t>
                  </w:r>
                </w:p>
                <w:p w:rsidR="004C3D48" w:rsidRDefault="004C3D48" w:rsidP="004C3D48">
                  <w:pPr>
                    <w:pStyle w:val="ListParagraph"/>
                    <w:widowControl w:val="0"/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</w:p>
                <w:p w:rsidR="00331210" w:rsidRPr="00331210" w:rsidRDefault="00331210" w:rsidP="00331210">
                  <w:pPr>
                    <w:pStyle w:val="ListParagraph"/>
                    <w:widowControl w:val="0"/>
                    <w:numPr>
                      <w:ilvl w:val="0"/>
                      <w:numId w:val="14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33121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To plan and develop strategies for Zonal prepaid CDMA business through respective sales teams to achieve CDMA handset, gross add &amp; revenue targets and other distribution objectives.</w:t>
                  </w:r>
                </w:p>
                <w:p w:rsidR="00331210" w:rsidRPr="00331210" w:rsidRDefault="00331210" w:rsidP="00331210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33121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Monitor distribution management &amp; beat plan implementation to ensure high brand visibility &amp; product availability to build &amp; meet customer demand.</w:t>
                  </w:r>
                </w:p>
                <w:p w:rsidR="00331210" w:rsidRPr="00331210" w:rsidRDefault="00331210" w:rsidP="00331210">
                  <w:pPr>
                    <w:pStyle w:val="ListParagraph"/>
                    <w:widowControl w:val="0"/>
                    <w:numPr>
                      <w:ilvl w:val="0"/>
                      <w:numId w:val="14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33121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Ensure appropriate distribution infra to ensure timely market service &amp; meet distribution KPIs.</w:t>
                  </w:r>
                </w:p>
                <w:p w:rsidR="00331210" w:rsidRPr="00331210" w:rsidRDefault="00331210" w:rsidP="00331210">
                  <w:pPr>
                    <w:pStyle w:val="ListParagraph"/>
                    <w:widowControl w:val="0"/>
                    <w:numPr>
                      <w:ilvl w:val="0"/>
                      <w:numId w:val="14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33121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Ensure month on month growth in key business parameters UAO,URO,UHO </w:t>
                  </w:r>
                </w:p>
                <w:p w:rsidR="00331210" w:rsidRPr="00331210" w:rsidRDefault="00331210" w:rsidP="00331210">
                  <w:pPr>
                    <w:pStyle w:val="ListParagraph"/>
                    <w:widowControl w:val="0"/>
                    <w:numPr>
                      <w:ilvl w:val="0"/>
                      <w:numId w:val="14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331210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Ensure optimal budget utilisation to enhance business output.</w:t>
                  </w:r>
                </w:p>
                <w:p w:rsidR="00331210" w:rsidRDefault="00331210"/>
                <w:p w:rsidR="00331210" w:rsidRDefault="00331210"/>
              </w:txbxContent>
            </v:textbox>
          </v:shape>
        </w:pict>
      </w:r>
    </w:p>
    <w:p w:rsidR="00A57CB7" w:rsidRDefault="00A57CB7" w:rsidP="00B776FB"/>
    <w:p w:rsidR="00A57CB7" w:rsidRDefault="00CD5A71">
      <w:r w:rsidRPr="00CD5A71">
        <w:rPr>
          <w:noProof/>
          <w:lang w:eastAsia="en-IN"/>
        </w:rPr>
        <w:pict>
          <v:shape id="Text Box 17" o:spid="_x0000_s1028" type="#_x0000_t202" style="position:absolute;margin-left:186pt;margin-top:443.25pt;width:392.25pt;height:119.25pt;z-index:25166438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lNPAMAAKQIAAAOAAAAZHJzL2Uyb0RvYy54bWysVt1v2jAQf5+0/8Hy+5qEEiiooWJ0TJO6&#10;tlo79dk4DkR1bM82Jeyv39lOAiusVae+hPPdz/fl++D8oq44emLalFJkODmJMWKCyrwUywz/vJ9/&#10;OsPIWCJywqVgGd4ygy8mHz+cb9SY9eRK8pxpBEqEGW9UhlfWqnEUGbpiFTEnUjEBwkLqilg46mWU&#10;a7IB7RWPenE8iDZS50pLyowB7mUQ4onXXxSM2puiMMwinmHwzfqv9t+F+0aTczJeaqJWJW3cIP/h&#10;RUVKAUY7VZfEErTW5YGqqqRaGlnYEyqrSBZFSZmPAaJJ4mfR3K2IYj4WSI5RXZrM+6ml10+3GpU5&#10;vN0QI0EqeKN7Vlv0WdYIWJCfjTJjgN0pANoa+IBt+QaYLuy60JX7hYAQyCHT2y67ThsFZn90lqTD&#10;FCMKsiRN+n04gP5od11pY78yWSFHZFjD8/mskqcrYwO0hTTJzucl5542AAkEUhIy1DuN49jf9sXE&#10;ZlyjJwJlQChlwva8iK+r7zIP/D7gm4IANpRNYA9aNvjZafJeL82+vTOPc5wOtW8vObAH5XvMXtAT&#10;gu00HbE3cMAQn14uuuhmsy/xvNfk9W8PX8jGoXfpUedGLfuVZAxdMv+d/ENz/VYxGe8nP23Zr9gb&#10;vfzY724vgfDeFqBz8Eh1DVv20QCBuWzrmpcCETdVU1+o0GKGEs5c57avrUnXDlygTYYHp2nzCpKX&#10;ncy1UFcvC07oY6PA7FBgmQtXzMwP0ab93CgILe8pu+XMYbj4wQoYIr7zX+iAUNQe7VAFtO5bLjb4&#10;nVdvuRzigBveshS2u1yVQupjtZo/tpktAh66cC9uR9p6Ufvp6TvOcRYy38Kg1DKsGqPovIR8XxFj&#10;b4mG3QIPB/vS3sCn4BIeSTYURiupfx/jOzyMfJBitIFdlWHza000w4h/EzDqRjBL3XLzh3467MFB&#10;70sW+xKxrmYS5mACFaSoJx3e8pYstKweYK1OnVUQEUHBdoZtS85s2KCwlimbTj0I1pki9krcKepU&#10;uyy7OruvH4hWzTy3sAquZbvVyPjZWA9Yd1PI6drKovQzf5fVJv+wCsM8DGvb7dr9s0ft/lxM/gAA&#10;AP//AwBQSwMEFAAGAAgAAAAhAGDzIV3gAAAADQEAAA8AAABkcnMvZG93bnJldi54bWxMj0FLxDAQ&#10;he+C/yGM4GVx01a6ltp0EUVED4q7gtdpM7bFZlKatFv/velJb+8xjzffK/aL6cVMo+ssK4i3EQji&#10;2uqOGwUfx8erDITzyBp7y6Tghxzsy/OzAnNtT/xO88E3IpSwy1FB6/2QS+nqlgy6rR2Iw+3LjgZ9&#10;sGMj9YinUG56mUTRThrsOHxocaD7lurvw2QUfB6rKcbX5GGYXzZvz8Mi8WkzK3V5sdzdgvC0+L8w&#10;rPgBHcrAVNmJtRO9guubJGzxCrJsl4JYE3G6qmpVSRqBLAv5f0X5CwAA//8DAFBLAQItABQABgAI&#10;AAAAIQC2gziS/gAAAOEBAAATAAAAAAAAAAAAAAAAAAAAAABbQ29udGVudF9UeXBlc10ueG1sUEsB&#10;Ai0AFAAGAAgAAAAhADj9If/WAAAAlAEAAAsAAAAAAAAAAAAAAAAALwEAAF9yZWxzLy5yZWxzUEsB&#10;Ai0AFAAGAAgAAAAhACQ9OU08AwAApAgAAA4AAAAAAAAAAAAAAAAALgIAAGRycy9lMm9Eb2MueG1s&#10;UEsBAi0AFAAGAAgAAAAhAGDzIV3gAAAADQEAAA8AAAAAAAAAAAAAAAAAlgUAAGRycy9kb3ducmV2&#10;LnhtbFBLBQYAAAAABAAEAPMAAACjBgAAAAA=&#10;" fillcolor="#f7fafd [180]" strokeweight=".5pt">
            <v:fill color2="#cde0f2 [980]" colors="0 #f7fafd;15073f #f8cbad;44564f #cce0f2;48497f #b5d2ec;52429f #deebf7;60948f #b5d2ec;1 #cee1f2" focus="100%" type="gradient"/>
            <v:textbox>
              <w:txbxContent>
                <w:p w:rsidR="00A1558A" w:rsidRPr="00A1558A" w:rsidRDefault="00A1558A" w:rsidP="00A1558A">
                  <w:pPr>
                    <w:ind w:left="1440" w:firstLine="720"/>
                    <w:contextualSpacing/>
                    <w:rPr>
                      <w:b/>
                      <w:u w:val="single"/>
                    </w:rPr>
                  </w:pPr>
                  <w:r w:rsidRPr="00A1558A">
                    <w:rPr>
                      <w:b/>
                      <w:u w:val="single"/>
                    </w:rPr>
                    <w:t xml:space="preserve">Key Achievements </w:t>
                  </w:r>
                </w:p>
                <w:p w:rsidR="00A1558A" w:rsidRPr="00A1558A" w:rsidRDefault="00A1558A" w:rsidP="00A1558A">
                  <w:pPr>
                    <w:ind w:left="1440" w:firstLine="720"/>
                    <w:contextualSpacing/>
                    <w:jc w:val="both"/>
                    <w:rPr>
                      <w:b/>
                      <w:u w:val="single"/>
                    </w:rPr>
                  </w:pPr>
                </w:p>
                <w:p w:rsidR="00A1558A" w:rsidRPr="00A1558A" w:rsidRDefault="00A1558A" w:rsidP="00A1558A">
                  <w:pPr>
                    <w:numPr>
                      <w:ilvl w:val="0"/>
                      <w:numId w:val="12"/>
                    </w:numPr>
                    <w:spacing w:before="120" w:after="0" w:line="240" w:lineRule="auto"/>
                    <w:contextualSpacing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A1558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Got </w:t>
                  </w:r>
                  <w:r w:rsidRPr="00A1558A">
                    <w:rPr>
                      <w:rFonts w:ascii="Verdana" w:hAnsi="Verdana"/>
                      <w:b/>
                      <w:color w:val="000000"/>
                      <w:sz w:val="17"/>
                      <w:szCs w:val="17"/>
                    </w:rPr>
                    <w:t>recognition from MD</w:t>
                  </w:r>
                  <w:r w:rsidRPr="00A1558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for being the best ZM &amp; highest Business developing Zone in Q1, 2012.</w:t>
                  </w:r>
                </w:p>
                <w:p w:rsidR="00A1558A" w:rsidRPr="00A1558A" w:rsidRDefault="00A1558A" w:rsidP="00A1558A">
                  <w:pPr>
                    <w:numPr>
                      <w:ilvl w:val="0"/>
                      <w:numId w:val="12"/>
                    </w:numPr>
                    <w:spacing w:before="120" w:after="0" w:line="240" w:lineRule="auto"/>
                    <w:contextualSpacing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A1558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“Star Award” in the month of July, 2012, for highest growth across all zones.</w:t>
                  </w:r>
                </w:p>
                <w:p w:rsidR="00A1558A" w:rsidRPr="00A1558A" w:rsidRDefault="00A1558A" w:rsidP="00A1558A">
                  <w:pPr>
                    <w:numPr>
                      <w:ilvl w:val="0"/>
                      <w:numId w:val="12"/>
                    </w:numPr>
                    <w:spacing w:before="120" w:after="0" w:line="240" w:lineRule="auto"/>
                    <w:contextualSpacing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A1558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Qualified for Singapore trip in Sep, 2012</w:t>
                  </w:r>
                </w:p>
                <w:p w:rsidR="00A1558A" w:rsidRPr="00A1558A" w:rsidRDefault="00A1558A" w:rsidP="00A1558A">
                  <w:pPr>
                    <w:widowControl w:val="0"/>
                    <w:numPr>
                      <w:ilvl w:val="0"/>
                      <w:numId w:val="12"/>
                    </w:numPr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A1558A">
                    <w:rPr>
                      <w:rFonts w:ascii="Verdana" w:hAnsi="Verdana"/>
                      <w:bCs/>
                      <w:sz w:val="17"/>
                      <w:szCs w:val="17"/>
                    </w:rPr>
                    <w:t>Won cash reward as “Phoenix Champion  TTRB &amp; Telecalling Setup” in Feb 2013</w:t>
                  </w:r>
                </w:p>
                <w:p w:rsidR="00A1558A" w:rsidRPr="00A1558A" w:rsidRDefault="00A1558A" w:rsidP="00A1558A">
                  <w:pPr>
                    <w:widowControl w:val="0"/>
                    <w:numPr>
                      <w:ilvl w:val="0"/>
                      <w:numId w:val="12"/>
                    </w:numPr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“Star of the “M</w:t>
                  </w:r>
                  <w:r w:rsidRPr="00A1558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onth”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for</w:t>
                  </w:r>
                  <w:r w:rsidRPr="00A1558A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two occasions for highest gross adds across zones &amp; achieving 113% targets in 2012-13 </w:t>
                  </w:r>
                </w:p>
                <w:p w:rsidR="00A1558A" w:rsidRDefault="00A1558A"/>
              </w:txbxContent>
            </v:textbox>
            <w10:wrap anchorx="page"/>
          </v:shape>
        </w:pict>
      </w:r>
      <w:r w:rsidRPr="00CD5A71">
        <w:rPr>
          <w:noProof/>
          <w:lang w:eastAsia="en-IN"/>
        </w:rPr>
        <w:pict>
          <v:shape id="Text Box 16" o:spid="_x0000_s1029" type="#_x0000_t202" style="position:absolute;margin-left:187.5pt;margin-top:92.25pt;width:390.75pt;height:67.5pt;z-index:25166336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PwKQMAADQIAAAOAAAAZHJzL2Uyb0RvYy54bWy8VVtv0zAUfkfiP1h+Z02v26qlU+koQhrb&#10;xIb27DpOG+HYxnbXll/PZydpy1qYhhAviX3u5/ic71xcrktJnoR1hVYpbZ8klAjFdVaoeUq/Pkzf&#10;nVHiPFMZk1qJlG6Eo5ejt28uVmYoOnqhZSYsgRHlhiuT0oX3ZthqOb4QJXMn2ggFZq5tyTyudt7K&#10;LFvBeilbnSQZtFbaZsZqLpwD9api0lG0n+eC+9s8d8ITmVLE5uPXxu8sfFujCzacW2YWBa/DYH8R&#10;RckKBadbU1fMM7K0xYGpsuBWO537E67Lls7zgouYA7JpJ8+yuV8wI2IuKI4z2zK5f2eW3zzdWVJk&#10;eLsBJYqVeKMHsfbkvV4TkFCflXFDiN0bCPo16JBt6A7EkPY6t2X4IyECPiq92VY3WOMg9s4HnX6n&#10;TwkH76x/2unH8rd22sY6/1HokoRDSi1eLxaVPV07j0gg2ojUtc6mhZTx7CBSHYjRKFC3myRJ1I69&#10;JCbSkieGLmCcC+U7kSWX5WedVfQe5Ot+ABldU5EHDRnOt5ZiKHO372+Abqz92fls620y+ZBMO6Fc&#10;0P9V4w/RtQ+i6x8N7rwhvxDcaUju98U4dNdrDLPhfjH6DfkFf2en/9dfG+5el2DojiOvHeJuuvLw&#10;teMT1n0mC0VYALl+bBx0vONMijBIzWtbtm1PqcgqpYMuWj40jdOy2PLcfr8E/7sIdmJwLVVQFRHU&#10;6nkIo1mNYDz5jRRBRqovIsdQx0mM/gKcPh+BJs4oHaRyzNJrFGv5XVSvUa7ygEb0rJXfKpeF0vZY&#10;s2bfmpDzSh5DtZd3OPr1bB3RrNsg1ExnGwCX1RX0O8OnBdDlmjl/xyywHi+H/eVv8cmlxivp+kTJ&#10;Qtsfx+hBHhAMLiUr7I6Uuu9LZgUl8pMC9py3e72wbOKlB6TDxe5zZvsctSwnGsDURgsZHo9B3svm&#10;mFtdPmLNjYNXsJji8J1S3xwnvtpoWJNcjMdRCOvFMH+t7g0PpkOVA3Y+rB+ZNTXAekDzjW62DBs+&#10;w9lKNmgqPV56nRcRhEOdq6rW9cdqquCtWqNh9+3fo9Ru2Y9+AgAA//8DAFBLAwQUAAYACAAAACEA&#10;PlgXVeEAAAAMAQAADwAAAGRycy9kb3ducmV2LnhtbEyPT0vDQBDF74LfYRnBS7GbVFNrzKaIIqIH&#10;xVbwOsmOSTD7h+wmjd/e6Ulv8/g93rxXbGfTi4mG0DmrIF0mIMjWTne2UfCxf7zYgAgRrcbeWVLw&#10;QwG25elJgbl2B/tO0y42gkNsyFFBG6PPpQx1SwbD0nmyzL7cYDCyHBqpBzxwuOnlKknW0mBn+UOL&#10;nu5bqr93o1Hwua/GFF9XD356Wbw9+1ni02JS6vxsvrsFEWmOf2Y41ufqUHKnyo1WB9EruLzOeEtk&#10;sLnKQBwdabbmq2KW3mQgy0L+H1H+AgAA//8DAFBLAQItABQABgAIAAAAIQC2gziS/gAAAOEBAAAT&#10;AAAAAAAAAAAAAAAAAAAAAABbQ29udGVudF9UeXBlc10ueG1sUEsBAi0AFAAGAAgAAAAhADj9If/W&#10;AAAAlAEAAAsAAAAAAAAAAAAAAAAALwEAAF9yZWxzLy5yZWxzUEsBAi0AFAAGAAgAAAAhALkCg/Ap&#10;AwAANAgAAA4AAAAAAAAAAAAAAAAALgIAAGRycy9lMm9Eb2MueG1sUEsBAi0AFAAGAAgAAAAhAD5Y&#10;F1XhAAAADAEAAA8AAAAAAAAAAAAAAAAAgwUAAGRycy9kb3ducmV2LnhtbFBLBQYAAAAABAAEAPMA&#10;AACRBgAAAAA=&#10;" fillcolor="#f7fafd [180]" strokeweight=".5pt">
            <v:fill color2="#cde0f2 [980]" colors="0 #f7fafd;21627f #f8cbad;40632f #cce0f2;48497f #b5d2ec;57016f #b5d2ec;1 #cee1f2" focus="100%" type="gradient"/>
            <v:textbox>
              <w:txbxContent>
                <w:p w:rsidR="009C4F5B" w:rsidRPr="009C4F5B" w:rsidRDefault="009C4F5B" w:rsidP="009C4F5B">
                  <w:pPr>
                    <w:ind w:left="1440" w:firstLine="720"/>
                    <w:contextualSpacing/>
                    <w:rPr>
                      <w:b/>
                      <w:u w:val="single"/>
                    </w:rPr>
                  </w:pPr>
                  <w:r w:rsidRPr="009C4F5B">
                    <w:rPr>
                      <w:b/>
                      <w:u w:val="single"/>
                    </w:rPr>
                    <w:t xml:space="preserve">Key Achievements </w:t>
                  </w:r>
                </w:p>
                <w:p w:rsidR="009C4F5B" w:rsidRPr="009C4F5B" w:rsidRDefault="009C4F5B" w:rsidP="009C4F5B">
                  <w:pPr>
                    <w:numPr>
                      <w:ilvl w:val="0"/>
                      <w:numId w:val="7"/>
                    </w:numPr>
                    <w:spacing w:before="60" w:after="0" w:line="240" w:lineRule="auto"/>
                    <w:contextualSpacing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9C4F5B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Increased focus on Low utilization sites and brought up to the level of Circle.</w:t>
                  </w:r>
                </w:p>
                <w:p w:rsidR="009C4F5B" w:rsidRPr="009C4F5B" w:rsidRDefault="009C4F5B" w:rsidP="009C4F5B">
                  <w:pPr>
                    <w:numPr>
                      <w:ilvl w:val="0"/>
                      <w:numId w:val="7"/>
                    </w:numPr>
                    <w:spacing w:before="60" w:after="0" w:line="240" w:lineRule="auto"/>
                    <w:contextualSpacing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9C4F5B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Achieved consistently the targets of 17000 </w:t>
                  </w:r>
                  <w:r w:rsidRPr="009C4F5B">
                    <w:rPr>
                      <w:rFonts w:ascii="Verdana" w:hAnsi="Verdana"/>
                      <w:color w:val="000000" w:themeColor="text1"/>
                      <w:sz w:val="17"/>
                      <w:szCs w:val="17"/>
                    </w:rPr>
                    <w:t>new</w:t>
                  </w:r>
                  <w:r w:rsidRPr="009C4F5B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connections per month with monthly revenues of Rs. 3 Cr.</w:t>
                  </w:r>
                </w:p>
                <w:p w:rsidR="009C4F5B" w:rsidRPr="009C4F5B" w:rsidRDefault="009C4F5B" w:rsidP="009C4F5B">
                  <w:pPr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9C4F5B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Awarded "Best Zone" for the Years 2017-18.</w:t>
                  </w:r>
                </w:p>
                <w:p w:rsidR="009C4F5B" w:rsidRDefault="009C4F5B"/>
              </w:txbxContent>
            </v:textbox>
            <w10:wrap anchorx="page"/>
          </v:shape>
        </w:pict>
      </w:r>
      <w:r w:rsidRPr="00CD5A71">
        <w:rPr>
          <w:noProof/>
          <w:lang w:eastAsia="en-IN"/>
        </w:rPr>
        <w:pict>
          <v:shape id="Text Box 7" o:spid="_x0000_s1030" type="#_x0000_t202" style="position:absolute;margin-left:28pt;margin-top:302.45pt;width:148.85pt;height:144.75pt;z-index:25166028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FSTwMAADoIAAAOAAAAZHJzL2Uyb0RvYy54bWy8VVtP2zAUfp+0/2D5fSRpG1oqUtSBmCYx&#10;QJSJZ9dxmgjH9mz3wn79znEuraDTxDStD6l9zvG5fOd2frGrJdkI6yqtMpqcxJQIxXVeqVVGvz9e&#10;f5pQ4jxTOZNaiYy+CEcvZh8/nG/NVAx0qWUuLAElyk23JqOl92YaRY6XombuRBuhgFloWzMPV7uK&#10;csu2oL2W0SCOT6OttrmxmgvngHrVMOks6C8Kwf1dUTjhicwo+ObD14bvEr/R7JxNV5aZsuKtG+wv&#10;vKhZpcBor+qKeUbWtnqjqq641U4X/oTrOtJFUXERYoBokvhVNIuSGRFiAXCc6WFy/04tv93cW1Ll&#10;GR1TolgNKXoUO08+6x0ZIzpb46YgtDAg5ndAhix3dAdEDHpX2Br/IRwCfMD5pccWlXF8NDmLh2cp&#10;JRx4yWQ4GQ5S1BPtnxvr/Beha4KHjFpIXsCUbW6cb0Q7kRbq/LqSMpwdiDQHYjTgE4eXoYzEpbRk&#10;w6AAGOdC+UFgyXX9TecNfRTDrykFIEPBNOTTjgw+9pqCxyt3aGuM739vL3lrLz1qL+3If7A3Gf5f&#10;ewni8K4A0cEjgI478tEAgbjq0igrRRiOkDTkBirKcSYFlGlQi6KW9dmXimwzejpMWye1rHoeVkxf&#10;AEvJ+HNbdW4vBeqkwoyKMDHaUtJrL+yizLdkKdf2gYHxNJ5AXCSvsD7RXrjAOOndZHIFc5B7S4nV&#10;/qnyZWjiviDtatl7g2i0uDJpStYW4zAZhs5DkBrxUHO9O+F24GmELdq0Yjj5FykwGKkeRAGtHToS&#10;CX0NH3ZDaOYAAEijVAEt9Z6Hrfwevvc8bsLoLGvl+8d1pbQ91lT5c+dy0cgDHgdx49Hvlrsw00bd&#10;pFrq/AUGGKQEM0Gc4dcVFMYNc/6eWZj4QIQt5u/gU0gN1aTbEyWltj+P0VEeBjFwKdnCBsmo+7Fm&#10;VlAivyoYQWfJaARqfbiM0vEALvaQszzkqHV9qWFGJcG7cER5L7tjYXX9BMtujlaBxRQH2xn13fHS&#10;N3sNliUX83kQgiVjmL9RC8NRNSYJG+Jx98SsaeeshxF9q7tdw6avxm0jiy+Vnq+9LqowixHnBtUW&#10;f1hQoTLbZYob8PAepPYrf/YLAAD//wMAUEsDBBQABgAIAAAAIQCioNKr4QAAAAoBAAAPAAAAZHJz&#10;L2Rvd25yZXYueG1sTI/NTsMwEITvSLyDtUjcqANJQxuyqVARBxCX/jyAGy9JSrwOsdMmfXrMCY6j&#10;Gc18k69G04oT9a6xjHA/i0AQl1Y3XCHsd693CxDOK9aqtUwIEzlYFddXucq0PfOGTltfiVDCLlMI&#10;tfddJqUrazLKzWxHHLxP2xvlg+wrqXt1DuWmlQ9RlEqjGg4LtepoXVP5tR0MwiYdPt6642Tiab3T&#10;++/j5d1cXhBvb8bnJxCeRv8Xhl/8gA5FYDrYgbUTLcI8DVc8QholSxAhEM/jRxAHhMUySUAWufx/&#10;ofgBAAD//wMAUEsBAi0AFAAGAAgAAAAhALaDOJL+AAAA4QEAABMAAAAAAAAAAAAAAAAAAAAAAFtD&#10;b250ZW50X1R5cGVzXS54bWxQSwECLQAUAAYACAAAACEAOP0h/9YAAACUAQAACwAAAAAAAAAAAAAA&#10;AAAvAQAAX3JlbHMvLnJlbHNQSwECLQAUAAYACAAAACEA0H9BUk8DAAA6CAAADgAAAAAAAAAAAAAA&#10;AAAuAgAAZHJzL2Uyb0RvYy54bWxQSwECLQAUAAYACAAAACEAoqDSq+EAAAAKAQAADwAAAAAAAAAA&#10;AAAAAACpBQAAZHJzL2Rvd25yZXYueG1sUEsFBgAAAAAEAAQA8wAAALcGAAAAAA==&#10;" fillcolor="#f7caac [1301]" strokeweight=".5pt">
            <v:fill color2="#cde0f2 [980]" colors="0 #f8cbad;48497f #b5d2ec;54395f #b5d2ec;1 #cee1f2" focus="100%" type="gradient">
              <o:fill v:ext="view" type="gradientUnscaled"/>
            </v:fill>
            <v:shadow on="t" color="black" opacity="28270f" offset="0,5pt"/>
            <v:textbox>
              <w:txbxContent>
                <w:p w:rsidR="00C94365" w:rsidRPr="00F65DEB" w:rsidRDefault="009E5904">
                  <w:pPr>
                    <w:rPr>
                      <w:b/>
                      <w:u w:val="single"/>
                    </w:rPr>
                  </w:pPr>
                  <w:r w:rsidRPr="00F65DEB">
                    <w:rPr>
                      <w:b/>
                      <w:u w:val="single"/>
                    </w:rPr>
                    <w:t>Qu</w:t>
                  </w:r>
                  <w:r w:rsidR="00C94365" w:rsidRPr="00F65DEB">
                    <w:rPr>
                      <w:b/>
                      <w:u w:val="single"/>
                    </w:rPr>
                    <w:t>ali</w:t>
                  </w:r>
                  <w:r w:rsidRPr="00F65DEB">
                    <w:rPr>
                      <w:b/>
                      <w:u w:val="single"/>
                    </w:rPr>
                    <w:t>f</w:t>
                  </w:r>
                  <w:r w:rsidR="00C94365" w:rsidRPr="00F65DEB">
                    <w:rPr>
                      <w:b/>
                      <w:u w:val="single"/>
                    </w:rPr>
                    <w:t>ication &amp; Certification</w:t>
                  </w:r>
                </w:p>
                <w:p w:rsidR="00C94365" w:rsidRDefault="00C94365" w:rsidP="00C9436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Bachelor’s of Commerce Delhi University.</w:t>
                  </w:r>
                </w:p>
                <w:p w:rsidR="009E5904" w:rsidRDefault="009E5904" w:rsidP="009E5904">
                  <w:pPr>
                    <w:pStyle w:val="ListParagraph"/>
                    <w:ind w:left="360"/>
                  </w:pPr>
                </w:p>
                <w:p w:rsidR="00C94365" w:rsidRDefault="00C94365" w:rsidP="00C9436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Six Sigma Green Belt.</w:t>
                  </w:r>
                </w:p>
                <w:p w:rsidR="009E5904" w:rsidRDefault="009E5904" w:rsidP="009E5904">
                  <w:pPr>
                    <w:pStyle w:val="ListParagraph"/>
                  </w:pPr>
                </w:p>
                <w:p w:rsidR="009E5904" w:rsidRDefault="009E5904" w:rsidP="009E5904">
                  <w:pPr>
                    <w:pStyle w:val="ListParagraph"/>
                    <w:ind w:left="360"/>
                  </w:pPr>
                </w:p>
                <w:p w:rsidR="009E5904" w:rsidRDefault="009E5904" w:rsidP="00C9436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One Year Computer Diploma</w:t>
                  </w:r>
                </w:p>
              </w:txbxContent>
            </v:textbox>
            <w10:wrap anchorx="page"/>
          </v:shape>
        </w:pict>
      </w:r>
      <w:r w:rsidRPr="00CD5A71">
        <w:rPr>
          <w:noProof/>
          <w:lang w:eastAsia="en-IN"/>
        </w:rPr>
        <w:pict>
          <v:shape id="Text Box 8" o:spid="_x0000_s1031" type="#_x0000_t202" style="position:absolute;margin-left:27pt;margin-top:483.95pt;width:148pt;height:205.4pt;z-index:251661312;visibility:visible;mso-position-horizont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0QAAMAAJEHAAAOAAAAZHJzL2Uyb0RvYy54bWy8VVtv2jAUfp+0/2D5fSVQoBQ1VKxTp0ld&#10;W62d+mwcB6I6tmcbCPv1++xcQC3T1GkaD+H43C+fjy8uq1KSjbCu0Cql/ZOEEqG4zgq1TOn3x+sP&#10;E0qcZypjUiuR0p1w9HL2/t3F1kzFQK+0zIQlcKLcdGtSuvLeTHs9x1eiZO5EG6EgzLUtmcfRLnuZ&#10;ZVt4L2VvkCTj3lbbzFjNhXPgfqqFdBb957ng/i7PnfBEphS5+fi18bsI397sgk2XlplVwZs02F9k&#10;UbJCIWjn6hPzjKxt8cpVWXCrnc79CddlT+d5wUWsAdX0kxfVPKyYEbEWNMeZrk3u37nlt5t7S4os&#10;pRiUYiVG9CgqTz7qikxCd7bGTaH0YKDmK7Ax5ZbvwAxFV7ktwz/KIZCjz7uut8EZD0aTs/NxAhGH&#10;bDBOJqNJ7H5vb26s85+FLkkgUmoxvNhTtrlxHqlAtVVpWp1dF1JG2kGlJojR6E8SLSOMxJW0ZMMA&#10;AMa5UH4QRXJdftVZzR8m+NVQABuAqdlIt2YjcOcpprF0h7HOgv3v4/VfxxsdjTdq2X+INzn9v/H6&#10;CPe2AkOCRxp61rKPFgjmsh2jLBRhYYWM4mwAG8eZFIBpCxrc2W76UpFtSseno2YKWhadLCCmA8BC&#10;Mv4cBh0S2GvhJFWYqIgbo0FbQH6N8Ej5nRRBR6pvIseNiUAPjA4ahyCLdyT6hXbQyoHUtxg2+vus&#10;3mJc19FG1sp3xmWhtD2G1ey5TTmv9dGkg7oD6atFFVfFqF0AC53tsBesrveqM/y6QL9vmPP3zGKR&#10;YnB4HPwdPrnUGJJuKEpW2v48xg/62G+QUrLFYk6p+7FmVlAivyjc7PP+cAi3Ph6Go7MBDvZQsjiU&#10;qHV5pXH1+0CQ4ZEM+l62ZG51+YQ3ZB6iQsQUR+yU+pa88vVzgTeIi/k8KmF3G+Zv1IPhwXUYUsDZ&#10;Y/XErGnWl8fmu9XtCmfTF1us1g2WSs/XXudFXHGhz3VXm/5j79crp36jwsNyeI5a+5d09gsAAP//&#10;AwBQSwMEFAAGAAgAAAAhADQMZPziAAAACwEAAA8AAABkcnMvZG93bnJldi54bWxMj01PwzAMhu9I&#10;/IfISFwQS/fRdStNpwrBhZ3Y2GE3twlttcYpTbaVf485wdH2o9fPm21G24mLGXzrSMF0EoEwVDnd&#10;Uq3gY//6uALhA5LGzpFR8G08bPLbmwxT7a70bi67UAsOIZ+igiaEPpXSV42x6CeuN8S3TzdYDDwO&#10;tdQDXjncdnIWRUtpsSX+0GBvnhtTnXZnq0Avpi9vxVeMD3hqinY8lPvZcavU/d1YPIEIZgx/MPzq&#10;szrk7FS6M2kvOgXxgqsEBetlsgbBwDyOeFMyOU9WCcg8k/875D8AAAD//wMAUEsBAi0AFAAGAAgA&#10;AAAhALaDOJL+AAAA4QEAABMAAAAAAAAAAAAAAAAAAAAAAFtDb250ZW50X1R5cGVzXS54bWxQSwEC&#10;LQAUAAYACAAAACEAOP0h/9YAAACUAQAACwAAAAAAAAAAAAAAAAAvAQAAX3JlbHMvLnJlbHNQSwEC&#10;LQAUAAYACAAAACEAoBXNEAADAACRBwAADgAAAAAAAAAAAAAAAAAuAgAAZHJzL2Uyb0RvYy54bWxQ&#10;SwECLQAUAAYACAAAACEANAxk/OIAAAALAQAADwAAAAAAAAAAAAAAAABaBQAAZHJzL2Rvd25yZXYu&#10;eG1sUEsFBgAAAAAEAAQA8wAAAGkGAAAAAA==&#10;" fillcolor="#f7caac [1301]" strokeweight=".5pt">
            <v:fill color2="#cde0f2 [980]" colors="0 #f8cbad;48497f #b5d2ec;54395f #b5d2ec;1 #cee1f2" focus="100%" type="gradient">
              <o:fill v:ext="view" type="gradientUnscaled"/>
            </v:fill>
            <v:textbox>
              <w:txbxContent>
                <w:p w:rsidR="00F65DEB" w:rsidRDefault="00F65DEB" w:rsidP="00F65DEB">
                  <w:pPr>
                    <w:rPr>
                      <w:b/>
                      <w:u w:val="single"/>
                    </w:rPr>
                  </w:pPr>
                  <w:r>
                    <w:t xml:space="preserve">         </w:t>
                  </w:r>
                  <w:r w:rsidRPr="00F65DEB">
                    <w:rPr>
                      <w:b/>
                      <w:u w:val="single"/>
                    </w:rPr>
                    <w:t>Core Competences</w:t>
                  </w:r>
                </w:p>
                <w:p w:rsidR="00F65DEB" w:rsidRDefault="00F65DEB" w:rsidP="00F65DE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P&amp;L Management</w:t>
                  </w:r>
                </w:p>
                <w:p w:rsidR="00F65DEB" w:rsidRDefault="00F65DEB" w:rsidP="00F65DE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Business Development</w:t>
                  </w:r>
                </w:p>
                <w:p w:rsidR="00F65DEB" w:rsidRDefault="00F65DEB" w:rsidP="00F65DE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B2B &amp; B2C Sales/Marktng</w:t>
                  </w:r>
                </w:p>
                <w:p w:rsidR="00D063A7" w:rsidRDefault="00D063A7" w:rsidP="00F65DE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Operations</w:t>
                  </w:r>
                </w:p>
                <w:p w:rsidR="00D063A7" w:rsidRDefault="00D063A7" w:rsidP="00F65DE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Distribution</w:t>
                  </w:r>
                </w:p>
                <w:p w:rsidR="00D063A7" w:rsidRDefault="00D063A7" w:rsidP="00F65DE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Market Expansion</w:t>
                  </w:r>
                </w:p>
                <w:p w:rsidR="00D063A7" w:rsidRPr="00D063A7" w:rsidRDefault="00D063A7" w:rsidP="00F65DEB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063A7">
                    <w:t>Adaptability</w:t>
                  </w:r>
                </w:p>
                <w:p w:rsidR="00D063A7" w:rsidRDefault="00D063A7" w:rsidP="00F65DE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Decision Making Skills</w:t>
                  </w:r>
                </w:p>
                <w:p w:rsidR="00D063A7" w:rsidRDefault="00D063A7" w:rsidP="00D063A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Relationship Managemnt</w:t>
                  </w:r>
                </w:p>
                <w:p w:rsidR="00D063A7" w:rsidRDefault="00D063A7" w:rsidP="00D063A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Revenue Generation</w:t>
                  </w:r>
                </w:p>
                <w:p w:rsidR="00D063A7" w:rsidRDefault="00D063A7" w:rsidP="00D063A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Self-Motivation</w:t>
                  </w:r>
                </w:p>
                <w:p w:rsidR="00D063A7" w:rsidRPr="00F65DEB" w:rsidRDefault="00D063A7" w:rsidP="00D063A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Team Management</w:t>
                  </w:r>
                </w:p>
              </w:txbxContent>
            </v:textbox>
            <w10:wrap anchorx="page"/>
          </v:shape>
        </w:pict>
      </w:r>
      <w:r w:rsidR="00A57CB7">
        <w:br w:type="page"/>
      </w:r>
    </w:p>
    <w:p w:rsidR="007F0B3D" w:rsidRPr="0002101C" w:rsidRDefault="00CD5A71" w:rsidP="00B776FB">
      <w:bookmarkStart w:id="0" w:name="_GoBack"/>
      <w:bookmarkEnd w:id="0"/>
      <w:r w:rsidRPr="00CD5A71">
        <w:rPr>
          <w:noProof/>
          <w:lang w:eastAsia="en-IN"/>
        </w:rPr>
        <w:lastRenderedPageBreak/>
        <w:pict>
          <v:shape id="Text Box 6" o:spid="_x0000_s1032" type="#_x0000_t202" style="position:absolute;margin-left:116.25pt;margin-top:651.75pt;width:390pt;height:75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UEAQMAAJAHAAAOAAAAZHJzL2Uyb0RvYy54bWysVV1P2zAUfZ+0/2D5faQtbYGKFHUgpkkM&#10;0GDi2XWcNsKxPdtt0/36HTsfraDbxMRLcnPv9f08OT6/qEpJ1sK6QquU9o96lAjFdVaoRUp/PF5/&#10;OqXEeaYyJrUSKd0KRy+mHz+cb8xEDPRSy0xYgiDKTTYmpUvvzSRJHF+KkrkjbYSCMde2ZB6fdpFk&#10;lm0QvZTJoNcbJxttM2M1F85Be1Ub6TTGz3PB/V2eO+GJTClq8/Fp43Mensn0nE0WlpllwZsy2H9U&#10;UbJCIWkX6op5Rla2eBWqLLjVTuf+iOsy0XlecBF7QDf93otuHpbMiNgLhuNMNyb3fmH57frekiJL&#10;6ZgSxUqs6FFUnnzWFRmH6WyMm8DpwcDNV1Bjy63eQRmarnJbhjfaIbBjzttutiEYh3J4Njru9WDi&#10;sJ2NBiPICJ/sThvr/BehSxKElFrsLo6UrW+cr11bl2bS2XUhZZQdXGqBGI3x9OLJiCJxKS1ZM+yf&#10;cS6UH0STXJXfdFbrh6irQQLUwEutHrdq1NhFihUv3H6uk3D+z/n6r/Oh9wP5Rq36H/lO4xxDBV1V&#10;+/29e75+mMObGgwFHmjwpFUfbBDKRbtGWSjCAoOM4m6AGseZFEBpxF5wtazbvlRkA/wej5oitSw6&#10;W0BMB4C5ZPy5QZ3beSGcVGGeIhJGg7YA/BrgUfJbKYKPVN9Fjh8m4vwvS6gBG72DVw6kvuVg47+r&#10;6i2H6z5wImbWyneHy0Jpewir2XM72bz2B9D3+g6ir+ZVwxQNL8x1tgUtWF3TqjP8usC8b5jz98yC&#10;R7E43A3+Do9caixJNxIlS21/HdIHf9AbrJRswMspdT9XzApK5FeFP/usPxwirI8fw9HJAB923zLf&#10;t6hVeanx6/eBIMOjGPy9bMXc6vIJV8gsZIWJKY7cKfWteOnr2wJXEBezWXQCdRvmb9SD4SF0mHLA&#10;2WP1xKxp6MuD+G51y+Bs8oLFat9wUunZyuu8iBQX5lxPtZk/aL+mnPqKCvfK/nf02l2k098AAAD/&#10;/wMAUEsDBBQABgAIAAAAIQB0lNV33gAAAA4BAAAPAAAAZHJzL2Rvd25yZXYueG1sTE9BTsMwELwj&#10;8Qdrkbgg6jRpUBXiVAiJCwcQpaJXN17iiHgdxU4Tfs/mRG+zM6PZmXI3u06ccQitJwXrVQICqfam&#10;pUbB4fPlfgsiRE1Gd55QwS8G2FXXV6UujJ/oA8/72AgOoVBoBTbGvpAy1BadDivfI7H27QenI59D&#10;I82gJw53nUyT5EE63RJ/sLrHZ4v1z350Ct7fRqstNrJ9/Zpy393RYTMclbq9mZ8eQUSc478Zlvpc&#10;HSrudPIjmSA6BWmW5mxlIUsyRoslWS/cidEmZ05WpbycUf0BAAD//wMAUEsBAi0AFAAGAAgAAAAh&#10;ALaDOJL+AAAA4QEAABMAAAAAAAAAAAAAAAAAAAAAAFtDb250ZW50X1R5cGVzXS54bWxQSwECLQAU&#10;AAYACAAAACEAOP0h/9YAAACUAQAACwAAAAAAAAAAAAAAAAAvAQAAX3JlbHMvLnJlbHNQSwECLQAU&#10;AAYACAAAACEAgcwVBAEDAACQBwAADgAAAAAAAAAAAAAAAAAuAgAAZHJzL2Uyb0RvYy54bWxQSwEC&#10;LQAUAAYACAAAACEAdJTVd94AAAAOAQAADwAAAAAAAAAAAAAAAABbBQAAZHJzL2Rvd25yZXYueG1s&#10;UEsFBgAAAAAEAAQA8wAAAGYGAAAAAA==&#10;" fillcolor="#f7caac [1301]" strokeweight=".5pt">
            <v:fill color2="#cde0f2 [980]" colors="0 #f8cbad;48497f #b5d2ec;54395f #b5d2ec;1 #cee1f2" focus="100%" type="gradient"/>
            <v:textbox>
              <w:txbxContent>
                <w:p w:rsidR="00984507" w:rsidRDefault="00984507">
                  <w:pPr>
                    <w:rPr>
                      <w:b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703F0E">
                    <w:rPr>
                      <w:b/>
                      <w:u w:val="single"/>
                    </w:rPr>
                    <w:t>Key Achievements</w:t>
                  </w:r>
                </w:p>
                <w:p w:rsidR="00984507" w:rsidRPr="005A4848" w:rsidRDefault="00984507" w:rsidP="00984507">
                  <w:pPr>
                    <w:widowControl w:val="0"/>
                    <w:numPr>
                      <w:ilvl w:val="0"/>
                      <w:numId w:val="29"/>
                    </w:numPr>
                    <w:tabs>
                      <w:tab w:val="clear" w:pos="1440"/>
                      <w:tab w:val="left" w:pos="240"/>
                      <w:tab w:val="num" w:pos="72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600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>Successfully launched of Mach-3 Razors in the Market a huge success.</w:t>
                  </w:r>
                </w:p>
                <w:p w:rsidR="00984507" w:rsidRPr="005A4848" w:rsidRDefault="00984507" w:rsidP="00984507">
                  <w:pPr>
                    <w:widowControl w:val="0"/>
                    <w:numPr>
                      <w:ilvl w:val="0"/>
                      <w:numId w:val="29"/>
                    </w:numPr>
                    <w:tabs>
                      <w:tab w:val="clear" w:pos="1440"/>
                      <w:tab w:val="left" w:pos="240"/>
                      <w:tab w:val="num" w:pos="72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600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>Re-launch of Gillette presto and the territory was credited one of the most penetrated market</w:t>
                  </w:r>
                </w:p>
                <w:p w:rsidR="00984507" w:rsidRPr="00485E4E" w:rsidRDefault="00984507" w:rsidP="00984507">
                  <w:pPr>
                    <w:widowControl w:val="0"/>
                    <w:numPr>
                      <w:ilvl w:val="0"/>
                      <w:numId w:val="29"/>
                    </w:numPr>
                    <w:tabs>
                      <w:tab w:val="clear" w:pos="1440"/>
                      <w:tab w:val="left" w:pos="240"/>
                      <w:tab w:val="num" w:pos="72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600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>Grabbed “Best Product Display” award in the market.</w:t>
                  </w:r>
                </w:p>
                <w:p w:rsidR="00984507" w:rsidRPr="00984507" w:rsidRDefault="00984507"/>
              </w:txbxContent>
            </v:textbox>
          </v:shape>
        </w:pict>
      </w:r>
      <w:r w:rsidRPr="00CD5A71">
        <w:rPr>
          <w:noProof/>
          <w:lang w:eastAsia="en-IN"/>
        </w:rPr>
        <w:pict>
          <v:shape id="Text Box 5" o:spid="_x0000_s1033" type="#_x0000_t202" style="position:absolute;margin-left:115.5pt;margin-top:513pt;width:390.75pt;height:63.75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dQ/gIAAJAHAAAOAAAAZHJzL2Uyb0RvYy54bWy8VVtv2jAUfp+0/2D5fU2gBFrUULFOnSZ1&#10;bbV26rNxHIjq2J5tIOzX7xw7CahlmjpN4yEcn/vl8/HFZVNLshHWVVrldHCSUiIU10Wlljn9/nj9&#10;4YwS55kqmNRK5HQnHL2cvX93sTVTMdQrLQthCThRbro1OV15b6ZJ4vhK1MydaCMUCEtta+bhaJdJ&#10;YdkWvNcyGabpONlqWxiruXAOuJ+ikM6C/7IU3N+VpROeyJxCbj58bfgu8JvMLth0aZlZVbxNg/1F&#10;FjWrFATtXX1inpG1rV65qitutdOlP+G6TnRZVlyEGqCaQfqimocVMyLUAs1xpm+T+3du+e3m3pKq&#10;yGlGiWI1jOhRNJ581A3JsDtb46ag9GBAzTfAhil3fAdMLLopbY3/UA4BOfR51/cWnXFgjs7Hw2wI&#10;QTjIzlI8oZtkb22s85+FrgkSObUwu9BStrlxPqp2Km2ni+tKykA7UIkEMRrakwbLgCJxJS3ZMJg/&#10;41woPwwiua6/6iLyRyn8IhKADXiJ7HHHhhx7TyHjpTuMNUH738cbvI6XHY2Xdew/xDs7/b/xBtiH&#10;NxWICR5p6KRjHy0QmMtujLJShOEGycJsAFCOMykApQF7qGpZP32pyDan49OsTVLLqpchYnoALCTj&#10;zy3q3F4L3EmFExVhYbRoQ+BHgAfK76RAHam+iRIuTMA5MnpoHIKsSzNoo1YJSH2LYau/z+otxrEO&#10;sAiRtfK9cV0pbY9htXjuUi6jPgD9oG4kfbNowqaYdPd/oYsdrAWr41p1hl9X0O8b5vw9s7BHYXDw&#10;Nvg7+JRSw5B0S1Gy0vbnMT7qw3oDKSVb2Ms5dT/WzApK5BcFN/t8MBrhIg+HUTYZwsEeShaHErWu&#10;rzRc/QEgyPBAor6XHVlaXT/BEzLHqCBiikPsnPqOvPLxtYAniIv5PCjB6jbM36gHw9E1dhlx9tg8&#10;MWva9eVh8d3qboOz6YstFnXRUun52uuyCisO+xy72vYf1n5cOfGJwnfl8By09g/p7BcAAAD//wMA&#10;UEsDBBQABgAIAAAAIQDeiKlX4AAAAA4BAAAPAAAAZHJzL2Rvd25yZXYueG1sTI/BTsMwEETvSPyD&#10;tUhcEHWSkgqFOBVC4sIBRKng6sZLHGGvo9hpwt+zPdHbrGY0+6beLt6JI46xD6QgX2UgkNpgeuoU&#10;7D+eb+9BxKTJaBcIFfxihG1zeVHryoSZ3vG4S53gEoqVVmBTGiopY2vR67gKAxJ732H0OvE5dtKM&#10;euZy72SRZRvpdU/8weoBnyy2P7vJK3h7nay22Mn+5XMug7uh/d34pdT11fL4ACLhkv7DcMJndGiY&#10;6RAmMlE4BcU65y2JjazYsDpFsrwoQRxY5eW6BNnU8nxG8wcAAP//AwBQSwECLQAUAAYACAAAACEA&#10;toM4kv4AAADhAQAAEwAAAAAAAAAAAAAAAAAAAAAAW0NvbnRlbnRfVHlwZXNdLnhtbFBLAQItABQA&#10;BgAIAAAAIQA4/SH/1gAAAJQBAAALAAAAAAAAAAAAAAAAAC8BAABfcmVscy8ucmVsc1BLAQItABQA&#10;BgAIAAAAIQD+ledQ/gIAAJAHAAAOAAAAAAAAAAAAAAAAAC4CAABkcnMvZTJvRG9jLnhtbFBLAQIt&#10;ABQABgAIAAAAIQDeiKlX4AAAAA4BAAAPAAAAAAAAAAAAAAAAAFgFAABkcnMvZG93bnJldi54bWxQ&#10;SwUGAAAAAAQABADzAAAAZQYAAAAA&#10;" fillcolor="#f7caac [1301]" strokeweight=".5pt">
            <v:fill color2="#cde0f2 [980]" colors="0 #f8cbad;48497f #b5d2ec;54395f #b5d2ec;1 #cee1f2" focus="100%" type="gradient"/>
            <v:textbox>
              <w:txbxContent>
                <w:p w:rsidR="00703F0E" w:rsidRDefault="00703F0E">
                  <w:pPr>
                    <w:rPr>
                      <w:b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703F0E">
                    <w:rPr>
                      <w:b/>
                      <w:u w:val="single"/>
                    </w:rPr>
                    <w:t>Key Achievements</w:t>
                  </w:r>
                </w:p>
                <w:p w:rsidR="00703F0E" w:rsidRPr="00703F0E" w:rsidRDefault="00703F0E" w:rsidP="00703F0E">
                  <w:pPr>
                    <w:pStyle w:val="ListParagraph"/>
                    <w:widowControl w:val="0"/>
                    <w:numPr>
                      <w:ilvl w:val="0"/>
                      <w:numId w:val="28"/>
                    </w:numPr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Increased sale of Payphones in territory by 80%</w:t>
                  </w:r>
                </w:p>
                <w:p w:rsidR="00703F0E" w:rsidRPr="00703F0E" w:rsidRDefault="00703F0E" w:rsidP="00703F0E">
                  <w:pPr>
                    <w:pStyle w:val="ListParagraph"/>
                    <w:numPr>
                      <w:ilvl w:val="0"/>
                      <w:numId w:val="28"/>
                    </w:num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Managed to get 98% collections consistently with the help of service staff of distributors on </w:t>
                  </w:r>
                  <w:r w:rsidR="00984507"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post-paid</w:t>
                  </w: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 billing</w:t>
                  </w:r>
                </w:p>
              </w:txbxContent>
            </v:textbox>
          </v:shape>
        </w:pict>
      </w:r>
      <w:r w:rsidRPr="00CD5A71">
        <w:rPr>
          <w:noProof/>
          <w:lang w:eastAsia="en-IN"/>
        </w:rPr>
        <w:pict>
          <v:shape id="Text Box 4" o:spid="_x0000_s1034" type="#_x0000_t202" style="position:absolute;margin-left:115.5pt;margin-top:325.5pt;width:391.5pt;height:70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00DAAMAAJAHAAAOAAAAZHJzL2Uyb0RvYy54bWy8VV1P2zAUfZ+0/2D5faQtLZSKFHVMTJMY&#10;oMHEs+s4bYRje7bbpPv1O3Y+qKDTxDStD+nNvdf38+T4/KIuJdkK6wqtUjo8GlAiFNdZoVYp/f5w&#10;9WFKifNMZUxqJVK6E45ezN+/O6/MTIz0WstMWIIgys0qk9K192aWJI6vRcnckTZCwZhrWzKPV7tK&#10;MssqRC9lMhoMTpJK28xYzYVz0H5qjHQe4+e54P42z53wRKYUtfn4tPG5DM9kfs5mK8vMuuBtGewv&#10;qihZoZC0D/WJeUY2tngVqiy41U7n/ojrMtF5XnARe0A3w8GLbu7XzIjYC4bjTD8m9+/C8pvtnSVF&#10;ltIxJYqVWNGDqD35qGsyDtOpjJvB6d7AzddQY8ud3kEZmq5zW4Z/tENgx5x3/WxDMA7l+Ox0NJjA&#10;xGGbnk2OISN88nzaWOc/C12SIKTUYndxpGx77Xzj2rm0k86uCimj7ODSCMRojGcQT0YUiUtpyZZh&#10;/4xzofwomuSm/KqzRj8e4NcgAWrgpVGfdGrU2EeKFa/cfq7TcP73+Yav800O5pt06j/kmx7/33zD&#10;MIc3NRgKPDDQ0059sEEoV90aZaEICwwyibsBahxnUgClEXvB1bJ++1KRKqUnAVFhL07LorcFxPQA&#10;WErGn1rU7XkhnFThpIiE0aItAL8BeJT8TorgI9U3keODiTiP6QJVvQRZV2b0Dl45kPqWg63/c1Vv&#10;Odz0gRMxs1a+P1wWSttDWM2eupLzxh9A3+s7iL5e1pEppt33v9TZDrRgdUOrzvCrAvO+Zs7fMQse&#10;xeJwN/hbPHKpsSTdSpSstf15SB/8QW+wUlKBl1PqfmyYFZTILwpf9tlwPEZYH1/GE5AKJXbfsty3&#10;qE15qfHpD4Egw6MY/L3sxNzq8hFXyCJkhYkpjtwp9Z146ZvbAlcQF4tFdAJ1G+av1b3hIXSYcsDZ&#10;Q/3IrGnpy4P4bnTH4Gz2gsUa33BS6cXG67yIFBfm3Ey1nT9ov6Gc5ooK98r+e/R6vkjnvwAAAP//&#10;AwBQSwMEFAAGAAgAAAAhAADU6JjgAAAADAEAAA8AAABkcnMvZG93bnJldi54bWxMj81OwzAQhO9I&#10;vIO1SFwQtRP6AyFOhZC4cKCiVOXqJkscYa8j22nC2+Oc4DajHc1+U24na9gZfegcScgWAhhS7ZqO&#10;WgmHj5fbe2AhKmqUcYQSfjDAtrq8KFXRuJHe8byPLUslFAolQcfYF5yHWqNVYeF6pHT7ct6qmKxv&#10;eePVmMqt4bkQa25VR+mDVj0+a6y/94OVsHsbtNLY8u71OK6cuaHD0n9KeX01PT0CizjFvzDM+Akd&#10;qsR0cgM1gRkJ+V2WtkQJ69Us5oTIlkmdJGwecgG8Kvn/EdUvAAAA//8DAFBLAQItABQABgAIAAAA&#10;IQC2gziS/gAAAOEBAAATAAAAAAAAAAAAAAAAAAAAAABbQ29udGVudF9UeXBlc10ueG1sUEsBAi0A&#10;FAAGAAgAAAAhADj9If/WAAAAlAEAAAsAAAAAAAAAAAAAAAAALwEAAF9yZWxzLy5yZWxzUEsBAi0A&#10;FAAGAAgAAAAhADuLTQMAAwAAkAcAAA4AAAAAAAAAAAAAAAAALgIAAGRycy9lMm9Eb2MueG1sUEsB&#10;Ai0AFAAGAAgAAAAhAADU6JjgAAAADAEAAA8AAAAAAAAAAAAAAAAAWgUAAGRycy9kb3ducmV2Lnht&#10;bFBLBQYAAAAABAAEAPMAAABnBgAAAAA=&#10;" fillcolor="#f7caac [1301]" strokeweight=".5pt">
            <v:fill color2="#cde0f2 [980]" colors="0 #f8cbad;48497f #b5d2ec;54395f #b5d2ec;1 #cee1f2" focus="100%" type="gradient"/>
            <v:textbox>
              <w:txbxContent>
                <w:p w:rsidR="00703F0E" w:rsidRDefault="00703F0E">
                  <w:pPr>
                    <w:rPr>
                      <w:b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703F0E">
                    <w:rPr>
                      <w:b/>
                      <w:u w:val="single"/>
                    </w:rPr>
                    <w:t>Key Achievements</w:t>
                  </w:r>
                </w:p>
                <w:p w:rsidR="00703F0E" w:rsidRPr="00703F0E" w:rsidRDefault="00703F0E" w:rsidP="00703F0E">
                  <w:pPr>
                    <w:pStyle w:val="ListParagraph"/>
                    <w:widowControl w:val="0"/>
                    <w:numPr>
                      <w:ilvl w:val="0"/>
                      <w:numId w:val="26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Grabbed “Best City Head” award on initial stage of product launch and awarded personally by Shri. Mukesh Dhirubhai Ambani.</w:t>
                  </w:r>
                </w:p>
                <w:p w:rsidR="00703F0E" w:rsidRPr="00703F0E" w:rsidRDefault="00703F0E" w:rsidP="00703F0E">
                  <w:pPr>
                    <w:pStyle w:val="ListParagraph"/>
                    <w:widowControl w:val="0"/>
                    <w:numPr>
                      <w:ilvl w:val="0"/>
                      <w:numId w:val="26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Successfully launch of Reliance PCO.</w:t>
                  </w:r>
                </w:p>
                <w:p w:rsidR="00703F0E" w:rsidRPr="00703F0E" w:rsidRDefault="00703F0E" w:rsidP="00703F0E">
                  <w:pPr>
                    <w:pStyle w:val="ListParagraph"/>
                    <w:widowControl w:val="0"/>
                    <w:numPr>
                      <w:ilvl w:val="0"/>
                      <w:numId w:val="26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Appointed 28 Distributors in my tenure with the organisation.</w:t>
                  </w:r>
                </w:p>
                <w:p w:rsidR="00703F0E" w:rsidRPr="00703F0E" w:rsidRDefault="00703F0E"/>
              </w:txbxContent>
            </v:textbox>
          </v:shape>
        </w:pict>
      </w:r>
      <w:r w:rsidRPr="00CD5A71">
        <w:rPr>
          <w:noProof/>
          <w:lang w:eastAsia="en-IN"/>
        </w:rPr>
        <w:pict>
          <v:shape id="Text Box 2" o:spid="_x0000_s1035" type="#_x0000_t202" style="position:absolute;margin-left:115.5pt;margin-top:128.25pt;width:390.75pt;height:72.7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ajAAMAAJAHAAAOAAAAZHJzL2Uyb0RvYy54bWy8Vd9v2jAQfp+0/8Hy+xpICS2ooWKdOk3q&#10;2mrt1GfjOBDV8Xm2gbC/fmc7CahlmjpN4yFc7j7fzy/ni8umlmQjjK1A5XR4MqBEKA5FpZY5/f54&#10;/eGcEuuYKpgEJXK6E5Zezt6/u9jqqUhhBbIQhqATZadbndOVc3qaJJavRM3sCWih0FiCqZnDV7NM&#10;CsO26L2WSToYjJMtmEIb4MJa1H6KRjoL/stScHdXllY4InOKubnwNOG58M9kdsGmS8P0quJtGuwv&#10;sqhZpTBo7+oTc4ysTfXKVV1xAxZKd8KhTqAsKy5CDVjNcPCimocV0yLUgs2xum+T/Xdu+e3m3pCq&#10;yGlKiWI1juhRNI58hIakvjtbbacIetAIcw2qccqd3qLSF92Upvb/WA5BO/Z51/fWO+OoHE3GaZZm&#10;lHC0TdLTCcroPtmf1sa6zwJq4oWcGpxdaCnb3FgXoR2k7XRxXUkZZIuQKBAN2J5BOBlYJK6kIRuG&#10;82ecC+XSYJLr+isUUT8a4C8yAdXIl6ged2rMsfcUMl7aw1hn/vzv4w1fx8uOxss69R/inZ/+33hD&#10;34c3FegTPNLQs059tEBULrsxykoR5jdIFmaDhLKcSYEsDdzzUMP66UtFtjkdn2ZtkiCr3uYZ0xNg&#10;IRl/blln9yh0J5WfqAgLo2WbJ34keJDcTgqPkeqbKPGDCTz3ip4ahyTr0gxojyqRqW852OL3Wb3l&#10;cKwDT4TIoFx/uK4UmGNcLZ67lMuIR6If1O1F1yyasCkm3fe/gGKHa8FAXKtW8+sK+33DrLtnBvco&#10;Dg7vBneHj1ICDglaiZIVmJ/H9B6P6w2tlGxxL+fU/lgzIyiRXxR+2ZPhaOQXeXgZZWcpvphDy+LQ&#10;otb1FeCnP0QGaR5Ej3eyE0sD9RNeIXMfFU1McYydU9eJVy7eFngFcTGfBxCubs3cjXrQ3Lv2XfY8&#10;e2yemNHt+nK4+G6h2+Bs+mKLRaw/qWC+dlBWYcX5Pseutv3HtR9XTryi/L1y+B5Q+4t09gsAAP//&#10;AwBQSwMEFAAGAAgAAAAhAOlQ8X/fAAAADAEAAA8AAABkcnMvZG93bnJldi54bWxMj8FOwzAQRO9I&#10;/IO1SFwQtROaCoU4FULiwgFEqeDqxkscYa8j22nC3+Oe6G1GO5p902wXZ9kRQxw8SShWAhhS5/VA&#10;vYT9x/PtPbCYFGllPaGEX4ywbS8vGlVrP9M7HnepZ7mEYq0kmJTGmvPYGXQqrvyIlG/fPjiVsg09&#10;10HNudxZXgqx4U4NlD8YNeKTwe5nNzkJb6+TUQZ7Prx8zpW3N7Rfhy8pr6+WxwdgCZf0H4YTfkaH&#10;NjMd/EQ6MiuhvCvylpRFtamAnRKiKLM6SFiLUgBvG34+ov0DAAD//wMAUEsBAi0AFAAGAAgAAAAh&#10;ALaDOJL+AAAA4QEAABMAAAAAAAAAAAAAAAAAAAAAAFtDb250ZW50X1R5cGVzXS54bWxQSwECLQAU&#10;AAYACAAAACEAOP0h/9YAAACUAQAACwAAAAAAAAAAAAAAAAAvAQAAX3JlbHMvLnJlbHNQSwECLQAU&#10;AAYACAAAACEACxY2owADAACQBwAADgAAAAAAAAAAAAAAAAAuAgAAZHJzL2Uyb0RvYy54bWxQSwEC&#10;LQAUAAYACAAAACEA6VDxf98AAAAMAQAADwAAAAAAAAAAAAAAAABaBQAAZHJzL2Rvd25yZXYueG1s&#10;UEsFBgAAAAAEAAQA8wAAAGYGAAAAAA==&#10;" fillcolor="#f7caac [1301]" strokeweight=".5pt">
            <v:fill color2="#cde0f2 [980]" colors="0 #f8cbad;48497f #b5d2ec;54395f #b5d2ec;1 #cee1f2" focus="100%" type="gradient"/>
            <v:textbox>
              <w:txbxContent>
                <w:p w:rsidR="00E07C7C" w:rsidRDefault="00E07C7C">
                  <w:pPr>
                    <w:rPr>
                      <w:b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E07C7C">
                    <w:rPr>
                      <w:b/>
                      <w:u w:val="single"/>
                    </w:rPr>
                    <w:t>Key Achievements</w:t>
                  </w:r>
                </w:p>
                <w:p w:rsidR="00E07C7C" w:rsidRPr="00E07C7C" w:rsidRDefault="00E07C7C" w:rsidP="00E07C7C">
                  <w:pPr>
                    <w:pStyle w:val="ListParagraph"/>
                    <w:numPr>
                      <w:ilvl w:val="0"/>
                      <w:numId w:val="22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E07C7C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Launched FWP with inbuilt features of PCO in sales model.  </w:t>
                  </w:r>
                </w:p>
                <w:p w:rsidR="00E07C7C" w:rsidRPr="00E07C7C" w:rsidRDefault="00E07C7C" w:rsidP="00E07C7C">
                  <w:pPr>
                    <w:pStyle w:val="ListParagraph"/>
                    <w:numPr>
                      <w:ilvl w:val="0"/>
                      <w:numId w:val="22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 w:rsidRPr="00E07C7C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Organized sales promotional campaigns in voting offices, though van in villages and market place.</w:t>
                  </w:r>
                </w:p>
                <w:p w:rsidR="00E07C7C" w:rsidRPr="00E07C7C" w:rsidRDefault="00E07C7C" w:rsidP="00E07C7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b/>
                      <w:u w:val="single"/>
                    </w:rPr>
                  </w:pPr>
                  <w:r w:rsidRPr="00E07C7C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Territory was credited to be one of the most penetrated markets of Uttaranchal.</w:t>
                  </w:r>
                </w:p>
              </w:txbxContent>
            </v:textbox>
          </v:shape>
        </w:pict>
      </w:r>
      <w:r w:rsidRPr="00CD5A71">
        <w:rPr>
          <w:noProof/>
          <w:lang w:eastAsia="en-IN"/>
        </w:rPr>
        <w:pict>
          <v:shape id="Text Box 38" o:spid="_x0000_s1036" type="#_x0000_t202" style="position:absolute;margin-left:185.3pt;margin-top:-58.25pt;width:392.25pt;height:57.2pt;z-index:25167257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ILAwMAAIMHAAAOAAAAZHJzL2Uyb0RvYy54bWy0VV1P2zAUfZ+0/2D5fbQpTUsrAoJ2nSYx&#10;QIKJZ9dx2miO7dkuLfv1O3aSUmhB2rS9OPa5N/fL9x6fnm8qSR6FdaVWGU2OupQIxXVeqkVGv9/P&#10;Pp1Q4jxTOZNaiYw+CUfPzz5+OF2bsejppZa5sARGlBuvTUaX3ptxp+P4UlTMHWkjFISFthXzONpF&#10;J7dsDeuV7PS63UFnrW1urObCOaDTWkjPov2iENzfFIUTnsiMIjYfVxvXeVg7Z6dsvLDMLEvehMH+&#10;IoqKlQpOt6amzDOysuWeqarkVjtd+COuq44uipKLmAOySbqvsrlbMiNiLiiOM9syuX9nll8/3lpS&#10;5hk9xk0pVuGO7sXGk0u9IYBQn7VxY6jdGSj6DXDcc4s7gCHtTWGr8EVCBHJU+mlb3WCNA+yPTpJ0&#10;mFLCIRv2Bkk/muk8/22s81+ErkjYZNTi9mJR2eOV84gEqq1KU+t8VkoZ9w4q9YYYjQL1jrvdbvzb&#10;2cV8Ii15ZOiBz9Ph9DiJuFxV33Rew30oN80AGC1Tw4MWhufGTIxi4XZdnUStgLxwlV6OLqfpnit0&#10;7SFXtZE6ybddDYLaflaTyefurBcuBYG+DO6A9huBpQfjGrXwuyUYhgLux/WGp35rk413q5228Luu&#10;Rocv9n+4SpDUH6QVAjvQRMMWPpBWvK6mc2WpCAu0mcZuxAw5zqTAaLZzAp7aNrxUZJ3RwXHalF3L&#10;cisLQ7Lt+Llk/EfTGu5ZC56lCj0rIks2AxZmvZ7psPOb+SZyQxLTCtBc50/gAatrJnWGz0p4u2LO&#10;3zIL6kTYeA78DZZCaoSomx0lS21/HcKDPhgNUkrWoOKMup8rZgUl8qvCKI+Sfj9wdzz002EPB7sr&#10;me9K1KqaaEx6gvoZHrdB38t2W1hdPeDVuAheIWKKw3dGfbud+PqBwKvDxcVFVAJbG+av1J3hwXQo&#10;XKjy/eaBWdPwlQfTXeuWtNn4FW3VuuFPpS9WXhdl5LTnqmJ6wwFMX89x/SqFp2T3HLWe386z3wAA&#10;AP//AwBQSwMEFAAGAAgAAAAhAHOJSDXfAAAADAEAAA8AAABkcnMvZG93bnJldi54bWxMj0FOwzAQ&#10;RfdI3MGaSuxa26mSQhqnQiBYsWngAG7sxFHjcbCdNtwedwXLmXn68351WOxILtqHwaEAvmFANLZO&#10;DdgL+Pp8Wz8CCVGikqNDLeBHBzjU93eVLJW74lFfmtiTFIKhlAJMjFNJaWiNtjJs3KQx3TrnrYxp&#10;9D1VXl5TuB1pxlhBrRwwfTBy0i9Gt+dmtgJ28fhtnmj3eu5t87Ht3u3MfCbEw2p53gOJeol/MNz0&#10;kzrUyenkZlSBjAK2O1YkVMCa8yIHckN4nnMgp7TLONC6ov9L1L8AAAD//wMAUEsBAi0AFAAGAAgA&#10;AAAhALaDOJL+AAAA4QEAABMAAAAAAAAAAAAAAAAAAAAAAFtDb250ZW50X1R5cGVzXS54bWxQSwEC&#10;LQAUAAYACAAAACEAOP0h/9YAAACUAQAACwAAAAAAAAAAAAAAAAAvAQAAX3JlbHMvLnJlbHNQSwEC&#10;LQAUAAYACAAAACEAs2USCwMDAACDBwAADgAAAAAAAAAAAAAAAAAuAgAAZHJzL2Uyb0RvYy54bWxQ&#10;SwECLQAUAAYACAAAACEAc4lINd8AAAAMAQAADwAAAAAAAAAAAAAAAABdBQAAZHJzL2Rvd25yZXYu&#10;eG1sUEsFBgAAAAAEAAQA8wAAAGkGAAAAAA==&#10;" fillcolor="#f7fafd" strokeweight=".5pt">
            <v:fill color2="#cee1f2" colors="0 #f7fafd;15073f #f8cbad;44564f #cce0f2;48497f #b5d2ec;52429f #deebf7;60948f #b5d2ec;1 #cee1f2" focus="100%" type="gradient"/>
            <v:textbox>
              <w:txbxContent>
                <w:p w:rsidR="00E106A9" w:rsidRPr="00A1558A" w:rsidRDefault="00E106A9" w:rsidP="00E106A9">
                  <w:pPr>
                    <w:ind w:left="1440" w:firstLine="720"/>
                    <w:contextualSpacing/>
                    <w:rPr>
                      <w:b/>
                      <w:u w:val="single"/>
                    </w:rPr>
                  </w:pPr>
                  <w:r w:rsidRPr="00A1558A">
                    <w:rPr>
                      <w:b/>
                      <w:u w:val="single"/>
                    </w:rPr>
                    <w:t xml:space="preserve">Key Achievements </w:t>
                  </w:r>
                </w:p>
                <w:p w:rsidR="00E106A9" w:rsidRDefault="00E106A9" w:rsidP="00E106A9">
                  <w:pPr>
                    <w:widowControl w:val="0"/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u w:val="single"/>
                    </w:rPr>
                  </w:pPr>
                </w:p>
                <w:p w:rsidR="00E106A9" w:rsidRPr="00E106A9" w:rsidRDefault="00E106A9" w:rsidP="00E106A9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Cs/>
                      <w:sz w:val="17"/>
                      <w:szCs w:val="17"/>
                    </w:rPr>
                  </w:pPr>
                  <w:r w:rsidRPr="00E106A9">
                    <w:rPr>
                      <w:rFonts w:ascii="Verdana" w:hAnsi="Verdana"/>
                      <w:bCs/>
                      <w:sz w:val="17"/>
                      <w:szCs w:val="17"/>
                    </w:rPr>
                    <w:t>Awarded “Scroll of Honour” in 2007,2008,2009</w:t>
                  </w:r>
                </w:p>
                <w:p w:rsidR="00E106A9" w:rsidRPr="00E106A9" w:rsidRDefault="00E106A9" w:rsidP="00E106A9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Cs/>
                      <w:sz w:val="17"/>
                      <w:szCs w:val="17"/>
                    </w:rPr>
                  </w:pPr>
                  <w:r w:rsidRPr="00E106A9">
                    <w:rPr>
                      <w:rFonts w:ascii="Verdana" w:hAnsi="Verdana"/>
                      <w:bCs/>
                      <w:sz w:val="17"/>
                      <w:szCs w:val="17"/>
                    </w:rPr>
                    <w:t>“Start of the month” in Oct 2010</w:t>
                  </w:r>
                </w:p>
                <w:p w:rsidR="00E106A9" w:rsidRDefault="00E106A9" w:rsidP="00E106A9"/>
              </w:txbxContent>
            </v:textbox>
            <w10:wrap anchorx="page"/>
          </v:shape>
        </w:pict>
      </w:r>
      <w:r w:rsidRPr="00CD5A71">
        <w:rPr>
          <w:noProof/>
          <w:lang w:eastAsia="en-IN"/>
        </w:rPr>
        <w:pict>
          <v:shape id="Text Box 35" o:spid="_x0000_s1037" type="#_x0000_t202" style="position:absolute;margin-left:114.1pt;margin-top:-57.5pt;width:393.95pt;height:816.3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erZQIAANgEAAAOAAAAZHJzL2Uyb0RvYy54bWysVMlu2zAQvRfoPxC8N5K3LEbkwE3gokCQ&#10;BEiKnGmKsoVSHJakLblf30fKdraeivpAz8ZZHt/o8qprNNsq52syBR+c5JwpI6mszargP54WX845&#10;80GYUmgyquA75fnV7POny9ZO1ZDWpEvlGJIYP21twdch2GmWeblWjfAnZJWBsyLXiADVrbLSiRbZ&#10;G50N8/w0a8mV1pFU3sN60zv5LOWvKiXDfVV5FZguOHoL6XTpXMYzm12K6coJu67lvg3xD100ojYo&#10;ekx1I4JgG1d/SNXU0pGnKpxIajKqqlqqNAOmGeTvpnlcC6vSLADH2yNM/v+llXfbB8fqsuCjCWdG&#10;NHijJ9UF9pU6BhPwaa2fIuzRIjB0sOOdD3YPYxy7q1wT/zEQgx9I747oxmwSxkmej0ZDuCR8g3x0&#10;ejbMhzFR9nLfOh++KWpYFAru8H4JVrG99aEPPYTEcp50XS5qrZOy89fasa3AU4MhJbWcaeEDjAVf&#10;pN++2ptr2rC24MPzyRkAkI0FFMHVqeqbuFj3mH+phfz5MRsm0Sb2ohL19j1HAHugohS6ZZcAHxxR&#10;XFK5A7iOenp6Kxc1qt2i+QfhwEeAhh0L9zgqTWiX9hJna3K//2aP8aAJvJy14HfB/a+NcAqYfDcg&#10;0MVgPI4LkZTxBG/BmXvtWb72mE1zTcB1gG22MokxPuiDWDlqnrGK81gVLmEkagPKg3gd+q3DKks1&#10;n6cgrIAV4dY8WhlTR+Aiyk/ds3B2T4EA+tzRYRPE9B0T+th409B8E6iqE00i0D2qoFdUsD6JaPtV&#10;j/v5Wk9RLx+k2R8AAAD//wMAUEsDBBQABgAIAAAAIQA01gCw4AAAAA4BAAAPAAAAZHJzL2Rvd25y&#10;ZXYueG1sTI/LbsIwEEX3lfoP1iB1B7YjCCiNgyKk7ppFUz7AxG4c4UcUmxD+vsOq3c1oju6cWx4X&#10;Z8mspzgEL4BvGBDtu6AG3ws4f3+sD0Bikl5JG7wW8NARjtXrSykLFe7+S89t6gmG+FhIASalsaA0&#10;dkY7GTdh1B5vP2FyMuE69VRN8o7hztKMsZw6OXj8YOSoT0Z31/bmBHyebNvsHWva2rnGuMe2ntNW&#10;iLfVUr8DSXpJfzA89VEdKnS6hJtXkVgBWXbIEBWw5nyHrZ4I4zkHcsFpx/c50Kqk/2tUvwAAAP//&#10;AwBQSwECLQAUAAYACAAAACEAtoM4kv4AAADhAQAAEwAAAAAAAAAAAAAAAAAAAAAAW0NvbnRlbnRf&#10;VHlwZXNdLnhtbFBLAQItABQABgAIAAAAIQA4/SH/1gAAAJQBAAALAAAAAAAAAAAAAAAAAC8BAABf&#10;cmVscy8ucmVsc1BLAQItABQABgAIAAAAIQDV5IerZQIAANgEAAAOAAAAAAAAAAAAAAAAAC4CAABk&#10;cnMvZTJvRG9jLnhtbFBLAQItABQABgAIAAAAIQA01gCw4AAAAA4BAAAPAAAAAAAAAAAAAAAAAL8E&#10;AABkcnMvZG93bnJldi54bWxQSwUGAAAAAAQABADzAAAAzAUAAAAA&#10;" fillcolor="window" strokeweight="2.25pt">
            <v:stroke linestyle="thickBetweenThin"/>
            <v:textbox>
              <w:txbxContent>
                <w:p w:rsidR="00E106A9" w:rsidRDefault="00E106A9" w:rsidP="00E106A9">
                  <w:pPr>
                    <w:rPr>
                      <w:b/>
                      <w:u w:val="single"/>
                    </w:rPr>
                  </w:pPr>
                </w:p>
                <w:p w:rsidR="00E106A9" w:rsidRDefault="00E106A9" w:rsidP="00E106A9">
                  <w:pPr>
                    <w:rPr>
                      <w:b/>
                      <w:u w:val="single"/>
                    </w:rPr>
                  </w:pPr>
                </w:p>
                <w:p w:rsidR="00E106A9" w:rsidRDefault="00E106A9" w:rsidP="00E106A9"/>
                <w:p w:rsidR="00E106A9" w:rsidRPr="00E106A9" w:rsidRDefault="00E106A9" w:rsidP="00E106A9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</w:pPr>
                  <w:r w:rsidRPr="00E106A9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Bharti Airtel Ltd, Dehradun-</w:t>
                  </w: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 xml:space="preserve"> Zonal Head</w:t>
                  </w:r>
                </w:p>
                <w:p w:rsidR="00E106A9" w:rsidRPr="00E106A9" w:rsidRDefault="00E106A9" w:rsidP="00E106A9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</w:pPr>
                  <w:r w:rsidRPr="00E106A9"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  <w:t xml:space="preserve">Oct’06 – Aug’07 </w:t>
                  </w:r>
                </w:p>
                <w:p w:rsidR="00E106A9" w:rsidRDefault="00E106A9" w:rsidP="00E106A9"/>
                <w:p w:rsidR="00E106A9" w:rsidRPr="00E106A9" w:rsidRDefault="00E106A9" w:rsidP="00E106A9">
                  <w:pPr>
                    <w:pStyle w:val="ListParagraph"/>
                    <w:numPr>
                      <w:ilvl w:val="0"/>
                      <w:numId w:val="21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E106A9">
                    <w:rPr>
                      <w:rFonts w:ascii="Verdana" w:hAnsi="Verdana"/>
                      <w:sz w:val="17"/>
                      <w:szCs w:val="17"/>
                    </w:rPr>
                    <w:t xml:space="preserve">Handling Entire Uttaranchal </w:t>
                  </w:r>
                  <w:r w:rsidRPr="00E106A9"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and</w:t>
                  </w:r>
                  <w:r w:rsidRPr="00E106A9">
                    <w:rPr>
                      <w:rFonts w:ascii="Verdana" w:hAnsi="Verdana"/>
                      <w:sz w:val="17"/>
                      <w:szCs w:val="17"/>
                    </w:rPr>
                    <w:t xml:space="preserve"> part of Up-West for Sales &amp; Activation.</w:t>
                  </w:r>
                </w:p>
                <w:p w:rsidR="00E106A9" w:rsidRPr="00E106A9" w:rsidRDefault="00E106A9" w:rsidP="00E106A9">
                  <w:pPr>
                    <w:pStyle w:val="ListParagraph"/>
                    <w:numPr>
                      <w:ilvl w:val="0"/>
                      <w:numId w:val="21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E106A9">
                    <w:rPr>
                      <w:rFonts w:ascii="Verdana" w:hAnsi="Verdana"/>
                      <w:sz w:val="17"/>
                      <w:szCs w:val="17"/>
                    </w:rPr>
                    <w:t>Training and motivating the distributor Fse’s in Field.</w:t>
                  </w:r>
                </w:p>
                <w:p w:rsidR="00E106A9" w:rsidRPr="00E106A9" w:rsidRDefault="00E106A9" w:rsidP="00E106A9">
                  <w:pPr>
                    <w:pStyle w:val="ListParagraph"/>
                    <w:numPr>
                      <w:ilvl w:val="0"/>
                      <w:numId w:val="21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E106A9">
                    <w:rPr>
                      <w:rFonts w:ascii="Verdana" w:hAnsi="Verdana"/>
                      <w:sz w:val="17"/>
                      <w:szCs w:val="17"/>
                    </w:rPr>
                    <w:t>Rolling out innovative strategies in Rural and interior markets and increase penetration of PCO’s.</w:t>
                  </w:r>
                </w:p>
                <w:p w:rsidR="00E106A9" w:rsidRPr="00E106A9" w:rsidRDefault="00E106A9" w:rsidP="00E106A9">
                  <w:pPr>
                    <w:pStyle w:val="ListParagraph"/>
                    <w:numPr>
                      <w:ilvl w:val="0"/>
                      <w:numId w:val="21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E106A9">
                    <w:rPr>
                      <w:rFonts w:ascii="Verdana" w:hAnsi="Verdana"/>
                      <w:sz w:val="17"/>
                      <w:szCs w:val="17"/>
                    </w:rPr>
                    <w:t>Generate revenue by converting high ARPU pco’s of competition.</w:t>
                  </w:r>
                </w:p>
                <w:p w:rsidR="00E106A9" w:rsidRPr="00E106A9" w:rsidRDefault="00E106A9" w:rsidP="00E106A9">
                  <w:pPr>
                    <w:pStyle w:val="ListParagraph"/>
                    <w:numPr>
                      <w:ilvl w:val="0"/>
                      <w:numId w:val="21"/>
                    </w:numPr>
                    <w:spacing w:before="60" w:after="0" w:line="240" w:lineRule="auto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E106A9">
                    <w:rPr>
                      <w:rFonts w:ascii="Verdana" w:hAnsi="Verdana"/>
                      <w:sz w:val="17"/>
                      <w:szCs w:val="17"/>
                    </w:rPr>
                    <w:t>Churn management and Revenue assurance.</w:t>
                  </w:r>
                </w:p>
                <w:p w:rsidR="00E106A9" w:rsidRDefault="00E106A9" w:rsidP="00E106A9"/>
                <w:p w:rsidR="00E106A9" w:rsidRDefault="00E106A9" w:rsidP="00E106A9"/>
                <w:p w:rsidR="00E106A9" w:rsidRDefault="00E106A9" w:rsidP="00E106A9"/>
                <w:p w:rsidR="00E07C7C" w:rsidRDefault="00E07C7C" w:rsidP="00E106A9"/>
                <w:p w:rsidR="00E07C7C" w:rsidRPr="00527A16" w:rsidRDefault="00E07C7C" w:rsidP="00E07C7C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/>
                      <w:bCs/>
                      <w:sz w:val="17"/>
                      <w:szCs w:val="17"/>
                      <w:lang w:val="en-GB"/>
                    </w:rPr>
                  </w:pPr>
                  <w:r w:rsidRPr="00E07C7C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Reliance Infocomm, Panipat Haryana-Zonal Head &amp; City Lead</w:t>
                  </w: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lang w:val="en-GB"/>
                    </w:rPr>
                    <w:tab/>
                    <w:t xml:space="preserve">             </w:t>
                  </w:r>
                  <w:r w:rsidRPr="00E07C7C"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  <w:t>Nov’04 – Oct’06</w:t>
                  </w:r>
                  <w:r w:rsidRPr="00527A16">
                    <w:rPr>
                      <w:rFonts w:ascii="Verdana" w:hAnsi="Verdana"/>
                      <w:b/>
                      <w:bCs/>
                      <w:sz w:val="17"/>
                      <w:szCs w:val="17"/>
                      <w:lang w:val="en-GB"/>
                    </w:rPr>
                    <w:t xml:space="preserve"> </w:t>
                  </w:r>
                </w:p>
                <w:p w:rsidR="00E07C7C" w:rsidRDefault="00E07C7C" w:rsidP="00E106A9"/>
                <w:p w:rsidR="00E07C7C" w:rsidRPr="00E07C7C" w:rsidRDefault="00E07C7C" w:rsidP="00E07C7C">
                  <w:pPr>
                    <w:pStyle w:val="ListParagraph"/>
                    <w:widowControl w:val="0"/>
                    <w:numPr>
                      <w:ilvl w:val="0"/>
                      <w:numId w:val="23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E07C7C">
                    <w:rPr>
                      <w:rFonts w:ascii="Verdana" w:hAnsi="Verdana"/>
                      <w:bCs/>
                      <w:sz w:val="17"/>
                      <w:szCs w:val="17"/>
                    </w:rPr>
                    <w:t>Introduction Reliance PCO in Bhatinda Zone &amp; Panipat.</w:t>
                  </w:r>
                </w:p>
                <w:p w:rsidR="00E07C7C" w:rsidRPr="00E07C7C" w:rsidRDefault="00E07C7C" w:rsidP="00E07C7C">
                  <w:pPr>
                    <w:pStyle w:val="ListParagraph"/>
                    <w:widowControl w:val="0"/>
                    <w:numPr>
                      <w:ilvl w:val="0"/>
                      <w:numId w:val="23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E07C7C">
                    <w:rPr>
                      <w:rFonts w:ascii="Verdana" w:hAnsi="Verdana"/>
                      <w:bCs/>
                      <w:sz w:val="17"/>
                      <w:szCs w:val="17"/>
                    </w:rPr>
                    <w:t>Process Management and Product training to Business associates and field force.</w:t>
                  </w:r>
                </w:p>
                <w:p w:rsidR="00E07C7C" w:rsidRPr="00E07C7C" w:rsidRDefault="00E07C7C" w:rsidP="00703F0E">
                  <w:pPr>
                    <w:pStyle w:val="ListParagraph"/>
                    <w:widowControl w:val="0"/>
                    <w:numPr>
                      <w:ilvl w:val="0"/>
                      <w:numId w:val="23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E07C7C">
                    <w:rPr>
                      <w:rFonts w:ascii="Verdana" w:hAnsi="Verdana"/>
                      <w:bCs/>
                      <w:sz w:val="17"/>
                      <w:szCs w:val="17"/>
                    </w:rPr>
                    <w:t>Execution of sales and after sales promotional activities at locations which in</w:t>
                  </w:r>
                  <w:r w:rsid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cludes </w:t>
                  </w:r>
                  <w:r w:rsidRPr="00E07C7C">
                    <w:rPr>
                      <w:rFonts w:ascii="Verdana" w:hAnsi="Verdana"/>
                      <w:bCs/>
                      <w:sz w:val="17"/>
                      <w:szCs w:val="17"/>
                    </w:rPr>
                    <w:t>suggesting an</w:t>
                  </w:r>
                  <w:r w:rsid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d</w:t>
                  </w:r>
                  <w:r w:rsidRPr="00E07C7C"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 developing schemes in line with the local business realities.</w:t>
                  </w:r>
                </w:p>
                <w:p w:rsidR="00E07C7C" w:rsidRPr="00703F0E" w:rsidRDefault="00E07C7C" w:rsidP="00703F0E">
                  <w:pPr>
                    <w:pStyle w:val="ListParagraph"/>
                    <w:widowControl w:val="0"/>
                    <w:numPr>
                      <w:ilvl w:val="0"/>
                      <w:numId w:val="23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Coordinating with Technical, Customer care, logistics and commercial department.</w:t>
                  </w:r>
                </w:p>
                <w:p w:rsidR="00E07C7C" w:rsidRPr="00703F0E" w:rsidRDefault="00E07C7C" w:rsidP="00703F0E">
                  <w:pPr>
                    <w:pStyle w:val="ListParagraph"/>
                    <w:widowControl w:val="0"/>
                    <w:numPr>
                      <w:ilvl w:val="0"/>
                      <w:numId w:val="23"/>
                    </w:numPr>
                    <w:tabs>
                      <w:tab w:val="left" w:pos="240"/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Handling a team of 4 City Heads.</w:t>
                  </w:r>
                </w:p>
                <w:p w:rsidR="00E07C7C" w:rsidRDefault="00E07C7C" w:rsidP="00E106A9"/>
                <w:p w:rsidR="00703F0E" w:rsidRDefault="00703F0E" w:rsidP="00E106A9"/>
                <w:p w:rsidR="00703F0E" w:rsidRDefault="00703F0E" w:rsidP="00E106A9"/>
                <w:p w:rsidR="00703F0E" w:rsidRDefault="00703F0E" w:rsidP="00E106A9"/>
                <w:p w:rsidR="00703F0E" w:rsidRPr="00703F0E" w:rsidRDefault="00703F0E" w:rsidP="00703F0E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</w:pPr>
                  <w:r w:rsidRPr="00703F0E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Zip Telecom Ltd, Delhi-Customer Support Off</w:t>
                  </w: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icer</w:t>
                  </w:r>
                  <w:r w:rsidRPr="00703F0E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 xml:space="preserve">       </w:t>
                  </w:r>
                </w:p>
                <w:p w:rsidR="00703F0E" w:rsidRPr="00703F0E" w:rsidRDefault="00703F0E" w:rsidP="00703F0E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  <w:t xml:space="preserve">June’04 – Nov’04 </w:t>
                  </w:r>
                </w:p>
                <w:p w:rsidR="00703F0E" w:rsidRDefault="00703F0E" w:rsidP="00703F0E">
                  <w:pPr>
                    <w:widowControl w:val="0"/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  <w:p w:rsidR="00703F0E" w:rsidRPr="00703F0E" w:rsidRDefault="00703F0E" w:rsidP="00703F0E">
                  <w:pPr>
                    <w:pStyle w:val="ListParagraph"/>
                    <w:widowControl w:val="0"/>
                    <w:numPr>
                      <w:ilvl w:val="0"/>
                      <w:numId w:val="25"/>
                    </w:numPr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Handling of distributors and sales executives.</w:t>
                  </w:r>
                </w:p>
                <w:p w:rsidR="00703F0E" w:rsidRPr="00703F0E" w:rsidRDefault="00703F0E" w:rsidP="00703F0E">
                  <w:pPr>
                    <w:pStyle w:val="ListParagraph"/>
                    <w:widowControl w:val="0"/>
                    <w:numPr>
                      <w:ilvl w:val="0"/>
                      <w:numId w:val="25"/>
                    </w:numPr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Identification and appointment of direct sales agents.</w:t>
                  </w:r>
                </w:p>
                <w:p w:rsidR="00703F0E" w:rsidRPr="00703F0E" w:rsidRDefault="00703F0E" w:rsidP="00703F0E">
                  <w:pPr>
                    <w:pStyle w:val="ListParagraph"/>
                    <w:widowControl w:val="0"/>
                    <w:numPr>
                      <w:ilvl w:val="0"/>
                      <w:numId w:val="25"/>
                    </w:numPr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Provide overall support to the team by planning, coordinating and controlling field activities.</w:t>
                  </w:r>
                </w:p>
                <w:p w:rsidR="00703F0E" w:rsidRPr="00703F0E" w:rsidRDefault="00703F0E" w:rsidP="00703F0E">
                  <w:pPr>
                    <w:pStyle w:val="ListParagraph"/>
                    <w:widowControl w:val="0"/>
                    <w:numPr>
                      <w:ilvl w:val="0"/>
                      <w:numId w:val="25"/>
                    </w:numPr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Making strategic analysis and involve in market study of competitors product for our better services.</w:t>
                  </w:r>
                </w:p>
                <w:p w:rsidR="00703F0E" w:rsidRDefault="00703F0E" w:rsidP="00E106A9"/>
                <w:p w:rsidR="00703F0E" w:rsidRDefault="00703F0E" w:rsidP="00E106A9"/>
                <w:p w:rsidR="00703F0E" w:rsidRDefault="00703F0E" w:rsidP="00E106A9"/>
                <w:p w:rsidR="00703F0E" w:rsidRDefault="00703F0E" w:rsidP="00E106A9"/>
                <w:p w:rsidR="00703F0E" w:rsidRPr="00703F0E" w:rsidRDefault="00703F0E" w:rsidP="00703F0E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</w:pPr>
                  <w:r w:rsidRPr="00703F0E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Gillette India Ltd, Delhi-Territory Sales I</w:t>
                  </w: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>ncharge</w:t>
                  </w:r>
                  <w:r w:rsidRPr="00703F0E"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  <w:lang w:val="en-GB"/>
                    </w:rPr>
                    <w:t xml:space="preserve">          </w:t>
                  </w:r>
                </w:p>
                <w:p w:rsidR="00703F0E" w:rsidRPr="00703F0E" w:rsidRDefault="00703F0E" w:rsidP="00703F0E">
                  <w:pPr>
                    <w:pStyle w:val="TableContents"/>
                    <w:shd w:val="clear" w:color="auto" w:fill="E0E0E0"/>
                    <w:spacing w:after="0"/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  <w:lang w:val="en-GB"/>
                    </w:rPr>
                    <w:t xml:space="preserve">Jul’02 – June’04 </w:t>
                  </w:r>
                </w:p>
                <w:p w:rsidR="00703F0E" w:rsidRDefault="00703F0E" w:rsidP="00E106A9"/>
                <w:p w:rsidR="00703F0E" w:rsidRPr="00703F0E" w:rsidRDefault="00703F0E" w:rsidP="00703F0E">
                  <w:pPr>
                    <w:pStyle w:val="ListParagraph"/>
                    <w:widowControl w:val="0"/>
                    <w:numPr>
                      <w:ilvl w:val="0"/>
                      <w:numId w:val="30"/>
                    </w:numPr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  <w:r w:rsidRPr="00703F0E">
                    <w:rPr>
                      <w:rFonts w:ascii="Verdana" w:hAnsi="Verdana"/>
                      <w:bCs/>
                      <w:sz w:val="17"/>
                      <w:szCs w:val="17"/>
                    </w:rPr>
                    <w:t>Handling distributors,PSR and sales executives in North Delhi</w:t>
                  </w:r>
                </w:p>
                <w:p w:rsidR="00703F0E" w:rsidRDefault="00703F0E" w:rsidP="00703F0E">
                  <w:pPr>
                    <w:widowControl w:val="0"/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</w:p>
                <w:p w:rsidR="00703F0E" w:rsidRPr="00703F0E" w:rsidRDefault="00703F0E" w:rsidP="00703F0E">
                  <w:pPr>
                    <w:widowControl w:val="0"/>
                    <w:tabs>
                      <w:tab w:val="left" w:pos="59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b/>
                      <w:bCs/>
                      <w:i/>
                      <w:sz w:val="17"/>
                      <w:szCs w:val="17"/>
                      <w:u w:val="single"/>
                    </w:rPr>
                  </w:pPr>
                </w:p>
                <w:p w:rsidR="00703F0E" w:rsidRDefault="00703F0E" w:rsidP="00E106A9"/>
                <w:p w:rsidR="00703F0E" w:rsidRDefault="00703F0E" w:rsidP="00E106A9"/>
                <w:p w:rsidR="00703F0E" w:rsidRDefault="00703F0E" w:rsidP="00E106A9"/>
                <w:p w:rsidR="00703F0E" w:rsidRDefault="00703F0E" w:rsidP="00E106A9"/>
                <w:p w:rsidR="00703F0E" w:rsidRDefault="00703F0E" w:rsidP="00E106A9"/>
                <w:p w:rsidR="00E07C7C" w:rsidRDefault="00E07C7C" w:rsidP="00E106A9"/>
              </w:txbxContent>
            </v:textbox>
          </v:shape>
        </w:pict>
      </w:r>
      <w:r w:rsidRPr="00CD5A71">
        <w:rPr>
          <w:noProof/>
          <w:lang w:eastAsia="en-IN"/>
        </w:rPr>
        <w:pict>
          <v:shape id="Text Box 34" o:spid="_x0000_s1038" type="#_x0000_t202" style="position:absolute;margin-left:-45.55pt;margin-top:289.05pt;width:149.3pt;height:436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vsAwMAAJQHAAAOAAAAZHJzL2Uyb0RvYy54bWy8VW1P2zAQ/j5p/8Hy95Gkb5SKFHVMTJMY&#10;oMHEZ9dx2gjH59luG/brd7aTtIJOE9O0fkgvd+d7ffL4/KKpJdkKYytQOc1OUkqE4lBUapXT7w9X&#10;H6aUWMdUwSQokdNnYenF/P27852eiQGsQRbCEAyi7Gync7p2Ts+SxPK1qJk9AS0UGkswNXP4alZJ&#10;YdgOo9cyGaTpJNmBKbQBLqxF7adopPMQvywFd7dlaYUjMqdYmwtPE55L/0zm52y2MkyvK96Wwf6i&#10;ippVCpP2oT4xx8jGVK9C1RU3YKF0JxzqBMqy4iL0gN1k6Ytu7tdMi9ALDsfqfkz234XlN9s7Q6oi&#10;p8MRJYrVuKMH0TjyERqCKpzPTtsZut1rdHQN6nHPnd6i0rfdlKb2/9gQQTtO+rmfro/G/aHp2SQd&#10;TijhaBuPR2k2nfo4yf64NtZ9FlATL+TU4PrCVNn22rro2rm0wy6uKimDbNElCkQDTigNJwOQxKU0&#10;ZMsQAoxzodwgmOSm/gpF1I9S/EUwoBohE9WTTo019pFCxSt7mOvUn/99vux1vvHRfONO/Yd80+H/&#10;zZf5ObypQV/gkYGeduqjDaJy1a1RVoowTyIIlHCIWM6kQKCGsN7VsH77UpFdTifDcVskyKq3ecT0&#10;AFhKxp9a1Nm9F4aTym9UBM5o0eaRHxEeJPcshfeR6pso8ZsJQPeKHhqHIAvfSIiL3t6rRKS+5WDr&#10;v6/qLYdjH11mUK4/XFcKzDGsFk9dyWX0R6Af9O1F1yybQBbZoGOAJRTPSAwGIrVaza8qHPg1s+6O&#10;GeRS5AK8H9wtPkoJuCVoJUrWYH4e03t/pDi0UrJDbs6p/bFhRlAivyj8tM+y0ciTeXgZjU8H+GIO&#10;LctDi9rUl4DffoY3keZB9P5OdmJpoH7Ea2Ths6KJKY65c+o68dLFGwOvIS4Wi+CE9K2Zu1b3mvvQ&#10;fkseaA/NIzO65S+H1HcDHYuz2Qsai77+pILFxkFZBY7zg45TbReA1B85J15T/m45fA9e+8t0/gsA&#10;AP//AwBQSwMEFAAGAAgAAAAhAKu2rj/iAAAADAEAAA8AAABkcnMvZG93bnJldi54bWxMjz1PwzAQ&#10;hnck/oN1SCyotRM1/QhxqgjBAlNbGNgusRtHje0Qu2349xwTbHe6R+89b7GdbM8uegyddxKSuQCm&#10;XeNV51oJ74eX2RpYiOgU9t5pCd86wLa8vSkwV/7qdvqyjy2jEBdylGBiHHLOQ2O0xTD3g3Z0O/rR&#10;YqR1bLka8UrhtuepEEtusXP0weCgn4xuTvuzlaAWyfNr9ZXhA55M1U0f9SH9fJPy/m6qHoFFPcU/&#10;GH71SR1Kcqr92anAegmzTZIQKiFbrWkgIhWrDFhN6CITS+Blwf+XKH8AAAD//wMAUEsBAi0AFAAG&#10;AAgAAAAhALaDOJL+AAAA4QEAABMAAAAAAAAAAAAAAAAAAAAAAFtDb250ZW50X1R5cGVzXS54bWxQ&#10;SwECLQAUAAYACAAAACEAOP0h/9YAAACUAQAACwAAAAAAAAAAAAAAAAAvAQAAX3JlbHMvLnJlbHNQ&#10;SwECLQAUAAYACAAAACEAGDzr7AMDAACUBwAADgAAAAAAAAAAAAAAAAAuAgAAZHJzL2Uyb0RvYy54&#10;bWxQSwECLQAUAAYACAAAACEAq7auP+IAAAAMAQAADwAAAAAAAAAAAAAAAABdBQAAZHJzL2Rvd25y&#10;ZXYueG1sUEsFBgAAAAAEAAQA8wAAAGwGAAAAAA==&#10;" fillcolor="#f7caac [1301]" strokeweight=".5pt">
            <v:fill color2="#cde0f2 [980]" colors="0 #f8cbad;48497f #b5d2ec;54395f #b5d2ec;1 #cee1f2" focus="100%" type="gradient">
              <o:fill v:ext="view" type="gradientUnscaled"/>
            </v:fill>
            <v:textbox>
              <w:txbxContent>
                <w:p w:rsidR="00106B5E" w:rsidRDefault="00106B5E" w:rsidP="00106B5E">
                  <w:pPr>
                    <w:rPr>
                      <w:b/>
                      <w:u w:val="single"/>
                    </w:rPr>
                  </w:pPr>
                  <w:r w:rsidRPr="00106B5E">
                    <w:rPr>
                      <w:b/>
                    </w:rPr>
                    <w:t xml:space="preserve">          </w:t>
                  </w:r>
                  <w:r w:rsidRPr="00106B5E">
                    <w:rPr>
                      <w:b/>
                      <w:u w:val="single"/>
                    </w:rPr>
                    <w:t>Personal Details</w:t>
                  </w:r>
                </w:p>
                <w:p w:rsidR="00106B5E" w:rsidRDefault="00E106A9" w:rsidP="00106B5E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Language: English, Hindi, Punjabi.</w:t>
                  </w:r>
                </w:p>
                <w:p w:rsidR="00E106A9" w:rsidRDefault="00E106A9" w:rsidP="00106B5E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Date of Birth: 07/11/1979</w:t>
                  </w:r>
                </w:p>
                <w:p w:rsidR="00E106A9" w:rsidRDefault="00E106A9" w:rsidP="00106B5E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Marital Status: Married</w:t>
                  </w:r>
                </w:p>
                <w:p w:rsidR="00E106A9" w:rsidRDefault="00E106A9" w:rsidP="00106B5E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Nationality: Indian</w:t>
                  </w:r>
                </w:p>
                <w:p w:rsidR="00984507" w:rsidRDefault="00984507" w:rsidP="00106B5E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Address-C341/2A Bhajanpura Delhi-110053</w:t>
                  </w: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ind w:left="360"/>
                  </w:pPr>
                </w:p>
                <w:p w:rsidR="00E106A9" w:rsidRDefault="00E106A9" w:rsidP="00E106A9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Notice Period- Join Immediately</w:t>
                  </w:r>
                </w:p>
                <w:p w:rsidR="00E106A9" w:rsidRDefault="00E106A9" w:rsidP="00E106A9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Reference will be provided request basis</w:t>
                  </w:r>
                </w:p>
                <w:p w:rsidR="00E106A9" w:rsidRPr="00106B5E" w:rsidRDefault="00E106A9" w:rsidP="00E106A9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Salary as per industry norm &amp; Negotiable.</w:t>
                  </w:r>
                </w:p>
              </w:txbxContent>
            </v:textbox>
          </v:shape>
        </w:pict>
      </w:r>
      <w:r w:rsidRPr="00CD5A71">
        <w:rPr>
          <w:noProof/>
          <w:lang w:eastAsia="en-IN"/>
        </w:rPr>
        <w:pict>
          <v:shape id="Text Box 33" o:spid="_x0000_s1039" type="#_x0000_t202" style="position:absolute;margin-left:-45.55pt;margin-top:14.8pt;width:148.25pt;height:223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ZTAgMAAJQHAAAOAAAAZHJzL2Uyb0RvYy54bWy8VW1P2zAQ/j5p/8Hy95G+QqlIUcfENIkB&#10;Gkx8dh27jXB8nu226X79znaSVtBpYprWD+nl7nyvTx5fXNaVIhthXQk6p/2THiVCcyhKvczp98fr&#10;DxNKnGe6YAq0yOlOOHo5e//uYmumYgArUIWwBINoN92anK68N9Msc3wlKuZOwAiNRgm2Yh5f7TIr&#10;LNti9Eplg17vNNuCLYwFLpxD7adkpLMYX0rB/Z2UTniicoq1+fi08bkIz2x2waZLy8yq5E0Z7C+q&#10;qFipMWkX6hPzjKxt+SpUVXILDqQ/4VBlIGXJRewBu+n3XnTzsGJGxF5wOM50Y3L/Liy/3dxbUhY5&#10;HQ4p0azCHT2K2pOPUBNU4Xy2xk3R7cGgo69Rj3tu9Q6Voe1a2ir8Y0ME7TjpXTfdEI2HQ5PJYDw5&#10;p4SjbTAZng0H5yFOtj9urPOfBVQkCDm1uL44Vba5cT65ti7NsIvrUqkoO3RJAjGAE+rFkxFI4kpZ&#10;smEIAca50H4QTWpdfYUi6Uc9/CUwoBohk9SnrRpr7CLFipfuMNdZOP/7fP3X+cZH841b9R/yTYb/&#10;N18/zOFNDYYCjwz0rFUfbRCVy3aNqtSEBRIZx90gohxnSiBQY9jgalm3faXJNqenw3FTJKiyswXE&#10;dABYKMafG9S5vReGUzpsVETOaNAWkJ8QHiW/UyL4KP1NSPxmItCDooPGIcjiNxLjonfwkojUtxxs&#10;/PdVveVw6qPNDNp3h6tSgz2G1eK5LVkmfwT6Qd9B9PWijmTR75hhAcUOicFColZn+HWJA79hzt8z&#10;i1yKm8P7wd/hQyrALUEjUbIC+/OYPvgjxaGVki1yc07djzWzghL1ReOnfd4fjQKZx5fR+GyAL/bQ&#10;sji06HV1Bfjt9xFChkcx+HvVitJC9YTXyDxkRRPTHHPn1LfilU83Bl5DXMzn0Qnp2zB/ox8MD6HD&#10;lgLQHusnZk3DXx6p7xZaFmfTFzSWfMNJDfO1B1lGjguDTlNtFoDUnzgnXVPhbjl8j177y3T2CwAA&#10;//8DAFBLAwQUAAYACAAAACEA+26vKuEAAAAKAQAADwAAAGRycy9kb3ducmV2LnhtbEyPQU+DQBCF&#10;7yb+h82YeDHtAqFokaEhRi96stWDt4EdgZTdRXbb4r/v9qTHyfvy3jfFZtaDOPLkemsQ4mUEgk1j&#10;VW9ahI/dy+IBhPNkFA3WMMIvO9iU11cF5cqezDsft74VocS4nBA678dcStd0rMkt7cgmZN920uTD&#10;ObVSTXQK5XqQSRRlUlNvwkJHIz913Oy3B42g0vj5tfpZ0R3tu6qfP+td8vWGeHszV48gPM/+D4aL&#10;flCHMjjV9mCUEwPCYh3HAUVI1hmIACTRKgVRI6T3WQqyLOT/F8ozAAAA//8DAFBLAQItABQABgAI&#10;AAAAIQC2gziS/gAAAOEBAAATAAAAAAAAAAAAAAAAAAAAAABbQ29udGVudF9UeXBlc10ueG1sUEsB&#10;Ai0AFAAGAAgAAAAhADj9If/WAAAAlAEAAAsAAAAAAAAAAAAAAAAALwEAAF9yZWxzLy5yZWxzUEsB&#10;Ai0AFAAGAAgAAAAhAA3QplMCAwAAlAcAAA4AAAAAAAAAAAAAAAAALgIAAGRycy9lMm9Eb2MueG1s&#10;UEsBAi0AFAAGAAgAAAAhAPturyrhAAAACgEAAA8AAAAAAAAAAAAAAAAAXAUAAGRycy9kb3ducmV2&#10;LnhtbFBLBQYAAAAABAAEAPMAAABqBgAAAAA=&#10;" fillcolor="#f7caac [1301]" strokeweight=".5pt">
            <v:fill color2="#cde0f2 [980]" colors="0 #f8cbad;48497f #b5d2ec;54395f #b5d2ec;1 #cee1f2" focus="100%" type="gradient">
              <o:fill v:ext="view" type="gradientUnscaled"/>
            </v:fill>
            <v:textbox>
              <w:txbxContent>
                <w:p w:rsidR="00106B5E" w:rsidRPr="00106B5E" w:rsidRDefault="004C3D48" w:rsidP="00106B5E">
                  <w:pPr>
                    <w:rPr>
                      <w:b/>
                      <w:u w:val="single"/>
                    </w:rPr>
                  </w:pPr>
                  <w:r>
                    <w:t xml:space="preserve"> </w:t>
                  </w:r>
                  <w:r w:rsidR="00106B5E">
                    <w:rPr>
                      <w:b/>
                      <w:u w:val="single"/>
                    </w:rPr>
                    <w:t xml:space="preserve">Interpersonal </w:t>
                  </w:r>
                  <w:r w:rsidRPr="004C3D48">
                    <w:rPr>
                      <w:b/>
                      <w:u w:val="single"/>
                    </w:rPr>
                    <w:t>Competencies</w:t>
                  </w:r>
                </w:p>
                <w:p w:rsidR="00106B5E" w:rsidRDefault="00106B5E" w:rsidP="00106B5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cstheme="minorHAnsi"/>
                      <w:color w:val="000000"/>
                      <w:lang w:val="en-GB"/>
                    </w:rPr>
                  </w:pPr>
                  <w:r w:rsidRPr="00106B5E">
                    <w:rPr>
                      <w:rFonts w:cstheme="minorHAnsi"/>
                      <w:color w:val="000000"/>
                      <w:lang w:val="en-GB"/>
                    </w:rPr>
                    <w:t>Goal Oriented &amp; Achiever</w:t>
                  </w:r>
                </w:p>
                <w:p w:rsidR="00106B5E" w:rsidRDefault="00106B5E" w:rsidP="00106B5E">
                  <w:pPr>
                    <w:pStyle w:val="ListParagraph"/>
                    <w:ind w:left="360"/>
                    <w:rPr>
                      <w:rFonts w:cstheme="minorHAnsi"/>
                      <w:color w:val="000000"/>
                      <w:lang w:val="en-GB"/>
                    </w:rPr>
                  </w:pPr>
                </w:p>
                <w:p w:rsidR="00106B5E" w:rsidRDefault="00106B5E" w:rsidP="00106B5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cstheme="minorHAnsi"/>
                      <w:color w:val="000000"/>
                      <w:lang w:val="en-GB"/>
                    </w:rPr>
                  </w:pPr>
                  <w:r w:rsidRPr="00106B5E">
                    <w:rPr>
                      <w:rFonts w:cstheme="minorHAnsi"/>
                      <w:color w:val="000000"/>
                      <w:lang w:val="en-GB"/>
                    </w:rPr>
                    <w:t>Team Player &amp; Leadership</w:t>
                  </w:r>
                </w:p>
                <w:p w:rsidR="00106B5E" w:rsidRPr="00106B5E" w:rsidRDefault="00106B5E" w:rsidP="00106B5E">
                  <w:pPr>
                    <w:pStyle w:val="ListParagraph"/>
                    <w:rPr>
                      <w:rFonts w:cstheme="minorHAnsi"/>
                      <w:color w:val="000000"/>
                      <w:lang w:val="en-GB"/>
                    </w:rPr>
                  </w:pPr>
                </w:p>
                <w:p w:rsidR="00106B5E" w:rsidRDefault="00106B5E" w:rsidP="00106B5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Analytical Skills</w:t>
                  </w:r>
                </w:p>
                <w:p w:rsidR="00106B5E" w:rsidRPr="00106B5E" w:rsidRDefault="00106B5E" w:rsidP="00106B5E">
                  <w:pPr>
                    <w:pStyle w:val="ListParagraph"/>
                    <w:rPr>
                      <w:rFonts w:cstheme="minorHAnsi"/>
                      <w:color w:val="000000"/>
                      <w:lang w:val="en-GB"/>
                    </w:rPr>
                  </w:pPr>
                </w:p>
                <w:p w:rsidR="00106B5E" w:rsidRDefault="00106B5E" w:rsidP="00106B5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Optimistic &amp; Smart working</w:t>
                  </w:r>
                </w:p>
                <w:p w:rsidR="00106B5E" w:rsidRPr="00106B5E" w:rsidRDefault="00106B5E" w:rsidP="00106B5E">
                  <w:pPr>
                    <w:pStyle w:val="ListParagraph"/>
                    <w:rPr>
                      <w:rFonts w:cstheme="minorHAnsi"/>
                      <w:color w:val="000000"/>
                      <w:lang w:val="en-GB"/>
                    </w:rPr>
                  </w:pPr>
                </w:p>
                <w:p w:rsidR="00106B5E" w:rsidRPr="00106B5E" w:rsidRDefault="00106B5E" w:rsidP="00106B5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Quick Learner &amp; Self Motivated</w:t>
                  </w:r>
                </w:p>
                <w:p w:rsidR="00106B5E" w:rsidRPr="00106B5E" w:rsidRDefault="00106B5E" w:rsidP="00106B5E">
                  <w:pPr>
                    <w:rPr>
                      <w:rFonts w:cstheme="minorHAnsi"/>
                      <w:color w:val="000000"/>
                      <w:lang w:val="en-GB"/>
                    </w:rPr>
                  </w:pPr>
                </w:p>
                <w:p w:rsidR="00106B5E" w:rsidRPr="004C3D48" w:rsidRDefault="00106B5E">
                  <w:pPr>
                    <w:rPr>
                      <w:b/>
                      <w:u w:val="single"/>
                    </w:rPr>
                  </w:pPr>
                </w:p>
              </w:txbxContent>
            </v:textbox>
          </v:shape>
        </w:pict>
      </w:r>
      <w:r w:rsidRPr="00CD5A71">
        <w:rPr>
          <w:noProof/>
          <w:lang w:eastAsia="en-IN"/>
        </w:rPr>
        <w:pict>
          <v:shape id="Text Box 29" o:spid="_x0000_s1040" type="#_x0000_t202" style="position:absolute;margin-left:22.05pt;margin-top:-57.95pt;width:162pt;height:814.35pt;z-index:25166643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GwggIAAPoEAAAOAAAAZHJzL2Uyb0RvYy54bWysVFtP2zAUfp+0/2D5feRCOqAiRR2IaRIC&#10;JJh4dh2nieTbbLdJ9+v32WmhY3ua1gf3+NzP5+/k8mpUkmyF873RNS1OckqE5qbp9bqm359vP51T&#10;4gPTDZNGi5ruhKdXi48fLgc7F6XpjGyEI0ii/XywNe1CsPMs87wTivkTY4WGsTVOsYCrW2eNYwOy&#10;K5mVef45G4xrrDNceA/tzWSki5S/bQUPD23rRSCypugtpNOlcxXPbHHJ5mvHbNfzfRvsH7pQrNco&#10;+prqhgVGNq7/I5XquTPetOGEG5WZtu25SDNgmiJ/N81Tx6xIswAcb19h8v8vLb/fPjrSNzUtLyjR&#10;TOGNnsUYyBczEqiAz2D9HG5PFo5hhB7vfNB7KOPYY+tU/MdABHYgvXtFN2bjUJb57KzKYeKwFflp&#10;VZbVLCbK3uKt8+GrMIpEoaYO75dgZds7HybXg0ssp81tL2V6Q6nJUNPT4mwWKzBQqZUsQFQWw3m9&#10;poTJNTjKg0spvZF9E8NjIr/z19KRLQNNwK7GDBEESiTzAQbMkn77bn8Ljf3cMN9NwckU3dhc9QHU&#10;lr2q6flxtNTRKhI591NFiCcooxTG1ZiepKgOOK9MswP8zkwE9pbf9qh7h/YemQNjMTS2MDzgaKUB&#10;EmYvUdIZ9/Nv+ugPIsFKyYANAEo/NswJTP1Ng2IXRVUhbUiXanZW4uKOLatji96oawP0Cuy75UmM&#10;/kEexNYZ9YJlXcaqMDHNUbumQHkSr8O0l1h2LpbL5IQlsSzc6SfLY+oIXMT7eXxhzu5JEvBS9+aw&#10;K2z+jiuTb4zUZrkJpu0TkSLQE6ogYLxgwRIV9x+DuMHH9+T19sla/AIAAP//AwBQSwMEFAAGAAgA&#10;AAAhAKKjFwLiAAAADAEAAA8AAABkcnMvZG93bnJldi54bWxMj8FOwzAMhu9IvENkJC5oSzO2qZSm&#10;04RAopdJDCbtmDamrdYkJcm68vaYExzt/9Pvz/lmMj0b0YfOWQlingBDWzvd2UbCx/vLLAUWorJa&#10;9c6ihG8MsCmur3KVaXexbzjuY8OoxIZMSWhjHDLOQ92iUWHuBrSUfTpvVKTRN1x7daFy0/NFkqy5&#10;UZ2lC60a8KnF+rQ/GwmlKMWR8rvqUI7m9Ws6+d32Wcrbm2n7CCziFP9g+NUndSjIqXJnqwPrJSyX&#10;gkgJMyFWD8CIuF+ntKoIXYlFCrzI+f8nih8AAAD//wMAUEsBAi0AFAAGAAgAAAAhALaDOJL+AAAA&#10;4QEAABMAAAAAAAAAAAAAAAAAAAAAAFtDb250ZW50X1R5cGVzXS54bWxQSwECLQAUAAYACAAAACEA&#10;OP0h/9YAAACUAQAACwAAAAAAAAAAAAAAAAAvAQAAX3JlbHMvLnJlbHNQSwECLQAUAAYACAAAACEA&#10;p+yRsIICAAD6BAAADgAAAAAAAAAAAAAAAAAuAgAAZHJzL2Uyb0RvYy54bWxQSwECLQAUAAYACAAA&#10;ACEAoqMXAuIAAAAMAQAADwAAAAAAAAAAAAAAAADcBAAAZHJzL2Rvd25yZXYueG1sUEsFBgAAAAAE&#10;AAQA8wAAAOsFAAAAAA==&#10;" filled="f" strokecolor="windowText" strokeweight="2.5pt">
            <v:textbox>
              <w:txbxContent>
                <w:p w:rsidR="004C3D48" w:rsidRDefault="004C3D48" w:rsidP="004C3D48">
                  <w:pPr>
                    <w:jc w:val="both"/>
                    <w:rPr>
                      <w:rFonts w:cstheme="minorHAnsi"/>
                      <w:color w:val="000000"/>
                      <w:lang w:val="en-GB"/>
                    </w:rPr>
                  </w:pPr>
                </w:p>
                <w:p w:rsidR="004C3D48" w:rsidRDefault="004C3D48" w:rsidP="004C3D48">
                  <w:pPr>
                    <w:jc w:val="both"/>
                    <w:rPr>
                      <w:rFonts w:cstheme="minorHAnsi"/>
                      <w:color w:val="000000"/>
                      <w:lang w:val="en-GB"/>
                    </w:rPr>
                  </w:pPr>
                </w:p>
                <w:p w:rsidR="004C3D48" w:rsidRDefault="004C3D48" w:rsidP="004C3D48">
                  <w:pPr>
                    <w:jc w:val="both"/>
                    <w:rPr>
                      <w:rFonts w:cstheme="minorHAnsi"/>
                      <w:color w:val="000000"/>
                      <w:lang w:val="en-GB"/>
                    </w:rPr>
                  </w:pPr>
                </w:p>
                <w:p w:rsidR="004C3D48" w:rsidRPr="00F65DEB" w:rsidRDefault="004C3D48" w:rsidP="004C3D48">
                  <w:pPr>
                    <w:jc w:val="both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D063A7">
                    <w:rPr>
                      <w:rFonts w:cstheme="minorHAnsi"/>
                      <w:color w:val="000000"/>
                      <w:lang w:val="en-GB"/>
                    </w:rPr>
                    <w:t>.</w:t>
                  </w:r>
                </w:p>
              </w:txbxContent>
            </v:textbox>
            <w10:wrap anchorx="page"/>
          </v:shape>
        </w:pict>
      </w:r>
    </w:p>
    <w:sectPr w:rsidR="007F0B3D" w:rsidRPr="0002101C" w:rsidSect="0002101C"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06E" w:rsidRDefault="0095006E" w:rsidP="0002101C">
      <w:pPr>
        <w:spacing w:after="0" w:line="240" w:lineRule="auto"/>
      </w:pPr>
      <w:r>
        <w:separator/>
      </w:r>
    </w:p>
  </w:endnote>
  <w:endnote w:type="continuationSeparator" w:id="0">
    <w:p w:rsidR="0095006E" w:rsidRDefault="0095006E" w:rsidP="0002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orndale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06E" w:rsidRDefault="0095006E" w:rsidP="0002101C">
      <w:pPr>
        <w:spacing w:after="0" w:line="240" w:lineRule="auto"/>
      </w:pPr>
      <w:r>
        <w:separator/>
      </w:r>
    </w:p>
  </w:footnote>
  <w:footnote w:type="continuationSeparator" w:id="0">
    <w:p w:rsidR="0095006E" w:rsidRDefault="0095006E" w:rsidP="00021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.75pt;height:22.5pt;visibility:visible" o:bullet="t">
        <v:imagedata r:id="rId1" o:title=""/>
      </v:shape>
    </w:pict>
  </w:numPicBullet>
  <w:abstractNum w:abstractNumId="0">
    <w:nsid w:val="05135DF5"/>
    <w:multiLevelType w:val="hybridMultilevel"/>
    <w:tmpl w:val="52364B8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293093"/>
    <w:multiLevelType w:val="hybridMultilevel"/>
    <w:tmpl w:val="5B0AE25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5A5B55"/>
    <w:multiLevelType w:val="hybridMultilevel"/>
    <w:tmpl w:val="12E417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B5A38"/>
    <w:multiLevelType w:val="hybridMultilevel"/>
    <w:tmpl w:val="4202ABE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924284"/>
    <w:multiLevelType w:val="hybridMultilevel"/>
    <w:tmpl w:val="0EE4A30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8A6316"/>
    <w:multiLevelType w:val="hybridMultilevel"/>
    <w:tmpl w:val="30B023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61D3E"/>
    <w:multiLevelType w:val="hybridMultilevel"/>
    <w:tmpl w:val="FCB40F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0F603B"/>
    <w:multiLevelType w:val="hybridMultilevel"/>
    <w:tmpl w:val="A0242D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713C0"/>
    <w:multiLevelType w:val="hybridMultilevel"/>
    <w:tmpl w:val="BE7639CE"/>
    <w:lvl w:ilvl="0" w:tplc="CF428D62">
      <w:start w:val="2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0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5A499B"/>
    <w:multiLevelType w:val="hybridMultilevel"/>
    <w:tmpl w:val="DC2E5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646EB"/>
    <w:multiLevelType w:val="hybridMultilevel"/>
    <w:tmpl w:val="E632AE9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527958"/>
    <w:multiLevelType w:val="hybridMultilevel"/>
    <w:tmpl w:val="168414A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FE4E4E"/>
    <w:multiLevelType w:val="hybridMultilevel"/>
    <w:tmpl w:val="3FE23A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250CB"/>
    <w:multiLevelType w:val="hybridMultilevel"/>
    <w:tmpl w:val="CA40B2A2"/>
    <w:lvl w:ilvl="0" w:tplc="4009000D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2154B8"/>
    <w:multiLevelType w:val="hybridMultilevel"/>
    <w:tmpl w:val="586C78F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D93D7D"/>
    <w:multiLevelType w:val="hybridMultilevel"/>
    <w:tmpl w:val="BB261A12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6A7DFD"/>
    <w:multiLevelType w:val="hybridMultilevel"/>
    <w:tmpl w:val="F9803E8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DF4E63"/>
    <w:multiLevelType w:val="hybridMultilevel"/>
    <w:tmpl w:val="DF2E9F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4D1837"/>
    <w:multiLevelType w:val="hybridMultilevel"/>
    <w:tmpl w:val="5FA0079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AA4AD4"/>
    <w:multiLevelType w:val="hybridMultilevel"/>
    <w:tmpl w:val="CE9EFA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CB2781"/>
    <w:multiLevelType w:val="hybridMultilevel"/>
    <w:tmpl w:val="11009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D40DE"/>
    <w:multiLevelType w:val="hybridMultilevel"/>
    <w:tmpl w:val="879602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B2DDC"/>
    <w:multiLevelType w:val="hybridMultilevel"/>
    <w:tmpl w:val="148CB1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25106B"/>
    <w:multiLevelType w:val="hybridMultilevel"/>
    <w:tmpl w:val="6FBE6C1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22030D"/>
    <w:multiLevelType w:val="hybridMultilevel"/>
    <w:tmpl w:val="4F9A27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A2E81"/>
    <w:multiLevelType w:val="hybridMultilevel"/>
    <w:tmpl w:val="8F3ED9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87F08"/>
    <w:multiLevelType w:val="hybridMultilevel"/>
    <w:tmpl w:val="478E815E"/>
    <w:lvl w:ilvl="0" w:tplc="40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74175CAA"/>
    <w:multiLevelType w:val="hybridMultilevel"/>
    <w:tmpl w:val="14F6A93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870C22"/>
    <w:multiLevelType w:val="hybridMultilevel"/>
    <w:tmpl w:val="471C8AE2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0613E5"/>
    <w:multiLevelType w:val="hybridMultilevel"/>
    <w:tmpl w:val="0ACA4E5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4"/>
  </w:num>
  <w:num w:numId="5">
    <w:abstractNumId w:val="2"/>
  </w:num>
  <w:num w:numId="6">
    <w:abstractNumId w:val="13"/>
  </w:num>
  <w:num w:numId="7">
    <w:abstractNumId w:val="9"/>
  </w:num>
  <w:num w:numId="8">
    <w:abstractNumId w:val="1"/>
  </w:num>
  <w:num w:numId="9">
    <w:abstractNumId w:val="21"/>
  </w:num>
  <w:num w:numId="10">
    <w:abstractNumId w:val="8"/>
  </w:num>
  <w:num w:numId="11">
    <w:abstractNumId w:val="27"/>
  </w:num>
  <w:num w:numId="12">
    <w:abstractNumId w:val="12"/>
  </w:num>
  <w:num w:numId="13">
    <w:abstractNumId w:val="26"/>
  </w:num>
  <w:num w:numId="14">
    <w:abstractNumId w:val="20"/>
  </w:num>
  <w:num w:numId="15">
    <w:abstractNumId w:val="17"/>
  </w:num>
  <w:num w:numId="16">
    <w:abstractNumId w:val="25"/>
  </w:num>
  <w:num w:numId="17">
    <w:abstractNumId w:val="11"/>
  </w:num>
  <w:num w:numId="18">
    <w:abstractNumId w:val="23"/>
  </w:num>
  <w:num w:numId="19">
    <w:abstractNumId w:val="18"/>
  </w:num>
  <w:num w:numId="20">
    <w:abstractNumId w:val="16"/>
  </w:num>
  <w:num w:numId="21">
    <w:abstractNumId w:val="3"/>
  </w:num>
  <w:num w:numId="22">
    <w:abstractNumId w:val="0"/>
  </w:num>
  <w:num w:numId="23">
    <w:abstractNumId w:val="7"/>
  </w:num>
  <w:num w:numId="24">
    <w:abstractNumId w:val="28"/>
  </w:num>
  <w:num w:numId="25">
    <w:abstractNumId w:val="14"/>
  </w:num>
  <w:num w:numId="26">
    <w:abstractNumId w:val="29"/>
  </w:num>
  <w:num w:numId="27">
    <w:abstractNumId w:val="10"/>
  </w:num>
  <w:num w:numId="28">
    <w:abstractNumId w:val="22"/>
  </w:num>
  <w:num w:numId="29">
    <w:abstractNumId w:val="15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01C"/>
    <w:rsid w:val="0002101C"/>
    <w:rsid w:val="00087EE8"/>
    <w:rsid w:val="00093E12"/>
    <w:rsid w:val="00106B5E"/>
    <w:rsid w:val="002D1AC0"/>
    <w:rsid w:val="00331210"/>
    <w:rsid w:val="003E1A36"/>
    <w:rsid w:val="004C3D48"/>
    <w:rsid w:val="004F7C4F"/>
    <w:rsid w:val="005B5E92"/>
    <w:rsid w:val="005C1215"/>
    <w:rsid w:val="00693550"/>
    <w:rsid w:val="00703F0E"/>
    <w:rsid w:val="007F0B3D"/>
    <w:rsid w:val="00857D83"/>
    <w:rsid w:val="008B6D5B"/>
    <w:rsid w:val="009050B6"/>
    <w:rsid w:val="0095006E"/>
    <w:rsid w:val="00984507"/>
    <w:rsid w:val="009C4F5B"/>
    <w:rsid w:val="009E5904"/>
    <w:rsid w:val="00A1558A"/>
    <w:rsid w:val="00A57CB7"/>
    <w:rsid w:val="00AB54E7"/>
    <w:rsid w:val="00B776FB"/>
    <w:rsid w:val="00C94365"/>
    <w:rsid w:val="00CD5A71"/>
    <w:rsid w:val="00D063A7"/>
    <w:rsid w:val="00D90277"/>
    <w:rsid w:val="00E07C7C"/>
    <w:rsid w:val="00E106A9"/>
    <w:rsid w:val="00E76950"/>
    <w:rsid w:val="00F65DEB"/>
    <w:rsid w:val="00F9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01C"/>
  </w:style>
  <w:style w:type="paragraph" w:styleId="Footer">
    <w:name w:val="footer"/>
    <w:basedOn w:val="Normal"/>
    <w:link w:val="FooterChar"/>
    <w:uiPriority w:val="99"/>
    <w:unhideWhenUsed/>
    <w:rsid w:val="0002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01C"/>
  </w:style>
  <w:style w:type="table" w:styleId="TableGrid">
    <w:name w:val="Table Grid"/>
    <w:basedOn w:val="TableNormal"/>
    <w:uiPriority w:val="39"/>
    <w:rsid w:val="00021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mmarydescription">
    <w:name w:val="summary__description"/>
    <w:basedOn w:val="Normal"/>
    <w:rsid w:val="00D9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43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7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Contents">
    <w:name w:val="Table Contents"/>
    <w:basedOn w:val="BodyText"/>
    <w:rsid w:val="00AB54E7"/>
    <w:pPr>
      <w:widowControl w:val="0"/>
      <w:suppressLineNumbers/>
      <w:suppressAutoHyphens/>
      <w:spacing w:line="240" w:lineRule="auto"/>
    </w:pPr>
    <w:rPr>
      <w:rFonts w:ascii="Thorndale" w:eastAsia="Andale Sans UI" w:hAnsi="Thorndale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B54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54E7"/>
  </w:style>
  <w:style w:type="paragraph" w:styleId="BalloonText">
    <w:name w:val="Balloon Text"/>
    <w:basedOn w:val="Normal"/>
    <w:link w:val="BalloonTextChar"/>
    <w:uiPriority w:val="99"/>
    <w:semiHidden/>
    <w:unhideWhenUsed/>
    <w:rsid w:val="005C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Bakshi</dc:creator>
  <cp:lastModifiedBy>PC1</cp:lastModifiedBy>
  <cp:revision>2</cp:revision>
  <dcterms:created xsi:type="dcterms:W3CDTF">2020-02-14T11:47:00Z</dcterms:created>
  <dcterms:modified xsi:type="dcterms:W3CDTF">2020-02-14T11:47:00Z</dcterms:modified>
</cp:coreProperties>
</file>