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>
    <v:background id="_x0000_s1025" o:bwmode="white" fillcolor="#d8d8d8 [2732]">
      <v:fill r:id="rId3" o:title="Light downward diagonal" recolor="t" type="pattern"/>
    </v:background>
  </w:background>
  <w:body>
    <w:tbl>
      <w:tblPr>
        <w:tblStyle w:val="TableGrid"/>
        <w:tblW w:w="1071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6840"/>
        <w:gridCol w:w="3852"/>
        <w:gridCol w:w="18"/>
      </w:tblGrid>
      <w:tr w:rsidR="00372DE9" w:rsidRPr="009C41DF" w:rsidTr="00B75005">
        <w:trPr>
          <w:gridAfter w:val="1"/>
          <w:wAfter w:w="18" w:type="dxa"/>
          <w:trHeight w:val="2340"/>
        </w:trPr>
        <w:tc>
          <w:tcPr>
            <w:tcW w:w="10692" w:type="dxa"/>
            <w:gridSpan w:val="2"/>
            <w:shd w:val="clear" w:color="auto" w:fill="FFFFFF" w:themeFill="background1"/>
          </w:tcPr>
          <w:p w:rsidR="00372DE9" w:rsidRPr="009C41DF" w:rsidRDefault="0043486B" w:rsidP="009D66F3">
            <w:pPr>
              <w:tabs>
                <w:tab w:val="left" w:pos="15"/>
              </w:tabs>
              <w:ind w:left="-18" w:right="-126" w:hanging="90"/>
              <w:jc w:val="right"/>
            </w:pPr>
            <w:r>
              <w:rPr>
                <w:noProof/>
              </w:rPr>
              <w:pict>
                <v:roundrect id="Rounded Rectangle 14" o:spid="_x0000_s1026" style="position:absolute;left:0;text-align:left;margin-left:207.6pt;margin-top:105.75pt;width:232.5pt;height:27.75pt;z-index:2518323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" filled="f" stroked="f" strokeweight="2pt">
                  <v:path arrowok="t"/>
                  <v:textbox>
                    <w:txbxContent>
                      <w:p w:rsidR="008A2C01" w:rsidRPr="00C33FE9" w:rsidRDefault="008A2C01" w:rsidP="00860CF3">
                        <w:pPr>
                          <w:rPr>
                            <w:rFonts w:ascii="Tahoma" w:hAnsi="Tahoma" w:cs="Tahoma"/>
                            <w:color w:val="0286B6"/>
                            <w:sz w:val="20"/>
                            <w:szCs w:val="20"/>
                          </w:rPr>
                        </w:pPr>
                        <w:r w:rsidRPr="00C33FE9">
                          <w:rPr>
                            <w:rFonts w:ascii="Tahoma" w:hAnsi="Tahoma" w:cs="Tahoma"/>
                            <w:color w:val="0286B6"/>
                            <w:sz w:val="20"/>
                            <w:szCs w:val="20"/>
                          </w:rPr>
                          <w:t xml:space="preserve">   </w:t>
                        </w:r>
                        <w:r w:rsidRPr="00C33FE9">
                          <w:rPr>
                            <w:rFonts w:ascii="Tahoma" w:hAnsi="Tahoma" w:cs="Tahoma"/>
                            <w:noProof/>
                            <w:color w:val="0286B6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82880" cy="182880"/>
                              <wp:effectExtent l="0" t="0" r="7620" b="762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obile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880" cy="1828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color w:val="0286B6"/>
                            <w:sz w:val="20"/>
                            <w:szCs w:val="20"/>
                          </w:rPr>
                          <w:t>+</w:t>
                        </w:r>
                        <w:r w:rsidR="00C82634">
                          <w:rPr>
                            <w:rFonts w:ascii="Tahoma" w:hAnsi="Tahoma" w:cs="Tahoma"/>
                            <w:color w:val="0286B6"/>
                            <w:sz w:val="20"/>
                            <w:szCs w:val="20"/>
                          </w:rPr>
                          <w:t>91-</w:t>
                        </w:r>
                        <w:r w:rsidR="00C82634" w:rsidRPr="00C82634">
                          <w:rPr>
                            <w:rFonts w:ascii="Tahoma" w:hAnsi="Tahoma" w:cs="Tahoma"/>
                            <w:color w:val="0286B6"/>
                            <w:sz w:val="20"/>
                            <w:szCs w:val="20"/>
                          </w:rPr>
                          <w:t xml:space="preserve">8096987800, </w:t>
                        </w:r>
                        <w:r w:rsidR="00C82634">
                          <w:rPr>
                            <w:rFonts w:ascii="Tahoma" w:hAnsi="Tahoma" w:cs="Tahoma"/>
                            <w:color w:val="0286B6"/>
                            <w:sz w:val="20"/>
                            <w:szCs w:val="20"/>
                          </w:rPr>
                          <w:t>+91-</w:t>
                        </w:r>
                        <w:r w:rsidR="00C82634" w:rsidRPr="00C82634">
                          <w:rPr>
                            <w:rFonts w:ascii="Tahoma" w:hAnsi="Tahoma" w:cs="Tahoma"/>
                            <w:color w:val="0286B6"/>
                            <w:sz w:val="20"/>
                            <w:szCs w:val="20"/>
                          </w:rPr>
                          <w:t>9177629260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0;text-align:left;margin-left:160.3pt;margin-top:43.5pt;width:318.95pt;height:70.5pt;z-index:251884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" filled="f" stroked="f" strokeweight=".5pt">
                  <v:path arrowok="t"/>
                  <v:textbox>
                    <w:txbxContent>
                      <w:p w:rsidR="008A2C01" w:rsidRPr="0096042B" w:rsidRDefault="00150643" w:rsidP="007A588B">
                        <w:pPr>
                          <w:jc w:val="center"/>
                          <w:rPr>
                            <w:rFonts w:ascii="Tahoma" w:hAnsi="Tahoma" w:cs="Tahoma"/>
                            <w:color w:val="0286B6"/>
                            <w:sz w:val="19"/>
                            <w:szCs w:val="19"/>
                          </w:rPr>
                        </w:pPr>
                        <w:r w:rsidRPr="0096042B">
                          <w:rPr>
                            <w:rFonts w:ascii="Tahoma" w:hAnsi="Tahoma" w:cs="Tahoma"/>
                            <w:color w:val="0286B6"/>
                            <w:sz w:val="19"/>
                            <w:szCs w:val="19"/>
                          </w:rPr>
                          <w:t xml:space="preserve">A focused professional with </w:t>
                        </w:r>
                        <w:r w:rsidR="00A025F5">
                          <w:rPr>
                            <w:rFonts w:ascii="Tahoma" w:hAnsi="Tahoma" w:cs="Tahoma"/>
                            <w:b/>
                            <w:color w:val="0286B6"/>
                            <w:sz w:val="19"/>
                            <w:szCs w:val="19"/>
                          </w:rPr>
                          <w:t>24</w:t>
                        </w:r>
                        <w:r w:rsidRPr="0096042B">
                          <w:rPr>
                            <w:rFonts w:ascii="Tahoma" w:hAnsi="Tahoma" w:cs="Tahoma"/>
                            <w:b/>
                            <w:color w:val="0286B6"/>
                            <w:sz w:val="19"/>
                            <w:szCs w:val="19"/>
                          </w:rPr>
                          <w:t xml:space="preserve"> years</w:t>
                        </w:r>
                        <w:r w:rsidRPr="0096042B">
                          <w:rPr>
                            <w:rFonts w:ascii="Tahoma" w:hAnsi="Tahoma" w:cs="Tahoma"/>
                            <w:color w:val="0286B6"/>
                            <w:sz w:val="19"/>
                            <w:szCs w:val="19"/>
                          </w:rPr>
                          <w:t xml:space="preserve"> of experience in multiple phases of </w:t>
                        </w:r>
                        <w:r w:rsidRPr="0096042B">
                          <w:rPr>
                            <w:rFonts w:ascii="Tahoma" w:hAnsi="Tahoma" w:cs="Tahoma"/>
                            <w:b/>
                            <w:color w:val="0286B6"/>
                            <w:sz w:val="19"/>
                            <w:szCs w:val="19"/>
                          </w:rPr>
                          <w:t>Accounting &amp; Finance, Taxation and Auditing</w:t>
                        </w:r>
                        <w:r w:rsidRPr="0096042B">
                          <w:rPr>
                            <w:rFonts w:ascii="Tahoma" w:hAnsi="Tahoma" w:cs="Tahoma"/>
                            <w:color w:val="0286B6"/>
                            <w:sz w:val="19"/>
                            <w:szCs w:val="19"/>
                          </w:rPr>
                          <w:t xml:space="preserve"> &amp; </w:t>
                        </w:r>
                        <w:r w:rsidRPr="0096042B">
                          <w:rPr>
                            <w:rFonts w:ascii="Tahoma" w:hAnsi="Tahoma" w:cs="Tahoma"/>
                            <w:b/>
                            <w:color w:val="0286B6"/>
                            <w:sz w:val="19"/>
                            <w:szCs w:val="19"/>
                          </w:rPr>
                          <w:t>Compliance Management</w:t>
                        </w:r>
                        <w:r w:rsidRPr="0096042B">
                          <w:rPr>
                            <w:rFonts w:ascii="Tahoma" w:hAnsi="Tahoma" w:cs="Tahoma"/>
                            <w:color w:val="0286B6"/>
                            <w:sz w:val="19"/>
                            <w:szCs w:val="19"/>
                          </w:rPr>
                          <w:t xml:space="preserve">, targeting </w:t>
                        </w:r>
                        <w:r w:rsidR="00EF626D" w:rsidRPr="0096042B">
                          <w:rPr>
                            <w:rFonts w:ascii="Tahoma" w:hAnsi="Tahoma" w:cs="Tahoma"/>
                            <w:color w:val="0286B6"/>
                            <w:sz w:val="19"/>
                            <w:szCs w:val="19"/>
                          </w:rPr>
                          <w:t>assignments as</w:t>
                        </w:r>
                      </w:p>
                      <w:p w:rsidR="00EF626D" w:rsidRPr="00EF626D" w:rsidRDefault="00EF626D" w:rsidP="00845E2C">
                        <w:pPr>
                          <w:rPr>
                            <w:rFonts w:ascii="Tahoma" w:hAnsi="Tahoma" w:cs="Tahoma"/>
                            <w:b/>
                            <w:color w:val="0286B6"/>
                            <w:sz w:val="10"/>
                            <w:szCs w:val="10"/>
                          </w:rPr>
                        </w:pPr>
                      </w:p>
                      <w:p w:rsidR="00EF626D" w:rsidRPr="00EF626D" w:rsidRDefault="00030F32" w:rsidP="009B4A3F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286B6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286B6"/>
                            <w:sz w:val="22"/>
                            <w:szCs w:val="18"/>
                          </w:rPr>
                          <w:t xml:space="preserve">Finance Head | </w:t>
                        </w:r>
                        <w:r w:rsidR="00EF626D" w:rsidRPr="00EF626D">
                          <w:rPr>
                            <w:rFonts w:ascii="Tahoma" w:hAnsi="Tahoma" w:cs="Tahoma"/>
                            <w:b/>
                            <w:color w:val="0286B6"/>
                            <w:sz w:val="22"/>
                            <w:szCs w:val="18"/>
                          </w:rPr>
                          <w:t>Finance Controller</w:t>
                        </w:r>
                      </w:p>
                      <w:p w:rsidR="007A26BD" w:rsidRPr="00B06530" w:rsidRDefault="007A26BD" w:rsidP="009B4A3F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</w:rPr>
                        </w:pPr>
                      </w:p>
                      <w:p w:rsidR="00B06530" w:rsidRDefault="00B06530" w:rsidP="000C0F8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</w:rPr>
                        </w:pPr>
                      </w:p>
                      <w:p w:rsidR="008A2C01" w:rsidRPr="00CA6ADE" w:rsidRDefault="008A2C01" w:rsidP="00377D4C">
                        <w:pPr>
                          <w:rPr>
                            <w:b/>
                            <w:color w:val="0286B6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oundrect id="Rounded Rectangle 44" o:spid="_x0000_s1028" style="position:absolute;left:0;text-align:left;margin-left:169.35pt;margin-top:-5.25pt;width:292.5pt;height:29.25pt;z-index:2518343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" filled="f" stroked="f" strokeweight="2pt">
                  <v:path arrowok="t"/>
                  <v:textbox>
                    <w:txbxContent>
                      <w:p w:rsidR="008A2C01" w:rsidRPr="00C33FE9" w:rsidRDefault="008A2C01" w:rsidP="00C82634">
                        <w:pPr>
                          <w:rPr>
                            <w:rFonts w:ascii="Tahoma" w:hAnsi="Tahoma" w:cs="Tahoma"/>
                            <w:color w:val="0286B6"/>
                            <w:sz w:val="20"/>
                            <w:szCs w:val="20"/>
                          </w:rPr>
                        </w:pPr>
                        <w:r w:rsidRPr="00C33FE9">
                          <w:rPr>
                            <w:rFonts w:ascii="Tahoma" w:hAnsi="Tahoma" w:cs="Tahoma"/>
                            <w:noProof/>
                            <w:color w:val="0286B6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82880" cy="182880"/>
                              <wp:effectExtent l="0" t="0" r="7620" b="762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mail5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880" cy="1828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82634" w:rsidRPr="00C82634">
                          <w:rPr>
                            <w:rFonts w:ascii="Tahoma" w:hAnsi="Tahoma" w:cs="Tahoma"/>
                            <w:color w:val="0286B6"/>
                            <w:sz w:val="20"/>
                            <w:szCs w:val="20"/>
                          </w:rPr>
                          <w:t>pk_behera@yahoo.com, pkbehera123@rediffmail.com</w:t>
                        </w:r>
                        <w:r w:rsidR="00A41A51" w:rsidRPr="00A41A51">
                          <w:rPr>
                            <w:rFonts w:ascii="Tahoma" w:hAnsi="Tahoma" w:cs="Tahoma"/>
                            <w:color w:val="0286B6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Text Box 10" o:spid="_x0000_s1029" type="#_x0000_t202" style="position:absolute;left:0;text-align:left;margin-left:30.6pt;margin-top:11.25pt;width:85.5pt;height:99pt;z-index:251958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" fillcolor="white [3201]" stroked="f" strokeweight=".5pt">
                  <v:path arrowok="t"/>
                  <v:textbox>
                    <w:txbxContent>
                      <w:p w:rsidR="00C82634" w:rsidRDefault="00A025F5">
                        <w:r>
                          <w:rPr>
                            <w:rFonts w:ascii="Tahoma" w:hAnsi="Tahoma" w:cs="Tahoma"/>
                            <w:b/>
                            <w:noProof/>
                            <w:color w:val="0286B6"/>
                          </w:rPr>
                          <w:drawing>
                            <wp:inline distT="0" distB="0" distL="0" distR="0">
                              <wp:extent cx="902970" cy="1098458"/>
                              <wp:effectExtent l="19050" t="0" r="0" b="0"/>
                              <wp:docPr id="8" name="Picture 2" descr="D:\saves\20.01.2014\Bangalore Comm Trg Visit-18.07.2013\New Pictu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D:\saves\20.01.2014\Bangalore Comm Trg Visit-18.07.2013\New Pictu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2970" cy="10984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" o:spid="_x0000_s1030" type="#_x0000_t202" style="position:absolute;left:0;text-align:left;margin-left:175.2pt;margin-top:22.5pt;width:285.75pt;height:2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" filled="f" stroked="f">
                  <v:textbox>
                    <w:txbxContent>
                      <w:p w:rsidR="008A2C01" w:rsidRPr="00A93C99" w:rsidRDefault="00C82634" w:rsidP="00426289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286B6"/>
                            <w:sz w:val="32"/>
                            <w:szCs w:val="32"/>
                            <w:lang w:val="en-GB"/>
                          </w:rPr>
                        </w:pPr>
                        <w:r w:rsidRPr="00C82634">
                          <w:rPr>
                            <w:rFonts w:ascii="Tahoma" w:hAnsi="Tahoma" w:cs="Tahoma"/>
                            <w:b/>
                            <w:color w:val="0286B6"/>
                            <w:sz w:val="32"/>
                            <w:szCs w:val="32"/>
                          </w:rPr>
                          <w:t>PRASANT KUMAR BEHERA</w:t>
                        </w:r>
                        <w:r w:rsidR="00436C67" w:rsidRPr="00A93C99">
                          <w:rPr>
                            <w:rFonts w:ascii="Tahoma" w:hAnsi="Tahoma" w:cs="Tahoma"/>
                            <w:b/>
                            <w:color w:val="0286B6"/>
                            <w:sz w:val="32"/>
                            <w:szCs w:val="32"/>
                          </w:rPr>
                          <w:br/>
                        </w:r>
                        <w:r w:rsidR="008A2C01" w:rsidRPr="00A93C99">
                          <w:rPr>
                            <w:rFonts w:ascii="Tahoma" w:hAnsi="Tahoma" w:cs="Tahoma"/>
                            <w:b/>
                            <w:color w:val="0286B6"/>
                            <w:sz w:val="32"/>
                            <w:szCs w:val="32"/>
                          </w:rPr>
                          <w:cr/>
                        </w:r>
                        <w:r w:rsidR="008A2C01" w:rsidRPr="00A93C99">
                          <w:rPr>
                            <w:rFonts w:ascii="Tahoma" w:hAnsi="Tahoma" w:cs="Tahoma"/>
                            <w:b/>
                            <w:color w:val="0286B6"/>
                            <w:sz w:val="32"/>
                            <w:szCs w:val="32"/>
                          </w:rPr>
                          <w:br/>
                        </w:r>
                      </w:p>
                      <w:p w:rsidR="008A2C01" w:rsidRPr="00BF1E10" w:rsidRDefault="008A2C01" w:rsidP="00886302">
                        <w:pPr>
                          <w:rPr>
                            <w:rFonts w:ascii="Tahoma" w:hAnsi="Tahoma" w:cs="Tahoma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8A2C01" w:rsidRPr="00BF1E10" w:rsidRDefault="008A2C01" w:rsidP="00886302">
                        <w:pP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8A2C01" w:rsidRPr="00BF1E10" w:rsidRDefault="008A2C01" w:rsidP="00886302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w:pict>
            </w:r>
            <w:r w:rsidR="00206554" w:rsidRPr="009C41DF">
              <w:rPr>
                <w:noProof/>
              </w:rPr>
              <w:drawing>
                <wp:inline distT="0" distB="0" distL="0" distR="0">
                  <wp:extent cx="6724650" cy="1695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n-paper-backgroun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46" cy="169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pict>
                <v:shape id="Text Box 18" o:spid="_x0000_s1031" type="#_x0000_t202" style="position:absolute;left:0;text-align:left;margin-left:363.6pt;margin-top:93pt;width:29.25pt;height:26.25pt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" filled="f" stroked="f" strokeweight=".5pt">
                  <v:path arrowok="t"/>
                  <v:textbox>
                    <w:txbxContent>
                      <w:p w:rsidR="008A2C01" w:rsidRDefault="008A2C01"/>
                    </w:txbxContent>
                  </v:textbox>
                </v:shape>
              </w:pict>
            </w:r>
          </w:p>
        </w:tc>
      </w:tr>
      <w:tr w:rsidR="00F004D6" w:rsidRPr="009C41DF" w:rsidTr="00B75005">
        <w:trPr>
          <w:trHeight w:val="5967"/>
        </w:trPr>
        <w:tc>
          <w:tcPr>
            <w:tcW w:w="6840" w:type="dxa"/>
            <w:shd w:val="clear" w:color="auto" w:fill="FFFFFF" w:themeFill="background1"/>
          </w:tcPr>
          <w:p w:rsidR="00B403D1" w:rsidRPr="009C41DF" w:rsidRDefault="00634594" w:rsidP="009C014E">
            <w:pPr>
              <w:jc w:val="both"/>
              <w:rPr>
                <w:b/>
                <w:color w:val="0286B6"/>
              </w:rPr>
            </w:pPr>
            <w:r w:rsidRPr="009C41DF">
              <w:rPr>
                <w:rFonts w:ascii="Tahoma" w:hAnsi="Tahoma" w:cs="Tahoma"/>
                <w:b/>
                <w:color w:val="0286B6"/>
              </w:rPr>
              <w:t>Profile Summary</w:t>
            </w:r>
          </w:p>
          <w:p w:rsidR="00D3114C" w:rsidRPr="009C41DF" w:rsidRDefault="00D3114C" w:rsidP="009C014E">
            <w:pPr>
              <w:jc w:val="both"/>
              <w:rPr>
                <w:b/>
                <w:color w:val="0286B6"/>
                <w:sz w:val="4"/>
                <w:szCs w:val="4"/>
              </w:rPr>
            </w:pPr>
          </w:p>
          <w:p w:rsidR="00A82670" w:rsidRPr="00D03C75" w:rsidRDefault="00A82670" w:rsidP="00D03C75">
            <w:pPr>
              <w:numPr>
                <w:ilvl w:val="0"/>
                <w:numId w:val="1"/>
              </w:numPr>
              <w:suppressAutoHyphens/>
              <w:spacing w:before="120" w:after="120"/>
              <w:jc w:val="both"/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</w:pP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Monitored </w:t>
            </w:r>
            <w:r w:rsidR="00D84B8B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>plant</w:t>
            </w: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 financial</w:t>
            </w:r>
            <w:r w:rsidR="00D84B8B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>s</w:t>
            </w: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 </w:t>
            </w:r>
            <w:r w:rsidR="00D03C75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>including</w:t>
            </w: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 </w:t>
            </w:r>
            <w:r w:rsidR="00D03C75" w:rsidRPr="00D03C7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 xml:space="preserve">General Accounting, Financial Planning, </w:t>
            </w:r>
            <w:r w:rsidR="00161254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 xml:space="preserve">MIS, </w:t>
            </w:r>
            <w:r w:rsidR="00D03C75" w:rsidRPr="00D03C7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 xml:space="preserve">Commercial Operations &amp; Taxation, </w:t>
            </w:r>
            <w:r w:rsidR="00161254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 xml:space="preserve">Costing, </w:t>
            </w:r>
            <w:r w:rsidR="00D03C75" w:rsidRPr="00D03C7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Auditin</w:t>
            </w:r>
            <w:r w:rsidR="00161254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g.</w:t>
            </w:r>
          </w:p>
          <w:p w:rsidR="00D03C75" w:rsidRDefault="00D03C75" w:rsidP="00D03C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</w:pPr>
            <w:r w:rsidRPr="00D03C75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Spearheaded </w:t>
            </w:r>
            <w:r w:rsidRPr="00D03C7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CAPEX/Projects</w:t>
            </w:r>
            <w:r w:rsidRPr="00D03C75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 with budgeting/allocation and its cost-saving parameters with creation of AUC &amp; Settlement Rules, Fixed Assets </w:t>
            </w:r>
            <w:r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>&amp;</w:t>
            </w:r>
            <w:r w:rsidRPr="00D03C75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 its settlement receiver rule and depreciation rates with useful life in SAP-PS Module</w:t>
            </w:r>
          </w:p>
          <w:p w:rsidR="00161254" w:rsidRPr="00161254" w:rsidRDefault="00161254" w:rsidP="00D03C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</w:pPr>
            <w:r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Responsible for </w:t>
            </w:r>
            <w:r w:rsidRPr="00161254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>Product Costing grade wise, Variance Analysis, Stock Reconciliation &amp; Inventory Valuation, Maintenance of Cost Record as per Rule and Cost accounting standards</w:t>
            </w:r>
          </w:p>
          <w:p w:rsidR="00161254" w:rsidRPr="00711CF1" w:rsidRDefault="00161254" w:rsidP="00161254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jc w:val="both"/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</w:pPr>
            <w:r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Supporting marketing team in </w:t>
            </w:r>
            <w:r w:rsidRPr="00D84B8B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costing and pricing of different grades</w:t>
            </w:r>
            <w:r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>, processes, of alloy and non-alloy steels.</w:t>
            </w:r>
          </w:p>
          <w:p w:rsidR="00D03C75" w:rsidRPr="00D03C75" w:rsidRDefault="00D03C75" w:rsidP="00D03C75">
            <w:pPr>
              <w:numPr>
                <w:ilvl w:val="0"/>
                <w:numId w:val="1"/>
              </w:numPr>
              <w:suppressAutoHyphens/>
              <w:spacing w:before="120" w:after="120"/>
              <w:jc w:val="both"/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</w:pPr>
            <w:r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Excellence in working on </w:t>
            </w:r>
            <w:r w:rsidRPr="00D03C7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Stock Accounting</w:t>
            </w:r>
            <w:r w:rsidRPr="00D03C75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 &amp; Stock Management Accounts, LC &amp; BOE Process, </w:t>
            </w:r>
            <w:r w:rsidRPr="00D03C7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Sales &amp; Debtor Analysis</w:t>
            </w:r>
            <w:r w:rsidRPr="00D03C75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, </w:t>
            </w:r>
            <w:r w:rsidRPr="00D03C7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Vendor Management, Direct &amp; Indirect Taxation</w:t>
            </w:r>
            <w:r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 and </w:t>
            </w:r>
            <w:r w:rsidRPr="00D03C75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>CAPEX Analysis</w:t>
            </w:r>
          </w:p>
          <w:p w:rsidR="00A82670" w:rsidRPr="00711CF1" w:rsidRDefault="00A82670" w:rsidP="0073675C">
            <w:pPr>
              <w:numPr>
                <w:ilvl w:val="0"/>
                <w:numId w:val="1"/>
              </w:numPr>
              <w:suppressAutoHyphens/>
              <w:spacing w:before="120" w:after="120"/>
              <w:jc w:val="both"/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</w:pP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Experienced in </w:t>
            </w:r>
            <w:r w:rsidRPr="00711CF1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 xml:space="preserve">using </w:t>
            </w:r>
            <w:r w:rsidR="00425149" w:rsidRPr="00711CF1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distinct</w:t>
            </w:r>
            <w:r w:rsidRPr="00711CF1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 xml:space="preserve"> financial and non-financial data sources</w:t>
            </w: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 construct logical conclusions and create meaningful report </w:t>
            </w:r>
          </w:p>
          <w:p w:rsidR="00A82670" w:rsidRPr="00711CF1" w:rsidRDefault="00A82670" w:rsidP="0073675C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jc w:val="both"/>
              <w:rPr>
                <w:sz w:val="18"/>
                <w:szCs w:val="20"/>
              </w:rPr>
            </w:pP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Successfully </w:t>
            </w:r>
            <w:r w:rsidRPr="00711CF1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reviewed &amp; enhanced all financial procedures</w:t>
            </w: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 and internal controls, </w:t>
            </w:r>
            <w:r w:rsidRPr="00711CF1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automated  financial information systems</w:t>
            </w: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 and prepared financial forecasts with coordinated budget projections</w:t>
            </w:r>
          </w:p>
          <w:p w:rsidR="00A82670" w:rsidRPr="00711CF1" w:rsidRDefault="00A82670" w:rsidP="0073675C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jc w:val="both"/>
              <w:rPr>
                <w:rStyle w:val="rvts58"/>
                <w:rFonts w:ascii="Tahoma" w:hAnsi="Tahoma" w:cs="Tahoma"/>
                <w:color w:val="595959" w:themeColor="text1" w:themeTint="A6"/>
                <w:sz w:val="18"/>
                <w:szCs w:val="20"/>
              </w:rPr>
            </w:pPr>
            <w:r w:rsidRPr="00711CF1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</w:rPr>
              <w:t>Immense capability</w:t>
            </w:r>
            <w:r w:rsidR="00D84B8B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</w:rPr>
              <w:t xml:space="preserve"> in</w:t>
            </w:r>
            <w:r w:rsidRPr="00711CF1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</w:rPr>
              <w:t xml:space="preserve"> </w:t>
            </w:r>
            <w:r w:rsidRPr="00711CF1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directing the corporate financial controllership</w:t>
            </w:r>
            <w:r w:rsidRPr="00711CF1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</w:rPr>
              <w:t xml:space="preserve"> to </w:t>
            </w:r>
            <w:r w:rsidRPr="00711CF1">
              <w:rPr>
                <w:rFonts w:ascii="Tahoma" w:eastAsia="Calibri" w:hAnsi="Tahoma" w:cs="Tahoma"/>
                <w:b/>
                <w:color w:val="595959" w:themeColor="text1" w:themeTint="A6"/>
                <w:spacing w:val="-4"/>
                <w:sz w:val="18"/>
                <w:szCs w:val="20"/>
              </w:rPr>
              <w:t xml:space="preserve">improve operations, </w:t>
            </w:r>
            <w:r w:rsidRPr="00711CF1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</w:rPr>
              <w:t>impact business growth &amp; maximize profits through achievements in cost reductions &amp; internal control</w:t>
            </w:r>
            <w:r w:rsidR="00D84B8B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</w:rPr>
              <w:t>s.</w:t>
            </w:r>
            <w:r w:rsidRPr="00711CF1">
              <w:rPr>
                <w:rFonts w:ascii="Tahoma" w:eastAsia="Calibri" w:hAnsi="Tahoma" w:cs="Tahoma"/>
                <w:color w:val="595959" w:themeColor="text1" w:themeTint="A6"/>
                <w:spacing w:val="-4"/>
                <w:sz w:val="18"/>
                <w:szCs w:val="20"/>
              </w:rPr>
              <w:t xml:space="preserve"> </w:t>
            </w:r>
            <w:r w:rsidRPr="00711CF1">
              <w:rPr>
                <w:rStyle w:val="rvts58"/>
                <w:rFonts w:ascii="Tahoma" w:hAnsi="Tahoma" w:cs="Tahoma"/>
                <w:color w:val="595959" w:themeColor="text1" w:themeTint="A6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:rsidR="00C1282E" w:rsidRDefault="00C1282E" w:rsidP="0073675C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jc w:val="both"/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</w:pP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Expertise in facilitating </w:t>
            </w:r>
            <w:r w:rsidRPr="00025932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high-level management decision-making</w:t>
            </w: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, </w:t>
            </w:r>
            <w:r w:rsidRPr="00711CF1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20"/>
              </w:rPr>
              <w:t>business feasibility study, financial analysis, budgeting,</w:t>
            </w:r>
            <w:r w:rsidRPr="00711CF1">
              <w:rPr>
                <w:rFonts w:ascii="Tahoma" w:hAnsi="Tahoma" w:cs="Tahoma"/>
                <w:bCs/>
                <w:color w:val="595959" w:themeColor="text1" w:themeTint="A6"/>
                <w:sz w:val="18"/>
                <w:szCs w:val="20"/>
              </w:rPr>
              <w:t xml:space="preserve"> pricing and business planning</w:t>
            </w:r>
          </w:p>
          <w:p w:rsidR="00711CF1" w:rsidRPr="002A77FE" w:rsidRDefault="00711CF1" w:rsidP="002A77F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</w:pPr>
            <w:r w:rsidRPr="00711CF1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Possess technical knowledge of </w:t>
            </w:r>
            <w:r w:rsidRPr="00711CF1">
              <w:rPr>
                <w:rFonts w:ascii="Tahoma" w:hAnsi="Tahoma" w:cs="Tahoma"/>
                <w:b/>
                <w:color w:val="595959" w:themeColor="text1" w:themeTint="A6"/>
                <w:sz w:val="18"/>
                <w:szCs w:val="20"/>
              </w:rPr>
              <w:t xml:space="preserve">MS Office, MS DOS, and </w:t>
            </w:r>
            <w:r w:rsidRPr="00711CF1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>packages such as</w:t>
            </w:r>
            <w:r w:rsidRPr="00711CF1">
              <w:rPr>
                <w:rFonts w:ascii="Tahoma" w:hAnsi="Tahoma" w:cs="Tahoma"/>
                <w:b/>
                <w:color w:val="595959" w:themeColor="text1" w:themeTint="A6"/>
                <w:sz w:val="18"/>
                <w:szCs w:val="20"/>
              </w:rPr>
              <w:t xml:space="preserve"> ACE, FACT, EX-NGN, Tally, WOW and ERP Packages including SAP-FICO, MM &amp; PS</w:t>
            </w:r>
            <w:r w:rsidR="002A77FE">
              <w:rPr>
                <w:rFonts w:ascii="Tahoma" w:hAnsi="Tahoma" w:cs="Tahoma"/>
                <w:b/>
                <w:color w:val="595959" w:themeColor="text1" w:themeTint="A6"/>
                <w:sz w:val="18"/>
                <w:szCs w:val="20"/>
              </w:rPr>
              <w:t xml:space="preserve">; </w:t>
            </w:r>
            <w:r w:rsidR="002A77FE" w:rsidRPr="002A77FE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Completed 1 cycle in </w:t>
            </w:r>
            <w:r w:rsidR="002A77FE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>PM</w:t>
            </w:r>
            <w:r w:rsidR="002A77FE" w:rsidRPr="002A77FE">
              <w:rPr>
                <w:rFonts w:ascii="Tahoma" w:hAnsi="Tahoma" w:cs="Tahoma"/>
                <w:color w:val="595959" w:themeColor="text1" w:themeTint="A6"/>
                <w:sz w:val="18"/>
                <w:szCs w:val="20"/>
              </w:rPr>
              <w:t xml:space="preserve"> &amp; 2 cycles in SAP FICO module</w:t>
            </w:r>
          </w:p>
          <w:p w:rsidR="009C6288" w:rsidRPr="009C41DF" w:rsidRDefault="00E55476" w:rsidP="009C6288">
            <w:pPr>
              <w:pStyle w:val="ListParagraph"/>
              <w:ind w:left="360"/>
              <w:jc w:val="both"/>
              <w:rPr>
                <w:rFonts w:ascii="Tahoma" w:hAnsi="Tahoma" w:cs="Tahoma"/>
                <w:color w:val="595959" w:themeColor="text1" w:themeTint="A6"/>
                <w:sz w:val="10"/>
                <w:szCs w:val="10"/>
              </w:rPr>
            </w:pPr>
            <w:r w:rsidRPr="009C41DF">
              <w:rPr>
                <w:rFonts w:ascii="Tahoma" w:hAnsi="Tahoma" w:cs="Tahoma"/>
                <w:color w:val="595959" w:themeColor="text1" w:themeTint="A6"/>
                <w:sz w:val="10"/>
                <w:szCs w:val="10"/>
              </w:rPr>
              <w:t xml:space="preserve">  </w:t>
            </w:r>
          </w:p>
        </w:tc>
        <w:tc>
          <w:tcPr>
            <w:tcW w:w="3870" w:type="dxa"/>
            <w:gridSpan w:val="2"/>
            <w:shd w:val="clear" w:color="auto" w:fill="FFFFFF" w:themeFill="background1"/>
          </w:tcPr>
          <w:p w:rsidR="005D118F" w:rsidRPr="009C41DF" w:rsidRDefault="00B403D1" w:rsidP="00B403D1">
            <w:pPr>
              <w:rPr>
                <w:rFonts w:ascii="Tahoma" w:hAnsi="Tahoma" w:cs="Tahoma"/>
                <w:b/>
                <w:color w:val="0286B6"/>
              </w:rPr>
            </w:pPr>
            <w:r w:rsidRPr="009C41DF">
              <w:rPr>
                <w:rFonts w:ascii="Tahoma" w:hAnsi="Tahoma" w:cs="Tahoma"/>
                <w:b/>
                <w:color w:val="0286B6"/>
              </w:rPr>
              <w:t xml:space="preserve">         </w:t>
            </w:r>
            <w:r w:rsidR="00634594" w:rsidRPr="009C41DF">
              <w:rPr>
                <w:rFonts w:ascii="Tahoma" w:hAnsi="Tahoma" w:cs="Tahoma"/>
                <w:b/>
                <w:color w:val="0286B6"/>
              </w:rPr>
              <w:t>Core Competencies</w:t>
            </w:r>
          </w:p>
          <w:p w:rsidR="00F11046" w:rsidRPr="009C41DF" w:rsidRDefault="0043486B" w:rsidP="00787B79">
            <w:pPr>
              <w:tabs>
                <w:tab w:val="left" w:pos="1170"/>
              </w:tabs>
              <w:rPr>
                <w:rFonts w:ascii="Tahoma" w:hAnsi="Tahoma" w:cs="Tahoma"/>
                <w:b/>
                <w:color w:val="0286B6"/>
                <w:sz w:val="14"/>
                <w:szCs w:val="14"/>
              </w:rPr>
            </w:pPr>
            <w:r w:rsidRPr="0043486B">
              <w:rPr>
                <w:rFonts w:ascii="Tahoma" w:hAnsi="Tahoma" w:cs="Tahoma"/>
                <w:b/>
                <w:noProof/>
                <w:color w:val="0286B6"/>
                <w:sz w:val="10"/>
                <w:szCs w:val="10"/>
              </w:rPr>
              <w:pict>
                <v:shape id="Text Box 31" o:spid="_x0000_s1032" type="#_x0000_t202" style="position:absolute;margin-left:50.85pt;margin-top:333.35pt;width:76.5pt;height:27.75pt;z-index:2519562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" filled="f" stroked="f" strokeweight=".5pt">
                  <v:path arrowok="t"/>
                  <v:textbox style="mso-next-textbox:#Text Box 31">
                    <w:txbxContent>
                      <w:p w:rsidR="00C476F6" w:rsidRDefault="00C476F6" w:rsidP="00C476F6">
                        <w:r>
                          <w:rPr>
                            <w:rFonts w:ascii="Tahoma" w:hAnsi="Tahoma" w:cs="Tahoma"/>
                            <w:b/>
                            <w:color w:val="0286B6"/>
                          </w:rPr>
                          <w:t>Soft Skills</w:t>
                        </w:r>
                      </w:p>
                    </w:txbxContent>
                  </v:textbox>
                </v:shape>
              </w:pict>
            </w:r>
            <w:r w:rsidRPr="0043486B">
              <w:rPr>
                <w:rFonts w:ascii="Tahoma" w:hAnsi="Tahoma" w:cs="Tahoma"/>
                <w:b/>
                <w:noProof/>
                <w:sz w:val="10"/>
                <w:szCs w:val="10"/>
              </w:rPr>
              <w:pict>
                <v:rect id="Rectangle 11" o:spid="_x0000_s1033" style="position:absolute;margin-left:12.6pt;margin-top:6.5pt;width:159.75pt;height:258.75pt;z-index:251845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" filled="f" stroked="f" strokeweight="2pt">
                  <v:path arrowok="t"/>
                  <v:textbox style="mso-next-textbox:#Rectangle 11">
                    <w:txbxContent>
                      <w:p w:rsidR="008A2C01" w:rsidRPr="0000676A" w:rsidRDefault="008B7533" w:rsidP="00303226">
                        <w:pPr>
                          <w:spacing w:after="40"/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>Finance &amp; Accounts Management</w:t>
                        </w:r>
                        <w:r w:rsidR="008A2C01" w:rsidRPr="0000676A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br/>
                        </w:r>
                        <w:r w:rsidR="008A2C01" w:rsidRPr="002232F8">
                          <w:rPr>
                            <w:rFonts w:ascii="Tahoma" w:hAnsi="Tahoma" w:cs="Tahoma"/>
                            <w:color w:val="595959" w:themeColor="text1" w:themeTint="A6"/>
                            <w:szCs w:val="18"/>
                            <w:lang w:val="en-GB"/>
                          </w:rPr>
                          <w:br/>
                        </w:r>
                        <w:r w:rsidRPr="008B7533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>Fund Flow Management</w:t>
                        </w:r>
                      </w:p>
                      <w:p w:rsidR="00DB782C" w:rsidRDefault="008A2C01" w:rsidP="00DB782C">
                        <w:pPr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</w:pPr>
                        <w:r w:rsidRPr="00AF482C">
                          <w:rPr>
                            <w:rFonts w:ascii="Tahoma" w:hAnsi="Tahoma" w:cs="Tahoma"/>
                            <w:color w:val="595959" w:themeColor="text1" w:themeTint="A6"/>
                            <w:szCs w:val="18"/>
                            <w:lang w:val="en-GB"/>
                          </w:rPr>
                          <w:br/>
                        </w:r>
                        <w:r w:rsidR="00D03C75" w:rsidRPr="00D03C75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>Accounts Payable</w:t>
                        </w:r>
                        <w:r w:rsidR="00D03C75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>/Receivable</w:t>
                        </w:r>
                        <w:r w:rsidRPr="0000676A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br/>
                        </w:r>
                        <w:r w:rsidRPr="004276B9">
                          <w:rPr>
                            <w:rFonts w:ascii="Tahoma" w:hAnsi="Tahoma" w:cs="Tahoma"/>
                            <w:color w:val="595959" w:themeColor="text1" w:themeTint="A6"/>
                            <w:sz w:val="28"/>
                            <w:szCs w:val="18"/>
                            <w:lang w:val="en-GB"/>
                          </w:rPr>
                          <w:br/>
                        </w:r>
                        <w:r w:rsidR="00D03C75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>Budgetary and</w:t>
                        </w:r>
                        <w:r w:rsidR="00D03C75" w:rsidRPr="00D03C75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 xml:space="preserve"> Cost </w:t>
                        </w:r>
                        <w:r w:rsidR="00D03C75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>Control</w:t>
                        </w:r>
                      </w:p>
                      <w:p w:rsidR="008A2C01" w:rsidRDefault="008A2C01" w:rsidP="00DB782C">
                        <w:pPr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</w:pPr>
                        <w:r w:rsidRPr="00AF482C">
                          <w:rPr>
                            <w:rFonts w:ascii="Tahoma" w:hAnsi="Tahoma" w:cs="Tahoma"/>
                            <w:color w:val="595959" w:themeColor="text1" w:themeTint="A6"/>
                            <w:szCs w:val="10"/>
                            <w:lang w:val="en-GB"/>
                          </w:rPr>
                          <w:br/>
                        </w:r>
                        <w:r w:rsidR="008B7533" w:rsidRPr="008B7533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>P&amp;L Accountability</w:t>
                        </w:r>
                      </w:p>
                      <w:p w:rsidR="008A2C01" w:rsidRPr="00694DC6" w:rsidRDefault="008A2C01" w:rsidP="00303226">
                        <w:pPr>
                          <w:spacing w:after="40"/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Cs w:val="18"/>
                            <w:lang w:val="en-GB"/>
                          </w:rPr>
                        </w:pPr>
                      </w:p>
                      <w:p w:rsidR="008A2C01" w:rsidRPr="002C4255" w:rsidRDefault="00D03C75" w:rsidP="00303226">
                        <w:pPr>
                          <w:spacing w:after="40"/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4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>Risk Mitigation &amp; Control</w:t>
                        </w:r>
                        <w:r w:rsidR="008A2C01" w:rsidRPr="0000676A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br/>
                        </w:r>
                      </w:p>
                      <w:p w:rsidR="00726D40" w:rsidRPr="0000676A" w:rsidRDefault="008A2C01" w:rsidP="00726D40">
                        <w:pPr>
                          <w:spacing w:after="40"/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</w:pPr>
                        <w:r w:rsidRPr="001802F2">
                          <w:rPr>
                            <w:rFonts w:ascii="Tahoma" w:hAnsi="Tahoma" w:cs="Tahoma"/>
                            <w:color w:val="595959" w:themeColor="text1" w:themeTint="A6"/>
                            <w:sz w:val="14"/>
                            <w:szCs w:val="18"/>
                            <w:lang w:val="en-GB"/>
                          </w:rPr>
                          <w:br/>
                        </w:r>
                        <w:r w:rsidR="00163727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>MIS Reporting</w:t>
                        </w:r>
                        <w:r w:rsidR="008B7533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 xml:space="preserve"> &amp; Documentation</w:t>
                        </w:r>
                      </w:p>
                      <w:p w:rsidR="008A2C01" w:rsidRPr="00DB782C" w:rsidRDefault="008A2C01" w:rsidP="00303226">
                        <w:pPr>
                          <w:spacing w:after="40"/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18"/>
                            <w:lang w:val="en-GB"/>
                          </w:rPr>
                        </w:pPr>
                      </w:p>
                      <w:p w:rsidR="00DB782C" w:rsidRDefault="008B7533" w:rsidP="00303226">
                        <w:pPr>
                          <w:spacing w:after="40"/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</w:pPr>
                        <w:r w:rsidRPr="008B7533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>Controllership &amp; Decision Support</w:t>
                        </w:r>
                      </w:p>
                      <w:p w:rsidR="008B7533" w:rsidRPr="00DB782C" w:rsidRDefault="008B7533" w:rsidP="00303226">
                        <w:pPr>
                          <w:spacing w:after="40"/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28"/>
                            <w:szCs w:val="18"/>
                            <w:lang w:val="en-GB"/>
                          </w:rPr>
                        </w:pPr>
                      </w:p>
                      <w:p w:rsidR="008A2C01" w:rsidRPr="0000676A" w:rsidRDefault="008A2C01" w:rsidP="00303226">
                        <w:pPr>
                          <w:spacing w:after="40"/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 xml:space="preserve">Team Building &amp; Leadership </w:t>
                        </w:r>
                        <w:r w:rsidRPr="00303226">
                          <w:rPr>
                            <w:rFonts w:ascii="Tahoma" w:hAnsi="Tahoma" w:cs="Tahoma"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t xml:space="preserve">  </w:t>
                        </w:r>
                      </w:p>
                    </w:txbxContent>
                  </v:textbox>
                </v:rect>
              </w:pict>
            </w:r>
            <w:r w:rsidR="00B6388C" w:rsidRPr="009C41DF">
              <w:rPr>
                <w:rFonts w:ascii="Tahoma" w:hAnsi="Tahoma" w:cs="Tahoma"/>
                <w:b/>
                <w:color w:val="0286B6"/>
                <w:sz w:val="14"/>
                <w:szCs w:val="14"/>
              </w:rPr>
              <w:tab/>
            </w:r>
            <w:r w:rsidR="00915CE1" w:rsidRPr="009C41DF">
              <w:rPr>
                <w:rFonts w:ascii="Tahoma" w:hAnsi="Tahoma" w:cs="Tahoma"/>
                <w:b/>
                <w:color w:val="232345"/>
                <w:sz w:val="10"/>
                <w:szCs w:val="10"/>
              </w:rPr>
              <w:br/>
            </w:r>
            <w:r w:rsidR="00F11046" w:rsidRPr="009C41DF">
              <w:rPr>
                <w:noProof/>
              </w:rPr>
              <w:drawing>
                <wp:inline distT="0" distB="0" distL="0" distR="0">
                  <wp:extent cx="2260144" cy="32004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yskill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320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6F6" w:rsidRPr="009C41DF" w:rsidTr="00B75005">
        <w:trPr>
          <w:trHeight w:val="2250"/>
        </w:trPr>
        <w:tc>
          <w:tcPr>
            <w:tcW w:w="10710" w:type="dxa"/>
            <w:gridSpan w:val="3"/>
            <w:shd w:val="clear" w:color="auto" w:fill="FFFFFF" w:themeFill="background1"/>
          </w:tcPr>
          <w:p w:rsidR="00C476F6" w:rsidRPr="009C41DF" w:rsidRDefault="00A2231E" w:rsidP="00C476F6">
            <w:pPr>
              <w:rPr>
                <w:rFonts w:ascii="Tahoma" w:hAnsi="Tahoma" w:cs="Tahoma"/>
                <w:b/>
                <w:color w:val="0286B6"/>
              </w:rPr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anchor distT="0" distB="0" distL="114300" distR="114300" simplePos="0" relativeHeight="251967488" behindDoc="0" locked="0" layoutInCell="1" allowOverlap="1">
                  <wp:simplePos x="0" y="0"/>
                  <wp:positionH relativeFrom="column">
                    <wp:posOffset>4893310</wp:posOffset>
                  </wp:positionH>
                  <wp:positionV relativeFrom="paragraph">
                    <wp:posOffset>97790</wp:posOffset>
                  </wp:positionV>
                  <wp:extent cx="1188085" cy="1765935"/>
                  <wp:effectExtent l="19050" t="0" r="0" b="0"/>
                  <wp:wrapTight wrapText="bothSides">
                    <wp:wrapPolygon edited="0">
                      <wp:start x="-346" y="0"/>
                      <wp:lineTo x="-346" y="21437"/>
                      <wp:lineTo x="21473" y="21437"/>
                      <wp:lineTo x="21473" y="0"/>
                      <wp:lineTo x="-346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3486B" w:rsidRPr="0043486B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roundrect id="Rounded Rectangle 7" o:spid="_x0000_s1034" style="position:absolute;margin-left:-5.35pt;margin-top:16.05pt;width:87pt;height:48pt;z-index:25195520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" filled="f" stroked="f" strokeweight="2pt">
                  <v:path arrowok="t"/>
                  <v:textbox style="mso-next-textbox:#Rounded Rectangle 7">
                    <w:txbxContent>
                      <w:p w:rsidR="00C476F6" w:rsidRPr="005D118F" w:rsidRDefault="00CA67CD" w:rsidP="00C476F6">
                        <w:pPr>
                          <w:jc w:val="center"/>
                          <w:rPr>
                            <w:rFonts w:ascii="Tahoma" w:hAnsi="Tahoma" w:cs="Tahoma"/>
                            <w:b/>
                            <w:noProof/>
                            <w:color w:val="6A6969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42892" cy="333375"/>
                              <wp:effectExtent l="0" t="0" r="0" b="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9821" cy="3400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 w:rsidR="00C82634">
              <w:rPr>
                <w:rFonts w:ascii="Tahoma" w:hAnsi="Tahoma" w:cs="Tahoma"/>
                <w:b/>
                <w:color w:val="0286B6"/>
              </w:rPr>
              <w:t xml:space="preserve"> </w:t>
            </w:r>
            <w:r w:rsidR="00C476F6" w:rsidRPr="009C41DF">
              <w:rPr>
                <w:rFonts w:ascii="Tahoma" w:hAnsi="Tahoma" w:cs="Tahoma"/>
                <w:b/>
                <w:color w:val="0286B6"/>
              </w:rPr>
              <w:t>Career Timeline</w:t>
            </w:r>
            <w:r w:rsidR="00BD60E3">
              <w:rPr>
                <w:rFonts w:ascii="Tahoma" w:hAnsi="Tahoma" w:cs="Tahoma"/>
                <w:b/>
                <w:color w:val="0286B6"/>
              </w:rPr>
              <w:t xml:space="preserve"> </w:t>
            </w:r>
            <w:r w:rsidR="008A7C26">
              <w:rPr>
                <w:rFonts w:ascii="Tahoma" w:hAnsi="Tahoma" w:cs="Tahoma"/>
                <w:color w:val="0286B6"/>
                <w:sz w:val="20"/>
                <w:szCs w:val="18"/>
              </w:rPr>
              <w:t>(Latest 4</w:t>
            </w:r>
            <w:r w:rsidR="00BD60E3" w:rsidRPr="00BD60E3">
              <w:rPr>
                <w:rFonts w:ascii="Tahoma" w:hAnsi="Tahoma" w:cs="Tahoma"/>
                <w:color w:val="0286B6"/>
                <w:sz w:val="20"/>
                <w:szCs w:val="18"/>
              </w:rPr>
              <w:t>)</w:t>
            </w:r>
          </w:p>
          <w:p w:rsidR="00C476F6" w:rsidRPr="009C41DF" w:rsidRDefault="008474FD" w:rsidP="00C476F6">
            <w:pPr>
              <w:rPr>
                <w:rFonts w:ascii="Tahoma" w:hAnsi="Tahoma" w:cs="Tahoma"/>
                <w:b/>
                <w:color w:val="0286B6"/>
              </w:rPr>
            </w:pPr>
            <w:r>
              <w:rPr>
                <w:rFonts w:ascii="Tahoma" w:hAnsi="Tahoma" w:cs="Tahoma"/>
                <w:b/>
                <w:noProof/>
                <w:color w:val="0286B6"/>
              </w:rPr>
              <w:pict>
                <v:roundrect id="Rounded Rectangle 23" o:spid="_x0000_s1035" style="position:absolute;margin-left:271.3pt;margin-top:.4pt;width:105pt;height:58.5pt;z-index:2519654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" filled="f" stroked="f" strokeweight="2pt">
                  <v:path arrowok="t"/>
                  <v:textbox style="mso-next-textbox:#Rounded Rectangle 23">
                    <w:txbxContent>
                      <w:p w:rsidR="00CA67CD" w:rsidRPr="003901EA" w:rsidRDefault="00CA67CD" w:rsidP="00CA67CD">
                        <w:pPr>
                          <w:jc w:val="center"/>
                          <w:rPr>
                            <w:rFonts w:ascii="Tahoma" w:hAnsi="Tahoma" w:cs="Tahoma"/>
                            <w:b/>
                            <w:noProof/>
                            <w:color w:val="6A6969"/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20024" cy="457200"/>
                              <wp:effectExtent l="0" t="0" r="0" b="0"/>
                              <wp:docPr id="43" name="Pictur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2841" cy="4587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 w:rsidR="0043486B">
              <w:rPr>
                <w:rFonts w:ascii="Tahoma" w:hAnsi="Tahoma" w:cs="Tahoma"/>
                <w:b/>
                <w:noProof/>
                <w:color w:val="0286B6"/>
              </w:rPr>
              <w:pict>
                <v:roundrect id="Rounded Rectangle 39" o:spid="_x0000_s1041" style="position:absolute;margin-left:160.3pt;margin-top:.5pt;width:111pt;height:58.5pt;z-index:2519633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" filled="f" stroked="f" strokeweight="2pt">
                  <v:path arrowok="t"/>
                  <v:textbox style="mso-next-textbox:#Rounded Rectangle 39">
                    <w:txbxContent>
                      <w:p w:rsidR="00CA67CD" w:rsidRPr="003901EA" w:rsidRDefault="00CA67CD" w:rsidP="00CA67CD">
                        <w:pPr>
                          <w:jc w:val="center"/>
                          <w:rPr>
                            <w:rFonts w:ascii="Tahoma" w:hAnsi="Tahoma" w:cs="Tahoma"/>
                            <w:b/>
                            <w:noProof/>
                            <w:color w:val="6A6969"/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5516" cy="284672"/>
                              <wp:effectExtent l="19050" t="0" r="0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4380" cy="2893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C476F6" w:rsidRPr="009C41DF" w:rsidRDefault="00C476F6" w:rsidP="00C476F6">
            <w:pPr>
              <w:rPr>
                <w:rFonts w:ascii="Tahoma" w:hAnsi="Tahoma" w:cs="Tahoma"/>
                <w:b/>
                <w:color w:val="0286B6"/>
              </w:rPr>
            </w:pPr>
          </w:p>
          <w:p w:rsidR="005D118F" w:rsidRPr="009C41DF" w:rsidRDefault="005D118F" w:rsidP="00C476F6">
            <w:pPr>
              <w:rPr>
                <w:rFonts w:ascii="Tahoma" w:hAnsi="Tahoma" w:cs="Tahoma"/>
                <w:b/>
                <w:color w:val="0286B6"/>
              </w:rPr>
            </w:pPr>
          </w:p>
          <w:p w:rsidR="00C476F6" w:rsidRPr="009C41DF" w:rsidRDefault="00C476F6" w:rsidP="00C476F6">
            <w:pPr>
              <w:tabs>
                <w:tab w:val="left" w:pos="1605"/>
              </w:tabs>
              <w:rPr>
                <w:rFonts w:ascii="Tahoma" w:hAnsi="Tahoma" w:cs="Tahoma"/>
                <w:b/>
                <w:color w:val="0286B6"/>
                <w:sz w:val="10"/>
                <w:szCs w:val="10"/>
              </w:rPr>
            </w:pPr>
            <w:r w:rsidRPr="009C41DF">
              <w:rPr>
                <w:rFonts w:ascii="Tahoma" w:hAnsi="Tahoma" w:cs="Tahoma"/>
                <w:b/>
                <w:color w:val="0286B6"/>
                <w:sz w:val="10"/>
                <w:szCs w:val="10"/>
              </w:rPr>
              <w:tab/>
            </w:r>
          </w:p>
          <w:p w:rsidR="00C476F6" w:rsidRPr="009C41DF" w:rsidRDefault="00A2231E" w:rsidP="00C476F6">
            <w:pPr>
              <w:ind w:left="720" w:hanging="720"/>
              <w:jc w:val="center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color w:val="0286B6"/>
              </w:rPr>
              <w:pict>
                <v:rect id="Rectangle 40" o:spid="_x0000_s1036" style="position:absolute;left:0;text-align:left;margin-left:42.45pt;margin-top:15.7pt;width:60.75pt;height:35.25pt;z-index:251966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" filled="f" stroked="f" strokeweight="2pt">
                  <v:path arrowok="t"/>
                  <v:textbox style="mso-next-textbox:#Rectangle 40">
                    <w:txbxContent>
                      <w:p w:rsidR="00CA67CD" w:rsidRPr="00E16BED" w:rsidRDefault="00CA67CD" w:rsidP="00CA67C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  <w:lang w:val="en-GB"/>
                          </w:rPr>
                          <w:t>2007 – 2010</w:t>
                        </w:r>
                      </w:p>
                    </w:txbxContent>
                  </v:textbox>
                </v:rect>
              </w:pict>
            </w:r>
            <w:r w:rsidRPr="00A2231E"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4356340" cy="767602"/>
                  <wp:effectExtent l="19050" t="0" r="6110" b="0"/>
                  <wp:docPr id="5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17" cstate="print"/>
                          <a:srcRect l="1949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364501" cy="76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noProof/>
                <w:color w:val="0286B6"/>
              </w:rPr>
              <w:pict>
                <v:rect id="Rectangle 16" o:spid="_x0000_s1038" style="position:absolute;left:0;text-align:left;margin-left:128.8pt;margin-top:13pt;width:60.75pt;height:35.25pt;z-index:2519623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" filled="f" stroked="f" strokeweight="2pt">
                  <v:path arrowok="t"/>
                  <v:textbox style="mso-next-textbox:#Rectangle 16">
                    <w:txbxContent>
                      <w:p w:rsidR="00CA67CD" w:rsidRPr="00E16BED" w:rsidRDefault="00CA67CD" w:rsidP="00CA67C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  <w:lang w:val="en-GB"/>
                          </w:rPr>
                          <w:t>2010 – 2011</w:t>
                        </w:r>
                      </w:p>
                    </w:txbxContent>
                  </v:textbox>
                </v:rect>
              </w:pict>
            </w:r>
            <w:r w:rsidRPr="0043486B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roundrect id="Rounded Rectangle 17" o:spid="_x0000_s1042" style="position:absolute;left:0;text-align:left;margin-left:67.2pt;margin-top:50.95pt;width:180.25pt;height:46.65pt;z-index:25195315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" filled="f" stroked="f" strokeweight="2pt">
                  <v:path arrowok="t"/>
                  <v:textbox style="mso-next-textbox:#Rounded Rectangle 17">
                    <w:txbxContent>
                      <w:p w:rsidR="00C476F6" w:rsidRPr="003901EA" w:rsidRDefault="008474FD" w:rsidP="00C476F6">
                        <w:pPr>
                          <w:jc w:val="center"/>
                          <w:rPr>
                            <w:rFonts w:ascii="Tahoma" w:hAnsi="Tahoma" w:cs="Tahoma"/>
                            <w:b/>
                            <w:noProof/>
                            <w:color w:val="6A6969"/>
                            <w:sz w:val="16"/>
                            <w:szCs w:val="16"/>
                          </w:rPr>
                        </w:pPr>
                        <w:r w:rsidRPr="008474FD">
                          <w:rPr>
                            <w:rFonts w:ascii="Tahoma" w:hAnsi="Tahoma" w:cs="Tahoma"/>
                            <w:b/>
                            <w:noProof/>
                            <w:color w:val="6A6969"/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1409700" cy="342892"/>
                              <wp:effectExtent l="0" t="0" r="0" b="635"/>
                              <wp:docPr id="27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59751" cy="35506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 w:rsidR="008474FD">
              <w:rPr>
                <w:rFonts w:ascii="Tahoma" w:hAnsi="Tahoma" w:cs="Tahoma"/>
                <w:b/>
                <w:noProof/>
                <w:color w:val="0286B6"/>
              </w:rPr>
              <w:pict>
                <v:rect id="Rectangle 12" o:spid="_x0000_s1039" style="position:absolute;left:0;text-align:left;margin-left:205.6pt;margin-top:13pt;width:60.75pt;height:35.25pt;z-index:2519613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" filled="f" stroked="f" strokeweight="2pt">
                  <v:path arrowok="t"/>
                  <v:textbox style="mso-next-textbox:#Rectangle 12">
                    <w:txbxContent>
                      <w:p w:rsidR="00CA67CD" w:rsidRPr="00224545" w:rsidRDefault="00CA67CD" w:rsidP="00CA67CD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  <w:lang w:val="en-GB"/>
                          </w:rPr>
                        </w:pPr>
                        <w:r w:rsidRPr="00224545"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  <w:lang w:val="en-GB"/>
                          </w:rPr>
                          <w:t>20</w:t>
                        </w:r>
                        <w:r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  <w:lang w:val="en-GB"/>
                          </w:rPr>
                          <w:t xml:space="preserve">12 – </w:t>
                        </w:r>
                        <w:r w:rsidRPr="00224545"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  <w:lang w:val="en-GB"/>
                          </w:rPr>
                          <w:t>20</w:t>
                        </w:r>
                        <w:r w:rsidR="00A2231E"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  <w:lang w:val="en-GB"/>
                          </w:rPr>
                          <w:t>17</w:t>
                        </w:r>
                      </w:p>
                    </w:txbxContent>
                  </v:textbox>
                </v:rect>
              </w:pict>
            </w:r>
            <w:r w:rsidR="008474FD">
              <w:rPr>
                <w:rFonts w:ascii="Tahoma" w:hAnsi="Tahoma" w:cs="Tahoma"/>
                <w:b/>
                <w:noProof/>
                <w:color w:val="0286B6"/>
              </w:rPr>
              <w:pict>
                <v:rect id="Rectangle 21" o:spid="_x0000_s1037" style="position:absolute;left:0;text-align:left;margin-left:286.45pt;margin-top:13.45pt;width:58.8pt;height:35.25pt;z-index:2519644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" filled="f" stroked="f" strokeweight="2pt">
                  <v:path arrowok="t"/>
                  <v:textbox style="mso-next-textbox:#Rectangle 21">
                    <w:txbxContent>
                      <w:p w:rsidR="00CA67CD" w:rsidRPr="00224545" w:rsidRDefault="00CA67CD" w:rsidP="00CA67CD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  <w:lang w:val="en-GB"/>
                          </w:rPr>
                        </w:pPr>
                        <w:r w:rsidRPr="00224545"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  <w:lang w:val="en-GB"/>
                          </w:rPr>
                          <w:t>20</w:t>
                        </w:r>
                        <w:r>
                          <w:rPr>
                            <w:rFonts w:ascii="Tahoma" w:hAnsi="Tahoma" w:cs="Tahoma"/>
                            <w:b/>
                            <w:color w:val="0286B6"/>
                            <w:sz w:val="20"/>
                            <w:szCs w:val="20"/>
                            <w:lang w:val="en-GB"/>
                          </w:rPr>
                          <w:t>18 – Present</w:t>
                        </w:r>
                      </w:p>
                    </w:txbxContent>
                  </v:textbox>
                </v:rect>
              </w:pict>
            </w:r>
          </w:p>
          <w:p w:rsidR="00C476F6" w:rsidRPr="009C41DF" w:rsidRDefault="00C476F6" w:rsidP="00C476F6">
            <w:pPr>
              <w:ind w:left="720" w:hanging="720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</w:p>
          <w:p w:rsidR="00C476F6" w:rsidRPr="009C41DF" w:rsidRDefault="00C476F6" w:rsidP="00B403D1">
            <w:pPr>
              <w:rPr>
                <w:rFonts w:ascii="Tahoma" w:hAnsi="Tahoma" w:cs="Tahoma"/>
                <w:b/>
                <w:color w:val="0286B6"/>
              </w:rPr>
            </w:pPr>
          </w:p>
          <w:p w:rsidR="00C476F6" w:rsidRPr="009C41DF" w:rsidRDefault="00C476F6" w:rsidP="00B403D1">
            <w:pPr>
              <w:rPr>
                <w:rFonts w:ascii="Tahoma" w:hAnsi="Tahoma" w:cs="Tahoma"/>
                <w:b/>
                <w:color w:val="0286B6"/>
              </w:rPr>
            </w:pPr>
          </w:p>
          <w:p w:rsidR="00C476F6" w:rsidRPr="009C41DF" w:rsidRDefault="00C476F6" w:rsidP="00C476F6">
            <w:pPr>
              <w:jc w:val="both"/>
              <w:rPr>
                <w:rFonts w:ascii="Tahoma" w:hAnsi="Tahoma" w:cs="Tahoma"/>
                <w:b/>
                <w:color w:val="0286B6"/>
              </w:rPr>
            </w:pPr>
            <w:r w:rsidRPr="009C41DF">
              <w:rPr>
                <w:rFonts w:ascii="Tahoma" w:hAnsi="Tahoma" w:cs="Tahoma"/>
                <w:b/>
                <w:color w:val="0286B6"/>
              </w:rPr>
              <w:t>Professional Experience</w:t>
            </w:r>
            <w:r w:rsidRPr="009C41DF">
              <w:rPr>
                <w:rFonts w:ascii="Tahoma" w:hAnsi="Tahoma" w:cs="Tahoma"/>
                <w:b/>
                <w:color w:val="0286B6"/>
              </w:rPr>
              <w:tab/>
            </w:r>
            <w:r w:rsidRPr="009C41DF">
              <w:rPr>
                <w:rFonts w:ascii="Tahoma" w:hAnsi="Tahoma" w:cs="Tahoma"/>
                <w:b/>
                <w:color w:val="0286B6"/>
              </w:rPr>
              <w:tab/>
            </w:r>
            <w:r w:rsidRPr="009C41DF">
              <w:rPr>
                <w:rFonts w:ascii="Tahoma" w:hAnsi="Tahoma" w:cs="Tahoma"/>
                <w:b/>
                <w:color w:val="0286B6"/>
              </w:rPr>
              <w:tab/>
            </w:r>
            <w:r w:rsidRPr="009C41DF">
              <w:rPr>
                <w:rFonts w:ascii="Tahoma" w:hAnsi="Tahoma" w:cs="Tahoma"/>
                <w:b/>
                <w:color w:val="0286B6"/>
              </w:rPr>
              <w:tab/>
            </w:r>
            <w:r w:rsidRPr="009C41DF">
              <w:rPr>
                <w:rFonts w:ascii="Tahoma" w:hAnsi="Tahoma" w:cs="Tahoma"/>
                <w:b/>
                <w:color w:val="0286B6"/>
              </w:rPr>
              <w:tab/>
            </w:r>
            <w:r w:rsidRPr="009C41DF">
              <w:rPr>
                <w:rFonts w:ascii="Tahoma" w:hAnsi="Tahoma" w:cs="Tahoma"/>
                <w:b/>
                <w:color w:val="0286B6"/>
              </w:rPr>
              <w:tab/>
            </w:r>
            <w:r w:rsidRPr="009C41DF">
              <w:rPr>
                <w:rFonts w:ascii="Tahoma" w:hAnsi="Tahoma" w:cs="Tahoma"/>
                <w:b/>
                <w:color w:val="0286B6"/>
              </w:rPr>
              <w:tab/>
              <w:t xml:space="preserve">    </w:t>
            </w:r>
          </w:p>
          <w:p w:rsidR="00C476F6" w:rsidRPr="009C41DF" w:rsidRDefault="00C476F6" w:rsidP="00C476F6">
            <w:pPr>
              <w:jc w:val="both"/>
              <w:rPr>
                <w:rFonts w:ascii="Tahoma" w:hAnsi="Tahoma" w:cs="Tahoma"/>
                <w:b/>
                <w:noProof/>
                <w:color w:val="6A6969"/>
                <w:sz w:val="10"/>
                <w:szCs w:val="10"/>
              </w:rPr>
            </w:pPr>
          </w:p>
          <w:p w:rsidR="00271EC6" w:rsidRPr="009C41DF" w:rsidRDefault="00271EC6" w:rsidP="00C476F6">
            <w:pPr>
              <w:jc w:val="both"/>
              <w:rPr>
                <w:rFonts w:ascii="Tahoma" w:hAnsi="Tahoma" w:cs="Tahoma"/>
                <w:b/>
                <w:noProof/>
                <w:color w:val="6A6969"/>
                <w:sz w:val="10"/>
                <w:szCs w:val="10"/>
              </w:rPr>
            </w:pPr>
          </w:p>
          <w:p w:rsidR="00C476F6" w:rsidRPr="00711CF1" w:rsidRDefault="00A11EDB" w:rsidP="00C476F6">
            <w:pPr>
              <w:jc w:val="both"/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</w:pPr>
            <w:r w:rsidRPr="00A11EDB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SLR Metaliks Ltd</w:t>
            </w:r>
            <w:r w:rsidR="00B00582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 an integrated steel plant</w:t>
            </w:r>
            <w:r w:rsidRPr="00A11EDB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, </w:t>
            </w:r>
            <w:r w:rsidR="00B00582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Hospet, Karnataka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 as </w:t>
            </w:r>
            <w:r w:rsidRPr="00A11EDB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AGM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 – </w:t>
            </w:r>
            <w:r w:rsidRPr="00A11EDB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Finance &amp; Accounts</w:t>
            </w:r>
            <w:r w:rsidR="00C476F6" w:rsidRPr="00711CF1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 w:rsidR="009C6288" w:rsidRPr="00711CF1"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>J</w:t>
            </w:r>
            <w:r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>an’18</w:t>
            </w:r>
            <w:r w:rsidR="00C476F6" w:rsidRPr="00711CF1"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 xml:space="preserve"> – Present</w:t>
            </w:r>
          </w:p>
          <w:p w:rsidR="00A11EDB" w:rsidRDefault="00A11EDB" w:rsidP="00C476F6">
            <w:pPr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</w:p>
          <w:p w:rsidR="00737FD7" w:rsidRPr="00711CF1" w:rsidRDefault="00C476F6" w:rsidP="00C476F6">
            <w:pPr>
              <w:jc w:val="both"/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</w:pPr>
            <w:r w:rsidRPr="00711CF1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Key Result Areas:</w:t>
            </w:r>
          </w:p>
          <w:p w:rsidR="000A7B5F" w:rsidRPr="000A7B5F" w:rsidRDefault="000A7B5F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</w:pPr>
            <w:r w:rsidRPr="000A7B5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  <w:t>Supervising timely closure of plant financial accounting and finalizing of monthly, quarterly and annual balance sheet, profit &amp; loss account under Ind-AS &amp; IGAAP</w:t>
            </w:r>
          </w:p>
          <w:p w:rsidR="000A7B5F" w:rsidRPr="000A7B5F" w:rsidRDefault="000A7B5F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</w:pPr>
            <w:r w:rsidRPr="000A7B5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  <w:t xml:space="preserve">Ensuring correctness of </w:t>
            </w:r>
            <w:r w:rsidR="00351B9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  <w:t>expenditure booking</w:t>
            </w:r>
            <w:r w:rsidRPr="000A7B5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  <w:t xml:space="preserve"> to estimate fair position of books of accounts on monthly &amp; annual closing of accounts</w:t>
            </w:r>
            <w:r w:rsidR="00327800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  <w:t xml:space="preserve"> </w:t>
            </w:r>
          </w:p>
          <w:p w:rsidR="007A588B" w:rsidRPr="00161254" w:rsidRDefault="000A7B5F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</w:pPr>
            <w:r w:rsidRPr="00161254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  <w:lastRenderedPageBreak/>
              <w:t>Extending commercial &amp; accounting support to sub-units for skills &amp; competencies required for knowledge of finance, accounting, budgeting, and cost control principles</w:t>
            </w:r>
          </w:p>
          <w:p w:rsidR="003B1D18" w:rsidRPr="007A588B" w:rsidRDefault="003B1D18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</w:pPr>
            <w:r w:rsidRPr="000A7B5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  <w:t>Managing the working capital requirements of the company and developing &amp; implementing GST strategies to optimize tax incidence</w:t>
            </w:r>
          </w:p>
          <w:p w:rsidR="000A7B5F" w:rsidRPr="000A7B5F" w:rsidRDefault="000A7B5F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</w:pPr>
            <w:r w:rsidRPr="000A7B5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  <w:t xml:space="preserve">Coordinating with Banks, Debtors (for Receivables management) and Creditors (Payable Management) for </w:t>
            </w:r>
            <w:r w:rsidR="00327800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  <w:t>financial planning</w:t>
            </w:r>
            <w:r w:rsidRPr="000A7B5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  <w:t xml:space="preserve"> including LC Discounting &amp; Bank Guarantee</w:t>
            </w:r>
          </w:p>
          <w:p w:rsidR="000F699A" w:rsidRDefault="000F699A" w:rsidP="000F699A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</w:pPr>
            <w:r w:rsidRPr="000A7B5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  <w:t>Driving monthly product costing &amp; analysis of costs with appropriate action to control with cost reduction &amp; possibilities to increase the EBITDA</w:t>
            </w:r>
          </w:p>
          <w:p w:rsidR="000F699A" w:rsidRPr="000A7B5F" w:rsidRDefault="000F699A" w:rsidP="000F699A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18"/>
              </w:rPr>
            </w:pPr>
            <w:r w:rsidRPr="000A7B5F">
              <w:rPr>
                <w:rStyle w:val="articletext1"/>
                <w:rFonts w:ascii="Tahoma" w:hAnsi="Tahoma" w:cs="Tahoma"/>
                <w:color w:val="595959" w:themeColor="text1" w:themeTint="A6"/>
              </w:rPr>
              <w:t>Maintaining the control systems, cost audits, cost accounting reports and collecting historical cost data of various processes including sinter, blast furnace, steel melting shop, rolling mill and captive power plant</w:t>
            </w:r>
          </w:p>
          <w:p w:rsidR="00A82670" w:rsidRPr="00711CF1" w:rsidRDefault="000F699A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M</w:t>
            </w:r>
            <w:r w:rsidR="00A82670"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anaging the entire gamut of financial activities including day-to-day accounting, customer invoices, stock tracking, production scheduling &amp; management reporting and other independent financial concerns</w:t>
            </w:r>
            <w:r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and responsible for managing a team of 10 subordinates.</w:t>
            </w:r>
          </w:p>
          <w:p w:rsidR="00A11EDB" w:rsidRPr="000A7B5F" w:rsidRDefault="00662B03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Designing organization’s profit achievement plan of the company, preparing budget and formulating monthly MIS to be circulated to management on timely basis</w:t>
            </w:r>
          </w:p>
          <w:p w:rsidR="00662B03" w:rsidRPr="00711CF1" w:rsidRDefault="000A7B5F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Adhering to </w:t>
            </w:r>
            <w:r w:rsidR="00662B03"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compliance of various circulars issued by </w:t>
            </w:r>
            <w:r w:rsidR="00A82670"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the government</w:t>
            </w:r>
            <w:r w:rsidR="00662B03"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and reviewing monthly report &amp; coordinating for audit of various certificate/information to be submitted to </w:t>
            </w:r>
            <w:r w:rsidR="00A82670"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the government</w:t>
            </w:r>
          </w:p>
          <w:p w:rsidR="009C19F1" w:rsidRPr="00711CF1" w:rsidRDefault="009C19F1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Evaluating internal control systems to highlight the shortcomings &amp; implementing necessary recommendations; </w:t>
            </w:r>
            <w:r w:rsidR="001E50D5"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streamlining </w:t>
            </w:r>
            <w:r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existing systems and procedures &amp; reporting important irregularities for fol</w:t>
            </w:r>
            <w:r w:rsidR="003B50AB"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low-</w:t>
            </w:r>
            <w:r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up action and rectification</w:t>
            </w:r>
          </w:p>
          <w:p w:rsidR="00F70B7F" w:rsidRPr="00711CF1" w:rsidRDefault="00F70B7F" w:rsidP="007A588B">
            <w:pPr>
              <w:numPr>
                <w:ilvl w:val="0"/>
                <w:numId w:val="2"/>
              </w:numPr>
              <w:spacing w:before="160" w:after="160"/>
              <w:jc w:val="both"/>
            </w:pPr>
            <w:r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Cultivating a network of internal and external relationships amongst professional intermediaries, private equity houses, corporate targets and clients</w:t>
            </w:r>
          </w:p>
          <w:p w:rsidR="008454FE" w:rsidRDefault="009C19F1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Assessing the adequacy and effectiveness of organization’s processes for controlling its activities, achieving its business objectives &amp;</w:t>
            </w:r>
            <w:r w:rsidR="001E50D5"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</w:t>
            </w:r>
            <w:r w:rsidRPr="00711CF1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managing its risks, including the potential improvements</w:t>
            </w:r>
            <w:r w:rsidRPr="008454FE">
              <w:rPr>
                <w:rFonts w:ascii="Tahoma" w:hAnsi="Tahoma" w:cs="Tahoma"/>
                <w:color w:val="595959" w:themeColor="text1" w:themeTint="A6"/>
                <w:spacing w:val="-2"/>
                <w:sz w:val="8"/>
                <w:szCs w:val="10"/>
              </w:rPr>
              <w:tab/>
            </w:r>
          </w:p>
          <w:p w:rsidR="008454FE" w:rsidRPr="008454FE" w:rsidRDefault="008454FE" w:rsidP="008454FE">
            <w:pPr>
              <w:spacing w:before="120" w:after="120"/>
              <w:ind w:left="3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</w:p>
          <w:p w:rsidR="008454FE" w:rsidRPr="003B1D18" w:rsidRDefault="008454FE" w:rsidP="007A588B">
            <w:pPr>
              <w:spacing w:line="360" w:lineRule="auto"/>
              <w:jc w:val="both"/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</w:pPr>
            <w:r w:rsidRPr="008454FE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Gerdau Steel India Ltd</w:t>
            </w:r>
            <w:r w:rsid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.</w:t>
            </w:r>
            <w:r w:rsidR="002B3489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, </w:t>
            </w:r>
            <w:r w:rsid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Integrated </w:t>
            </w:r>
            <w:r w:rsidR="002B3489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Steel Plant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, </w:t>
            </w:r>
            <w:r w:rsidRPr="008454FE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Tadipatri, </w:t>
            </w:r>
            <w:r w:rsid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AP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 as </w:t>
            </w:r>
            <w:r w:rsidRPr="008454FE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S</w:t>
            </w:r>
            <w:r w:rsid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r.</w:t>
            </w:r>
            <w:r w:rsidRPr="008454FE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 Manager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 – </w:t>
            </w:r>
            <w:r w:rsidRPr="008454FE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Finance</w:t>
            </w:r>
            <w:r w:rsid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 w:rsid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 w:rsidRPr="008454FE"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>Feb’12</w:t>
            </w:r>
            <w:r w:rsidR="00986324"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 xml:space="preserve"> – Jan</w:t>
            </w:r>
            <w:r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>’1</w:t>
            </w:r>
            <w:r w:rsidR="00986324"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>8</w:t>
            </w:r>
          </w:p>
          <w:p w:rsidR="008E1A8D" w:rsidRPr="008E1A8D" w:rsidRDefault="008E1A8D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 w:rsidRPr="008E1A8D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Led the implementation of SAP modules in the plant level and managed Annual OPEX &amp; CAPEX preparations, variance analysis and cost reduction</w:t>
            </w:r>
          </w:p>
          <w:p w:rsidR="008E1A8D" w:rsidRPr="008E1A8D" w:rsidRDefault="008E1A8D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 w:rsidRPr="008E1A8D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Coordinated &amp; supported Statutory &amp; Internal Auditors by providing financial reports, GL dumps, qualitative information for completing the audit compliances</w:t>
            </w:r>
          </w:p>
          <w:p w:rsidR="008E1A8D" w:rsidRPr="008E1A8D" w:rsidRDefault="008E1A8D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 w:rsidRPr="008E1A8D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Maintain</w:t>
            </w:r>
            <w:r w:rsid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ed</w:t>
            </w:r>
            <w:r w:rsidRPr="008E1A8D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cash flow by checking plant level cash balances, employee requisitions, submitting fund requirements for tour, expenditures, small direct purchases to avoid any emergency situations </w:t>
            </w:r>
          </w:p>
          <w:p w:rsidR="008E1A8D" w:rsidRPr="008E1A8D" w:rsidRDefault="008E1A8D" w:rsidP="007A588B">
            <w:pPr>
              <w:spacing w:line="360" w:lineRule="auto"/>
              <w:jc w:val="both"/>
              <w:rPr>
                <w:rFonts w:ascii="Tahoma" w:hAnsi="Tahoma" w:cs="Tahoma"/>
                <w:b/>
                <w:color w:val="0286B6"/>
                <w:sz w:val="6"/>
                <w:szCs w:val="6"/>
                <w:lang w:val="en-GB"/>
              </w:rPr>
            </w:pPr>
          </w:p>
          <w:p w:rsidR="00613A71" w:rsidRPr="009C41DF" w:rsidRDefault="00613A71" w:rsidP="007A588B">
            <w:pPr>
              <w:tabs>
                <w:tab w:val="left" w:pos="1110"/>
              </w:tabs>
              <w:jc w:val="both"/>
              <w:rPr>
                <w:rFonts w:ascii="Tahoma" w:hAnsi="Tahoma" w:cs="Tahoma"/>
                <w:b/>
                <w:color w:val="0286B6"/>
                <w:sz w:val="10"/>
                <w:szCs w:val="10"/>
              </w:rPr>
            </w:pPr>
            <w:r w:rsidRPr="009C41DF">
              <w:rPr>
                <w:rFonts w:ascii="Tahoma" w:hAnsi="Tahoma" w:cs="Tahoma"/>
                <w:b/>
                <w:color w:val="0286B6"/>
                <w:sz w:val="10"/>
                <w:szCs w:val="10"/>
              </w:rPr>
              <w:tab/>
            </w:r>
          </w:p>
          <w:p w:rsidR="008454FE" w:rsidRPr="008454FE" w:rsidRDefault="008454FE" w:rsidP="007A588B">
            <w:pPr>
              <w:spacing w:line="360" w:lineRule="auto"/>
              <w:jc w:val="both"/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</w:pPr>
            <w:r w:rsidRPr="008454FE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Tata Johnson Controls Automotive Ltd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.</w:t>
            </w:r>
            <w:r w:rsidRPr="008454FE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, 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Bengaluru as </w:t>
            </w:r>
            <w:r w:rsidRPr="008454FE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Deputy Manager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 – </w:t>
            </w:r>
            <w:r w:rsidRPr="008454FE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Finance 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 w:rsidRPr="008454FE"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>Nov’10 – Feb’12</w:t>
            </w:r>
          </w:p>
          <w:p w:rsidR="00525F0F" w:rsidRPr="007A588B" w:rsidRDefault="00525F0F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 w:rsidRPr="00525F0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Assist</w:t>
            </w:r>
            <w:r w:rsid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ed</w:t>
            </w:r>
            <w:r w:rsidRPr="00525F0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in preparation of </w:t>
            </w:r>
            <w:r w:rsidR="007A588B" w:rsidRPr="00525F0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budgets</w:t>
            </w:r>
            <w:r w:rsidRPr="00525F0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, </w:t>
            </w:r>
            <w:r w:rsid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key operating plans of the unit and </w:t>
            </w:r>
            <w:r w:rsidR="007A588B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scrutiniz</w:t>
            </w:r>
            <w:r w:rsid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ed</w:t>
            </w:r>
            <w:r w:rsidR="007A588B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</w:t>
            </w:r>
            <w:r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capital expenditures, preparation of legal formalities for construction, site devel</w:t>
            </w:r>
            <w:r w:rsidR="003B1D18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opment, and machinery purchases</w:t>
            </w:r>
          </w:p>
          <w:p w:rsidR="00525F0F" w:rsidRPr="007A588B" w:rsidRDefault="00525F0F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 w:rsidRPr="00525F0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Coordinat</w:t>
            </w:r>
            <w:r w:rsid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ed </w:t>
            </w:r>
            <w:r w:rsidRPr="00525F0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with Income Tax, TDS, Central</w:t>
            </w:r>
            <w:r w:rsidR="003B1D18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Excise and Service Tax matters</w:t>
            </w:r>
            <w:r w:rsid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and participated in </w:t>
            </w:r>
            <w:r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Periodical EBIT Call, MIS preparatio</w:t>
            </w:r>
            <w:r w:rsid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n, AOP analysis and </w:t>
            </w:r>
            <w:r w:rsidR="003B1D18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CAPEX analysis</w:t>
            </w:r>
          </w:p>
          <w:p w:rsidR="00525F0F" w:rsidRDefault="00525F0F" w:rsidP="007A588B">
            <w:pPr>
              <w:spacing w:line="360" w:lineRule="auto"/>
              <w:jc w:val="both"/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</w:pPr>
          </w:p>
          <w:p w:rsidR="009355B5" w:rsidRDefault="009355B5" w:rsidP="007A588B">
            <w:pPr>
              <w:spacing w:line="360" w:lineRule="auto"/>
              <w:jc w:val="both"/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</w:pPr>
            <w:r w:rsidRPr="009355B5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GMR Industries Ltd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., Ramdurg Unit, Karnataka as </w:t>
            </w:r>
            <w:r w:rsidRPr="009355B5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Associate Manager-Finance &amp; Accounts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 w:rsidRPr="009355B5"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>Dec’07 – Nov’10</w:t>
            </w:r>
          </w:p>
          <w:p w:rsidR="00525F0F" w:rsidRPr="007A588B" w:rsidRDefault="007A588B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Prepared </w:t>
            </w:r>
            <w:r w:rsidRPr="00525F0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monthly profit &amp; loss, bal</w:t>
            </w:r>
            <w:r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ance sheet schedule with GL Scrutiny, </w:t>
            </w:r>
            <w:r w:rsidR="00525F0F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m</w:t>
            </w:r>
            <w:r w:rsidR="003B1D18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onthly &amp; annual closing entries</w:t>
            </w:r>
            <w:r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and </w:t>
            </w:r>
            <w:r w:rsidRPr="00525F0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AP, AR, G/L Analysis in </w:t>
            </w:r>
            <w:r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SAP</w:t>
            </w:r>
          </w:p>
          <w:p w:rsidR="007A588B" w:rsidRPr="007A588B" w:rsidRDefault="00525F0F" w:rsidP="007A588B">
            <w:pPr>
              <w:pStyle w:val="ListParagraph"/>
              <w:numPr>
                <w:ilvl w:val="0"/>
                <w:numId w:val="2"/>
              </w:numPr>
              <w:spacing w:before="160" w:after="160"/>
              <w:contextualSpacing w:val="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Coordinat</w:t>
            </w:r>
            <w:r w:rsidR="007A588B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ed</w:t>
            </w:r>
            <w:r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wit</w:t>
            </w:r>
            <w:r w:rsidR="003B1D18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h MAG, Statutory &amp; Cost Auditor</w:t>
            </w:r>
            <w:r w:rsidR="007A588B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and assist</w:t>
            </w:r>
            <w:r w:rsid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ed</w:t>
            </w:r>
            <w:r w:rsidR="007A588B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in preparation of Annual Operating Plans</w:t>
            </w:r>
          </w:p>
          <w:p w:rsidR="00525F0F" w:rsidRPr="007A588B" w:rsidRDefault="007A588B" w:rsidP="007A588B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Managed</w:t>
            </w:r>
            <w:r w:rsidR="00525F0F" w:rsidRPr="00525F0F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Material Ledger, Cost Centre</w:t>
            </w:r>
            <w:r w:rsidR="003B1D18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Accounting &amp; Inventory Control</w:t>
            </w:r>
            <w:r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 xml:space="preserve"> and </w:t>
            </w:r>
            <w:r w:rsidR="00525F0F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Vendor Analysis along with Work order, Letter of Intent in relation to legal formal</w:t>
            </w:r>
            <w:r w:rsidR="003B1D18" w:rsidRPr="007A588B">
              <w:rPr>
                <w:rFonts w:ascii="Tahoma" w:hAnsi="Tahoma" w:cs="Tahoma"/>
                <w:color w:val="595959" w:themeColor="text1" w:themeTint="A6"/>
                <w:spacing w:val="-2"/>
                <w:sz w:val="18"/>
                <w:szCs w:val="20"/>
              </w:rPr>
              <w:t>ities such as PBG, L/C, Penalty</w:t>
            </w:r>
          </w:p>
          <w:p w:rsidR="003B1D18" w:rsidRDefault="003B1D18" w:rsidP="00525F0F">
            <w:pPr>
              <w:jc w:val="both"/>
              <w:rPr>
                <w:rFonts w:ascii="Tahoma" w:hAnsi="Tahoma" w:cs="Tahoma"/>
                <w:b/>
                <w:color w:val="0286B6"/>
              </w:rPr>
            </w:pPr>
          </w:p>
          <w:p w:rsidR="007A588B" w:rsidRDefault="007A588B" w:rsidP="00525F0F">
            <w:pPr>
              <w:jc w:val="both"/>
              <w:rPr>
                <w:rFonts w:ascii="Tahoma" w:hAnsi="Tahoma" w:cs="Tahoma"/>
                <w:b/>
                <w:color w:val="0286B6"/>
              </w:rPr>
            </w:pPr>
          </w:p>
          <w:p w:rsidR="007A588B" w:rsidRDefault="007A588B" w:rsidP="00525F0F">
            <w:pPr>
              <w:jc w:val="both"/>
              <w:rPr>
                <w:rFonts w:ascii="Tahoma" w:hAnsi="Tahoma" w:cs="Tahoma"/>
                <w:b/>
                <w:color w:val="0286B6"/>
              </w:rPr>
            </w:pPr>
          </w:p>
          <w:p w:rsidR="00525F0F" w:rsidRPr="009C41DF" w:rsidRDefault="00525F0F" w:rsidP="00525F0F">
            <w:pPr>
              <w:jc w:val="both"/>
              <w:rPr>
                <w:rFonts w:ascii="Tahoma" w:hAnsi="Tahoma" w:cs="Tahoma"/>
                <w:b/>
                <w:color w:val="0286B6"/>
              </w:rPr>
            </w:pPr>
            <w:r w:rsidRPr="009C41DF">
              <w:rPr>
                <w:rFonts w:ascii="Tahoma" w:hAnsi="Tahoma" w:cs="Tahoma"/>
                <w:b/>
                <w:color w:val="0286B6"/>
              </w:rPr>
              <w:t>Previous Experience</w:t>
            </w:r>
          </w:p>
          <w:p w:rsidR="00525F0F" w:rsidRDefault="00525F0F" w:rsidP="008454FE">
            <w:pPr>
              <w:spacing w:line="360" w:lineRule="auto"/>
              <w:jc w:val="both"/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</w:pPr>
          </w:p>
          <w:p w:rsidR="003B1ECB" w:rsidRDefault="003B1ECB" w:rsidP="003B1D18">
            <w:pPr>
              <w:spacing w:line="480" w:lineRule="auto"/>
              <w:jc w:val="both"/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</w:pPr>
            <w:r w:rsidRPr="003B1ECB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Ekjut, NGO at Chakradharpur, Jharkhand 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as Finance Manager/</w:t>
            </w:r>
            <w:r w:rsidRPr="003B1ECB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Health Economist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 w:rsidRPr="009355B5"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>Jan’06 – Nov’07</w:t>
            </w:r>
          </w:p>
          <w:p w:rsidR="003B1ECB" w:rsidRPr="008454FE" w:rsidRDefault="003B1ECB" w:rsidP="003B1D18">
            <w:pPr>
              <w:spacing w:line="480" w:lineRule="auto"/>
              <w:jc w:val="both"/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</w:pPr>
            <w:r w:rsidRPr="003B1ECB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Santosh Kumar Agrawalla &amp; Associates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,</w:t>
            </w:r>
            <w:r w:rsidRPr="00711CF1">
              <w:rPr>
                <w:rFonts w:ascii="Tahoma" w:hAnsi="Tahoma" w:cs="Tahoma"/>
                <w:b/>
                <w:noProof/>
                <w:color w:val="0000CC"/>
                <w:sz w:val="18"/>
                <w:szCs w:val="20"/>
              </w:rPr>
              <w:t xml:space="preserve"> </w:t>
            </w:r>
            <w:r w:rsidR="002B3489" w:rsidRP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Bhubaneswar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 as </w:t>
            </w:r>
            <w:r w:rsidRPr="003B1ECB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Audit Manager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 w:rsidRPr="003B1ECB"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>Jun’04 – Dec’05</w:t>
            </w:r>
          </w:p>
          <w:p w:rsidR="006D10B3" w:rsidRPr="00711CF1" w:rsidRDefault="000D3144" w:rsidP="003B1D18">
            <w:pPr>
              <w:spacing w:line="480" w:lineRule="auto"/>
              <w:jc w:val="both"/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</w:pPr>
            <w:r w:rsidRPr="000D3144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lastRenderedPageBreak/>
              <w:t>Maa Mangla Flour Mills (P) Ltd.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, </w:t>
            </w:r>
            <w:r w:rsidR="002B3489" w:rsidRP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Bhubanesw</w:t>
            </w:r>
            <w:r w:rsidR="007A588B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a</w:t>
            </w:r>
            <w:r w:rsidR="002B3489" w:rsidRP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r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 </w:t>
            </w:r>
            <w:r w:rsidRPr="000D3144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as </w:t>
            </w:r>
            <w:r w:rsidRP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Finance</w:t>
            </w:r>
            <w:r w:rsidRPr="000D3144">
              <w:rPr>
                <w:rFonts w:ascii="Tahoma" w:hAnsi="Tahoma" w:cs="Tahoma"/>
                <w:b/>
                <w:bCs/>
                <w:noProof/>
                <w:color w:val="6A6969"/>
                <w:sz w:val="18"/>
                <w:szCs w:val="20"/>
              </w:rPr>
              <w:t xml:space="preserve"> and Administrative Officer</w:t>
            </w:r>
            <w:r w:rsidR="006D10B3" w:rsidRPr="000D3144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 w:rsidR="006D10B3" w:rsidRPr="00711CF1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>Feb’97 – May’04</w:t>
            </w:r>
          </w:p>
          <w:p w:rsidR="00613A71" w:rsidRPr="00711CF1" w:rsidRDefault="00711CF1" w:rsidP="003B1D18">
            <w:pPr>
              <w:spacing w:line="480" w:lineRule="auto"/>
              <w:jc w:val="both"/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</w:pPr>
            <w:r w:rsidRPr="00711CF1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Special Cables (P) Ltd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.</w:t>
            </w:r>
            <w:r w:rsidRPr="00711CF1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,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 </w:t>
            </w:r>
            <w:r w:rsidR="003B1D18" w:rsidRP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Kolkat</w:t>
            </w:r>
            <w:r w:rsidR="002B3489" w:rsidRPr="003B1D18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>a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 xml:space="preserve"> as Accountant</w:t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 w:rsidR="00613A71" w:rsidRPr="00711CF1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tab/>
            </w:r>
            <w:r w:rsidRPr="00711CF1"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 xml:space="preserve">Aug’96 </w:t>
            </w:r>
            <w:r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>–</w:t>
            </w:r>
            <w:r w:rsidRPr="00711CF1">
              <w:rPr>
                <w:rFonts w:ascii="Tahoma" w:hAnsi="Tahoma" w:cs="Tahoma"/>
                <w:b/>
                <w:color w:val="0286B6"/>
                <w:sz w:val="18"/>
                <w:szCs w:val="20"/>
                <w:lang w:val="en-GB"/>
              </w:rPr>
              <w:t xml:space="preserve"> Jan’97</w:t>
            </w:r>
          </w:p>
          <w:p w:rsidR="00EE70E0" w:rsidRPr="009C41DF" w:rsidRDefault="00EE70E0" w:rsidP="00613A71">
            <w:pPr>
              <w:jc w:val="both"/>
              <w:rPr>
                <w:rFonts w:ascii="Tahoma" w:hAnsi="Tahoma" w:cs="Tahoma"/>
                <w:noProof/>
                <w:color w:val="6A6969"/>
                <w:sz w:val="18"/>
                <w:szCs w:val="20"/>
              </w:rPr>
            </w:pPr>
          </w:p>
          <w:p w:rsidR="00613A71" w:rsidRPr="009C41DF" w:rsidRDefault="00613A71" w:rsidP="00613A71">
            <w:pPr>
              <w:jc w:val="both"/>
              <w:rPr>
                <w:rFonts w:ascii="Tahoma" w:hAnsi="Tahoma" w:cs="Tahoma"/>
                <w:b/>
                <w:color w:val="0286B6"/>
              </w:rPr>
            </w:pPr>
            <w:r w:rsidRPr="009C41DF">
              <w:rPr>
                <w:rFonts w:ascii="Tahoma" w:hAnsi="Tahoma" w:cs="Tahoma"/>
                <w:b/>
                <w:color w:val="0286B6"/>
              </w:rPr>
              <w:t>Education</w:t>
            </w:r>
          </w:p>
          <w:p w:rsidR="00613A71" w:rsidRPr="007A588B" w:rsidRDefault="00711CF1" w:rsidP="00711CF1">
            <w:pPr>
              <w:ind w:firstLine="720"/>
              <w:jc w:val="both"/>
              <w:rPr>
                <w:sz w:val="18"/>
                <w:szCs w:val="18"/>
              </w:rPr>
            </w:pPr>
            <w:r w:rsidRPr="007A588B">
              <w:rPr>
                <w:sz w:val="18"/>
                <w:szCs w:val="18"/>
              </w:rPr>
              <w:t xml:space="preserve"> </w:t>
            </w:r>
          </w:p>
          <w:p w:rsidR="00711CF1" w:rsidRDefault="00711CF1" w:rsidP="007A588B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15"/>
              <w:jc w:val="both"/>
              <w:rPr>
                <w:rFonts w:ascii="Tahoma" w:hAnsi="Tahoma" w:cs="Tahoma"/>
                <w:color w:val="6A6969"/>
                <w:sz w:val="18"/>
                <w:szCs w:val="20"/>
              </w:rPr>
            </w:pPr>
            <w:r w:rsidRPr="00711CF1">
              <w:rPr>
                <w:rFonts w:ascii="Tahoma" w:hAnsi="Tahoma" w:cs="Tahoma"/>
                <w:color w:val="6A6969"/>
                <w:sz w:val="18"/>
                <w:szCs w:val="20"/>
              </w:rPr>
              <w:t xml:space="preserve">ICWAI </w:t>
            </w:r>
            <w:r w:rsidR="00316881">
              <w:rPr>
                <w:rFonts w:ascii="Tahoma" w:hAnsi="Tahoma" w:cs="Tahoma"/>
                <w:color w:val="6A6969"/>
                <w:sz w:val="18"/>
                <w:szCs w:val="20"/>
              </w:rPr>
              <w:t>completed in</w:t>
            </w:r>
            <w:r w:rsidRPr="00711CF1">
              <w:rPr>
                <w:rFonts w:ascii="Tahoma" w:hAnsi="Tahoma" w:cs="Tahoma"/>
                <w:color w:val="6A6969"/>
                <w:sz w:val="18"/>
                <w:szCs w:val="20"/>
              </w:rPr>
              <w:t xml:space="preserve"> 2006</w:t>
            </w:r>
            <w:bookmarkStart w:id="0" w:name="_GoBack"/>
            <w:bookmarkEnd w:id="0"/>
          </w:p>
          <w:p w:rsidR="00BC73E9" w:rsidRPr="00711CF1" w:rsidRDefault="00BC73E9" w:rsidP="007A588B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15"/>
              <w:jc w:val="both"/>
              <w:rPr>
                <w:rFonts w:ascii="Tahoma" w:hAnsi="Tahoma" w:cs="Tahoma"/>
                <w:color w:val="6A6969"/>
                <w:sz w:val="18"/>
                <w:szCs w:val="20"/>
              </w:rPr>
            </w:pPr>
            <w:r w:rsidRPr="00711CF1">
              <w:rPr>
                <w:rFonts w:ascii="Tahoma" w:hAnsi="Tahoma" w:cs="Tahoma"/>
                <w:color w:val="6A6969"/>
                <w:sz w:val="18"/>
                <w:szCs w:val="20"/>
              </w:rPr>
              <w:t xml:space="preserve">B.Com. from </w:t>
            </w:r>
            <w:r w:rsidR="00711CF1" w:rsidRPr="00711CF1">
              <w:rPr>
                <w:rFonts w:ascii="Tahoma" w:hAnsi="Tahoma" w:cs="Tahoma"/>
                <w:color w:val="6A6969"/>
                <w:sz w:val="18"/>
                <w:szCs w:val="20"/>
              </w:rPr>
              <w:t xml:space="preserve">Behrampur University </w:t>
            </w:r>
            <w:r w:rsidRPr="00711CF1">
              <w:rPr>
                <w:rFonts w:ascii="Tahoma" w:hAnsi="Tahoma" w:cs="Tahoma"/>
                <w:color w:val="6A6969"/>
                <w:sz w:val="18"/>
                <w:szCs w:val="20"/>
              </w:rPr>
              <w:t xml:space="preserve">in </w:t>
            </w:r>
            <w:r w:rsidR="00711CF1">
              <w:rPr>
                <w:rFonts w:ascii="Tahoma" w:hAnsi="Tahoma" w:cs="Tahoma"/>
                <w:color w:val="6A6969"/>
                <w:sz w:val="18"/>
                <w:szCs w:val="20"/>
              </w:rPr>
              <w:t>1990</w:t>
            </w:r>
          </w:p>
          <w:p w:rsidR="00613A71" w:rsidRPr="009C41DF" w:rsidRDefault="00613A71" w:rsidP="00613A71">
            <w:pPr>
              <w:pStyle w:val="ListParagraph"/>
              <w:ind w:left="360" w:right="-115"/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:rsidR="00613A71" w:rsidRDefault="0043486B" w:rsidP="00711CF1">
            <w:pPr>
              <w:ind w:left="-105" w:right="-115"/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  <w:r w:rsidRPr="0043486B">
              <w:rPr>
                <w:noProof/>
                <w:sz w:val="24"/>
                <w:szCs w:val="24"/>
              </w:rPr>
              <w:pict>
                <v:rect id="Rectangle 643" o:spid="_x0000_s1044" style="position:absolute;left:0;text-align:left;margin-left:15.6pt;margin-top:5.9pt;width:442.5pt;height:110.2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" filled="f" stroked="f" strokeweight="2pt">
                  <v:path arrowok="t"/>
                  <v:textbox style="mso-next-textbox:#Rectangle 643">
                    <w:txbxContent>
                      <w:p w:rsidR="009613CF" w:rsidRPr="009A1B25" w:rsidRDefault="008A2C01" w:rsidP="00613A71">
                        <w:pPr>
                          <w:rPr>
                            <w:rFonts w:ascii="Tahoma" w:eastAsia="Calibri" w:hAnsi="Tahoma" w:cs="Tahoma"/>
                            <w:b/>
                            <w:color w:val="0286B6"/>
                            <w:spacing w:val="-4"/>
                            <w:sz w:val="18"/>
                            <w:szCs w:val="18"/>
                          </w:rPr>
                        </w:pPr>
                        <w:r w:rsidRPr="008748D3">
                          <w:rPr>
                            <w:rFonts w:ascii="Tahoma" w:hAnsi="Tahoma" w:cs="Tahoma"/>
                            <w:b/>
                            <w:color w:val="0286B6"/>
                          </w:rPr>
                          <w:t>Personal Details</w:t>
                        </w:r>
                        <w:r w:rsidRPr="00235463">
                          <w:rPr>
                            <w:rFonts w:ascii="Tahoma" w:hAnsi="Tahoma" w:cs="Tahoma"/>
                            <w:color w:val="0286B6"/>
                            <w:sz w:val="28"/>
                            <w:szCs w:val="28"/>
                          </w:rPr>
                          <w:br/>
                        </w:r>
                      </w:p>
                      <w:p w:rsidR="008A2C01" w:rsidRPr="00711CF1" w:rsidRDefault="008A2C01" w:rsidP="009A1B25">
                        <w:pPr>
                          <w:spacing w:line="360" w:lineRule="auto"/>
                          <w:rPr>
                            <w:rFonts w:ascii="Tahoma" w:hAnsi="Tahoma" w:cs="Tahoma"/>
                            <w:b/>
                            <w:color w:val="0286B6"/>
                            <w:spacing w:val="-4"/>
                            <w:sz w:val="18"/>
                            <w:szCs w:val="20"/>
                          </w:rPr>
                        </w:pPr>
                        <w:r w:rsidRPr="00711CF1">
                          <w:rPr>
                            <w:rFonts w:ascii="Tahoma" w:eastAsia="Calibri" w:hAnsi="Tahoma" w:cs="Tahoma"/>
                            <w:b/>
                            <w:color w:val="0286B6"/>
                            <w:spacing w:val="-4"/>
                            <w:sz w:val="18"/>
                            <w:szCs w:val="20"/>
                          </w:rPr>
                          <w:t>Date of Birth:</w:t>
                        </w:r>
                        <w:r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 xml:space="preserve"> </w:t>
                        </w:r>
                        <w:r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ab/>
                        </w:r>
                        <w:r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ab/>
                        </w:r>
                        <w:r w:rsidR="00C5519E"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15</w:t>
                        </w:r>
                        <w:r w:rsidR="00C5519E"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  <w:vertAlign w:val="superscript"/>
                          </w:rPr>
                          <w:t xml:space="preserve">th </w:t>
                        </w:r>
                        <w:r w:rsidR="00711CF1"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February</w:t>
                        </w:r>
                        <w:r w:rsidR="00C5519E"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 xml:space="preserve"> </w:t>
                        </w:r>
                        <w:r w:rsidR="00A00CFD"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19</w:t>
                        </w:r>
                        <w:r w:rsidR="00711CF1"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70</w:t>
                        </w:r>
                        <w:r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br/>
                        </w:r>
                        <w:r w:rsidRPr="00711CF1">
                          <w:rPr>
                            <w:rFonts w:ascii="Tahoma" w:hAnsi="Tahoma" w:cs="Tahoma"/>
                            <w:b/>
                            <w:color w:val="0286B6"/>
                            <w:spacing w:val="-4"/>
                            <w:sz w:val="18"/>
                            <w:szCs w:val="20"/>
                          </w:rPr>
                          <w:t xml:space="preserve">Languages Known: </w:t>
                        </w:r>
                        <w:r w:rsidRPr="00711CF1">
                          <w:rPr>
                            <w:rFonts w:ascii="Tahoma" w:hAnsi="Tahoma" w:cs="Tahoma"/>
                            <w:b/>
                            <w:color w:val="0286B6"/>
                            <w:spacing w:val="-4"/>
                            <w:sz w:val="18"/>
                            <w:szCs w:val="20"/>
                          </w:rPr>
                          <w:tab/>
                        </w:r>
                        <w:r w:rsidR="002B3489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English,</w:t>
                        </w:r>
                        <w:r w:rsidR="00711CF1"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 xml:space="preserve"> Hindi</w:t>
                        </w:r>
                        <w:r w:rsidR="003B1D18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, Bengali and Oriya</w:t>
                        </w:r>
                      </w:p>
                      <w:p w:rsidR="008A2C01" w:rsidRPr="00711CF1" w:rsidRDefault="00711CF1" w:rsidP="009A1B25">
                        <w:pPr>
                          <w:spacing w:line="360" w:lineRule="auto"/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</w:pPr>
                        <w:r w:rsidRPr="00711CF1">
                          <w:rPr>
                            <w:rFonts w:ascii="Tahoma" w:eastAsia="Calibri" w:hAnsi="Tahoma" w:cs="Tahoma"/>
                            <w:b/>
                            <w:color w:val="0286B6"/>
                            <w:spacing w:val="-4"/>
                            <w:sz w:val="18"/>
                            <w:szCs w:val="20"/>
                          </w:rPr>
                          <w:t xml:space="preserve">Present Address: </w:t>
                        </w:r>
                        <w:r w:rsidRPr="00711CF1">
                          <w:rPr>
                            <w:rFonts w:ascii="Tahoma" w:eastAsia="Calibri" w:hAnsi="Tahoma" w:cs="Tahoma"/>
                            <w:b/>
                            <w:color w:val="0286B6"/>
                            <w:spacing w:val="-4"/>
                            <w:sz w:val="18"/>
                            <w:szCs w:val="20"/>
                          </w:rPr>
                          <w:tab/>
                        </w:r>
                        <w:r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Plot No-7, New Amaravathi, Ward No-15, Hosapete</w:t>
                        </w:r>
                        <w:r w:rsidR="0031688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-</w:t>
                        </w:r>
                        <w:r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583201, Karnataka</w:t>
                        </w:r>
                        <w:r w:rsidR="0031688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.</w:t>
                        </w:r>
                      </w:p>
                      <w:p w:rsidR="00C5519E" w:rsidRPr="00711CF1" w:rsidRDefault="00C5519E" w:rsidP="009A1B25">
                        <w:pPr>
                          <w:spacing w:line="360" w:lineRule="auto"/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</w:pPr>
                        <w:r w:rsidRPr="00711CF1">
                          <w:rPr>
                            <w:rFonts w:ascii="Tahoma" w:eastAsia="Calibri" w:hAnsi="Tahoma" w:cs="Tahoma"/>
                            <w:b/>
                            <w:color w:val="0286B6"/>
                            <w:spacing w:val="-4"/>
                            <w:sz w:val="18"/>
                            <w:szCs w:val="20"/>
                          </w:rPr>
                          <w:t>Permanent Address:</w:t>
                        </w:r>
                        <w:r w:rsidRPr="00711CF1">
                          <w:rPr>
                            <w:rFonts w:ascii="Tahoma" w:eastAsia="Calibri" w:hAnsi="Tahoma" w:cs="Tahoma"/>
                            <w:b/>
                            <w:color w:val="0286B6"/>
                            <w:spacing w:val="-4"/>
                            <w:sz w:val="18"/>
                            <w:szCs w:val="20"/>
                          </w:rPr>
                          <w:tab/>
                        </w:r>
                        <w:r w:rsidR="00711CF1"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7</w:t>
                        </w:r>
                        <w:r w:rsidR="00711CF1"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  <w:vertAlign w:val="superscript"/>
                          </w:rPr>
                          <w:t>th</w:t>
                        </w:r>
                        <w:r w:rsidR="00711CF1"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 xml:space="preserve"> Line Extension, Shakthi Nagar, Lochapada Road, Berhampur – </w:t>
                        </w:r>
                        <w:r w:rsidR="0031688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761110</w:t>
                        </w:r>
                        <w:r w:rsidR="00711CF1"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>, Odisha</w:t>
                        </w:r>
                        <w:r w:rsidRPr="00711CF1"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18"/>
                            <w:szCs w:val="20"/>
                          </w:rPr>
                          <w:tab/>
                        </w:r>
                      </w:p>
                      <w:p w:rsidR="00967F98" w:rsidRPr="00C476F6" w:rsidRDefault="0069579E" w:rsidP="00FB3194">
                        <w:pPr>
                          <w:spacing w:line="276" w:lineRule="auto"/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eastAsia="Calibri" w:hAnsi="Tahoma" w:cs="Tahoma"/>
                            <w:color w:val="0286B6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A2C01" w:rsidRPr="00D42F40" w:rsidRDefault="008A2C01" w:rsidP="00A76538">
                        <w:pPr>
                          <w:rPr>
                            <w:rFonts w:ascii="Tahoma" w:eastAsia="Calibri" w:hAnsi="Tahoma" w:cs="Tahoma"/>
                            <w:b/>
                            <w:color w:val="0286B6"/>
                            <w:spacing w:val="-4"/>
                            <w:sz w:val="20"/>
                            <w:szCs w:val="20"/>
                          </w:rPr>
                        </w:pPr>
                      </w:p>
                      <w:p w:rsidR="008A2C01" w:rsidRPr="00235463" w:rsidRDefault="008A2C01" w:rsidP="00C71A91">
                        <w:pPr>
                          <w:jc w:val="center"/>
                          <w:rPr>
                            <w:color w:val="0286B6"/>
                          </w:rPr>
                        </w:pPr>
                      </w:p>
                    </w:txbxContent>
                  </v:textbox>
                </v:rect>
              </w:pict>
            </w:r>
            <w:r w:rsidR="00613A71" w:rsidRPr="009C41DF">
              <w:rPr>
                <w:noProof/>
              </w:rPr>
              <w:drawing>
                <wp:inline distT="0" distB="0" distL="0" distR="0">
                  <wp:extent cx="6772275" cy="14097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B5F" w:rsidRPr="009C41DF" w:rsidRDefault="000A7B5F" w:rsidP="00025932">
            <w:pPr>
              <w:ind w:right="-115"/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</w:tc>
      </w:tr>
    </w:tbl>
    <w:p w:rsidR="00904569" w:rsidRPr="009C41DF" w:rsidRDefault="00904569" w:rsidP="000A7B5F">
      <w:pPr>
        <w:tabs>
          <w:tab w:val="left" w:pos="1785"/>
        </w:tabs>
      </w:pPr>
    </w:p>
    <w:sectPr w:rsidR="00904569" w:rsidRPr="009C41DF" w:rsidSect="00C476F6">
      <w:pgSz w:w="11909" w:h="16834" w:code="9"/>
      <w:pgMar w:top="450" w:right="749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CF7" w:rsidRDefault="00FD7CF7" w:rsidP="00A76538">
      <w:r>
        <w:separator/>
      </w:r>
    </w:p>
  </w:endnote>
  <w:endnote w:type="continuationSeparator" w:id="1">
    <w:p w:rsidR="00FD7CF7" w:rsidRDefault="00FD7CF7" w:rsidP="00A76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CF7" w:rsidRDefault="00FD7CF7" w:rsidP="00A76538">
      <w:r>
        <w:separator/>
      </w:r>
    </w:p>
  </w:footnote>
  <w:footnote w:type="continuationSeparator" w:id="1">
    <w:p w:rsidR="00FD7CF7" w:rsidRDefault="00FD7CF7" w:rsidP="00A76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45pt;height:7.45pt" o:bullet="t">
        <v:imagedata r:id="rId1" o:title="bullet"/>
      </v:shape>
    </w:pict>
  </w:numPicBullet>
  <w:abstractNum w:abstractNumId="0">
    <w:nsid w:val="067601E4"/>
    <w:multiLevelType w:val="hybridMultilevel"/>
    <w:tmpl w:val="4AFC0DD6"/>
    <w:lvl w:ilvl="0" w:tplc="FF78547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007DFF"/>
    <w:multiLevelType w:val="hybridMultilevel"/>
    <w:tmpl w:val="CD188D96"/>
    <w:lvl w:ilvl="0" w:tplc="0C22D3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F4528"/>
    <w:multiLevelType w:val="hybridMultilevel"/>
    <w:tmpl w:val="B7746194"/>
    <w:lvl w:ilvl="0" w:tplc="FF78547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1B6BDC"/>
    <w:multiLevelType w:val="hybridMultilevel"/>
    <w:tmpl w:val="4B78C0C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9CA4A56"/>
    <w:multiLevelType w:val="hybridMultilevel"/>
    <w:tmpl w:val="2A7E86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031FC"/>
    <w:multiLevelType w:val="hybridMultilevel"/>
    <w:tmpl w:val="B51EC2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94695"/>
    <w:multiLevelType w:val="hybridMultilevel"/>
    <w:tmpl w:val="14100E5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27B3CF5"/>
    <w:multiLevelType w:val="hybridMultilevel"/>
    <w:tmpl w:val="93D277E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BA3D07"/>
    <w:multiLevelType w:val="hybridMultilevel"/>
    <w:tmpl w:val="0508440C"/>
    <w:lvl w:ilvl="0" w:tplc="E006DE00">
      <w:numFmt w:val="bullet"/>
      <w:lvlText w:val=""/>
      <w:lvlJc w:val="left"/>
      <w:pPr>
        <w:ind w:left="4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42784D1C">
      <w:numFmt w:val="bullet"/>
      <w:lvlText w:val=""/>
      <w:lvlJc w:val="left"/>
      <w:pPr>
        <w:ind w:left="587" w:hanging="41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B91854C6">
      <w:numFmt w:val="bullet"/>
      <w:lvlText w:val="•"/>
      <w:lvlJc w:val="left"/>
      <w:pPr>
        <w:ind w:left="1617" w:hanging="413"/>
      </w:pPr>
      <w:rPr>
        <w:rFonts w:hint="default"/>
        <w:lang w:val="en-US" w:eastAsia="en-US" w:bidi="en-US"/>
      </w:rPr>
    </w:lvl>
    <w:lvl w:ilvl="3" w:tplc="B300A608">
      <w:numFmt w:val="bullet"/>
      <w:lvlText w:val="•"/>
      <w:lvlJc w:val="left"/>
      <w:pPr>
        <w:ind w:left="2655" w:hanging="413"/>
      </w:pPr>
      <w:rPr>
        <w:rFonts w:hint="default"/>
        <w:lang w:val="en-US" w:eastAsia="en-US" w:bidi="en-US"/>
      </w:rPr>
    </w:lvl>
    <w:lvl w:ilvl="4" w:tplc="336650AE">
      <w:numFmt w:val="bullet"/>
      <w:lvlText w:val="•"/>
      <w:lvlJc w:val="left"/>
      <w:pPr>
        <w:ind w:left="3693" w:hanging="413"/>
      </w:pPr>
      <w:rPr>
        <w:rFonts w:hint="default"/>
        <w:lang w:val="en-US" w:eastAsia="en-US" w:bidi="en-US"/>
      </w:rPr>
    </w:lvl>
    <w:lvl w:ilvl="5" w:tplc="BA468B84">
      <w:numFmt w:val="bullet"/>
      <w:lvlText w:val="•"/>
      <w:lvlJc w:val="left"/>
      <w:pPr>
        <w:ind w:left="4731" w:hanging="413"/>
      </w:pPr>
      <w:rPr>
        <w:rFonts w:hint="default"/>
        <w:lang w:val="en-US" w:eastAsia="en-US" w:bidi="en-US"/>
      </w:rPr>
    </w:lvl>
    <w:lvl w:ilvl="6" w:tplc="D054E4AA">
      <w:numFmt w:val="bullet"/>
      <w:lvlText w:val="•"/>
      <w:lvlJc w:val="left"/>
      <w:pPr>
        <w:ind w:left="5768" w:hanging="413"/>
      </w:pPr>
      <w:rPr>
        <w:rFonts w:hint="default"/>
        <w:lang w:val="en-US" w:eastAsia="en-US" w:bidi="en-US"/>
      </w:rPr>
    </w:lvl>
    <w:lvl w:ilvl="7" w:tplc="E7122BC0">
      <w:numFmt w:val="bullet"/>
      <w:lvlText w:val="•"/>
      <w:lvlJc w:val="left"/>
      <w:pPr>
        <w:ind w:left="6806" w:hanging="413"/>
      </w:pPr>
      <w:rPr>
        <w:rFonts w:hint="default"/>
        <w:lang w:val="en-US" w:eastAsia="en-US" w:bidi="en-US"/>
      </w:rPr>
    </w:lvl>
    <w:lvl w:ilvl="8" w:tplc="EE9089A8">
      <w:numFmt w:val="bullet"/>
      <w:lvlText w:val="•"/>
      <w:lvlJc w:val="left"/>
      <w:pPr>
        <w:ind w:left="7844" w:hanging="413"/>
      </w:pPr>
      <w:rPr>
        <w:rFonts w:hint="default"/>
        <w:lang w:val="en-US" w:eastAsia="en-US" w:bidi="en-US"/>
      </w:rPr>
    </w:lvl>
  </w:abstractNum>
  <w:abstractNum w:abstractNumId="9">
    <w:nsid w:val="5098240C"/>
    <w:multiLevelType w:val="multilevel"/>
    <w:tmpl w:val="3F8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B10433"/>
    <w:multiLevelType w:val="hybridMultilevel"/>
    <w:tmpl w:val="46660BAE"/>
    <w:lvl w:ilvl="0" w:tplc="695E99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0A2E92"/>
    <w:multiLevelType w:val="hybridMultilevel"/>
    <w:tmpl w:val="CCA0985C"/>
    <w:lvl w:ilvl="0" w:tplc="FF78547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AC01F5C"/>
    <w:multiLevelType w:val="hybridMultilevel"/>
    <w:tmpl w:val="67DAA822"/>
    <w:lvl w:ilvl="0" w:tplc="FF78547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044C83"/>
    <w:multiLevelType w:val="hybridMultilevel"/>
    <w:tmpl w:val="F1DC3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E4B36"/>
    <w:multiLevelType w:val="hybridMultilevel"/>
    <w:tmpl w:val="1FEE72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8"/>
  </w:num>
  <w:num w:numId="5">
    <w:abstractNumId w:val="13"/>
  </w:num>
  <w:num w:numId="6">
    <w:abstractNumId w:val="4"/>
  </w:num>
  <w:num w:numId="7">
    <w:abstractNumId w:val="14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  <w:num w:numId="12">
    <w:abstractNumId w:val="3"/>
  </w:num>
  <w:num w:numId="13">
    <w:abstractNumId w:val="6"/>
  </w:num>
  <w:num w:numId="14">
    <w:abstractNumId w:val="10"/>
  </w:num>
  <w:num w:numId="15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372DE9"/>
    <w:rsid w:val="000011DD"/>
    <w:rsid w:val="0000676A"/>
    <w:rsid w:val="00025932"/>
    <w:rsid w:val="00027F66"/>
    <w:rsid w:val="00030F32"/>
    <w:rsid w:val="00040140"/>
    <w:rsid w:val="00041536"/>
    <w:rsid w:val="00042998"/>
    <w:rsid w:val="00046BE2"/>
    <w:rsid w:val="000609E2"/>
    <w:rsid w:val="00064CB6"/>
    <w:rsid w:val="000675F6"/>
    <w:rsid w:val="00075023"/>
    <w:rsid w:val="000843E2"/>
    <w:rsid w:val="00090B24"/>
    <w:rsid w:val="00090BE6"/>
    <w:rsid w:val="000919D7"/>
    <w:rsid w:val="000932CD"/>
    <w:rsid w:val="000938CF"/>
    <w:rsid w:val="00094C2B"/>
    <w:rsid w:val="00095E79"/>
    <w:rsid w:val="000A1C6B"/>
    <w:rsid w:val="000A434E"/>
    <w:rsid w:val="000A6113"/>
    <w:rsid w:val="000A7B5F"/>
    <w:rsid w:val="000B65A8"/>
    <w:rsid w:val="000C0BB3"/>
    <w:rsid w:val="000C0F85"/>
    <w:rsid w:val="000C1154"/>
    <w:rsid w:val="000C1CBA"/>
    <w:rsid w:val="000C24C4"/>
    <w:rsid w:val="000C28C4"/>
    <w:rsid w:val="000C4E5D"/>
    <w:rsid w:val="000C71DB"/>
    <w:rsid w:val="000C7704"/>
    <w:rsid w:val="000D1114"/>
    <w:rsid w:val="000D1682"/>
    <w:rsid w:val="000D2715"/>
    <w:rsid w:val="000D2EA2"/>
    <w:rsid w:val="000D3144"/>
    <w:rsid w:val="000D4E87"/>
    <w:rsid w:val="000D7F57"/>
    <w:rsid w:val="000E00BD"/>
    <w:rsid w:val="000E0A02"/>
    <w:rsid w:val="000E3F1B"/>
    <w:rsid w:val="000E7902"/>
    <w:rsid w:val="000F4FD1"/>
    <w:rsid w:val="000F54A0"/>
    <w:rsid w:val="000F5503"/>
    <w:rsid w:val="000F5D17"/>
    <w:rsid w:val="000F699A"/>
    <w:rsid w:val="000F7977"/>
    <w:rsid w:val="00103AB0"/>
    <w:rsid w:val="00105EC9"/>
    <w:rsid w:val="00105F5A"/>
    <w:rsid w:val="00106C44"/>
    <w:rsid w:val="0010748E"/>
    <w:rsid w:val="001134DD"/>
    <w:rsid w:val="001139AE"/>
    <w:rsid w:val="001154AC"/>
    <w:rsid w:val="001208EE"/>
    <w:rsid w:val="00123FC6"/>
    <w:rsid w:val="00126E8D"/>
    <w:rsid w:val="00132DB6"/>
    <w:rsid w:val="00135830"/>
    <w:rsid w:val="00135EFA"/>
    <w:rsid w:val="00142D78"/>
    <w:rsid w:val="00147021"/>
    <w:rsid w:val="00147FD3"/>
    <w:rsid w:val="00150643"/>
    <w:rsid w:val="00151522"/>
    <w:rsid w:val="00153C0A"/>
    <w:rsid w:val="0015574C"/>
    <w:rsid w:val="001564F3"/>
    <w:rsid w:val="00161254"/>
    <w:rsid w:val="00163727"/>
    <w:rsid w:val="001676C1"/>
    <w:rsid w:val="00175499"/>
    <w:rsid w:val="00175E24"/>
    <w:rsid w:val="001802F2"/>
    <w:rsid w:val="00181D16"/>
    <w:rsid w:val="00183DAB"/>
    <w:rsid w:val="00183DED"/>
    <w:rsid w:val="00186567"/>
    <w:rsid w:val="001904E0"/>
    <w:rsid w:val="00191677"/>
    <w:rsid w:val="001966CE"/>
    <w:rsid w:val="001A702F"/>
    <w:rsid w:val="001A77C7"/>
    <w:rsid w:val="001B37C3"/>
    <w:rsid w:val="001B6F88"/>
    <w:rsid w:val="001C0E61"/>
    <w:rsid w:val="001C372E"/>
    <w:rsid w:val="001C4C75"/>
    <w:rsid w:val="001D08EE"/>
    <w:rsid w:val="001D0D22"/>
    <w:rsid w:val="001D2C7D"/>
    <w:rsid w:val="001E2334"/>
    <w:rsid w:val="001E2E53"/>
    <w:rsid w:val="001E4D27"/>
    <w:rsid w:val="001E50D5"/>
    <w:rsid w:val="001E5184"/>
    <w:rsid w:val="001F62E6"/>
    <w:rsid w:val="001F63FF"/>
    <w:rsid w:val="001F7140"/>
    <w:rsid w:val="001F7461"/>
    <w:rsid w:val="002007E1"/>
    <w:rsid w:val="00206554"/>
    <w:rsid w:val="0021360A"/>
    <w:rsid w:val="00213A01"/>
    <w:rsid w:val="00213E05"/>
    <w:rsid w:val="00214C0D"/>
    <w:rsid w:val="00216C09"/>
    <w:rsid w:val="00220F32"/>
    <w:rsid w:val="002232F8"/>
    <w:rsid w:val="002251B2"/>
    <w:rsid w:val="00233263"/>
    <w:rsid w:val="00233CB1"/>
    <w:rsid w:val="002352D7"/>
    <w:rsid w:val="00235463"/>
    <w:rsid w:val="00236817"/>
    <w:rsid w:val="0023719B"/>
    <w:rsid w:val="002407AC"/>
    <w:rsid w:val="002413F8"/>
    <w:rsid w:val="00244B34"/>
    <w:rsid w:val="00245FFE"/>
    <w:rsid w:val="00247C4D"/>
    <w:rsid w:val="00247C86"/>
    <w:rsid w:val="002535A3"/>
    <w:rsid w:val="002536A4"/>
    <w:rsid w:val="00260406"/>
    <w:rsid w:val="002632E0"/>
    <w:rsid w:val="002714BD"/>
    <w:rsid w:val="00271EC6"/>
    <w:rsid w:val="00274CE6"/>
    <w:rsid w:val="00274E6C"/>
    <w:rsid w:val="00277D83"/>
    <w:rsid w:val="00284A45"/>
    <w:rsid w:val="00290555"/>
    <w:rsid w:val="00290D02"/>
    <w:rsid w:val="00291413"/>
    <w:rsid w:val="00292EA0"/>
    <w:rsid w:val="0029340F"/>
    <w:rsid w:val="00295060"/>
    <w:rsid w:val="00296AB4"/>
    <w:rsid w:val="002972AE"/>
    <w:rsid w:val="002A4011"/>
    <w:rsid w:val="002A52AD"/>
    <w:rsid w:val="002A77FE"/>
    <w:rsid w:val="002B1D26"/>
    <w:rsid w:val="002B3489"/>
    <w:rsid w:val="002C2D92"/>
    <w:rsid w:val="002C4255"/>
    <w:rsid w:val="002C6BDB"/>
    <w:rsid w:val="002D1750"/>
    <w:rsid w:val="002D7AD0"/>
    <w:rsid w:val="002E04B9"/>
    <w:rsid w:val="002E0BB6"/>
    <w:rsid w:val="002E20A1"/>
    <w:rsid w:val="002E7973"/>
    <w:rsid w:val="002F0480"/>
    <w:rsid w:val="002F08CD"/>
    <w:rsid w:val="002F137F"/>
    <w:rsid w:val="002F142D"/>
    <w:rsid w:val="002F1832"/>
    <w:rsid w:val="002F1D59"/>
    <w:rsid w:val="002F2030"/>
    <w:rsid w:val="002F5D32"/>
    <w:rsid w:val="00300CDE"/>
    <w:rsid w:val="003013D1"/>
    <w:rsid w:val="00303226"/>
    <w:rsid w:val="00303E81"/>
    <w:rsid w:val="00305C86"/>
    <w:rsid w:val="00310D27"/>
    <w:rsid w:val="00311AFD"/>
    <w:rsid w:val="00314B82"/>
    <w:rsid w:val="00316881"/>
    <w:rsid w:val="00317DD8"/>
    <w:rsid w:val="0032016A"/>
    <w:rsid w:val="00321DE9"/>
    <w:rsid w:val="00327800"/>
    <w:rsid w:val="00330729"/>
    <w:rsid w:val="00331006"/>
    <w:rsid w:val="00331883"/>
    <w:rsid w:val="003324FC"/>
    <w:rsid w:val="003351C1"/>
    <w:rsid w:val="0033533C"/>
    <w:rsid w:val="00336102"/>
    <w:rsid w:val="003427AA"/>
    <w:rsid w:val="00345DB4"/>
    <w:rsid w:val="00351435"/>
    <w:rsid w:val="00351B91"/>
    <w:rsid w:val="003613B3"/>
    <w:rsid w:val="00365109"/>
    <w:rsid w:val="00366BA1"/>
    <w:rsid w:val="00370317"/>
    <w:rsid w:val="0037094D"/>
    <w:rsid w:val="00372DE9"/>
    <w:rsid w:val="00373077"/>
    <w:rsid w:val="00377D4C"/>
    <w:rsid w:val="003800F8"/>
    <w:rsid w:val="003835DD"/>
    <w:rsid w:val="003841DF"/>
    <w:rsid w:val="003855D4"/>
    <w:rsid w:val="00386618"/>
    <w:rsid w:val="003901EA"/>
    <w:rsid w:val="0039056F"/>
    <w:rsid w:val="00391960"/>
    <w:rsid w:val="0039315D"/>
    <w:rsid w:val="0039799B"/>
    <w:rsid w:val="00397C74"/>
    <w:rsid w:val="003A0C74"/>
    <w:rsid w:val="003A0FF4"/>
    <w:rsid w:val="003A26FB"/>
    <w:rsid w:val="003B0481"/>
    <w:rsid w:val="003B1965"/>
    <w:rsid w:val="003B1D18"/>
    <w:rsid w:val="003B1ECB"/>
    <w:rsid w:val="003B2344"/>
    <w:rsid w:val="003B50AB"/>
    <w:rsid w:val="003B52BB"/>
    <w:rsid w:val="003B6869"/>
    <w:rsid w:val="003B70A4"/>
    <w:rsid w:val="003B7E08"/>
    <w:rsid w:val="003C15E6"/>
    <w:rsid w:val="003C3920"/>
    <w:rsid w:val="003C587D"/>
    <w:rsid w:val="003C7D8B"/>
    <w:rsid w:val="003D0274"/>
    <w:rsid w:val="003E472A"/>
    <w:rsid w:val="003F12E7"/>
    <w:rsid w:val="003F3FE4"/>
    <w:rsid w:val="003F5A04"/>
    <w:rsid w:val="004018B9"/>
    <w:rsid w:val="004027CA"/>
    <w:rsid w:val="00404D83"/>
    <w:rsid w:val="00406E07"/>
    <w:rsid w:val="00407DB6"/>
    <w:rsid w:val="00414F06"/>
    <w:rsid w:val="0041643D"/>
    <w:rsid w:val="00420ADD"/>
    <w:rsid w:val="00422EF5"/>
    <w:rsid w:val="00422F65"/>
    <w:rsid w:val="00424D18"/>
    <w:rsid w:val="00425149"/>
    <w:rsid w:val="00426289"/>
    <w:rsid w:val="0042725D"/>
    <w:rsid w:val="004276B9"/>
    <w:rsid w:val="0043486B"/>
    <w:rsid w:val="00436C67"/>
    <w:rsid w:val="004376F1"/>
    <w:rsid w:val="0044489E"/>
    <w:rsid w:val="00444E86"/>
    <w:rsid w:val="004451CB"/>
    <w:rsid w:val="004537A1"/>
    <w:rsid w:val="00453DB2"/>
    <w:rsid w:val="004540D9"/>
    <w:rsid w:val="004604AB"/>
    <w:rsid w:val="00463B8A"/>
    <w:rsid w:val="00470143"/>
    <w:rsid w:val="00473133"/>
    <w:rsid w:val="004735DE"/>
    <w:rsid w:val="004735E4"/>
    <w:rsid w:val="00473621"/>
    <w:rsid w:val="00476682"/>
    <w:rsid w:val="00476E1C"/>
    <w:rsid w:val="00481427"/>
    <w:rsid w:val="004822D7"/>
    <w:rsid w:val="004839F1"/>
    <w:rsid w:val="00484F99"/>
    <w:rsid w:val="00495A67"/>
    <w:rsid w:val="004A24CD"/>
    <w:rsid w:val="004A55F6"/>
    <w:rsid w:val="004B1977"/>
    <w:rsid w:val="004B3F7C"/>
    <w:rsid w:val="004B4FAA"/>
    <w:rsid w:val="004C09AE"/>
    <w:rsid w:val="004C0AEE"/>
    <w:rsid w:val="004C3024"/>
    <w:rsid w:val="004C73D1"/>
    <w:rsid w:val="004D3C5C"/>
    <w:rsid w:val="004D54AA"/>
    <w:rsid w:val="004E021F"/>
    <w:rsid w:val="004E0A34"/>
    <w:rsid w:val="004E37CA"/>
    <w:rsid w:val="004F034A"/>
    <w:rsid w:val="004F1E34"/>
    <w:rsid w:val="004F374D"/>
    <w:rsid w:val="004F3E8D"/>
    <w:rsid w:val="004F59E5"/>
    <w:rsid w:val="004F72C7"/>
    <w:rsid w:val="005040BF"/>
    <w:rsid w:val="00505CA4"/>
    <w:rsid w:val="00506B40"/>
    <w:rsid w:val="00507D4D"/>
    <w:rsid w:val="00511DF3"/>
    <w:rsid w:val="005130C5"/>
    <w:rsid w:val="00513805"/>
    <w:rsid w:val="00513A1D"/>
    <w:rsid w:val="0051550D"/>
    <w:rsid w:val="00515AB4"/>
    <w:rsid w:val="00516EFB"/>
    <w:rsid w:val="00517B6F"/>
    <w:rsid w:val="005217C3"/>
    <w:rsid w:val="005217CF"/>
    <w:rsid w:val="00524245"/>
    <w:rsid w:val="00525B8D"/>
    <w:rsid w:val="00525F0F"/>
    <w:rsid w:val="00527259"/>
    <w:rsid w:val="00527AD9"/>
    <w:rsid w:val="005334FF"/>
    <w:rsid w:val="00533E6B"/>
    <w:rsid w:val="00535935"/>
    <w:rsid w:val="00535DC6"/>
    <w:rsid w:val="00535DE6"/>
    <w:rsid w:val="005360E1"/>
    <w:rsid w:val="00536281"/>
    <w:rsid w:val="00536995"/>
    <w:rsid w:val="00541E34"/>
    <w:rsid w:val="00543313"/>
    <w:rsid w:val="005445AF"/>
    <w:rsid w:val="00544D57"/>
    <w:rsid w:val="00545A30"/>
    <w:rsid w:val="00545FC8"/>
    <w:rsid w:val="005471D4"/>
    <w:rsid w:val="0055024B"/>
    <w:rsid w:val="0055253A"/>
    <w:rsid w:val="005537FD"/>
    <w:rsid w:val="00557A54"/>
    <w:rsid w:val="00567E1B"/>
    <w:rsid w:val="005727CD"/>
    <w:rsid w:val="0057410F"/>
    <w:rsid w:val="00581B29"/>
    <w:rsid w:val="005837AB"/>
    <w:rsid w:val="005877EF"/>
    <w:rsid w:val="00591BE1"/>
    <w:rsid w:val="00591C55"/>
    <w:rsid w:val="0059260B"/>
    <w:rsid w:val="0059350F"/>
    <w:rsid w:val="005946EC"/>
    <w:rsid w:val="005A2A70"/>
    <w:rsid w:val="005A44E2"/>
    <w:rsid w:val="005A5279"/>
    <w:rsid w:val="005A548A"/>
    <w:rsid w:val="005B4B68"/>
    <w:rsid w:val="005B6AE4"/>
    <w:rsid w:val="005C0B0D"/>
    <w:rsid w:val="005C7547"/>
    <w:rsid w:val="005D118F"/>
    <w:rsid w:val="005D11C2"/>
    <w:rsid w:val="005D4720"/>
    <w:rsid w:val="005D4ADE"/>
    <w:rsid w:val="005D64CA"/>
    <w:rsid w:val="005E0BD9"/>
    <w:rsid w:val="005E1CA5"/>
    <w:rsid w:val="005E3935"/>
    <w:rsid w:val="005E3944"/>
    <w:rsid w:val="005E44A6"/>
    <w:rsid w:val="005E528F"/>
    <w:rsid w:val="005F5216"/>
    <w:rsid w:val="005F5EE8"/>
    <w:rsid w:val="00610AC5"/>
    <w:rsid w:val="00613130"/>
    <w:rsid w:val="00613A71"/>
    <w:rsid w:val="0063068D"/>
    <w:rsid w:val="00631483"/>
    <w:rsid w:val="00633691"/>
    <w:rsid w:val="00634594"/>
    <w:rsid w:val="006363BB"/>
    <w:rsid w:val="006427ED"/>
    <w:rsid w:val="00642901"/>
    <w:rsid w:val="006431A3"/>
    <w:rsid w:val="0064518D"/>
    <w:rsid w:val="00646038"/>
    <w:rsid w:val="00646894"/>
    <w:rsid w:val="00647C60"/>
    <w:rsid w:val="00655241"/>
    <w:rsid w:val="006568E0"/>
    <w:rsid w:val="00656935"/>
    <w:rsid w:val="006570E5"/>
    <w:rsid w:val="00661AAB"/>
    <w:rsid w:val="00662306"/>
    <w:rsid w:val="006625AF"/>
    <w:rsid w:val="00662B03"/>
    <w:rsid w:val="0066461E"/>
    <w:rsid w:val="006664C8"/>
    <w:rsid w:val="006676A5"/>
    <w:rsid w:val="00672F8A"/>
    <w:rsid w:val="0067666D"/>
    <w:rsid w:val="0068189E"/>
    <w:rsid w:val="00682667"/>
    <w:rsid w:val="0068394C"/>
    <w:rsid w:val="00690825"/>
    <w:rsid w:val="00691F7C"/>
    <w:rsid w:val="006934E7"/>
    <w:rsid w:val="00694DC6"/>
    <w:rsid w:val="0069579E"/>
    <w:rsid w:val="006A508D"/>
    <w:rsid w:val="006A51AB"/>
    <w:rsid w:val="006A5310"/>
    <w:rsid w:val="006A5C3D"/>
    <w:rsid w:val="006B1E52"/>
    <w:rsid w:val="006B3224"/>
    <w:rsid w:val="006B5E4F"/>
    <w:rsid w:val="006B623A"/>
    <w:rsid w:val="006B7116"/>
    <w:rsid w:val="006C00FE"/>
    <w:rsid w:val="006C08C6"/>
    <w:rsid w:val="006C31A8"/>
    <w:rsid w:val="006C75E6"/>
    <w:rsid w:val="006D10B3"/>
    <w:rsid w:val="006D2396"/>
    <w:rsid w:val="006D31B6"/>
    <w:rsid w:val="006D500C"/>
    <w:rsid w:val="006D51F4"/>
    <w:rsid w:val="006E0A71"/>
    <w:rsid w:val="006E115C"/>
    <w:rsid w:val="006E2921"/>
    <w:rsid w:val="006E5946"/>
    <w:rsid w:val="006E615D"/>
    <w:rsid w:val="006E7887"/>
    <w:rsid w:val="006F0ABC"/>
    <w:rsid w:val="006F16AE"/>
    <w:rsid w:val="006F74E2"/>
    <w:rsid w:val="00700CE6"/>
    <w:rsid w:val="0070130F"/>
    <w:rsid w:val="00703E83"/>
    <w:rsid w:val="007041ED"/>
    <w:rsid w:val="007058E0"/>
    <w:rsid w:val="007060A8"/>
    <w:rsid w:val="00711CF1"/>
    <w:rsid w:val="00711DD3"/>
    <w:rsid w:val="007130D7"/>
    <w:rsid w:val="0071338F"/>
    <w:rsid w:val="007171EF"/>
    <w:rsid w:val="00720204"/>
    <w:rsid w:val="00720608"/>
    <w:rsid w:val="00722218"/>
    <w:rsid w:val="00726D40"/>
    <w:rsid w:val="007302CD"/>
    <w:rsid w:val="007340C3"/>
    <w:rsid w:val="0073675C"/>
    <w:rsid w:val="00737FD7"/>
    <w:rsid w:val="00742E52"/>
    <w:rsid w:val="00743F01"/>
    <w:rsid w:val="007451DE"/>
    <w:rsid w:val="00745949"/>
    <w:rsid w:val="00747D4D"/>
    <w:rsid w:val="007531E5"/>
    <w:rsid w:val="00753782"/>
    <w:rsid w:val="00754C11"/>
    <w:rsid w:val="0076286E"/>
    <w:rsid w:val="00762FFC"/>
    <w:rsid w:val="00763CC7"/>
    <w:rsid w:val="0076575F"/>
    <w:rsid w:val="00770B6C"/>
    <w:rsid w:val="00772198"/>
    <w:rsid w:val="0077500C"/>
    <w:rsid w:val="0077703F"/>
    <w:rsid w:val="007818C8"/>
    <w:rsid w:val="00782C92"/>
    <w:rsid w:val="00786F03"/>
    <w:rsid w:val="0078758B"/>
    <w:rsid w:val="00787A2F"/>
    <w:rsid w:val="00787B79"/>
    <w:rsid w:val="00791DD1"/>
    <w:rsid w:val="00794C87"/>
    <w:rsid w:val="00794D3A"/>
    <w:rsid w:val="00794F2C"/>
    <w:rsid w:val="007A26BD"/>
    <w:rsid w:val="007A588B"/>
    <w:rsid w:val="007A5C5B"/>
    <w:rsid w:val="007B5A0A"/>
    <w:rsid w:val="007B5E68"/>
    <w:rsid w:val="007C294C"/>
    <w:rsid w:val="007C6509"/>
    <w:rsid w:val="007C6CAD"/>
    <w:rsid w:val="007C6EB3"/>
    <w:rsid w:val="007D5E12"/>
    <w:rsid w:val="007D6A9F"/>
    <w:rsid w:val="007E1822"/>
    <w:rsid w:val="007E2516"/>
    <w:rsid w:val="007F302E"/>
    <w:rsid w:val="007F338F"/>
    <w:rsid w:val="007F4F37"/>
    <w:rsid w:val="007F7A1B"/>
    <w:rsid w:val="008064F9"/>
    <w:rsid w:val="00811C1D"/>
    <w:rsid w:val="0081319D"/>
    <w:rsid w:val="00817F2D"/>
    <w:rsid w:val="00821D70"/>
    <w:rsid w:val="00823F38"/>
    <w:rsid w:val="008304BD"/>
    <w:rsid w:val="00830840"/>
    <w:rsid w:val="0083202B"/>
    <w:rsid w:val="00833162"/>
    <w:rsid w:val="008348EE"/>
    <w:rsid w:val="00836ADE"/>
    <w:rsid w:val="008454FE"/>
    <w:rsid w:val="00845E2C"/>
    <w:rsid w:val="008474FD"/>
    <w:rsid w:val="00847CF3"/>
    <w:rsid w:val="00850E4D"/>
    <w:rsid w:val="00853850"/>
    <w:rsid w:val="008557A1"/>
    <w:rsid w:val="00855A3B"/>
    <w:rsid w:val="008561F9"/>
    <w:rsid w:val="00857832"/>
    <w:rsid w:val="00860CF3"/>
    <w:rsid w:val="008610A3"/>
    <w:rsid w:val="00862CA0"/>
    <w:rsid w:val="00863DDC"/>
    <w:rsid w:val="00865709"/>
    <w:rsid w:val="00866989"/>
    <w:rsid w:val="008670CC"/>
    <w:rsid w:val="008700BF"/>
    <w:rsid w:val="00870388"/>
    <w:rsid w:val="008715D1"/>
    <w:rsid w:val="00873E43"/>
    <w:rsid w:val="008748D3"/>
    <w:rsid w:val="00882A10"/>
    <w:rsid w:val="0088450B"/>
    <w:rsid w:val="00886302"/>
    <w:rsid w:val="00892F50"/>
    <w:rsid w:val="00894702"/>
    <w:rsid w:val="00895BBB"/>
    <w:rsid w:val="008A2B31"/>
    <w:rsid w:val="008A2C01"/>
    <w:rsid w:val="008A7C26"/>
    <w:rsid w:val="008B0B7D"/>
    <w:rsid w:val="008B211A"/>
    <w:rsid w:val="008B5215"/>
    <w:rsid w:val="008B5E30"/>
    <w:rsid w:val="008B6A00"/>
    <w:rsid w:val="008B7533"/>
    <w:rsid w:val="008C1B24"/>
    <w:rsid w:val="008C516F"/>
    <w:rsid w:val="008C5C85"/>
    <w:rsid w:val="008C610A"/>
    <w:rsid w:val="008D08C2"/>
    <w:rsid w:val="008D1192"/>
    <w:rsid w:val="008D31AF"/>
    <w:rsid w:val="008D4BC0"/>
    <w:rsid w:val="008D515E"/>
    <w:rsid w:val="008E1A8D"/>
    <w:rsid w:val="008E3F90"/>
    <w:rsid w:val="008F0727"/>
    <w:rsid w:val="008F0CA7"/>
    <w:rsid w:val="008F31A0"/>
    <w:rsid w:val="008F35B1"/>
    <w:rsid w:val="008F5FA3"/>
    <w:rsid w:val="00900A00"/>
    <w:rsid w:val="00904569"/>
    <w:rsid w:val="00904A9F"/>
    <w:rsid w:val="00906E2A"/>
    <w:rsid w:val="00906F28"/>
    <w:rsid w:val="009127B6"/>
    <w:rsid w:val="00915CE1"/>
    <w:rsid w:val="00915CEA"/>
    <w:rsid w:val="009165F1"/>
    <w:rsid w:val="00917F01"/>
    <w:rsid w:val="009201E4"/>
    <w:rsid w:val="00923CC9"/>
    <w:rsid w:val="00924250"/>
    <w:rsid w:val="0092623F"/>
    <w:rsid w:val="0093406F"/>
    <w:rsid w:val="009355B5"/>
    <w:rsid w:val="009369DD"/>
    <w:rsid w:val="00944436"/>
    <w:rsid w:val="009454A1"/>
    <w:rsid w:val="009504EF"/>
    <w:rsid w:val="009520CA"/>
    <w:rsid w:val="00953346"/>
    <w:rsid w:val="00954218"/>
    <w:rsid w:val="009543E1"/>
    <w:rsid w:val="00954882"/>
    <w:rsid w:val="009573E7"/>
    <w:rsid w:val="0095781F"/>
    <w:rsid w:val="0096042B"/>
    <w:rsid w:val="009613CF"/>
    <w:rsid w:val="00964EF2"/>
    <w:rsid w:val="0096563C"/>
    <w:rsid w:val="0096749E"/>
    <w:rsid w:val="00967B43"/>
    <w:rsid w:val="00967F98"/>
    <w:rsid w:val="0097190E"/>
    <w:rsid w:val="00973D82"/>
    <w:rsid w:val="009773DB"/>
    <w:rsid w:val="009812DF"/>
    <w:rsid w:val="00981373"/>
    <w:rsid w:val="00981947"/>
    <w:rsid w:val="00986118"/>
    <w:rsid w:val="00986324"/>
    <w:rsid w:val="0098633A"/>
    <w:rsid w:val="00990264"/>
    <w:rsid w:val="0099225B"/>
    <w:rsid w:val="00992DE6"/>
    <w:rsid w:val="00996AB0"/>
    <w:rsid w:val="00997977"/>
    <w:rsid w:val="009A1B25"/>
    <w:rsid w:val="009A5B4C"/>
    <w:rsid w:val="009B00CB"/>
    <w:rsid w:val="009B0382"/>
    <w:rsid w:val="009B17CC"/>
    <w:rsid w:val="009B3EBC"/>
    <w:rsid w:val="009B4A3F"/>
    <w:rsid w:val="009B7616"/>
    <w:rsid w:val="009C014E"/>
    <w:rsid w:val="009C19F1"/>
    <w:rsid w:val="009C41DF"/>
    <w:rsid w:val="009C6288"/>
    <w:rsid w:val="009D0E03"/>
    <w:rsid w:val="009D2583"/>
    <w:rsid w:val="009D2CE3"/>
    <w:rsid w:val="009D34C5"/>
    <w:rsid w:val="009D5A5E"/>
    <w:rsid w:val="009D66F3"/>
    <w:rsid w:val="009E2A13"/>
    <w:rsid w:val="009E4F6D"/>
    <w:rsid w:val="009E5D14"/>
    <w:rsid w:val="009E69DB"/>
    <w:rsid w:val="009F24F7"/>
    <w:rsid w:val="009F3508"/>
    <w:rsid w:val="00A007C2"/>
    <w:rsid w:val="00A00CFD"/>
    <w:rsid w:val="00A025F5"/>
    <w:rsid w:val="00A07036"/>
    <w:rsid w:val="00A07B0C"/>
    <w:rsid w:val="00A111B7"/>
    <w:rsid w:val="00A11EDB"/>
    <w:rsid w:val="00A1503D"/>
    <w:rsid w:val="00A17A82"/>
    <w:rsid w:val="00A2231E"/>
    <w:rsid w:val="00A22A3F"/>
    <w:rsid w:val="00A22C78"/>
    <w:rsid w:val="00A2333F"/>
    <w:rsid w:val="00A25CF0"/>
    <w:rsid w:val="00A359A0"/>
    <w:rsid w:val="00A35CFC"/>
    <w:rsid w:val="00A379F8"/>
    <w:rsid w:val="00A40277"/>
    <w:rsid w:val="00A41856"/>
    <w:rsid w:val="00A41A51"/>
    <w:rsid w:val="00A41DB4"/>
    <w:rsid w:val="00A42726"/>
    <w:rsid w:val="00A447FF"/>
    <w:rsid w:val="00A45C19"/>
    <w:rsid w:val="00A47CDD"/>
    <w:rsid w:val="00A50EEE"/>
    <w:rsid w:val="00A51639"/>
    <w:rsid w:val="00A53805"/>
    <w:rsid w:val="00A6083D"/>
    <w:rsid w:val="00A6239B"/>
    <w:rsid w:val="00A6745D"/>
    <w:rsid w:val="00A7013C"/>
    <w:rsid w:val="00A73C46"/>
    <w:rsid w:val="00A73F60"/>
    <w:rsid w:val="00A76538"/>
    <w:rsid w:val="00A82670"/>
    <w:rsid w:val="00A83657"/>
    <w:rsid w:val="00A93C99"/>
    <w:rsid w:val="00A96DF4"/>
    <w:rsid w:val="00A97DD1"/>
    <w:rsid w:val="00AA00A3"/>
    <w:rsid w:val="00AA2753"/>
    <w:rsid w:val="00AA48EF"/>
    <w:rsid w:val="00AA63D7"/>
    <w:rsid w:val="00AB38A7"/>
    <w:rsid w:val="00AB58B9"/>
    <w:rsid w:val="00AC43E5"/>
    <w:rsid w:val="00AC51AC"/>
    <w:rsid w:val="00AC6729"/>
    <w:rsid w:val="00AC6AFE"/>
    <w:rsid w:val="00AD0F0E"/>
    <w:rsid w:val="00AD401A"/>
    <w:rsid w:val="00AD426F"/>
    <w:rsid w:val="00AD6EBA"/>
    <w:rsid w:val="00AD75FC"/>
    <w:rsid w:val="00AE2E12"/>
    <w:rsid w:val="00AE45B1"/>
    <w:rsid w:val="00AF2767"/>
    <w:rsid w:val="00AF38BC"/>
    <w:rsid w:val="00AF482C"/>
    <w:rsid w:val="00B00582"/>
    <w:rsid w:val="00B04F74"/>
    <w:rsid w:val="00B0552C"/>
    <w:rsid w:val="00B06530"/>
    <w:rsid w:val="00B06C40"/>
    <w:rsid w:val="00B07822"/>
    <w:rsid w:val="00B1092E"/>
    <w:rsid w:val="00B13A95"/>
    <w:rsid w:val="00B13B69"/>
    <w:rsid w:val="00B141B8"/>
    <w:rsid w:val="00B15032"/>
    <w:rsid w:val="00B150CC"/>
    <w:rsid w:val="00B16F43"/>
    <w:rsid w:val="00B174F4"/>
    <w:rsid w:val="00B2070E"/>
    <w:rsid w:val="00B24C9B"/>
    <w:rsid w:val="00B26DFF"/>
    <w:rsid w:val="00B36A62"/>
    <w:rsid w:val="00B37901"/>
    <w:rsid w:val="00B403D1"/>
    <w:rsid w:val="00B42283"/>
    <w:rsid w:val="00B441C2"/>
    <w:rsid w:val="00B443B5"/>
    <w:rsid w:val="00B44E5C"/>
    <w:rsid w:val="00B552DC"/>
    <w:rsid w:val="00B55574"/>
    <w:rsid w:val="00B55D5D"/>
    <w:rsid w:val="00B578C0"/>
    <w:rsid w:val="00B57BEC"/>
    <w:rsid w:val="00B61A48"/>
    <w:rsid w:val="00B61C92"/>
    <w:rsid w:val="00B62F96"/>
    <w:rsid w:val="00B6388C"/>
    <w:rsid w:val="00B66124"/>
    <w:rsid w:val="00B6781A"/>
    <w:rsid w:val="00B71259"/>
    <w:rsid w:val="00B71E18"/>
    <w:rsid w:val="00B72B07"/>
    <w:rsid w:val="00B741D6"/>
    <w:rsid w:val="00B74851"/>
    <w:rsid w:val="00B75005"/>
    <w:rsid w:val="00B77650"/>
    <w:rsid w:val="00B77D38"/>
    <w:rsid w:val="00B84029"/>
    <w:rsid w:val="00B8721D"/>
    <w:rsid w:val="00B91C1F"/>
    <w:rsid w:val="00B92CEB"/>
    <w:rsid w:val="00B94AF1"/>
    <w:rsid w:val="00B954FA"/>
    <w:rsid w:val="00BA5532"/>
    <w:rsid w:val="00BA59C9"/>
    <w:rsid w:val="00BA638C"/>
    <w:rsid w:val="00BA79D0"/>
    <w:rsid w:val="00BB7DD8"/>
    <w:rsid w:val="00BC0E48"/>
    <w:rsid w:val="00BC1E9C"/>
    <w:rsid w:val="00BC4A40"/>
    <w:rsid w:val="00BC5423"/>
    <w:rsid w:val="00BC5688"/>
    <w:rsid w:val="00BC5AE4"/>
    <w:rsid w:val="00BC73E9"/>
    <w:rsid w:val="00BC7532"/>
    <w:rsid w:val="00BD286B"/>
    <w:rsid w:val="00BD60E3"/>
    <w:rsid w:val="00BD6935"/>
    <w:rsid w:val="00BD6BAF"/>
    <w:rsid w:val="00BE0766"/>
    <w:rsid w:val="00BE60B6"/>
    <w:rsid w:val="00BE72DD"/>
    <w:rsid w:val="00BF105E"/>
    <w:rsid w:val="00BF1E10"/>
    <w:rsid w:val="00BF31BA"/>
    <w:rsid w:val="00BF5DD6"/>
    <w:rsid w:val="00C02DD2"/>
    <w:rsid w:val="00C06380"/>
    <w:rsid w:val="00C074C1"/>
    <w:rsid w:val="00C11B9B"/>
    <w:rsid w:val="00C127D4"/>
    <w:rsid w:val="00C1282E"/>
    <w:rsid w:val="00C1681F"/>
    <w:rsid w:val="00C17788"/>
    <w:rsid w:val="00C17ACC"/>
    <w:rsid w:val="00C21C70"/>
    <w:rsid w:val="00C2562B"/>
    <w:rsid w:val="00C302C2"/>
    <w:rsid w:val="00C32B37"/>
    <w:rsid w:val="00C33FE9"/>
    <w:rsid w:val="00C366CE"/>
    <w:rsid w:val="00C40CB7"/>
    <w:rsid w:val="00C40E44"/>
    <w:rsid w:val="00C410D3"/>
    <w:rsid w:val="00C44462"/>
    <w:rsid w:val="00C476F6"/>
    <w:rsid w:val="00C52A4A"/>
    <w:rsid w:val="00C54476"/>
    <w:rsid w:val="00C55031"/>
    <w:rsid w:val="00C5519E"/>
    <w:rsid w:val="00C56DCF"/>
    <w:rsid w:val="00C60032"/>
    <w:rsid w:val="00C61189"/>
    <w:rsid w:val="00C6253C"/>
    <w:rsid w:val="00C6273A"/>
    <w:rsid w:val="00C6414F"/>
    <w:rsid w:val="00C67CC0"/>
    <w:rsid w:val="00C71A91"/>
    <w:rsid w:val="00C74FEB"/>
    <w:rsid w:val="00C806A0"/>
    <w:rsid w:val="00C80AC7"/>
    <w:rsid w:val="00C80D58"/>
    <w:rsid w:val="00C814BE"/>
    <w:rsid w:val="00C82634"/>
    <w:rsid w:val="00C85298"/>
    <w:rsid w:val="00C94AE0"/>
    <w:rsid w:val="00CA118C"/>
    <w:rsid w:val="00CA67CD"/>
    <w:rsid w:val="00CA6ADE"/>
    <w:rsid w:val="00CA7994"/>
    <w:rsid w:val="00CB332C"/>
    <w:rsid w:val="00CB3385"/>
    <w:rsid w:val="00CB390E"/>
    <w:rsid w:val="00CB5EC7"/>
    <w:rsid w:val="00CB7020"/>
    <w:rsid w:val="00CC14B3"/>
    <w:rsid w:val="00CC1BCA"/>
    <w:rsid w:val="00CC2711"/>
    <w:rsid w:val="00CC3271"/>
    <w:rsid w:val="00CC4B54"/>
    <w:rsid w:val="00CD203A"/>
    <w:rsid w:val="00CD2E3C"/>
    <w:rsid w:val="00CD3A33"/>
    <w:rsid w:val="00CD45DE"/>
    <w:rsid w:val="00CD788A"/>
    <w:rsid w:val="00CE118E"/>
    <w:rsid w:val="00CE3BB6"/>
    <w:rsid w:val="00CE5153"/>
    <w:rsid w:val="00CE71DD"/>
    <w:rsid w:val="00CF22AA"/>
    <w:rsid w:val="00CF7647"/>
    <w:rsid w:val="00D039DD"/>
    <w:rsid w:val="00D03C75"/>
    <w:rsid w:val="00D0588D"/>
    <w:rsid w:val="00D12451"/>
    <w:rsid w:val="00D14593"/>
    <w:rsid w:val="00D14F83"/>
    <w:rsid w:val="00D1580C"/>
    <w:rsid w:val="00D17F62"/>
    <w:rsid w:val="00D21007"/>
    <w:rsid w:val="00D21167"/>
    <w:rsid w:val="00D21518"/>
    <w:rsid w:val="00D21F70"/>
    <w:rsid w:val="00D244B1"/>
    <w:rsid w:val="00D25597"/>
    <w:rsid w:val="00D3114C"/>
    <w:rsid w:val="00D42F40"/>
    <w:rsid w:val="00D43043"/>
    <w:rsid w:val="00D43728"/>
    <w:rsid w:val="00D43D65"/>
    <w:rsid w:val="00D5041B"/>
    <w:rsid w:val="00D51AAC"/>
    <w:rsid w:val="00D575FE"/>
    <w:rsid w:val="00D611CD"/>
    <w:rsid w:val="00D61453"/>
    <w:rsid w:val="00D61454"/>
    <w:rsid w:val="00D628B7"/>
    <w:rsid w:val="00D66392"/>
    <w:rsid w:val="00D70948"/>
    <w:rsid w:val="00D70F59"/>
    <w:rsid w:val="00D76CAF"/>
    <w:rsid w:val="00D83EB8"/>
    <w:rsid w:val="00D8467A"/>
    <w:rsid w:val="00D84B8B"/>
    <w:rsid w:val="00D863A9"/>
    <w:rsid w:val="00D86880"/>
    <w:rsid w:val="00D908F1"/>
    <w:rsid w:val="00D93BA8"/>
    <w:rsid w:val="00D940B1"/>
    <w:rsid w:val="00DA0BF2"/>
    <w:rsid w:val="00DA1D9E"/>
    <w:rsid w:val="00DA35F4"/>
    <w:rsid w:val="00DA41C6"/>
    <w:rsid w:val="00DB0176"/>
    <w:rsid w:val="00DB1BD3"/>
    <w:rsid w:val="00DB54EC"/>
    <w:rsid w:val="00DB782C"/>
    <w:rsid w:val="00DC1E76"/>
    <w:rsid w:val="00DC3E94"/>
    <w:rsid w:val="00DC6A84"/>
    <w:rsid w:val="00DE0C88"/>
    <w:rsid w:val="00DE21BC"/>
    <w:rsid w:val="00DE24F0"/>
    <w:rsid w:val="00DE3502"/>
    <w:rsid w:val="00DE3C59"/>
    <w:rsid w:val="00DF1792"/>
    <w:rsid w:val="00DF1C58"/>
    <w:rsid w:val="00DF2F8A"/>
    <w:rsid w:val="00DF33B3"/>
    <w:rsid w:val="00DF3DCA"/>
    <w:rsid w:val="00DF5122"/>
    <w:rsid w:val="00DF5852"/>
    <w:rsid w:val="00E055D9"/>
    <w:rsid w:val="00E16BED"/>
    <w:rsid w:val="00E17EFA"/>
    <w:rsid w:val="00E20235"/>
    <w:rsid w:val="00E21CF0"/>
    <w:rsid w:val="00E2365C"/>
    <w:rsid w:val="00E247E2"/>
    <w:rsid w:val="00E257A3"/>
    <w:rsid w:val="00E3044B"/>
    <w:rsid w:val="00E31B0D"/>
    <w:rsid w:val="00E32D13"/>
    <w:rsid w:val="00E3352C"/>
    <w:rsid w:val="00E33735"/>
    <w:rsid w:val="00E355E9"/>
    <w:rsid w:val="00E37533"/>
    <w:rsid w:val="00E441E9"/>
    <w:rsid w:val="00E46743"/>
    <w:rsid w:val="00E469BD"/>
    <w:rsid w:val="00E507E7"/>
    <w:rsid w:val="00E5256A"/>
    <w:rsid w:val="00E52CBA"/>
    <w:rsid w:val="00E55476"/>
    <w:rsid w:val="00E57216"/>
    <w:rsid w:val="00E63AF3"/>
    <w:rsid w:val="00E65E4F"/>
    <w:rsid w:val="00E742DB"/>
    <w:rsid w:val="00E75D7D"/>
    <w:rsid w:val="00E77810"/>
    <w:rsid w:val="00E8554D"/>
    <w:rsid w:val="00E902A0"/>
    <w:rsid w:val="00E92835"/>
    <w:rsid w:val="00EA074A"/>
    <w:rsid w:val="00EA1226"/>
    <w:rsid w:val="00EA1238"/>
    <w:rsid w:val="00EA4125"/>
    <w:rsid w:val="00EA458C"/>
    <w:rsid w:val="00EA4BBF"/>
    <w:rsid w:val="00EB19CB"/>
    <w:rsid w:val="00EB2C6B"/>
    <w:rsid w:val="00EB43EF"/>
    <w:rsid w:val="00EB5D35"/>
    <w:rsid w:val="00EC5B48"/>
    <w:rsid w:val="00ED3F65"/>
    <w:rsid w:val="00ED5055"/>
    <w:rsid w:val="00ED52E8"/>
    <w:rsid w:val="00ED549B"/>
    <w:rsid w:val="00ED5962"/>
    <w:rsid w:val="00ED5C29"/>
    <w:rsid w:val="00EE1A98"/>
    <w:rsid w:val="00EE44AA"/>
    <w:rsid w:val="00EE70E0"/>
    <w:rsid w:val="00EF1159"/>
    <w:rsid w:val="00EF1D6A"/>
    <w:rsid w:val="00EF3E06"/>
    <w:rsid w:val="00EF626D"/>
    <w:rsid w:val="00EF6349"/>
    <w:rsid w:val="00EF6F5A"/>
    <w:rsid w:val="00EF7CC4"/>
    <w:rsid w:val="00F004D6"/>
    <w:rsid w:val="00F11046"/>
    <w:rsid w:val="00F1427D"/>
    <w:rsid w:val="00F150A0"/>
    <w:rsid w:val="00F15749"/>
    <w:rsid w:val="00F2049B"/>
    <w:rsid w:val="00F22BE0"/>
    <w:rsid w:val="00F2392E"/>
    <w:rsid w:val="00F2790C"/>
    <w:rsid w:val="00F30E89"/>
    <w:rsid w:val="00F329D2"/>
    <w:rsid w:val="00F337A4"/>
    <w:rsid w:val="00F368D1"/>
    <w:rsid w:val="00F37809"/>
    <w:rsid w:val="00F409A1"/>
    <w:rsid w:val="00F40E60"/>
    <w:rsid w:val="00F50D69"/>
    <w:rsid w:val="00F52B92"/>
    <w:rsid w:val="00F534EA"/>
    <w:rsid w:val="00F53E5B"/>
    <w:rsid w:val="00F60ADF"/>
    <w:rsid w:val="00F65A23"/>
    <w:rsid w:val="00F70643"/>
    <w:rsid w:val="00F70B7F"/>
    <w:rsid w:val="00F72481"/>
    <w:rsid w:val="00F747F8"/>
    <w:rsid w:val="00F77921"/>
    <w:rsid w:val="00F77DE8"/>
    <w:rsid w:val="00F8303D"/>
    <w:rsid w:val="00F84A5E"/>
    <w:rsid w:val="00F90A92"/>
    <w:rsid w:val="00F917D9"/>
    <w:rsid w:val="00F93A48"/>
    <w:rsid w:val="00F94EAE"/>
    <w:rsid w:val="00F96CAD"/>
    <w:rsid w:val="00FA2EB8"/>
    <w:rsid w:val="00FA382D"/>
    <w:rsid w:val="00FA6291"/>
    <w:rsid w:val="00FA68F0"/>
    <w:rsid w:val="00FB2F1E"/>
    <w:rsid w:val="00FB3194"/>
    <w:rsid w:val="00FB3D8D"/>
    <w:rsid w:val="00FB7B19"/>
    <w:rsid w:val="00FD4373"/>
    <w:rsid w:val="00FD500A"/>
    <w:rsid w:val="00FD59BB"/>
    <w:rsid w:val="00FD5B21"/>
    <w:rsid w:val="00FD6922"/>
    <w:rsid w:val="00FD6B10"/>
    <w:rsid w:val="00FD7CF7"/>
    <w:rsid w:val="00FE3904"/>
    <w:rsid w:val="00FE5036"/>
    <w:rsid w:val="00FE59BF"/>
    <w:rsid w:val="00FF0ECB"/>
    <w:rsid w:val="00FF5052"/>
    <w:rsid w:val="00FF76D3"/>
    <w:rsid w:val="00FF7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9B17CC"/>
    <w:pPr>
      <w:keepNext/>
      <w:outlineLvl w:val="5"/>
    </w:pPr>
    <w:rPr>
      <w:rFonts w:ascii="Arial" w:hAnsi="Arial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66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A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38"/>
  </w:style>
  <w:style w:type="paragraph" w:styleId="Footer">
    <w:name w:val="footer"/>
    <w:basedOn w:val="Normal"/>
    <w:link w:val="FooterChar"/>
    <w:uiPriority w:val="99"/>
    <w:unhideWhenUsed/>
    <w:rsid w:val="00A76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538"/>
  </w:style>
  <w:style w:type="paragraph" w:styleId="BodyText">
    <w:name w:val="Body Text"/>
    <w:basedOn w:val="Normal"/>
    <w:link w:val="BodyTextChar"/>
    <w:rsid w:val="00700CE6"/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700CE6"/>
    <w:rPr>
      <w:rFonts w:ascii="Arial" w:eastAsia="Times New Roman" w:hAnsi="Arial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0CE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0CE6"/>
  </w:style>
  <w:style w:type="character" w:customStyle="1" w:styleId="rvts38">
    <w:name w:val="rvts38"/>
    <w:basedOn w:val="DefaultParagraphFont"/>
    <w:rsid w:val="008B0B7D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basedOn w:val="DefaultParagraphFont"/>
    <w:rsid w:val="008B0B7D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Heading6Char">
    <w:name w:val="Heading 6 Char"/>
    <w:basedOn w:val="DefaultParagraphFont"/>
    <w:link w:val="Heading6"/>
    <w:rsid w:val="009B17CC"/>
    <w:rPr>
      <w:rFonts w:ascii="Arial" w:eastAsia="Times New Roman" w:hAnsi="Arial" w:cs="Times New Roman"/>
      <w:b/>
      <w:bCs/>
      <w:i/>
      <w:i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37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2"/>
    <w:rPr>
      <w:b/>
      <w:bCs/>
      <w:sz w:val="20"/>
      <w:szCs w:val="20"/>
    </w:rPr>
  </w:style>
  <w:style w:type="character" w:customStyle="1" w:styleId="rvts36">
    <w:name w:val="rvts36"/>
    <w:rsid w:val="001134DD"/>
  </w:style>
  <w:style w:type="character" w:customStyle="1" w:styleId="highlight">
    <w:name w:val="highlight"/>
    <w:basedOn w:val="DefaultParagraphFont"/>
    <w:rsid w:val="001134DD"/>
  </w:style>
  <w:style w:type="character" w:customStyle="1" w:styleId="rvts72">
    <w:name w:val="rvts72"/>
    <w:basedOn w:val="DefaultParagraphFont"/>
    <w:rsid w:val="00981947"/>
  </w:style>
  <w:style w:type="character" w:customStyle="1" w:styleId="rvts48">
    <w:name w:val="rvts48"/>
    <w:basedOn w:val="DefaultParagraphFont"/>
    <w:rsid w:val="00981947"/>
  </w:style>
  <w:style w:type="character" w:customStyle="1" w:styleId="rvts34">
    <w:name w:val="rvts34"/>
    <w:basedOn w:val="DefaultParagraphFont"/>
    <w:rsid w:val="00981947"/>
  </w:style>
  <w:style w:type="character" w:customStyle="1" w:styleId="ListParagraphChar">
    <w:name w:val="List Paragraph Char"/>
    <w:link w:val="ListParagraph"/>
    <w:uiPriority w:val="34"/>
    <w:rsid w:val="00F72481"/>
  </w:style>
  <w:style w:type="character" w:customStyle="1" w:styleId="rvts104">
    <w:name w:val="rvts104"/>
    <w:basedOn w:val="DefaultParagraphFont"/>
    <w:rsid w:val="00EB19CB"/>
  </w:style>
  <w:style w:type="character" w:customStyle="1" w:styleId="rvts237">
    <w:name w:val="rvts237"/>
    <w:basedOn w:val="DefaultParagraphFont"/>
    <w:rsid w:val="00EB19CB"/>
  </w:style>
  <w:style w:type="character" w:customStyle="1" w:styleId="rvts238">
    <w:name w:val="rvts238"/>
    <w:basedOn w:val="DefaultParagraphFont"/>
    <w:rsid w:val="00EB19CB"/>
  </w:style>
  <w:style w:type="character" w:customStyle="1" w:styleId="rvts239">
    <w:name w:val="rvts239"/>
    <w:basedOn w:val="DefaultParagraphFont"/>
    <w:rsid w:val="00EB19CB"/>
  </w:style>
  <w:style w:type="character" w:customStyle="1" w:styleId="rvts245">
    <w:name w:val="rvts245"/>
    <w:basedOn w:val="DefaultParagraphFont"/>
    <w:rsid w:val="00EB19CB"/>
  </w:style>
  <w:style w:type="character" w:customStyle="1" w:styleId="rvts105">
    <w:name w:val="rvts105"/>
    <w:basedOn w:val="DefaultParagraphFont"/>
    <w:rsid w:val="00EB19CB"/>
  </w:style>
  <w:style w:type="character" w:customStyle="1" w:styleId="rvts243">
    <w:name w:val="rvts243"/>
    <w:basedOn w:val="DefaultParagraphFont"/>
    <w:rsid w:val="00EB19CB"/>
  </w:style>
  <w:style w:type="character" w:customStyle="1" w:styleId="rvts244">
    <w:name w:val="rvts244"/>
    <w:basedOn w:val="DefaultParagraphFont"/>
    <w:rsid w:val="00EB19CB"/>
  </w:style>
  <w:style w:type="character" w:customStyle="1" w:styleId="rvts241">
    <w:name w:val="rvts241"/>
    <w:basedOn w:val="DefaultParagraphFont"/>
    <w:rsid w:val="00EB19C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9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9D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866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DefaultParagraphFont"/>
    <w:rsid w:val="00A41856"/>
  </w:style>
  <w:style w:type="paragraph" w:customStyle="1" w:styleId="ListParagraph1">
    <w:name w:val="List Paragraph1"/>
    <w:basedOn w:val="Normal"/>
    <w:uiPriority w:val="34"/>
    <w:qFormat/>
    <w:rsid w:val="00591C5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Text">
    <w:name w:val="Text"/>
    <w:basedOn w:val="Normal"/>
    <w:rsid w:val="00C61189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ind w:left="2552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customStyle="1" w:styleId="Default">
    <w:name w:val="Default"/>
    <w:rsid w:val="00F30E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B332C"/>
    <w:pPr>
      <w:spacing w:after="0" w:line="240" w:lineRule="auto"/>
    </w:pPr>
    <w:rPr>
      <w:rFonts w:eastAsiaTheme="minorEastAsia"/>
    </w:rPr>
  </w:style>
  <w:style w:type="character" w:customStyle="1" w:styleId="rvts40">
    <w:name w:val="rvts40"/>
    <w:basedOn w:val="DefaultParagraphFont"/>
    <w:rsid w:val="00F70B7F"/>
    <w:rPr>
      <w:color w:val="000000"/>
    </w:rPr>
  </w:style>
  <w:style w:type="character" w:customStyle="1" w:styleId="rvts50">
    <w:name w:val="rvts50"/>
    <w:basedOn w:val="DefaultParagraphFont"/>
    <w:rsid w:val="00A17A82"/>
  </w:style>
  <w:style w:type="character" w:customStyle="1" w:styleId="rvts52">
    <w:name w:val="rvts52"/>
    <w:basedOn w:val="DefaultParagraphFont"/>
    <w:rsid w:val="00E37533"/>
    <w:rPr>
      <w:color w:val="0070C0"/>
    </w:rPr>
  </w:style>
  <w:style w:type="character" w:customStyle="1" w:styleId="rvts53">
    <w:name w:val="rvts53"/>
    <w:basedOn w:val="DefaultParagraphFont"/>
    <w:rsid w:val="00E37533"/>
    <w:rPr>
      <w:i/>
      <w:iCs/>
      <w:color w:val="595959"/>
    </w:rPr>
  </w:style>
  <w:style w:type="character" w:customStyle="1" w:styleId="rvts54">
    <w:name w:val="rvts54"/>
    <w:basedOn w:val="DefaultParagraphFont"/>
    <w:rsid w:val="00E37533"/>
    <w:rPr>
      <w:color w:val="595959"/>
    </w:rPr>
  </w:style>
  <w:style w:type="character" w:customStyle="1" w:styleId="rvts122">
    <w:name w:val="rvts122"/>
    <w:basedOn w:val="DefaultParagraphFont"/>
    <w:rsid w:val="00E37533"/>
    <w:rPr>
      <w:i/>
      <w:iCs/>
      <w:color w:val="7F7F7F"/>
    </w:rPr>
  </w:style>
  <w:style w:type="character" w:customStyle="1" w:styleId="rvts123">
    <w:name w:val="rvts123"/>
    <w:basedOn w:val="DefaultParagraphFont"/>
    <w:rsid w:val="00E37533"/>
    <w:rPr>
      <w:color w:val="7F7F7F"/>
    </w:rPr>
  </w:style>
  <w:style w:type="character" w:customStyle="1" w:styleId="rvts58">
    <w:name w:val="rvts58"/>
    <w:rsid w:val="00A82670"/>
    <w:rPr>
      <w:rFonts w:ascii="Calibri" w:hAnsi="Calibri" w:hint="default"/>
      <w:color w:val="548DD4"/>
      <w:sz w:val="22"/>
      <w:szCs w:val="22"/>
    </w:rPr>
  </w:style>
  <w:style w:type="character" w:customStyle="1" w:styleId="articletext1">
    <w:name w:val="article_text1"/>
    <w:basedOn w:val="DefaultParagraphFont"/>
    <w:rsid w:val="000A7B5F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5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6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0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image" Target="media/image2.gif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hp</cp:lastModifiedBy>
  <cp:revision>9</cp:revision>
  <dcterms:created xsi:type="dcterms:W3CDTF">2019-07-08T17:27:00Z</dcterms:created>
  <dcterms:modified xsi:type="dcterms:W3CDTF">2020-02-16T10:33:00Z</dcterms:modified>
</cp:coreProperties>
</file>