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Default Extension="png" ContentType="image/png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FB0" w:rsidRDefault="00FF6DE2" w:rsidP="00DD7014">
      <w:pPr>
        <w:jc w:val="center"/>
      </w:pP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46.5pt;margin-top:0;width:560.25pt;height:754.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" strokecolor="#2f5496 [2404]">
            <v:textbox>
              <w:txbxContent>
                <w:p w:rsidR="00C2604F" w:rsidRPr="003E1743" w:rsidRDefault="00C2604F" w:rsidP="003E1743">
                  <w:pPr>
                    <w:jc w:val="center"/>
                    <w:rPr>
                      <w:rFonts w:asciiTheme="minorHAnsi" w:hAnsiTheme="minorHAnsi" w:cstheme="minorHAnsi"/>
                      <w:b/>
                      <w:color w:val="2F5496" w:themeColor="accent1" w:themeShade="BF"/>
                      <w:sz w:val="32"/>
                      <w:szCs w:val="32"/>
                    </w:rPr>
                  </w:pPr>
                  <w:r w:rsidRPr="003E1743">
                    <w:rPr>
                      <w:rFonts w:asciiTheme="minorHAnsi" w:hAnsiTheme="minorHAnsi" w:cstheme="minorHAnsi"/>
                      <w:b/>
                      <w:color w:val="2F5496" w:themeColor="accent1" w:themeShade="BF"/>
                      <w:sz w:val="32"/>
                      <w:szCs w:val="32"/>
                    </w:rPr>
                    <w:t>SHALAY SRIVASTAVA</w:t>
                  </w:r>
                </w:p>
                <w:p w:rsidR="00C2604F" w:rsidRPr="003E1743" w:rsidRDefault="00C2604F" w:rsidP="0004095F">
                  <w:pPr>
                    <w:spacing w:line="120" w:lineRule="auto"/>
                    <w:jc w:val="center"/>
                    <w:rPr>
                      <w:rFonts w:asciiTheme="minorHAnsi" w:hAnsiTheme="minorHAnsi" w:cstheme="minorHAnsi"/>
                      <w:b/>
                      <w:color w:val="000000"/>
                      <w:sz w:val="32"/>
                      <w:szCs w:val="32"/>
                    </w:rPr>
                  </w:pPr>
                </w:p>
                <w:p w:rsidR="00C2604F" w:rsidRPr="0004095F" w:rsidRDefault="00C2604F" w:rsidP="00B70C0F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04095F">
                    <w:rPr>
                      <w:rFonts w:asciiTheme="minorHAnsi" w:hAnsiTheme="minorHAnsi" w:cstheme="minorHAnsi"/>
                      <w:sz w:val="22"/>
                      <w:szCs w:val="22"/>
                    </w:rPr>
                    <w:t>+91 7080245599</w:t>
                  </w:r>
                  <w:r w:rsidRPr="00B70C0F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sym w:font="Symbol" w:char="F07C"/>
                  </w:r>
                  <w:r w:rsidR="00867B7A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</w:t>
                  </w:r>
                  <w:hyperlink r:id="rId5" w:history="1">
                    <w:r w:rsidR="00B70C0F" w:rsidRPr="00542A5B">
                      <w:rPr>
                        <w:rStyle w:val="Hyperlink"/>
                        <w:sz w:val="22"/>
                        <w:szCs w:val="22"/>
                      </w:rPr>
                      <w:t>shalaykumar@gmail.com</w:t>
                    </w:r>
                  </w:hyperlink>
                </w:p>
                <w:p w:rsidR="00C2604F" w:rsidRDefault="00E85442" w:rsidP="004A1259">
                  <w:pPr>
                    <w:pBdr>
                      <w:bottom w:val="single" w:sz="4" w:space="1" w:color="auto"/>
                    </w:pBd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Ghaziabad</w:t>
                  </w:r>
                  <w:r w:rsidR="00C2604F" w:rsidRPr="0004095F">
                    <w:rPr>
                      <w:rFonts w:asciiTheme="minorHAnsi" w:hAnsiTheme="minorHAnsi" w:cstheme="minorHAnsi"/>
                      <w:sz w:val="22"/>
                      <w:szCs w:val="22"/>
                    </w:rPr>
                    <w:t>, UP</w:t>
                  </w:r>
                </w:p>
                <w:p w:rsidR="00C2604F" w:rsidRDefault="00C2604F" w:rsidP="004A1259">
                  <w:pPr>
                    <w:pStyle w:val="NoSpacing"/>
                    <w:spacing w:line="120" w:lineRule="auto"/>
                  </w:pPr>
                </w:p>
                <w:p w:rsidR="00C2604F" w:rsidRPr="005E3B94" w:rsidRDefault="00C2604F" w:rsidP="005E3B94">
                  <w:pPr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4A1259">
                    <w:rPr>
                      <w:rFonts w:asciiTheme="minorHAnsi" w:hAnsiTheme="minorHAnsi" w:cstheme="minorHAnsi"/>
                      <w:b/>
                      <w:color w:val="2F5496" w:themeColor="accent1" w:themeShade="BF"/>
                      <w:sz w:val="21"/>
                      <w:szCs w:val="21"/>
                    </w:rPr>
                    <w:t>CAREER SUMMARY</w:t>
                  </w:r>
                </w:p>
                <w:p w:rsidR="00C2604F" w:rsidRPr="001C3269" w:rsidRDefault="008271D9" w:rsidP="000A41E4">
                  <w:pPr>
                    <w:jc w:val="both"/>
                    <w:rPr>
                      <w:rFonts w:cstheme="minorHAnsi"/>
                      <w:sz w:val="21"/>
                      <w:szCs w:val="21"/>
                    </w:rPr>
                  </w:pPr>
                  <w:bookmarkStart w:id="0" w:name="_Hlk6062140"/>
                  <w:r w:rsidRPr="001C3269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A seasoned Sales &amp; Marketing professional with </w:t>
                  </w:r>
                  <w:r w:rsidR="00986FA8">
                    <w:rPr>
                      <w:rFonts w:asciiTheme="minorHAnsi" w:hAnsiTheme="minorHAnsi" w:cstheme="minorHAnsi"/>
                      <w:sz w:val="21"/>
                      <w:szCs w:val="21"/>
                    </w:rPr>
                    <w:t>over</w:t>
                  </w:r>
                  <w:r w:rsidR="0054038E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20</w:t>
                  </w:r>
                  <w:r w:rsidR="00FF3C5C">
                    <w:rPr>
                      <w:rFonts w:asciiTheme="minorHAnsi" w:hAnsiTheme="minorHAnsi" w:cstheme="minorHAnsi"/>
                      <w:sz w:val="21"/>
                      <w:szCs w:val="21"/>
                    </w:rPr>
                    <w:t>+</w:t>
                  </w:r>
                  <w:r w:rsidRPr="001C3269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years of extensive </w:t>
                  </w:r>
                  <w:r w:rsidR="007E1C36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experience in Telecom </w:t>
                  </w:r>
                  <w:r w:rsidRPr="005E3B94">
                    <w:rPr>
                      <w:rFonts w:asciiTheme="minorHAnsi" w:hAnsiTheme="minorHAnsi" w:cstheme="minorHAnsi"/>
                      <w:sz w:val="21"/>
                      <w:szCs w:val="21"/>
                    </w:rPr>
                    <w:t>&amp; Consumer Durable</w:t>
                  </w:r>
                  <w:r w:rsidR="00015E45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(FMCD) </w:t>
                  </w:r>
                  <w:r w:rsidRPr="001C3269">
                    <w:rPr>
                      <w:rFonts w:asciiTheme="minorHAnsi" w:hAnsiTheme="minorHAnsi" w:cstheme="minorHAnsi"/>
                      <w:sz w:val="21"/>
                      <w:szCs w:val="21"/>
                    </w:rPr>
                    <w:t>Industry encompa</w:t>
                  </w:r>
                  <w:r w:rsidR="00E55FF5">
                    <w:rPr>
                      <w:rFonts w:asciiTheme="minorHAnsi" w:hAnsiTheme="minorHAnsi" w:cstheme="minorHAnsi"/>
                      <w:sz w:val="21"/>
                      <w:szCs w:val="21"/>
                    </w:rPr>
                    <w:t>ssing Sales &amp; Marketing,</w:t>
                  </w:r>
                  <w:r w:rsidRPr="001C3269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</w:t>
                  </w:r>
                  <w:r w:rsidR="005223FA">
                    <w:rPr>
                      <w:rFonts w:asciiTheme="minorHAnsi" w:hAnsiTheme="minorHAnsi" w:cstheme="minorHAnsi"/>
                      <w:sz w:val="21"/>
                      <w:szCs w:val="21"/>
                    </w:rPr>
                    <w:t>Business Development</w:t>
                  </w:r>
                  <w:r w:rsidRPr="001C3269">
                    <w:rPr>
                      <w:rFonts w:asciiTheme="minorHAnsi" w:hAnsiTheme="minorHAnsi" w:cstheme="minorHAnsi"/>
                      <w:sz w:val="21"/>
                      <w:szCs w:val="21"/>
                    </w:rPr>
                    <w:t>,</w:t>
                  </w:r>
                  <w:r w:rsidR="00994F72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Corporate </w:t>
                  </w:r>
                  <w:r w:rsidR="006949E3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&amp; Enterprises </w:t>
                  </w:r>
                  <w:r w:rsidR="00994F72">
                    <w:rPr>
                      <w:rFonts w:asciiTheme="minorHAnsi" w:hAnsiTheme="minorHAnsi" w:cstheme="minorHAnsi"/>
                      <w:sz w:val="21"/>
                      <w:szCs w:val="21"/>
                    </w:rPr>
                    <w:t>sales (B</w:t>
                  </w:r>
                  <w:r>
                    <w:rPr>
                      <w:rFonts w:asciiTheme="minorHAnsi" w:hAnsiTheme="minorHAnsi" w:cstheme="minorHAnsi"/>
                      <w:sz w:val="21"/>
                      <w:szCs w:val="21"/>
                    </w:rPr>
                    <w:t>2B</w:t>
                  </w:r>
                  <w:r w:rsidR="00BE0E73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/ B2C</w:t>
                  </w:r>
                  <w:r w:rsidR="00D66693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), </w:t>
                  </w:r>
                  <w:r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Client </w:t>
                  </w:r>
                  <w:r w:rsidR="00994F72">
                    <w:rPr>
                      <w:rFonts w:asciiTheme="minorHAnsi" w:hAnsiTheme="minorHAnsi" w:cstheme="minorHAnsi"/>
                      <w:sz w:val="21"/>
                      <w:szCs w:val="21"/>
                    </w:rPr>
                    <w:t>S</w:t>
                  </w:r>
                  <w:r>
                    <w:rPr>
                      <w:rFonts w:asciiTheme="minorHAnsi" w:hAnsiTheme="minorHAnsi" w:cstheme="minorHAnsi"/>
                      <w:sz w:val="21"/>
                      <w:szCs w:val="21"/>
                    </w:rPr>
                    <w:t>ervicing</w:t>
                  </w:r>
                  <w:r w:rsidRPr="001C3269">
                    <w:rPr>
                      <w:rFonts w:asciiTheme="minorHAnsi" w:hAnsiTheme="minorHAnsi" w:cstheme="minorHAnsi"/>
                      <w:sz w:val="21"/>
                      <w:szCs w:val="21"/>
                    </w:rPr>
                    <w:t>,</w:t>
                  </w:r>
                  <w:r w:rsidR="00B94A46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Govt</w:t>
                  </w:r>
                  <w:r w:rsidRPr="001C3269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</w:t>
                  </w:r>
                  <w:r w:rsidR="00994F72">
                    <w:rPr>
                      <w:rFonts w:asciiTheme="minorHAnsi" w:hAnsiTheme="minorHAnsi" w:cstheme="minorHAnsi"/>
                      <w:sz w:val="21"/>
                      <w:szCs w:val="21"/>
                    </w:rPr>
                    <w:t>B</w:t>
                  </w:r>
                  <w:r w:rsidRPr="001C3269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usiness </w:t>
                  </w:r>
                  <w:r w:rsidR="00994F72">
                    <w:rPr>
                      <w:rFonts w:asciiTheme="minorHAnsi" w:hAnsiTheme="minorHAnsi" w:cstheme="minorHAnsi"/>
                      <w:sz w:val="21"/>
                      <w:szCs w:val="21"/>
                    </w:rPr>
                    <w:t>D</w:t>
                  </w:r>
                  <w:r w:rsidRPr="001C3269">
                    <w:rPr>
                      <w:rFonts w:asciiTheme="minorHAnsi" w:hAnsiTheme="minorHAnsi" w:cstheme="minorHAnsi"/>
                      <w:sz w:val="21"/>
                      <w:szCs w:val="21"/>
                    </w:rPr>
                    <w:t>evelopment, Corporate Relationship</w:t>
                  </w:r>
                  <w:r>
                    <w:rPr>
                      <w:rFonts w:asciiTheme="minorHAnsi" w:hAnsiTheme="minorHAnsi" w:cstheme="minorHAnsi"/>
                      <w:sz w:val="21"/>
                      <w:szCs w:val="21"/>
                    </w:rPr>
                    <w:t>&amp;</w:t>
                  </w:r>
                  <w:r w:rsidRPr="001C3269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Development, Revenue Generation and People Management. </w:t>
                  </w:r>
                  <w:r w:rsidRPr="00957DD2">
                    <w:rPr>
                      <w:rFonts w:asciiTheme="minorHAnsi" w:hAnsiTheme="minorHAnsi" w:cstheme="minorHAnsi"/>
                      <w:sz w:val="21"/>
                      <w:szCs w:val="21"/>
                    </w:rPr>
                    <w:t>Having extensive work experience in direct marketing  for tapping users of</w:t>
                  </w:r>
                  <w:r w:rsidRPr="00DD46CD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Telecom</w:t>
                  </w:r>
                  <w:r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– P</w:t>
                  </w:r>
                  <w:r w:rsidR="00994F72">
                    <w:rPr>
                      <w:rFonts w:asciiTheme="minorHAnsi" w:hAnsiTheme="minorHAnsi" w:cstheme="minorHAnsi"/>
                      <w:sz w:val="21"/>
                      <w:szCs w:val="21"/>
                    </w:rPr>
                    <w:t>ost-</w:t>
                  </w:r>
                  <w:r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paid </w:t>
                  </w:r>
                  <w:r w:rsidR="00994F72">
                    <w:rPr>
                      <w:rFonts w:asciiTheme="minorHAnsi" w:hAnsiTheme="minorHAnsi" w:cstheme="minorHAnsi"/>
                      <w:sz w:val="21"/>
                      <w:szCs w:val="21"/>
                    </w:rPr>
                    <w:t>services</w:t>
                  </w:r>
                  <w:r w:rsidRPr="00DD46CD">
                    <w:rPr>
                      <w:rFonts w:asciiTheme="minorHAnsi" w:hAnsiTheme="minorHAnsi" w:cstheme="minorHAnsi"/>
                      <w:sz w:val="21"/>
                      <w:szCs w:val="21"/>
                    </w:rPr>
                    <w:t>/</w:t>
                  </w:r>
                  <w:r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Consumer products</w:t>
                  </w:r>
                  <w:r w:rsidRPr="00DD46CD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etc. Ability to perform under pressure</w:t>
                  </w:r>
                  <w:r w:rsidRPr="001C3269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in a highly competitive environment, drive and motivate highly target oriented team to ensure that client’s expectations</w:t>
                  </w:r>
                  <w:r>
                    <w:rPr>
                      <w:rFonts w:asciiTheme="minorHAnsi" w:hAnsiTheme="minorHAnsi" w:cstheme="minorHAnsi"/>
                      <w:sz w:val="21"/>
                      <w:szCs w:val="21"/>
                    </w:rPr>
                    <w:t>.</w:t>
                  </w:r>
                  <w:bookmarkEnd w:id="0"/>
                </w:p>
                <w:p w:rsidR="00C2604F" w:rsidRPr="00324777" w:rsidRDefault="00C2604F" w:rsidP="00324777">
                  <w:pPr>
                    <w:rPr>
                      <w:rFonts w:asciiTheme="minorHAnsi" w:hAnsiTheme="minorHAnsi" w:cstheme="minorHAnsi"/>
                      <w:b/>
                      <w:color w:val="2F5496" w:themeColor="accent1" w:themeShade="BF"/>
                      <w:sz w:val="21"/>
                      <w:szCs w:val="21"/>
                    </w:rPr>
                  </w:pPr>
                  <w:r w:rsidRPr="00324777">
                    <w:rPr>
                      <w:rFonts w:asciiTheme="minorHAnsi" w:hAnsiTheme="minorHAnsi" w:cstheme="minorHAnsi"/>
                      <w:b/>
                      <w:color w:val="2F5496" w:themeColor="accent1" w:themeShade="BF"/>
                      <w:sz w:val="21"/>
                      <w:szCs w:val="21"/>
                    </w:rPr>
                    <w:t>AREAS OF EXPERTISE</w:t>
                  </w:r>
                </w:p>
                <w:p w:rsidR="00C2604F" w:rsidRDefault="00200ADD" w:rsidP="001C3269">
                  <w:pPr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noProof/>
                      <w:sz w:val="22"/>
                      <w:szCs w:val="22"/>
                      <w:lang w:val="en-US"/>
                    </w:rPr>
                    <w:drawing>
                      <wp:inline distT="0" distB="0" distL="0" distR="0">
                        <wp:extent cx="6924675" cy="1666875"/>
                        <wp:effectExtent l="38100" t="0" r="9525" b="0"/>
                        <wp:docPr id="3" name="Diagram 3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6" r:lo="rId7" r:qs="rId8" r:cs="rId9"/>
                          </a:graphicData>
                        </a:graphic>
                      </wp:inline>
                    </w:drawing>
                  </w:r>
                </w:p>
                <w:p w:rsidR="00C2604F" w:rsidRDefault="00C2604F" w:rsidP="00CF5664">
                  <w:pPr>
                    <w:spacing w:line="120" w:lineRule="auto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B15AB2" w:rsidRDefault="00C2604F" w:rsidP="006F69F7">
                  <w:pPr>
                    <w:rPr>
                      <w:rFonts w:asciiTheme="minorHAnsi" w:hAnsiTheme="minorHAnsi" w:cstheme="minorHAnsi"/>
                      <w:b/>
                      <w:color w:val="2F5496" w:themeColor="accent1" w:themeShade="BF"/>
                      <w:sz w:val="21"/>
                      <w:szCs w:val="21"/>
                    </w:rPr>
                  </w:pPr>
                  <w:r w:rsidRPr="004A1259">
                    <w:rPr>
                      <w:rFonts w:asciiTheme="minorHAnsi" w:hAnsiTheme="minorHAnsi" w:cstheme="minorHAnsi"/>
                      <w:b/>
                      <w:color w:val="2F5496" w:themeColor="accent1" w:themeShade="BF"/>
                      <w:sz w:val="21"/>
                      <w:szCs w:val="21"/>
                    </w:rPr>
                    <w:t>CAREER TIMELINE</w:t>
                  </w:r>
                </w:p>
                <w:p w:rsidR="00C2604F" w:rsidRPr="006F69F7" w:rsidRDefault="00FF6DE2" w:rsidP="00B15AB2">
                  <w:pPr>
                    <w:rPr>
                      <w:rFonts w:asciiTheme="minorHAnsi" w:hAnsiTheme="minorHAnsi" w:cstheme="minorHAnsi"/>
                      <w:b/>
                      <w:color w:val="2F5496" w:themeColor="accent1" w:themeShade="BF"/>
                      <w:sz w:val="21"/>
                      <w:szCs w:val="21"/>
                    </w:rPr>
                  </w:pPr>
                  <w:hyperlink r:id="rId10" w:history="1"/>
                </w:p>
                <w:p w:rsidR="008E3777" w:rsidRDefault="00CA6614" w:rsidP="001C3269">
                  <w:pPr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bookmarkStart w:id="1" w:name="_GoBack"/>
                  <w:r>
                    <w:rPr>
                      <w:rFonts w:asciiTheme="minorHAnsi" w:hAnsiTheme="minorHAnsi" w:cstheme="minorHAnsi"/>
                      <w:noProof/>
                      <w:sz w:val="22"/>
                      <w:szCs w:val="22"/>
                      <w:lang w:val="en-US"/>
                    </w:rPr>
                    <w:drawing>
                      <wp:inline distT="0" distB="0" distL="0" distR="0">
                        <wp:extent cx="6934200" cy="1752600"/>
                        <wp:effectExtent l="19050" t="0" r="19050" b="0"/>
                        <wp:docPr id="18" name="Diagram 18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11" r:lo="rId12" r:qs="rId13" r:cs="rId14"/>
                          </a:graphicData>
                        </a:graphic>
                      </wp:inline>
                    </w:drawing>
                  </w:r>
                  <w:bookmarkEnd w:id="1"/>
                </w:p>
                <w:p w:rsidR="006F69F7" w:rsidRDefault="006F69F7" w:rsidP="00CF5664">
                  <w:pPr>
                    <w:spacing w:line="120" w:lineRule="auto"/>
                    <w:rPr>
                      <w:rFonts w:asciiTheme="minorHAnsi" w:hAnsiTheme="minorHAnsi" w:cstheme="minorHAnsi"/>
                      <w:b/>
                      <w:color w:val="2F5496" w:themeColor="accent1" w:themeShade="BF"/>
                      <w:sz w:val="21"/>
                      <w:szCs w:val="21"/>
                    </w:rPr>
                  </w:pPr>
                </w:p>
                <w:p w:rsidR="00766D5E" w:rsidRDefault="008E3777" w:rsidP="00766D5E">
                  <w:pPr>
                    <w:rPr>
                      <w:rFonts w:asciiTheme="minorHAnsi" w:hAnsiTheme="minorHAnsi" w:cstheme="minorHAnsi"/>
                      <w:b/>
                      <w:color w:val="2F5496" w:themeColor="accent1" w:themeShade="BF"/>
                      <w:sz w:val="21"/>
                      <w:szCs w:val="21"/>
                    </w:rPr>
                  </w:pPr>
                  <w:r w:rsidRPr="008E3777">
                    <w:rPr>
                      <w:rFonts w:asciiTheme="minorHAnsi" w:hAnsiTheme="minorHAnsi" w:cstheme="minorHAnsi"/>
                      <w:b/>
                      <w:color w:val="2F5496" w:themeColor="accent1" w:themeShade="BF"/>
                      <w:sz w:val="21"/>
                      <w:szCs w:val="21"/>
                    </w:rPr>
                    <w:t>CAREER HIGHLIGHTS</w:t>
                  </w:r>
                </w:p>
                <w:p w:rsidR="00766D5E" w:rsidRPr="008E3777" w:rsidRDefault="00766D5E" w:rsidP="00766D5E">
                  <w:pPr>
                    <w:spacing w:line="120" w:lineRule="auto"/>
                    <w:rPr>
                      <w:rFonts w:asciiTheme="minorHAnsi" w:hAnsiTheme="minorHAnsi" w:cstheme="minorHAnsi"/>
                      <w:b/>
                      <w:color w:val="2F5496" w:themeColor="accent1" w:themeShade="BF"/>
                      <w:sz w:val="21"/>
                      <w:szCs w:val="21"/>
                    </w:rPr>
                  </w:pPr>
                </w:p>
                <w:p w:rsidR="00766D5E" w:rsidRPr="001836FE" w:rsidRDefault="00A929D0" w:rsidP="00766D5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hd w:val="clear" w:color="auto" w:fill="2F5496" w:themeFill="accent1" w:themeFillShade="BF"/>
                    <w:jc w:val="both"/>
                    <w:rPr>
                      <w:rFonts w:asciiTheme="minorHAnsi" w:hAnsiTheme="minorHAnsi" w:cstheme="minorHAnsi"/>
                      <w:b/>
                      <w:color w:val="FFFFFF" w:themeColor="background1"/>
                      <w:sz w:val="21"/>
                      <w:szCs w:val="21"/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FFFFFF" w:themeColor="background1"/>
                      <w:sz w:val="21"/>
                      <w:szCs w:val="21"/>
                    </w:rPr>
                    <w:t>I</w:t>
                  </w:r>
                  <w:r w:rsidR="006810E4">
                    <w:rPr>
                      <w:rFonts w:asciiTheme="minorHAnsi" w:hAnsiTheme="minorHAnsi" w:cstheme="minorHAnsi"/>
                      <w:b/>
                      <w:color w:val="FFFFFF" w:themeColor="background1"/>
                      <w:sz w:val="21"/>
                      <w:szCs w:val="21"/>
                    </w:rPr>
                    <w:t xml:space="preserve">ndian </w:t>
                  </w:r>
                  <w:r>
                    <w:rPr>
                      <w:rFonts w:asciiTheme="minorHAnsi" w:hAnsiTheme="minorHAnsi" w:cstheme="minorHAnsi"/>
                      <w:b/>
                      <w:color w:val="FFFFFF" w:themeColor="background1"/>
                      <w:sz w:val="21"/>
                      <w:szCs w:val="21"/>
                    </w:rPr>
                    <w:t>F</w:t>
                  </w:r>
                  <w:r w:rsidR="006810E4">
                    <w:rPr>
                      <w:rFonts w:asciiTheme="minorHAnsi" w:hAnsiTheme="minorHAnsi" w:cstheme="minorHAnsi"/>
                      <w:b/>
                      <w:color w:val="FFFFFF" w:themeColor="background1"/>
                      <w:sz w:val="21"/>
                      <w:szCs w:val="21"/>
                    </w:rPr>
                    <w:t xml:space="preserve">urniture </w:t>
                  </w:r>
                  <w:r>
                    <w:rPr>
                      <w:rFonts w:asciiTheme="minorHAnsi" w:hAnsiTheme="minorHAnsi" w:cstheme="minorHAnsi"/>
                      <w:b/>
                      <w:color w:val="FFFFFF" w:themeColor="background1"/>
                      <w:sz w:val="21"/>
                      <w:szCs w:val="21"/>
                    </w:rPr>
                    <w:t>P</w:t>
                  </w:r>
                  <w:r w:rsidR="006810E4">
                    <w:rPr>
                      <w:rFonts w:asciiTheme="minorHAnsi" w:hAnsiTheme="minorHAnsi" w:cstheme="minorHAnsi"/>
                      <w:b/>
                      <w:color w:val="FFFFFF" w:themeColor="background1"/>
                      <w:sz w:val="21"/>
                      <w:szCs w:val="21"/>
                    </w:rPr>
                    <w:t xml:space="preserve">roducts </w:t>
                  </w:r>
                  <w:r>
                    <w:rPr>
                      <w:rFonts w:asciiTheme="minorHAnsi" w:hAnsiTheme="minorHAnsi" w:cstheme="minorHAnsi"/>
                      <w:b/>
                      <w:color w:val="FFFFFF" w:themeColor="background1"/>
                      <w:sz w:val="21"/>
                      <w:szCs w:val="21"/>
                    </w:rPr>
                    <w:t>L</w:t>
                  </w:r>
                  <w:r w:rsidR="006810E4">
                    <w:rPr>
                      <w:rFonts w:asciiTheme="minorHAnsi" w:hAnsiTheme="minorHAnsi" w:cstheme="minorHAnsi"/>
                      <w:b/>
                      <w:color w:val="FFFFFF" w:themeColor="background1"/>
                      <w:sz w:val="21"/>
                      <w:szCs w:val="21"/>
                    </w:rPr>
                    <w:t>imited</w:t>
                  </w:r>
                  <w:r w:rsidR="00766D5E">
                    <w:rPr>
                      <w:rFonts w:asciiTheme="minorHAnsi" w:hAnsiTheme="minorHAnsi" w:cstheme="minorHAnsi"/>
                      <w:b/>
                      <w:color w:val="FFFFFF" w:themeColor="background1"/>
                      <w:sz w:val="21"/>
                      <w:szCs w:val="21"/>
                    </w:rPr>
                    <w:t xml:space="preserve"> – ‘</w:t>
                  </w:r>
                  <w:proofErr w:type="spellStart"/>
                  <w:r w:rsidR="00766D5E">
                    <w:rPr>
                      <w:rFonts w:asciiTheme="minorHAnsi" w:hAnsiTheme="minorHAnsi" w:cstheme="minorHAnsi"/>
                      <w:b/>
                      <w:color w:val="FFFFFF" w:themeColor="background1"/>
                      <w:sz w:val="21"/>
                      <w:szCs w:val="21"/>
                    </w:rPr>
                    <w:t>Zuari</w:t>
                  </w:r>
                  <w:proofErr w:type="spellEnd"/>
                  <w:r w:rsidR="00766D5E">
                    <w:rPr>
                      <w:rFonts w:asciiTheme="minorHAnsi" w:hAnsiTheme="minorHAnsi" w:cstheme="minorHAnsi"/>
                      <w:b/>
                      <w:color w:val="FFFFFF" w:themeColor="background1"/>
                      <w:sz w:val="21"/>
                      <w:szCs w:val="21"/>
                    </w:rPr>
                    <w:t xml:space="preserve">’ </w:t>
                  </w:r>
                </w:p>
                <w:p w:rsidR="00766D5E" w:rsidRPr="00352EFA" w:rsidRDefault="00EC246D" w:rsidP="00766D5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hd w:val="clear" w:color="auto" w:fill="D9E2F3" w:themeFill="accent1" w:themeFillTint="33"/>
                    <w:jc w:val="both"/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>DGM Sales &amp; Marketing</w:t>
                  </w:r>
                  <w:r w:rsidR="00FB5577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 xml:space="preserve">        </w:t>
                  </w:r>
                  <w:r w:rsidR="00766D5E" w:rsidRPr="00352EFA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ab/>
                  </w:r>
                  <w:r w:rsidR="00766D5E" w:rsidRPr="00352EFA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ab/>
                  </w:r>
                  <w:r w:rsidR="00766D5E" w:rsidRPr="00352EFA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ab/>
                  </w:r>
                  <w:r w:rsidR="003C7C51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 xml:space="preserve">                                     </w:t>
                  </w:r>
                  <w:r w:rsidR="00DC5F53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 xml:space="preserve">                             </w:t>
                  </w:r>
                  <w:r w:rsidR="003C7C51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 xml:space="preserve"> </w:t>
                  </w:r>
                  <w:r w:rsidR="00FB5577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 xml:space="preserve">       </w:t>
                  </w:r>
                  <w:r w:rsidR="003C7C51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 xml:space="preserve"> </w:t>
                  </w:r>
                  <w:r w:rsidR="00395F87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 xml:space="preserve"> </w:t>
                  </w:r>
                  <w:r w:rsidR="000A4743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 xml:space="preserve">            </w:t>
                  </w:r>
                  <w:r w:rsidR="000A019B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 xml:space="preserve">     </w:t>
                  </w:r>
                  <w:r w:rsidR="000A4743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 xml:space="preserve">   </w:t>
                  </w:r>
                  <w:r w:rsidR="00E85442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 xml:space="preserve">    </w:t>
                  </w:r>
                  <w:r w:rsidR="000A4743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 xml:space="preserve"> </w:t>
                  </w:r>
                  <w:r w:rsidR="00395F87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 xml:space="preserve"> (</w:t>
                  </w:r>
                  <w:r w:rsidR="00766D5E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>Nov’ 1</w:t>
                  </w:r>
                  <w:r w:rsidR="003C7C51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>8</w:t>
                  </w:r>
                  <w:r w:rsidR="00E85442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 xml:space="preserve"> onwards</w:t>
                  </w:r>
                  <w:r w:rsidR="00766D5E" w:rsidRPr="00352EFA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>)</w:t>
                  </w:r>
                </w:p>
                <w:p w:rsidR="005064DB" w:rsidRPr="004B29FC" w:rsidRDefault="005064DB" w:rsidP="005064DB">
                  <w:pPr>
                    <w:jc w:val="both"/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</w:pPr>
                  <w:r w:rsidRPr="004B29FC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>SALES &amp; BUSINESS DEVELOPMENT</w:t>
                  </w:r>
                  <w:r w:rsidR="001F2ACF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 xml:space="preserve"> </w:t>
                  </w:r>
                  <w:r w:rsidRPr="004B29FC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>OPERATIONS</w:t>
                  </w:r>
                </w:p>
                <w:p w:rsidR="005064DB" w:rsidRPr="004B29FC" w:rsidRDefault="00E86322" w:rsidP="005064DB">
                  <w:pPr>
                    <w:numPr>
                      <w:ilvl w:val="0"/>
                      <w:numId w:val="2"/>
                    </w:numPr>
                    <w:ind w:left="360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Spearheaded</w:t>
                  </w:r>
                  <w:r w:rsidR="005064DB" w:rsidRPr="004B29FC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 xml:space="preserve"> operations </w:t>
                  </w:r>
                  <w:r w:rsidR="00DA52E0" w:rsidRPr="004B29FC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 xml:space="preserve">of </w:t>
                  </w:r>
                  <w:r w:rsidR="00DA52E0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north</w:t>
                  </w:r>
                  <w:r w:rsidR="00E72DE0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 xml:space="preserve">, east &amp; central part of </w:t>
                  </w:r>
                  <w:r w:rsidR="005064DB" w:rsidRPr="004B29FC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 xml:space="preserve">India </w:t>
                  </w:r>
                  <w:r w:rsidR="004632B9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including c</w:t>
                  </w:r>
                  <w:r w:rsidR="001E08C2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orporate (</w:t>
                  </w:r>
                  <w:r w:rsidR="001B1C39" w:rsidRPr="004B29FC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B2B &amp;</w:t>
                  </w:r>
                  <w:r w:rsidR="001E08C2" w:rsidRPr="004B29FC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Bulk)</w:t>
                  </w:r>
                  <w:r w:rsidR="001B1C39" w:rsidRPr="004B29FC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,</w:t>
                  </w:r>
                  <w:r w:rsidR="005064DB" w:rsidRPr="004B29FC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 xml:space="preserve"> Marketing (BTL), Customer Satisfaction, Human Resource, Administration and Strategic Accounts in accordance with the company objectives.</w:t>
                  </w:r>
                </w:p>
                <w:p w:rsidR="005064DB" w:rsidRPr="004B29FC" w:rsidRDefault="00E86322" w:rsidP="005064DB">
                  <w:pPr>
                    <w:numPr>
                      <w:ilvl w:val="0"/>
                      <w:numId w:val="2"/>
                    </w:numPr>
                    <w:ind w:left="360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Developed</w:t>
                  </w:r>
                  <w:r w:rsidR="005064DB" w:rsidRPr="004B29FC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 xml:space="preserve"> Business Plan – Monthly &amp; </w:t>
                  </w:r>
                  <w:r w:rsidR="00F441E8" w:rsidRPr="004B29FC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annually</w:t>
                  </w:r>
                  <w:r w:rsidR="00DD0D38" w:rsidRPr="004B29FC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 xml:space="preserve"> as per forecasting &amp; executing</w:t>
                  </w:r>
                  <w:r w:rsidR="005064DB" w:rsidRPr="004B29FC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 xml:space="preserve">. </w:t>
                  </w:r>
                </w:p>
                <w:p w:rsidR="00961FFC" w:rsidRPr="001E08C2" w:rsidRDefault="001B1C39" w:rsidP="001B1C39">
                  <w:pPr>
                    <w:numPr>
                      <w:ilvl w:val="0"/>
                      <w:numId w:val="2"/>
                    </w:numPr>
                    <w:ind w:left="360"/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</w:pPr>
                  <w:r w:rsidRPr="004B29FC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Formulate</w:t>
                  </w:r>
                  <w:r w:rsidR="00E86322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d</w:t>
                  </w:r>
                  <w:r w:rsidRPr="004B29FC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 xml:space="preserve"> &amp; implement</w:t>
                  </w:r>
                  <w:r w:rsidR="00E86322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ed</w:t>
                  </w:r>
                  <w:r w:rsidRPr="004B29FC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 xml:space="preserve"> GTM (go to market) strategy for premium models</w:t>
                  </w:r>
                  <w:r w:rsidR="00961FFC" w:rsidRPr="004B29FC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.</w:t>
                  </w:r>
                  <w:r w:rsidR="003C4B42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 xml:space="preserve"> Organised events for targeted segment.</w:t>
                  </w:r>
                </w:p>
                <w:p w:rsidR="001E08C2" w:rsidRPr="004B29FC" w:rsidRDefault="00E86322" w:rsidP="001B1C39">
                  <w:pPr>
                    <w:numPr>
                      <w:ilvl w:val="0"/>
                      <w:numId w:val="2"/>
                    </w:numPr>
                    <w:ind w:left="360"/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Targeted</w:t>
                  </w:r>
                  <w:r w:rsidR="001E08C2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 xml:space="preserve"> SME / </w:t>
                  </w:r>
                  <w:r w:rsidR="00CB32C4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 xml:space="preserve">MSME &amp; </w:t>
                  </w:r>
                  <w:r w:rsidR="001E08C2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 xml:space="preserve">Large </w:t>
                  </w:r>
                  <w:r w:rsidR="008F3BA3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corporate</w:t>
                  </w:r>
                  <w:r w:rsidR="001E08C2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 xml:space="preserve"> </w:t>
                  </w:r>
                  <w:r w:rsidR="008A565A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 xml:space="preserve">(B2B) </w:t>
                  </w:r>
                  <w:r w:rsidR="001E08C2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for bulk supplies.</w:t>
                  </w:r>
                  <w:r w:rsidR="00FD70F3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 xml:space="preserve"> Managed sponsorships for events. </w:t>
                  </w:r>
                </w:p>
                <w:p w:rsidR="001B1C39" w:rsidRPr="004B29FC" w:rsidRDefault="00E86322" w:rsidP="001B1C39">
                  <w:pPr>
                    <w:numPr>
                      <w:ilvl w:val="0"/>
                      <w:numId w:val="2"/>
                    </w:numPr>
                    <w:ind w:left="360"/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Managed</w:t>
                  </w:r>
                  <w:r w:rsidR="004B29FC" w:rsidRPr="004B29FC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 xml:space="preserve"> direct (DST’s) team achieving Sales Targets</w:t>
                  </w:r>
                  <w:r w:rsidR="00961FFC" w:rsidRPr="004B29FC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.</w:t>
                  </w:r>
                </w:p>
                <w:p w:rsidR="001B1C39" w:rsidRPr="004B29FC" w:rsidRDefault="00E86322" w:rsidP="001B1C39">
                  <w:pPr>
                    <w:numPr>
                      <w:ilvl w:val="0"/>
                      <w:numId w:val="2"/>
                    </w:numPr>
                    <w:ind w:left="360"/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Developed</w:t>
                  </w:r>
                  <w:r w:rsidR="001B1C39" w:rsidRPr="004B29FC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 xml:space="preserve"> demand pull and implement sales strategies for achievement of high margins and profitability </w:t>
                  </w:r>
                </w:p>
                <w:p w:rsidR="005064DB" w:rsidRPr="004B29FC" w:rsidRDefault="00E86322" w:rsidP="005064DB">
                  <w:pPr>
                    <w:numPr>
                      <w:ilvl w:val="0"/>
                      <w:numId w:val="2"/>
                    </w:numPr>
                    <w:ind w:left="360"/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Enhanced</w:t>
                  </w:r>
                  <w:r w:rsidR="005064DB" w:rsidRPr="004B29FC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 xml:space="preserve"> distribution network thru appointing more distributors &amp; dealers in channel network. </w:t>
                  </w:r>
                </w:p>
                <w:p w:rsidR="005064DB" w:rsidRPr="004B29FC" w:rsidRDefault="00E86322" w:rsidP="005064DB">
                  <w:pPr>
                    <w:numPr>
                      <w:ilvl w:val="0"/>
                      <w:numId w:val="2"/>
                    </w:numPr>
                    <w:ind w:left="360"/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Forecast</w:t>
                  </w:r>
                  <w:r w:rsidR="005064DB" w:rsidRPr="004B29FC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 xml:space="preserve"> proactively for product sales along-with new product development based on feedback.</w:t>
                  </w:r>
                </w:p>
                <w:p w:rsidR="005064DB" w:rsidRPr="004B29FC" w:rsidRDefault="00E86322" w:rsidP="005064DB">
                  <w:pPr>
                    <w:numPr>
                      <w:ilvl w:val="0"/>
                      <w:numId w:val="2"/>
                    </w:numPr>
                    <w:ind w:left="360"/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Controlled</w:t>
                  </w:r>
                  <w:r w:rsidR="005064DB" w:rsidRPr="004B29FC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 xml:space="preserve"> market credit &amp; chasing strong collection follow-up.   </w:t>
                  </w:r>
                </w:p>
                <w:p w:rsidR="005064DB" w:rsidRPr="004B29FC" w:rsidRDefault="00E86322" w:rsidP="005064DB">
                  <w:pPr>
                    <w:numPr>
                      <w:ilvl w:val="0"/>
                      <w:numId w:val="2"/>
                    </w:numPr>
                    <w:ind w:left="360"/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Monitored</w:t>
                  </w:r>
                  <w:r w:rsidR="005064DB" w:rsidRPr="004B29FC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 xml:space="preserve"> field performance of sales &amp; backend team on daily basis and achieving agreed monthly targets.</w:t>
                  </w:r>
                </w:p>
                <w:p w:rsidR="005064DB" w:rsidRPr="004B29FC" w:rsidRDefault="00E86322" w:rsidP="005064DB">
                  <w:pPr>
                    <w:numPr>
                      <w:ilvl w:val="0"/>
                      <w:numId w:val="2"/>
                    </w:numPr>
                    <w:ind w:left="360"/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Ensured</w:t>
                  </w:r>
                  <w:r w:rsidR="005064DB" w:rsidRPr="004B29FC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 xml:space="preserve"> profitable business results through the sales team periodic sales meetings to monitor open issues and progress of agreed action plans. </w:t>
                  </w:r>
                </w:p>
                <w:p w:rsidR="005064DB" w:rsidRPr="004B29FC" w:rsidRDefault="00E86322" w:rsidP="005064DB">
                  <w:pPr>
                    <w:numPr>
                      <w:ilvl w:val="0"/>
                      <w:numId w:val="2"/>
                    </w:numPr>
                    <w:ind w:left="360"/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Implemented</w:t>
                  </w:r>
                  <w:r w:rsidR="005064DB" w:rsidRPr="004B29FC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 xml:space="preserve"> sales promotions, trade programs, retailer advertising and premium product showcases at the right Point-of-Sales.</w:t>
                  </w:r>
                </w:p>
                <w:p w:rsidR="00766D5E" w:rsidRPr="00043E73" w:rsidRDefault="00F23DBD" w:rsidP="00BC22C7">
                  <w:pPr>
                    <w:ind w:left="360"/>
                    <w:rPr>
                      <w:rFonts w:asciiTheme="minorHAnsi" w:hAnsiTheme="minorHAnsi" w:cstheme="minorHAnsi"/>
                      <w:b/>
                      <w:color w:val="2F5496" w:themeColor="accent1" w:themeShade="BF"/>
                      <w:sz w:val="21"/>
                      <w:szCs w:val="21"/>
                    </w:rPr>
                  </w:pPr>
                  <w:r w:rsidRPr="00F23DBD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br/>
                  </w:r>
                  <w:r w:rsidRPr="004D1E71">
                    <w:rPr>
                      <w:rFonts w:asciiTheme="minorHAnsi" w:hAnsiTheme="minorHAnsi" w:cstheme="minorHAnsi"/>
                      <w:sz w:val="21"/>
                      <w:szCs w:val="21"/>
                    </w:rPr>
                    <w:br/>
                  </w:r>
                  <w:r w:rsidR="00766D5E" w:rsidRPr="004D1E71">
                    <w:rPr>
                      <w:rFonts w:asciiTheme="minorHAnsi" w:hAnsiTheme="minorHAnsi" w:cstheme="minorHAnsi"/>
                      <w:sz w:val="21"/>
                      <w:szCs w:val="21"/>
                    </w:rPr>
                    <w:br/>
                  </w:r>
                </w:p>
                <w:p w:rsidR="00ED2E6A" w:rsidRPr="00F323B2" w:rsidRDefault="00ED2E6A" w:rsidP="00766D5E">
                  <w:pPr>
                    <w:rPr>
                      <w:rFonts w:asciiTheme="minorHAnsi" w:hAnsiTheme="minorHAnsi" w:cstheme="minorHAnsi"/>
                      <w:b/>
                      <w:sz w:val="20"/>
                      <w:szCs w:val="22"/>
                    </w:rPr>
                  </w:pPr>
                </w:p>
              </w:txbxContent>
            </v:textbox>
            <w10:wrap type="square"/>
          </v:shape>
        </w:pict>
      </w:r>
    </w:p>
    <w:p w:rsidR="003E1743" w:rsidRDefault="006C1AF9">
      <w:r>
        <w:rPr>
          <w:rFonts w:ascii="Arial" w:hAnsi="Arial" w:cs="Arial"/>
          <w:color w:val="4B4B4B"/>
          <w:sz w:val="21"/>
          <w:szCs w:val="21"/>
          <w:shd w:val="clear" w:color="auto" w:fill="FFFFFF"/>
        </w:rPr>
        <w:lastRenderedPageBreak/>
        <w:t>entrepreneurial skills</w:t>
      </w:r>
      <w:r w:rsidR="00FF6DE2">
        <w:rPr>
          <w:noProof/>
          <w:lang w:val="en-US"/>
        </w:rPr>
        <w:pict>
          <v:shape id="_x0000_s1027" type="#_x0000_t202" style="position:absolute;margin-left:-46.5pt;margin-top:0;width:560.25pt;height:750.75pt;z-index:251661312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" strokecolor="#2f5496 [2404]">
            <v:textbox>
              <w:txbxContent>
                <w:p w:rsidR="00766D5E" w:rsidRPr="001836FE" w:rsidRDefault="00766D5E" w:rsidP="00766D5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hd w:val="clear" w:color="auto" w:fill="2F5496" w:themeFill="accent1" w:themeFillShade="BF"/>
                    <w:jc w:val="both"/>
                    <w:rPr>
                      <w:rFonts w:asciiTheme="minorHAnsi" w:hAnsiTheme="minorHAnsi" w:cstheme="minorHAnsi"/>
                      <w:b/>
                      <w:color w:val="FFFFFF" w:themeColor="background1"/>
                      <w:sz w:val="21"/>
                      <w:szCs w:val="21"/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FFFFFF" w:themeColor="background1"/>
                      <w:sz w:val="21"/>
                      <w:szCs w:val="21"/>
                    </w:rPr>
                    <w:t>SBML</w:t>
                  </w:r>
                  <w:r w:rsidRPr="005E3B94">
                    <w:rPr>
                      <w:rFonts w:asciiTheme="minorHAnsi" w:hAnsiTheme="minorHAnsi" w:cstheme="minorHAnsi"/>
                      <w:b/>
                      <w:color w:val="FFFFFF" w:themeColor="background1"/>
                      <w:sz w:val="21"/>
                      <w:szCs w:val="21"/>
                    </w:rPr>
                    <w:t xml:space="preserve"> ( SPD - Samsung </w:t>
                  </w:r>
                  <w:r>
                    <w:rPr>
                      <w:rFonts w:asciiTheme="minorHAnsi" w:hAnsiTheme="minorHAnsi" w:cstheme="minorHAnsi"/>
                      <w:b/>
                      <w:color w:val="FFFFFF" w:themeColor="background1"/>
                      <w:sz w:val="21"/>
                      <w:szCs w:val="21"/>
                    </w:rPr>
                    <w:t xml:space="preserve">India Electronics </w:t>
                  </w:r>
                  <w:proofErr w:type="spellStart"/>
                  <w:r>
                    <w:rPr>
                      <w:rFonts w:asciiTheme="minorHAnsi" w:hAnsiTheme="minorHAnsi" w:cstheme="minorHAnsi"/>
                      <w:b/>
                      <w:color w:val="FFFFFF" w:themeColor="background1"/>
                      <w:sz w:val="21"/>
                      <w:szCs w:val="21"/>
                    </w:rPr>
                    <w:t>Pvt</w:t>
                  </w:r>
                  <w:proofErr w:type="spellEnd"/>
                  <w:r>
                    <w:rPr>
                      <w:rFonts w:asciiTheme="minorHAnsi" w:hAnsiTheme="minorHAnsi" w:cstheme="minorHAnsi"/>
                      <w:b/>
                      <w:color w:val="FFFFFF" w:themeColor="background1"/>
                      <w:sz w:val="21"/>
                      <w:szCs w:val="21"/>
                    </w:rPr>
                    <w:t xml:space="preserve"> Ltd - Handset</w:t>
                  </w:r>
                  <w:r w:rsidRPr="005E3B94">
                    <w:rPr>
                      <w:rFonts w:asciiTheme="minorHAnsi" w:hAnsiTheme="minorHAnsi" w:cstheme="minorHAnsi"/>
                      <w:b/>
                      <w:color w:val="FFFFFF" w:themeColor="background1"/>
                      <w:sz w:val="21"/>
                      <w:szCs w:val="21"/>
                    </w:rPr>
                    <w:t xml:space="preserve"> division)</w:t>
                  </w:r>
                </w:p>
                <w:p w:rsidR="00766D5E" w:rsidRPr="00352EFA" w:rsidRDefault="00766D5E" w:rsidP="00766D5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hd w:val="clear" w:color="auto" w:fill="D9E2F3" w:themeFill="accent1" w:themeFillTint="33"/>
                    <w:jc w:val="both"/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</w:pPr>
                  <w:r w:rsidRPr="00352EFA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>Retail Head – UP West–</w:t>
                  </w:r>
                  <w:r w:rsidR="00821783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 xml:space="preserve"> </w:t>
                  </w:r>
                  <w:r w:rsidRPr="00352EFA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 xml:space="preserve">Marketing </w:t>
                  </w:r>
                  <w:r w:rsidRPr="00352EFA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ab/>
                  </w:r>
                  <w:r w:rsidRPr="00352EFA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ab/>
                  </w:r>
                  <w:r w:rsidRPr="00352EFA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ab/>
                  </w:r>
                  <w:r w:rsidRPr="00352EFA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ab/>
                  </w:r>
                  <w:r w:rsidRPr="00352EFA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ab/>
                  </w:r>
                  <w:r w:rsidRPr="00352EFA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ab/>
                  </w:r>
                  <w:r w:rsidRPr="00352EFA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ab/>
                  </w:r>
                  <w:r w:rsidR="0042324C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>(</w:t>
                  </w:r>
                  <w:r w:rsidR="0059787C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>Sep’15</w:t>
                  </w:r>
                  <w:r w:rsidR="0042324C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 xml:space="preserve"> to Nov’ 1</w:t>
                  </w:r>
                  <w:r w:rsidR="003C7C51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>8</w:t>
                  </w:r>
                  <w:r w:rsidR="0042324C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>)</w:t>
                  </w:r>
                </w:p>
                <w:p w:rsidR="00766D5E" w:rsidRPr="004B29FC" w:rsidRDefault="00766D5E" w:rsidP="00766D5E">
                  <w:pPr>
                    <w:jc w:val="both"/>
                    <w:rPr>
                      <w:rFonts w:asciiTheme="minorHAnsi" w:hAnsiTheme="minorHAnsi" w:cstheme="minorHAnsi"/>
                      <w:b/>
                      <w:sz w:val="21"/>
                      <w:szCs w:val="21"/>
                    </w:rPr>
                  </w:pPr>
                  <w:r w:rsidRPr="004B29FC">
                    <w:rPr>
                      <w:rFonts w:asciiTheme="minorHAnsi" w:hAnsiTheme="minorHAnsi" w:cstheme="minorHAnsi"/>
                      <w:b/>
                      <w:sz w:val="21"/>
                      <w:szCs w:val="21"/>
                    </w:rPr>
                    <w:t>SALES &amp; BUSINESS DEVELOPMENTOPERATIONS</w:t>
                  </w:r>
                </w:p>
                <w:p w:rsidR="00766D5E" w:rsidRPr="004B29FC" w:rsidRDefault="00766D5E" w:rsidP="00766D5E">
                  <w:pPr>
                    <w:numPr>
                      <w:ilvl w:val="0"/>
                      <w:numId w:val="2"/>
                    </w:numPr>
                    <w:ind w:left="36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4B29FC">
                    <w:rPr>
                      <w:rFonts w:asciiTheme="minorHAnsi" w:hAnsiTheme="minorHAnsi" w:cstheme="minorHAnsi"/>
                      <w:sz w:val="21"/>
                      <w:szCs w:val="21"/>
                    </w:rPr>
                    <w:t>Spearheaded entire operations of UP-west including Sales</w:t>
                  </w:r>
                  <w:r w:rsidR="008878AB" w:rsidRPr="004B29FC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(100cr monthly)</w:t>
                  </w:r>
                  <w:r w:rsidRPr="004B29FC">
                    <w:rPr>
                      <w:rFonts w:asciiTheme="minorHAnsi" w:hAnsiTheme="minorHAnsi" w:cstheme="minorHAnsi"/>
                      <w:sz w:val="21"/>
                      <w:szCs w:val="21"/>
                    </w:rPr>
                    <w:t>&amp; Marketing (BTL), Customer Satisfaction, Human Resource, Administration and Strategic Accounts in accordance with the company objectives.</w:t>
                  </w:r>
                </w:p>
                <w:p w:rsidR="00516D58" w:rsidRDefault="00516D58" w:rsidP="00766D5E">
                  <w:pPr>
                    <w:numPr>
                      <w:ilvl w:val="0"/>
                      <w:numId w:val="2"/>
                    </w:numPr>
                    <w:ind w:left="36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4B29FC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Maintained leadership position by maintaining 53% of brand market share. </w:t>
                  </w:r>
                </w:p>
                <w:p w:rsidR="00E94ED4" w:rsidRPr="004B29FC" w:rsidRDefault="00E94ED4" w:rsidP="00E94ED4">
                  <w:pPr>
                    <w:numPr>
                      <w:ilvl w:val="0"/>
                      <w:numId w:val="2"/>
                    </w:numPr>
                    <w:ind w:left="360"/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 xml:space="preserve">Targeted SME / </w:t>
                  </w:r>
                  <w:r w:rsidR="00CB32C4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 xml:space="preserve">MSME &amp; </w:t>
                  </w:r>
                  <w:r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 xml:space="preserve">Large </w:t>
                  </w:r>
                  <w:r w:rsidR="008F3BA3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corporate</w:t>
                  </w:r>
                  <w:r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 xml:space="preserve"> for bulk supplies.</w:t>
                  </w:r>
                  <w:r w:rsidR="007C570A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 xml:space="preserve"> Ma</w:t>
                  </w:r>
                  <w:r w:rsidR="00FF48D5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naged key account based</w:t>
                  </w:r>
                  <w:r w:rsidR="007C570A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 xml:space="preserve"> strategy &amp; marketing.</w:t>
                  </w:r>
                </w:p>
                <w:p w:rsidR="00E94ED4" w:rsidRPr="004B29FC" w:rsidRDefault="00E94ED4" w:rsidP="00E94ED4">
                  <w:pPr>
                    <w:numPr>
                      <w:ilvl w:val="0"/>
                      <w:numId w:val="2"/>
                    </w:numPr>
                    <w:ind w:left="360"/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</w:pPr>
                  <w:r w:rsidRPr="004B29FC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Mana</w:t>
                  </w:r>
                  <w:r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ged</w:t>
                  </w:r>
                  <w:r w:rsidRPr="004B29FC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 xml:space="preserve"> direct (DST’s) </w:t>
                  </w:r>
                  <w:r w:rsidR="004E1AE7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 xml:space="preserve">for B2B </w:t>
                  </w:r>
                  <w:r w:rsidRPr="004B29FC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&amp; distribution team achieving Sales Targets.</w:t>
                  </w:r>
                </w:p>
                <w:p w:rsidR="00463D53" w:rsidRPr="004B29FC" w:rsidRDefault="00463D53" w:rsidP="00766D5E">
                  <w:pPr>
                    <w:numPr>
                      <w:ilvl w:val="0"/>
                      <w:numId w:val="2"/>
                    </w:numPr>
                    <w:ind w:left="36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4B29FC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Handled team size of 115 (on role), 1400 SEC &amp; SEC lite promotes.  </w:t>
                  </w:r>
                </w:p>
                <w:p w:rsidR="00766D5E" w:rsidRPr="004B29FC" w:rsidRDefault="00766D5E" w:rsidP="00766D5E">
                  <w:pPr>
                    <w:numPr>
                      <w:ilvl w:val="0"/>
                      <w:numId w:val="2"/>
                    </w:numPr>
                    <w:ind w:left="36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4B29FC">
                    <w:rPr>
                      <w:rFonts w:asciiTheme="minorHAnsi" w:hAnsiTheme="minorHAnsi" w:cstheme="minorHAnsi"/>
                      <w:sz w:val="21"/>
                      <w:szCs w:val="21"/>
                    </w:rPr>
                    <w:t>Monitor</w:t>
                  </w:r>
                  <w:r w:rsidR="00E75095" w:rsidRPr="004B29FC">
                    <w:rPr>
                      <w:rFonts w:asciiTheme="minorHAnsi" w:hAnsiTheme="minorHAnsi" w:cstheme="minorHAnsi"/>
                      <w:sz w:val="21"/>
                      <w:szCs w:val="21"/>
                    </w:rPr>
                    <w:t>ed</w:t>
                  </w:r>
                  <w:r w:rsidRPr="004B29FC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sales forecasts for each product</w:t>
                  </w:r>
                  <w:r w:rsidR="008D5714" w:rsidRPr="004B29FC">
                    <w:rPr>
                      <w:rFonts w:asciiTheme="minorHAnsi" w:hAnsiTheme="minorHAnsi" w:cstheme="minorHAnsi"/>
                      <w:sz w:val="21"/>
                      <w:szCs w:val="21"/>
                    </w:rPr>
                    <w:t>&amp; SKU’s</w:t>
                  </w:r>
                  <w:r w:rsidRPr="004B29FC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and territory based on historical data</w:t>
                  </w:r>
                  <w:r w:rsidR="00E94ED4">
                    <w:rPr>
                      <w:rFonts w:asciiTheme="minorHAnsi" w:hAnsiTheme="minorHAnsi" w:cstheme="minorHAnsi"/>
                      <w:sz w:val="21"/>
                      <w:szCs w:val="21"/>
                    </w:rPr>
                    <w:t>.</w:t>
                  </w:r>
                </w:p>
                <w:p w:rsidR="00766D5E" w:rsidRPr="004B29FC" w:rsidRDefault="008878AB" w:rsidP="008878AB">
                  <w:pPr>
                    <w:numPr>
                      <w:ilvl w:val="0"/>
                      <w:numId w:val="2"/>
                    </w:numPr>
                    <w:ind w:left="360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4B29FC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Ensur</w:t>
                  </w:r>
                  <w:r w:rsidR="007F6B29" w:rsidRPr="004B29FC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ed</w:t>
                  </w:r>
                  <w:r w:rsidRPr="004B29FC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 xml:space="preserve"> 100% coverage to our</w:t>
                  </w:r>
                  <w:r w:rsidR="004B29FC" w:rsidRPr="004B29FC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 xml:space="preserve"> Corporate thru DST’s &amp;</w:t>
                  </w:r>
                  <w:r w:rsidRPr="004B29FC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 xml:space="preserve"> distributors (106 nos.) &amp; retailers (7000 nos.) with in respective beat.</w:t>
                  </w:r>
                </w:p>
                <w:p w:rsidR="009B6CC8" w:rsidRPr="004B29FC" w:rsidRDefault="009B6CC8" w:rsidP="008878AB">
                  <w:pPr>
                    <w:numPr>
                      <w:ilvl w:val="0"/>
                      <w:numId w:val="2"/>
                    </w:numPr>
                    <w:ind w:left="360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4B29FC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 xml:space="preserve">Ensured motivated </w:t>
                  </w:r>
                  <w:r w:rsidR="001E08C2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 xml:space="preserve">Direct &amp; Distribution </w:t>
                  </w:r>
                  <w:r w:rsidRPr="004B29FC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team delivers maximum potential</w:t>
                  </w:r>
                  <w:r w:rsidR="00554FDE" w:rsidRPr="004B29FC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 xml:space="preserve"> along-with strong team bounding. </w:t>
                  </w:r>
                </w:p>
                <w:p w:rsidR="00766D5E" w:rsidRPr="004B29FC" w:rsidRDefault="00766D5E" w:rsidP="00766D5E">
                  <w:pPr>
                    <w:jc w:val="both"/>
                    <w:rPr>
                      <w:rFonts w:asciiTheme="minorHAnsi" w:hAnsiTheme="minorHAnsi" w:cstheme="minorHAnsi"/>
                      <w:b/>
                      <w:sz w:val="21"/>
                      <w:szCs w:val="21"/>
                    </w:rPr>
                  </w:pPr>
                  <w:r w:rsidRPr="004B29FC">
                    <w:rPr>
                      <w:rFonts w:asciiTheme="minorHAnsi" w:hAnsiTheme="minorHAnsi" w:cstheme="minorHAnsi"/>
                      <w:b/>
                      <w:sz w:val="21"/>
                      <w:szCs w:val="21"/>
                    </w:rPr>
                    <w:t xml:space="preserve">MARKETING &amp; PUBLIC RELATION </w:t>
                  </w:r>
                </w:p>
                <w:p w:rsidR="00766D5E" w:rsidRPr="004B29FC" w:rsidRDefault="00766D5E" w:rsidP="00766D5E">
                  <w:pPr>
                    <w:numPr>
                      <w:ilvl w:val="0"/>
                      <w:numId w:val="2"/>
                    </w:numPr>
                    <w:ind w:left="36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4B29FC">
                    <w:rPr>
                      <w:rFonts w:asciiTheme="minorHAnsi" w:hAnsiTheme="minorHAnsi" w:cstheme="minorHAnsi"/>
                      <w:sz w:val="21"/>
                      <w:szCs w:val="21"/>
                    </w:rPr>
                    <w:t>Headed a team of 20+ strong executives for revenue enhancement &amp; engaging trade on inputs with better visibility – Samsung Blue wave (455 no installed)/ fixture (1500 no installed) / GSB / in shop branding – targeted all RCM onwards outlets – 2400 nos. / Engaging promoters / marketing programs / Promoters – SEC &amp; SEC Lite etc.</w:t>
                  </w:r>
                </w:p>
                <w:p w:rsidR="00766D5E" w:rsidRPr="004B29FC" w:rsidRDefault="00766D5E" w:rsidP="00766D5E">
                  <w:pPr>
                    <w:numPr>
                      <w:ilvl w:val="0"/>
                      <w:numId w:val="2"/>
                    </w:numPr>
                    <w:ind w:left="36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4B29FC">
                    <w:rPr>
                      <w:rFonts w:asciiTheme="minorHAnsi" w:hAnsiTheme="minorHAnsi" w:cstheme="minorHAnsi"/>
                      <w:sz w:val="21"/>
                      <w:szCs w:val="21"/>
                    </w:rPr>
                    <w:t>Recruit</w:t>
                  </w:r>
                  <w:r w:rsidR="00E75095" w:rsidRPr="004B29FC">
                    <w:rPr>
                      <w:rFonts w:asciiTheme="minorHAnsi" w:hAnsiTheme="minorHAnsi" w:cstheme="minorHAnsi"/>
                      <w:sz w:val="21"/>
                      <w:szCs w:val="21"/>
                    </w:rPr>
                    <w:t>ed</w:t>
                  </w:r>
                  <w:r w:rsidRPr="004B29FC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SEC S Band &amp; SEC 3 as per plan in coordination of zones. </w:t>
                  </w:r>
                </w:p>
                <w:p w:rsidR="00766D5E" w:rsidRPr="004B29FC" w:rsidRDefault="00766D5E" w:rsidP="00766D5E">
                  <w:pPr>
                    <w:numPr>
                      <w:ilvl w:val="0"/>
                      <w:numId w:val="3"/>
                    </w:numPr>
                    <w:ind w:left="36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4B29FC">
                    <w:rPr>
                      <w:rFonts w:asciiTheme="minorHAnsi" w:hAnsiTheme="minorHAnsi" w:cstheme="minorHAnsi"/>
                      <w:sz w:val="21"/>
                      <w:szCs w:val="21"/>
                    </w:rPr>
                    <w:t>Maintai</w:t>
                  </w:r>
                  <w:r w:rsidR="00E75095" w:rsidRPr="004B29FC">
                    <w:rPr>
                      <w:rFonts w:asciiTheme="minorHAnsi" w:hAnsiTheme="minorHAnsi" w:cstheme="minorHAnsi"/>
                      <w:sz w:val="21"/>
                      <w:szCs w:val="21"/>
                    </w:rPr>
                    <w:t>ned</w:t>
                  </w:r>
                  <w:r w:rsidRPr="004B29FC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attendance &amp; leave records on daily basis. Reviewing performance of SEC &amp; SEC S band and SEC 3 with all segments IMEI productivity &amp; growth. </w:t>
                  </w:r>
                </w:p>
                <w:p w:rsidR="00F323B2" w:rsidRPr="00F323B2" w:rsidRDefault="00F323B2" w:rsidP="00F323B2">
                  <w:pPr>
                    <w:numPr>
                      <w:ilvl w:val="0"/>
                      <w:numId w:val="2"/>
                    </w:numPr>
                    <w:ind w:left="36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F323B2">
                    <w:rPr>
                      <w:rFonts w:asciiTheme="minorHAnsi" w:hAnsiTheme="minorHAnsi" w:cstheme="minorHAnsi"/>
                      <w:sz w:val="21"/>
                      <w:szCs w:val="21"/>
                    </w:rPr>
                    <w:t>Develop</w:t>
                  </w:r>
                  <w:r w:rsidR="00E75095">
                    <w:rPr>
                      <w:rFonts w:asciiTheme="minorHAnsi" w:hAnsiTheme="minorHAnsi" w:cstheme="minorHAnsi"/>
                      <w:sz w:val="21"/>
                      <w:szCs w:val="21"/>
                    </w:rPr>
                    <w:t>ed</w:t>
                  </w:r>
                  <w:r w:rsidRPr="00F323B2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and plan </w:t>
                  </w:r>
                  <w:r>
                    <w:rPr>
                      <w:rFonts w:asciiTheme="minorHAnsi" w:hAnsiTheme="minorHAnsi" w:cstheme="minorHAnsi"/>
                      <w:sz w:val="21"/>
                      <w:szCs w:val="21"/>
                    </w:rPr>
                    <w:t>m</w:t>
                  </w:r>
                  <w:r w:rsidRPr="00F323B2">
                    <w:rPr>
                      <w:rFonts w:asciiTheme="minorHAnsi" w:hAnsiTheme="minorHAnsi" w:cstheme="minorHAnsi"/>
                      <w:sz w:val="21"/>
                      <w:szCs w:val="21"/>
                    </w:rPr>
                    <w:t>arketing strategies to grow revenues, improve coverage, better account &amp; market penetration and enhance competitive position in the geography &amp; enterprise accounts.</w:t>
                  </w:r>
                </w:p>
                <w:p w:rsidR="001913F3" w:rsidRPr="001737EB" w:rsidRDefault="001913F3" w:rsidP="001913F3">
                  <w:pPr>
                    <w:jc w:val="both"/>
                    <w:rPr>
                      <w:rFonts w:asciiTheme="minorHAnsi" w:hAnsiTheme="minorHAnsi" w:cstheme="minorHAnsi"/>
                      <w:b/>
                      <w:sz w:val="20"/>
                      <w:szCs w:val="22"/>
                    </w:rPr>
                  </w:pPr>
                  <w:r w:rsidRPr="001737EB">
                    <w:rPr>
                      <w:rFonts w:asciiTheme="minorHAnsi" w:hAnsiTheme="minorHAnsi" w:cstheme="minorHAnsi"/>
                      <w:b/>
                      <w:sz w:val="20"/>
                      <w:szCs w:val="22"/>
                    </w:rPr>
                    <w:t>TEAM MANAGEMENT</w:t>
                  </w:r>
                </w:p>
                <w:p w:rsidR="001913F3" w:rsidRPr="00B5485D" w:rsidRDefault="001913F3" w:rsidP="001913F3">
                  <w:pPr>
                    <w:numPr>
                      <w:ilvl w:val="0"/>
                      <w:numId w:val="2"/>
                    </w:numPr>
                    <w:ind w:left="36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B5485D">
                    <w:rPr>
                      <w:rFonts w:asciiTheme="minorHAnsi" w:hAnsiTheme="minorHAnsi" w:cstheme="minorHAnsi"/>
                      <w:sz w:val="21"/>
                      <w:szCs w:val="21"/>
                    </w:rPr>
                    <w:t>Develop</w:t>
                  </w:r>
                  <w:r w:rsidR="00E75095">
                    <w:rPr>
                      <w:rFonts w:asciiTheme="minorHAnsi" w:hAnsiTheme="minorHAnsi" w:cstheme="minorHAnsi"/>
                      <w:sz w:val="21"/>
                      <w:szCs w:val="21"/>
                    </w:rPr>
                    <w:t>ed</w:t>
                  </w:r>
                  <w:r w:rsidRPr="00B5485D">
                    <w:rPr>
                      <w:rFonts w:asciiTheme="minorHAnsi" w:hAnsiTheme="minorHAnsi" w:cstheme="minorHAnsi"/>
                      <w:sz w:val="21"/>
                      <w:szCs w:val="21"/>
                    </w:rPr>
                    <w:t>&amp; manag</w:t>
                  </w:r>
                  <w:r w:rsidR="00E75095">
                    <w:rPr>
                      <w:rFonts w:asciiTheme="minorHAnsi" w:hAnsiTheme="minorHAnsi" w:cstheme="minorHAnsi"/>
                      <w:sz w:val="21"/>
                      <w:szCs w:val="21"/>
                    </w:rPr>
                    <w:t>ed</w:t>
                  </w:r>
                  <w:r w:rsidRPr="00B5485D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sales team</w:t>
                  </w:r>
                  <w:r w:rsidR="008F3BA3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</w:t>
                  </w:r>
                  <w:r w:rsidRPr="00B5485D">
                    <w:rPr>
                      <w:rFonts w:asciiTheme="minorHAnsi" w:hAnsiTheme="minorHAnsi" w:cstheme="minorHAnsi"/>
                      <w:sz w:val="21"/>
                      <w:szCs w:val="21"/>
                    </w:rPr>
                    <w:t>through effective communication, product knowledge</w:t>
                  </w:r>
                  <w:r w:rsidR="00B422C0">
                    <w:rPr>
                      <w:rFonts w:asciiTheme="minorHAnsi" w:hAnsiTheme="minorHAnsi" w:cstheme="minorHAnsi"/>
                      <w:sz w:val="21"/>
                      <w:szCs w:val="21"/>
                    </w:rPr>
                    <w:t>&amp;</w:t>
                  </w:r>
                  <w:r w:rsidR="00B422C0" w:rsidRPr="00B5485D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skills</w:t>
                  </w:r>
                  <w:r w:rsidRPr="00B5485D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development</w:t>
                  </w:r>
                  <w:r w:rsidR="009E524D">
                    <w:rPr>
                      <w:rFonts w:asciiTheme="minorHAnsi" w:hAnsiTheme="minorHAnsi" w:cstheme="minorHAnsi"/>
                      <w:sz w:val="21"/>
                      <w:szCs w:val="21"/>
                    </w:rPr>
                    <w:t>.</w:t>
                  </w:r>
                </w:p>
                <w:p w:rsidR="001913F3" w:rsidRPr="00B5485D" w:rsidRDefault="00E75095" w:rsidP="001913F3">
                  <w:pPr>
                    <w:numPr>
                      <w:ilvl w:val="0"/>
                      <w:numId w:val="2"/>
                    </w:numPr>
                    <w:ind w:left="36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B5485D">
                    <w:rPr>
                      <w:rFonts w:asciiTheme="minorHAnsi" w:hAnsiTheme="minorHAnsi" w:cstheme="minorHAnsi"/>
                      <w:sz w:val="21"/>
                      <w:szCs w:val="21"/>
                    </w:rPr>
                    <w:t>Monit</w:t>
                  </w:r>
                  <w:r>
                    <w:rPr>
                      <w:rFonts w:asciiTheme="minorHAnsi" w:hAnsiTheme="minorHAnsi" w:cstheme="minorHAnsi"/>
                      <w:sz w:val="21"/>
                      <w:szCs w:val="21"/>
                    </w:rPr>
                    <w:t>ored</w:t>
                  </w:r>
                  <w:r w:rsidR="001913F3" w:rsidRPr="00B5485D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field performance of sales team on daily basis and achiev</w:t>
                  </w:r>
                  <w:r w:rsidR="009E524D">
                    <w:rPr>
                      <w:rFonts w:asciiTheme="minorHAnsi" w:hAnsiTheme="minorHAnsi" w:cstheme="minorHAnsi"/>
                      <w:sz w:val="21"/>
                      <w:szCs w:val="21"/>
                    </w:rPr>
                    <w:t>ing</w:t>
                  </w:r>
                  <w:r w:rsidR="001913F3" w:rsidRPr="00B5485D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agreed monthly targets</w:t>
                  </w:r>
                  <w:r w:rsidR="009E524D">
                    <w:rPr>
                      <w:rFonts w:asciiTheme="minorHAnsi" w:hAnsiTheme="minorHAnsi" w:cstheme="minorHAnsi"/>
                      <w:sz w:val="21"/>
                      <w:szCs w:val="21"/>
                    </w:rPr>
                    <w:t>.</w:t>
                  </w:r>
                </w:p>
                <w:p w:rsidR="001913F3" w:rsidRPr="00B5485D" w:rsidRDefault="001913F3" w:rsidP="001913F3">
                  <w:pPr>
                    <w:numPr>
                      <w:ilvl w:val="0"/>
                      <w:numId w:val="2"/>
                    </w:numPr>
                    <w:ind w:left="36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B5485D">
                    <w:rPr>
                      <w:rFonts w:asciiTheme="minorHAnsi" w:hAnsiTheme="minorHAnsi" w:cstheme="minorHAnsi"/>
                      <w:sz w:val="21"/>
                      <w:szCs w:val="21"/>
                    </w:rPr>
                    <w:t>Ensur</w:t>
                  </w:r>
                  <w:r w:rsidR="00E75095">
                    <w:rPr>
                      <w:rFonts w:asciiTheme="minorHAnsi" w:hAnsiTheme="minorHAnsi" w:cstheme="minorHAnsi"/>
                      <w:sz w:val="21"/>
                      <w:szCs w:val="21"/>
                    </w:rPr>
                    <w:t>ed</w:t>
                  </w:r>
                  <w:r w:rsidRPr="00B5485D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timely appraisal of performance potential of each member of the sales team</w:t>
                  </w:r>
                </w:p>
                <w:p w:rsidR="001913F3" w:rsidRDefault="001913F3" w:rsidP="001913F3">
                  <w:pPr>
                    <w:numPr>
                      <w:ilvl w:val="0"/>
                      <w:numId w:val="2"/>
                    </w:numPr>
                    <w:ind w:left="36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1913F3">
                    <w:rPr>
                      <w:rFonts w:asciiTheme="minorHAnsi" w:hAnsiTheme="minorHAnsi" w:cstheme="minorHAnsi"/>
                      <w:sz w:val="21"/>
                      <w:szCs w:val="21"/>
                    </w:rPr>
                    <w:t>Retain</w:t>
                  </w:r>
                  <w:r w:rsidR="00E75095">
                    <w:rPr>
                      <w:rFonts w:asciiTheme="minorHAnsi" w:hAnsiTheme="minorHAnsi" w:cstheme="minorHAnsi"/>
                      <w:sz w:val="21"/>
                      <w:szCs w:val="21"/>
                    </w:rPr>
                    <w:t>ed</w:t>
                  </w:r>
                  <w:r w:rsidRPr="001913F3">
                    <w:rPr>
                      <w:rFonts w:asciiTheme="minorHAnsi" w:hAnsiTheme="minorHAnsi" w:cstheme="minorHAnsi"/>
                      <w:sz w:val="21"/>
                      <w:szCs w:val="21"/>
                    </w:rPr>
                    <w:t>&amp; engag</w:t>
                  </w:r>
                  <w:r w:rsidR="00E75095">
                    <w:rPr>
                      <w:rFonts w:asciiTheme="minorHAnsi" w:hAnsiTheme="minorHAnsi" w:cstheme="minorHAnsi"/>
                      <w:sz w:val="21"/>
                      <w:szCs w:val="21"/>
                    </w:rPr>
                    <w:t>ed</w:t>
                  </w:r>
                  <w:r w:rsidRPr="001913F3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the</w:t>
                  </w:r>
                  <w:r w:rsidR="008F3BA3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</w:t>
                  </w:r>
                  <w:r w:rsidRPr="001913F3">
                    <w:rPr>
                      <w:rFonts w:asciiTheme="minorHAnsi" w:hAnsiTheme="minorHAnsi" w:cstheme="minorHAnsi"/>
                      <w:sz w:val="21"/>
                      <w:szCs w:val="21"/>
                    </w:rPr>
                    <w:t>talented employees with complete focus on strong collaboration for best results performance</w:t>
                  </w:r>
                  <w:r w:rsidR="009E524D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and i</w:t>
                  </w:r>
                  <w:r w:rsidR="009E524D" w:rsidRPr="001913F3">
                    <w:rPr>
                      <w:rFonts w:asciiTheme="minorHAnsi" w:hAnsiTheme="minorHAnsi" w:cstheme="minorHAnsi"/>
                      <w:sz w:val="21"/>
                      <w:szCs w:val="21"/>
                    </w:rPr>
                    <w:t>dentify</w:t>
                  </w:r>
                  <w:r w:rsidR="009E524D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ing </w:t>
                  </w:r>
                  <w:r w:rsidRPr="001913F3">
                    <w:rPr>
                      <w:rFonts w:asciiTheme="minorHAnsi" w:hAnsiTheme="minorHAnsi" w:cstheme="minorHAnsi"/>
                      <w:sz w:val="21"/>
                      <w:szCs w:val="21"/>
                    </w:rPr>
                    <w:t>non-performers</w:t>
                  </w:r>
                  <w:r w:rsidR="009E524D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, mentoring and coaching them </w:t>
                  </w:r>
                  <w:r w:rsidRPr="001913F3">
                    <w:rPr>
                      <w:rFonts w:asciiTheme="minorHAnsi" w:hAnsiTheme="minorHAnsi" w:cstheme="minorHAnsi"/>
                      <w:sz w:val="21"/>
                      <w:szCs w:val="21"/>
                    </w:rPr>
                    <w:t>to achieve expected productivity.</w:t>
                  </w:r>
                </w:p>
                <w:p w:rsidR="001913F3" w:rsidRDefault="001913F3" w:rsidP="00B422C0">
                  <w:pPr>
                    <w:spacing w:line="120" w:lineRule="auto"/>
                    <w:ind w:left="36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</w:p>
                <w:p w:rsidR="009D6451" w:rsidRPr="00D4498E" w:rsidRDefault="009D6451" w:rsidP="00D4498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hd w:val="clear" w:color="auto" w:fill="D9E2F3" w:themeFill="accent1" w:themeFillTint="33"/>
                    <w:jc w:val="both"/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</w:pPr>
                  <w:r w:rsidRPr="00D4498E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 xml:space="preserve">As Bareilly Cluster Head </w:t>
                  </w:r>
                  <w:r w:rsidR="00D4498E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ab/>
                  </w:r>
                  <w:r w:rsidR="00D4498E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ab/>
                  </w:r>
                  <w:r w:rsidR="00D4498E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ab/>
                  </w:r>
                  <w:r w:rsidR="00D4498E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ab/>
                  </w:r>
                  <w:r w:rsidR="00D4498E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ab/>
                  </w:r>
                  <w:r w:rsidR="00D4498E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ab/>
                  </w:r>
                  <w:r w:rsidR="00D4498E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ab/>
                  </w:r>
                  <w:r w:rsidR="00D4498E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ab/>
                  </w:r>
                  <w:r w:rsidR="00D4498E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ab/>
                  </w:r>
                  <w:r w:rsidR="00D4498E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ab/>
                  </w:r>
                  <w:r w:rsidR="00812F06" w:rsidRPr="00D4498E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>(</w:t>
                  </w:r>
                  <w:r w:rsidRPr="00D4498E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>Sep</w:t>
                  </w:r>
                  <w:r w:rsidR="00812F06" w:rsidRPr="00D4498E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>’</w:t>
                  </w:r>
                  <w:r w:rsidRPr="00D4498E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 xml:space="preserve"> 15 to Mar</w:t>
                  </w:r>
                  <w:r w:rsidR="00812F06" w:rsidRPr="00D4498E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>’</w:t>
                  </w:r>
                  <w:r w:rsidRPr="00D4498E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 xml:space="preserve"> 16</w:t>
                  </w:r>
                  <w:r w:rsidR="00812F06" w:rsidRPr="00D4498E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>)</w:t>
                  </w:r>
                </w:p>
                <w:p w:rsidR="009D6451" w:rsidRPr="009D6451" w:rsidRDefault="009D6451" w:rsidP="009D6451">
                  <w:pPr>
                    <w:numPr>
                      <w:ilvl w:val="0"/>
                      <w:numId w:val="2"/>
                    </w:numPr>
                    <w:ind w:left="36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9D6451">
                    <w:rPr>
                      <w:rFonts w:asciiTheme="minorHAnsi" w:hAnsiTheme="minorHAnsi" w:cstheme="minorHAnsi"/>
                      <w:sz w:val="21"/>
                      <w:szCs w:val="21"/>
                    </w:rPr>
                    <w:t>Spearheaded team of 35 direct employees – ASM/s / SO’s</w:t>
                  </w:r>
                  <w:r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and m</w:t>
                  </w:r>
                  <w:r w:rsidRPr="009D6451">
                    <w:rPr>
                      <w:rFonts w:asciiTheme="minorHAnsi" w:hAnsiTheme="minorHAnsi" w:cstheme="minorHAnsi"/>
                      <w:sz w:val="21"/>
                      <w:szCs w:val="21"/>
                    </w:rPr>
                    <w:t>aintained strong hold on business with 35 direct distributors.</w:t>
                  </w:r>
                </w:p>
                <w:p w:rsidR="009D6451" w:rsidRPr="009D6451" w:rsidRDefault="009D6451" w:rsidP="009D6451">
                  <w:pPr>
                    <w:numPr>
                      <w:ilvl w:val="0"/>
                      <w:numId w:val="2"/>
                    </w:numPr>
                    <w:ind w:left="36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9D6451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Stretched mobile business from 14 </w:t>
                  </w:r>
                  <w:proofErr w:type="spellStart"/>
                  <w:r w:rsidRPr="009D6451">
                    <w:rPr>
                      <w:rFonts w:asciiTheme="minorHAnsi" w:hAnsiTheme="minorHAnsi" w:cstheme="minorHAnsi"/>
                      <w:sz w:val="21"/>
                      <w:szCs w:val="21"/>
                    </w:rPr>
                    <w:t>cr</w:t>
                  </w:r>
                  <w:proofErr w:type="spellEnd"/>
                  <w:r w:rsidRPr="009D6451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to 24 </w:t>
                  </w:r>
                  <w:proofErr w:type="spellStart"/>
                  <w:r w:rsidRPr="009D6451">
                    <w:rPr>
                      <w:rFonts w:asciiTheme="minorHAnsi" w:hAnsiTheme="minorHAnsi" w:cstheme="minorHAnsi"/>
                      <w:sz w:val="21"/>
                      <w:szCs w:val="21"/>
                    </w:rPr>
                    <w:t>cr</w:t>
                  </w:r>
                  <w:proofErr w:type="spellEnd"/>
                  <w:r w:rsidRPr="009D6451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per month in short span of 7 months. Maintained </w:t>
                  </w:r>
                  <w:proofErr w:type="spellStart"/>
                  <w:r w:rsidRPr="009D6451">
                    <w:rPr>
                      <w:rFonts w:asciiTheme="minorHAnsi" w:hAnsiTheme="minorHAnsi" w:cstheme="minorHAnsi"/>
                      <w:sz w:val="21"/>
                      <w:szCs w:val="21"/>
                    </w:rPr>
                    <w:t>mkt</w:t>
                  </w:r>
                  <w:proofErr w:type="spellEnd"/>
                  <w:r w:rsidRPr="009D6451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share to 46%</w:t>
                  </w:r>
                </w:p>
                <w:p w:rsidR="009D6451" w:rsidRPr="009D6451" w:rsidRDefault="009D6451" w:rsidP="009D6451">
                  <w:pPr>
                    <w:numPr>
                      <w:ilvl w:val="0"/>
                      <w:numId w:val="2"/>
                    </w:numPr>
                    <w:ind w:left="36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9D6451">
                    <w:rPr>
                      <w:rFonts w:asciiTheme="minorHAnsi" w:hAnsiTheme="minorHAnsi" w:cstheme="minorHAnsi"/>
                      <w:sz w:val="21"/>
                      <w:szCs w:val="21"/>
                    </w:rPr>
                    <w:t>Enhanced distribution channel -WOD from 1400 to 2200 no / SPWOD from 700 no to 1100 nos.</w:t>
                  </w:r>
                </w:p>
                <w:p w:rsidR="00812F06" w:rsidRDefault="00812F06" w:rsidP="00B422C0">
                  <w:pPr>
                    <w:spacing w:line="120" w:lineRule="auto"/>
                    <w:ind w:left="36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</w:p>
                <w:p w:rsidR="00812F06" w:rsidRPr="001836FE" w:rsidRDefault="005B3D28" w:rsidP="00D62F8F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hd w:val="clear" w:color="auto" w:fill="2F5496" w:themeFill="accent1" w:themeFillShade="BF"/>
                    <w:jc w:val="both"/>
                    <w:rPr>
                      <w:rFonts w:asciiTheme="minorHAnsi" w:hAnsiTheme="minorHAnsi" w:cstheme="minorHAnsi"/>
                      <w:b/>
                      <w:color w:val="FFFFFF" w:themeColor="background1"/>
                      <w:sz w:val="21"/>
                      <w:szCs w:val="21"/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FFFFFF" w:themeColor="background1"/>
                      <w:sz w:val="21"/>
                      <w:szCs w:val="21"/>
                    </w:rPr>
                    <w:t>Previous Companies</w:t>
                  </w:r>
                </w:p>
                <w:p w:rsidR="005B3D28" w:rsidRDefault="005B3D28" w:rsidP="00D62F8F">
                  <w:pPr>
                    <w:rPr>
                      <w:rFonts w:asciiTheme="minorHAnsi" w:hAnsiTheme="minorHAnsi" w:cstheme="minorHAnsi"/>
                      <w:b/>
                      <w:color w:val="2F5496" w:themeColor="accent1" w:themeShade="BF"/>
                      <w:sz w:val="21"/>
                      <w:szCs w:val="21"/>
                    </w:rPr>
                  </w:pPr>
                </w:p>
                <w:p w:rsidR="005B3D28" w:rsidRPr="005B3D28" w:rsidRDefault="005B3D28" w:rsidP="005B3D28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Theme="minorHAnsi" w:hAnsiTheme="minorHAnsi" w:cstheme="minorHAnsi"/>
                      <w:b/>
                      <w:color w:val="2F5496" w:themeColor="accent1" w:themeShade="BF"/>
                      <w:sz w:val="21"/>
                      <w:szCs w:val="21"/>
                    </w:rPr>
                  </w:pPr>
                  <w:r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Reliance Communication Limited – AGM Sales – Delhi &amp; NCR </w:t>
                  </w:r>
                  <w:r>
                    <w:rPr>
                      <w:rFonts w:asciiTheme="minorHAnsi" w:hAnsiTheme="minorHAnsi" w:cstheme="minorHAnsi"/>
                      <w:sz w:val="21"/>
                      <w:szCs w:val="21"/>
                    </w:rPr>
                    <w:tab/>
                    <w:t xml:space="preserve">                               </w:t>
                  </w:r>
                  <w:r w:rsidR="00D7539A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asciiTheme="minorHAnsi" w:hAnsiTheme="minorHAnsi" w:cstheme="minorHAnsi"/>
                      <w:sz w:val="21"/>
                      <w:szCs w:val="21"/>
                    </w:rPr>
                    <w:t>Nov’09 to Sep’ 15</w:t>
                  </w:r>
                </w:p>
                <w:p w:rsidR="005B3D28" w:rsidRPr="005B3D28" w:rsidRDefault="005B3D28" w:rsidP="005B3D28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Theme="minorHAnsi" w:hAnsiTheme="minorHAnsi" w:cstheme="minorHAnsi"/>
                      <w:b/>
                      <w:color w:val="2F5496" w:themeColor="accent1" w:themeShade="BF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sz w:val="21"/>
                      <w:szCs w:val="21"/>
                    </w:rPr>
                    <w:t>Bharti</w:t>
                  </w:r>
                  <w:proofErr w:type="spellEnd"/>
                  <w:r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1"/>
                      <w:szCs w:val="21"/>
                    </w:rPr>
                    <w:t>Airtel</w:t>
                  </w:r>
                  <w:proofErr w:type="spellEnd"/>
                  <w:r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Limited                        --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1"/>
                      <w:szCs w:val="21"/>
                    </w:rPr>
                    <w:t>Zonal</w:t>
                  </w:r>
                  <w:proofErr w:type="spellEnd"/>
                  <w:r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Sales Manager – Indore, Gwalior, Bhopal     </w:t>
                  </w:r>
                  <w:r w:rsidR="00D7539A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asciiTheme="minorHAnsi" w:hAnsiTheme="minorHAnsi" w:cstheme="minorHAnsi"/>
                      <w:sz w:val="21"/>
                      <w:szCs w:val="21"/>
                    </w:rPr>
                    <w:t>Jul’ 05 to Nov’ 09</w:t>
                  </w:r>
                </w:p>
                <w:p w:rsidR="005B3D28" w:rsidRPr="005B3D28" w:rsidRDefault="005B3D28" w:rsidP="005B3D28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Theme="minorHAnsi" w:hAnsiTheme="minorHAnsi" w:cstheme="minorHAnsi"/>
                      <w:b/>
                      <w:color w:val="2F5496" w:themeColor="accent1" w:themeShade="BF"/>
                      <w:sz w:val="21"/>
                      <w:szCs w:val="21"/>
                    </w:rPr>
                  </w:pPr>
                  <w:r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Idea Cellular Limited                        -- Channel Operation Manager </w:t>
                  </w:r>
                  <w:r w:rsidR="00D7539A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- </w:t>
                  </w:r>
                  <w:proofErr w:type="spellStart"/>
                  <w:r w:rsidR="00D7539A">
                    <w:rPr>
                      <w:rFonts w:asciiTheme="minorHAnsi" w:hAnsiTheme="minorHAnsi" w:cstheme="minorHAnsi"/>
                      <w:sz w:val="21"/>
                      <w:szCs w:val="21"/>
                    </w:rPr>
                    <w:t>Haldwani</w:t>
                  </w:r>
                  <w:proofErr w:type="spellEnd"/>
                  <w:r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</w:t>
                  </w:r>
                  <w:r w:rsidR="00D7539A">
                    <w:rPr>
                      <w:rFonts w:asciiTheme="minorHAnsi" w:hAnsiTheme="minorHAnsi" w:cstheme="minorHAnsi"/>
                      <w:sz w:val="21"/>
                      <w:szCs w:val="21"/>
                    </w:rPr>
                    <w:t>(UP West)</w:t>
                  </w:r>
                  <w:r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Jul’04 to Jul’ 05</w:t>
                  </w:r>
                </w:p>
                <w:p w:rsidR="005B3D28" w:rsidRPr="005B3D28" w:rsidRDefault="005B3D28" w:rsidP="005B3D28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Theme="minorHAnsi" w:hAnsiTheme="minorHAnsi" w:cstheme="minorHAnsi"/>
                      <w:b/>
                      <w:color w:val="2F5496" w:themeColor="accent1" w:themeShade="BF"/>
                      <w:sz w:val="21"/>
                      <w:szCs w:val="21"/>
                    </w:rPr>
                  </w:pPr>
                  <w:r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BPL Limited                                       -- Area Sales Manager </w:t>
                  </w:r>
                  <w:r w:rsidR="00D7539A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– </w:t>
                  </w:r>
                  <w:proofErr w:type="spellStart"/>
                  <w:r w:rsidR="00D7539A">
                    <w:rPr>
                      <w:rFonts w:asciiTheme="minorHAnsi" w:hAnsiTheme="minorHAnsi" w:cstheme="minorHAnsi"/>
                      <w:sz w:val="21"/>
                      <w:szCs w:val="21"/>
                    </w:rPr>
                    <w:t>Jaipur</w:t>
                  </w:r>
                  <w:proofErr w:type="spellEnd"/>
                  <w:r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                                     </w:t>
                  </w:r>
                  <w:r w:rsidR="00D7539A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Jul’ 97 to Jul’ 04 </w:t>
                  </w:r>
                </w:p>
                <w:p w:rsidR="005B3D28" w:rsidRDefault="005B3D28" w:rsidP="00D62F8F">
                  <w:pPr>
                    <w:rPr>
                      <w:rFonts w:asciiTheme="minorHAnsi" w:hAnsiTheme="minorHAnsi" w:cstheme="minorHAnsi"/>
                      <w:b/>
                      <w:color w:val="2F5496" w:themeColor="accent1" w:themeShade="BF"/>
                      <w:sz w:val="21"/>
                      <w:szCs w:val="21"/>
                    </w:rPr>
                  </w:pPr>
                </w:p>
                <w:p w:rsidR="00812F06" w:rsidRPr="00D62F8F" w:rsidRDefault="00D62F8F" w:rsidP="00D62F8F">
                  <w:pPr>
                    <w:rPr>
                      <w:rFonts w:asciiTheme="minorHAnsi" w:hAnsiTheme="minorHAnsi" w:cstheme="minorHAnsi"/>
                      <w:b/>
                      <w:color w:val="2F5496" w:themeColor="accent1" w:themeShade="BF"/>
                      <w:sz w:val="21"/>
                      <w:szCs w:val="21"/>
                    </w:rPr>
                  </w:pPr>
                  <w:r w:rsidRPr="00D62F8F">
                    <w:rPr>
                      <w:rFonts w:asciiTheme="minorHAnsi" w:hAnsiTheme="minorHAnsi" w:cstheme="minorHAnsi"/>
                      <w:b/>
                      <w:color w:val="2F5496" w:themeColor="accent1" w:themeShade="BF"/>
                      <w:sz w:val="21"/>
                      <w:szCs w:val="21"/>
                    </w:rPr>
                    <w:t>AWARDS &amp; ACCOLADES</w:t>
                  </w:r>
                </w:p>
                <w:p w:rsidR="00D62F8F" w:rsidRPr="00D62F8F" w:rsidRDefault="00D62F8F" w:rsidP="00D62F8F">
                  <w:pPr>
                    <w:numPr>
                      <w:ilvl w:val="0"/>
                      <w:numId w:val="2"/>
                    </w:numPr>
                    <w:ind w:left="36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D62F8F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Six Sigma Yellow Belt Certified in Processes at </w:t>
                  </w:r>
                  <w:proofErr w:type="spellStart"/>
                  <w:r w:rsidRPr="00D62F8F">
                    <w:rPr>
                      <w:rFonts w:asciiTheme="minorHAnsi" w:hAnsiTheme="minorHAnsi" w:cstheme="minorHAnsi"/>
                      <w:sz w:val="21"/>
                      <w:szCs w:val="21"/>
                    </w:rPr>
                    <w:t>Airtel</w:t>
                  </w:r>
                  <w:proofErr w:type="spellEnd"/>
                  <w:r w:rsidRPr="00D62F8F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2006</w:t>
                  </w:r>
                </w:p>
                <w:p w:rsidR="00D62F8F" w:rsidRPr="00D62F8F" w:rsidRDefault="00D62F8F" w:rsidP="00D62F8F">
                  <w:pPr>
                    <w:numPr>
                      <w:ilvl w:val="0"/>
                      <w:numId w:val="2"/>
                    </w:numPr>
                    <w:ind w:left="36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D62F8F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Best </w:t>
                  </w:r>
                  <w:proofErr w:type="spellStart"/>
                  <w:r w:rsidRPr="00D62F8F">
                    <w:rPr>
                      <w:rFonts w:asciiTheme="minorHAnsi" w:hAnsiTheme="minorHAnsi" w:cstheme="minorHAnsi"/>
                      <w:sz w:val="21"/>
                      <w:szCs w:val="21"/>
                    </w:rPr>
                    <w:t>Zonal</w:t>
                  </w:r>
                  <w:proofErr w:type="spellEnd"/>
                  <w:r w:rsidRPr="00D62F8F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Sales Manager – July 2008</w:t>
                  </w:r>
                </w:p>
                <w:p w:rsidR="00D62F8F" w:rsidRPr="00D62F8F" w:rsidRDefault="00D62F8F" w:rsidP="00D62F8F">
                  <w:pPr>
                    <w:numPr>
                      <w:ilvl w:val="0"/>
                      <w:numId w:val="2"/>
                    </w:numPr>
                    <w:ind w:left="36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D62F8F">
                    <w:rPr>
                      <w:rFonts w:asciiTheme="minorHAnsi" w:hAnsiTheme="minorHAnsi" w:cstheme="minorHAnsi"/>
                      <w:sz w:val="21"/>
                      <w:szCs w:val="21"/>
                    </w:rPr>
                    <w:t>Won Prestigious Bali Trip (PAN India Contest Oct 2008)</w:t>
                  </w:r>
                </w:p>
                <w:p w:rsidR="00D62F8F" w:rsidRPr="00D62F8F" w:rsidRDefault="00D62F8F" w:rsidP="00D62F8F">
                  <w:pPr>
                    <w:numPr>
                      <w:ilvl w:val="0"/>
                      <w:numId w:val="2"/>
                    </w:numPr>
                    <w:ind w:left="36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D62F8F">
                    <w:rPr>
                      <w:rFonts w:asciiTheme="minorHAnsi" w:hAnsiTheme="minorHAnsi" w:cstheme="minorHAnsi"/>
                      <w:sz w:val="21"/>
                      <w:szCs w:val="21"/>
                    </w:rPr>
                    <w:t>Best Cluster - Retail - April 2011</w:t>
                  </w:r>
                </w:p>
                <w:p w:rsidR="00812F06" w:rsidRDefault="00812F06" w:rsidP="00034856">
                  <w:pPr>
                    <w:spacing w:line="120" w:lineRule="auto"/>
                    <w:ind w:left="36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</w:p>
                <w:p w:rsidR="0030189E" w:rsidRDefault="0030189E" w:rsidP="00D62F8F">
                  <w:pPr>
                    <w:rPr>
                      <w:rFonts w:asciiTheme="minorHAnsi" w:hAnsiTheme="minorHAnsi" w:cstheme="minorHAnsi"/>
                      <w:b/>
                      <w:color w:val="2F5496" w:themeColor="accent1" w:themeShade="BF"/>
                      <w:sz w:val="21"/>
                      <w:szCs w:val="21"/>
                    </w:rPr>
                  </w:pPr>
                </w:p>
                <w:p w:rsidR="00D62F8F" w:rsidRPr="00D62F8F" w:rsidRDefault="00D62F8F" w:rsidP="00D62F8F">
                  <w:pPr>
                    <w:rPr>
                      <w:rFonts w:asciiTheme="minorHAnsi" w:hAnsiTheme="minorHAnsi" w:cstheme="minorHAnsi"/>
                      <w:b/>
                      <w:color w:val="2F5496" w:themeColor="accent1" w:themeShade="BF"/>
                      <w:sz w:val="21"/>
                      <w:szCs w:val="21"/>
                    </w:rPr>
                  </w:pPr>
                  <w:r w:rsidRPr="00D62F8F">
                    <w:rPr>
                      <w:rFonts w:asciiTheme="minorHAnsi" w:hAnsiTheme="minorHAnsi" w:cstheme="minorHAnsi"/>
                      <w:b/>
                      <w:color w:val="2F5496" w:themeColor="accent1" w:themeShade="BF"/>
                      <w:sz w:val="21"/>
                      <w:szCs w:val="21"/>
                    </w:rPr>
                    <w:t>ACADEMIA</w:t>
                  </w:r>
                </w:p>
                <w:p w:rsidR="00D62F8F" w:rsidRPr="00D62F8F" w:rsidRDefault="00D62F8F" w:rsidP="00D62F8F">
                  <w:pPr>
                    <w:ind w:left="36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D62F8F">
                    <w:rPr>
                      <w:rFonts w:asciiTheme="minorHAnsi" w:hAnsiTheme="minorHAnsi" w:cstheme="minorHAnsi"/>
                      <w:sz w:val="21"/>
                      <w:szCs w:val="21"/>
                    </w:rPr>
                    <w:t>1994</w:t>
                  </w:r>
                  <w:r>
                    <w:rPr>
                      <w:rFonts w:asciiTheme="minorHAnsi" w:hAnsiTheme="minorHAnsi" w:cstheme="minorHAnsi"/>
                      <w:sz w:val="21"/>
                      <w:szCs w:val="21"/>
                    </w:rPr>
                    <w:tab/>
                  </w:r>
                  <w:r>
                    <w:rPr>
                      <w:rFonts w:asciiTheme="minorHAnsi" w:hAnsiTheme="minorHAnsi" w:cstheme="minorHAnsi"/>
                      <w:sz w:val="21"/>
                      <w:szCs w:val="21"/>
                    </w:rPr>
                    <w:tab/>
                  </w:r>
                  <w:r w:rsidRPr="009C47F7">
                    <w:rPr>
                      <w:rFonts w:asciiTheme="minorHAnsi" w:hAnsiTheme="minorHAnsi" w:cstheme="minorHAnsi"/>
                      <w:b/>
                      <w:sz w:val="21"/>
                      <w:szCs w:val="21"/>
                    </w:rPr>
                    <w:t>MBA (Marketing)</w:t>
                  </w:r>
                  <w:r w:rsidRPr="00D62F8F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from Veer </w:t>
                  </w:r>
                  <w:proofErr w:type="spellStart"/>
                  <w:r w:rsidRPr="00D62F8F">
                    <w:rPr>
                      <w:rFonts w:asciiTheme="minorHAnsi" w:hAnsiTheme="minorHAnsi" w:cstheme="minorHAnsi"/>
                      <w:sz w:val="21"/>
                      <w:szCs w:val="21"/>
                    </w:rPr>
                    <w:t>Bahadur</w:t>
                  </w:r>
                  <w:proofErr w:type="spellEnd"/>
                  <w:r w:rsidRPr="00D62F8F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Singh </w:t>
                  </w:r>
                  <w:proofErr w:type="spellStart"/>
                  <w:r w:rsidRPr="00D62F8F">
                    <w:rPr>
                      <w:rFonts w:asciiTheme="minorHAnsi" w:hAnsiTheme="minorHAnsi" w:cstheme="minorHAnsi"/>
                      <w:sz w:val="21"/>
                      <w:szCs w:val="21"/>
                    </w:rPr>
                    <w:t>Purvanchal</w:t>
                  </w:r>
                  <w:proofErr w:type="spellEnd"/>
                  <w:r w:rsidRPr="00D62F8F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University </w:t>
                  </w:r>
                </w:p>
                <w:p w:rsidR="00D62F8F" w:rsidRDefault="00D62F8F" w:rsidP="00D62F8F">
                  <w:pPr>
                    <w:ind w:left="36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D62F8F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1991 </w:t>
                  </w:r>
                  <w:r>
                    <w:rPr>
                      <w:rFonts w:asciiTheme="minorHAnsi" w:hAnsiTheme="minorHAnsi" w:cstheme="minorHAnsi"/>
                      <w:sz w:val="21"/>
                      <w:szCs w:val="21"/>
                    </w:rPr>
                    <w:tab/>
                  </w:r>
                  <w:r>
                    <w:rPr>
                      <w:rFonts w:asciiTheme="minorHAnsi" w:hAnsiTheme="minorHAnsi" w:cstheme="minorHAnsi"/>
                      <w:sz w:val="21"/>
                      <w:szCs w:val="21"/>
                    </w:rPr>
                    <w:tab/>
                  </w:r>
                  <w:r w:rsidRPr="009C47F7">
                    <w:rPr>
                      <w:rFonts w:asciiTheme="minorHAnsi" w:hAnsiTheme="minorHAnsi" w:cstheme="minorHAnsi"/>
                      <w:b/>
                      <w:sz w:val="21"/>
                      <w:szCs w:val="21"/>
                    </w:rPr>
                    <w:t>B.Com.</w:t>
                  </w:r>
                  <w:r w:rsidRPr="00D62F8F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from Lucknow University, Lucknow </w:t>
                  </w:r>
                </w:p>
                <w:p w:rsidR="00D62F8F" w:rsidRDefault="00D62F8F" w:rsidP="00034856">
                  <w:pPr>
                    <w:spacing w:line="120" w:lineRule="auto"/>
                    <w:ind w:left="360"/>
                    <w:jc w:val="both"/>
                    <w:rPr>
                      <w:rFonts w:asciiTheme="minorHAnsi" w:hAnsiTheme="minorHAnsi" w:cstheme="minorHAnsi"/>
                      <w:b/>
                      <w:color w:val="2F5496" w:themeColor="accent1" w:themeShade="BF"/>
                      <w:sz w:val="21"/>
                      <w:szCs w:val="21"/>
                    </w:rPr>
                  </w:pPr>
                </w:p>
                <w:p w:rsidR="0030189E" w:rsidRDefault="0030189E" w:rsidP="00D62F8F">
                  <w:pPr>
                    <w:rPr>
                      <w:rFonts w:asciiTheme="minorHAnsi" w:hAnsiTheme="minorHAnsi" w:cstheme="minorHAnsi"/>
                      <w:b/>
                      <w:color w:val="2F5496" w:themeColor="accent1" w:themeShade="BF"/>
                      <w:sz w:val="21"/>
                      <w:szCs w:val="21"/>
                    </w:rPr>
                  </w:pPr>
                </w:p>
                <w:p w:rsidR="00D62F8F" w:rsidRPr="00D62F8F" w:rsidRDefault="00D62F8F" w:rsidP="00D62F8F">
                  <w:pPr>
                    <w:rPr>
                      <w:rFonts w:asciiTheme="minorHAnsi" w:hAnsiTheme="minorHAnsi" w:cstheme="minorHAnsi"/>
                      <w:b/>
                      <w:color w:val="2F5496" w:themeColor="accent1" w:themeShade="BF"/>
                      <w:sz w:val="21"/>
                      <w:szCs w:val="21"/>
                    </w:rPr>
                  </w:pPr>
                  <w:r w:rsidRPr="00D62F8F">
                    <w:rPr>
                      <w:rFonts w:asciiTheme="minorHAnsi" w:hAnsiTheme="minorHAnsi" w:cstheme="minorHAnsi"/>
                      <w:b/>
                      <w:color w:val="2F5496" w:themeColor="accent1" w:themeShade="BF"/>
                      <w:sz w:val="21"/>
                      <w:szCs w:val="21"/>
                    </w:rPr>
                    <w:t>OTHER CERTIFICATION</w:t>
                  </w:r>
                </w:p>
                <w:p w:rsidR="00D62F8F" w:rsidRPr="00D62F8F" w:rsidRDefault="00D62F8F" w:rsidP="00D62F8F">
                  <w:pPr>
                    <w:ind w:left="45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D62F8F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Nov 2016 </w:t>
                  </w:r>
                  <w:r>
                    <w:rPr>
                      <w:rFonts w:asciiTheme="minorHAnsi" w:hAnsiTheme="minorHAnsi" w:cstheme="minorHAnsi"/>
                      <w:sz w:val="21"/>
                      <w:szCs w:val="21"/>
                    </w:rPr>
                    <w:t>–</w:t>
                  </w:r>
                  <w:r w:rsidRPr="00D62F8F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17</w:t>
                  </w:r>
                  <w:r>
                    <w:rPr>
                      <w:rFonts w:asciiTheme="minorHAnsi" w:hAnsiTheme="minorHAnsi" w:cstheme="minorHAnsi"/>
                      <w:sz w:val="21"/>
                      <w:szCs w:val="21"/>
                    </w:rPr>
                    <w:tab/>
                  </w:r>
                  <w:r w:rsidRPr="00D62F8F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Advance Digital Marketing Training Program from DSIM, </w:t>
                  </w:r>
                  <w:proofErr w:type="spellStart"/>
                  <w:r w:rsidRPr="00D62F8F">
                    <w:rPr>
                      <w:rFonts w:asciiTheme="minorHAnsi" w:hAnsiTheme="minorHAnsi" w:cstheme="minorHAnsi"/>
                      <w:sz w:val="21"/>
                      <w:szCs w:val="21"/>
                    </w:rPr>
                    <w:t>Malviya</w:t>
                  </w:r>
                  <w:proofErr w:type="spellEnd"/>
                  <w:r w:rsidRPr="00D62F8F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sz w:val="21"/>
                      <w:szCs w:val="21"/>
                    </w:rPr>
                    <w:t>Nagar, Delhi.</w:t>
                  </w:r>
                </w:p>
                <w:p w:rsidR="00D62F8F" w:rsidRDefault="00D62F8F" w:rsidP="00034856">
                  <w:pPr>
                    <w:spacing w:line="120" w:lineRule="auto"/>
                    <w:ind w:left="36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</w:p>
                <w:p w:rsidR="00034856" w:rsidRPr="009D6451" w:rsidRDefault="00034856" w:rsidP="00034856">
                  <w:pPr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</w:p>
              </w:txbxContent>
            </v:textbox>
            <w10:wrap type="square"/>
          </v:shape>
        </w:pict>
      </w:r>
    </w:p>
    <w:sectPr w:rsidR="003E1743" w:rsidSect="003E1743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70CEB"/>
    <w:multiLevelType w:val="hybridMultilevel"/>
    <w:tmpl w:val="6A329408"/>
    <w:lvl w:ilvl="0" w:tplc="E656F926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0B641AC"/>
    <w:multiLevelType w:val="hybridMultilevel"/>
    <w:tmpl w:val="3A8ED0B6"/>
    <w:lvl w:ilvl="0" w:tplc="E656F92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2060F6"/>
    <w:multiLevelType w:val="hybridMultilevel"/>
    <w:tmpl w:val="F1223232"/>
    <w:lvl w:ilvl="0" w:tplc="40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5F33019B"/>
    <w:multiLevelType w:val="hybridMultilevel"/>
    <w:tmpl w:val="93EA16F4"/>
    <w:lvl w:ilvl="0" w:tplc="E656F926">
      <w:start w:val="1"/>
      <w:numFmt w:val="bullet"/>
      <w:lvlText w:val="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63307A55"/>
    <w:multiLevelType w:val="hybridMultilevel"/>
    <w:tmpl w:val="A9C456D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6895605D"/>
    <w:multiLevelType w:val="hybridMultilevel"/>
    <w:tmpl w:val="2A44E5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1135C7"/>
    <w:multiLevelType w:val="hybridMultilevel"/>
    <w:tmpl w:val="844E0E18"/>
    <w:lvl w:ilvl="0" w:tplc="E656F92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493B0E"/>
    <w:multiLevelType w:val="hybridMultilevel"/>
    <w:tmpl w:val="93406F92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E1743"/>
    <w:rsid w:val="00010D71"/>
    <w:rsid w:val="00015E45"/>
    <w:rsid w:val="00034856"/>
    <w:rsid w:val="0004095F"/>
    <w:rsid w:val="0005489C"/>
    <w:rsid w:val="00057A6D"/>
    <w:rsid w:val="000620DA"/>
    <w:rsid w:val="00066BF2"/>
    <w:rsid w:val="00070D59"/>
    <w:rsid w:val="000845EA"/>
    <w:rsid w:val="000A019B"/>
    <w:rsid w:val="000A41E4"/>
    <w:rsid w:val="000A4743"/>
    <w:rsid w:val="000B3D1A"/>
    <w:rsid w:val="000C0175"/>
    <w:rsid w:val="000C40A5"/>
    <w:rsid w:val="000F6F90"/>
    <w:rsid w:val="001107F2"/>
    <w:rsid w:val="00134326"/>
    <w:rsid w:val="0014577E"/>
    <w:rsid w:val="001517CF"/>
    <w:rsid w:val="00171DC4"/>
    <w:rsid w:val="00172EEA"/>
    <w:rsid w:val="001737EB"/>
    <w:rsid w:val="001836FE"/>
    <w:rsid w:val="001913F3"/>
    <w:rsid w:val="001A2D18"/>
    <w:rsid w:val="001A5F0C"/>
    <w:rsid w:val="001B1C39"/>
    <w:rsid w:val="001C3269"/>
    <w:rsid w:val="001C32D8"/>
    <w:rsid w:val="001C5F96"/>
    <w:rsid w:val="001E08C2"/>
    <w:rsid w:val="001F2ACF"/>
    <w:rsid w:val="00200ADD"/>
    <w:rsid w:val="00200C5C"/>
    <w:rsid w:val="0020728E"/>
    <w:rsid w:val="00212059"/>
    <w:rsid w:val="00220C75"/>
    <w:rsid w:val="002677C1"/>
    <w:rsid w:val="00271C38"/>
    <w:rsid w:val="00283E6E"/>
    <w:rsid w:val="00286404"/>
    <w:rsid w:val="002A4BAF"/>
    <w:rsid w:val="002C03DD"/>
    <w:rsid w:val="002C4CDE"/>
    <w:rsid w:val="002C5FF0"/>
    <w:rsid w:val="002C6AEA"/>
    <w:rsid w:val="002D22F2"/>
    <w:rsid w:val="002F42FA"/>
    <w:rsid w:val="00301870"/>
    <w:rsid w:val="0030189E"/>
    <w:rsid w:val="00316FC8"/>
    <w:rsid w:val="00324777"/>
    <w:rsid w:val="0034604B"/>
    <w:rsid w:val="003478DA"/>
    <w:rsid w:val="003510AB"/>
    <w:rsid w:val="00352EFA"/>
    <w:rsid w:val="00360C31"/>
    <w:rsid w:val="00372FAE"/>
    <w:rsid w:val="003928F0"/>
    <w:rsid w:val="0039455E"/>
    <w:rsid w:val="00395F87"/>
    <w:rsid w:val="00396D69"/>
    <w:rsid w:val="0039745F"/>
    <w:rsid w:val="003C4B42"/>
    <w:rsid w:val="003C7C51"/>
    <w:rsid w:val="003E1743"/>
    <w:rsid w:val="003E7466"/>
    <w:rsid w:val="003F329C"/>
    <w:rsid w:val="004050AA"/>
    <w:rsid w:val="00422B85"/>
    <w:rsid w:val="0042324C"/>
    <w:rsid w:val="0043598B"/>
    <w:rsid w:val="0044239F"/>
    <w:rsid w:val="00457E8F"/>
    <w:rsid w:val="004632B9"/>
    <w:rsid w:val="00463D53"/>
    <w:rsid w:val="00470C50"/>
    <w:rsid w:val="00474581"/>
    <w:rsid w:val="00493E2C"/>
    <w:rsid w:val="004968D5"/>
    <w:rsid w:val="004A1259"/>
    <w:rsid w:val="004A2999"/>
    <w:rsid w:val="004B29FC"/>
    <w:rsid w:val="004B5148"/>
    <w:rsid w:val="004C27F3"/>
    <w:rsid w:val="004C69E2"/>
    <w:rsid w:val="004C6FC7"/>
    <w:rsid w:val="004E1AE7"/>
    <w:rsid w:val="00502CCE"/>
    <w:rsid w:val="005064DB"/>
    <w:rsid w:val="00513942"/>
    <w:rsid w:val="00516D58"/>
    <w:rsid w:val="005223FA"/>
    <w:rsid w:val="0052755D"/>
    <w:rsid w:val="00531791"/>
    <w:rsid w:val="0054038E"/>
    <w:rsid w:val="00544BFC"/>
    <w:rsid w:val="005463B5"/>
    <w:rsid w:val="00554FDE"/>
    <w:rsid w:val="00565C39"/>
    <w:rsid w:val="00566BF5"/>
    <w:rsid w:val="00571B57"/>
    <w:rsid w:val="005727DA"/>
    <w:rsid w:val="0059787C"/>
    <w:rsid w:val="005A36DA"/>
    <w:rsid w:val="005A7588"/>
    <w:rsid w:val="005B3D28"/>
    <w:rsid w:val="005B5842"/>
    <w:rsid w:val="005C2D1F"/>
    <w:rsid w:val="005D3442"/>
    <w:rsid w:val="005D4B4B"/>
    <w:rsid w:val="005E23AB"/>
    <w:rsid w:val="005E3B94"/>
    <w:rsid w:val="00613E93"/>
    <w:rsid w:val="00615163"/>
    <w:rsid w:val="006336E2"/>
    <w:rsid w:val="006400FB"/>
    <w:rsid w:val="00650169"/>
    <w:rsid w:val="0065694A"/>
    <w:rsid w:val="00662597"/>
    <w:rsid w:val="00663F29"/>
    <w:rsid w:val="00676F1B"/>
    <w:rsid w:val="006810E4"/>
    <w:rsid w:val="00684249"/>
    <w:rsid w:val="006949E3"/>
    <w:rsid w:val="006A2221"/>
    <w:rsid w:val="006A3334"/>
    <w:rsid w:val="006A3464"/>
    <w:rsid w:val="006C1AF9"/>
    <w:rsid w:val="006D36D6"/>
    <w:rsid w:val="006E3376"/>
    <w:rsid w:val="006F614D"/>
    <w:rsid w:val="006F69F7"/>
    <w:rsid w:val="00713C8A"/>
    <w:rsid w:val="00720C12"/>
    <w:rsid w:val="00733205"/>
    <w:rsid w:val="00752D9F"/>
    <w:rsid w:val="00764494"/>
    <w:rsid w:val="00765863"/>
    <w:rsid w:val="00766D5E"/>
    <w:rsid w:val="00775219"/>
    <w:rsid w:val="00797DAE"/>
    <w:rsid w:val="007A550D"/>
    <w:rsid w:val="007A69E7"/>
    <w:rsid w:val="007A77D7"/>
    <w:rsid w:val="007B3D17"/>
    <w:rsid w:val="007B796F"/>
    <w:rsid w:val="007C570A"/>
    <w:rsid w:val="007D5293"/>
    <w:rsid w:val="007E1C36"/>
    <w:rsid w:val="007F5269"/>
    <w:rsid w:val="007F6B29"/>
    <w:rsid w:val="007F7C4C"/>
    <w:rsid w:val="00801478"/>
    <w:rsid w:val="00803604"/>
    <w:rsid w:val="008052AC"/>
    <w:rsid w:val="00812F06"/>
    <w:rsid w:val="00821783"/>
    <w:rsid w:val="008271D9"/>
    <w:rsid w:val="00830A8D"/>
    <w:rsid w:val="00831300"/>
    <w:rsid w:val="00840138"/>
    <w:rsid w:val="008444D9"/>
    <w:rsid w:val="008542DB"/>
    <w:rsid w:val="00867B7A"/>
    <w:rsid w:val="008761CB"/>
    <w:rsid w:val="00882BC5"/>
    <w:rsid w:val="0088670B"/>
    <w:rsid w:val="008878AB"/>
    <w:rsid w:val="00892A18"/>
    <w:rsid w:val="008A565A"/>
    <w:rsid w:val="008B7312"/>
    <w:rsid w:val="008D5714"/>
    <w:rsid w:val="008E3777"/>
    <w:rsid w:val="008F3B6E"/>
    <w:rsid w:val="008F3BA3"/>
    <w:rsid w:val="00950ABE"/>
    <w:rsid w:val="00951181"/>
    <w:rsid w:val="00961FFC"/>
    <w:rsid w:val="0096699B"/>
    <w:rsid w:val="00986FA8"/>
    <w:rsid w:val="00994F72"/>
    <w:rsid w:val="009A2918"/>
    <w:rsid w:val="009A66AE"/>
    <w:rsid w:val="009B6CC8"/>
    <w:rsid w:val="009C0F9E"/>
    <w:rsid w:val="009C47F7"/>
    <w:rsid w:val="009D4543"/>
    <w:rsid w:val="009D6451"/>
    <w:rsid w:val="009E524D"/>
    <w:rsid w:val="009F2260"/>
    <w:rsid w:val="00A21577"/>
    <w:rsid w:val="00A317BD"/>
    <w:rsid w:val="00A76F7D"/>
    <w:rsid w:val="00A906FB"/>
    <w:rsid w:val="00A929D0"/>
    <w:rsid w:val="00AC1EB9"/>
    <w:rsid w:val="00AC27F8"/>
    <w:rsid w:val="00AC2C78"/>
    <w:rsid w:val="00AC38B7"/>
    <w:rsid w:val="00AD1589"/>
    <w:rsid w:val="00AD4DD2"/>
    <w:rsid w:val="00AD68E3"/>
    <w:rsid w:val="00AF3AF0"/>
    <w:rsid w:val="00B045F0"/>
    <w:rsid w:val="00B077BD"/>
    <w:rsid w:val="00B1122B"/>
    <w:rsid w:val="00B15AB2"/>
    <w:rsid w:val="00B25680"/>
    <w:rsid w:val="00B35822"/>
    <w:rsid w:val="00B422C0"/>
    <w:rsid w:val="00B47EAF"/>
    <w:rsid w:val="00B5050B"/>
    <w:rsid w:val="00B5485D"/>
    <w:rsid w:val="00B70C0F"/>
    <w:rsid w:val="00B7284F"/>
    <w:rsid w:val="00B9042F"/>
    <w:rsid w:val="00B94A46"/>
    <w:rsid w:val="00BA2ECA"/>
    <w:rsid w:val="00BB7DF3"/>
    <w:rsid w:val="00BC22C7"/>
    <w:rsid w:val="00BC543F"/>
    <w:rsid w:val="00BE0E73"/>
    <w:rsid w:val="00BF1051"/>
    <w:rsid w:val="00BF31C5"/>
    <w:rsid w:val="00C208C6"/>
    <w:rsid w:val="00C23258"/>
    <w:rsid w:val="00C2604F"/>
    <w:rsid w:val="00C374EB"/>
    <w:rsid w:val="00C426CA"/>
    <w:rsid w:val="00C53059"/>
    <w:rsid w:val="00C73ABF"/>
    <w:rsid w:val="00C73C0B"/>
    <w:rsid w:val="00C75FC4"/>
    <w:rsid w:val="00CA142E"/>
    <w:rsid w:val="00CA1B36"/>
    <w:rsid w:val="00CA3035"/>
    <w:rsid w:val="00CA6614"/>
    <w:rsid w:val="00CB32C4"/>
    <w:rsid w:val="00CC1561"/>
    <w:rsid w:val="00CE444E"/>
    <w:rsid w:val="00CF5664"/>
    <w:rsid w:val="00D007A4"/>
    <w:rsid w:val="00D16F38"/>
    <w:rsid w:val="00D21640"/>
    <w:rsid w:val="00D368B2"/>
    <w:rsid w:val="00D4498E"/>
    <w:rsid w:val="00D47C1F"/>
    <w:rsid w:val="00D512F8"/>
    <w:rsid w:val="00D57374"/>
    <w:rsid w:val="00D620E2"/>
    <w:rsid w:val="00D62F8F"/>
    <w:rsid w:val="00D66693"/>
    <w:rsid w:val="00D73889"/>
    <w:rsid w:val="00D7539A"/>
    <w:rsid w:val="00D7785C"/>
    <w:rsid w:val="00D801C5"/>
    <w:rsid w:val="00D83C12"/>
    <w:rsid w:val="00D90DFF"/>
    <w:rsid w:val="00D93D47"/>
    <w:rsid w:val="00D93DA3"/>
    <w:rsid w:val="00DA52E0"/>
    <w:rsid w:val="00DA734B"/>
    <w:rsid w:val="00DC1CE2"/>
    <w:rsid w:val="00DC5F53"/>
    <w:rsid w:val="00DD0D38"/>
    <w:rsid w:val="00DD7014"/>
    <w:rsid w:val="00DF1D68"/>
    <w:rsid w:val="00E14628"/>
    <w:rsid w:val="00E46D33"/>
    <w:rsid w:val="00E50304"/>
    <w:rsid w:val="00E556FC"/>
    <w:rsid w:val="00E55FF5"/>
    <w:rsid w:val="00E57B7C"/>
    <w:rsid w:val="00E72DE0"/>
    <w:rsid w:val="00E72FA0"/>
    <w:rsid w:val="00E7453C"/>
    <w:rsid w:val="00E75095"/>
    <w:rsid w:val="00E81FB0"/>
    <w:rsid w:val="00E85442"/>
    <w:rsid w:val="00E86322"/>
    <w:rsid w:val="00E94ED4"/>
    <w:rsid w:val="00EB2A09"/>
    <w:rsid w:val="00EB4094"/>
    <w:rsid w:val="00EC246D"/>
    <w:rsid w:val="00EC56EF"/>
    <w:rsid w:val="00EC7C33"/>
    <w:rsid w:val="00ED2E6A"/>
    <w:rsid w:val="00ED6678"/>
    <w:rsid w:val="00EE12A3"/>
    <w:rsid w:val="00EF1F48"/>
    <w:rsid w:val="00F04F5A"/>
    <w:rsid w:val="00F21A0E"/>
    <w:rsid w:val="00F23DBD"/>
    <w:rsid w:val="00F24209"/>
    <w:rsid w:val="00F323B2"/>
    <w:rsid w:val="00F441E8"/>
    <w:rsid w:val="00F4606F"/>
    <w:rsid w:val="00F500E1"/>
    <w:rsid w:val="00F86AEF"/>
    <w:rsid w:val="00F9149D"/>
    <w:rsid w:val="00F95C2A"/>
    <w:rsid w:val="00FB10D4"/>
    <w:rsid w:val="00FB5577"/>
    <w:rsid w:val="00FC068A"/>
    <w:rsid w:val="00FD70F3"/>
    <w:rsid w:val="00FE19CC"/>
    <w:rsid w:val="00FE6D91"/>
    <w:rsid w:val="00FF3C5C"/>
    <w:rsid w:val="00FF48D5"/>
    <w:rsid w:val="00FF6D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7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095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4095F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EE12A3"/>
    <w:pPr>
      <w:spacing w:after="0" w:line="240" w:lineRule="auto"/>
    </w:pPr>
    <w:rPr>
      <w:lang w:val="en-IN"/>
    </w:rPr>
  </w:style>
  <w:style w:type="paragraph" w:styleId="ListParagraph">
    <w:name w:val="List Paragraph"/>
    <w:basedOn w:val="Normal"/>
    <w:uiPriority w:val="34"/>
    <w:qFormat/>
    <w:rsid w:val="001913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17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791"/>
    <w:rPr>
      <w:rFonts w:ascii="Tahoma" w:eastAsia="Times New Roman" w:hAnsi="Tahoma" w:cs="Tahoma"/>
      <w:sz w:val="16"/>
      <w:szCs w:val="16"/>
      <w:lang w:val="en-GB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70C0F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microsoft.com/office/2007/relationships/diagramDrawing" Target="diagrams/drawing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microsoft.com/office/2007/relationships/diagramDrawing" Target="diagrams/drawing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hyperlink" Target="mailto:shalaykumar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sharpindustries.org/index.html" TargetMode="Externa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_rels/data2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Relationship Id="rId6" Type="http://schemas.openxmlformats.org/officeDocument/2006/relationships/image" Target="../media/image6.png"/><Relationship Id="rId5" Type="http://schemas.openxmlformats.org/officeDocument/2006/relationships/image" Target="../media/image5.png"/><Relationship Id="rId4" Type="http://schemas.openxmlformats.org/officeDocument/2006/relationships/image" Target="../media/image4.png"/></Relationships>
</file>

<file path=word/diagrams/_rels/drawing2.xml.rels><?xml version="1.0" encoding="UTF-8" standalone="yes"?>
<Relationships xmlns="http://schemas.openxmlformats.org/package/2006/relationships"><Relationship Id="rId8" Type="http://schemas.openxmlformats.org/officeDocument/2006/relationships/image" Target="../media/image51.png"/><Relationship Id="rId3" Type="http://schemas.microsoft.com/office/2007/relationships/hdphoto" Target="../media/hdphoto1.wdp"/><Relationship Id="rId7" Type="http://schemas.microsoft.com/office/2007/relationships/hdphoto" Target="../media/hdphoto3.wdp"/><Relationship Id="rId2" Type="http://schemas.openxmlformats.org/officeDocument/2006/relationships/image" Target="../media/image21.png"/><Relationship Id="rId1" Type="http://schemas.openxmlformats.org/officeDocument/2006/relationships/image" Target="../media/image11.png"/><Relationship Id="rId6" Type="http://schemas.openxmlformats.org/officeDocument/2006/relationships/image" Target="../media/image41.png"/><Relationship Id="rId11" Type="http://schemas.microsoft.com/office/2007/relationships/hdphoto" Target="../media/hdphoto5.wdp"/><Relationship Id="rId5" Type="http://schemas.microsoft.com/office/2007/relationships/hdphoto" Target="../media/hdphoto2.wdp"/><Relationship Id="rId10" Type="http://schemas.openxmlformats.org/officeDocument/2006/relationships/image" Target="../media/image61.png"/><Relationship Id="rId4" Type="http://schemas.openxmlformats.org/officeDocument/2006/relationships/image" Target="../media/image31.png"/><Relationship Id="rId9" Type="http://schemas.microsoft.com/office/2007/relationships/hdphoto" Target="../media/hdphoto4.wdp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4A33D2D-0D9C-46ED-AE4F-B7BAFB0240FE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AE4CD75-6EAA-4E91-BBB8-C255B0799A0C}">
      <dgm:prSet phldrT="[Text]" custT="1"/>
      <dgm:spPr/>
      <dgm:t>
        <a:bodyPr/>
        <a:lstStyle/>
        <a:p>
          <a:r>
            <a:rPr lang="en-US" sz="1050" b="1"/>
            <a:t>Operational</a:t>
          </a:r>
        </a:p>
      </dgm:t>
    </dgm:pt>
    <dgm:pt modelId="{12EABE48-0214-4C8E-B9E7-DD5B725AE431}" type="parTrans" cxnId="{B40E175F-9F5B-4CF7-89AE-2924B6710788}">
      <dgm:prSet/>
      <dgm:spPr/>
      <dgm:t>
        <a:bodyPr/>
        <a:lstStyle/>
        <a:p>
          <a:endParaRPr lang="en-US"/>
        </a:p>
      </dgm:t>
    </dgm:pt>
    <dgm:pt modelId="{5F54DDB1-95E2-42D8-97AE-7311DE4DBAC5}" type="sibTrans" cxnId="{B40E175F-9F5B-4CF7-89AE-2924B6710788}">
      <dgm:prSet/>
      <dgm:spPr/>
      <dgm:t>
        <a:bodyPr/>
        <a:lstStyle/>
        <a:p>
          <a:endParaRPr lang="en-US"/>
        </a:p>
      </dgm:t>
    </dgm:pt>
    <dgm:pt modelId="{A6A1367F-A6C6-47C5-9A43-270655373829}">
      <dgm:prSet custT="1"/>
      <dgm:spPr/>
      <dgm:t>
        <a:bodyPr/>
        <a:lstStyle/>
        <a:p>
          <a:r>
            <a:rPr lang="en-US" sz="1050" b="1"/>
            <a:t> Operation Management</a:t>
          </a:r>
        </a:p>
      </dgm:t>
    </dgm:pt>
    <dgm:pt modelId="{AB27232E-A7F0-43B3-88A9-04F55DC37C8E}" type="parTrans" cxnId="{9EDC6A48-DEF3-49EF-A1C0-C97D6EEBF69D}">
      <dgm:prSet/>
      <dgm:spPr/>
      <dgm:t>
        <a:bodyPr/>
        <a:lstStyle/>
        <a:p>
          <a:endParaRPr lang="en-US"/>
        </a:p>
      </dgm:t>
    </dgm:pt>
    <dgm:pt modelId="{CFB77B05-13B7-4FB5-9AEF-6AB41817D3B0}" type="sibTrans" cxnId="{9EDC6A48-DEF3-49EF-A1C0-C97D6EEBF69D}">
      <dgm:prSet/>
      <dgm:spPr/>
      <dgm:t>
        <a:bodyPr/>
        <a:lstStyle/>
        <a:p>
          <a:endParaRPr lang="en-US"/>
        </a:p>
      </dgm:t>
    </dgm:pt>
    <dgm:pt modelId="{80818976-1C1E-4FC6-80F0-02AEB8BD0C6D}">
      <dgm:prSet custT="1"/>
      <dgm:spPr/>
      <dgm:t>
        <a:bodyPr/>
        <a:lstStyle/>
        <a:p>
          <a:r>
            <a:rPr lang="en-US" sz="1050" b="1"/>
            <a:t> Strategic Planning</a:t>
          </a:r>
        </a:p>
      </dgm:t>
    </dgm:pt>
    <dgm:pt modelId="{EA209376-0E76-48D0-8316-8889D4F10AA5}" type="parTrans" cxnId="{6E6AF4B8-DCB9-4B7D-AD5F-EEAE7074776E}">
      <dgm:prSet/>
      <dgm:spPr/>
      <dgm:t>
        <a:bodyPr/>
        <a:lstStyle/>
        <a:p>
          <a:endParaRPr lang="en-US"/>
        </a:p>
      </dgm:t>
    </dgm:pt>
    <dgm:pt modelId="{6C63A264-0D34-4763-866B-77A4A5B36565}" type="sibTrans" cxnId="{6E6AF4B8-DCB9-4B7D-AD5F-EEAE7074776E}">
      <dgm:prSet/>
      <dgm:spPr/>
      <dgm:t>
        <a:bodyPr/>
        <a:lstStyle/>
        <a:p>
          <a:endParaRPr lang="en-US"/>
        </a:p>
      </dgm:t>
    </dgm:pt>
    <dgm:pt modelId="{C1344996-13A8-4387-9D74-8F87FA18DE2D}">
      <dgm:prSet custT="1"/>
      <dgm:spPr/>
      <dgm:t>
        <a:bodyPr/>
        <a:lstStyle/>
        <a:p>
          <a:r>
            <a:rPr lang="en-US" sz="1050" b="1"/>
            <a:t> Budgeting &amp; Forecasting</a:t>
          </a:r>
        </a:p>
      </dgm:t>
    </dgm:pt>
    <dgm:pt modelId="{72F7376A-87FB-4312-8977-77B8C034946B}" type="parTrans" cxnId="{45021E65-CD37-4BE7-9628-0B689BA74257}">
      <dgm:prSet/>
      <dgm:spPr/>
      <dgm:t>
        <a:bodyPr/>
        <a:lstStyle/>
        <a:p>
          <a:endParaRPr lang="en-US"/>
        </a:p>
      </dgm:t>
    </dgm:pt>
    <dgm:pt modelId="{3D7F418C-A45A-4674-A35E-ACFAEE44E7EE}" type="sibTrans" cxnId="{45021E65-CD37-4BE7-9628-0B689BA74257}">
      <dgm:prSet/>
      <dgm:spPr/>
      <dgm:t>
        <a:bodyPr/>
        <a:lstStyle/>
        <a:p>
          <a:endParaRPr lang="en-US"/>
        </a:p>
      </dgm:t>
    </dgm:pt>
    <dgm:pt modelId="{05EC2838-CF57-44C0-9506-3A74496E2DF9}">
      <dgm:prSet custT="1"/>
      <dgm:spPr/>
      <dgm:t>
        <a:bodyPr/>
        <a:lstStyle/>
        <a:p>
          <a:r>
            <a:rPr lang="en-US" sz="1050" b="1"/>
            <a:t> Business Analysis</a:t>
          </a:r>
        </a:p>
      </dgm:t>
    </dgm:pt>
    <dgm:pt modelId="{ECBDF12B-F5DD-4923-B800-54426D531287}" type="parTrans" cxnId="{B448F244-D4D7-4F82-BB71-47DC6FD36DA4}">
      <dgm:prSet/>
      <dgm:spPr/>
      <dgm:t>
        <a:bodyPr/>
        <a:lstStyle/>
        <a:p>
          <a:endParaRPr lang="en-US"/>
        </a:p>
      </dgm:t>
    </dgm:pt>
    <dgm:pt modelId="{4E4E7227-E8EC-4B15-87F9-0A86CFB856B6}" type="sibTrans" cxnId="{B448F244-D4D7-4F82-BB71-47DC6FD36DA4}">
      <dgm:prSet/>
      <dgm:spPr/>
      <dgm:t>
        <a:bodyPr/>
        <a:lstStyle/>
        <a:p>
          <a:endParaRPr lang="en-US"/>
        </a:p>
      </dgm:t>
    </dgm:pt>
    <dgm:pt modelId="{830DD968-D3FE-49CA-8587-F3533B7E6C8A}">
      <dgm:prSet custT="1"/>
      <dgm:spPr/>
      <dgm:t>
        <a:bodyPr/>
        <a:lstStyle/>
        <a:p>
          <a:r>
            <a:rPr lang="en-US" sz="1050" b="1"/>
            <a:t> Contract Management</a:t>
          </a:r>
        </a:p>
      </dgm:t>
    </dgm:pt>
    <dgm:pt modelId="{44B3A0E0-DDBC-459E-9F69-A12411837948}" type="parTrans" cxnId="{06644943-BB29-4747-91FB-1FA812A3104B}">
      <dgm:prSet/>
      <dgm:spPr/>
      <dgm:t>
        <a:bodyPr/>
        <a:lstStyle/>
        <a:p>
          <a:endParaRPr lang="en-US"/>
        </a:p>
      </dgm:t>
    </dgm:pt>
    <dgm:pt modelId="{D5FD83FD-A762-49D0-82E9-9CDAC80915A6}" type="sibTrans" cxnId="{06644943-BB29-4747-91FB-1FA812A3104B}">
      <dgm:prSet/>
      <dgm:spPr/>
      <dgm:t>
        <a:bodyPr/>
        <a:lstStyle/>
        <a:p>
          <a:endParaRPr lang="en-US"/>
        </a:p>
      </dgm:t>
    </dgm:pt>
    <dgm:pt modelId="{E699EE1D-09C7-4C10-BF59-60B39207DB79}">
      <dgm:prSet custT="1"/>
      <dgm:spPr/>
      <dgm:t>
        <a:bodyPr/>
        <a:lstStyle/>
        <a:p>
          <a:r>
            <a:rPr lang="en-US" sz="1050" b="1"/>
            <a:t> Cost Optimization</a:t>
          </a:r>
        </a:p>
      </dgm:t>
    </dgm:pt>
    <dgm:pt modelId="{2396A7FE-FBCF-42B2-BDD1-4F5129BC1F26}" type="parTrans" cxnId="{962E7519-48DD-417F-951C-CE8E0A1227BF}">
      <dgm:prSet/>
      <dgm:spPr/>
      <dgm:t>
        <a:bodyPr/>
        <a:lstStyle/>
        <a:p>
          <a:endParaRPr lang="en-US"/>
        </a:p>
      </dgm:t>
    </dgm:pt>
    <dgm:pt modelId="{BF3A3EF2-D72A-4B71-A013-60FBB7D978E0}" type="sibTrans" cxnId="{962E7519-48DD-417F-951C-CE8E0A1227BF}">
      <dgm:prSet/>
      <dgm:spPr/>
      <dgm:t>
        <a:bodyPr/>
        <a:lstStyle/>
        <a:p>
          <a:endParaRPr lang="en-US"/>
        </a:p>
      </dgm:t>
    </dgm:pt>
    <dgm:pt modelId="{9496CAF6-C31C-404C-AC7F-2CE19EF5017D}">
      <dgm:prSet custT="1"/>
      <dgm:spPr/>
      <dgm:t>
        <a:bodyPr/>
        <a:lstStyle/>
        <a:p>
          <a:r>
            <a:rPr lang="en-US" sz="1050" b="1"/>
            <a:t> Process Improvements</a:t>
          </a:r>
        </a:p>
      </dgm:t>
    </dgm:pt>
    <dgm:pt modelId="{D2EFD03C-A9E9-46C1-B7B2-C9980BEA434A}" type="parTrans" cxnId="{65F609C3-E18E-4596-9C66-83B7C451B8AC}">
      <dgm:prSet/>
      <dgm:spPr/>
      <dgm:t>
        <a:bodyPr/>
        <a:lstStyle/>
        <a:p>
          <a:endParaRPr lang="en-US"/>
        </a:p>
      </dgm:t>
    </dgm:pt>
    <dgm:pt modelId="{F747A906-F22E-4244-89BF-2CCBC758DF72}" type="sibTrans" cxnId="{65F609C3-E18E-4596-9C66-83B7C451B8AC}">
      <dgm:prSet/>
      <dgm:spPr/>
      <dgm:t>
        <a:bodyPr/>
        <a:lstStyle/>
        <a:p>
          <a:endParaRPr lang="en-US"/>
        </a:p>
      </dgm:t>
    </dgm:pt>
    <dgm:pt modelId="{685D9CFE-4C4C-4C30-8CBB-D023035CCB19}">
      <dgm:prSet custT="1"/>
      <dgm:spPr/>
      <dgm:t>
        <a:bodyPr/>
        <a:lstStyle/>
        <a:p>
          <a:r>
            <a:rPr lang="en-US" sz="1050" b="1"/>
            <a:t>Functional</a:t>
          </a:r>
        </a:p>
      </dgm:t>
    </dgm:pt>
    <dgm:pt modelId="{979795C3-5DC6-4C47-840A-BFBF9C90D291}" type="parTrans" cxnId="{5CE3EF25-9292-457A-96B2-B00996355038}">
      <dgm:prSet/>
      <dgm:spPr/>
      <dgm:t>
        <a:bodyPr/>
        <a:lstStyle/>
        <a:p>
          <a:endParaRPr lang="en-US"/>
        </a:p>
      </dgm:t>
    </dgm:pt>
    <dgm:pt modelId="{30158A49-60C9-4975-B87B-C1EBC5BA1AA3}" type="sibTrans" cxnId="{5CE3EF25-9292-457A-96B2-B00996355038}">
      <dgm:prSet/>
      <dgm:spPr/>
      <dgm:t>
        <a:bodyPr/>
        <a:lstStyle/>
        <a:p>
          <a:endParaRPr lang="en-US"/>
        </a:p>
      </dgm:t>
    </dgm:pt>
    <dgm:pt modelId="{58F281BD-2083-4F65-9AEC-070313B671EA}">
      <dgm:prSet custT="1"/>
      <dgm:spPr/>
      <dgm:t>
        <a:bodyPr/>
        <a:lstStyle/>
        <a:p>
          <a:r>
            <a:rPr lang="en-US" sz="1050" b="1"/>
            <a:t> Corporate Sales - SME &amp; MSME</a:t>
          </a:r>
        </a:p>
      </dgm:t>
    </dgm:pt>
    <dgm:pt modelId="{33AD6161-9194-4A3D-B569-D06DB0FCE031}" type="parTrans" cxnId="{AE77911C-030C-4E4A-B731-F242DF4B29D0}">
      <dgm:prSet/>
      <dgm:spPr/>
      <dgm:t>
        <a:bodyPr/>
        <a:lstStyle/>
        <a:p>
          <a:endParaRPr lang="en-US"/>
        </a:p>
      </dgm:t>
    </dgm:pt>
    <dgm:pt modelId="{015ECC60-48B7-43D9-9B77-29CC825D0463}" type="sibTrans" cxnId="{AE77911C-030C-4E4A-B731-F242DF4B29D0}">
      <dgm:prSet/>
      <dgm:spPr/>
      <dgm:t>
        <a:bodyPr/>
        <a:lstStyle/>
        <a:p>
          <a:endParaRPr lang="en-US"/>
        </a:p>
      </dgm:t>
    </dgm:pt>
    <dgm:pt modelId="{5BE5D100-A632-40A6-862C-B5EB0EB51A42}">
      <dgm:prSet custT="1"/>
      <dgm:spPr/>
      <dgm:t>
        <a:bodyPr/>
        <a:lstStyle/>
        <a:p>
          <a:r>
            <a:rPr lang="en-US" sz="1050" b="1"/>
            <a:t> Lead Generation</a:t>
          </a:r>
        </a:p>
      </dgm:t>
    </dgm:pt>
    <dgm:pt modelId="{7AD82E40-E552-41BA-93D1-08F3C51D902F}" type="parTrans" cxnId="{886C475C-3900-412C-91FC-1678C03C5F37}">
      <dgm:prSet/>
      <dgm:spPr/>
      <dgm:t>
        <a:bodyPr/>
        <a:lstStyle/>
        <a:p>
          <a:endParaRPr lang="en-US"/>
        </a:p>
      </dgm:t>
    </dgm:pt>
    <dgm:pt modelId="{EC541DB0-B996-4286-87D3-E98803DE0573}" type="sibTrans" cxnId="{886C475C-3900-412C-91FC-1678C03C5F37}">
      <dgm:prSet/>
      <dgm:spPr/>
      <dgm:t>
        <a:bodyPr/>
        <a:lstStyle/>
        <a:p>
          <a:endParaRPr lang="en-US"/>
        </a:p>
      </dgm:t>
    </dgm:pt>
    <dgm:pt modelId="{FAF7444D-F9BA-4325-8452-6241D20408D9}">
      <dgm:prSet custT="1"/>
      <dgm:spPr/>
      <dgm:t>
        <a:bodyPr/>
        <a:lstStyle/>
        <a:p>
          <a:r>
            <a:rPr lang="en-US" sz="1050" b="1"/>
            <a:t> Competitors Analysis</a:t>
          </a:r>
        </a:p>
      </dgm:t>
    </dgm:pt>
    <dgm:pt modelId="{C55CB647-2A72-4718-A5D6-AFD3FF8EC249}" type="parTrans" cxnId="{1D38C200-F24F-4865-8D17-ED87D57EE6BD}">
      <dgm:prSet/>
      <dgm:spPr/>
      <dgm:t>
        <a:bodyPr/>
        <a:lstStyle/>
        <a:p>
          <a:endParaRPr lang="en-US"/>
        </a:p>
      </dgm:t>
    </dgm:pt>
    <dgm:pt modelId="{6C4E4846-AE56-4BCE-9BC4-C2C1902735E5}" type="sibTrans" cxnId="{1D38C200-F24F-4865-8D17-ED87D57EE6BD}">
      <dgm:prSet/>
      <dgm:spPr/>
      <dgm:t>
        <a:bodyPr/>
        <a:lstStyle/>
        <a:p>
          <a:endParaRPr lang="en-US"/>
        </a:p>
      </dgm:t>
    </dgm:pt>
    <dgm:pt modelId="{448B48DE-1C7F-4FDA-A76E-6BA78B62C762}">
      <dgm:prSet custT="1"/>
      <dgm:spPr/>
      <dgm:t>
        <a:bodyPr/>
        <a:lstStyle/>
        <a:p>
          <a:r>
            <a:rPr lang="en-US" sz="1050" b="1"/>
            <a:t> Rollout Market Plans</a:t>
          </a:r>
        </a:p>
      </dgm:t>
    </dgm:pt>
    <dgm:pt modelId="{4B4F7CC5-9D65-4008-B961-1547724D5AB8}" type="parTrans" cxnId="{9D3D1728-F6D9-4337-AC53-D44EEF0A2048}">
      <dgm:prSet/>
      <dgm:spPr/>
      <dgm:t>
        <a:bodyPr/>
        <a:lstStyle/>
        <a:p>
          <a:endParaRPr lang="en-US"/>
        </a:p>
      </dgm:t>
    </dgm:pt>
    <dgm:pt modelId="{D4EAE934-B42A-4318-966C-2F76D9BDA09C}" type="sibTrans" cxnId="{9D3D1728-F6D9-4337-AC53-D44EEF0A2048}">
      <dgm:prSet/>
      <dgm:spPr/>
      <dgm:t>
        <a:bodyPr/>
        <a:lstStyle/>
        <a:p>
          <a:endParaRPr lang="en-US"/>
        </a:p>
      </dgm:t>
    </dgm:pt>
    <dgm:pt modelId="{73358142-5FD7-46C5-AC1A-DE2C54A23D7C}">
      <dgm:prSet custT="1"/>
      <dgm:spPr/>
      <dgm:t>
        <a:bodyPr/>
        <a:lstStyle/>
        <a:p>
          <a:r>
            <a:rPr lang="en-US" sz="1050" b="1"/>
            <a:t> Client servicing</a:t>
          </a:r>
        </a:p>
      </dgm:t>
    </dgm:pt>
    <dgm:pt modelId="{0A76E819-CA06-4014-A835-770F4C2D28FC}" type="parTrans" cxnId="{7D377447-E3EA-48FC-A051-45383A873FC5}">
      <dgm:prSet/>
      <dgm:spPr/>
      <dgm:t>
        <a:bodyPr/>
        <a:lstStyle/>
        <a:p>
          <a:endParaRPr lang="en-US"/>
        </a:p>
      </dgm:t>
    </dgm:pt>
    <dgm:pt modelId="{C3DBB15B-C7FD-4D88-BEA2-B7DE58BB8DAB}" type="sibTrans" cxnId="{7D377447-E3EA-48FC-A051-45383A873FC5}">
      <dgm:prSet/>
      <dgm:spPr/>
      <dgm:t>
        <a:bodyPr/>
        <a:lstStyle/>
        <a:p>
          <a:endParaRPr lang="en-US"/>
        </a:p>
      </dgm:t>
    </dgm:pt>
    <dgm:pt modelId="{A4B857D0-9580-4E38-AB3E-CBC089751E7E}">
      <dgm:prSet custT="1"/>
      <dgm:spPr/>
      <dgm:t>
        <a:bodyPr/>
        <a:lstStyle/>
        <a:p>
          <a:r>
            <a:rPr lang="en-US" sz="1050" b="1"/>
            <a:t> Target Achievement</a:t>
          </a:r>
        </a:p>
      </dgm:t>
    </dgm:pt>
    <dgm:pt modelId="{17D59BBD-664C-4D94-B8BB-E80BBC2EBFD6}" type="parTrans" cxnId="{4E2C8951-81FC-49A9-8E60-BADD68B009EA}">
      <dgm:prSet/>
      <dgm:spPr/>
      <dgm:t>
        <a:bodyPr/>
        <a:lstStyle/>
        <a:p>
          <a:endParaRPr lang="en-US"/>
        </a:p>
      </dgm:t>
    </dgm:pt>
    <dgm:pt modelId="{20EB90E1-1577-4BD8-BE54-B07B1598A578}" type="sibTrans" cxnId="{4E2C8951-81FC-49A9-8E60-BADD68B009EA}">
      <dgm:prSet/>
      <dgm:spPr/>
      <dgm:t>
        <a:bodyPr/>
        <a:lstStyle/>
        <a:p>
          <a:endParaRPr lang="en-US"/>
        </a:p>
      </dgm:t>
    </dgm:pt>
    <dgm:pt modelId="{677A88EA-2F77-4DD2-B6BC-BFD84B29AF57}">
      <dgm:prSet custT="1"/>
      <dgm:spPr/>
      <dgm:t>
        <a:bodyPr/>
        <a:lstStyle/>
        <a:p>
          <a:r>
            <a:rPr lang="en-US" sz="1050" b="1"/>
            <a:t> Revenue Generation</a:t>
          </a:r>
        </a:p>
      </dgm:t>
    </dgm:pt>
    <dgm:pt modelId="{A402A561-6153-4E33-B959-ADCEB5BE52F5}" type="parTrans" cxnId="{0F5645EC-A3BE-49CE-A77C-333B298BA7C7}">
      <dgm:prSet/>
      <dgm:spPr/>
      <dgm:t>
        <a:bodyPr/>
        <a:lstStyle/>
        <a:p>
          <a:endParaRPr lang="en-US"/>
        </a:p>
      </dgm:t>
    </dgm:pt>
    <dgm:pt modelId="{B29ECCDF-EB54-461E-B659-BE00A0DF2229}" type="sibTrans" cxnId="{0F5645EC-A3BE-49CE-A77C-333B298BA7C7}">
      <dgm:prSet/>
      <dgm:spPr/>
      <dgm:t>
        <a:bodyPr/>
        <a:lstStyle/>
        <a:p>
          <a:endParaRPr lang="en-US"/>
        </a:p>
      </dgm:t>
    </dgm:pt>
    <dgm:pt modelId="{C8F376BF-BFD0-4325-947F-E9D4D7C3CF92}">
      <dgm:prSet custT="1"/>
      <dgm:spPr/>
      <dgm:t>
        <a:bodyPr/>
        <a:lstStyle/>
        <a:p>
          <a:r>
            <a:rPr lang="en-US" sz="1050" b="1"/>
            <a:t>Managerial</a:t>
          </a:r>
        </a:p>
      </dgm:t>
    </dgm:pt>
    <dgm:pt modelId="{17C5E66A-0044-41AE-85D4-0A5B515B89E4}" type="parTrans" cxnId="{4E50646A-2640-44EE-B684-734CA1F46E5C}">
      <dgm:prSet/>
      <dgm:spPr/>
      <dgm:t>
        <a:bodyPr/>
        <a:lstStyle/>
        <a:p>
          <a:endParaRPr lang="en-US"/>
        </a:p>
      </dgm:t>
    </dgm:pt>
    <dgm:pt modelId="{FCDC488F-C000-4F10-9FD4-9B8EBAA2AE1A}" type="sibTrans" cxnId="{4E50646A-2640-44EE-B684-734CA1F46E5C}">
      <dgm:prSet/>
      <dgm:spPr/>
      <dgm:t>
        <a:bodyPr/>
        <a:lstStyle/>
        <a:p>
          <a:endParaRPr lang="en-US"/>
        </a:p>
      </dgm:t>
    </dgm:pt>
    <dgm:pt modelId="{C3C5EF74-9CEA-4E8D-860F-52FAF2A89A56}">
      <dgm:prSet custT="1"/>
      <dgm:spPr/>
      <dgm:t>
        <a:bodyPr/>
        <a:lstStyle/>
        <a:p>
          <a:r>
            <a:rPr lang="en-US" sz="1050" b="1"/>
            <a:t>Talent Acquisition</a:t>
          </a:r>
        </a:p>
      </dgm:t>
    </dgm:pt>
    <dgm:pt modelId="{1A5CC18D-1EF0-449D-9F3F-2CB42C486EED}" type="parTrans" cxnId="{307F3F86-A4BB-4926-872E-3B5E49C0B76C}">
      <dgm:prSet/>
      <dgm:spPr/>
      <dgm:t>
        <a:bodyPr/>
        <a:lstStyle/>
        <a:p>
          <a:endParaRPr lang="en-US"/>
        </a:p>
      </dgm:t>
    </dgm:pt>
    <dgm:pt modelId="{C88EFC93-707A-489F-89F3-4EC853EA4421}" type="sibTrans" cxnId="{307F3F86-A4BB-4926-872E-3B5E49C0B76C}">
      <dgm:prSet/>
      <dgm:spPr/>
      <dgm:t>
        <a:bodyPr/>
        <a:lstStyle/>
        <a:p>
          <a:endParaRPr lang="en-US"/>
        </a:p>
      </dgm:t>
    </dgm:pt>
    <dgm:pt modelId="{3EA27581-A4BF-4050-9C80-5EEC9AABA548}">
      <dgm:prSet custT="1"/>
      <dgm:spPr/>
      <dgm:t>
        <a:bodyPr/>
        <a:lstStyle/>
        <a:p>
          <a:r>
            <a:rPr lang="en-US" sz="1050" b="1"/>
            <a:t>Competency Building</a:t>
          </a:r>
        </a:p>
      </dgm:t>
    </dgm:pt>
    <dgm:pt modelId="{67A55424-A67D-433A-BFE2-090DC205598F}" type="parTrans" cxnId="{CDB8EF53-6941-4642-B0E0-9E66DBE9263C}">
      <dgm:prSet/>
      <dgm:spPr/>
      <dgm:t>
        <a:bodyPr/>
        <a:lstStyle/>
        <a:p>
          <a:endParaRPr lang="en-US"/>
        </a:p>
      </dgm:t>
    </dgm:pt>
    <dgm:pt modelId="{B175167C-3A49-4F76-A045-C5BAD159E199}" type="sibTrans" cxnId="{CDB8EF53-6941-4642-B0E0-9E66DBE9263C}">
      <dgm:prSet/>
      <dgm:spPr/>
      <dgm:t>
        <a:bodyPr/>
        <a:lstStyle/>
        <a:p>
          <a:endParaRPr lang="en-US"/>
        </a:p>
      </dgm:t>
    </dgm:pt>
    <dgm:pt modelId="{7DEC20F8-BB83-4D25-9480-683E86158646}">
      <dgm:prSet custT="1"/>
      <dgm:spPr/>
      <dgm:t>
        <a:bodyPr/>
        <a:lstStyle/>
        <a:p>
          <a:r>
            <a:rPr lang="en-US" sz="1050" b="1"/>
            <a:t>Performance Management </a:t>
          </a:r>
        </a:p>
      </dgm:t>
    </dgm:pt>
    <dgm:pt modelId="{7A335B51-5BA3-40A0-A8BF-852166D1D374}" type="parTrans" cxnId="{DFE5BB9F-6EDC-4AFE-8C84-67C14EE26980}">
      <dgm:prSet/>
      <dgm:spPr/>
      <dgm:t>
        <a:bodyPr/>
        <a:lstStyle/>
        <a:p>
          <a:endParaRPr lang="en-US"/>
        </a:p>
      </dgm:t>
    </dgm:pt>
    <dgm:pt modelId="{627F5DAB-5730-4AD9-BF07-A2FEE7F2714A}" type="sibTrans" cxnId="{DFE5BB9F-6EDC-4AFE-8C84-67C14EE26980}">
      <dgm:prSet/>
      <dgm:spPr/>
      <dgm:t>
        <a:bodyPr/>
        <a:lstStyle/>
        <a:p>
          <a:endParaRPr lang="en-US"/>
        </a:p>
      </dgm:t>
    </dgm:pt>
    <dgm:pt modelId="{4E93D208-21D1-406A-B634-945D65344845}">
      <dgm:prSet custT="1"/>
      <dgm:spPr/>
      <dgm:t>
        <a:bodyPr/>
        <a:lstStyle/>
        <a:p>
          <a:r>
            <a:rPr lang="en-US" sz="1050" b="1"/>
            <a:t>Team Management</a:t>
          </a:r>
        </a:p>
      </dgm:t>
    </dgm:pt>
    <dgm:pt modelId="{0D1A3FEA-0816-49BF-AC4D-441102B819B5}" type="parTrans" cxnId="{2179296F-29B7-477A-8E3F-F2D1EC68A7A9}">
      <dgm:prSet/>
      <dgm:spPr/>
      <dgm:t>
        <a:bodyPr/>
        <a:lstStyle/>
        <a:p>
          <a:endParaRPr lang="en-US"/>
        </a:p>
      </dgm:t>
    </dgm:pt>
    <dgm:pt modelId="{F0DDAC64-E65F-41AF-961C-53E3C3693930}" type="sibTrans" cxnId="{2179296F-29B7-477A-8E3F-F2D1EC68A7A9}">
      <dgm:prSet/>
      <dgm:spPr/>
      <dgm:t>
        <a:bodyPr/>
        <a:lstStyle/>
        <a:p>
          <a:endParaRPr lang="en-US"/>
        </a:p>
      </dgm:t>
    </dgm:pt>
    <dgm:pt modelId="{73FE655B-DB76-4FEE-948D-C5693F3E96AE}">
      <dgm:prSet custT="1"/>
      <dgm:spPr/>
      <dgm:t>
        <a:bodyPr/>
        <a:lstStyle/>
        <a:p>
          <a:r>
            <a:rPr lang="en-US" sz="1050" b="1"/>
            <a:t>Training and Development</a:t>
          </a:r>
        </a:p>
      </dgm:t>
    </dgm:pt>
    <dgm:pt modelId="{596215F8-04DD-4B1F-B91D-AB92308D7A9D}" type="parTrans" cxnId="{9EFA75A7-732A-4003-A2FB-EF5FFF08025E}">
      <dgm:prSet/>
      <dgm:spPr/>
      <dgm:t>
        <a:bodyPr/>
        <a:lstStyle/>
        <a:p>
          <a:endParaRPr lang="en-US"/>
        </a:p>
      </dgm:t>
    </dgm:pt>
    <dgm:pt modelId="{D0185610-9DD2-4344-AB5D-17E0AB3CD1C1}" type="sibTrans" cxnId="{9EFA75A7-732A-4003-A2FB-EF5FFF08025E}">
      <dgm:prSet/>
      <dgm:spPr/>
      <dgm:t>
        <a:bodyPr/>
        <a:lstStyle/>
        <a:p>
          <a:endParaRPr lang="en-US"/>
        </a:p>
      </dgm:t>
    </dgm:pt>
    <dgm:pt modelId="{D80658A8-0676-4801-A8BB-85E12933D2BB}">
      <dgm:prSet custT="1"/>
      <dgm:spPr/>
      <dgm:t>
        <a:bodyPr/>
        <a:lstStyle/>
        <a:p>
          <a:r>
            <a:rPr lang="en-US" sz="1050" b="1"/>
            <a:t>Mentoring &amp; Coaching</a:t>
          </a:r>
        </a:p>
      </dgm:t>
    </dgm:pt>
    <dgm:pt modelId="{3D84AF7C-6BA7-4095-9E18-D1A333F1B43B}" type="parTrans" cxnId="{12C89AA5-3A51-4BD5-BBD2-6C2316910680}">
      <dgm:prSet/>
      <dgm:spPr/>
      <dgm:t>
        <a:bodyPr/>
        <a:lstStyle/>
        <a:p>
          <a:endParaRPr lang="en-US"/>
        </a:p>
      </dgm:t>
    </dgm:pt>
    <dgm:pt modelId="{7D8BBD47-862B-41B6-8F49-0EDFFDFB4A3E}" type="sibTrans" cxnId="{12C89AA5-3A51-4BD5-BBD2-6C2316910680}">
      <dgm:prSet/>
      <dgm:spPr/>
      <dgm:t>
        <a:bodyPr/>
        <a:lstStyle/>
        <a:p>
          <a:endParaRPr lang="en-US"/>
        </a:p>
      </dgm:t>
    </dgm:pt>
    <dgm:pt modelId="{D78FD1F3-6DDE-4795-B19E-88325EA8A95F}">
      <dgm:prSet custT="1"/>
      <dgm:spPr/>
      <dgm:t>
        <a:bodyPr/>
        <a:lstStyle/>
        <a:p>
          <a:r>
            <a:rPr lang="en-US" sz="1050" b="1"/>
            <a:t>Perfromance Appraisal</a:t>
          </a:r>
        </a:p>
      </dgm:t>
    </dgm:pt>
    <dgm:pt modelId="{BE012629-811A-4A45-8582-91916C29B910}" type="parTrans" cxnId="{87293BD0-808D-4806-8FA6-BC0E8AE92B03}">
      <dgm:prSet/>
      <dgm:spPr/>
      <dgm:t>
        <a:bodyPr/>
        <a:lstStyle/>
        <a:p>
          <a:endParaRPr lang="en-US"/>
        </a:p>
      </dgm:t>
    </dgm:pt>
    <dgm:pt modelId="{3F05213E-F66C-4261-9D28-1CF822DFDFF9}" type="sibTrans" cxnId="{87293BD0-808D-4806-8FA6-BC0E8AE92B03}">
      <dgm:prSet/>
      <dgm:spPr/>
      <dgm:t>
        <a:bodyPr/>
        <a:lstStyle/>
        <a:p>
          <a:endParaRPr lang="en-US"/>
        </a:p>
      </dgm:t>
    </dgm:pt>
    <dgm:pt modelId="{ED5977BA-2223-49D5-81FF-EADA25E0D351}" type="pres">
      <dgm:prSet presAssocID="{94A33D2D-0D9C-46ED-AE4F-B7BAFB0240FE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FBD8B5C3-0AF0-483C-A1CD-F42C265E5127}" type="pres">
      <dgm:prSet presAssocID="{EAE4CD75-6EAA-4E91-BBB8-C255B0799A0C}" presName="composite" presStyleCnt="0"/>
      <dgm:spPr/>
    </dgm:pt>
    <dgm:pt modelId="{40B28234-6B72-4822-B72E-EAE550CB36BB}" type="pres">
      <dgm:prSet presAssocID="{EAE4CD75-6EAA-4E91-BBB8-C255B0799A0C}" presName="parTx" presStyleLbl="align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2930E47-B766-433F-A089-138E77FCFB43}" type="pres">
      <dgm:prSet presAssocID="{EAE4CD75-6EAA-4E91-BBB8-C255B0799A0C}" presName="desTx" presStyleLbl="alignAccFollowNode1" presStyleIdx="0" presStyleCnt="3" custLinFactNeighborY="7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FD32A6C-E501-4CC5-84C0-9EF34B3CD17D}" type="pres">
      <dgm:prSet presAssocID="{5F54DDB1-95E2-42D8-97AE-7311DE4DBAC5}" presName="space" presStyleCnt="0"/>
      <dgm:spPr/>
    </dgm:pt>
    <dgm:pt modelId="{425325FC-E9B8-4B1E-8D13-B6A5530CFAC8}" type="pres">
      <dgm:prSet presAssocID="{685D9CFE-4C4C-4C30-8CBB-D023035CCB19}" presName="composite" presStyleCnt="0"/>
      <dgm:spPr/>
    </dgm:pt>
    <dgm:pt modelId="{83A869DD-A0C1-4A93-9740-CE6197F68D45}" type="pres">
      <dgm:prSet presAssocID="{685D9CFE-4C4C-4C30-8CBB-D023035CCB19}" presName="parTx" presStyleLbl="align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D60871A-D0D1-4698-8BD1-A3BB0AE63EDB}" type="pres">
      <dgm:prSet presAssocID="{685D9CFE-4C4C-4C30-8CBB-D023035CCB19}" presName="desTx" presStyleLbl="align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EF4ED31-7B65-45CD-A6F7-CB1D7D6C2914}" type="pres">
      <dgm:prSet presAssocID="{30158A49-60C9-4975-B87B-C1EBC5BA1AA3}" presName="space" presStyleCnt="0"/>
      <dgm:spPr/>
    </dgm:pt>
    <dgm:pt modelId="{14F20CFA-9F08-44DA-9D2A-45BE336B5EFE}" type="pres">
      <dgm:prSet presAssocID="{C8F376BF-BFD0-4325-947F-E9D4D7C3CF92}" presName="composite" presStyleCnt="0"/>
      <dgm:spPr/>
    </dgm:pt>
    <dgm:pt modelId="{A1A0B9DB-9BC1-4F19-A192-AC2ECA1D2DC6}" type="pres">
      <dgm:prSet presAssocID="{C8F376BF-BFD0-4325-947F-E9D4D7C3CF92}" presName="parTx" presStyleLbl="align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B3032E7-D420-4FC0-9771-230A291F476C}" type="pres">
      <dgm:prSet presAssocID="{C8F376BF-BFD0-4325-947F-E9D4D7C3CF92}" presName="desTx" presStyleLbl="align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F1971333-BE5B-4B93-9D5B-A1537D664114}" type="presOf" srcId="{73FE655B-DB76-4FEE-948D-C5693F3E96AE}" destId="{AB3032E7-D420-4FC0-9771-230A291F476C}" srcOrd="0" destOrd="4" presId="urn:microsoft.com/office/officeart/2005/8/layout/hList1"/>
    <dgm:cxn modelId="{4874D43A-136E-4450-813E-9C8719BAC737}" type="presOf" srcId="{C8F376BF-BFD0-4325-947F-E9D4D7C3CF92}" destId="{A1A0B9DB-9BC1-4F19-A192-AC2ECA1D2DC6}" srcOrd="0" destOrd="0" presId="urn:microsoft.com/office/officeart/2005/8/layout/hList1"/>
    <dgm:cxn modelId="{6DE879CC-A09A-47CD-9643-C37C9232EA41}" type="presOf" srcId="{05EC2838-CF57-44C0-9506-3A74496E2DF9}" destId="{F2930E47-B766-433F-A089-138E77FCFB43}" srcOrd="0" destOrd="3" presId="urn:microsoft.com/office/officeart/2005/8/layout/hList1"/>
    <dgm:cxn modelId="{65F609C3-E18E-4596-9C66-83B7C451B8AC}" srcId="{EAE4CD75-6EAA-4E91-BBB8-C255B0799A0C}" destId="{9496CAF6-C31C-404C-AC7F-2CE19EF5017D}" srcOrd="6" destOrd="0" parTransId="{D2EFD03C-A9E9-46C1-B7B2-C9980BEA434A}" sibTransId="{F747A906-F22E-4244-89BF-2CCBC758DF72}"/>
    <dgm:cxn modelId="{B40E175F-9F5B-4CF7-89AE-2924B6710788}" srcId="{94A33D2D-0D9C-46ED-AE4F-B7BAFB0240FE}" destId="{EAE4CD75-6EAA-4E91-BBB8-C255B0799A0C}" srcOrd="0" destOrd="0" parTransId="{12EABE48-0214-4C8E-B9E7-DD5B725AE431}" sibTransId="{5F54DDB1-95E2-42D8-97AE-7311DE4DBAC5}"/>
    <dgm:cxn modelId="{B448F244-D4D7-4F82-BB71-47DC6FD36DA4}" srcId="{EAE4CD75-6EAA-4E91-BBB8-C255B0799A0C}" destId="{05EC2838-CF57-44C0-9506-3A74496E2DF9}" srcOrd="3" destOrd="0" parTransId="{ECBDF12B-F5DD-4923-B800-54426D531287}" sibTransId="{4E4E7227-E8EC-4B15-87F9-0A86CFB856B6}"/>
    <dgm:cxn modelId="{307F3F86-A4BB-4926-872E-3B5E49C0B76C}" srcId="{C8F376BF-BFD0-4325-947F-E9D4D7C3CF92}" destId="{C3C5EF74-9CEA-4E8D-860F-52FAF2A89A56}" srcOrd="0" destOrd="0" parTransId="{1A5CC18D-1EF0-449D-9F3F-2CB42C486EED}" sibTransId="{C88EFC93-707A-489F-89F3-4EC853EA4421}"/>
    <dgm:cxn modelId="{9EFA75A7-732A-4003-A2FB-EF5FFF08025E}" srcId="{C8F376BF-BFD0-4325-947F-E9D4D7C3CF92}" destId="{73FE655B-DB76-4FEE-948D-C5693F3E96AE}" srcOrd="4" destOrd="0" parTransId="{596215F8-04DD-4B1F-B91D-AB92308D7A9D}" sibTransId="{D0185610-9DD2-4344-AB5D-17E0AB3CD1C1}"/>
    <dgm:cxn modelId="{9D3D1728-F6D9-4337-AC53-D44EEF0A2048}" srcId="{685D9CFE-4C4C-4C30-8CBB-D023035CCB19}" destId="{448B48DE-1C7F-4FDA-A76E-6BA78B62C762}" srcOrd="3" destOrd="0" parTransId="{4B4F7CC5-9D65-4008-B961-1547724D5AB8}" sibTransId="{D4EAE934-B42A-4318-966C-2F76D9BDA09C}"/>
    <dgm:cxn modelId="{48448166-8B88-400A-90DE-0F9E3A8B1DC6}" type="presOf" srcId="{7DEC20F8-BB83-4D25-9480-683E86158646}" destId="{AB3032E7-D420-4FC0-9771-230A291F476C}" srcOrd="0" destOrd="2" presId="urn:microsoft.com/office/officeart/2005/8/layout/hList1"/>
    <dgm:cxn modelId="{5CE3EF25-9292-457A-96B2-B00996355038}" srcId="{94A33D2D-0D9C-46ED-AE4F-B7BAFB0240FE}" destId="{685D9CFE-4C4C-4C30-8CBB-D023035CCB19}" srcOrd="1" destOrd="0" parTransId="{979795C3-5DC6-4C47-840A-BFBF9C90D291}" sibTransId="{30158A49-60C9-4975-B87B-C1EBC5BA1AA3}"/>
    <dgm:cxn modelId="{FF843067-64F3-482B-A940-0EE422382610}" type="presOf" srcId="{4E93D208-21D1-406A-B634-945D65344845}" destId="{AB3032E7-D420-4FC0-9771-230A291F476C}" srcOrd="0" destOrd="3" presId="urn:microsoft.com/office/officeart/2005/8/layout/hList1"/>
    <dgm:cxn modelId="{4FBAAB17-1BFD-42C0-8FD0-64FF96EF3946}" type="presOf" srcId="{58F281BD-2083-4F65-9AEC-070313B671EA}" destId="{1D60871A-D0D1-4698-8BD1-A3BB0AE63EDB}" srcOrd="0" destOrd="0" presId="urn:microsoft.com/office/officeart/2005/8/layout/hList1"/>
    <dgm:cxn modelId="{BDEA1436-37E2-48C8-A1A5-F3CAA9EDD8E8}" type="presOf" srcId="{73358142-5FD7-46C5-AC1A-DE2C54A23D7C}" destId="{1D60871A-D0D1-4698-8BD1-A3BB0AE63EDB}" srcOrd="0" destOrd="4" presId="urn:microsoft.com/office/officeart/2005/8/layout/hList1"/>
    <dgm:cxn modelId="{60C23A18-27E5-4CEA-B96B-F78B3C9C28C2}" type="presOf" srcId="{D78FD1F3-6DDE-4795-B19E-88325EA8A95F}" destId="{AB3032E7-D420-4FC0-9771-230A291F476C}" srcOrd="0" destOrd="6" presId="urn:microsoft.com/office/officeart/2005/8/layout/hList1"/>
    <dgm:cxn modelId="{C43503D8-1DED-40D9-ACF1-C85E54776E1A}" type="presOf" srcId="{A4B857D0-9580-4E38-AB3E-CBC089751E7E}" destId="{1D60871A-D0D1-4698-8BD1-A3BB0AE63EDB}" srcOrd="0" destOrd="5" presId="urn:microsoft.com/office/officeart/2005/8/layout/hList1"/>
    <dgm:cxn modelId="{EAA280A5-B6AA-4E90-891A-3BCA45698AAB}" type="presOf" srcId="{80818976-1C1E-4FC6-80F0-02AEB8BD0C6D}" destId="{F2930E47-B766-433F-A089-138E77FCFB43}" srcOrd="0" destOrd="1" presId="urn:microsoft.com/office/officeart/2005/8/layout/hList1"/>
    <dgm:cxn modelId="{0F5645EC-A3BE-49CE-A77C-333B298BA7C7}" srcId="{685D9CFE-4C4C-4C30-8CBB-D023035CCB19}" destId="{677A88EA-2F77-4DD2-B6BC-BFD84B29AF57}" srcOrd="6" destOrd="0" parTransId="{A402A561-6153-4E33-B959-ADCEB5BE52F5}" sibTransId="{B29ECCDF-EB54-461E-B659-BE00A0DF2229}"/>
    <dgm:cxn modelId="{4E50646A-2640-44EE-B684-734CA1F46E5C}" srcId="{94A33D2D-0D9C-46ED-AE4F-B7BAFB0240FE}" destId="{C8F376BF-BFD0-4325-947F-E9D4D7C3CF92}" srcOrd="2" destOrd="0" parTransId="{17C5E66A-0044-41AE-85D4-0A5B515B89E4}" sibTransId="{FCDC488F-C000-4F10-9FD4-9B8EBAA2AE1A}"/>
    <dgm:cxn modelId="{45021E65-CD37-4BE7-9628-0B689BA74257}" srcId="{EAE4CD75-6EAA-4E91-BBB8-C255B0799A0C}" destId="{C1344996-13A8-4387-9D74-8F87FA18DE2D}" srcOrd="2" destOrd="0" parTransId="{72F7376A-87FB-4312-8977-77B8C034946B}" sibTransId="{3D7F418C-A45A-4674-A35E-ACFAEE44E7EE}"/>
    <dgm:cxn modelId="{4E2C8951-81FC-49A9-8E60-BADD68B009EA}" srcId="{685D9CFE-4C4C-4C30-8CBB-D023035CCB19}" destId="{A4B857D0-9580-4E38-AB3E-CBC089751E7E}" srcOrd="5" destOrd="0" parTransId="{17D59BBD-664C-4D94-B8BB-E80BBC2EBFD6}" sibTransId="{20EB90E1-1577-4BD8-BE54-B07B1598A578}"/>
    <dgm:cxn modelId="{06644943-BB29-4747-91FB-1FA812A3104B}" srcId="{EAE4CD75-6EAA-4E91-BBB8-C255B0799A0C}" destId="{830DD968-D3FE-49CA-8587-F3533B7E6C8A}" srcOrd="4" destOrd="0" parTransId="{44B3A0E0-DDBC-459E-9F69-A12411837948}" sibTransId="{D5FD83FD-A762-49D0-82E9-9CDAC80915A6}"/>
    <dgm:cxn modelId="{9EDC6A48-DEF3-49EF-A1C0-C97D6EEBF69D}" srcId="{EAE4CD75-6EAA-4E91-BBB8-C255B0799A0C}" destId="{A6A1367F-A6C6-47C5-9A43-270655373829}" srcOrd="0" destOrd="0" parTransId="{AB27232E-A7F0-43B3-88A9-04F55DC37C8E}" sibTransId="{CFB77B05-13B7-4FB5-9AEF-6AB41817D3B0}"/>
    <dgm:cxn modelId="{E8AE2176-EB9B-4EFD-A276-2F221C185A30}" type="presOf" srcId="{830DD968-D3FE-49CA-8587-F3533B7E6C8A}" destId="{F2930E47-B766-433F-A089-138E77FCFB43}" srcOrd="0" destOrd="4" presId="urn:microsoft.com/office/officeart/2005/8/layout/hList1"/>
    <dgm:cxn modelId="{E1DC27FB-EAE4-4DE8-B614-E3D741B0DF15}" type="presOf" srcId="{677A88EA-2F77-4DD2-B6BC-BFD84B29AF57}" destId="{1D60871A-D0D1-4698-8BD1-A3BB0AE63EDB}" srcOrd="0" destOrd="6" presId="urn:microsoft.com/office/officeart/2005/8/layout/hList1"/>
    <dgm:cxn modelId="{CDB8EF53-6941-4642-B0E0-9E66DBE9263C}" srcId="{C8F376BF-BFD0-4325-947F-E9D4D7C3CF92}" destId="{3EA27581-A4BF-4050-9C80-5EEC9AABA548}" srcOrd="1" destOrd="0" parTransId="{67A55424-A67D-433A-BFE2-090DC205598F}" sibTransId="{B175167C-3A49-4F76-A045-C5BAD159E199}"/>
    <dgm:cxn modelId="{886C475C-3900-412C-91FC-1678C03C5F37}" srcId="{685D9CFE-4C4C-4C30-8CBB-D023035CCB19}" destId="{5BE5D100-A632-40A6-862C-B5EB0EB51A42}" srcOrd="1" destOrd="0" parTransId="{7AD82E40-E552-41BA-93D1-08F3C51D902F}" sibTransId="{EC541DB0-B996-4286-87D3-E98803DE0573}"/>
    <dgm:cxn modelId="{7D377447-E3EA-48FC-A051-45383A873FC5}" srcId="{685D9CFE-4C4C-4C30-8CBB-D023035CCB19}" destId="{73358142-5FD7-46C5-AC1A-DE2C54A23D7C}" srcOrd="4" destOrd="0" parTransId="{0A76E819-CA06-4014-A835-770F4C2D28FC}" sibTransId="{C3DBB15B-C7FD-4D88-BEA2-B7DE58BB8DAB}"/>
    <dgm:cxn modelId="{87293BD0-808D-4806-8FA6-BC0E8AE92B03}" srcId="{C8F376BF-BFD0-4325-947F-E9D4D7C3CF92}" destId="{D78FD1F3-6DDE-4795-B19E-88325EA8A95F}" srcOrd="6" destOrd="0" parTransId="{BE012629-811A-4A45-8582-91916C29B910}" sibTransId="{3F05213E-F66C-4261-9D28-1CF822DFDFF9}"/>
    <dgm:cxn modelId="{12C89AA5-3A51-4BD5-BBD2-6C2316910680}" srcId="{C8F376BF-BFD0-4325-947F-E9D4D7C3CF92}" destId="{D80658A8-0676-4801-A8BB-85E12933D2BB}" srcOrd="5" destOrd="0" parTransId="{3D84AF7C-6BA7-4095-9E18-D1A333F1B43B}" sibTransId="{7D8BBD47-862B-41B6-8F49-0EDFFDFB4A3E}"/>
    <dgm:cxn modelId="{1B14F838-3DF1-4EF8-9830-D88234F52425}" type="presOf" srcId="{EAE4CD75-6EAA-4E91-BBB8-C255B0799A0C}" destId="{40B28234-6B72-4822-B72E-EAE550CB36BB}" srcOrd="0" destOrd="0" presId="urn:microsoft.com/office/officeart/2005/8/layout/hList1"/>
    <dgm:cxn modelId="{9BCA6BE7-F2F3-4B6A-B1AF-DCB38368450C}" type="presOf" srcId="{D80658A8-0676-4801-A8BB-85E12933D2BB}" destId="{AB3032E7-D420-4FC0-9771-230A291F476C}" srcOrd="0" destOrd="5" presId="urn:microsoft.com/office/officeart/2005/8/layout/hList1"/>
    <dgm:cxn modelId="{1D38C200-F24F-4865-8D17-ED87D57EE6BD}" srcId="{685D9CFE-4C4C-4C30-8CBB-D023035CCB19}" destId="{FAF7444D-F9BA-4325-8452-6241D20408D9}" srcOrd="2" destOrd="0" parTransId="{C55CB647-2A72-4718-A5D6-AFD3FF8EC249}" sibTransId="{6C4E4846-AE56-4BCE-9BC4-C2C1902735E5}"/>
    <dgm:cxn modelId="{AE77911C-030C-4E4A-B731-F242DF4B29D0}" srcId="{685D9CFE-4C4C-4C30-8CBB-D023035CCB19}" destId="{58F281BD-2083-4F65-9AEC-070313B671EA}" srcOrd="0" destOrd="0" parTransId="{33AD6161-9194-4A3D-B569-D06DB0FCE031}" sibTransId="{015ECC60-48B7-43D9-9B77-29CC825D0463}"/>
    <dgm:cxn modelId="{1D473C2D-374F-49E9-90C8-3F4F4DFFD5B1}" type="presOf" srcId="{94A33D2D-0D9C-46ED-AE4F-B7BAFB0240FE}" destId="{ED5977BA-2223-49D5-81FF-EADA25E0D351}" srcOrd="0" destOrd="0" presId="urn:microsoft.com/office/officeart/2005/8/layout/hList1"/>
    <dgm:cxn modelId="{2179296F-29B7-477A-8E3F-F2D1EC68A7A9}" srcId="{C8F376BF-BFD0-4325-947F-E9D4D7C3CF92}" destId="{4E93D208-21D1-406A-B634-945D65344845}" srcOrd="3" destOrd="0" parTransId="{0D1A3FEA-0816-49BF-AC4D-441102B819B5}" sibTransId="{F0DDAC64-E65F-41AF-961C-53E3C3693930}"/>
    <dgm:cxn modelId="{ABB6094E-C29D-4CFA-B1D0-A3D9AB3C72A1}" type="presOf" srcId="{C3C5EF74-9CEA-4E8D-860F-52FAF2A89A56}" destId="{AB3032E7-D420-4FC0-9771-230A291F476C}" srcOrd="0" destOrd="0" presId="urn:microsoft.com/office/officeart/2005/8/layout/hList1"/>
    <dgm:cxn modelId="{B5976ADA-E0CE-4B40-9387-149B48145C0D}" type="presOf" srcId="{9496CAF6-C31C-404C-AC7F-2CE19EF5017D}" destId="{F2930E47-B766-433F-A089-138E77FCFB43}" srcOrd="0" destOrd="6" presId="urn:microsoft.com/office/officeart/2005/8/layout/hList1"/>
    <dgm:cxn modelId="{14CF3346-2AC4-44F3-BCB2-58D8F202D26D}" type="presOf" srcId="{A6A1367F-A6C6-47C5-9A43-270655373829}" destId="{F2930E47-B766-433F-A089-138E77FCFB43}" srcOrd="0" destOrd="0" presId="urn:microsoft.com/office/officeart/2005/8/layout/hList1"/>
    <dgm:cxn modelId="{6E6AF4B8-DCB9-4B7D-AD5F-EEAE7074776E}" srcId="{EAE4CD75-6EAA-4E91-BBB8-C255B0799A0C}" destId="{80818976-1C1E-4FC6-80F0-02AEB8BD0C6D}" srcOrd="1" destOrd="0" parTransId="{EA209376-0E76-48D0-8316-8889D4F10AA5}" sibTransId="{6C63A264-0D34-4763-866B-77A4A5B36565}"/>
    <dgm:cxn modelId="{D48EEC14-96B2-421C-8AB9-0292B1CE5932}" type="presOf" srcId="{E699EE1D-09C7-4C10-BF59-60B39207DB79}" destId="{F2930E47-B766-433F-A089-138E77FCFB43}" srcOrd="0" destOrd="5" presId="urn:microsoft.com/office/officeart/2005/8/layout/hList1"/>
    <dgm:cxn modelId="{FE5DEC9B-8C1F-4C5B-81EF-A6A0D151318B}" type="presOf" srcId="{448B48DE-1C7F-4FDA-A76E-6BA78B62C762}" destId="{1D60871A-D0D1-4698-8BD1-A3BB0AE63EDB}" srcOrd="0" destOrd="3" presId="urn:microsoft.com/office/officeart/2005/8/layout/hList1"/>
    <dgm:cxn modelId="{96E41711-DBA1-4BC7-865C-59978D62C413}" type="presOf" srcId="{C1344996-13A8-4387-9D74-8F87FA18DE2D}" destId="{F2930E47-B766-433F-A089-138E77FCFB43}" srcOrd="0" destOrd="2" presId="urn:microsoft.com/office/officeart/2005/8/layout/hList1"/>
    <dgm:cxn modelId="{4230D2B7-3EA7-47A7-A191-2A690A8DE3EF}" type="presOf" srcId="{3EA27581-A4BF-4050-9C80-5EEC9AABA548}" destId="{AB3032E7-D420-4FC0-9771-230A291F476C}" srcOrd="0" destOrd="1" presId="urn:microsoft.com/office/officeart/2005/8/layout/hList1"/>
    <dgm:cxn modelId="{F26E4545-3E82-42F3-B07B-CDF92C108025}" type="presOf" srcId="{FAF7444D-F9BA-4325-8452-6241D20408D9}" destId="{1D60871A-D0D1-4698-8BD1-A3BB0AE63EDB}" srcOrd="0" destOrd="2" presId="urn:microsoft.com/office/officeart/2005/8/layout/hList1"/>
    <dgm:cxn modelId="{CE2C201F-CD78-4B58-82F8-3272F90ADEC4}" type="presOf" srcId="{5BE5D100-A632-40A6-862C-B5EB0EB51A42}" destId="{1D60871A-D0D1-4698-8BD1-A3BB0AE63EDB}" srcOrd="0" destOrd="1" presId="urn:microsoft.com/office/officeart/2005/8/layout/hList1"/>
    <dgm:cxn modelId="{DFE5BB9F-6EDC-4AFE-8C84-67C14EE26980}" srcId="{C8F376BF-BFD0-4325-947F-E9D4D7C3CF92}" destId="{7DEC20F8-BB83-4D25-9480-683E86158646}" srcOrd="2" destOrd="0" parTransId="{7A335B51-5BA3-40A0-A8BF-852166D1D374}" sibTransId="{627F5DAB-5730-4AD9-BF07-A2FEE7F2714A}"/>
    <dgm:cxn modelId="{962E7519-48DD-417F-951C-CE8E0A1227BF}" srcId="{EAE4CD75-6EAA-4E91-BBB8-C255B0799A0C}" destId="{E699EE1D-09C7-4C10-BF59-60B39207DB79}" srcOrd="5" destOrd="0" parTransId="{2396A7FE-FBCF-42B2-BDD1-4F5129BC1F26}" sibTransId="{BF3A3EF2-D72A-4B71-A013-60FBB7D978E0}"/>
    <dgm:cxn modelId="{966411FC-CFCC-405C-9871-FEB1AB130932}" type="presOf" srcId="{685D9CFE-4C4C-4C30-8CBB-D023035CCB19}" destId="{83A869DD-A0C1-4A93-9740-CE6197F68D45}" srcOrd="0" destOrd="0" presId="urn:microsoft.com/office/officeart/2005/8/layout/hList1"/>
    <dgm:cxn modelId="{E975BF19-1267-4D20-83EE-0A6591A2ACEA}" type="presParOf" srcId="{ED5977BA-2223-49D5-81FF-EADA25E0D351}" destId="{FBD8B5C3-0AF0-483C-A1CD-F42C265E5127}" srcOrd="0" destOrd="0" presId="urn:microsoft.com/office/officeart/2005/8/layout/hList1"/>
    <dgm:cxn modelId="{BE2C4C0D-016F-4635-B40F-86D5BCD11D42}" type="presParOf" srcId="{FBD8B5C3-0AF0-483C-A1CD-F42C265E5127}" destId="{40B28234-6B72-4822-B72E-EAE550CB36BB}" srcOrd="0" destOrd="0" presId="urn:microsoft.com/office/officeart/2005/8/layout/hList1"/>
    <dgm:cxn modelId="{133666C5-67AE-45A7-A5C8-22BFD6A3734D}" type="presParOf" srcId="{FBD8B5C3-0AF0-483C-A1CD-F42C265E5127}" destId="{F2930E47-B766-433F-A089-138E77FCFB43}" srcOrd="1" destOrd="0" presId="urn:microsoft.com/office/officeart/2005/8/layout/hList1"/>
    <dgm:cxn modelId="{18E5B9F3-9FC9-43D6-AAB1-E984F2BDD4F3}" type="presParOf" srcId="{ED5977BA-2223-49D5-81FF-EADA25E0D351}" destId="{3FD32A6C-E501-4CC5-84C0-9EF34B3CD17D}" srcOrd="1" destOrd="0" presId="urn:microsoft.com/office/officeart/2005/8/layout/hList1"/>
    <dgm:cxn modelId="{66B3FB78-9080-4DB5-886C-7A707C69651E}" type="presParOf" srcId="{ED5977BA-2223-49D5-81FF-EADA25E0D351}" destId="{425325FC-E9B8-4B1E-8D13-B6A5530CFAC8}" srcOrd="2" destOrd="0" presId="urn:microsoft.com/office/officeart/2005/8/layout/hList1"/>
    <dgm:cxn modelId="{F07376BF-1FC2-40CE-8FAB-810873EEB308}" type="presParOf" srcId="{425325FC-E9B8-4B1E-8D13-B6A5530CFAC8}" destId="{83A869DD-A0C1-4A93-9740-CE6197F68D45}" srcOrd="0" destOrd="0" presId="urn:microsoft.com/office/officeart/2005/8/layout/hList1"/>
    <dgm:cxn modelId="{2198AB70-0C41-459E-A181-8B775D95FCE4}" type="presParOf" srcId="{425325FC-E9B8-4B1E-8D13-B6A5530CFAC8}" destId="{1D60871A-D0D1-4698-8BD1-A3BB0AE63EDB}" srcOrd="1" destOrd="0" presId="urn:microsoft.com/office/officeart/2005/8/layout/hList1"/>
    <dgm:cxn modelId="{763B2930-D6BF-4495-983B-5ED828040F88}" type="presParOf" srcId="{ED5977BA-2223-49D5-81FF-EADA25E0D351}" destId="{BEF4ED31-7B65-45CD-A6F7-CB1D7D6C2914}" srcOrd="3" destOrd="0" presId="urn:microsoft.com/office/officeart/2005/8/layout/hList1"/>
    <dgm:cxn modelId="{FDB74803-B6CA-4A8B-86E6-27CA6449FF4F}" type="presParOf" srcId="{ED5977BA-2223-49D5-81FF-EADA25E0D351}" destId="{14F20CFA-9F08-44DA-9D2A-45BE336B5EFE}" srcOrd="4" destOrd="0" presId="urn:microsoft.com/office/officeart/2005/8/layout/hList1"/>
    <dgm:cxn modelId="{96CB4155-0DBF-41F9-B33C-3791F0D45363}" type="presParOf" srcId="{14F20CFA-9F08-44DA-9D2A-45BE336B5EFE}" destId="{A1A0B9DB-9BC1-4F19-A192-AC2ECA1D2DC6}" srcOrd="0" destOrd="0" presId="urn:microsoft.com/office/officeart/2005/8/layout/hList1"/>
    <dgm:cxn modelId="{461C83D0-18CE-43E1-855F-6CB117E18888}" type="presParOf" srcId="{14F20CFA-9F08-44DA-9D2A-45BE336B5EFE}" destId="{AB3032E7-D420-4FC0-9771-230A291F476C}" srcOrd="1" destOrd="0" presId="urn:microsoft.com/office/officeart/2005/8/layout/hList1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4848803-653E-4B4C-B62F-5A25E09ECCB5}" type="doc">
      <dgm:prSet loTypeId="urn:microsoft.com/office/officeart/2005/8/layout/hList7#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6BA6434C-38B3-4C47-AB31-46522B0D3FA0}">
      <dgm:prSet phldrT="[Text]" custT="1"/>
      <dgm:spPr>
        <a:solidFill>
          <a:schemeClr val="accent1">
            <a:lumMod val="75000"/>
          </a:schemeClr>
        </a:solidFill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en-US" sz="900" b="1">
              <a:solidFill>
                <a:schemeClr val="bg1"/>
              </a:solidFill>
            </a:rPr>
            <a:t>DGM Sales &amp; Marketing</a:t>
          </a:r>
        </a:p>
        <a:p>
          <a:pPr algn="ctr"/>
          <a:r>
            <a:rPr lang="en-US" sz="900" b="1">
              <a:solidFill>
                <a:schemeClr val="bg1"/>
              </a:solidFill>
            </a:rPr>
            <a:t>( Nov' 18  to till date)                                                                                                                                                                                                                                              </a:t>
          </a:r>
        </a:p>
      </dgm:t>
    </dgm:pt>
    <dgm:pt modelId="{12BF1A2B-9374-424D-B109-44A3056D8763}" type="parTrans" cxnId="{5C62626C-9C66-41FD-B3ED-269B702BAFD8}">
      <dgm:prSet/>
      <dgm:spPr/>
      <dgm:t>
        <a:bodyPr/>
        <a:lstStyle/>
        <a:p>
          <a:pPr algn="ctr"/>
          <a:endParaRPr lang="en-US"/>
        </a:p>
      </dgm:t>
    </dgm:pt>
    <dgm:pt modelId="{533D33B1-199A-4829-971A-6354EA979715}" type="sibTrans" cxnId="{5C62626C-9C66-41FD-B3ED-269B702BAFD8}">
      <dgm:prSet/>
      <dgm:spPr/>
      <dgm:t>
        <a:bodyPr/>
        <a:lstStyle/>
        <a:p>
          <a:pPr algn="ctr"/>
          <a:endParaRPr lang="en-US"/>
        </a:p>
      </dgm:t>
    </dgm:pt>
    <dgm:pt modelId="{22C1A164-7B08-4CAF-88E4-66156EC00BF2}">
      <dgm:prSet custT="1"/>
      <dgm:spPr>
        <a:solidFill>
          <a:schemeClr val="accent1">
            <a:lumMod val="75000"/>
          </a:schemeClr>
        </a:solidFill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en-US" sz="900" b="1">
              <a:solidFill>
                <a:schemeClr val="bg1"/>
              </a:solidFill>
            </a:rPr>
            <a:t>AGM - Retail Sales   (Nov’ 09 – Sep'15)</a:t>
          </a:r>
        </a:p>
      </dgm:t>
    </dgm:pt>
    <dgm:pt modelId="{6B8E363F-0379-4446-B558-F5ED41EDFDDC}" type="parTrans" cxnId="{786DDF16-2BAE-4ACC-9A0D-6E457BE64B5C}">
      <dgm:prSet/>
      <dgm:spPr/>
      <dgm:t>
        <a:bodyPr/>
        <a:lstStyle/>
        <a:p>
          <a:pPr algn="ctr"/>
          <a:endParaRPr lang="en-US"/>
        </a:p>
      </dgm:t>
    </dgm:pt>
    <dgm:pt modelId="{8B90D41A-4AD1-4238-9210-19FEA58EF8B5}" type="sibTrans" cxnId="{786DDF16-2BAE-4ACC-9A0D-6E457BE64B5C}">
      <dgm:prSet/>
      <dgm:spPr/>
      <dgm:t>
        <a:bodyPr/>
        <a:lstStyle/>
        <a:p>
          <a:pPr algn="ctr"/>
          <a:endParaRPr lang="en-US"/>
        </a:p>
      </dgm:t>
    </dgm:pt>
    <dgm:pt modelId="{6C2DAC30-A67D-4500-A5F3-0FEA6FD02C0F}">
      <dgm:prSet custT="1"/>
      <dgm:spPr>
        <a:solidFill>
          <a:schemeClr val="accent1">
            <a:lumMod val="75000"/>
          </a:schemeClr>
        </a:solidFill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en-US" sz="850" b="1">
              <a:solidFill>
                <a:schemeClr val="bg1"/>
              </a:solidFill>
            </a:rPr>
            <a:t>Zonal Sales Manager  (Post Paid) – Indore &amp; Gwalior / Bhopal               (Jul’05 - Nov ’09 )</a:t>
          </a:r>
        </a:p>
      </dgm:t>
    </dgm:pt>
    <dgm:pt modelId="{D879E5A2-EFD6-4E61-86FC-EB30D72DD09C}" type="parTrans" cxnId="{36DBE21A-CBEC-47E3-B14E-2F3505FC7310}">
      <dgm:prSet/>
      <dgm:spPr/>
      <dgm:t>
        <a:bodyPr/>
        <a:lstStyle/>
        <a:p>
          <a:pPr algn="ctr"/>
          <a:endParaRPr lang="en-US"/>
        </a:p>
      </dgm:t>
    </dgm:pt>
    <dgm:pt modelId="{B3ED41C1-F2F7-4323-874B-14470910875B}" type="sibTrans" cxnId="{36DBE21A-CBEC-47E3-B14E-2F3505FC7310}">
      <dgm:prSet/>
      <dgm:spPr/>
      <dgm:t>
        <a:bodyPr/>
        <a:lstStyle/>
        <a:p>
          <a:pPr algn="ctr"/>
          <a:endParaRPr lang="en-US"/>
        </a:p>
      </dgm:t>
    </dgm:pt>
    <dgm:pt modelId="{29907AC1-61AA-4F42-94A5-7D9F72B4916C}">
      <dgm:prSet custT="1"/>
      <dgm:spPr>
        <a:solidFill>
          <a:schemeClr val="accent1">
            <a:lumMod val="75000"/>
          </a:schemeClr>
        </a:solidFill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en-US" sz="900" b="1">
            <a:solidFill>
              <a:schemeClr val="bg1"/>
            </a:solidFill>
          </a:endParaRPr>
        </a:p>
        <a:p>
          <a:pPr algn="ctr"/>
          <a:r>
            <a:rPr lang="en-US" sz="850" b="1">
              <a:solidFill>
                <a:schemeClr val="bg1"/>
              </a:solidFill>
            </a:rPr>
            <a:t>Channel Operation Manager  (Post Paid) – ( Haldwani - UP) (Jul’ 04 - Jul’ 05  </a:t>
          </a:r>
        </a:p>
      </dgm:t>
    </dgm:pt>
    <dgm:pt modelId="{FAF630BF-5B4A-48F4-963F-8CCCA4026D1F}" type="parTrans" cxnId="{1C6803EE-DA1C-4BB8-A45D-EA8509352850}">
      <dgm:prSet/>
      <dgm:spPr/>
      <dgm:t>
        <a:bodyPr/>
        <a:lstStyle/>
        <a:p>
          <a:pPr algn="ctr"/>
          <a:endParaRPr lang="en-US"/>
        </a:p>
      </dgm:t>
    </dgm:pt>
    <dgm:pt modelId="{54554AF2-69B4-4882-B170-4CA8C31BCA5D}" type="sibTrans" cxnId="{1C6803EE-DA1C-4BB8-A45D-EA8509352850}">
      <dgm:prSet/>
      <dgm:spPr/>
      <dgm:t>
        <a:bodyPr/>
        <a:lstStyle/>
        <a:p>
          <a:pPr algn="ctr"/>
          <a:endParaRPr lang="en-US"/>
        </a:p>
      </dgm:t>
    </dgm:pt>
    <dgm:pt modelId="{BD01A706-BE57-412C-99B2-36B8D7E2FFE7}">
      <dgm:prSet custT="1"/>
      <dgm:spPr>
        <a:solidFill>
          <a:schemeClr val="accent1">
            <a:lumMod val="75000"/>
          </a:schemeClr>
        </a:solidFill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en-US" sz="800" b="1">
              <a:solidFill>
                <a:schemeClr val="bg1"/>
              </a:solidFill>
            </a:rPr>
            <a:t>Area Sales Manager – Jaipur (Rajasthan (Jul’97 - Jul’ 04 )</a:t>
          </a:r>
        </a:p>
      </dgm:t>
    </dgm:pt>
    <dgm:pt modelId="{00D60898-79E8-49F5-9914-EA162C4D83F9}" type="parTrans" cxnId="{F8E82124-A3AC-4D06-B17E-C6F3EE4243EE}">
      <dgm:prSet/>
      <dgm:spPr/>
      <dgm:t>
        <a:bodyPr/>
        <a:lstStyle/>
        <a:p>
          <a:pPr algn="ctr"/>
          <a:endParaRPr lang="en-US"/>
        </a:p>
      </dgm:t>
    </dgm:pt>
    <dgm:pt modelId="{B9E9A626-A85F-4044-9459-7424D6D47AF0}" type="sibTrans" cxnId="{F8E82124-A3AC-4D06-B17E-C6F3EE4243EE}">
      <dgm:prSet/>
      <dgm:spPr/>
      <dgm:t>
        <a:bodyPr/>
        <a:lstStyle/>
        <a:p>
          <a:pPr algn="ctr"/>
          <a:endParaRPr lang="en-US"/>
        </a:p>
      </dgm:t>
    </dgm:pt>
    <dgm:pt modelId="{7BA8E008-A1E2-4070-9CDB-C4394E5ABBA4}">
      <dgm:prSet phldrT="[Text]" custT="1"/>
      <dgm:spPr>
        <a:solidFill>
          <a:schemeClr val="accent1">
            <a:lumMod val="75000"/>
          </a:schemeClr>
        </a:solidFill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en-US" sz="900" b="1">
              <a:solidFill>
                <a:schemeClr val="bg1"/>
              </a:solidFill>
            </a:rPr>
            <a:t>Retail Head – UP West-                           (Sep' 15- Nov' 18)</a:t>
          </a:r>
        </a:p>
      </dgm:t>
    </dgm:pt>
    <dgm:pt modelId="{185CE79E-76D7-48A1-A865-826883FD2024}" type="parTrans" cxnId="{922D268A-F9BB-4EFB-AE56-11904D78DD69}">
      <dgm:prSet/>
      <dgm:spPr/>
      <dgm:t>
        <a:bodyPr/>
        <a:lstStyle/>
        <a:p>
          <a:pPr algn="ctr"/>
          <a:endParaRPr lang="en-IN"/>
        </a:p>
      </dgm:t>
    </dgm:pt>
    <dgm:pt modelId="{177E6DA3-AADE-4DBB-A1D0-FF74FF9380EC}" type="sibTrans" cxnId="{922D268A-F9BB-4EFB-AE56-11904D78DD69}">
      <dgm:prSet/>
      <dgm:spPr/>
      <dgm:t>
        <a:bodyPr/>
        <a:lstStyle/>
        <a:p>
          <a:pPr algn="ctr"/>
          <a:endParaRPr lang="en-IN"/>
        </a:p>
      </dgm:t>
    </dgm:pt>
    <dgm:pt modelId="{D3B46894-1E4C-4BD2-BC63-660C87057045}" type="pres">
      <dgm:prSet presAssocID="{44848803-653E-4B4C-B62F-5A25E09ECCB5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74B2D63-3431-4C57-8573-6DF7214F4C88}" type="pres">
      <dgm:prSet presAssocID="{44848803-653E-4B4C-B62F-5A25E09ECCB5}" presName="fgShape" presStyleLbl="fgShp" presStyleIdx="0" presStyleCnt="1" custScaleY="37415" custLinFactNeighborX="304" custLinFactNeighborY="27412"/>
      <dgm:spPr>
        <a:prstGeom prst="leftArrow">
          <a:avLst/>
        </a:prstGeom>
        <a:solidFill>
          <a:schemeClr val="accent1">
            <a:lumMod val="20000"/>
            <a:lumOff val="80000"/>
          </a:schemeClr>
        </a:solidFill>
      </dgm:spPr>
    </dgm:pt>
    <dgm:pt modelId="{ACC5C6E2-764E-4165-AAC3-C3E7B34A9012}" type="pres">
      <dgm:prSet presAssocID="{44848803-653E-4B4C-B62F-5A25E09ECCB5}" presName="linComp" presStyleCnt="0"/>
      <dgm:spPr/>
    </dgm:pt>
    <dgm:pt modelId="{79CB1B6D-0E29-4E4A-A12A-F532F45DDB67}" type="pres">
      <dgm:prSet presAssocID="{6BA6434C-38B3-4C47-AB31-46522B0D3FA0}" presName="compNode" presStyleCnt="0"/>
      <dgm:spPr/>
    </dgm:pt>
    <dgm:pt modelId="{BD6A5917-DCF0-415C-9B0C-01D35609A3B8}" type="pres">
      <dgm:prSet presAssocID="{6BA6434C-38B3-4C47-AB31-46522B0D3FA0}" presName="bkgdShape" presStyleLbl="node1" presStyleIdx="0" presStyleCnt="6"/>
      <dgm:spPr/>
      <dgm:t>
        <a:bodyPr/>
        <a:lstStyle/>
        <a:p>
          <a:endParaRPr lang="en-US"/>
        </a:p>
      </dgm:t>
    </dgm:pt>
    <dgm:pt modelId="{6A571632-DA2A-4CDA-BAAE-7A9626396E52}" type="pres">
      <dgm:prSet presAssocID="{6BA6434C-38B3-4C47-AB31-46522B0D3FA0}" presName="nodeTx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DB408FF-EBAA-4E3F-8406-781A535AF7EF}" type="pres">
      <dgm:prSet presAssocID="{6BA6434C-38B3-4C47-AB31-46522B0D3FA0}" presName="invisiNode" presStyleLbl="node1" presStyleIdx="0" presStyleCnt="6"/>
      <dgm:spPr/>
    </dgm:pt>
    <dgm:pt modelId="{8D619CBB-DA61-42D0-A288-B68054753CD8}" type="pres">
      <dgm:prSet presAssocID="{6BA6434C-38B3-4C47-AB31-46522B0D3FA0}" presName="imagNode" presStyleLbl="fgImgPlace1" presStyleIdx="0" presStyleCnt="6" custScaleX="115457" custScaleY="78008"/>
      <dgm:spPr>
        <a:prstGeom prst="roundRect">
          <a:avLst/>
        </a:prstGeom>
        <a:blipFill rotWithShape="1">
          <a:blip xmlns:r="http://schemas.openxmlformats.org/officeDocument/2006/relationships" r:embed="rId1"/>
          <a:srcRect/>
          <a:stretch>
            <a:fillRect l="-1000" r="-1000"/>
          </a:stretch>
        </a:blipFill>
      </dgm:spPr>
    </dgm:pt>
    <dgm:pt modelId="{57E57C73-578B-4081-A93E-57D7D3563837}" type="pres">
      <dgm:prSet presAssocID="{533D33B1-199A-4829-971A-6354EA979715}" presName="sibTrans" presStyleLbl="sibTrans2D1" presStyleIdx="0" presStyleCnt="0"/>
      <dgm:spPr/>
      <dgm:t>
        <a:bodyPr/>
        <a:lstStyle/>
        <a:p>
          <a:endParaRPr lang="en-US"/>
        </a:p>
      </dgm:t>
    </dgm:pt>
    <dgm:pt modelId="{891D04EC-DE97-4AFD-BAFE-9BF6CFA3ED9B}" type="pres">
      <dgm:prSet presAssocID="{7BA8E008-A1E2-4070-9CDB-C4394E5ABBA4}" presName="compNode" presStyleCnt="0"/>
      <dgm:spPr/>
    </dgm:pt>
    <dgm:pt modelId="{9E8B1DBE-FE2E-46F7-926D-6BAE4B0C52BB}" type="pres">
      <dgm:prSet presAssocID="{7BA8E008-A1E2-4070-9CDB-C4394E5ABBA4}" presName="bkgdShape" presStyleLbl="node1" presStyleIdx="1" presStyleCnt="6"/>
      <dgm:spPr/>
      <dgm:t>
        <a:bodyPr/>
        <a:lstStyle/>
        <a:p>
          <a:endParaRPr lang="en-US"/>
        </a:p>
      </dgm:t>
    </dgm:pt>
    <dgm:pt modelId="{0192AC22-4804-44A8-A30E-6CD90B034DC5}" type="pres">
      <dgm:prSet presAssocID="{7BA8E008-A1E2-4070-9CDB-C4394E5ABBA4}" presName="nodeTx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A7C8A8E-5AB5-4A4C-ACA2-24ABC3DFC436}" type="pres">
      <dgm:prSet presAssocID="{7BA8E008-A1E2-4070-9CDB-C4394E5ABBA4}" presName="invisiNode" presStyleLbl="node1" presStyleIdx="1" presStyleCnt="6"/>
      <dgm:spPr/>
    </dgm:pt>
    <dgm:pt modelId="{3BE83F1A-46D3-4F25-B391-C6CEBF2F273E}" type="pres">
      <dgm:prSet presAssocID="{7BA8E008-A1E2-4070-9CDB-C4394E5ABBA4}" presName="imagNode" presStyleLbl="fgImgPlace1" presStyleIdx="1" presStyleCnt="6" custScaleY="68424"/>
      <dgm:spPr>
        <a:prstGeom prst="roundRect">
          <a:avLst/>
        </a:prstGeom>
        <a:blipFill rotWithShape="1">
          <a:blip xmlns:r="http://schemas.openxmlformats.org/officeDocument/2006/relationships" r:embed="rId2">
            <a:extLst>
              <a:ext uri="{BEBA8EAE-BF5A-486C-A8C5-ECC9F3942E4B}">
                <a14:imgProps xmlns="" xmlns:a14="http://schemas.microsoft.com/office/drawing/2010/main">
                  <a14:imgLayer r:embed="">
                    <a14:imgEffect>
                      <a14:sharpenSoften amount="83000"/>
                    </a14:imgEffect>
                    <a14:imgEffect>
                      <a14:saturation sat="400000"/>
                    </a14:imgEffect>
                  </a14:imgLayer>
                </a14:imgProps>
              </a:ext>
            </a:extLst>
          </a:blip>
          <a:srcRect/>
          <a:stretch>
            <a:fillRect t="-26000" b="-26000"/>
          </a:stretch>
        </a:blipFill>
      </dgm:spPr>
    </dgm:pt>
    <dgm:pt modelId="{F25C4255-C260-47D6-86D5-B8942E00463D}" type="pres">
      <dgm:prSet presAssocID="{177E6DA3-AADE-4DBB-A1D0-FF74FF9380EC}" presName="sibTrans" presStyleLbl="sibTrans2D1" presStyleIdx="0" presStyleCnt="0"/>
      <dgm:spPr/>
      <dgm:t>
        <a:bodyPr/>
        <a:lstStyle/>
        <a:p>
          <a:endParaRPr lang="en-US"/>
        </a:p>
      </dgm:t>
    </dgm:pt>
    <dgm:pt modelId="{967B8B81-694D-4A68-BEB8-916634B8B111}" type="pres">
      <dgm:prSet presAssocID="{22C1A164-7B08-4CAF-88E4-66156EC00BF2}" presName="compNode" presStyleCnt="0"/>
      <dgm:spPr/>
    </dgm:pt>
    <dgm:pt modelId="{28936DFE-910A-4ACB-830A-DB70700C53ED}" type="pres">
      <dgm:prSet presAssocID="{22C1A164-7B08-4CAF-88E4-66156EC00BF2}" presName="bkgdShape" presStyleLbl="node1" presStyleIdx="2" presStyleCnt="6"/>
      <dgm:spPr/>
      <dgm:t>
        <a:bodyPr/>
        <a:lstStyle/>
        <a:p>
          <a:endParaRPr lang="en-US"/>
        </a:p>
      </dgm:t>
    </dgm:pt>
    <dgm:pt modelId="{B8CDE6BF-55DE-467E-9283-2966DA5216B5}" type="pres">
      <dgm:prSet presAssocID="{22C1A164-7B08-4CAF-88E4-66156EC00BF2}" presName="nodeTx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E2F4E88-374C-4617-A9F2-B22BDEAAFC09}" type="pres">
      <dgm:prSet presAssocID="{22C1A164-7B08-4CAF-88E4-66156EC00BF2}" presName="invisiNode" presStyleLbl="node1" presStyleIdx="2" presStyleCnt="6"/>
      <dgm:spPr/>
    </dgm:pt>
    <dgm:pt modelId="{19979075-C9E9-490A-A550-B634C3A18FC5}" type="pres">
      <dgm:prSet presAssocID="{22C1A164-7B08-4CAF-88E4-66156EC00BF2}" presName="imagNode" presStyleLbl="fgImgPlace1" presStyleIdx="2" presStyleCnt="6" custScaleX="103107" custScaleY="74511"/>
      <dgm:spPr>
        <a:prstGeom prst="flowChartProcess">
          <a:avLst/>
        </a:prstGeom>
        <a:blipFill rotWithShape="1">
          <a:blip xmlns:r="http://schemas.openxmlformats.org/officeDocument/2006/relationships" r:embed="rId3">
            <a:extLst>
              <a:ext uri="{BEBA8EAE-BF5A-486C-A8C5-ECC9F3942E4B}">
                <a14:imgProps xmlns="" xmlns:a14="http://schemas.microsoft.com/office/drawing/2010/main">
                  <a14:imgLayer r:embed="">
                    <a14:imgEffect>
                      <a14:sharpenSoften amount="50000"/>
                    </a14:imgEffect>
                    <a14:imgEffect>
                      <a14:saturation sat="400000"/>
                    </a14:imgEffect>
                  </a14:imgLayer>
                </a14:imgProps>
              </a:ext>
            </a:extLst>
          </a:blip>
          <a:srcRect/>
          <a:stretch>
            <a:fillRect t="-26000" b="-26000"/>
          </a:stretch>
        </a:blipFill>
      </dgm:spPr>
    </dgm:pt>
    <dgm:pt modelId="{7E703DBF-4962-4050-9E38-11F83E2A9228}" type="pres">
      <dgm:prSet presAssocID="{8B90D41A-4AD1-4238-9210-19FEA58EF8B5}" presName="sibTrans" presStyleLbl="sibTrans2D1" presStyleIdx="0" presStyleCnt="0"/>
      <dgm:spPr/>
      <dgm:t>
        <a:bodyPr/>
        <a:lstStyle/>
        <a:p>
          <a:endParaRPr lang="en-US"/>
        </a:p>
      </dgm:t>
    </dgm:pt>
    <dgm:pt modelId="{9EB45FA1-D702-48DE-9364-23FBBC14541F}" type="pres">
      <dgm:prSet presAssocID="{6C2DAC30-A67D-4500-A5F3-0FEA6FD02C0F}" presName="compNode" presStyleCnt="0"/>
      <dgm:spPr/>
    </dgm:pt>
    <dgm:pt modelId="{844DC161-6BDE-4D14-99EC-4324A4FF73F3}" type="pres">
      <dgm:prSet presAssocID="{6C2DAC30-A67D-4500-A5F3-0FEA6FD02C0F}" presName="bkgdShape" presStyleLbl="node1" presStyleIdx="3" presStyleCnt="6"/>
      <dgm:spPr/>
      <dgm:t>
        <a:bodyPr/>
        <a:lstStyle/>
        <a:p>
          <a:endParaRPr lang="en-US"/>
        </a:p>
      </dgm:t>
    </dgm:pt>
    <dgm:pt modelId="{331E83B7-EEFC-4B6F-AF5C-D68534704350}" type="pres">
      <dgm:prSet presAssocID="{6C2DAC30-A67D-4500-A5F3-0FEA6FD02C0F}" presName="nodeTx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884590F-18F7-46A8-BB80-12CA20261E5F}" type="pres">
      <dgm:prSet presAssocID="{6C2DAC30-A67D-4500-A5F3-0FEA6FD02C0F}" presName="invisiNode" presStyleLbl="node1" presStyleIdx="3" presStyleCnt="6"/>
      <dgm:spPr/>
    </dgm:pt>
    <dgm:pt modelId="{3E64F7AB-6C48-49F9-84D3-AA90E099B2B3}" type="pres">
      <dgm:prSet presAssocID="{6C2DAC30-A67D-4500-A5F3-0FEA6FD02C0F}" presName="imagNode" presStyleLbl="fgImgPlace1" presStyleIdx="3" presStyleCnt="6" custScaleX="104651" custScaleY="62035"/>
      <dgm:spPr>
        <a:prstGeom prst="flowChartProcess">
          <a:avLst/>
        </a:prstGeom>
        <a:blipFill rotWithShape="1">
          <a:blip xmlns:r="http://schemas.openxmlformats.org/officeDocument/2006/relationships" r:embed="rId4">
            <a:extLst>
              <a:ext uri="{BEBA8EAE-BF5A-486C-A8C5-ECC9F3942E4B}">
                <a14:imgProps xmlns="" xmlns:a14="http://schemas.microsoft.com/office/drawing/2010/main">
                  <a14:imgLayer r:embed="">
                    <a14:imgEffect>
                      <a14:sharpenSoften amount="50000"/>
                    </a14:imgEffect>
                    <a14:imgEffect>
                      <a14:saturation sat="400000"/>
                    </a14:imgEffect>
                  </a14:imgLayer>
                </a14:imgProps>
              </a:ext>
            </a:extLst>
          </a:blip>
          <a:srcRect/>
          <a:stretch>
            <a:fillRect t="-26000" b="-26000"/>
          </a:stretch>
        </a:blipFill>
      </dgm:spPr>
    </dgm:pt>
    <dgm:pt modelId="{BDA847F6-42EE-4F7A-8F67-1FDBD6C772A0}" type="pres">
      <dgm:prSet presAssocID="{B3ED41C1-F2F7-4323-874B-14470910875B}" presName="sibTrans" presStyleLbl="sibTrans2D1" presStyleIdx="0" presStyleCnt="0"/>
      <dgm:spPr/>
      <dgm:t>
        <a:bodyPr/>
        <a:lstStyle/>
        <a:p>
          <a:endParaRPr lang="en-US"/>
        </a:p>
      </dgm:t>
    </dgm:pt>
    <dgm:pt modelId="{AB2110BE-AB7C-45A2-A96E-D03BBEF56E03}" type="pres">
      <dgm:prSet presAssocID="{29907AC1-61AA-4F42-94A5-7D9F72B4916C}" presName="compNode" presStyleCnt="0"/>
      <dgm:spPr/>
    </dgm:pt>
    <dgm:pt modelId="{E0769586-57BE-429D-B16E-5DD51CCC73E0}" type="pres">
      <dgm:prSet presAssocID="{29907AC1-61AA-4F42-94A5-7D9F72B4916C}" presName="bkgdShape" presStyleLbl="node1" presStyleIdx="4" presStyleCnt="6"/>
      <dgm:spPr/>
      <dgm:t>
        <a:bodyPr/>
        <a:lstStyle/>
        <a:p>
          <a:endParaRPr lang="en-US"/>
        </a:p>
      </dgm:t>
    </dgm:pt>
    <dgm:pt modelId="{5FCA2CC6-24CE-4C4F-90F2-8AB4EAFA4999}" type="pres">
      <dgm:prSet presAssocID="{29907AC1-61AA-4F42-94A5-7D9F72B4916C}" presName="nodeTx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D0FA3F8-ED93-4861-95BE-E996F3020779}" type="pres">
      <dgm:prSet presAssocID="{29907AC1-61AA-4F42-94A5-7D9F72B4916C}" presName="invisiNode" presStyleLbl="node1" presStyleIdx="4" presStyleCnt="6"/>
      <dgm:spPr/>
    </dgm:pt>
    <dgm:pt modelId="{B55951F5-7ED3-445A-B843-AEADDFA834B5}" type="pres">
      <dgm:prSet presAssocID="{29907AC1-61AA-4F42-94A5-7D9F72B4916C}" presName="imagNode" presStyleLbl="fgImgPlace1" presStyleIdx="4" presStyleCnt="6" custScaleX="115351" custScaleY="84397"/>
      <dgm:spPr>
        <a:prstGeom prst="flowChartProcess">
          <a:avLst/>
        </a:prstGeom>
        <a:blipFill rotWithShape="1">
          <a:blip xmlns:r="http://schemas.openxmlformats.org/officeDocument/2006/relationships" r:embed="rId5">
            <a:extLst>
              <a:ext uri="{BEBA8EAE-BF5A-486C-A8C5-ECC9F3942E4B}">
                <a14:imgProps xmlns="" xmlns:a14="http://schemas.microsoft.com/office/drawing/2010/main">
                  <a14:imgLayer r:embed="">
                    <a14:imgEffect>
                      <a14:sharpenSoften amount="50000"/>
                    </a14:imgEffect>
                    <a14:imgEffect>
                      <a14:saturation sat="400000"/>
                    </a14:imgEffect>
                  </a14:imgLayer>
                </a14:imgProps>
              </a:ext>
            </a:extLst>
          </a:blip>
          <a:srcRect/>
          <a:stretch>
            <a:fillRect l="-7000" r="-7000"/>
          </a:stretch>
        </a:blipFill>
      </dgm:spPr>
    </dgm:pt>
    <dgm:pt modelId="{C76970C2-E84D-4810-A721-F1579AC10F3B}" type="pres">
      <dgm:prSet presAssocID="{54554AF2-69B4-4882-B170-4CA8C31BCA5D}" presName="sibTrans" presStyleLbl="sibTrans2D1" presStyleIdx="0" presStyleCnt="0"/>
      <dgm:spPr/>
      <dgm:t>
        <a:bodyPr/>
        <a:lstStyle/>
        <a:p>
          <a:endParaRPr lang="en-US"/>
        </a:p>
      </dgm:t>
    </dgm:pt>
    <dgm:pt modelId="{A30A06E2-B6E8-4177-B78D-943B9F0E445F}" type="pres">
      <dgm:prSet presAssocID="{BD01A706-BE57-412C-99B2-36B8D7E2FFE7}" presName="compNode" presStyleCnt="0"/>
      <dgm:spPr/>
    </dgm:pt>
    <dgm:pt modelId="{1D655170-1EA9-4D12-B073-3B6DD7706473}" type="pres">
      <dgm:prSet presAssocID="{BD01A706-BE57-412C-99B2-36B8D7E2FFE7}" presName="bkgdShape" presStyleLbl="node1" presStyleIdx="5" presStyleCnt="6"/>
      <dgm:spPr/>
      <dgm:t>
        <a:bodyPr/>
        <a:lstStyle/>
        <a:p>
          <a:endParaRPr lang="en-US"/>
        </a:p>
      </dgm:t>
    </dgm:pt>
    <dgm:pt modelId="{3CD87AA8-2C6C-44D4-8594-BCA9A33ADF69}" type="pres">
      <dgm:prSet presAssocID="{BD01A706-BE57-412C-99B2-36B8D7E2FFE7}" presName="nodeTx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BDF0D12-08BE-4007-93AE-0E2C8234DAB5}" type="pres">
      <dgm:prSet presAssocID="{BD01A706-BE57-412C-99B2-36B8D7E2FFE7}" presName="invisiNode" presStyleLbl="node1" presStyleIdx="5" presStyleCnt="6"/>
      <dgm:spPr/>
    </dgm:pt>
    <dgm:pt modelId="{77D0C89A-E71A-4A5F-A9EA-CF35EEE6BB2E}" type="pres">
      <dgm:prSet presAssocID="{BD01A706-BE57-412C-99B2-36B8D7E2FFE7}" presName="imagNode" presStyleLbl="fgImgPlace1" presStyleIdx="5" presStyleCnt="6" custScaleX="112314" custScaleY="72336"/>
      <dgm:spPr>
        <a:prstGeom prst="flowChartProcess">
          <a:avLst/>
        </a:prstGeom>
        <a:blipFill rotWithShape="1">
          <a:blip xmlns:r="http://schemas.openxmlformats.org/officeDocument/2006/relationships" r:embed="rId6">
            <a:extLst>
              <a:ext uri="{BEBA8EAE-BF5A-486C-A8C5-ECC9F3942E4B}">
                <a14:imgProps xmlns="" xmlns:a14="http://schemas.microsoft.com/office/drawing/2010/main">
                  <a14:imgLayer r:embed="">
                    <a14:imgEffect>
                      <a14:sharpenSoften amount="67000"/>
                    </a14:imgEffect>
                    <a14:imgEffect>
                      <a14:saturation sat="400000"/>
                    </a14:imgEffect>
                  </a14:imgLayer>
                </a14:imgProps>
              </a:ext>
            </a:extLst>
          </a:blip>
          <a:srcRect/>
          <a:stretch>
            <a:fillRect t="-24000" b="-24000"/>
          </a:stretch>
        </a:blipFill>
      </dgm:spPr>
    </dgm:pt>
  </dgm:ptLst>
  <dgm:cxnLst>
    <dgm:cxn modelId="{01AEEC67-6662-439A-86DB-FA27C73FB505}" type="presOf" srcId="{7BA8E008-A1E2-4070-9CDB-C4394E5ABBA4}" destId="{0192AC22-4804-44A8-A30E-6CD90B034DC5}" srcOrd="1" destOrd="0" presId="urn:microsoft.com/office/officeart/2005/8/layout/hList7#1"/>
    <dgm:cxn modelId="{1C6803EE-DA1C-4BB8-A45D-EA8509352850}" srcId="{44848803-653E-4B4C-B62F-5A25E09ECCB5}" destId="{29907AC1-61AA-4F42-94A5-7D9F72B4916C}" srcOrd="4" destOrd="0" parTransId="{FAF630BF-5B4A-48F4-963F-8CCCA4026D1F}" sibTransId="{54554AF2-69B4-4882-B170-4CA8C31BCA5D}"/>
    <dgm:cxn modelId="{9D6D2CAF-92D5-465F-B2F8-A4F24BA936F6}" type="presOf" srcId="{54554AF2-69B4-4882-B170-4CA8C31BCA5D}" destId="{C76970C2-E84D-4810-A721-F1579AC10F3B}" srcOrd="0" destOrd="0" presId="urn:microsoft.com/office/officeart/2005/8/layout/hList7#1"/>
    <dgm:cxn modelId="{74B7BAD5-2981-429E-98AB-545735E12A77}" type="presOf" srcId="{44848803-653E-4B4C-B62F-5A25E09ECCB5}" destId="{D3B46894-1E4C-4BD2-BC63-660C87057045}" srcOrd="0" destOrd="0" presId="urn:microsoft.com/office/officeart/2005/8/layout/hList7#1"/>
    <dgm:cxn modelId="{C1EBD388-07AB-47A7-8189-2B4E0D68F251}" type="presOf" srcId="{BD01A706-BE57-412C-99B2-36B8D7E2FFE7}" destId="{3CD87AA8-2C6C-44D4-8594-BCA9A33ADF69}" srcOrd="1" destOrd="0" presId="urn:microsoft.com/office/officeart/2005/8/layout/hList7#1"/>
    <dgm:cxn modelId="{F6BE6B9C-575B-4250-8CA9-5DD7F3EAE718}" type="presOf" srcId="{533D33B1-199A-4829-971A-6354EA979715}" destId="{57E57C73-578B-4081-A93E-57D7D3563837}" srcOrd="0" destOrd="0" presId="urn:microsoft.com/office/officeart/2005/8/layout/hList7#1"/>
    <dgm:cxn modelId="{71006870-1756-41E7-AF69-7A0C6E54A6F9}" type="presOf" srcId="{177E6DA3-AADE-4DBB-A1D0-FF74FF9380EC}" destId="{F25C4255-C260-47D6-86D5-B8942E00463D}" srcOrd="0" destOrd="0" presId="urn:microsoft.com/office/officeart/2005/8/layout/hList7#1"/>
    <dgm:cxn modelId="{3D89224F-5FC8-4114-9C2F-B63502611B85}" type="presOf" srcId="{6BA6434C-38B3-4C47-AB31-46522B0D3FA0}" destId="{BD6A5917-DCF0-415C-9B0C-01D35609A3B8}" srcOrd="0" destOrd="0" presId="urn:microsoft.com/office/officeart/2005/8/layout/hList7#1"/>
    <dgm:cxn modelId="{5C62626C-9C66-41FD-B3ED-269B702BAFD8}" srcId="{44848803-653E-4B4C-B62F-5A25E09ECCB5}" destId="{6BA6434C-38B3-4C47-AB31-46522B0D3FA0}" srcOrd="0" destOrd="0" parTransId="{12BF1A2B-9374-424D-B109-44A3056D8763}" sibTransId="{533D33B1-199A-4829-971A-6354EA979715}"/>
    <dgm:cxn modelId="{F01F1EAC-1897-4D96-9650-10AD6A3E822E}" type="presOf" srcId="{7BA8E008-A1E2-4070-9CDB-C4394E5ABBA4}" destId="{9E8B1DBE-FE2E-46F7-926D-6BAE4B0C52BB}" srcOrd="0" destOrd="0" presId="urn:microsoft.com/office/officeart/2005/8/layout/hList7#1"/>
    <dgm:cxn modelId="{48E84A1D-7469-44E8-AA00-1B506640D16A}" type="presOf" srcId="{6BA6434C-38B3-4C47-AB31-46522B0D3FA0}" destId="{6A571632-DA2A-4CDA-BAAE-7A9626396E52}" srcOrd="1" destOrd="0" presId="urn:microsoft.com/office/officeart/2005/8/layout/hList7#1"/>
    <dgm:cxn modelId="{F8E82124-A3AC-4D06-B17E-C6F3EE4243EE}" srcId="{44848803-653E-4B4C-B62F-5A25E09ECCB5}" destId="{BD01A706-BE57-412C-99B2-36B8D7E2FFE7}" srcOrd="5" destOrd="0" parTransId="{00D60898-79E8-49F5-9914-EA162C4D83F9}" sibTransId="{B9E9A626-A85F-4044-9459-7424D6D47AF0}"/>
    <dgm:cxn modelId="{7D7E7369-9872-4472-AFF6-87D27A925F5A}" type="presOf" srcId="{B3ED41C1-F2F7-4323-874B-14470910875B}" destId="{BDA847F6-42EE-4F7A-8F67-1FDBD6C772A0}" srcOrd="0" destOrd="0" presId="urn:microsoft.com/office/officeart/2005/8/layout/hList7#1"/>
    <dgm:cxn modelId="{922D268A-F9BB-4EFB-AE56-11904D78DD69}" srcId="{44848803-653E-4B4C-B62F-5A25E09ECCB5}" destId="{7BA8E008-A1E2-4070-9CDB-C4394E5ABBA4}" srcOrd="1" destOrd="0" parTransId="{185CE79E-76D7-48A1-A865-826883FD2024}" sibTransId="{177E6DA3-AADE-4DBB-A1D0-FF74FF9380EC}"/>
    <dgm:cxn modelId="{1A7CE66A-0DDC-4361-9D26-5EA4006B3FEC}" type="presOf" srcId="{6C2DAC30-A67D-4500-A5F3-0FEA6FD02C0F}" destId="{331E83B7-EEFC-4B6F-AF5C-D68534704350}" srcOrd="1" destOrd="0" presId="urn:microsoft.com/office/officeart/2005/8/layout/hList7#1"/>
    <dgm:cxn modelId="{7D46F32B-FC8B-49D0-9C7A-7925ABF72DBE}" type="presOf" srcId="{BD01A706-BE57-412C-99B2-36B8D7E2FFE7}" destId="{1D655170-1EA9-4D12-B073-3B6DD7706473}" srcOrd="0" destOrd="0" presId="urn:microsoft.com/office/officeart/2005/8/layout/hList7#1"/>
    <dgm:cxn modelId="{786DDF16-2BAE-4ACC-9A0D-6E457BE64B5C}" srcId="{44848803-653E-4B4C-B62F-5A25E09ECCB5}" destId="{22C1A164-7B08-4CAF-88E4-66156EC00BF2}" srcOrd="2" destOrd="0" parTransId="{6B8E363F-0379-4446-B558-F5ED41EDFDDC}" sibTransId="{8B90D41A-4AD1-4238-9210-19FEA58EF8B5}"/>
    <dgm:cxn modelId="{348EB301-8307-4BC7-903B-BE4901138F7D}" type="presOf" srcId="{6C2DAC30-A67D-4500-A5F3-0FEA6FD02C0F}" destId="{844DC161-6BDE-4D14-99EC-4324A4FF73F3}" srcOrd="0" destOrd="0" presId="urn:microsoft.com/office/officeart/2005/8/layout/hList7#1"/>
    <dgm:cxn modelId="{7901E580-A532-4FC4-B838-3AFA4A6E46FD}" type="presOf" srcId="{22C1A164-7B08-4CAF-88E4-66156EC00BF2}" destId="{28936DFE-910A-4ACB-830A-DB70700C53ED}" srcOrd="0" destOrd="0" presId="urn:microsoft.com/office/officeart/2005/8/layout/hList7#1"/>
    <dgm:cxn modelId="{E0C3F753-1BF5-45B2-8C7F-3C1ED901F670}" type="presOf" srcId="{29907AC1-61AA-4F42-94A5-7D9F72B4916C}" destId="{E0769586-57BE-429D-B16E-5DD51CCC73E0}" srcOrd="0" destOrd="0" presId="urn:microsoft.com/office/officeart/2005/8/layout/hList7#1"/>
    <dgm:cxn modelId="{42D0B1C5-7F05-4739-97FA-5504407DA1F7}" type="presOf" srcId="{29907AC1-61AA-4F42-94A5-7D9F72B4916C}" destId="{5FCA2CC6-24CE-4C4F-90F2-8AB4EAFA4999}" srcOrd="1" destOrd="0" presId="urn:microsoft.com/office/officeart/2005/8/layout/hList7#1"/>
    <dgm:cxn modelId="{36DBE21A-CBEC-47E3-B14E-2F3505FC7310}" srcId="{44848803-653E-4B4C-B62F-5A25E09ECCB5}" destId="{6C2DAC30-A67D-4500-A5F3-0FEA6FD02C0F}" srcOrd="3" destOrd="0" parTransId="{D879E5A2-EFD6-4E61-86FC-EB30D72DD09C}" sibTransId="{B3ED41C1-F2F7-4323-874B-14470910875B}"/>
    <dgm:cxn modelId="{043F0C93-32B5-4D75-9A02-813CE47C4B7E}" type="presOf" srcId="{8B90D41A-4AD1-4238-9210-19FEA58EF8B5}" destId="{7E703DBF-4962-4050-9E38-11F83E2A9228}" srcOrd="0" destOrd="0" presId="urn:microsoft.com/office/officeart/2005/8/layout/hList7#1"/>
    <dgm:cxn modelId="{AE526FBF-B4C4-469E-AEB5-5E261E8E05AB}" type="presOf" srcId="{22C1A164-7B08-4CAF-88E4-66156EC00BF2}" destId="{B8CDE6BF-55DE-467E-9283-2966DA5216B5}" srcOrd="1" destOrd="0" presId="urn:microsoft.com/office/officeart/2005/8/layout/hList7#1"/>
    <dgm:cxn modelId="{D754C611-590C-4944-958E-4D742525845E}" type="presParOf" srcId="{D3B46894-1E4C-4BD2-BC63-660C87057045}" destId="{774B2D63-3431-4C57-8573-6DF7214F4C88}" srcOrd="0" destOrd="0" presId="urn:microsoft.com/office/officeart/2005/8/layout/hList7#1"/>
    <dgm:cxn modelId="{8AF2098E-67F9-4F76-8670-1D0F567C3949}" type="presParOf" srcId="{D3B46894-1E4C-4BD2-BC63-660C87057045}" destId="{ACC5C6E2-764E-4165-AAC3-C3E7B34A9012}" srcOrd="1" destOrd="0" presId="urn:microsoft.com/office/officeart/2005/8/layout/hList7#1"/>
    <dgm:cxn modelId="{0ACBFDC0-B6BD-49AA-9E45-39233A765EFB}" type="presParOf" srcId="{ACC5C6E2-764E-4165-AAC3-C3E7B34A9012}" destId="{79CB1B6D-0E29-4E4A-A12A-F532F45DDB67}" srcOrd="0" destOrd="0" presId="urn:microsoft.com/office/officeart/2005/8/layout/hList7#1"/>
    <dgm:cxn modelId="{D36BC4A1-8056-41C7-B7A1-EE10438FA1C7}" type="presParOf" srcId="{79CB1B6D-0E29-4E4A-A12A-F532F45DDB67}" destId="{BD6A5917-DCF0-415C-9B0C-01D35609A3B8}" srcOrd="0" destOrd="0" presId="urn:microsoft.com/office/officeart/2005/8/layout/hList7#1"/>
    <dgm:cxn modelId="{CF162EFC-7F0E-4858-81AA-EB6AD1EAD9DE}" type="presParOf" srcId="{79CB1B6D-0E29-4E4A-A12A-F532F45DDB67}" destId="{6A571632-DA2A-4CDA-BAAE-7A9626396E52}" srcOrd="1" destOrd="0" presId="urn:microsoft.com/office/officeart/2005/8/layout/hList7#1"/>
    <dgm:cxn modelId="{D4D3AA9C-DB70-4C2D-B4F2-0C48C2498DD3}" type="presParOf" srcId="{79CB1B6D-0E29-4E4A-A12A-F532F45DDB67}" destId="{5DB408FF-EBAA-4E3F-8406-781A535AF7EF}" srcOrd="2" destOrd="0" presId="urn:microsoft.com/office/officeart/2005/8/layout/hList7#1"/>
    <dgm:cxn modelId="{2D712775-B816-41D3-A2B2-69B3D7AD1DE6}" type="presParOf" srcId="{79CB1B6D-0E29-4E4A-A12A-F532F45DDB67}" destId="{8D619CBB-DA61-42D0-A288-B68054753CD8}" srcOrd="3" destOrd="0" presId="urn:microsoft.com/office/officeart/2005/8/layout/hList7#1"/>
    <dgm:cxn modelId="{292C9D67-10E0-4880-8267-E7C6806585C1}" type="presParOf" srcId="{ACC5C6E2-764E-4165-AAC3-C3E7B34A9012}" destId="{57E57C73-578B-4081-A93E-57D7D3563837}" srcOrd="1" destOrd="0" presId="urn:microsoft.com/office/officeart/2005/8/layout/hList7#1"/>
    <dgm:cxn modelId="{F94E90A6-C6AA-420A-A77E-C5441C4B9FB3}" type="presParOf" srcId="{ACC5C6E2-764E-4165-AAC3-C3E7B34A9012}" destId="{891D04EC-DE97-4AFD-BAFE-9BF6CFA3ED9B}" srcOrd="2" destOrd="0" presId="urn:microsoft.com/office/officeart/2005/8/layout/hList7#1"/>
    <dgm:cxn modelId="{2BD9CED3-CA2F-4911-AEE4-DEBFFA662C8E}" type="presParOf" srcId="{891D04EC-DE97-4AFD-BAFE-9BF6CFA3ED9B}" destId="{9E8B1DBE-FE2E-46F7-926D-6BAE4B0C52BB}" srcOrd="0" destOrd="0" presId="urn:microsoft.com/office/officeart/2005/8/layout/hList7#1"/>
    <dgm:cxn modelId="{CE0C9192-AF14-48D2-8672-9F86A7EDD170}" type="presParOf" srcId="{891D04EC-DE97-4AFD-BAFE-9BF6CFA3ED9B}" destId="{0192AC22-4804-44A8-A30E-6CD90B034DC5}" srcOrd="1" destOrd="0" presId="urn:microsoft.com/office/officeart/2005/8/layout/hList7#1"/>
    <dgm:cxn modelId="{6C80BB8F-68BD-46F7-8D91-BC80C31D955A}" type="presParOf" srcId="{891D04EC-DE97-4AFD-BAFE-9BF6CFA3ED9B}" destId="{8A7C8A8E-5AB5-4A4C-ACA2-24ABC3DFC436}" srcOrd="2" destOrd="0" presId="urn:microsoft.com/office/officeart/2005/8/layout/hList7#1"/>
    <dgm:cxn modelId="{10470B06-A85B-45BA-871D-9BD8D2BECEAB}" type="presParOf" srcId="{891D04EC-DE97-4AFD-BAFE-9BF6CFA3ED9B}" destId="{3BE83F1A-46D3-4F25-B391-C6CEBF2F273E}" srcOrd="3" destOrd="0" presId="urn:microsoft.com/office/officeart/2005/8/layout/hList7#1"/>
    <dgm:cxn modelId="{B527B4B0-A868-40BD-9DAB-27BD893CC3E7}" type="presParOf" srcId="{ACC5C6E2-764E-4165-AAC3-C3E7B34A9012}" destId="{F25C4255-C260-47D6-86D5-B8942E00463D}" srcOrd="3" destOrd="0" presId="urn:microsoft.com/office/officeart/2005/8/layout/hList7#1"/>
    <dgm:cxn modelId="{98CF0F91-53DE-4EE1-B95E-68158599470A}" type="presParOf" srcId="{ACC5C6E2-764E-4165-AAC3-C3E7B34A9012}" destId="{967B8B81-694D-4A68-BEB8-916634B8B111}" srcOrd="4" destOrd="0" presId="urn:microsoft.com/office/officeart/2005/8/layout/hList7#1"/>
    <dgm:cxn modelId="{64A52DD8-BB17-4E84-97C7-A856E8FBB9C3}" type="presParOf" srcId="{967B8B81-694D-4A68-BEB8-916634B8B111}" destId="{28936DFE-910A-4ACB-830A-DB70700C53ED}" srcOrd="0" destOrd="0" presId="urn:microsoft.com/office/officeart/2005/8/layout/hList7#1"/>
    <dgm:cxn modelId="{C1AC39C0-0305-40CB-9051-C8574367D870}" type="presParOf" srcId="{967B8B81-694D-4A68-BEB8-916634B8B111}" destId="{B8CDE6BF-55DE-467E-9283-2966DA5216B5}" srcOrd="1" destOrd="0" presId="urn:microsoft.com/office/officeart/2005/8/layout/hList7#1"/>
    <dgm:cxn modelId="{BD4CE02E-1395-4D9E-BFFC-3AA79D77E17C}" type="presParOf" srcId="{967B8B81-694D-4A68-BEB8-916634B8B111}" destId="{6E2F4E88-374C-4617-A9F2-B22BDEAAFC09}" srcOrd="2" destOrd="0" presId="urn:microsoft.com/office/officeart/2005/8/layout/hList7#1"/>
    <dgm:cxn modelId="{4F44E0AF-C641-4BC2-9B18-027570ADD0C9}" type="presParOf" srcId="{967B8B81-694D-4A68-BEB8-916634B8B111}" destId="{19979075-C9E9-490A-A550-B634C3A18FC5}" srcOrd="3" destOrd="0" presId="urn:microsoft.com/office/officeart/2005/8/layout/hList7#1"/>
    <dgm:cxn modelId="{4149E987-CF2E-404E-A178-B50CF7C4FAD2}" type="presParOf" srcId="{ACC5C6E2-764E-4165-AAC3-C3E7B34A9012}" destId="{7E703DBF-4962-4050-9E38-11F83E2A9228}" srcOrd="5" destOrd="0" presId="urn:microsoft.com/office/officeart/2005/8/layout/hList7#1"/>
    <dgm:cxn modelId="{05A47173-E523-4249-89D3-0CA3A1CD36F4}" type="presParOf" srcId="{ACC5C6E2-764E-4165-AAC3-C3E7B34A9012}" destId="{9EB45FA1-D702-48DE-9364-23FBBC14541F}" srcOrd="6" destOrd="0" presId="urn:microsoft.com/office/officeart/2005/8/layout/hList7#1"/>
    <dgm:cxn modelId="{A4DF3909-0C8C-43AD-B89D-682CE1EBFB1F}" type="presParOf" srcId="{9EB45FA1-D702-48DE-9364-23FBBC14541F}" destId="{844DC161-6BDE-4D14-99EC-4324A4FF73F3}" srcOrd="0" destOrd="0" presId="urn:microsoft.com/office/officeart/2005/8/layout/hList7#1"/>
    <dgm:cxn modelId="{D5760478-42B2-45C1-B17A-19322E13C0A7}" type="presParOf" srcId="{9EB45FA1-D702-48DE-9364-23FBBC14541F}" destId="{331E83B7-EEFC-4B6F-AF5C-D68534704350}" srcOrd="1" destOrd="0" presId="urn:microsoft.com/office/officeart/2005/8/layout/hList7#1"/>
    <dgm:cxn modelId="{B3A4CFA2-256A-4F53-B82B-330B02CB23D7}" type="presParOf" srcId="{9EB45FA1-D702-48DE-9364-23FBBC14541F}" destId="{7884590F-18F7-46A8-BB80-12CA20261E5F}" srcOrd="2" destOrd="0" presId="urn:microsoft.com/office/officeart/2005/8/layout/hList7#1"/>
    <dgm:cxn modelId="{241DC365-7951-4820-B3F9-3CE08FBDECA1}" type="presParOf" srcId="{9EB45FA1-D702-48DE-9364-23FBBC14541F}" destId="{3E64F7AB-6C48-49F9-84D3-AA90E099B2B3}" srcOrd="3" destOrd="0" presId="urn:microsoft.com/office/officeart/2005/8/layout/hList7#1"/>
    <dgm:cxn modelId="{2472FD7B-3505-4E5D-AADF-274DD777AE7B}" type="presParOf" srcId="{ACC5C6E2-764E-4165-AAC3-C3E7B34A9012}" destId="{BDA847F6-42EE-4F7A-8F67-1FDBD6C772A0}" srcOrd="7" destOrd="0" presId="urn:microsoft.com/office/officeart/2005/8/layout/hList7#1"/>
    <dgm:cxn modelId="{F90B10E4-0FA9-4CEC-9FB5-984022971D11}" type="presParOf" srcId="{ACC5C6E2-764E-4165-AAC3-C3E7B34A9012}" destId="{AB2110BE-AB7C-45A2-A96E-D03BBEF56E03}" srcOrd="8" destOrd="0" presId="urn:microsoft.com/office/officeart/2005/8/layout/hList7#1"/>
    <dgm:cxn modelId="{9CE8BA29-2114-4621-8A0F-7B18B9E66FC1}" type="presParOf" srcId="{AB2110BE-AB7C-45A2-A96E-D03BBEF56E03}" destId="{E0769586-57BE-429D-B16E-5DD51CCC73E0}" srcOrd="0" destOrd="0" presId="urn:microsoft.com/office/officeart/2005/8/layout/hList7#1"/>
    <dgm:cxn modelId="{2909AC6C-5CAA-447D-BCA0-EAFEB058CC2C}" type="presParOf" srcId="{AB2110BE-AB7C-45A2-A96E-D03BBEF56E03}" destId="{5FCA2CC6-24CE-4C4F-90F2-8AB4EAFA4999}" srcOrd="1" destOrd="0" presId="urn:microsoft.com/office/officeart/2005/8/layout/hList7#1"/>
    <dgm:cxn modelId="{94913BDA-053F-4C96-8A1D-0B2A647A404C}" type="presParOf" srcId="{AB2110BE-AB7C-45A2-A96E-D03BBEF56E03}" destId="{5D0FA3F8-ED93-4861-95BE-E996F3020779}" srcOrd="2" destOrd="0" presId="urn:microsoft.com/office/officeart/2005/8/layout/hList7#1"/>
    <dgm:cxn modelId="{54596C65-919A-428B-AADB-69095E2D72F0}" type="presParOf" srcId="{AB2110BE-AB7C-45A2-A96E-D03BBEF56E03}" destId="{B55951F5-7ED3-445A-B843-AEADDFA834B5}" srcOrd="3" destOrd="0" presId="urn:microsoft.com/office/officeart/2005/8/layout/hList7#1"/>
    <dgm:cxn modelId="{1C259A4C-F10E-4BD1-887C-DBC0FEAB1C07}" type="presParOf" srcId="{ACC5C6E2-764E-4165-AAC3-C3E7B34A9012}" destId="{C76970C2-E84D-4810-A721-F1579AC10F3B}" srcOrd="9" destOrd="0" presId="urn:microsoft.com/office/officeart/2005/8/layout/hList7#1"/>
    <dgm:cxn modelId="{3F8CB37D-A54A-4D3B-ADE4-A6ED47996AE8}" type="presParOf" srcId="{ACC5C6E2-764E-4165-AAC3-C3E7B34A9012}" destId="{A30A06E2-B6E8-4177-B78D-943B9F0E445F}" srcOrd="10" destOrd="0" presId="urn:microsoft.com/office/officeart/2005/8/layout/hList7#1"/>
    <dgm:cxn modelId="{7742A82A-03F5-43A3-93A5-EBCC3186FC95}" type="presParOf" srcId="{A30A06E2-B6E8-4177-B78D-943B9F0E445F}" destId="{1D655170-1EA9-4D12-B073-3B6DD7706473}" srcOrd="0" destOrd="0" presId="urn:microsoft.com/office/officeart/2005/8/layout/hList7#1"/>
    <dgm:cxn modelId="{24F0BE67-8C2E-4B2D-9584-A51D6D79B26B}" type="presParOf" srcId="{A30A06E2-B6E8-4177-B78D-943B9F0E445F}" destId="{3CD87AA8-2C6C-44D4-8594-BCA9A33ADF69}" srcOrd="1" destOrd="0" presId="urn:microsoft.com/office/officeart/2005/8/layout/hList7#1"/>
    <dgm:cxn modelId="{EE32426E-2C8B-43D0-9F9B-8A1373CF4E40}" type="presParOf" srcId="{A30A06E2-B6E8-4177-B78D-943B9F0E445F}" destId="{5BDF0D12-08BE-4007-93AE-0E2C8234DAB5}" srcOrd="2" destOrd="0" presId="urn:microsoft.com/office/officeart/2005/8/layout/hList7#1"/>
    <dgm:cxn modelId="{6ECB3333-FB77-4988-AC95-597BFC9B998E}" type="presParOf" srcId="{A30A06E2-B6E8-4177-B78D-943B9F0E445F}" destId="{77D0C89A-E71A-4A5F-A9EA-CF35EEE6BB2E}" srcOrd="3" destOrd="0" presId="urn:microsoft.com/office/officeart/2005/8/layout/hList7#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B28234-6B72-4822-B72E-EAE550CB36BB}">
      <dsp:nvSpPr>
        <dsp:cNvPr id="0" name=""/>
        <dsp:cNvSpPr/>
      </dsp:nvSpPr>
      <dsp:spPr>
        <a:xfrm>
          <a:off x="2163" y="10747"/>
          <a:ext cx="2109861" cy="316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b="1" kern="1200"/>
            <a:t>Operational</a:t>
          </a:r>
        </a:p>
      </dsp:txBody>
      <dsp:txXfrm>
        <a:off x="2163" y="10747"/>
        <a:ext cx="2109861" cy="316800"/>
      </dsp:txXfrm>
    </dsp:sp>
    <dsp:sp modelId="{F2930E47-B766-433F-A089-138E77FCFB43}">
      <dsp:nvSpPr>
        <dsp:cNvPr id="0" name=""/>
        <dsp:cNvSpPr/>
      </dsp:nvSpPr>
      <dsp:spPr>
        <a:xfrm>
          <a:off x="2163" y="337073"/>
          <a:ext cx="2109861" cy="132857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b="1" kern="1200"/>
            <a:t> Operation Management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b="1" kern="1200"/>
            <a:t> Strategic Planning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b="1" kern="1200"/>
            <a:t> Budgeting &amp; Forecasting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b="1" kern="1200"/>
            <a:t> Business Analysis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b="1" kern="1200"/>
            <a:t> Contract Management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b="1" kern="1200"/>
            <a:t> Cost Optimization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b="1" kern="1200"/>
            <a:t> Process Improvements</a:t>
          </a:r>
        </a:p>
      </dsp:txBody>
      <dsp:txXfrm>
        <a:off x="2163" y="337073"/>
        <a:ext cx="2109861" cy="1328579"/>
      </dsp:txXfrm>
    </dsp:sp>
    <dsp:sp modelId="{83A869DD-A0C1-4A93-9740-CE6197F68D45}">
      <dsp:nvSpPr>
        <dsp:cNvPr id="0" name=""/>
        <dsp:cNvSpPr/>
      </dsp:nvSpPr>
      <dsp:spPr>
        <a:xfrm>
          <a:off x="2407406" y="10747"/>
          <a:ext cx="2109861" cy="316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b="1" kern="1200"/>
            <a:t>Functional</a:t>
          </a:r>
        </a:p>
      </dsp:txBody>
      <dsp:txXfrm>
        <a:off x="2407406" y="10747"/>
        <a:ext cx="2109861" cy="316800"/>
      </dsp:txXfrm>
    </dsp:sp>
    <dsp:sp modelId="{1D60871A-D0D1-4698-8BD1-A3BB0AE63EDB}">
      <dsp:nvSpPr>
        <dsp:cNvPr id="0" name=""/>
        <dsp:cNvSpPr/>
      </dsp:nvSpPr>
      <dsp:spPr>
        <a:xfrm>
          <a:off x="2407406" y="327547"/>
          <a:ext cx="2109861" cy="132857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b="1" kern="1200"/>
            <a:t> Corporate &amp; Bulk Sales 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b="1" kern="1200"/>
            <a:t> Lead Generation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b="1" kern="1200"/>
            <a:t> Competitors Analysis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b="1" kern="1200"/>
            <a:t> Rollout Market Plans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b="1" kern="1200"/>
            <a:t> Client servicing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b="1" kern="1200"/>
            <a:t> Target Achievement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b="1" kern="1200"/>
            <a:t> Revenue Generation</a:t>
          </a:r>
        </a:p>
      </dsp:txBody>
      <dsp:txXfrm>
        <a:off x="2407406" y="327547"/>
        <a:ext cx="2109861" cy="1328579"/>
      </dsp:txXfrm>
    </dsp:sp>
    <dsp:sp modelId="{A1A0B9DB-9BC1-4F19-A192-AC2ECA1D2DC6}">
      <dsp:nvSpPr>
        <dsp:cNvPr id="0" name=""/>
        <dsp:cNvSpPr/>
      </dsp:nvSpPr>
      <dsp:spPr>
        <a:xfrm>
          <a:off x="4812649" y="10747"/>
          <a:ext cx="2109861" cy="316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b="1" kern="1200"/>
            <a:t>Managerial</a:t>
          </a:r>
        </a:p>
      </dsp:txBody>
      <dsp:txXfrm>
        <a:off x="4812649" y="10747"/>
        <a:ext cx="2109861" cy="316800"/>
      </dsp:txXfrm>
    </dsp:sp>
    <dsp:sp modelId="{AB3032E7-D420-4FC0-9771-230A291F476C}">
      <dsp:nvSpPr>
        <dsp:cNvPr id="0" name=""/>
        <dsp:cNvSpPr/>
      </dsp:nvSpPr>
      <dsp:spPr>
        <a:xfrm>
          <a:off x="4812649" y="327547"/>
          <a:ext cx="2109861" cy="132857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b="1" kern="1200"/>
            <a:t>Talent Acquisition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b="1" kern="1200"/>
            <a:t>Competency Building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b="1" kern="1200"/>
            <a:t>Performance Management 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b="1" kern="1200"/>
            <a:t>Team Management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b="1" kern="1200"/>
            <a:t>Training and Development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b="1" kern="1200"/>
            <a:t>Mentoring &amp; Coaching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b="1" kern="1200"/>
            <a:t>Perfromance Appraisal</a:t>
          </a:r>
        </a:p>
      </dsp:txBody>
      <dsp:txXfrm>
        <a:off x="4812649" y="327547"/>
        <a:ext cx="2109861" cy="132857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D6A5917-DCF0-415C-9B0C-01D35609A3B8}">
      <dsp:nvSpPr>
        <dsp:cNvPr id="0" name=""/>
        <dsp:cNvSpPr/>
      </dsp:nvSpPr>
      <dsp:spPr>
        <a:xfrm>
          <a:off x="84" y="0"/>
          <a:ext cx="1127484" cy="1752600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solidFill>
                <a:schemeClr val="bg1"/>
              </a:solidFill>
            </a:rPr>
            <a:t>Sales Head 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solidFill>
                <a:schemeClr val="bg1"/>
              </a:solidFill>
            </a:rPr>
            <a:t>( Nov' 17  - Present)                                                                                                                                                                                                                                              </a:t>
          </a:r>
        </a:p>
      </dsp:txBody>
      <dsp:txXfrm>
        <a:off x="84" y="701040"/>
        <a:ext cx="1127484" cy="701040"/>
      </dsp:txXfrm>
    </dsp:sp>
    <dsp:sp modelId="{8D619CBB-DA61-42D0-A288-B68054753CD8}">
      <dsp:nvSpPr>
        <dsp:cNvPr id="0" name=""/>
        <dsp:cNvSpPr/>
      </dsp:nvSpPr>
      <dsp:spPr>
        <a:xfrm>
          <a:off x="226914" y="169330"/>
          <a:ext cx="673825" cy="455267"/>
        </a:xfrm>
        <a:prstGeom prst="roundRect">
          <a:avLst/>
        </a:prstGeom>
        <a:blipFill rotWithShape="1">
          <a:blip xmlns:r="http://schemas.openxmlformats.org/officeDocument/2006/relationships" r:embed="rId1"/>
          <a:srcRect/>
          <a:stretch>
            <a:fillRect l="-1000" r="-1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E8B1DBE-FE2E-46F7-926D-6BAE4B0C52BB}">
      <dsp:nvSpPr>
        <dsp:cNvPr id="0" name=""/>
        <dsp:cNvSpPr/>
      </dsp:nvSpPr>
      <dsp:spPr>
        <a:xfrm>
          <a:off x="1161393" y="0"/>
          <a:ext cx="1127484" cy="1752600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solidFill>
                <a:schemeClr val="bg1"/>
              </a:solidFill>
            </a:rPr>
            <a:t>Retail Head – UP West-                           (Sep' 15- Nov' 17)</a:t>
          </a:r>
        </a:p>
      </dsp:txBody>
      <dsp:txXfrm>
        <a:off x="1161393" y="701040"/>
        <a:ext cx="1127484" cy="701040"/>
      </dsp:txXfrm>
    </dsp:sp>
    <dsp:sp modelId="{3BE83F1A-46D3-4F25-B391-C6CEBF2F273E}">
      <dsp:nvSpPr>
        <dsp:cNvPr id="0" name=""/>
        <dsp:cNvSpPr/>
      </dsp:nvSpPr>
      <dsp:spPr>
        <a:xfrm>
          <a:off x="1433328" y="197297"/>
          <a:ext cx="583615" cy="399333"/>
        </a:xfrm>
        <a:prstGeom prst="roundRect">
          <a:avLst/>
        </a:prstGeom>
        <a:blipFill rotWithShape="1">
          <a:blip xmlns:r="http://schemas.openxmlformats.org/officeDocument/2006/relationships" r:embed="rId2">
            <a:extLst>
              <a:ext uri="{BEBA8EAE-BF5A-486C-A8C5-ECC9F3942E4B}">
                <a14:imgProps xmlns:a14="http://schemas.microsoft.com/office/drawing/2010/main">
                  <a14:imgLayer r:embed="rId3">
                    <a14:imgEffect>
                      <a14:sharpenSoften amount="83000"/>
                    </a14:imgEffect>
                    <a14:imgEffect>
                      <a14:saturation sat="400000"/>
                    </a14:imgEffect>
                  </a14:imgLayer>
                </a14:imgProps>
              </a:ext>
            </a:extLst>
          </a:blip>
          <a:srcRect/>
          <a:stretch>
            <a:fillRect t="-26000" b="-26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8936DFE-910A-4ACB-830A-DB70700C53ED}">
      <dsp:nvSpPr>
        <dsp:cNvPr id="0" name=""/>
        <dsp:cNvSpPr/>
      </dsp:nvSpPr>
      <dsp:spPr>
        <a:xfrm>
          <a:off x="2322703" y="0"/>
          <a:ext cx="1127484" cy="1752600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solidFill>
                <a:schemeClr val="bg1"/>
              </a:solidFill>
            </a:rPr>
            <a:t>AGM - Retail Sales   (Nov’ 09 – Sep'15)</a:t>
          </a:r>
        </a:p>
      </dsp:txBody>
      <dsp:txXfrm>
        <a:off x="2322703" y="701040"/>
        <a:ext cx="1127484" cy="701040"/>
      </dsp:txXfrm>
    </dsp:sp>
    <dsp:sp modelId="{19979075-C9E9-490A-A550-B634C3A18FC5}">
      <dsp:nvSpPr>
        <dsp:cNvPr id="0" name=""/>
        <dsp:cNvSpPr/>
      </dsp:nvSpPr>
      <dsp:spPr>
        <a:xfrm>
          <a:off x="2585571" y="179534"/>
          <a:ext cx="601748" cy="434857"/>
        </a:xfrm>
        <a:prstGeom prst="flowChartProcess">
          <a:avLst/>
        </a:prstGeom>
        <a:blipFill rotWithShape="1">
          <a:blip xmlns:r="http://schemas.openxmlformats.org/officeDocument/2006/relationships" r:embed="rId4">
            <a:extLst>
              <a:ext uri="{BEBA8EAE-BF5A-486C-A8C5-ECC9F3942E4B}">
                <a14:imgProps xmlns:a14="http://schemas.microsoft.com/office/drawing/2010/main">
                  <a14:imgLayer r:embed="rId5">
                    <a14:imgEffect>
                      <a14:sharpenSoften amount="50000"/>
                    </a14:imgEffect>
                    <a14:imgEffect>
                      <a14:saturation sat="400000"/>
                    </a14:imgEffect>
                  </a14:imgLayer>
                </a14:imgProps>
              </a:ext>
            </a:extLst>
          </a:blip>
          <a:srcRect/>
          <a:stretch>
            <a:fillRect t="-26000" b="-26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44DC161-6BDE-4D14-99EC-4324A4FF73F3}">
      <dsp:nvSpPr>
        <dsp:cNvPr id="0" name=""/>
        <dsp:cNvSpPr/>
      </dsp:nvSpPr>
      <dsp:spPr>
        <a:xfrm>
          <a:off x="3484012" y="0"/>
          <a:ext cx="1127484" cy="1752600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3778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50" b="1" kern="1200">
              <a:solidFill>
                <a:schemeClr val="bg1"/>
              </a:solidFill>
            </a:rPr>
            <a:t>Zonal Sales Manager  (Post Paid) – Indore &amp; Gwalior / Bhopal               (Jul’05 - Nov ’09 )</a:t>
          </a:r>
        </a:p>
      </dsp:txBody>
      <dsp:txXfrm>
        <a:off x="3484012" y="701040"/>
        <a:ext cx="1127484" cy="701040"/>
      </dsp:txXfrm>
    </dsp:sp>
    <dsp:sp modelId="{3E64F7AB-6C48-49F9-84D3-AA90E099B2B3}">
      <dsp:nvSpPr>
        <dsp:cNvPr id="0" name=""/>
        <dsp:cNvSpPr/>
      </dsp:nvSpPr>
      <dsp:spPr>
        <a:xfrm>
          <a:off x="3742374" y="215940"/>
          <a:ext cx="610759" cy="362046"/>
        </a:xfrm>
        <a:prstGeom prst="flowChartProcess">
          <a:avLst/>
        </a:prstGeom>
        <a:blipFill rotWithShape="1">
          <a:blip xmlns:r="http://schemas.openxmlformats.org/officeDocument/2006/relationships" r:embed="rId6">
            <a:extLst>
              <a:ext uri="{BEBA8EAE-BF5A-486C-A8C5-ECC9F3942E4B}">
                <a14:imgProps xmlns:a14="http://schemas.microsoft.com/office/drawing/2010/main">
                  <a14:imgLayer r:embed="rId7">
                    <a14:imgEffect>
                      <a14:sharpenSoften amount="50000"/>
                    </a14:imgEffect>
                    <a14:imgEffect>
                      <a14:saturation sat="400000"/>
                    </a14:imgEffect>
                  </a14:imgLayer>
                </a14:imgProps>
              </a:ext>
            </a:extLst>
          </a:blip>
          <a:srcRect/>
          <a:stretch>
            <a:fillRect t="-26000" b="-26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0769586-57BE-429D-B16E-5DD51CCC73E0}">
      <dsp:nvSpPr>
        <dsp:cNvPr id="0" name=""/>
        <dsp:cNvSpPr/>
      </dsp:nvSpPr>
      <dsp:spPr>
        <a:xfrm>
          <a:off x="4645321" y="0"/>
          <a:ext cx="1127484" cy="1752600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b="1" kern="1200">
            <a:solidFill>
              <a:schemeClr val="bg1"/>
            </a:solidFill>
          </a:endParaRP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50" b="1" kern="1200">
              <a:solidFill>
                <a:schemeClr val="bg1"/>
              </a:solidFill>
            </a:rPr>
            <a:t>Channel Operation Manager  (Post Paid) – ( Haldwani - UP) (Aug’ 02 - Jul’ 05  </a:t>
          </a:r>
        </a:p>
      </dsp:txBody>
      <dsp:txXfrm>
        <a:off x="4645321" y="701040"/>
        <a:ext cx="1127484" cy="701040"/>
      </dsp:txXfrm>
    </dsp:sp>
    <dsp:sp modelId="{B55951F5-7ED3-445A-B843-AEADDFA834B5}">
      <dsp:nvSpPr>
        <dsp:cNvPr id="0" name=""/>
        <dsp:cNvSpPr/>
      </dsp:nvSpPr>
      <dsp:spPr>
        <a:xfrm>
          <a:off x="4872460" y="150686"/>
          <a:ext cx="673206" cy="492554"/>
        </a:xfrm>
        <a:prstGeom prst="flowChartProcess">
          <a:avLst/>
        </a:prstGeom>
        <a:blipFill rotWithShape="1">
          <a:blip xmlns:r="http://schemas.openxmlformats.org/officeDocument/2006/relationships" r:embed="rId8">
            <a:extLst>
              <a:ext uri="{BEBA8EAE-BF5A-486C-A8C5-ECC9F3942E4B}">
                <a14:imgProps xmlns:a14="http://schemas.microsoft.com/office/drawing/2010/main">
                  <a14:imgLayer r:embed="rId9">
                    <a14:imgEffect>
                      <a14:sharpenSoften amount="50000"/>
                    </a14:imgEffect>
                    <a14:imgEffect>
                      <a14:saturation sat="400000"/>
                    </a14:imgEffect>
                  </a14:imgLayer>
                </a14:imgProps>
              </a:ext>
            </a:extLst>
          </a:blip>
          <a:srcRect/>
          <a:stretch>
            <a:fillRect l="-7000" r="-7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D655170-1EA9-4D12-B073-3B6DD7706473}">
      <dsp:nvSpPr>
        <dsp:cNvPr id="0" name=""/>
        <dsp:cNvSpPr/>
      </dsp:nvSpPr>
      <dsp:spPr>
        <a:xfrm>
          <a:off x="5806630" y="0"/>
          <a:ext cx="1127484" cy="1752600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>
              <a:solidFill>
                <a:schemeClr val="bg1"/>
              </a:solidFill>
            </a:rPr>
            <a:t>Sales Executive – Jaipur (Rajasthan (Jul’97 - Aug’ 02 )</a:t>
          </a:r>
        </a:p>
      </dsp:txBody>
      <dsp:txXfrm>
        <a:off x="5806630" y="701040"/>
        <a:ext cx="1127484" cy="701040"/>
      </dsp:txXfrm>
    </dsp:sp>
    <dsp:sp modelId="{77D0C89A-E71A-4A5F-A9EA-CF35EEE6BB2E}">
      <dsp:nvSpPr>
        <dsp:cNvPr id="0" name=""/>
        <dsp:cNvSpPr/>
      </dsp:nvSpPr>
      <dsp:spPr>
        <a:xfrm>
          <a:off x="6042631" y="185881"/>
          <a:ext cx="655482" cy="422164"/>
        </a:xfrm>
        <a:prstGeom prst="flowChartProcess">
          <a:avLst/>
        </a:prstGeom>
        <a:blipFill rotWithShape="1">
          <a:blip xmlns:r="http://schemas.openxmlformats.org/officeDocument/2006/relationships" r:embed="rId10">
            <a:extLst>
              <a:ext uri="{BEBA8EAE-BF5A-486C-A8C5-ECC9F3942E4B}">
                <a14:imgProps xmlns:a14="http://schemas.microsoft.com/office/drawing/2010/main">
                  <a14:imgLayer r:embed="rId11">
                    <a14:imgEffect>
                      <a14:sharpenSoften amount="67000"/>
                    </a14:imgEffect>
                    <a14:imgEffect>
                      <a14:saturation sat="400000"/>
                    </a14:imgEffect>
                  </a14:imgLayer>
                </a14:imgProps>
              </a:ext>
            </a:extLst>
          </a:blip>
          <a:srcRect/>
          <a:stretch>
            <a:fillRect t="-24000" b="-24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74B2D63-3431-4C57-8573-6DF7214F4C88}">
      <dsp:nvSpPr>
        <dsp:cNvPr id="0" name=""/>
        <dsp:cNvSpPr/>
      </dsp:nvSpPr>
      <dsp:spPr>
        <a:xfrm>
          <a:off x="296761" y="1556408"/>
          <a:ext cx="6379464" cy="98360"/>
        </a:xfrm>
        <a:prstGeom prst="leftArrow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7#1">
  <dgm:title val=""/>
  <dgm:desc val=""/>
  <dgm:catLst>
    <dgm:cat type="list" pri="12000"/>
    <dgm:cat type="process" pri="20000"/>
    <dgm:cat type="relationship" pri="14000"/>
    <dgm:cat type="convert" pri="8000"/>
    <dgm:cat type="picture" pri="25000"/>
    <dgm:cat type="pictureconvert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fgShape" refType="w" fact="0.92"/>
      <dgm:constr type="h" for="ch" forName="fgShape" refType="h" fact="0.15"/>
      <dgm:constr type="b" for="ch" forName="fgShape" refType="h" fact="0.95"/>
      <dgm:constr type="ctrX" for="ch" forName="fgShape" refType="w" fact="0.5"/>
      <dgm:constr type="w" for="ch" forName="linComp" refType="w"/>
      <dgm:constr type="h" for="ch" forName="linComp" refType="h"/>
      <dgm:constr type="ctrX" for="ch" forName="linComp" refType="w" fact="0.5"/>
    </dgm:constrLst>
    <dgm:ruleLst/>
    <dgm:layoutNode name="fgShape" styleLbl="fgShp">
      <dgm:alg type="sp"/>
      <dgm:shape xmlns:r="http://schemas.openxmlformats.org/officeDocument/2006/relationships" type="leftRightArrow" r:blip="" zOrderOff="99999">
        <dgm:adjLst/>
      </dgm:shape>
      <dgm:presOf/>
      <dgm:constrLst/>
      <dgm:ruleLst/>
    </dgm:layoutNode>
    <dgm:layoutNode name="linComp">
      <dgm:choose name="Name1">
        <dgm:if name="Name2" func="var" arg="dir" op="equ" val="norm">
          <dgm:alg type="lin"/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Node" refType="w"/>
        <dgm:constr type="h" for="ch" forName="compNode" refType="h"/>
        <dgm:constr type="w" for="ch" ptType="sibTrans" refType="w" refFor="ch" refForName="compNode" fact="0.03"/>
        <dgm:constr type="primFontSz" for="des" ptType="node" op="equ" val="65"/>
      </dgm:constrLst>
      <dgm:ruleLst/>
      <dgm:forEach name="nodesForEach" axis="ch" ptType="node">
        <dgm:layoutNode name="comp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bkgdShape" refType="w"/>
            <dgm:constr type="h" for="ch" forName="bkgdShape" refType="h"/>
            <dgm:constr type="w" for="ch" forName="nodeTx" refType="w"/>
            <dgm:constr type="h" for="ch" forName="nodeTx" refType="h" fact="0.4"/>
            <dgm:constr type="b" for="ch" forName="nodeTx" refType="h" fact="0.8"/>
            <dgm:constr type="w" for="ch" forName="invisiNode" refType="w" fact="0.01"/>
            <dgm:constr type="h" for="ch" forName="invisiNode" refType="h" fact="0.06"/>
            <dgm:constr type="t" for="ch" forName="invisiNode"/>
            <dgm:constr type="ctrX" for="ch" forName="invisiNode" refType="w" fact="0.5"/>
            <dgm:constr type="h" for="ch" forName="imagNode" refType="h" fact="0.333"/>
            <dgm:constr type="w" for="ch" forName="imagNode" refType="h" refFor="ch" refForName="imagNode"/>
            <dgm:constr type="ctrX" for="ch" forName="imagNode" refType="w" fact="0.5"/>
            <dgm:constr type="t" for="ch" forName="imagNode" refType="h" fact="0.06"/>
            <dgm:constr type="w" for="ch" forName="imagNode" refType="w" op="lte" fact="0.94"/>
          </dgm:constrLst>
          <dgm:ruleLst/>
          <dgm:layoutNode name="bkgdShape"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nodeTx">
            <dgm:varLst>
              <dgm:bulletEnabled val="1"/>
            </dgm:varLst>
            <dgm:alg type="tx">
              <dgm:param type="txAnchorVert" val="mid"/>
              <dgm:param type="txAnchorHorzCh" val="ctr"/>
              <dgm:param type="stBulletLvl" val="2"/>
            </dgm:alg>
            <dgm:shape xmlns:r="http://schemas.openxmlformats.org/officeDocument/2006/relationships" type="rect" r:blip="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  <dgm:layoutNode name="invisiNode">
            <dgm:alg type="sp"/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/>
            <dgm:constrLst/>
            <dgm:ruleLst/>
          </dgm:layoutNode>
          <dgm:layoutNode name="imagNode" styleLbl="fgImgPlace1">
            <dgm:alg type="sp"/>
            <dgm:shape xmlns:r="http://schemas.openxmlformats.org/officeDocument/2006/relationships" type="ellipse" r:blip="" blipPhldr="1">
              <dgm:adjLst/>
            </dgm:shape>
            <dgm:presOf/>
            <dgm:constrLst/>
            <dgm:ruleLst/>
          </dgm:layoutNode>
        </dgm:layoutNode>
        <dgm:forEach name="sibTransForEach" axis="followSib" ptType="sibTrans" cnt="1">
          <dgm:layoutNode name="sibTrans">
            <dgm:alg type="sp"/>
            <dgm:shape xmlns:r="http://schemas.openxmlformats.org/officeDocument/2006/relationships" type="rect" r:blip="" hideGeom="1">
              <dgm:adjLst/>
            </dgm:shape>
            <dgm:presOf axis="self"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Hubert</dc:creator>
  <cp:lastModifiedBy>good</cp:lastModifiedBy>
  <cp:revision>14</cp:revision>
  <cp:lastPrinted>2019-08-13T14:05:00Z</cp:lastPrinted>
  <dcterms:created xsi:type="dcterms:W3CDTF">2021-01-17T16:11:00Z</dcterms:created>
  <dcterms:modified xsi:type="dcterms:W3CDTF">2021-02-11T07:06:00Z</dcterms:modified>
</cp:coreProperties>
</file>