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Jegyzőkönyv - Szoftvermenedzsment 2.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Üzemanyag kalkulátor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Készült: 2016. szeptember 9.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Helyszín: MeMi Árufuvarozási Nyrt, Sopron, Bajcsy-Zsilinszky u. 4.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Résztvevők: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Sarang Mónika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Czirfusz Kristóf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Kővágó István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Megrendelő Mihály, CEO, MeMi Árufuvarozási Nyrt.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Jegyzőkönyvet vezette: Sarang Mónika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2016. szeptember 9-én tartotta meg az első megbeszélését a két fél, ahol a program általános feladatait és elvárásait beszéltük meg.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Mivel egy fuvarozócég több száz, vagy akár több ezer km-t is megtesz egy-egy szállítás során, ezért nekik fontos, hogy nagyjából tisztában legyenek az általuk felmerülő költségekkel, ami főként az üzemanyagból épül fel. Természetesen nem csak ez határozza meg, de a megrendelő konkrétan a </w:t>
      </w:r>
      <w:r>
        <w:rPr>
          <w:rFonts w:cs="Times New Roman" w:ascii="Times New Roman" w:hAnsi="Times New Roman"/>
          <w:sz w:val="24"/>
          <w:szCs w:val="24"/>
        </w:rPr>
        <w:t>üzemanyag</w:t>
      </w:r>
      <w:r>
        <w:rPr>
          <w:rFonts w:cs="Times New Roman" w:ascii="Times New Roman" w:hAnsi="Times New Roman"/>
          <w:sz w:val="24"/>
          <w:szCs w:val="24"/>
        </w:rPr>
        <w:t xml:space="preserve">költségekre és az ehhez kapcsolódó információkra kíváncsi. A szállítás megtervezésénél láthatjuk, hogy más és más járműveknél eltér a fogyasztás mértéke, ezáltal már a költségek és a mennyiségek is. Emellett a fuvarozás alatt is szükség van tankolásra, és az egyes pihenők alatt a sofőr kalkulálhatja a szükséges üzemanyag mennyiségét és a költséget, valamint, hogy az üzemanyagszint-visszajelző alapján is látható, de az alkalmazás ki is jelzi az egyes adatok alapján, hogy még hány kilométert tehetünk meg.   </w:t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Ez alapján lett eldöntve, hogy főleg telefonon, de akár tableten is elérhető legyen az elkészülő program. A megrendelő a saját fuvarozási cégének szeretné a programot, mivel a szállítás során felmerülő költségeket, statisztikát így könnyebb lenne nyomon követni. A megrendelő az elején felállította a saját követelményeit, miszerint az üzemanyaggal kapcsolatban látni szeretné, mennyi az átlagos fogyasztás, a még várhatóan megtehető kilométer a pillanatnyi üzemanyag szint mellett és a későbbiekben ez alapján egy költségkalkulációt a felmerülő költségekre. A program kinézetét nem szabta meg, így a design a mi meglátásunk szerint alakul.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1065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LibreOffice/5.1.4.2$Windows_x86 LibreOffice_project/f99d75f39f1c57ebdd7ffc5f42867c12031db97a</Application>
  <Pages>1</Pages>
  <Words>265</Words>
  <Characters>1621</Characters>
  <CharactersWithSpaces>1875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2016-09-22T12:17:00Z</dcterms:created>
  <dc:creator>Sarang Mónika</dc:creator>
  <dc:description/>
  <dc:language>hu-HU</dc:language>
  <cp:lastModifiedBy/>
  <dcterms:modified xsi:type="dcterms:W3CDTF">2016-09-22T20:34:09Z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