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A642" w14:textId="6BA8F380" w:rsidR="00E77181" w:rsidRPr="0008506F" w:rsidRDefault="00D225B9">
      <w:pPr>
        <w:rPr>
          <w:b/>
          <w:bCs/>
          <w:sz w:val="28"/>
          <w:szCs w:val="28"/>
          <w:u w:val="single"/>
        </w:rPr>
      </w:pPr>
      <w:r w:rsidRPr="0008506F">
        <w:rPr>
          <w:b/>
          <w:bCs/>
          <w:sz w:val="28"/>
          <w:szCs w:val="28"/>
          <w:u w:val="single"/>
        </w:rPr>
        <w:t>Summary</w:t>
      </w:r>
    </w:p>
    <w:p w14:paraId="4B9265BE" w14:textId="06DD31A9" w:rsidR="00D225B9" w:rsidRDefault="00D225B9">
      <w:r>
        <w:t xml:space="preserve">The purpose of this analysis was to look a analyze data from the </w:t>
      </w:r>
      <w:proofErr w:type="spellStart"/>
      <w:r>
        <w:t>CitiBike</w:t>
      </w:r>
      <w:proofErr w:type="spellEnd"/>
      <w:r>
        <w:t xml:space="preserve"> database. The database from </w:t>
      </w:r>
      <w:proofErr w:type="spellStart"/>
      <w:r>
        <w:t>CitiBike</w:t>
      </w:r>
      <w:proofErr w:type="spellEnd"/>
      <w:r>
        <w:t xml:space="preserve"> is </w:t>
      </w:r>
      <w:r w:rsidR="00A85274">
        <w:t xml:space="preserve">quite extensive and </w:t>
      </w:r>
      <w:r w:rsidR="00F8264F">
        <w:t xml:space="preserve">covers many years. For this analysis, the data from </w:t>
      </w:r>
      <w:r w:rsidR="00B11223">
        <w:t>July</w:t>
      </w:r>
      <w:r w:rsidR="00F8264F">
        <w:t xml:space="preserve"> 2021 to June 2022 was used. 12 csv files were combined using </w:t>
      </w:r>
      <w:proofErr w:type="spellStart"/>
      <w:r w:rsidR="00F8264F">
        <w:t>Jupyter</w:t>
      </w:r>
      <w:proofErr w:type="spellEnd"/>
      <w:r w:rsidR="00F8264F">
        <w:t xml:space="preserve"> Notebook (code is in submitted files).</w:t>
      </w:r>
    </w:p>
    <w:p w14:paraId="26269206" w14:textId="364B6B8A" w:rsidR="00F8264F" w:rsidRPr="0008506F" w:rsidRDefault="00F8264F">
      <w:pPr>
        <w:rPr>
          <w:b/>
          <w:bCs/>
          <w:sz w:val="28"/>
          <w:szCs w:val="28"/>
          <w:u w:val="single"/>
        </w:rPr>
      </w:pPr>
      <w:r w:rsidRPr="0008506F">
        <w:rPr>
          <w:b/>
          <w:bCs/>
          <w:sz w:val="28"/>
          <w:szCs w:val="28"/>
          <w:u w:val="single"/>
        </w:rPr>
        <w:t>Analysis of Busiest Starting Stations</w:t>
      </w:r>
    </w:p>
    <w:p w14:paraId="066953B8" w14:textId="064D925A" w:rsidR="00B859BB" w:rsidRDefault="00B859BB">
      <w:r>
        <w:t>The busiest starting station varies based on the time of the year. During the warmer months, the station at South Waterfront Walkway (Sinatra Drive and 1</w:t>
      </w:r>
      <w:r w:rsidRPr="00B859BB">
        <w:rPr>
          <w:vertAlign w:val="superscript"/>
        </w:rPr>
        <w:t>st</w:t>
      </w:r>
      <w:r>
        <w:t xml:space="preserve"> Street) is the busiest, Grove Street PATH is the busiest during the other months.  </w:t>
      </w:r>
    </w:p>
    <w:p w14:paraId="68F43DB1" w14:textId="2F43636C" w:rsidR="00B859BB" w:rsidRDefault="00B859BB">
      <w:r>
        <w:t>Analysis of the 20 busiest starting stations shows that riders leaving from Liberty Light Rail Station ride the longest with the average ride time being 36.65 minutes.</w:t>
      </w:r>
    </w:p>
    <w:p w14:paraId="4749F462" w14:textId="10564AFC" w:rsidR="00396CE4" w:rsidRDefault="00396CE4">
      <w:r>
        <w:t xml:space="preserve">The heat map provided some interesting information. The heat map shows where riders tend to end their ride based on the starting station. </w:t>
      </w:r>
      <w:r w:rsidR="0008506F">
        <w:t xml:space="preserve">From the heat map, it seems riders tend to return their bikes from the station they started. </w:t>
      </w:r>
    </w:p>
    <w:p w14:paraId="7C8DC7A5" w14:textId="042D984E" w:rsidR="00F8264F" w:rsidRDefault="0008506F">
      <w:pPr>
        <w:rPr>
          <w:b/>
          <w:bCs/>
          <w:sz w:val="28"/>
          <w:szCs w:val="28"/>
          <w:u w:val="single"/>
        </w:rPr>
      </w:pPr>
      <w:r>
        <w:rPr>
          <w:b/>
          <w:bCs/>
          <w:sz w:val="28"/>
          <w:szCs w:val="28"/>
          <w:u w:val="single"/>
        </w:rPr>
        <w:t>Analysis of Casual Riders vs. Member Riders</w:t>
      </w:r>
    </w:p>
    <w:p w14:paraId="6438AD91" w14:textId="2F85635C" w:rsidR="0008506F" w:rsidRDefault="00C91FD1">
      <w:r>
        <w:t xml:space="preserve">For this analysis, comparison of the number of casual riders from member riders was performed. No matter the time of the year, there are more member riders using </w:t>
      </w:r>
      <w:proofErr w:type="spellStart"/>
      <w:r>
        <w:t>CitiBike</w:t>
      </w:r>
      <w:proofErr w:type="spellEnd"/>
      <w:r>
        <w:t xml:space="preserve"> than casual riders. Even during the different hours of the day, member riders use </w:t>
      </w:r>
      <w:proofErr w:type="spellStart"/>
      <w:r>
        <w:t>CitiBike</w:t>
      </w:r>
      <w:proofErr w:type="spellEnd"/>
      <w:r>
        <w:t xml:space="preserve"> more. Also, based on the analysis,</w:t>
      </w:r>
      <w:r w:rsidR="00AB6A8E">
        <w:t xml:space="preserve"> the ride patterns for these 2 types of users are different. Casual rides tend to take shorter distance with longer time rides than member users. Casual riders are usually tourists who like to go site seeing and spend more time in one area, whereas member riders who take longer rides faster, are usually people using </w:t>
      </w:r>
      <w:proofErr w:type="spellStart"/>
      <w:r w:rsidR="00AB6A8E">
        <w:t>CitiBike</w:t>
      </w:r>
      <w:proofErr w:type="spellEnd"/>
      <w:r w:rsidR="00AB6A8E">
        <w:t xml:space="preserve"> to go to work or run errands.</w:t>
      </w:r>
      <w:r w:rsidR="0031699F">
        <w:t xml:space="preserve"> Looking at the Daily Comparison of Riders chart, Casual riders are at the peaks on Saturday and Sunday.</w:t>
      </w:r>
    </w:p>
    <w:p w14:paraId="191F4793" w14:textId="6009855A" w:rsidR="00AB6A8E" w:rsidRDefault="00AB6A8E"/>
    <w:p w14:paraId="684DBB50" w14:textId="77777777" w:rsidR="00AB6A8E" w:rsidRPr="0008506F" w:rsidRDefault="00AB6A8E"/>
    <w:sectPr w:rsidR="00AB6A8E" w:rsidRPr="00085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B9"/>
    <w:rsid w:val="0008506F"/>
    <w:rsid w:val="0031699F"/>
    <w:rsid w:val="00396CE4"/>
    <w:rsid w:val="00A85274"/>
    <w:rsid w:val="00AB6A8E"/>
    <w:rsid w:val="00B11223"/>
    <w:rsid w:val="00B859BB"/>
    <w:rsid w:val="00C91FD1"/>
    <w:rsid w:val="00D225B9"/>
    <w:rsid w:val="00E77181"/>
    <w:rsid w:val="00F8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A62B"/>
  <w15:chartTrackingRefBased/>
  <w15:docId w15:val="{48DB0C7A-FFD0-4EC3-8DC8-CB5079E0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Dabra</dc:creator>
  <cp:keywords/>
  <dc:description/>
  <cp:lastModifiedBy>Sanjay Dabra</cp:lastModifiedBy>
  <cp:revision>1</cp:revision>
  <dcterms:created xsi:type="dcterms:W3CDTF">2022-07-31T19:48:00Z</dcterms:created>
  <dcterms:modified xsi:type="dcterms:W3CDTF">2022-07-31T21:02:00Z</dcterms:modified>
</cp:coreProperties>
</file>