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CFC6" w14:textId="6631CD91" w:rsidR="00F239F2" w:rsidRDefault="00F239F2"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9A4AC7F" wp14:editId="42725B5F">
            <wp:simplePos x="0" y="0"/>
            <wp:positionH relativeFrom="margin">
              <wp:posOffset>1466850</wp:posOffset>
            </wp:positionH>
            <wp:positionV relativeFrom="paragraph">
              <wp:posOffset>0</wp:posOffset>
            </wp:positionV>
            <wp:extent cx="3009900" cy="3009900"/>
            <wp:effectExtent l="0" t="0" r="0" b="0"/>
            <wp:wrapTight wrapText="bothSides">
              <wp:wrapPolygon edited="0">
                <wp:start x="10527" y="547"/>
                <wp:lineTo x="3418" y="2871"/>
                <wp:lineTo x="1641" y="5195"/>
                <wp:lineTo x="1641" y="11757"/>
                <wp:lineTo x="5195" y="13944"/>
                <wp:lineTo x="6562" y="16132"/>
                <wp:lineTo x="5468" y="16678"/>
                <wp:lineTo x="6289" y="18319"/>
                <wp:lineTo x="5332" y="18866"/>
                <wp:lineTo x="5468" y="19139"/>
                <wp:lineTo x="7109" y="20643"/>
                <wp:lineTo x="7792" y="20643"/>
                <wp:lineTo x="10663" y="20370"/>
                <wp:lineTo x="14354" y="19139"/>
                <wp:lineTo x="14218" y="18319"/>
                <wp:lineTo x="15038" y="16132"/>
                <wp:lineTo x="16815" y="13944"/>
                <wp:lineTo x="20370" y="11757"/>
                <wp:lineTo x="20370" y="5195"/>
                <wp:lineTo x="18592" y="2871"/>
                <wp:lineTo x="11484" y="547"/>
                <wp:lineTo x="10527" y="547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v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B20D0" w14:textId="3B139BEC" w:rsidR="00F239F2" w:rsidRDefault="00F239F2"/>
    <w:p w14:paraId="6DA4383D" w14:textId="77777777" w:rsidR="00F239F2" w:rsidRDefault="00F239F2"/>
    <w:p w14:paraId="54EB82F2" w14:textId="18D9034A" w:rsidR="00F239F2" w:rsidRDefault="00F239F2"/>
    <w:p w14:paraId="50A273BE" w14:textId="77777777" w:rsidR="00F239F2" w:rsidRDefault="00F239F2"/>
    <w:p w14:paraId="70F337FB" w14:textId="1FA8189B" w:rsidR="00D225B8" w:rsidRDefault="00D225B8"/>
    <w:p w14:paraId="0EC4BF7D" w14:textId="24B41670" w:rsidR="00F239F2" w:rsidRDefault="00F239F2"/>
    <w:p w14:paraId="2BCD90DE" w14:textId="083B67BF" w:rsidR="00F239F2" w:rsidRDefault="00F239F2"/>
    <w:p w14:paraId="6A07CEB8" w14:textId="48925BDC" w:rsidR="00F239F2" w:rsidRDefault="00F239F2"/>
    <w:p w14:paraId="31DAD9CB" w14:textId="33E2168A" w:rsidR="00F239F2" w:rsidRDefault="00F239F2"/>
    <w:p w14:paraId="03878527" w14:textId="010BD48E" w:rsidR="00F239F2" w:rsidRDefault="00F239F2"/>
    <w:p w14:paraId="3DE60595" w14:textId="3C70EF3C" w:rsidR="00F239F2" w:rsidRDefault="00F239F2"/>
    <w:p w14:paraId="5396A863" w14:textId="79E7F512" w:rsidR="00F239F2" w:rsidRDefault="00F239F2">
      <w:r>
        <w:t>2020-2021 Club Information Page</w:t>
      </w:r>
    </w:p>
    <w:p w14:paraId="52B1B730" w14:textId="32A231FB" w:rsidR="00F239F2" w:rsidRDefault="00F239F2">
      <w:r>
        <w:t>Club Team Pricing</w:t>
      </w:r>
    </w:p>
    <w:p w14:paraId="765D3FA2" w14:textId="33BB529E" w:rsidR="00F239F2" w:rsidRDefault="00F239F2">
      <w:r>
        <w:t>$1800</w:t>
      </w:r>
    </w:p>
    <w:p w14:paraId="345D4F11" w14:textId="279C5FF1" w:rsidR="00F239F2" w:rsidRDefault="00F239F2">
      <w:r>
        <w:t xml:space="preserve">Due to IHSA changes, only the training team program will be available for the 2020-2021 club season.  This includes training 3 days per week and will also provide opportunities to video tape skills and practice scrimmages for college scouts. </w:t>
      </w:r>
    </w:p>
    <w:p w14:paraId="7987DFB8" w14:textId="4CF6C9A2" w:rsidR="00F239F2" w:rsidRDefault="00F239F2">
      <w:r>
        <w:t xml:space="preserve">Upon registering the athlete will be able to apply for a payment plan via our Payment Provider which will be $360 per month for 5 months. </w:t>
      </w:r>
    </w:p>
    <w:p w14:paraId="0DA05E65" w14:textId="77777777" w:rsidR="00F239F2" w:rsidRDefault="00F239F2"/>
    <w:sectPr w:rsidR="00F2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F2"/>
    <w:rsid w:val="00D225B8"/>
    <w:rsid w:val="00F2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DB71"/>
  <w15:chartTrackingRefBased/>
  <w15:docId w15:val="{854E25F0-D900-4601-BB2B-B6EA3BB6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D'Angelo</dc:creator>
  <cp:keywords/>
  <dc:description/>
  <cp:lastModifiedBy>Sandra D'Angelo</cp:lastModifiedBy>
  <cp:revision>1</cp:revision>
  <dcterms:created xsi:type="dcterms:W3CDTF">2020-09-01T13:29:00Z</dcterms:created>
  <dcterms:modified xsi:type="dcterms:W3CDTF">2020-09-01T13:37:00Z</dcterms:modified>
</cp:coreProperties>
</file>