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F87" w:rsidRDefault="003E4F87">
      <w:r>
        <w:t xml:space="preserve">1. The Power of Now by Eckhart Tolle: </w:t>
      </w:r>
      <w:hyperlink r:id="rId4" w:history="1">
        <w:r>
          <w:rPr>
            <w:rStyle w:val="Hyperlink"/>
          </w:rPr>
          <w:t>https://amzn.to/2mZJtxW</w:t>
        </w:r>
      </w:hyperlink>
      <w:r>
        <w:t xml:space="preserve"> </w:t>
      </w:r>
    </w:p>
    <w:p w:rsidR="003E4F87" w:rsidRDefault="003E4F87">
      <w:r>
        <w:t xml:space="preserve">2. Think and Grow Rich by Napoleon Hill: </w:t>
      </w:r>
      <w:hyperlink r:id="rId5" w:history="1">
        <w:r>
          <w:rPr>
            <w:rStyle w:val="Hyperlink"/>
          </w:rPr>
          <w:t>https://amzn.to/2OyYKm0</w:t>
        </w:r>
      </w:hyperlink>
      <w:r>
        <w:t xml:space="preserve"> </w:t>
      </w:r>
    </w:p>
    <w:p w:rsidR="003E4F87" w:rsidRDefault="003E4F87">
      <w:r>
        <w:t xml:space="preserve">3. Ask and It Is Given by Esther and Jerry Hicks (Abraham Hicks): </w:t>
      </w:r>
      <w:hyperlink r:id="rId6" w:history="1">
        <w:r>
          <w:rPr>
            <w:rStyle w:val="Hyperlink"/>
          </w:rPr>
          <w:t>https://amzn.to/2AuABdh</w:t>
        </w:r>
      </w:hyperlink>
      <w:r>
        <w:t xml:space="preserve"> </w:t>
      </w:r>
    </w:p>
    <w:p w:rsidR="003E4F87" w:rsidRDefault="003E4F87">
      <w:r>
        <w:t xml:space="preserve">4. The Power of Intention by Wayne Dyer: </w:t>
      </w:r>
      <w:hyperlink r:id="rId7" w:history="1">
        <w:r>
          <w:rPr>
            <w:rStyle w:val="Hyperlink"/>
          </w:rPr>
          <w:t>https://amzn.to/2LFZyYh</w:t>
        </w:r>
      </w:hyperlink>
      <w:r>
        <w:t xml:space="preserve"> </w:t>
      </w:r>
    </w:p>
    <w:p w:rsidR="003E4F87" w:rsidRDefault="003E4F87">
      <w:r>
        <w:t xml:space="preserve">5. A New Earth by Eckhart Tolle: </w:t>
      </w:r>
      <w:hyperlink r:id="rId8" w:history="1">
        <w:r>
          <w:rPr>
            <w:rStyle w:val="Hyperlink"/>
          </w:rPr>
          <w:t>https://amzn.to/2LTuDar</w:t>
        </w:r>
      </w:hyperlink>
      <w:r>
        <w:t xml:space="preserve"> </w:t>
      </w:r>
    </w:p>
    <w:p w:rsidR="003E4F87" w:rsidRDefault="003E4F87">
      <w:r>
        <w:t xml:space="preserve">6. Don’t Sweat The Small Stuff by Richard Carlson: </w:t>
      </w:r>
      <w:hyperlink r:id="rId9" w:history="1">
        <w:r>
          <w:rPr>
            <w:rStyle w:val="Hyperlink"/>
          </w:rPr>
          <w:t>https://amzn.to/2AvaCm2</w:t>
        </w:r>
      </w:hyperlink>
      <w:r>
        <w:t xml:space="preserve"> </w:t>
      </w:r>
    </w:p>
    <w:p w:rsidR="003E4F87" w:rsidRDefault="003E4F87">
      <w:bookmarkStart w:id="0" w:name="_GoBack"/>
      <w:bookmarkEnd w:id="0"/>
      <w:r>
        <w:t xml:space="preserve">7. Man’s Search For Meaning - Viktor Frankl: </w:t>
      </w:r>
      <w:hyperlink r:id="rId10" w:history="1">
        <w:r>
          <w:rPr>
            <w:rStyle w:val="Hyperlink"/>
          </w:rPr>
          <w:t>https://amzn.to/2v7x4fL</w:t>
        </w:r>
      </w:hyperlink>
    </w:p>
    <w:sectPr w:rsidR="003E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87"/>
    <w:rsid w:val="003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F3DD"/>
  <w15:chartTrackingRefBased/>
  <w15:docId w15:val="{8BADA6A2-2626-450A-8EA0-73B3DB7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4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v=6Zu6cw5UjSg&amp;q=https%3A%2F%2Famzn.to%2F2LTuDar&amp;redir_token=sgzEu-Vhc3ZVfNQQu1ZFTquOAnl8MTUzNDQ3MzA5NkAxNTM0Mzg2Njk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v=6Zu6cw5UjSg&amp;q=https%3A%2F%2Famzn.to%2F2LFZyYh&amp;redir_token=sgzEu-Vhc3ZVfNQQu1ZFTquOAnl8MTUzNDQ3MzA5NkAxNTM0Mzg2Njk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v=6Zu6cw5UjSg&amp;q=https%3A%2F%2Famzn.to%2F2AuABdh&amp;redir_token=sgzEu-Vhc3ZVfNQQu1ZFTquOAnl8MTUzNDQ3MzA5NkAxNTM0Mzg2Njk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v=6Zu6cw5UjSg&amp;q=https%3A%2F%2Famzn.to%2F2OyYKm0&amp;redir_token=sgzEu-Vhc3ZVfNQQu1ZFTquOAnl8MTUzNDQ3MzA5NkAxNTM0Mzg2Njk2" TargetMode="External"/><Relationship Id="rId10" Type="http://schemas.openxmlformats.org/officeDocument/2006/relationships/hyperlink" Target="https://www.youtube.com/redirect?event=video_description&amp;v=6Zu6cw5UjSg&amp;q=https%3A%2F%2Famzn.to%2F2v7x4fL&amp;redir_token=sgzEu-Vhc3ZVfNQQu1ZFTquOAnl8MTUzNDQ3MzA5NkAxNTM0Mzg2Njk2" TargetMode="External"/><Relationship Id="rId4" Type="http://schemas.openxmlformats.org/officeDocument/2006/relationships/hyperlink" Target="https://www.youtube.com/redirect?event=video_description&amp;v=6Zu6cw5UjSg&amp;q=https%3A%2F%2Famzn.to%2F2mZJtxW&amp;redir_token=sgzEu-Vhc3ZVfNQQu1ZFTquOAnl8MTUzNDQ3MzA5NkAxNTM0Mzg2Njk2" TargetMode="External"/><Relationship Id="rId9" Type="http://schemas.openxmlformats.org/officeDocument/2006/relationships/hyperlink" Target="https://www.youtube.com/redirect?event=video_description&amp;v=6Zu6cw5UjSg&amp;q=https%3A%2F%2Famzn.to%2F2AvaCm2&amp;redir_token=sgzEu-Vhc3ZVfNQQu1ZFTquOAnl8MTUzNDQ3MzA5NkAxNTM0Mzg2Nj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Dasari</dc:creator>
  <cp:keywords/>
  <dc:description/>
  <cp:lastModifiedBy>Sai Kumar Dasari</cp:lastModifiedBy>
  <cp:revision>1</cp:revision>
  <dcterms:created xsi:type="dcterms:W3CDTF">2018-08-16T02:36:00Z</dcterms:created>
  <dcterms:modified xsi:type="dcterms:W3CDTF">2018-08-16T02:37:00Z</dcterms:modified>
</cp:coreProperties>
</file>