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D4BD" w14:textId="0A4F8025"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 xml:space="preserve">Welcome to Our </w:t>
      </w:r>
      <w:r>
        <w:rPr>
          <w:rFonts w:ascii="Times New Roman" w:eastAsia="Times New Roman" w:hAnsi="Times New Roman" w:cs="Times New Roman"/>
          <w:b/>
          <w:bCs/>
          <w:sz w:val="27"/>
          <w:szCs w:val="27"/>
        </w:rPr>
        <w:t>Quick Snack</w:t>
      </w:r>
    </w:p>
    <w:p w14:paraId="7FBE5330"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At the heart of our restaurant lies a passion for creating memorable dining experiences. What began as a dream to merge exquisite flavors with extraordinary spaces has blossomed into a culinary sanctuary where every meal tells a story. Inspired by a love for food, community, and connection, we envisioned a place where people can gather, celebrate, and share moments of joy over delicious cuisine.</w:t>
      </w:r>
    </w:p>
    <w:p w14:paraId="438A5472"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A Journey of Taste and Tradition</w:t>
      </w:r>
    </w:p>
    <w:p w14:paraId="2CD66492"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Our menu is a reflection of our journey—blending timeless recipes with contemporary innovation. Each dish is crafted with fresh, high-quality ingredients and prepared with the utmost care to bring out bold, authentic flavors. From indulgent classics to creative modern interpretations, our offerings cater to a variety of tastes and dietary preferences, ensuring that everyone finds something to savor.</w:t>
      </w:r>
    </w:p>
    <w:p w14:paraId="37DCEFA2"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Design with Purpose</w:t>
      </w:r>
    </w:p>
    <w:p w14:paraId="31E1F557"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The restaurant’s interior is an extension of our vision. Every corner has been thoughtfully designed to offer a blend of sophistication and warmth. Elegant furniture, handpicked art pieces, and a soothing color palette create an ambiance that is both chic and inviting. Whether you’re enjoying the glow of the candlelit tables or admiring the natural light streaming through our windows, the atmosphere is designed to elevate your dining experience.</w:t>
      </w:r>
    </w:p>
    <w:p w14:paraId="448DDC21"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Our Commitment to Community</w:t>
      </w:r>
    </w:p>
    <w:p w14:paraId="1142A972"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We believe that great food brings people together, and our restaurant is proud to be a cornerstone of the local community. From sourcing ingredients from nearby farms to partnering with local artisans for our décor, we are dedicated to supporting those around us. We strive to create a space where everyone feels welcome—a place to reconnect, recharge, and revel in the simple joys of life.</w:t>
      </w:r>
    </w:p>
    <w:p w14:paraId="456B2A85"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A Space for Every Occasion</w:t>
      </w:r>
    </w:p>
    <w:p w14:paraId="3B4AFB52"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Whether it’s an intimate dinner for two, a casual brunch with friends, or a grand celebration, our restaurant is designed to adapt to your needs. With versatile seating options, private dining areas, and a lively yet relaxing atmosphere, we aim to provide the perfect setting for every moment.</w:t>
      </w:r>
    </w:p>
    <w:p w14:paraId="46984BCF"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t>A Vision for the Future</w:t>
      </w:r>
    </w:p>
    <w:p w14:paraId="5BA127ED"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Our story doesn’t stop here. As we continue to grow, we are committed to sustainability and innovation. From eco-friendly practices in the kitchen to evolving our menu with seasonal offerings, we aim to lead by example in crafting a restaurant experience that respects both people and the planet.</w:t>
      </w:r>
    </w:p>
    <w:p w14:paraId="5085A63C" w14:textId="77777777" w:rsidR="00F07003" w:rsidRPr="00F07003" w:rsidRDefault="00F07003" w:rsidP="00F07003">
      <w:pPr>
        <w:spacing w:before="100" w:beforeAutospacing="1" w:after="100" w:afterAutospacing="1" w:line="240" w:lineRule="auto"/>
        <w:outlineLvl w:val="2"/>
        <w:rPr>
          <w:rFonts w:ascii="Times New Roman" w:eastAsia="Times New Roman" w:hAnsi="Times New Roman" w:cs="Times New Roman"/>
          <w:b/>
          <w:bCs/>
          <w:sz w:val="27"/>
          <w:szCs w:val="27"/>
        </w:rPr>
      </w:pPr>
      <w:r w:rsidRPr="00F07003">
        <w:rPr>
          <w:rFonts w:ascii="Times New Roman" w:eastAsia="Times New Roman" w:hAnsi="Times New Roman" w:cs="Times New Roman"/>
          <w:b/>
          <w:bCs/>
          <w:sz w:val="27"/>
          <w:szCs w:val="27"/>
        </w:rPr>
        <w:lastRenderedPageBreak/>
        <w:t>Experience the Magic</w:t>
      </w:r>
    </w:p>
    <w:p w14:paraId="32471E4B"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Step into our world and discover why dining with us is more than just a meal—it’s an experience. Whether you’re drawn in by the tantalizing aroma of freshly prepared dishes or the charm of our beautifully curated space, we promise an unforgettable journey of taste, elegance, and connection.</w:t>
      </w:r>
    </w:p>
    <w:p w14:paraId="6D61FC8F" w14:textId="77777777" w:rsidR="00F07003" w:rsidRPr="00F07003" w:rsidRDefault="00F07003" w:rsidP="00F07003">
      <w:pPr>
        <w:spacing w:before="100" w:beforeAutospacing="1" w:after="100" w:afterAutospacing="1"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b/>
          <w:bCs/>
          <w:sz w:val="24"/>
          <w:szCs w:val="24"/>
        </w:rPr>
        <w:t>Come, be part of our story.</w:t>
      </w:r>
    </w:p>
    <w:p w14:paraId="6322E791" w14:textId="77777777" w:rsidR="00F07003" w:rsidRPr="00F07003" w:rsidRDefault="00F07003" w:rsidP="00F07003">
      <w:pPr>
        <w:spacing w:after="0" w:line="240" w:lineRule="auto"/>
        <w:rPr>
          <w:rFonts w:ascii="Times New Roman" w:eastAsia="Times New Roman" w:hAnsi="Times New Roman" w:cs="Times New Roman"/>
          <w:sz w:val="24"/>
          <w:szCs w:val="24"/>
        </w:rPr>
      </w:pPr>
      <w:r w:rsidRPr="00F07003">
        <w:rPr>
          <w:rFonts w:ascii="Times New Roman" w:eastAsia="Times New Roman" w:hAnsi="Times New Roman" w:cs="Times New Roman"/>
          <w:sz w:val="24"/>
          <w:szCs w:val="24"/>
        </w:rPr>
        <w:t>4o</w:t>
      </w:r>
    </w:p>
    <w:p w14:paraId="4C5B5196" w14:textId="1AC1C9D7" w:rsidR="00622D88" w:rsidRDefault="00F07003">
      <w:r>
        <w:rPr>
          <w:rFonts w:ascii="Arial" w:hAnsi="Arial" w:cs="Arial"/>
          <w:color w:val="666666"/>
          <w:sz w:val="27"/>
          <w:szCs w:val="27"/>
          <w:shd w:val="clear" w:color="auto" w:fill="FFFFFF"/>
        </w:rPr>
        <w:t>.</w:t>
      </w:r>
    </w:p>
    <w:sectPr w:rsidR="0062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3"/>
    <w:rsid w:val="00622D88"/>
    <w:rsid w:val="00F0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26E6"/>
  <w15:chartTrackingRefBased/>
  <w15:docId w15:val="{A1C3B288-CC03-480F-B713-6D40674E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7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0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003"/>
    <w:rPr>
      <w:b/>
      <w:bCs/>
    </w:rPr>
  </w:style>
  <w:style w:type="character" w:customStyle="1" w:styleId="overflow-hidden">
    <w:name w:val="overflow-hidden"/>
    <w:basedOn w:val="DefaultParagraphFont"/>
    <w:rsid w:val="00F0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2749">
      <w:bodyDiv w:val="1"/>
      <w:marLeft w:val="0"/>
      <w:marRight w:val="0"/>
      <w:marTop w:val="0"/>
      <w:marBottom w:val="0"/>
      <w:divBdr>
        <w:top w:val="none" w:sz="0" w:space="0" w:color="auto"/>
        <w:left w:val="none" w:sz="0" w:space="0" w:color="auto"/>
        <w:bottom w:val="none" w:sz="0" w:space="0" w:color="auto"/>
        <w:right w:val="none" w:sz="0" w:space="0" w:color="auto"/>
      </w:divBdr>
      <w:divsChild>
        <w:div w:id="1255895426">
          <w:marLeft w:val="0"/>
          <w:marRight w:val="0"/>
          <w:marTop w:val="0"/>
          <w:marBottom w:val="0"/>
          <w:divBdr>
            <w:top w:val="none" w:sz="0" w:space="0" w:color="auto"/>
            <w:left w:val="none" w:sz="0" w:space="0" w:color="auto"/>
            <w:bottom w:val="none" w:sz="0" w:space="0" w:color="auto"/>
            <w:right w:val="none" w:sz="0" w:space="0" w:color="auto"/>
          </w:divBdr>
          <w:divsChild>
            <w:div w:id="108863432">
              <w:marLeft w:val="0"/>
              <w:marRight w:val="0"/>
              <w:marTop w:val="0"/>
              <w:marBottom w:val="0"/>
              <w:divBdr>
                <w:top w:val="none" w:sz="0" w:space="0" w:color="auto"/>
                <w:left w:val="none" w:sz="0" w:space="0" w:color="auto"/>
                <w:bottom w:val="none" w:sz="0" w:space="0" w:color="auto"/>
                <w:right w:val="none" w:sz="0" w:space="0" w:color="auto"/>
              </w:divBdr>
              <w:divsChild>
                <w:div w:id="320349684">
                  <w:marLeft w:val="0"/>
                  <w:marRight w:val="0"/>
                  <w:marTop w:val="0"/>
                  <w:marBottom w:val="0"/>
                  <w:divBdr>
                    <w:top w:val="none" w:sz="0" w:space="0" w:color="auto"/>
                    <w:left w:val="none" w:sz="0" w:space="0" w:color="auto"/>
                    <w:bottom w:val="none" w:sz="0" w:space="0" w:color="auto"/>
                    <w:right w:val="none" w:sz="0" w:space="0" w:color="auto"/>
                  </w:divBdr>
                  <w:divsChild>
                    <w:div w:id="20319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7534">
          <w:marLeft w:val="0"/>
          <w:marRight w:val="0"/>
          <w:marTop w:val="0"/>
          <w:marBottom w:val="0"/>
          <w:divBdr>
            <w:top w:val="none" w:sz="0" w:space="0" w:color="auto"/>
            <w:left w:val="none" w:sz="0" w:space="0" w:color="auto"/>
            <w:bottom w:val="none" w:sz="0" w:space="0" w:color="auto"/>
            <w:right w:val="none" w:sz="0" w:space="0" w:color="auto"/>
          </w:divBdr>
          <w:divsChild>
            <w:div w:id="791442492">
              <w:marLeft w:val="0"/>
              <w:marRight w:val="0"/>
              <w:marTop w:val="0"/>
              <w:marBottom w:val="0"/>
              <w:divBdr>
                <w:top w:val="none" w:sz="0" w:space="0" w:color="auto"/>
                <w:left w:val="none" w:sz="0" w:space="0" w:color="auto"/>
                <w:bottom w:val="none" w:sz="0" w:space="0" w:color="auto"/>
                <w:right w:val="none" w:sz="0" w:space="0" w:color="auto"/>
              </w:divBdr>
              <w:divsChild>
                <w:div w:id="990406938">
                  <w:marLeft w:val="0"/>
                  <w:marRight w:val="0"/>
                  <w:marTop w:val="0"/>
                  <w:marBottom w:val="0"/>
                  <w:divBdr>
                    <w:top w:val="none" w:sz="0" w:space="0" w:color="auto"/>
                    <w:left w:val="none" w:sz="0" w:space="0" w:color="auto"/>
                    <w:bottom w:val="none" w:sz="0" w:space="0" w:color="auto"/>
                    <w:right w:val="none" w:sz="0" w:space="0" w:color="auto"/>
                  </w:divBdr>
                  <w:divsChild>
                    <w:div w:id="7285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Raza</dc:creator>
  <cp:keywords/>
  <dc:description/>
  <cp:lastModifiedBy>Ahmed Raza</cp:lastModifiedBy>
  <cp:revision>1</cp:revision>
  <dcterms:created xsi:type="dcterms:W3CDTF">2024-12-04T15:46:00Z</dcterms:created>
  <dcterms:modified xsi:type="dcterms:W3CDTF">2024-12-04T15:48:00Z</dcterms:modified>
</cp:coreProperties>
</file>